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F0" w:rsidRPr="006F0415" w:rsidRDefault="00D86887" w:rsidP="00D868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-620395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2F0" w:rsidRPr="006F0415" w:rsidRDefault="00C012F0" w:rsidP="00C012F0">
      <w:pPr>
        <w:rPr>
          <w:rFonts w:ascii="TH SarabunIT๙" w:hAnsi="TH SarabunIT๙" w:cs="TH SarabunIT๙"/>
          <w:sz w:val="32"/>
          <w:szCs w:val="32"/>
        </w:rPr>
      </w:pPr>
    </w:p>
    <w:p w:rsidR="00C012F0" w:rsidRPr="006F0415" w:rsidRDefault="00536219" w:rsidP="00C012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0415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คำสั่งโรงเรียนบ้าน</w:t>
      </w:r>
      <w:r w:rsidR="00EA11B0">
        <w:rPr>
          <w:rFonts w:ascii="TH SarabunIT๙" w:hAnsi="TH SarabunIT๙" w:cs="TH SarabunIT๙"/>
          <w:b/>
          <w:bCs/>
          <w:sz w:val="32"/>
          <w:szCs w:val="32"/>
          <w:cs/>
        </w:rPr>
        <w:t>ศาลาใหม่</w:t>
      </w:r>
    </w:p>
    <w:p w:rsidR="00C012F0" w:rsidRPr="006F0415" w:rsidRDefault="00361192" w:rsidP="00C012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041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EA11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๑๐</w:t>
      </w:r>
      <w:r w:rsidR="00EA11B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C012F0" w:rsidRPr="006F0415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D567D3" w:rsidRPr="006F0415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714E56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714E5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DF7C92" w:rsidRPr="006F0415" w:rsidRDefault="009030F9" w:rsidP="00C012F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04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4C090B" w:rsidRPr="006F0415">
        <w:rPr>
          <w:rFonts w:ascii="TH SarabunIT๙" w:hAnsi="TH SarabunIT๙" w:cs="TH SarabunIT๙"/>
          <w:b/>
          <w:bCs/>
          <w:sz w:val="32"/>
          <w:szCs w:val="32"/>
          <w:cs/>
        </w:rPr>
        <w:t>แต่ง</w:t>
      </w:r>
      <w:r w:rsidR="002761CF" w:rsidRPr="006F0415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="00B24A59" w:rsidRPr="006F0415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2761CF" w:rsidRPr="006F0415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 w:rsidR="001459AD" w:rsidRPr="006F0415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ดำเนินงานโครงการระบบดูแลช</w:t>
      </w:r>
      <w:r w:rsidR="00EA11B0">
        <w:rPr>
          <w:rFonts w:ascii="TH SarabunIT๙" w:hAnsi="TH SarabunIT๙" w:cs="TH SarabunIT๙"/>
          <w:b/>
          <w:bCs/>
          <w:sz w:val="32"/>
          <w:szCs w:val="32"/>
          <w:cs/>
        </w:rPr>
        <w:t>่วยเหลือนักเรียน ปีการศึกษา ๒๕6๓</w:t>
      </w:r>
    </w:p>
    <w:p w:rsidR="00C012F0" w:rsidRPr="006F0415" w:rsidRDefault="00C012F0" w:rsidP="00C012F0">
      <w:pPr>
        <w:jc w:val="center"/>
        <w:rPr>
          <w:rFonts w:ascii="TH SarabunIT๙" w:hAnsi="TH SarabunIT๙" w:cs="TH SarabunIT๙"/>
          <w:sz w:val="32"/>
          <w:szCs w:val="32"/>
        </w:rPr>
      </w:pPr>
      <w:r w:rsidRPr="006F0415">
        <w:rPr>
          <w:rFonts w:ascii="TH SarabunIT๙" w:hAnsi="TH SarabunIT๙" w:cs="TH SarabunIT๙"/>
          <w:sz w:val="32"/>
          <w:szCs w:val="32"/>
          <w:cs/>
        </w:rPr>
        <w:t>---------------------------</w:t>
      </w:r>
    </w:p>
    <w:p w:rsidR="00D567D3" w:rsidRPr="006F0415" w:rsidRDefault="005B555C" w:rsidP="004D23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="00C24B25" w:rsidRPr="006F0415">
        <w:rPr>
          <w:rFonts w:ascii="TH SarabunIT๙" w:hAnsi="TH SarabunIT๙" w:cs="TH SarabunIT๙"/>
          <w:sz w:val="32"/>
          <w:szCs w:val="32"/>
          <w:cs/>
        </w:rPr>
        <w:tab/>
      </w:r>
      <w:r w:rsidR="00D40CE7" w:rsidRPr="006F0415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เพื่อให้การดำเนินงานระบบการดูแลช่วยเหลือนักเรียนของโรงเรียนบ้าน</w:t>
      </w:r>
      <w:r w:rsidR="00EA11B0">
        <w:rPr>
          <w:rFonts w:ascii="TH SarabunIT๙" w:hAnsi="TH SarabunIT๙" w:cs="TH SarabunIT๙" w:hint="cs"/>
          <w:sz w:val="32"/>
          <w:szCs w:val="32"/>
          <w:cs/>
        </w:rPr>
        <w:t>ศาลาใหม่</w:t>
      </w:r>
      <w:r w:rsidR="00D40CE7" w:rsidRPr="006F0415">
        <w:rPr>
          <w:rFonts w:ascii="TH SarabunIT๙" w:hAnsi="TH SarabunIT๙" w:cs="TH SarabunIT๙"/>
          <w:sz w:val="32"/>
          <w:szCs w:val="32"/>
          <w:cs/>
        </w:rPr>
        <w:t xml:space="preserve"> ดำเนินการอย่างเป็นระบบและมีประสิทธิภาพ สอดคล้องกับนโยบายของสำนักงานคณะกรรมการการศึกษาขั้นพื้นฐาน และสำนักงานเขตพื้นที่การศึกษาที่ต้องการพัฒนาระบบการดูแลช่วยเหลือนักเรียนให้มีความเข้มแข็งและเป็นระบบ ให้เป็นไปตามมาตรฐานระบบดูเหลือนักเรียนและมาตรฐานการศึกษาขั้นพื้นฐาน</w:t>
      </w:r>
      <w:r w:rsidR="00D567D3" w:rsidRPr="006F04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1579" w:rsidRPr="009B1579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9B1579">
        <w:rPr>
          <w:rFonts w:ascii="TH SarabunIT๙" w:hAnsi="TH SarabunIT๙" w:cs="TH SarabunIT๙" w:hint="cs"/>
          <w:color w:val="FF0000"/>
          <w:sz w:val="32"/>
          <w:szCs w:val="32"/>
          <w:cs/>
        </w:rPr>
        <w:t>ย่อหน้าแรก เขียน</w:t>
      </w:r>
      <w:r w:rsidR="009B1579" w:rsidRPr="009B1579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รายละเอียดของคำสั่งที่ออก)</w:t>
      </w:r>
      <w:r w:rsidR="00D567D3" w:rsidRPr="009B157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D567D3" w:rsidRPr="009B1579" w:rsidRDefault="00D567D3" w:rsidP="004D239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0415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๓๙ แห่งพระราชบัญญัติระเบียบบริหารราชการกระทรวงศึกษาธิการ พ.ศ. ๒๕๔๖ และที่แก้ไขเพิ่ม  มาตรา ๒๗ แห่งพระราชบัญญัติระเบียบข้าราชการครูและบุคลากรทางการศึกษา พ.ศ. ๒๕๔๗  และที่แก้ไขเพิ่มเติม  คำสั่งสำนักงานคณะกรรมการศึกษาขั้นพื้นฐาน ที่ ๕๑๑/๒๕๕๙ เรื่อง การมอบอำนาจการปฏิบัติราชการแทนเกี่ยวกับพนักงานราชการ  สั่ง  ณ  วันที่  ๒๘  กันยายน  ๒๕๕๙  คำสั่งสำนักงานคณะกรรมการศึกษาขั้นพื้นฐาน ที่ ๑๑๒๐/๒๕๖๐ เรื่องการมอบอำนาจเกี่ยวกับลูกจ้างชั่วคราว สั่ง ณ วันที่ ๒๔  กรกฎาคม  ๒๕๖๐  จึงแต่งตั้ง</w:t>
      </w:r>
      <w:r w:rsidRPr="009B157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คณะกรรมการดำเนินงานโครงการระบบดูแลช</w:t>
      </w:r>
      <w:r w:rsidR="009B1C56" w:rsidRPr="009B157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่วยเหลือนักเรียน ปีการศึกษา ๒๕6</w:t>
      </w:r>
      <w:r w:rsidR="00DC6811" w:rsidRPr="009B157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  <w:r w:rsidRPr="006F041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9B1579">
        <w:rPr>
          <w:rFonts w:ascii="TH SarabunIT๙" w:hAnsi="TH SarabunIT๙" w:cs="TH SarabunIT๙"/>
          <w:sz w:val="32"/>
          <w:szCs w:val="32"/>
        </w:rPr>
        <w:t xml:space="preserve"> </w:t>
      </w:r>
      <w:r w:rsidR="009B157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B1579" w:rsidRPr="009B157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ย่อหน้าที่ </w:t>
      </w:r>
      <w:r w:rsidR="009B1579" w:rsidRPr="009B1579">
        <w:rPr>
          <w:rFonts w:ascii="TH SarabunIT๙" w:hAnsi="TH SarabunIT๙" w:cs="TH SarabunIT๙"/>
          <w:color w:val="FF0000"/>
          <w:sz w:val="32"/>
          <w:szCs w:val="32"/>
        </w:rPr>
        <w:t xml:space="preserve">2 </w:t>
      </w:r>
      <w:r w:rsidR="009B1579" w:rsidRPr="009B1579">
        <w:rPr>
          <w:rFonts w:ascii="TH SarabunIT๙" w:hAnsi="TH SarabunIT๙" w:cs="TH SarabunIT๙" w:hint="cs"/>
          <w:color w:val="FF0000"/>
          <w:sz w:val="32"/>
          <w:szCs w:val="32"/>
          <w:cs/>
        </w:rPr>
        <w:t>อาศัยอำนาจ</w:t>
      </w:r>
      <w:r w:rsidR="0039178F">
        <w:rPr>
          <w:rFonts w:ascii="TH SarabunIT๙" w:hAnsi="TH SarabunIT๙" w:cs="TH SarabunIT๙" w:hint="cs"/>
          <w:color w:val="FF0000"/>
          <w:sz w:val="32"/>
          <w:szCs w:val="32"/>
          <w:cs/>
        </w:rPr>
        <w:t>ของ ผอ.</w:t>
      </w:r>
      <w:r w:rsidR="009B1579" w:rsidRPr="009B157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โดยดูว่าผู้ที่เราสั่งประกอบด้วยใครบ้าง ข้าราชการ พนักงาน ลูกจ้างชั่วคราว กรณีไม่มีกลุ่มใดก็ให้ตัดออก เอาเฉพาะที่มีเท่านั้น เช่น ในคำสั่งไม่มีพนักงานราชการ ก็ให้เอาคำสั่งมอบอำนาจเกี่ยวกับพนักงานราชการออกไป</w:t>
      </w:r>
      <w:r w:rsidR="0039178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ไม่มีลูกจ้างชั่วคราวก็ตัดคำสั่งมอบอำนาจลูกจ้างชั่วคราวออกไป</w:t>
      </w:r>
      <w:bookmarkStart w:id="0" w:name="_GoBack"/>
      <w:bookmarkEnd w:id="0"/>
      <w:r w:rsidR="009B157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67D3" w:rsidRPr="006F0415" w:rsidRDefault="00D567D3" w:rsidP="00D567D3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1579" w:rsidRDefault="009B1579" w:rsidP="00492572">
      <w:pPr>
        <w:tabs>
          <w:tab w:val="left" w:pos="720"/>
          <w:tab w:val="left" w:pos="12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9B1579" w:rsidRDefault="009B1579" w:rsidP="00492572">
      <w:pPr>
        <w:tabs>
          <w:tab w:val="left" w:pos="720"/>
          <w:tab w:val="left" w:pos="12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9B1579" w:rsidRDefault="009B1579" w:rsidP="00492572">
      <w:pPr>
        <w:tabs>
          <w:tab w:val="left" w:pos="720"/>
          <w:tab w:val="left" w:pos="12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9B1579" w:rsidRDefault="00C42F72" w:rsidP="00492572">
      <w:pPr>
        <w:tabs>
          <w:tab w:val="left" w:pos="720"/>
          <w:tab w:val="left" w:pos="1260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C42F7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ฟอร์มท้ายคำสั่ง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430003" w:rsidRPr="006F0415" w:rsidRDefault="005B555C" w:rsidP="00492572">
      <w:pPr>
        <w:tabs>
          <w:tab w:val="left" w:pos="720"/>
          <w:tab w:val="left" w:pos="126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="00DF7C92" w:rsidRPr="006F0415">
        <w:rPr>
          <w:rFonts w:ascii="TH SarabunIT๙" w:hAnsi="TH SarabunIT๙" w:cs="TH SarabunIT๙"/>
          <w:sz w:val="32"/>
          <w:szCs w:val="32"/>
          <w:cs/>
        </w:rPr>
        <w:tab/>
      </w:r>
      <w:r w:rsidR="00A07445" w:rsidRPr="006F0415">
        <w:rPr>
          <w:rFonts w:ascii="TH SarabunIT๙" w:hAnsi="TH SarabunIT๙" w:cs="TH SarabunIT๙"/>
          <w:sz w:val="32"/>
          <w:szCs w:val="32"/>
          <w:cs/>
        </w:rPr>
        <w:tab/>
      </w:r>
      <w:r w:rsidR="00597433" w:rsidRPr="006F0415">
        <w:rPr>
          <w:rFonts w:ascii="TH SarabunIT๙" w:hAnsi="TH SarabunIT๙" w:cs="TH SarabunIT๙"/>
          <w:sz w:val="32"/>
          <w:szCs w:val="32"/>
          <w:cs/>
        </w:rPr>
        <w:t>ให้</w:t>
      </w:r>
      <w:r w:rsidR="00A07445" w:rsidRPr="006F0415">
        <w:rPr>
          <w:rFonts w:ascii="TH SarabunIT๙" w:hAnsi="TH SarabunIT๙" w:cs="TH SarabunIT๙"/>
          <w:sz w:val="32"/>
          <w:szCs w:val="32"/>
          <w:cs/>
        </w:rPr>
        <w:t>ผู้ที่ได้รับคำสั่ง</w:t>
      </w:r>
      <w:r w:rsidR="009F65D6" w:rsidRPr="006F0415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F25BF4" w:rsidRPr="006F0415">
        <w:rPr>
          <w:rFonts w:ascii="TH SarabunIT๙" w:hAnsi="TH SarabunIT๙" w:cs="TH SarabunIT๙"/>
          <w:sz w:val="32"/>
          <w:szCs w:val="32"/>
          <w:cs/>
        </w:rPr>
        <w:t>หน้าที่ที่ได้รับมอบหมายอย่างรอบคอบ เต็ม</w:t>
      </w:r>
      <w:r w:rsidR="009F037A" w:rsidRPr="006F0415">
        <w:rPr>
          <w:rFonts w:ascii="TH SarabunIT๙" w:hAnsi="TH SarabunIT๙" w:cs="TH SarabunIT๙"/>
          <w:sz w:val="32"/>
          <w:szCs w:val="32"/>
          <w:cs/>
        </w:rPr>
        <w:t>กำลัง</w:t>
      </w:r>
      <w:r w:rsidR="00F25BF4" w:rsidRPr="006F0415">
        <w:rPr>
          <w:rFonts w:ascii="TH SarabunIT๙" w:hAnsi="TH SarabunIT๙" w:cs="TH SarabunIT๙"/>
          <w:sz w:val="32"/>
          <w:szCs w:val="32"/>
          <w:cs/>
        </w:rPr>
        <w:t xml:space="preserve">ความสามารถ </w:t>
      </w:r>
      <w:r w:rsidR="009F037A" w:rsidRPr="006F0415">
        <w:rPr>
          <w:rFonts w:ascii="TH SarabunIT๙" w:hAnsi="TH SarabunIT๙" w:cs="TH SarabunIT๙"/>
          <w:sz w:val="32"/>
          <w:szCs w:val="32"/>
          <w:cs/>
        </w:rPr>
        <w:t>คำนึงถึงผลประโยชน์ที่เกิดกับนักเรียนและสถานศึกษา ส่งผลดีต่อทางราชการต่อไป</w:t>
      </w:r>
    </w:p>
    <w:p w:rsidR="00492572" w:rsidRPr="006F0415" w:rsidRDefault="00492572" w:rsidP="00492572">
      <w:pPr>
        <w:tabs>
          <w:tab w:val="left" w:pos="720"/>
          <w:tab w:val="left" w:pos="126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Pr="006F0415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</w:t>
      </w:r>
      <w:r w:rsidR="00D02B53">
        <w:rPr>
          <w:rFonts w:ascii="TH SarabunIT๙" w:hAnsi="TH SarabunIT๙" w:cs="TH SarabunIT๙"/>
          <w:sz w:val="32"/>
          <w:szCs w:val="32"/>
          <w:cs/>
        </w:rPr>
        <w:t xml:space="preserve">วันที่ ๒๙ เดือน </w:t>
      </w:r>
      <w:r w:rsidR="000D3595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0D3595">
        <w:rPr>
          <w:rFonts w:ascii="TH SarabunIT๙" w:hAnsi="TH SarabunIT๙" w:cs="TH SarabunIT๙"/>
          <w:sz w:val="32"/>
          <w:szCs w:val="32"/>
          <w:cs/>
        </w:rPr>
        <w:t xml:space="preserve"> พ.ศ.๒๕6๓</w:t>
      </w:r>
      <w:r w:rsidR="00DB016D" w:rsidRPr="006F0415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4B2080" w:rsidRDefault="00805DBF" w:rsidP="004B2080">
      <w:pPr>
        <w:tabs>
          <w:tab w:val="left" w:pos="720"/>
          <w:tab w:val="left" w:pos="1260"/>
          <w:tab w:val="left" w:pos="234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="0000567A" w:rsidRPr="006F0415">
        <w:rPr>
          <w:rFonts w:ascii="TH SarabunIT๙" w:hAnsi="TH SarabunIT๙" w:cs="TH SarabunIT๙"/>
          <w:sz w:val="32"/>
          <w:szCs w:val="32"/>
          <w:cs/>
        </w:rPr>
        <w:t>สั่ง  ณ  วันที่</w:t>
      </w:r>
      <w:r w:rsidR="000D3595">
        <w:rPr>
          <w:rFonts w:ascii="TH SarabunIT๙" w:hAnsi="TH SarabunIT๙" w:cs="TH SarabunIT๙"/>
          <w:sz w:val="32"/>
          <w:szCs w:val="32"/>
          <w:cs/>
        </w:rPr>
        <w:t xml:space="preserve"> ๒๙</w:t>
      </w:r>
      <w:r w:rsidR="00DB016D" w:rsidRPr="006F04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7445" w:rsidRPr="006F041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D3595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D86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12F0" w:rsidRPr="006F041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D3595">
        <w:rPr>
          <w:rFonts w:ascii="TH SarabunIT๙" w:hAnsi="TH SarabunIT๙" w:cs="TH SarabunIT๙"/>
          <w:sz w:val="32"/>
          <w:szCs w:val="32"/>
          <w:cs/>
        </w:rPr>
        <w:t>๒๕6</w:t>
      </w:r>
      <w:r w:rsidR="000D359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D86887" w:rsidRPr="006F0415" w:rsidRDefault="00D86887" w:rsidP="004B2080">
      <w:pPr>
        <w:tabs>
          <w:tab w:val="left" w:pos="720"/>
          <w:tab w:val="left" w:pos="1260"/>
          <w:tab w:val="left" w:pos="23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4B2080" w:rsidRPr="006F0415" w:rsidRDefault="004B2080" w:rsidP="004B2080">
      <w:pPr>
        <w:tabs>
          <w:tab w:val="left" w:pos="720"/>
          <w:tab w:val="left" w:pos="1260"/>
          <w:tab w:val="left" w:pos="234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C012F0" w:rsidRPr="006F0415" w:rsidRDefault="00492572" w:rsidP="009D05E1">
      <w:pPr>
        <w:tabs>
          <w:tab w:val="left" w:pos="720"/>
          <w:tab w:val="left" w:pos="1260"/>
          <w:tab w:val="left" w:pos="2340"/>
          <w:tab w:val="left" w:pos="4140"/>
          <w:tab w:val="left" w:pos="4320"/>
          <w:tab w:val="left" w:pos="450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="001C769F" w:rsidRPr="006F0415">
        <w:rPr>
          <w:rFonts w:ascii="TH SarabunIT๙" w:hAnsi="TH SarabunIT๙" w:cs="TH SarabunIT๙"/>
          <w:sz w:val="32"/>
          <w:szCs w:val="32"/>
          <w:cs/>
        </w:rPr>
        <w:t>(</w:t>
      </w:r>
      <w:r w:rsidR="00C012F0" w:rsidRPr="006F0415">
        <w:rPr>
          <w:rFonts w:ascii="TH SarabunIT๙" w:hAnsi="TH SarabunIT๙" w:cs="TH SarabunIT๙"/>
          <w:sz w:val="32"/>
          <w:szCs w:val="32"/>
          <w:cs/>
        </w:rPr>
        <w:t>นาย</w:t>
      </w:r>
      <w:r w:rsidR="00D86887">
        <w:rPr>
          <w:rFonts w:ascii="TH SarabunIT๙" w:hAnsi="TH SarabunIT๙" w:cs="TH SarabunIT๙" w:hint="cs"/>
          <w:sz w:val="32"/>
          <w:szCs w:val="32"/>
          <w:cs/>
        </w:rPr>
        <w:t>ชยพล  เพชรแก้ว</w:t>
      </w:r>
      <w:r w:rsidR="001C769F" w:rsidRPr="006F0415">
        <w:rPr>
          <w:rFonts w:ascii="TH SarabunIT๙" w:hAnsi="TH SarabunIT๙" w:cs="TH SarabunIT๙"/>
          <w:sz w:val="32"/>
          <w:szCs w:val="32"/>
          <w:cs/>
        </w:rPr>
        <w:t>)</w:t>
      </w:r>
    </w:p>
    <w:p w:rsidR="00C7490F" w:rsidRDefault="00C012F0" w:rsidP="00C012F0">
      <w:pPr>
        <w:rPr>
          <w:rFonts w:ascii="TH SarabunIT๙" w:hAnsi="TH SarabunIT๙" w:cs="TH SarabunIT๙"/>
          <w:sz w:val="32"/>
          <w:szCs w:val="32"/>
        </w:rPr>
      </w:pP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Pr="006F0415">
        <w:rPr>
          <w:rFonts w:ascii="TH SarabunIT๙" w:hAnsi="TH SarabunIT๙" w:cs="TH SarabunIT๙"/>
          <w:sz w:val="32"/>
          <w:szCs w:val="32"/>
          <w:cs/>
        </w:rPr>
        <w:tab/>
      </w:r>
      <w:r w:rsidR="00492572" w:rsidRPr="006F0415">
        <w:rPr>
          <w:rFonts w:ascii="TH SarabunIT๙" w:hAnsi="TH SarabunIT๙" w:cs="TH SarabunIT๙"/>
          <w:sz w:val="32"/>
          <w:szCs w:val="32"/>
          <w:cs/>
        </w:rPr>
        <w:tab/>
      </w:r>
      <w:r w:rsidR="00492572" w:rsidRPr="006F0415">
        <w:rPr>
          <w:rFonts w:ascii="TH SarabunIT๙" w:hAnsi="TH SarabunIT๙" w:cs="TH SarabunIT๙"/>
          <w:sz w:val="32"/>
          <w:szCs w:val="32"/>
          <w:cs/>
        </w:rPr>
        <w:tab/>
      </w:r>
      <w:r w:rsidR="008874D4" w:rsidRPr="006F041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D5CE9" w:rsidRPr="006F0415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</w:t>
      </w:r>
      <w:r w:rsidR="000D3595">
        <w:rPr>
          <w:rFonts w:ascii="TH SarabunIT๙" w:hAnsi="TH SarabunIT๙" w:cs="TH SarabunIT๙"/>
          <w:sz w:val="32"/>
          <w:szCs w:val="32"/>
          <w:cs/>
        </w:rPr>
        <w:t>ศาลาใหม่</w:t>
      </w:r>
      <w:r w:rsidR="000D5CE9" w:rsidRPr="006F0415">
        <w:rPr>
          <w:rFonts w:ascii="TH SarabunIT๙" w:hAnsi="TH SarabunIT๙" w:cs="TH SarabunIT๙"/>
          <w:sz w:val="32"/>
          <w:szCs w:val="32"/>
          <w:cs/>
        </w:rPr>
        <w:tab/>
      </w:r>
    </w:p>
    <w:p w:rsidR="00471DD6" w:rsidRDefault="00471DD6" w:rsidP="00C012F0">
      <w:pPr>
        <w:rPr>
          <w:rFonts w:ascii="TH SarabunIT๙" w:hAnsi="TH SarabunIT๙" w:cs="TH SarabunIT๙"/>
          <w:sz w:val="32"/>
          <w:szCs w:val="32"/>
        </w:rPr>
      </w:pPr>
    </w:p>
    <w:p w:rsidR="00C7490F" w:rsidRPr="006F0415" w:rsidRDefault="00C7490F" w:rsidP="00352C3A">
      <w:pPr>
        <w:rPr>
          <w:rFonts w:ascii="TH SarabunIT๙" w:hAnsi="TH SarabunIT๙" w:cs="TH SarabunIT๙"/>
          <w:sz w:val="32"/>
          <w:szCs w:val="32"/>
        </w:rPr>
      </w:pPr>
    </w:p>
    <w:sectPr w:rsidR="00C7490F" w:rsidRPr="006F0415" w:rsidSect="00D86887">
      <w:headerReference w:type="default" r:id="rId9"/>
      <w:pgSz w:w="11906" w:h="16838"/>
      <w:pgMar w:top="426" w:right="849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BB" w:rsidRDefault="00E402BB" w:rsidP="00D86887">
      <w:r>
        <w:separator/>
      </w:r>
    </w:p>
  </w:endnote>
  <w:endnote w:type="continuationSeparator" w:id="0">
    <w:p w:rsidR="00E402BB" w:rsidRDefault="00E402BB" w:rsidP="00D8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BB" w:rsidRDefault="00E402BB" w:rsidP="00D86887">
      <w:r>
        <w:separator/>
      </w:r>
    </w:p>
  </w:footnote>
  <w:footnote w:type="continuationSeparator" w:id="0">
    <w:p w:rsidR="00E402BB" w:rsidRDefault="00E402BB" w:rsidP="00D86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6"/>
      </w:rPr>
      <w:id w:val="-1929726164"/>
      <w:docPartObj>
        <w:docPartGallery w:val="Page Numbers (Top of Page)"/>
        <w:docPartUnique/>
      </w:docPartObj>
    </w:sdtPr>
    <w:sdtEndPr/>
    <w:sdtContent>
      <w:p w:rsidR="00825DA0" w:rsidRPr="00A065E9" w:rsidRDefault="00825DA0">
        <w:pPr>
          <w:pStyle w:val="a3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A065E9">
          <w:rPr>
            <w:rFonts w:ascii="TH SarabunIT๙" w:hAnsi="TH SarabunIT๙" w:cs="TH SarabunIT๙"/>
            <w:sz w:val="32"/>
            <w:szCs w:val="36"/>
          </w:rPr>
          <w:t>-</w:t>
        </w:r>
        <w:r w:rsidRPr="00A065E9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A065E9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A065E9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39178F" w:rsidRPr="0039178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A065E9">
          <w:rPr>
            <w:rFonts w:ascii="TH SarabunIT๙" w:hAnsi="TH SarabunIT๙" w:cs="TH SarabunIT๙"/>
            <w:sz w:val="32"/>
            <w:szCs w:val="36"/>
          </w:rPr>
          <w:fldChar w:fldCharType="end"/>
        </w:r>
        <w:r w:rsidRPr="00A065E9">
          <w:rPr>
            <w:rFonts w:ascii="TH SarabunIT๙" w:hAnsi="TH SarabunIT๙" w:cs="TH SarabunIT๙"/>
            <w:sz w:val="32"/>
            <w:szCs w:val="36"/>
          </w:rPr>
          <w:t>-</w:t>
        </w:r>
      </w:p>
    </w:sdtContent>
  </w:sdt>
  <w:p w:rsidR="0053317B" w:rsidRDefault="005331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E5B"/>
    <w:multiLevelType w:val="hybridMultilevel"/>
    <w:tmpl w:val="3BE2BE00"/>
    <w:lvl w:ilvl="0" w:tplc="496C1CFC">
      <w:start w:val="1"/>
      <w:numFmt w:val="none"/>
      <w:lvlText w:val="๑.๑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472FA"/>
    <w:multiLevelType w:val="hybridMultilevel"/>
    <w:tmpl w:val="3D3475A8"/>
    <w:lvl w:ilvl="0" w:tplc="496C1CFC">
      <w:start w:val="1"/>
      <w:numFmt w:val="none"/>
      <w:lvlText w:val="๑.๑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" w15:restartNumberingAfterBreak="0">
    <w:nsid w:val="20982379"/>
    <w:multiLevelType w:val="multilevel"/>
    <w:tmpl w:val="757ED84C"/>
    <w:lvl w:ilvl="0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F0"/>
    <w:rsid w:val="0000567A"/>
    <w:rsid w:val="00020FFB"/>
    <w:rsid w:val="00022A91"/>
    <w:rsid w:val="00085B52"/>
    <w:rsid w:val="000D3595"/>
    <w:rsid w:val="000D5CE9"/>
    <w:rsid w:val="000F18A8"/>
    <w:rsid w:val="000F7FF1"/>
    <w:rsid w:val="00116B34"/>
    <w:rsid w:val="0011727E"/>
    <w:rsid w:val="00126D95"/>
    <w:rsid w:val="001459AD"/>
    <w:rsid w:val="001601AD"/>
    <w:rsid w:val="0017130A"/>
    <w:rsid w:val="00181554"/>
    <w:rsid w:val="001919BE"/>
    <w:rsid w:val="001B429F"/>
    <w:rsid w:val="001B7DF0"/>
    <w:rsid w:val="001C769F"/>
    <w:rsid w:val="001D39CF"/>
    <w:rsid w:val="00206262"/>
    <w:rsid w:val="00222280"/>
    <w:rsid w:val="002432FA"/>
    <w:rsid w:val="00262A48"/>
    <w:rsid w:val="002761CF"/>
    <w:rsid w:val="002C25B5"/>
    <w:rsid w:val="002F267F"/>
    <w:rsid w:val="00313EFB"/>
    <w:rsid w:val="00314037"/>
    <w:rsid w:val="003257AB"/>
    <w:rsid w:val="00352C3A"/>
    <w:rsid w:val="00361192"/>
    <w:rsid w:val="00367B48"/>
    <w:rsid w:val="0039178F"/>
    <w:rsid w:val="003C0CE5"/>
    <w:rsid w:val="003F062A"/>
    <w:rsid w:val="004212F5"/>
    <w:rsid w:val="00430003"/>
    <w:rsid w:val="004338B6"/>
    <w:rsid w:val="0043466A"/>
    <w:rsid w:val="004438A3"/>
    <w:rsid w:val="00451552"/>
    <w:rsid w:val="00471DD6"/>
    <w:rsid w:val="00474778"/>
    <w:rsid w:val="00481C58"/>
    <w:rsid w:val="00492572"/>
    <w:rsid w:val="004B2080"/>
    <w:rsid w:val="004C0337"/>
    <w:rsid w:val="004C090B"/>
    <w:rsid w:val="004C7B93"/>
    <w:rsid w:val="004D2391"/>
    <w:rsid w:val="004D2493"/>
    <w:rsid w:val="00500CA3"/>
    <w:rsid w:val="005063DF"/>
    <w:rsid w:val="00512E99"/>
    <w:rsid w:val="005173B9"/>
    <w:rsid w:val="0053317B"/>
    <w:rsid w:val="00536219"/>
    <w:rsid w:val="00541851"/>
    <w:rsid w:val="00555D07"/>
    <w:rsid w:val="00566558"/>
    <w:rsid w:val="00597433"/>
    <w:rsid w:val="005B3570"/>
    <w:rsid w:val="005B555C"/>
    <w:rsid w:val="005D385E"/>
    <w:rsid w:val="006033FE"/>
    <w:rsid w:val="00637D5F"/>
    <w:rsid w:val="00641E97"/>
    <w:rsid w:val="00655A87"/>
    <w:rsid w:val="00671416"/>
    <w:rsid w:val="00680F16"/>
    <w:rsid w:val="00683C66"/>
    <w:rsid w:val="006914EE"/>
    <w:rsid w:val="006A7944"/>
    <w:rsid w:val="006A7ABC"/>
    <w:rsid w:val="006C57E1"/>
    <w:rsid w:val="006D09B3"/>
    <w:rsid w:val="006D0F69"/>
    <w:rsid w:val="006D0FDD"/>
    <w:rsid w:val="006F0415"/>
    <w:rsid w:val="006F26AF"/>
    <w:rsid w:val="00714E56"/>
    <w:rsid w:val="00736383"/>
    <w:rsid w:val="0076253C"/>
    <w:rsid w:val="00771E56"/>
    <w:rsid w:val="007742AA"/>
    <w:rsid w:val="00790980"/>
    <w:rsid w:val="00791DCF"/>
    <w:rsid w:val="007A4220"/>
    <w:rsid w:val="007A5DD1"/>
    <w:rsid w:val="00805DBF"/>
    <w:rsid w:val="00806BDB"/>
    <w:rsid w:val="00812EE2"/>
    <w:rsid w:val="008136BC"/>
    <w:rsid w:val="00815020"/>
    <w:rsid w:val="00825DA0"/>
    <w:rsid w:val="00860863"/>
    <w:rsid w:val="00866F97"/>
    <w:rsid w:val="008700CC"/>
    <w:rsid w:val="00877EDB"/>
    <w:rsid w:val="008874D4"/>
    <w:rsid w:val="008D3185"/>
    <w:rsid w:val="008E46B7"/>
    <w:rsid w:val="008F032C"/>
    <w:rsid w:val="008F1943"/>
    <w:rsid w:val="008F3C7D"/>
    <w:rsid w:val="008F5E6F"/>
    <w:rsid w:val="009030F9"/>
    <w:rsid w:val="0090588E"/>
    <w:rsid w:val="009301A7"/>
    <w:rsid w:val="009305ED"/>
    <w:rsid w:val="0093440C"/>
    <w:rsid w:val="0095480F"/>
    <w:rsid w:val="009623C2"/>
    <w:rsid w:val="00962ADF"/>
    <w:rsid w:val="00970E36"/>
    <w:rsid w:val="009B1579"/>
    <w:rsid w:val="009B1C56"/>
    <w:rsid w:val="009C7D58"/>
    <w:rsid w:val="009D05E1"/>
    <w:rsid w:val="009E28CE"/>
    <w:rsid w:val="009E5253"/>
    <w:rsid w:val="009F037A"/>
    <w:rsid w:val="009F65D6"/>
    <w:rsid w:val="00A065E9"/>
    <w:rsid w:val="00A07445"/>
    <w:rsid w:val="00A13944"/>
    <w:rsid w:val="00A55319"/>
    <w:rsid w:val="00A5634B"/>
    <w:rsid w:val="00A57D4A"/>
    <w:rsid w:val="00A716A0"/>
    <w:rsid w:val="00A77610"/>
    <w:rsid w:val="00AA6C80"/>
    <w:rsid w:val="00AA7D47"/>
    <w:rsid w:val="00AC5C88"/>
    <w:rsid w:val="00AC61BF"/>
    <w:rsid w:val="00AD00D1"/>
    <w:rsid w:val="00B17D09"/>
    <w:rsid w:val="00B24A59"/>
    <w:rsid w:val="00BC7B67"/>
    <w:rsid w:val="00BE0841"/>
    <w:rsid w:val="00BF4DF3"/>
    <w:rsid w:val="00C0059D"/>
    <w:rsid w:val="00C012F0"/>
    <w:rsid w:val="00C24B25"/>
    <w:rsid w:val="00C42F72"/>
    <w:rsid w:val="00C46D1A"/>
    <w:rsid w:val="00C62987"/>
    <w:rsid w:val="00C71D0E"/>
    <w:rsid w:val="00C7490F"/>
    <w:rsid w:val="00CB020B"/>
    <w:rsid w:val="00CB1C6E"/>
    <w:rsid w:val="00CB7185"/>
    <w:rsid w:val="00CC1CEA"/>
    <w:rsid w:val="00CC22DE"/>
    <w:rsid w:val="00CD2AC3"/>
    <w:rsid w:val="00CD78E5"/>
    <w:rsid w:val="00CE3710"/>
    <w:rsid w:val="00CF0DAC"/>
    <w:rsid w:val="00CF3171"/>
    <w:rsid w:val="00CF558A"/>
    <w:rsid w:val="00D02795"/>
    <w:rsid w:val="00D02B53"/>
    <w:rsid w:val="00D40CE7"/>
    <w:rsid w:val="00D567D3"/>
    <w:rsid w:val="00D6767A"/>
    <w:rsid w:val="00D721CD"/>
    <w:rsid w:val="00D86887"/>
    <w:rsid w:val="00DB016D"/>
    <w:rsid w:val="00DC6811"/>
    <w:rsid w:val="00DE7273"/>
    <w:rsid w:val="00DF7C92"/>
    <w:rsid w:val="00E3368D"/>
    <w:rsid w:val="00E402BB"/>
    <w:rsid w:val="00E46FE7"/>
    <w:rsid w:val="00E603CF"/>
    <w:rsid w:val="00E60637"/>
    <w:rsid w:val="00E721C5"/>
    <w:rsid w:val="00EA11B0"/>
    <w:rsid w:val="00EB1303"/>
    <w:rsid w:val="00ED647D"/>
    <w:rsid w:val="00EE685E"/>
    <w:rsid w:val="00EE7DFF"/>
    <w:rsid w:val="00EF20A9"/>
    <w:rsid w:val="00F062CB"/>
    <w:rsid w:val="00F2003B"/>
    <w:rsid w:val="00F25BF4"/>
    <w:rsid w:val="00F303B7"/>
    <w:rsid w:val="00F42041"/>
    <w:rsid w:val="00F54F40"/>
    <w:rsid w:val="00FD4CA6"/>
    <w:rsid w:val="00FD5B8B"/>
    <w:rsid w:val="00FF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9A1CB6-3682-4318-A2A9-06D8FE68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F0"/>
    <w:rPr>
      <w:rFonts w:ascii="Cordia New" w:eastAsia="Cordia New" w:hAnsi="Cordia New" w:cs="Cordi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87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D86887"/>
    <w:rPr>
      <w:rFonts w:ascii="Cordia New" w:eastAsia="Cordia New" w:hAnsi="Cordia New" w:cs="Cordia New"/>
      <w:sz w:val="28"/>
      <w:szCs w:val="35"/>
      <w:lang w:eastAsia="zh-CN"/>
    </w:rPr>
  </w:style>
  <w:style w:type="paragraph" w:styleId="a5">
    <w:name w:val="footer"/>
    <w:basedOn w:val="a"/>
    <w:link w:val="a6"/>
    <w:unhideWhenUsed/>
    <w:rsid w:val="00D86887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rsid w:val="00D86887"/>
    <w:rPr>
      <w:rFonts w:ascii="Cordia New" w:eastAsia="Cordia New" w:hAnsi="Cordia New" w:cs="Cordia New"/>
      <w:sz w:val="28"/>
      <w:szCs w:val="35"/>
      <w:lang w:eastAsia="zh-CN"/>
    </w:rPr>
  </w:style>
  <w:style w:type="paragraph" w:styleId="a7">
    <w:name w:val="Balloon Text"/>
    <w:basedOn w:val="a"/>
    <w:link w:val="a8"/>
    <w:semiHidden/>
    <w:unhideWhenUsed/>
    <w:rsid w:val="00500CA3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semiHidden/>
    <w:rsid w:val="00500CA3"/>
    <w:rPr>
      <w:rFonts w:ascii="Leelawadee" w:eastAsia="Cordia New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F455-0E73-4376-9113-1FAAD0D6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User</cp:lastModifiedBy>
  <cp:revision>5</cp:revision>
  <cp:lastPrinted>2020-07-29T13:50:00Z</cp:lastPrinted>
  <dcterms:created xsi:type="dcterms:W3CDTF">2020-10-04T06:21:00Z</dcterms:created>
  <dcterms:modified xsi:type="dcterms:W3CDTF">2020-10-04T06:28:00Z</dcterms:modified>
</cp:coreProperties>
</file>