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9C" w:rsidRDefault="0078741A" w:rsidP="003B0B2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9653F2" w:rsidRPr="00D6034F" w:rsidRDefault="000F6F7D" w:rsidP="003B0B2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1509623</wp:posOffset>
            </wp:positionH>
            <wp:positionV relativeFrom="paragraph">
              <wp:posOffset>-629728</wp:posOffset>
            </wp:positionV>
            <wp:extent cx="2991825" cy="2785888"/>
            <wp:effectExtent l="0" t="0" r="0" b="0"/>
            <wp:wrapNone/>
            <wp:docPr id="2" name="Picture 2" descr="à¸à¸¥à¸à¸²à¸£à¸à¹à¸à¸«à¸²à¸£à¸¹à¸à¸ à¸²à¸à¸ªà¸³à¸«à¸£à¸±à¸ à¹à¸¥à¹à¸à¹ à¸ªà¸à¸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¹à¸¥à¹à¸à¹ à¸ªà¸à¸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19" cy="279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53F2" w:rsidRPr="00D6034F" w:rsidRDefault="009653F2" w:rsidP="009653F2">
      <w:pPr>
        <w:tabs>
          <w:tab w:val="center" w:pos="414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30F5F" w:rsidRPr="00D6034F" w:rsidRDefault="00C30F5F" w:rsidP="009653F2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1F94" w:rsidRDefault="008F1F94" w:rsidP="000F6F7D">
      <w:pPr>
        <w:tabs>
          <w:tab w:val="center" w:pos="4140"/>
        </w:tabs>
        <w:rPr>
          <w:rFonts w:ascii="TH SarabunPSK" w:hAnsi="TH SarabunPSK" w:cs="TH SarabunPSK"/>
          <w:b/>
          <w:bCs/>
          <w:sz w:val="52"/>
          <w:szCs w:val="52"/>
        </w:rPr>
      </w:pPr>
    </w:p>
    <w:p w:rsidR="009653F2" w:rsidRPr="008F1F94" w:rsidRDefault="009653F2" w:rsidP="009653F2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F1F94">
        <w:rPr>
          <w:rFonts w:ascii="TH SarabunPSK" w:hAnsi="TH SarabunPSK" w:cs="TH SarabunPSK"/>
          <w:b/>
          <w:bCs/>
          <w:sz w:val="56"/>
          <w:szCs w:val="56"/>
          <w:cs/>
        </w:rPr>
        <w:t>รายงานการประเมินตนเองของสถานศึกษา</w:t>
      </w:r>
    </w:p>
    <w:p w:rsidR="009653F2" w:rsidRPr="008F1F94" w:rsidRDefault="009653F2" w:rsidP="009653F2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F1F94">
        <w:rPr>
          <w:rFonts w:ascii="TH SarabunPSK" w:hAnsi="TH SarabunPSK" w:cs="TH SarabunPSK"/>
          <w:b/>
          <w:bCs/>
          <w:sz w:val="56"/>
          <w:szCs w:val="56"/>
          <w:cs/>
        </w:rPr>
        <w:t>(</w:t>
      </w:r>
      <w:r w:rsidRPr="008F1F94">
        <w:rPr>
          <w:rFonts w:ascii="TH SarabunPSK" w:hAnsi="TH SarabunPSK" w:cs="TH SarabunPSK"/>
          <w:b/>
          <w:bCs/>
          <w:sz w:val="56"/>
          <w:szCs w:val="56"/>
        </w:rPr>
        <w:t>Self – Assessment Report : SAR)</w:t>
      </w:r>
    </w:p>
    <w:p w:rsidR="009653F2" w:rsidRPr="008F1F94" w:rsidRDefault="009653F2" w:rsidP="009653F2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F1F94">
        <w:rPr>
          <w:rFonts w:ascii="TH SarabunPSK" w:hAnsi="TH SarabunPSK" w:cs="TH SarabunPSK"/>
          <w:b/>
          <w:bCs/>
          <w:sz w:val="56"/>
          <w:szCs w:val="56"/>
          <w:cs/>
        </w:rPr>
        <w:t>ปีการศึกษา 256</w:t>
      </w:r>
      <w:r w:rsidR="00482253">
        <w:rPr>
          <w:rFonts w:ascii="TH SarabunPSK" w:hAnsi="TH SarabunPSK" w:cs="TH SarabunPSK"/>
          <w:b/>
          <w:bCs/>
          <w:sz w:val="56"/>
          <w:szCs w:val="56"/>
        </w:rPr>
        <w:t>2</w:t>
      </w:r>
    </w:p>
    <w:p w:rsidR="009653F2" w:rsidRPr="008F1F94" w:rsidRDefault="009653F2" w:rsidP="009653F2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653F2" w:rsidRPr="008F1F94" w:rsidRDefault="009653F2" w:rsidP="009653F2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653F2" w:rsidRPr="008F1F94" w:rsidRDefault="009653F2" w:rsidP="009653F2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bookmarkStart w:id="0" w:name="_GoBack"/>
    </w:p>
    <w:bookmarkEnd w:id="0"/>
    <w:p w:rsidR="009653F2" w:rsidRPr="008F1F94" w:rsidRDefault="009653F2" w:rsidP="009653F2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653F2" w:rsidRPr="008F1F94" w:rsidRDefault="009653F2" w:rsidP="009653F2">
      <w:pPr>
        <w:tabs>
          <w:tab w:val="center" w:pos="4140"/>
        </w:tabs>
        <w:rPr>
          <w:rFonts w:ascii="TH SarabunPSK" w:hAnsi="TH SarabunPSK" w:cs="TH SarabunPSK"/>
          <w:b/>
          <w:bCs/>
          <w:sz w:val="52"/>
          <w:szCs w:val="52"/>
        </w:rPr>
      </w:pPr>
    </w:p>
    <w:p w:rsidR="00C30F5F" w:rsidRDefault="00C30F5F" w:rsidP="009653F2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8F1F94" w:rsidRDefault="008F1F94" w:rsidP="009653F2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8F1F94" w:rsidRPr="008F1F94" w:rsidRDefault="008F1F94" w:rsidP="009653F2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653F2" w:rsidRPr="008F1F94" w:rsidRDefault="009653F2" w:rsidP="009653F2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F1F94">
        <w:rPr>
          <w:rFonts w:ascii="TH SarabunPSK" w:hAnsi="TH SarabunPSK" w:cs="TH SarabunPSK"/>
          <w:b/>
          <w:bCs/>
          <w:sz w:val="52"/>
          <w:szCs w:val="52"/>
          <w:cs/>
        </w:rPr>
        <w:t>โรงเรียนบ้านรามัน</w:t>
      </w:r>
    </w:p>
    <w:p w:rsidR="009653F2" w:rsidRDefault="009653F2" w:rsidP="008F1F94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8F1F94">
        <w:rPr>
          <w:rFonts w:ascii="TH SarabunPSK" w:hAnsi="TH SarabunPSK" w:cs="TH SarabunPSK"/>
          <w:b/>
          <w:bCs/>
          <w:sz w:val="52"/>
          <w:szCs w:val="52"/>
          <w:cs/>
        </w:rPr>
        <w:t>ตำบลกายูบอเกาะ</w:t>
      </w:r>
      <w:r w:rsidRPr="008F1F94">
        <w:rPr>
          <w:rFonts w:ascii="TH SarabunPSK" w:hAnsi="TH SarabunPSK" w:cs="TH SarabunPSK"/>
          <w:b/>
          <w:bCs/>
          <w:sz w:val="52"/>
          <w:szCs w:val="52"/>
        </w:rPr>
        <w:t xml:space="preserve">  </w:t>
      </w:r>
      <w:r w:rsidRPr="008F1F94">
        <w:rPr>
          <w:rFonts w:ascii="TH SarabunPSK" w:hAnsi="TH SarabunPSK" w:cs="TH SarabunPSK"/>
          <w:b/>
          <w:bCs/>
          <w:sz w:val="52"/>
          <w:szCs w:val="52"/>
          <w:cs/>
        </w:rPr>
        <w:t>อำเภอรามัน</w:t>
      </w:r>
      <w:r w:rsidRPr="008F1F94">
        <w:rPr>
          <w:rFonts w:ascii="TH SarabunPSK" w:hAnsi="TH SarabunPSK" w:cs="TH SarabunPSK"/>
          <w:b/>
          <w:bCs/>
          <w:sz w:val="52"/>
          <w:szCs w:val="52"/>
        </w:rPr>
        <w:t xml:space="preserve">  </w:t>
      </w:r>
      <w:r w:rsidR="008F1F94">
        <w:rPr>
          <w:rFonts w:ascii="TH SarabunPSK" w:hAnsi="TH SarabunPSK" w:cs="TH SarabunPSK"/>
          <w:b/>
          <w:bCs/>
          <w:sz w:val="52"/>
          <w:szCs w:val="52"/>
          <w:cs/>
        </w:rPr>
        <w:t>จังหวัดยะลา</w:t>
      </w:r>
    </w:p>
    <w:p w:rsidR="008F1F94" w:rsidRPr="008F1F94" w:rsidRDefault="008F1F94" w:rsidP="008F1F94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653F2" w:rsidRPr="008F1F94" w:rsidRDefault="009653F2" w:rsidP="009653F2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  <w:sz w:val="52"/>
          <w:szCs w:val="52"/>
        </w:rPr>
      </w:pPr>
      <w:r w:rsidRPr="008F1F94">
        <w:rPr>
          <w:rFonts w:ascii="TH SarabunPSK" w:hAnsi="TH SarabunPSK" w:cs="TH SarabunPSK"/>
          <w:noProof/>
          <w:sz w:val="52"/>
          <w:szCs w:val="5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DF2D140" wp14:editId="37522EE3">
                <wp:simplePos x="0" y="0"/>
                <wp:positionH relativeFrom="column">
                  <wp:posOffset>85090</wp:posOffset>
                </wp:positionH>
                <wp:positionV relativeFrom="paragraph">
                  <wp:posOffset>129539</wp:posOffset>
                </wp:positionV>
                <wp:extent cx="5649595" cy="0"/>
                <wp:effectExtent l="0" t="38100" r="65405" b="571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noFill/>
                        <a:ln w="88900" cap="flat" cmpd="tri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BBA472" id="ตัวเชื่อมต่อตรง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7pt,10.2pt" to="451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" strokecolor="windowText" strokeweight="7pt">
                <v:stroke linestyle="thickBetweenThin"/>
                <o:lock v:ext="edit" shapetype="f"/>
              </v:line>
            </w:pict>
          </mc:Fallback>
        </mc:AlternateContent>
      </w:r>
    </w:p>
    <w:p w:rsidR="009653F2" w:rsidRPr="008F1F94" w:rsidRDefault="009653F2" w:rsidP="009653F2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F1F94">
        <w:rPr>
          <w:rFonts w:ascii="TH SarabunPSK" w:hAnsi="TH SarabunPSK" w:cs="TH SarabunPSK"/>
          <w:b/>
          <w:bCs/>
          <w:sz w:val="52"/>
          <w:szCs w:val="52"/>
          <w:cs/>
        </w:rPr>
        <w:t>สำนักงานเขตพื้นที่การศึกษาประถมศึกษายะลา เขต 1</w:t>
      </w:r>
    </w:p>
    <w:p w:rsidR="009653F2" w:rsidRPr="008F1F94" w:rsidRDefault="009653F2" w:rsidP="009653F2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F1F94">
        <w:rPr>
          <w:rFonts w:ascii="TH SarabunPSK" w:hAnsi="TH SarabunPSK" w:cs="TH SarabunPSK"/>
          <w:b/>
          <w:bCs/>
          <w:sz w:val="52"/>
          <w:szCs w:val="52"/>
          <w:cs/>
        </w:rPr>
        <w:t>สำนักงานคณะกรรมการการศึกษาขั้นพื้นฐาน</w:t>
      </w:r>
    </w:p>
    <w:p w:rsidR="009E292E" w:rsidRPr="008F1F94" w:rsidRDefault="009653F2" w:rsidP="009653F2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  <w:sectPr w:rsidR="009E292E" w:rsidRPr="008F1F94" w:rsidSect="009E292E">
          <w:headerReference w:type="default" r:id="rId9"/>
          <w:footerReference w:type="even" r:id="rId10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  <w:r w:rsidRPr="008F1F94">
        <w:rPr>
          <w:rFonts w:ascii="TH SarabunPSK" w:hAnsi="TH SarabunPSK" w:cs="TH SarabunPSK"/>
          <w:b/>
          <w:bCs/>
          <w:sz w:val="52"/>
          <w:szCs w:val="52"/>
          <w:cs/>
        </w:rPr>
        <w:t>กระทรวงศึกษา</w:t>
      </w:r>
      <w:r w:rsidR="008F1F94">
        <w:rPr>
          <w:rFonts w:ascii="TH SarabunPSK" w:hAnsi="TH SarabunPSK" w:cs="TH SarabunPSK"/>
          <w:b/>
          <w:bCs/>
          <w:sz w:val="52"/>
          <w:szCs w:val="52"/>
          <w:cs/>
        </w:rPr>
        <w:t>ธิกา</w:t>
      </w:r>
      <w:r w:rsidR="008F1F94">
        <w:rPr>
          <w:rFonts w:ascii="TH SarabunPSK" w:hAnsi="TH SarabunPSK" w:cs="TH SarabunPSK" w:hint="cs"/>
          <w:b/>
          <w:bCs/>
          <w:sz w:val="52"/>
          <w:szCs w:val="52"/>
          <w:cs/>
        </w:rPr>
        <w:t>ร</w:t>
      </w:r>
    </w:p>
    <w:p w:rsidR="008F1F94" w:rsidRDefault="008F1F94" w:rsidP="008F1F94">
      <w:pPr>
        <w:pStyle w:val="a3"/>
        <w:jc w:val="left"/>
        <w:rPr>
          <w:rFonts w:ascii="TH SarabunPSK" w:hAnsi="TH SarabunPSK" w:cs="TH SarabunPSK"/>
        </w:rPr>
      </w:pPr>
    </w:p>
    <w:p w:rsidR="003F7578" w:rsidRDefault="003F7578" w:rsidP="00397422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lastRenderedPageBreak/>
        <w:t>บทสรุปสำหรับผู้บริหาร</w:t>
      </w: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Default="003F7578" w:rsidP="003F7578">
      <w:pPr>
        <w:rPr>
          <w:rFonts w:cstheme="minorBidi"/>
        </w:rPr>
      </w:pPr>
    </w:p>
    <w:p w:rsidR="003F7578" w:rsidRPr="003F7578" w:rsidRDefault="003F7578" w:rsidP="003F7578">
      <w:pPr>
        <w:rPr>
          <w:rFonts w:cstheme="minorBidi"/>
        </w:rPr>
      </w:pPr>
    </w:p>
    <w:p w:rsidR="009653F2" w:rsidRPr="007410D0" w:rsidRDefault="009653F2" w:rsidP="00397422">
      <w:pPr>
        <w:pStyle w:val="a3"/>
        <w:rPr>
          <w:rFonts w:ascii="TH SarabunPSK" w:hAnsi="TH SarabunPSK" w:cs="TH SarabunPSK"/>
          <w:sz w:val="40"/>
          <w:szCs w:val="40"/>
        </w:rPr>
      </w:pPr>
      <w:r w:rsidRPr="007410D0">
        <w:rPr>
          <w:rFonts w:ascii="TH SarabunPSK" w:hAnsi="TH SarabunPSK" w:cs="TH SarabunPSK"/>
          <w:sz w:val="40"/>
          <w:szCs w:val="40"/>
          <w:cs/>
        </w:rPr>
        <w:lastRenderedPageBreak/>
        <w:t>คำนำ</w:t>
      </w:r>
    </w:p>
    <w:p w:rsidR="009653F2" w:rsidRPr="00D6034F" w:rsidRDefault="009653F2" w:rsidP="009653F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ab/>
        <w:t>รายงานการประเมินตนเองของสถานศึกษาปีการศึกษา 256</w:t>
      </w:r>
      <w:r w:rsidR="003F7578">
        <w:rPr>
          <w:rFonts w:ascii="TH SarabunPSK" w:hAnsi="TH SarabunPSK" w:cs="TH SarabunPSK"/>
          <w:sz w:val="32"/>
          <w:szCs w:val="32"/>
        </w:rPr>
        <w:t>2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โรงเรียนบ้านรามันฉบับนี้  จัดทำขึ้นตามกฎกระทรวง  การประกันคุณภาพการศึกษา  พ</w:t>
      </w:r>
      <w:r w:rsidRPr="00D6034F">
        <w:rPr>
          <w:rFonts w:ascii="TH SarabunPSK" w:hAnsi="TH SarabunPSK" w:cs="TH SarabunPSK"/>
          <w:sz w:val="32"/>
          <w:szCs w:val="32"/>
        </w:rPr>
        <w:t>.</w:t>
      </w:r>
      <w:r w:rsidRPr="00D6034F">
        <w:rPr>
          <w:rFonts w:ascii="TH SarabunPSK" w:hAnsi="TH SarabunPSK" w:cs="TH SarabunPSK"/>
          <w:sz w:val="32"/>
          <w:szCs w:val="32"/>
          <w:cs/>
        </w:rPr>
        <w:t>ศ</w:t>
      </w:r>
      <w:r w:rsidRPr="00D6034F">
        <w:rPr>
          <w:rFonts w:ascii="TH SarabunPSK" w:hAnsi="TH SarabunPSK" w:cs="TH SarabunPSK"/>
          <w:sz w:val="32"/>
          <w:szCs w:val="32"/>
        </w:rPr>
        <w:t xml:space="preserve">. </w:t>
      </w:r>
      <w:r w:rsidR="00AF3A5C">
        <w:rPr>
          <w:rFonts w:ascii="TH SarabunPSK" w:hAnsi="TH SarabunPSK" w:cs="TH SarabunPSK"/>
          <w:sz w:val="32"/>
          <w:szCs w:val="32"/>
        </w:rPr>
        <w:t>2562</w:t>
      </w:r>
      <w:r w:rsidRPr="00D6034F">
        <w:rPr>
          <w:rFonts w:ascii="TH SarabunPSK" w:hAnsi="TH SarabunPSK" w:cs="TH SarabunPSK"/>
          <w:sz w:val="32"/>
          <w:szCs w:val="32"/>
        </w:rPr>
        <w:t xml:space="preserve">  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D6034F">
        <w:rPr>
          <w:rFonts w:ascii="TH SarabunPSK" w:hAnsi="TH SarabunPSK" w:cs="TH SarabunPSK"/>
          <w:sz w:val="32"/>
          <w:szCs w:val="32"/>
        </w:rPr>
        <w:t xml:space="preserve">3 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ระบุให้สถานศึกษาจัดส่งรายงานผลการประเมินตนเองให้แก่หน่วยงานต้นสังกัดหรือหน่วยงานที่กำกับดูแลสถานศึกษาเป็นประจำทุกปีเพื่อรายงานผลการดำเนินงานตามมาตรฐานการศึกษาที่สะท้อนผลการพัฒนาคุณภาพการศึกษา  ซึ่งเป็นผลสำเร็จจากการบริหารจัดการศึกษาที่สอดคล้องกับมาตรฐานการศึกษาในระดับปฐมวัย </w:t>
      </w:r>
      <w:r w:rsidRPr="00D6034F">
        <w:rPr>
          <w:rFonts w:ascii="TH SarabunPSK" w:hAnsi="TH SarabunPSK" w:cs="TH SarabunPSK"/>
          <w:sz w:val="32"/>
          <w:szCs w:val="32"/>
        </w:rPr>
        <w:t xml:space="preserve">3 </w:t>
      </w:r>
      <w:r w:rsidRPr="00D6034F">
        <w:rPr>
          <w:rFonts w:ascii="TH SarabunPSK" w:hAnsi="TH SarabunPSK" w:cs="TH SarabunPSK"/>
          <w:sz w:val="32"/>
          <w:szCs w:val="32"/>
          <w:cs/>
        </w:rPr>
        <w:t>มาตรฐาน  ได้แก่  คุณภาพของเด็ก  กระบวนการบริหารและการจัดการ   การจัดประสบการณ์ที่เน้นเด็กเป็นสำคัญ  และระดับการศึกษาขั้นพื้นฐาน  3  มาตรฐานได้แก่คุณภาพของผู้เรียนกระบวนการบริหารและการจัดการกระบวนการจัดการเรียนการสอนที่เน้นผู้เรียนเป็นสำคัญเพื่อนำเสนรายงานผลการจัดการศึกษาในรอบปีที่ผ่านมาต่อหน่วยงานต้นสังกัด  หน่วยงานที่เกี่ยวข้อง  ตลอดจนเผยแพร่ต่อสาธารณชนได้รับทราบ และเตรียมความพร้อมในการรับการประเมินภายนอก  โดยสำนักงานรับรองมาตรฐานการศึกษาและประเมินคุณภาพการศึกษา(องค์การมหาชน) ต่อไป</w:t>
      </w:r>
    </w:p>
    <w:p w:rsidR="009653F2" w:rsidRPr="00D6034F" w:rsidRDefault="009653F2" w:rsidP="009653F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ขอขอบคุณคณะครู  ผู้ปกครอง  นักเรียน  คณะกรรมการสถานศึกษาขั้นพื้นฐาน  และผู้ที่มีส่วนเกี่ยวข้องทุกฝ่ายที่มีส่วนร่วมในการจัดทำรายงานการประเมินตนเองของสถานศึกษาปีการศึกษา 256</w:t>
      </w:r>
      <w:r w:rsidR="00482253">
        <w:rPr>
          <w:rFonts w:ascii="TH SarabunPSK" w:hAnsi="TH SarabunPSK" w:cs="TH SarabunPSK"/>
          <w:sz w:val="32"/>
          <w:szCs w:val="32"/>
        </w:rPr>
        <w:t>2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 ฉบับนี้  คณะผู้จัดทำหวังเป็นอย่างยิ่งว่าเอกสารรายงานฉบับนี้  จะเป็นประโยชน์ต่อการนำไปใช้ในการพัฒนาคุณภาพการศึกษาของโรงเรียนบ้านรามัน</w:t>
      </w:r>
      <w:r w:rsidRPr="00D6034F">
        <w:rPr>
          <w:rFonts w:ascii="TH SarabunPSK" w:hAnsi="TH SarabunPSK" w:cs="TH SarabunPSK"/>
          <w:sz w:val="32"/>
          <w:szCs w:val="32"/>
        </w:rPr>
        <w:t xml:space="preserve">  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Pr="00D6034F">
        <w:rPr>
          <w:rFonts w:ascii="TH SarabunPSK" w:hAnsi="TH SarabunPSK" w:cs="TH SarabunPSK"/>
          <w:sz w:val="32"/>
          <w:szCs w:val="32"/>
        </w:rPr>
        <w:t>256</w:t>
      </w:r>
      <w:r w:rsidR="00482253">
        <w:rPr>
          <w:rFonts w:ascii="TH SarabunPSK" w:hAnsi="TH SarabunPSK" w:cs="TH SarabunPSK"/>
          <w:sz w:val="32"/>
          <w:szCs w:val="32"/>
        </w:rPr>
        <w:t>3</w:t>
      </w:r>
      <w:r w:rsidRPr="00D6034F">
        <w:rPr>
          <w:rFonts w:ascii="TH SarabunPSK" w:hAnsi="TH SarabunPSK" w:cs="TH SarabunPSK"/>
          <w:sz w:val="32"/>
          <w:szCs w:val="32"/>
        </w:rPr>
        <w:t xml:space="preserve"> </w:t>
      </w:r>
      <w:r w:rsidRPr="00D6034F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9653F2" w:rsidRPr="00D6034F" w:rsidRDefault="009653F2" w:rsidP="009653F2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6332E" w:rsidRPr="00D6034F" w:rsidRDefault="00D6332E" w:rsidP="009653F2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="007410D0">
        <w:rPr>
          <w:rFonts w:ascii="TH SarabunPSK" w:hAnsi="TH SarabunPSK" w:cs="TH SarabunPSK"/>
          <w:sz w:val="32"/>
          <w:szCs w:val="32"/>
        </w:rPr>
        <w:tab/>
      </w:r>
      <w:r w:rsidR="007410D0">
        <w:rPr>
          <w:rFonts w:ascii="TH SarabunPSK" w:hAnsi="TH SarabunPSK" w:cs="TH SarabunPSK"/>
          <w:sz w:val="32"/>
          <w:szCs w:val="32"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>โรงเรียนบ้านรามัน</w:t>
      </w:r>
    </w:p>
    <w:p w:rsidR="009653F2" w:rsidRPr="00D6034F" w:rsidRDefault="009653F2" w:rsidP="009653F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</w:rPr>
        <w:tab/>
      </w:r>
      <w:r w:rsidRPr="00D6034F">
        <w:rPr>
          <w:rFonts w:ascii="TH SarabunPSK" w:hAnsi="TH SarabunPSK" w:cs="TH SarabunPSK"/>
          <w:sz w:val="32"/>
          <w:szCs w:val="32"/>
        </w:rPr>
        <w:tab/>
      </w:r>
      <w:r w:rsidRPr="00D6034F">
        <w:rPr>
          <w:rFonts w:ascii="TH SarabunPSK" w:hAnsi="TH SarabunPSK" w:cs="TH SarabunPSK"/>
          <w:sz w:val="32"/>
          <w:szCs w:val="32"/>
        </w:rPr>
        <w:tab/>
      </w:r>
      <w:r w:rsidRPr="00D6034F">
        <w:rPr>
          <w:rFonts w:ascii="TH SarabunPSK" w:hAnsi="TH SarabunPSK" w:cs="TH SarabunPSK"/>
          <w:sz w:val="32"/>
          <w:szCs w:val="32"/>
        </w:rPr>
        <w:tab/>
      </w:r>
      <w:r w:rsidRPr="00D6034F">
        <w:rPr>
          <w:rFonts w:ascii="TH SarabunPSK" w:hAnsi="TH SarabunPSK" w:cs="TH SarabunPSK"/>
          <w:sz w:val="32"/>
          <w:szCs w:val="32"/>
        </w:rPr>
        <w:tab/>
      </w:r>
      <w:r w:rsidRPr="00D6034F">
        <w:rPr>
          <w:rFonts w:ascii="TH SarabunPSK" w:hAnsi="TH SarabunPSK" w:cs="TH SarabunPSK"/>
          <w:sz w:val="32"/>
          <w:szCs w:val="32"/>
        </w:rPr>
        <w:tab/>
      </w: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14FA2" w:rsidRDefault="00914FA2" w:rsidP="009653F2">
      <w:pPr>
        <w:rPr>
          <w:rFonts w:ascii="TH SarabunPSK" w:hAnsi="TH SarabunPSK" w:cs="TH SarabunPSK"/>
          <w:sz w:val="32"/>
          <w:szCs w:val="32"/>
        </w:rPr>
      </w:pPr>
    </w:p>
    <w:p w:rsidR="00E34850" w:rsidRDefault="00E34850" w:rsidP="009653F2">
      <w:pPr>
        <w:rPr>
          <w:rFonts w:ascii="TH SarabunPSK" w:hAnsi="TH SarabunPSK" w:cs="TH SarabunPSK"/>
          <w:sz w:val="32"/>
          <w:szCs w:val="32"/>
        </w:rPr>
      </w:pPr>
    </w:p>
    <w:p w:rsidR="00E34850" w:rsidRDefault="00E34850" w:rsidP="009653F2">
      <w:pPr>
        <w:rPr>
          <w:rFonts w:ascii="TH SarabunPSK" w:hAnsi="TH SarabunPSK" w:cs="TH SarabunPSK"/>
          <w:sz w:val="32"/>
          <w:szCs w:val="32"/>
        </w:rPr>
      </w:pPr>
    </w:p>
    <w:p w:rsidR="00E34850" w:rsidRDefault="00E34850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7410D0" w:rsidRDefault="009653F2" w:rsidP="009653F2">
      <w:pPr>
        <w:pStyle w:val="3"/>
        <w:jc w:val="center"/>
        <w:rPr>
          <w:rFonts w:ascii="TH SarabunPSK" w:hAnsi="TH SarabunPSK" w:cs="TH SarabunPSK"/>
          <w:sz w:val="40"/>
          <w:szCs w:val="40"/>
        </w:rPr>
      </w:pPr>
      <w:r w:rsidRPr="007410D0">
        <w:rPr>
          <w:rFonts w:ascii="TH SarabunPSK" w:hAnsi="TH SarabunPSK" w:cs="TH SarabunPSK"/>
          <w:sz w:val="40"/>
          <w:szCs w:val="40"/>
          <w:cs/>
        </w:rPr>
        <w:lastRenderedPageBreak/>
        <w:t>สารบัญ</w:t>
      </w: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5"/>
        <w:gridCol w:w="819"/>
      </w:tblGrid>
      <w:tr w:rsidR="009653F2" w:rsidRPr="00D6034F" w:rsidTr="006572F7">
        <w:tc>
          <w:tcPr>
            <w:tcW w:w="7395" w:type="dxa"/>
            <w:vAlign w:val="bottom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19" w:type="dxa"/>
            <w:vAlign w:val="bottom"/>
          </w:tcPr>
          <w:p w:rsidR="009653F2" w:rsidRPr="00D6034F" w:rsidRDefault="009653F2" w:rsidP="009A5F2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653F2" w:rsidRPr="00D6034F" w:rsidTr="006572F7">
        <w:tc>
          <w:tcPr>
            <w:tcW w:w="7395" w:type="dxa"/>
            <w:vAlign w:val="bottom"/>
          </w:tcPr>
          <w:p w:rsidR="00482253" w:rsidRDefault="00482253" w:rsidP="009A5F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บทสรุปสำหรับผู้บริหาร</w:t>
            </w:r>
          </w:p>
          <w:p w:rsidR="009653F2" w:rsidRPr="00D6034F" w:rsidRDefault="009653F2" w:rsidP="009A5F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819" w:type="dxa"/>
            <w:vAlign w:val="bottom"/>
          </w:tcPr>
          <w:p w:rsidR="009653F2" w:rsidRPr="00D6034F" w:rsidRDefault="009653F2" w:rsidP="009A5F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9653F2" w:rsidRPr="00D6034F" w:rsidTr="006572F7">
        <w:tc>
          <w:tcPr>
            <w:tcW w:w="7395" w:type="dxa"/>
            <w:vAlign w:val="bottom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819" w:type="dxa"/>
            <w:vAlign w:val="bottom"/>
          </w:tcPr>
          <w:p w:rsidR="009653F2" w:rsidRPr="00D6034F" w:rsidRDefault="009653F2" w:rsidP="009A5F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</w:tr>
      <w:tr w:rsidR="009653F2" w:rsidRPr="00D6034F" w:rsidTr="006572F7">
        <w:tc>
          <w:tcPr>
            <w:tcW w:w="7395" w:type="dxa"/>
            <w:vAlign w:val="bottom"/>
          </w:tcPr>
          <w:p w:rsidR="009653F2" w:rsidRPr="00D6034F" w:rsidRDefault="00482253" w:rsidP="009A5F2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</w:t>
            </w:r>
            <w:r w:rsidR="009653F2"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="009653F2" w:rsidRPr="00D603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="009653F2"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ข้อมูลพื้นฐานของสถานศึกษา</w:t>
            </w:r>
          </w:p>
        </w:tc>
        <w:tc>
          <w:tcPr>
            <w:tcW w:w="819" w:type="dxa"/>
            <w:vAlign w:val="bottom"/>
          </w:tcPr>
          <w:p w:rsidR="009653F2" w:rsidRPr="00D6034F" w:rsidRDefault="009653F2" w:rsidP="009A5F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653F2" w:rsidRPr="00D6034F" w:rsidTr="006572F7">
        <w:tc>
          <w:tcPr>
            <w:tcW w:w="7395" w:type="dxa"/>
            <w:vAlign w:val="center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ข้อมูลทั่วไป</w:t>
            </w:r>
          </w:p>
        </w:tc>
        <w:tc>
          <w:tcPr>
            <w:tcW w:w="819" w:type="dxa"/>
            <w:vAlign w:val="bottom"/>
          </w:tcPr>
          <w:p w:rsidR="009653F2" w:rsidRPr="00D6034F" w:rsidRDefault="000F0FB2" w:rsidP="009A5F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9653F2" w:rsidRPr="00D6034F" w:rsidTr="006572F7">
        <w:tc>
          <w:tcPr>
            <w:tcW w:w="7395" w:type="dxa"/>
            <w:vAlign w:val="center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ข้อมูลครูและบุคลากร</w:t>
            </w:r>
          </w:p>
        </w:tc>
        <w:tc>
          <w:tcPr>
            <w:tcW w:w="819" w:type="dxa"/>
            <w:vAlign w:val="bottom"/>
          </w:tcPr>
          <w:p w:rsidR="009653F2" w:rsidRPr="00D6034F" w:rsidRDefault="000F0FB2" w:rsidP="009A5F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9653F2" w:rsidRPr="00D6034F" w:rsidTr="006572F7">
        <w:tc>
          <w:tcPr>
            <w:tcW w:w="7395" w:type="dxa"/>
            <w:vAlign w:val="center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ข้อมูลนักเรียน</w:t>
            </w:r>
          </w:p>
        </w:tc>
        <w:tc>
          <w:tcPr>
            <w:tcW w:w="819" w:type="dxa"/>
            <w:vAlign w:val="bottom"/>
          </w:tcPr>
          <w:p w:rsidR="009653F2" w:rsidRPr="00D6034F" w:rsidRDefault="000F0FB2" w:rsidP="009A5F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9653F2" w:rsidRPr="00D6034F" w:rsidTr="006572F7">
        <w:tc>
          <w:tcPr>
            <w:tcW w:w="7395" w:type="dxa"/>
            <w:vAlign w:val="center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สรุปข้อมูลผลสัมฤทธิ์ทางการเรียนระดับสถานศึกษา</w:t>
            </w:r>
          </w:p>
        </w:tc>
        <w:tc>
          <w:tcPr>
            <w:tcW w:w="819" w:type="dxa"/>
            <w:vAlign w:val="bottom"/>
          </w:tcPr>
          <w:p w:rsidR="009653F2" w:rsidRPr="00D6034F" w:rsidRDefault="000F0FB2" w:rsidP="009A5F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9653F2" w:rsidRPr="00D6034F" w:rsidTr="006572F7">
        <w:tc>
          <w:tcPr>
            <w:tcW w:w="7395" w:type="dxa"/>
            <w:vAlign w:val="center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ผลการทดสอบระดับชาติของผู้เรียน</w:t>
            </w:r>
          </w:p>
        </w:tc>
        <w:tc>
          <w:tcPr>
            <w:tcW w:w="819" w:type="dxa"/>
            <w:vAlign w:val="bottom"/>
          </w:tcPr>
          <w:p w:rsidR="009653F2" w:rsidRPr="00D6034F" w:rsidRDefault="000F0FB2" w:rsidP="009A5F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2503C7" w:rsidRPr="00D6034F" w:rsidTr="006572F7">
        <w:tc>
          <w:tcPr>
            <w:tcW w:w="7395" w:type="dxa"/>
            <w:vAlign w:val="center"/>
          </w:tcPr>
          <w:p w:rsidR="00482253" w:rsidRDefault="002503C7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82253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สรุปการใช้แหล่งเรียนรู้ภายในและภายนอกสถานศึกษา</w:t>
            </w:r>
          </w:p>
          <w:p w:rsidR="002503C7" w:rsidRPr="00D6034F" w:rsidRDefault="00482253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03C7">
              <w:rPr>
                <w:rFonts w:ascii="TH SarabunPSK" w:hAnsi="TH SarabunPSK" w:cs="TH SarabunPSK"/>
                <w:sz w:val="32"/>
                <w:szCs w:val="32"/>
                <w:cs/>
              </w:rPr>
              <w:t>ผลงานดีเด่นของโรงเรียน</w:t>
            </w:r>
          </w:p>
        </w:tc>
        <w:tc>
          <w:tcPr>
            <w:tcW w:w="819" w:type="dxa"/>
            <w:vAlign w:val="bottom"/>
          </w:tcPr>
          <w:p w:rsidR="002503C7" w:rsidRPr="00D6034F" w:rsidRDefault="002503C7" w:rsidP="009A5F2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9653F2" w:rsidRPr="00D6034F" w:rsidTr="006572F7">
        <w:tc>
          <w:tcPr>
            <w:tcW w:w="7395" w:type="dxa"/>
            <w:vAlign w:val="center"/>
          </w:tcPr>
          <w:p w:rsidR="009653F2" w:rsidRDefault="00AD0A8B" w:rsidP="00DC2F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</w:t>
            </w:r>
            <w:r w:rsidR="009653F2"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="00DC2F87"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653F2" w:rsidRPr="00D603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="007D26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="009653F2"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การประเมินตนเองของสถานศึกษา  ระดับ</w:t>
            </w:r>
            <w:r w:rsidR="00DC2F87"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การศึกษาขั้นพื้นฐาน</w:t>
            </w:r>
          </w:p>
          <w:p w:rsidR="007D2692" w:rsidRDefault="007D2692" w:rsidP="00DC2F8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มาตรฐานที่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ด้านคุณภาพผู้เรียน</w:t>
            </w:r>
          </w:p>
          <w:p w:rsidR="007D2692" w:rsidRPr="007D2692" w:rsidRDefault="007D2692" w:rsidP="007D2692">
            <w:pPr>
              <w:pStyle w:val="ab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D269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  <w:p w:rsidR="007D2692" w:rsidRPr="007D2692" w:rsidRDefault="007D2692" w:rsidP="007D2692">
            <w:pPr>
              <w:pStyle w:val="ab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D2692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กระบวนการพัฒนา</w:t>
            </w:r>
          </w:p>
          <w:p w:rsidR="007D2692" w:rsidRPr="007D2692" w:rsidRDefault="007D2692" w:rsidP="007D2692">
            <w:pPr>
              <w:pStyle w:val="ab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D269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  <w:p w:rsidR="007D2692" w:rsidRPr="007D2692" w:rsidRDefault="007D2692" w:rsidP="007D2692">
            <w:pPr>
              <w:pStyle w:val="ab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D2692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จุดเด่น</w:t>
            </w:r>
          </w:p>
          <w:p w:rsidR="007D2692" w:rsidRPr="007D2692" w:rsidRDefault="007D2692" w:rsidP="007D2692">
            <w:pPr>
              <w:pStyle w:val="ab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D2692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จุดที่ควรพัฒนา</w:t>
            </w:r>
          </w:p>
          <w:p w:rsidR="007D2692" w:rsidRPr="007D2692" w:rsidRDefault="007D2692" w:rsidP="007D2692">
            <w:pPr>
              <w:pStyle w:val="ab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D2692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แผนยกระดับคุณภาพให้สูงขึ้น</w:t>
            </w:r>
          </w:p>
          <w:p w:rsidR="007D2692" w:rsidRDefault="007D2692" w:rsidP="007D26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มาตรฐานที่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กระบวนการบริหารและจัดการ</w:t>
            </w:r>
          </w:p>
          <w:p w:rsidR="007D2692" w:rsidRPr="007D2692" w:rsidRDefault="007D2692" w:rsidP="007D2692">
            <w:pPr>
              <w:pStyle w:val="ab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D269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  <w:p w:rsidR="007D2692" w:rsidRPr="007D2692" w:rsidRDefault="007D2692" w:rsidP="007D2692">
            <w:pPr>
              <w:pStyle w:val="ab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D2692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กระบวนการพัฒนา</w:t>
            </w:r>
          </w:p>
          <w:p w:rsidR="007D2692" w:rsidRPr="007D2692" w:rsidRDefault="007D2692" w:rsidP="007D2692">
            <w:pPr>
              <w:pStyle w:val="ab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D269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  <w:p w:rsidR="007D2692" w:rsidRPr="007D2692" w:rsidRDefault="007D2692" w:rsidP="007D2692">
            <w:pPr>
              <w:pStyle w:val="ab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D2692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จุดเด่น</w:t>
            </w:r>
          </w:p>
          <w:p w:rsidR="007D2692" w:rsidRPr="007D2692" w:rsidRDefault="007D2692" w:rsidP="007D2692">
            <w:pPr>
              <w:pStyle w:val="ab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D2692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จุดที่ควรพัฒนา</w:t>
            </w:r>
          </w:p>
          <w:p w:rsidR="007D2692" w:rsidRPr="007D2692" w:rsidRDefault="007D2692" w:rsidP="007D2692">
            <w:pPr>
              <w:pStyle w:val="ab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D2692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แผนยกระดับคุณภาพให้สูงขึ้น</w:t>
            </w:r>
          </w:p>
          <w:p w:rsidR="007D2692" w:rsidRDefault="007D2692" w:rsidP="007D26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มาตรฐานที่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  <w:p w:rsidR="007D2692" w:rsidRPr="007D2692" w:rsidRDefault="007D2692" w:rsidP="007D2692">
            <w:pPr>
              <w:pStyle w:val="ab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D269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  <w:p w:rsidR="007D2692" w:rsidRPr="007D2692" w:rsidRDefault="007D2692" w:rsidP="007D2692">
            <w:pPr>
              <w:pStyle w:val="ab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D2692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กระบวนการพัฒนา</w:t>
            </w:r>
          </w:p>
          <w:p w:rsidR="007D2692" w:rsidRPr="007D2692" w:rsidRDefault="007D2692" w:rsidP="007D2692">
            <w:pPr>
              <w:pStyle w:val="ab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D269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  <w:p w:rsidR="007D2692" w:rsidRPr="007D2692" w:rsidRDefault="007D2692" w:rsidP="007D2692">
            <w:pPr>
              <w:pStyle w:val="ab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D2692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จุดเด่น</w:t>
            </w:r>
          </w:p>
          <w:p w:rsidR="007D2692" w:rsidRPr="007D2692" w:rsidRDefault="007D2692" w:rsidP="007D2692">
            <w:pPr>
              <w:pStyle w:val="ab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D2692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จุดที่ควรพัฒนา</w:t>
            </w:r>
          </w:p>
          <w:p w:rsidR="007D2692" w:rsidRPr="007D2692" w:rsidRDefault="007D2692" w:rsidP="007D2692">
            <w:pPr>
              <w:pStyle w:val="ab"/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D2692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แผนยกระดับคุณภาพให้สูงขึ้น</w:t>
            </w:r>
          </w:p>
          <w:p w:rsidR="007D2692" w:rsidRDefault="007D2692" w:rsidP="007D26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7D2692" w:rsidRPr="007D2692" w:rsidRDefault="007D2692" w:rsidP="007D26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" w:type="dxa"/>
            <w:vAlign w:val="bottom"/>
          </w:tcPr>
          <w:p w:rsidR="009653F2" w:rsidRPr="00D6034F" w:rsidRDefault="009653F2" w:rsidP="009A5F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0FB8" w:rsidRPr="00D6034F" w:rsidTr="006572F7">
        <w:tc>
          <w:tcPr>
            <w:tcW w:w="7395" w:type="dxa"/>
            <w:vAlign w:val="center"/>
          </w:tcPr>
          <w:p w:rsidR="007D2692" w:rsidRPr="007410D0" w:rsidRDefault="007D2692" w:rsidP="007D2692">
            <w:pPr>
              <w:pStyle w:val="3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7410D0">
              <w:rPr>
                <w:rFonts w:ascii="TH SarabunPSK" w:hAnsi="TH SarabunPSK" w:cs="TH SarabunPSK"/>
                <w:sz w:val="40"/>
                <w:szCs w:val="40"/>
                <w:cs/>
              </w:rPr>
              <w:lastRenderedPageBreak/>
              <w:t>สารบัญ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(ต่อ)</w:t>
            </w:r>
          </w:p>
          <w:p w:rsidR="007D2692" w:rsidRPr="00D6034F" w:rsidRDefault="007D2692" w:rsidP="007D26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92"/>
              <w:gridCol w:w="787"/>
            </w:tblGrid>
            <w:tr w:rsidR="007D2692" w:rsidRPr="00D6034F" w:rsidTr="007D2692">
              <w:tc>
                <w:tcPr>
                  <w:tcW w:w="6392" w:type="dxa"/>
                  <w:vAlign w:val="bottom"/>
                </w:tcPr>
                <w:p w:rsidR="007D2692" w:rsidRPr="00D6034F" w:rsidRDefault="007D2692" w:rsidP="007D2692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6034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787" w:type="dxa"/>
                  <w:vAlign w:val="bottom"/>
                </w:tcPr>
                <w:p w:rsidR="007D2692" w:rsidRPr="00D6034F" w:rsidRDefault="007D2692" w:rsidP="007D2692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D6034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หน้า</w:t>
                  </w:r>
                </w:p>
              </w:tc>
            </w:tr>
          </w:tbl>
          <w:p w:rsidR="007D2692" w:rsidRDefault="007D2692" w:rsidP="00430F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0FB8" w:rsidRPr="00D6034F" w:rsidRDefault="00AD0A8B" w:rsidP="00430F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</w:t>
            </w:r>
            <w:r w:rsidR="00430FB8"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นที่ </w:t>
            </w:r>
            <w:r w:rsidR="00430FB8" w:rsidRPr="00D603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430FB8"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สรุปผลการประเมินตนเองของสถานศึกษา</w:t>
            </w:r>
          </w:p>
        </w:tc>
        <w:tc>
          <w:tcPr>
            <w:tcW w:w="819" w:type="dxa"/>
            <w:vAlign w:val="bottom"/>
          </w:tcPr>
          <w:p w:rsidR="00430FB8" w:rsidRPr="00D6034F" w:rsidRDefault="002503C7" w:rsidP="00430FB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</w:tr>
    </w:tbl>
    <w:p w:rsidR="009653F2" w:rsidRPr="00D6034F" w:rsidRDefault="00AD0A8B" w:rsidP="00AD0A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5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ตอนที่ 5  แนวทางการพัฒนาคุณภาพและมาตรฐานของสถานศึกษา</w:t>
      </w: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2503C7">
        <w:rPr>
          <w:rFonts w:ascii="TH SarabunPSK" w:hAnsi="TH SarabunPSK" w:cs="TH SarabunPSK"/>
          <w:sz w:val="32"/>
          <w:szCs w:val="32"/>
          <w:cs/>
        </w:rPr>
        <w:t>56</w:t>
      </w:r>
    </w:p>
    <w:p w:rsidR="002503C7" w:rsidRDefault="002503C7" w:rsidP="002503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1A0A" w:rsidRPr="00D6034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                    </w:t>
      </w:r>
      <w:r w:rsidR="00F73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3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3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3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3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3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35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35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73510" w:rsidRPr="00F73510">
        <w:rPr>
          <w:rFonts w:ascii="TH SarabunPSK" w:hAnsi="TH SarabunPSK" w:cs="TH SarabunPSK" w:hint="cs"/>
          <w:sz w:val="32"/>
          <w:szCs w:val="32"/>
          <w:cs/>
        </w:rPr>
        <w:t xml:space="preserve">      60</w:t>
      </w:r>
      <w:r w:rsidR="00401A0A" w:rsidRPr="00F7351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</w:p>
    <w:p w:rsidR="0038148D" w:rsidRPr="002503C7" w:rsidRDefault="0038148D" w:rsidP="002503C7">
      <w:pPr>
        <w:pStyle w:val="ab"/>
        <w:numPr>
          <w:ilvl w:val="0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503C7">
        <w:rPr>
          <w:rFonts w:ascii="TH SarabunPSK" w:hAnsi="TH SarabunPSK" w:cs="TH SarabunPSK" w:hint="cs"/>
          <w:sz w:val="32"/>
          <w:szCs w:val="32"/>
          <w:cs/>
        </w:rPr>
        <w:t>หนังสือรับรองความเห็นของกรรมการสถานศึกษา</w:t>
      </w:r>
      <w:r w:rsidRPr="002503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:rsidR="0038148D" w:rsidRPr="00D6034F" w:rsidRDefault="0038148D" w:rsidP="005B6194">
      <w:pPr>
        <w:pStyle w:val="ab"/>
        <w:numPr>
          <w:ilvl w:val="0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คณะผู้จัดทำ                                                                                   </w:t>
      </w:r>
    </w:p>
    <w:p w:rsidR="009E292E" w:rsidRDefault="009E292E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2692" w:rsidRDefault="007D269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C2F87" w:rsidRPr="00D6034F" w:rsidRDefault="00DC2F87" w:rsidP="007D2692">
      <w:pPr>
        <w:tabs>
          <w:tab w:val="left" w:pos="535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653F2" w:rsidRPr="007410D0" w:rsidRDefault="007410D0" w:rsidP="009653F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10D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ตอน</w:t>
      </w:r>
      <w:r w:rsidR="009653F2" w:rsidRPr="007410D0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1  </w:t>
      </w:r>
    </w:p>
    <w:p w:rsidR="009653F2" w:rsidRPr="007410D0" w:rsidRDefault="009653F2" w:rsidP="009653F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10D0">
        <w:rPr>
          <w:rFonts w:ascii="TH SarabunPSK" w:hAnsi="TH SarabunPSK" w:cs="TH SarabunPSK"/>
          <w:b/>
          <w:bCs/>
          <w:sz w:val="40"/>
          <w:szCs w:val="40"/>
          <w:cs/>
        </w:rPr>
        <w:t>ข้อมูลพื้นฐานของสถานศึกษา</w:t>
      </w: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5B6194">
      <w:pPr>
        <w:pStyle w:val="ab"/>
        <w:numPr>
          <w:ilvl w:val="1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9653F2" w:rsidRPr="00D6034F" w:rsidRDefault="009653F2" w:rsidP="009653F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ab/>
        <w:t>ชื่อโรงเรียนบ้านรามัน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ที่อยู่ - หมู่ที่ 1</w:t>
      </w:r>
      <w:r w:rsidRPr="00D6034F">
        <w:rPr>
          <w:rFonts w:ascii="TH SarabunPSK" w:hAnsi="TH SarabunPSK" w:cs="TH SarabunPSK"/>
          <w:sz w:val="32"/>
          <w:szCs w:val="32"/>
        </w:rPr>
        <w:t xml:space="preserve"> </w:t>
      </w:r>
      <w:r w:rsidRPr="00D6034F">
        <w:rPr>
          <w:rFonts w:ascii="TH SarabunPSK" w:hAnsi="TH SarabunPSK" w:cs="TH SarabunPSK"/>
          <w:sz w:val="32"/>
          <w:szCs w:val="32"/>
          <w:cs/>
        </w:rPr>
        <w:t>ถนนเมืองรามัน ตำบลกายูบอเกาะ อำเภอรามัน จังหวัดยะลา</w:t>
      </w:r>
    </w:p>
    <w:p w:rsidR="009653F2" w:rsidRPr="00D6034F" w:rsidRDefault="009653F2" w:rsidP="009653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ab/>
        <w:t>สังกัด สำนักงานเขตพื้นที่การศึกษาประถมศึกษายะลา เขต 1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 xml:space="preserve"> โทรศัพท์  073-295169  โทรสาร 073-295169 </w:t>
      </w:r>
      <w:r w:rsidRPr="00D6034F">
        <w:rPr>
          <w:rFonts w:ascii="TH SarabunPSK" w:hAnsi="TH SarabunPSK" w:cs="TH SarabunPSK"/>
          <w:sz w:val="32"/>
          <w:szCs w:val="32"/>
        </w:rPr>
        <w:t>E-mail banraman@yala1.go.th</w:t>
      </w:r>
    </w:p>
    <w:p w:rsidR="009653F2" w:rsidRPr="00D6034F" w:rsidRDefault="009653F2" w:rsidP="009653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ab/>
        <w:t>ชื่อผู้บริหารโรงเรียน 1.นายอาบัส  สาเหล็ม ตำแหน่งผู้อำนวยการโรงเรียนบ้านรามัน</w:t>
      </w: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6034F">
        <w:rPr>
          <w:rFonts w:ascii="TH SarabunPSK" w:hAnsi="TH SarabunPSK" w:cs="TH SarabunPSK"/>
          <w:sz w:val="32"/>
          <w:szCs w:val="32"/>
        </w:rPr>
        <w:t xml:space="preserve"> 081-957-6750</w:t>
      </w:r>
    </w:p>
    <w:p w:rsidR="009653F2" w:rsidRPr="00D6034F" w:rsidRDefault="009653F2" w:rsidP="009653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ab/>
        <w:t>เปิดสอนระดับปฐมวัยถึงระดับชั้นประถมศึกษาปีที่ 6</w:t>
      </w:r>
    </w:p>
    <w:p w:rsidR="009653F2" w:rsidRPr="00D6034F" w:rsidRDefault="009653F2" w:rsidP="009653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1.2  ข้อมูลบุคลากรของสถานศึกษา</w:t>
      </w:r>
    </w:p>
    <w:p w:rsidR="009653F2" w:rsidRPr="00D6034F" w:rsidRDefault="009653F2" w:rsidP="009653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ab/>
        <w:t>1) จำนวนบุคลากร</w:t>
      </w:r>
    </w:p>
    <w:tbl>
      <w:tblPr>
        <w:tblW w:w="83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1440"/>
        <w:gridCol w:w="1170"/>
        <w:gridCol w:w="1260"/>
        <w:gridCol w:w="1170"/>
        <w:gridCol w:w="1260"/>
      </w:tblGrid>
      <w:tr w:rsidR="009653F2" w:rsidRPr="00D6034F" w:rsidTr="009A5F22">
        <w:trPr>
          <w:trHeight w:val="480"/>
        </w:trPr>
        <w:tc>
          <w:tcPr>
            <w:tcW w:w="990" w:type="dxa"/>
            <w:shd w:val="clear" w:color="auto" w:fill="auto"/>
            <w:vAlign w:val="center"/>
            <w:hideMark/>
          </w:tcPr>
          <w:p w:rsidR="009653F2" w:rsidRPr="00D6034F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03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653F2" w:rsidRPr="00D6034F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03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9653F2" w:rsidRPr="00D6034F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03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653F2" w:rsidRPr="00D6034F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03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653F2" w:rsidRPr="00D6034F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603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ครูพี่เลี้ยงเด็กพิการ</w:t>
            </w:r>
          </w:p>
        </w:tc>
        <w:tc>
          <w:tcPr>
            <w:tcW w:w="1170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603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เจ้าหน้าที่อื่นๆ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603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รวมทั้งหมด</w:t>
            </w:r>
          </w:p>
        </w:tc>
      </w:tr>
      <w:tr w:rsidR="001826E9" w:rsidRPr="001826E9" w:rsidTr="009A5F22">
        <w:trPr>
          <w:trHeight w:val="48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53F2" w:rsidRPr="00D6034F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03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653F2" w:rsidRPr="001826E9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653F2" w:rsidRPr="001826E9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 19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653F2" w:rsidRPr="001826E9" w:rsidRDefault="003F7578" w:rsidP="009A5F22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653F2" w:rsidRPr="001826E9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170" w:type="dxa"/>
          </w:tcPr>
          <w:p w:rsidR="009653F2" w:rsidRPr="001826E9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3</w:t>
            </w:r>
            <w:r w:rsidRPr="001826E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6</w:t>
            </w:r>
          </w:p>
        </w:tc>
      </w:tr>
    </w:tbl>
    <w:p w:rsidR="009653F2" w:rsidRPr="00D6034F" w:rsidRDefault="009653F2" w:rsidP="009653F2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</w:rPr>
        <w:t>2</w:t>
      </w:r>
      <w:r w:rsidRPr="00D6034F">
        <w:rPr>
          <w:rFonts w:ascii="TH SarabunPSK" w:hAnsi="TH SarabunPSK" w:cs="TH SarabunPSK"/>
          <w:sz w:val="32"/>
          <w:szCs w:val="32"/>
          <w:cs/>
        </w:rPr>
        <w:t>) วุฒิการศึกษาสูงสุดของบุคลากร</w:t>
      </w:r>
    </w:p>
    <w:tbl>
      <w:tblPr>
        <w:tblW w:w="83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30"/>
        <w:gridCol w:w="1530"/>
        <w:gridCol w:w="1530"/>
        <w:gridCol w:w="1530"/>
        <w:gridCol w:w="1260"/>
      </w:tblGrid>
      <w:tr w:rsidR="009653F2" w:rsidRPr="00D6034F" w:rsidTr="009A5F22">
        <w:trPr>
          <w:trHeight w:val="480"/>
        </w:trPr>
        <w:tc>
          <w:tcPr>
            <w:tcW w:w="990" w:type="dxa"/>
            <w:shd w:val="clear" w:color="auto" w:fill="auto"/>
            <w:vAlign w:val="center"/>
            <w:hideMark/>
          </w:tcPr>
          <w:p w:rsidR="009653F2" w:rsidRPr="00D6034F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03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9653F2" w:rsidRPr="00D6034F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03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ต่ำกว่า</w:t>
            </w:r>
          </w:p>
          <w:p w:rsidR="009653F2" w:rsidRPr="00D6034F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03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9653F2" w:rsidRPr="00D6034F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03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9653F2" w:rsidRPr="00D6034F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03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9653F2" w:rsidRPr="00D6034F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03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603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รวมทั้งหมด</w:t>
            </w:r>
          </w:p>
        </w:tc>
      </w:tr>
      <w:tr w:rsidR="009653F2" w:rsidRPr="00D6034F" w:rsidTr="009A5F22">
        <w:trPr>
          <w:trHeight w:val="48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653F2" w:rsidRPr="00D6034F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03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653F2" w:rsidRPr="001826E9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653F2" w:rsidRPr="001826E9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</w:t>
            </w:r>
            <w:r w:rsidRPr="001826E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653F2" w:rsidRPr="001826E9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653F2" w:rsidRPr="001826E9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36</w:t>
            </w:r>
          </w:p>
        </w:tc>
      </w:tr>
    </w:tbl>
    <w:p w:rsidR="009653F2" w:rsidRPr="00D6034F" w:rsidRDefault="009653F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b/>
          <w:bCs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ข้อมูลนักเรียน</w:t>
      </w: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ab/>
        <w:t xml:space="preserve">จำนวนนักเรียน  ปีการศึกษา  </w:t>
      </w:r>
      <w:r w:rsidR="00AF3A5C">
        <w:rPr>
          <w:rFonts w:ascii="TH SarabunPSK" w:hAnsi="TH SarabunPSK" w:cs="TH SarabunPSK"/>
          <w:sz w:val="32"/>
          <w:szCs w:val="32"/>
          <w:cs/>
        </w:rPr>
        <w:t>2562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รวม 487  คน</w:t>
      </w:r>
    </w:p>
    <w:tbl>
      <w:tblPr>
        <w:tblStyle w:val="af7"/>
        <w:tblW w:w="0" w:type="auto"/>
        <w:tblInd w:w="828" w:type="dxa"/>
        <w:tblLook w:val="04A0" w:firstRow="1" w:lastRow="0" w:firstColumn="1" w:lastColumn="0" w:noHBand="0" w:noVBand="1"/>
      </w:tblPr>
      <w:tblGrid>
        <w:gridCol w:w="2153"/>
        <w:gridCol w:w="1206"/>
        <w:gridCol w:w="857"/>
        <w:gridCol w:w="871"/>
        <w:gridCol w:w="953"/>
        <w:gridCol w:w="1336"/>
      </w:tblGrid>
      <w:tr w:rsidR="009653F2" w:rsidRPr="00D6034F" w:rsidTr="009A5F22">
        <w:trPr>
          <w:trHeight w:val="362"/>
        </w:trPr>
        <w:tc>
          <w:tcPr>
            <w:tcW w:w="2153" w:type="dxa"/>
            <w:vMerge w:val="restart"/>
          </w:tcPr>
          <w:p w:rsidR="009653F2" w:rsidRPr="00D6034F" w:rsidRDefault="009653F2" w:rsidP="009A5F2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ระดับชั้นเรียน</w:t>
            </w:r>
          </w:p>
        </w:tc>
        <w:tc>
          <w:tcPr>
            <w:tcW w:w="1206" w:type="dxa"/>
            <w:vMerge w:val="restart"/>
          </w:tcPr>
          <w:p w:rsidR="009653F2" w:rsidRPr="00D6034F" w:rsidRDefault="009653F2" w:rsidP="009A5F2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1728" w:type="dxa"/>
            <w:gridSpan w:val="2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953" w:type="dxa"/>
            <w:vMerge w:val="restart"/>
          </w:tcPr>
          <w:p w:rsidR="009653F2" w:rsidRPr="00D6034F" w:rsidRDefault="009653F2" w:rsidP="009A5F2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36" w:type="dxa"/>
            <w:vMerge w:val="restart"/>
          </w:tcPr>
          <w:p w:rsidR="009653F2" w:rsidRPr="00D6034F" w:rsidRDefault="009653F2" w:rsidP="009A5F2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เฉลี่ยต่อห้อง</w:t>
            </w:r>
          </w:p>
        </w:tc>
      </w:tr>
      <w:tr w:rsidR="009653F2" w:rsidRPr="00D6034F" w:rsidTr="009A5F22">
        <w:trPr>
          <w:trHeight w:val="362"/>
        </w:trPr>
        <w:tc>
          <w:tcPr>
            <w:tcW w:w="2153" w:type="dxa"/>
            <w:vMerge/>
            <w:tcBorders>
              <w:bottom w:val="single" w:sz="4" w:space="0" w:color="auto"/>
            </w:tcBorders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953" w:type="dxa"/>
            <w:vMerge/>
            <w:tcBorders>
              <w:bottom w:val="single" w:sz="4" w:space="0" w:color="auto"/>
            </w:tcBorders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53F2" w:rsidRPr="00D6034F" w:rsidTr="009A5F22">
        <w:trPr>
          <w:trHeight w:val="362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อ.1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21</w:t>
            </w:r>
          </w:p>
        </w:tc>
      </w:tr>
      <w:tr w:rsidR="009653F2" w:rsidRPr="00D6034F" w:rsidTr="00E62A14">
        <w:trPr>
          <w:trHeight w:val="362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อ.2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78" w:rsidRPr="001826E9" w:rsidRDefault="009653F2" w:rsidP="00AF3A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16</w:t>
            </w:r>
          </w:p>
        </w:tc>
      </w:tr>
      <w:tr w:rsidR="009653F2" w:rsidRPr="00D6034F" w:rsidTr="00E62A14">
        <w:trPr>
          <w:trHeight w:val="362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อ.3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18.5</w:t>
            </w:r>
          </w:p>
        </w:tc>
      </w:tr>
      <w:tr w:rsidR="009653F2" w:rsidRPr="00D6034F" w:rsidTr="00E62A14">
        <w:trPr>
          <w:trHeight w:val="362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35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55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90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18</w:t>
            </w:r>
          </w:p>
        </w:tc>
      </w:tr>
      <w:tr w:rsidR="009653F2" w:rsidRPr="00D6034F" w:rsidTr="00E62A14">
        <w:trPr>
          <w:trHeight w:val="362"/>
        </w:trPr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FA2" w:rsidRDefault="00914FA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A14" w:rsidRDefault="00E62A14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A14" w:rsidRDefault="00E62A14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A14" w:rsidRDefault="00E62A14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A14" w:rsidRPr="00D6034F" w:rsidRDefault="00E62A14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3F2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578" w:rsidRDefault="003F7578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578" w:rsidRDefault="003F7578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26E9" w:rsidRDefault="001826E9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578" w:rsidRDefault="003F7578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578" w:rsidRDefault="003F7578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578" w:rsidRPr="00D6034F" w:rsidRDefault="003F7578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3F2" w:rsidRPr="00D6034F" w:rsidRDefault="009653F2" w:rsidP="00E62A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53F2" w:rsidRPr="00D6034F" w:rsidTr="009A5F22">
        <w:trPr>
          <w:trHeight w:val="362"/>
        </w:trPr>
        <w:tc>
          <w:tcPr>
            <w:tcW w:w="2153" w:type="dxa"/>
            <w:vMerge w:val="restart"/>
            <w:tcBorders>
              <w:top w:val="single" w:sz="4" w:space="0" w:color="auto"/>
            </w:tcBorders>
          </w:tcPr>
          <w:p w:rsidR="009653F2" w:rsidRPr="00D6034F" w:rsidRDefault="009653F2" w:rsidP="009A5F2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ระดับชั้นเรียน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:rsidR="009653F2" w:rsidRPr="00D6034F" w:rsidRDefault="009653F2" w:rsidP="009A5F2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</w:tcBorders>
          </w:tcPr>
          <w:p w:rsidR="009653F2" w:rsidRPr="00D6034F" w:rsidRDefault="009653F2" w:rsidP="009A5F2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</w:tcPr>
          <w:p w:rsidR="009653F2" w:rsidRPr="00D6034F" w:rsidRDefault="009653F2" w:rsidP="009A5F2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เฉลี่ยต่อห้อง</w:t>
            </w:r>
          </w:p>
        </w:tc>
      </w:tr>
      <w:tr w:rsidR="009653F2" w:rsidRPr="00D6034F" w:rsidTr="009A5F22">
        <w:trPr>
          <w:trHeight w:val="362"/>
        </w:trPr>
        <w:tc>
          <w:tcPr>
            <w:tcW w:w="2153" w:type="dxa"/>
            <w:vMerge/>
            <w:tcBorders>
              <w:bottom w:val="single" w:sz="4" w:space="0" w:color="auto"/>
            </w:tcBorders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953" w:type="dxa"/>
            <w:vMerge/>
            <w:tcBorders>
              <w:bottom w:val="single" w:sz="4" w:space="0" w:color="auto"/>
            </w:tcBorders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53F2" w:rsidRPr="00D6034F" w:rsidTr="009A5F22">
        <w:trPr>
          <w:trHeight w:val="362"/>
        </w:trPr>
        <w:tc>
          <w:tcPr>
            <w:tcW w:w="2153" w:type="dxa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1206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857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34</w:t>
            </w:r>
          </w:p>
        </w:tc>
        <w:tc>
          <w:tcPr>
            <w:tcW w:w="871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21</w:t>
            </w:r>
          </w:p>
        </w:tc>
        <w:tc>
          <w:tcPr>
            <w:tcW w:w="953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55</w:t>
            </w:r>
          </w:p>
        </w:tc>
        <w:tc>
          <w:tcPr>
            <w:tcW w:w="1336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27.5</w:t>
            </w:r>
          </w:p>
        </w:tc>
      </w:tr>
      <w:tr w:rsidR="009653F2" w:rsidRPr="00D6034F" w:rsidTr="009A5F22">
        <w:trPr>
          <w:trHeight w:val="362"/>
        </w:trPr>
        <w:tc>
          <w:tcPr>
            <w:tcW w:w="2153" w:type="dxa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1206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857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42</w:t>
            </w:r>
          </w:p>
        </w:tc>
        <w:tc>
          <w:tcPr>
            <w:tcW w:w="871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34</w:t>
            </w:r>
          </w:p>
        </w:tc>
        <w:tc>
          <w:tcPr>
            <w:tcW w:w="953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76</w:t>
            </w:r>
          </w:p>
        </w:tc>
        <w:tc>
          <w:tcPr>
            <w:tcW w:w="1336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38</w:t>
            </w:r>
          </w:p>
        </w:tc>
      </w:tr>
      <w:tr w:rsidR="009653F2" w:rsidRPr="00D6034F" w:rsidTr="009A5F22">
        <w:trPr>
          <w:trHeight w:val="362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26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27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53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26.5</w:t>
            </w:r>
          </w:p>
        </w:tc>
      </w:tr>
      <w:tr w:rsidR="009653F2" w:rsidRPr="00D6034F" w:rsidTr="009A5F22">
        <w:trPr>
          <w:trHeight w:val="362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34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32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66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33</w:t>
            </w:r>
          </w:p>
        </w:tc>
      </w:tr>
      <w:tr w:rsidR="009653F2" w:rsidRPr="00D6034F" w:rsidTr="009A5F22">
        <w:trPr>
          <w:trHeight w:val="362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34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31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65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32.5</w:t>
            </w:r>
          </w:p>
        </w:tc>
      </w:tr>
      <w:tr w:rsidR="009653F2" w:rsidRPr="00D6034F" w:rsidTr="009A5F22">
        <w:trPr>
          <w:trHeight w:val="362"/>
        </w:trPr>
        <w:tc>
          <w:tcPr>
            <w:tcW w:w="2153" w:type="dxa"/>
            <w:tcBorders>
              <w:top w:val="single" w:sz="4" w:space="0" w:color="auto"/>
            </w:tcBorders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49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82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27.3</w:t>
            </w:r>
          </w:p>
        </w:tc>
      </w:tr>
      <w:tr w:rsidR="009653F2" w:rsidRPr="00D6034F" w:rsidTr="009A5F22">
        <w:trPr>
          <w:trHeight w:val="362"/>
        </w:trPr>
        <w:tc>
          <w:tcPr>
            <w:tcW w:w="215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13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203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194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397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30.5</w:t>
            </w:r>
          </w:p>
        </w:tc>
      </w:tr>
      <w:tr w:rsidR="009653F2" w:rsidRPr="00D6034F" w:rsidTr="009A5F22">
        <w:trPr>
          <w:trHeight w:val="584"/>
        </w:trPr>
        <w:tc>
          <w:tcPr>
            <w:tcW w:w="2153" w:type="dxa"/>
            <w:shd w:val="clear" w:color="auto" w:fill="D9D9D9" w:themeFill="background1" w:themeFillShade="D9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18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238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249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487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27.1</w:t>
            </w:r>
          </w:p>
        </w:tc>
      </w:tr>
    </w:tbl>
    <w:p w:rsidR="009653F2" w:rsidRPr="00D6034F" w:rsidRDefault="009653F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b/>
          <w:bCs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 xml:space="preserve">1.4 ข้อมูลผลสัมฤทธิ์ทางการเรียนระดับสถานศึกษาปีการศึกษา </w:t>
      </w:r>
      <w:r w:rsidR="00AF3A5C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9653F2" w:rsidRPr="00D6034F" w:rsidRDefault="009653F2" w:rsidP="009653F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ระดับการศึกษาขั้นพื้นฐาน</w:t>
      </w: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</w:rPr>
        <w:t xml:space="preserve">1) </w:t>
      </w:r>
      <w:r w:rsidRPr="00D6034F">
        <w:rPr>
          <w:rFonts w:ascii="TH SarabunPSK" w:hAnsi="TH SarabunPSK" w:cs="TH SarabunPSK"/>
          <w:sz w:val="32"/>
          <w:szCs w:val="32"/>
          <w:cs/>
        </w:rPr>
        <w:t>ร้อยละของนักเรียนที่มีเกรดเฉลี่ยผลสัมฤทธิ์ทางการเรียนแต่ละรายวิชาในระดับ 3 ขึ้นไป</w:t>
      </w: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      ระดับชั้นประถมศึกษาปีที่ 1 ถึง  ระดับชั้นประถมศึกษาปีที่ 6  ปีการศึกษา  </w:t>
      </w:r>
      <w:r w:rsidR="00AF3A5C">
        <w:rPr>
          <w:rFonts w:ascii="TH SarabunPSK" w:hAnsi="TH SarabunPSK" w:cs="TH SarabunPSK"/>
          <w:sz w:val="32"/>
          <w:szCs w:val="32"/>
          <w:cs/>
        </w:rPr>
        <w:t>2562</w:t>
      </w: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f7"/>
        <w:tblW w:w="846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080"/>
        <w:gridCol w:w="810"/>
        <w:gridCol w:w="810"/>
        <w:gridCol w:w="900"/>
        <w:gridCol w:w="810"/>
        <w:gridCol w:w="810"/>
        <w:gridCol w:w="810"/>
        <w:gridCol w:w="810"/>
        <w:gridCol w:w="810"/>
        <w:gridCol w:w="810"/>
      </w:tblGrid>
      <w:tr w:rsidR="009653F2" w:rsidRPr="00D6034F" w:rsidTr="00E31D90">
        <w:trPr>
          <w:trHeight w:val="566"/>
        </w:trPr>
        <w:tc>
          <w:tcPr>
            <w:tcW w:w="1080" w:type="dxa"/>
            <w:vMerge w:val="restart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7380" w:type="dxa"/>
            <w:gridSpan w:val="9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รายวิชา(พื้นฐาน)</w:t>
            </w:r>
          </w:p>
        </w:tc>
      </w:tr>
      <w:tr w:rsidR="009653F2" w:rsidRPr="00D6034F" w:rsidTr="009A5F22">
        <w:trPr>
          <w:cantSplit/>
          <w:trHeight w:val="1601"/>
        </w:trPr>
        <w:tc>
          <w:tcPr>
            <w:tcW w:w="1080" w:type="dxa"/>
            <w:vMerge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9653F2" w:rsidRPr="00D6034F" w:rsidRDefault="009653F2" w:rsidP="009A5F22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810" w:type="dxa"/>
            <w:textDirection w:val="btLr"/>
            <w:vAlign w:val="center"/>
          </w:tcPr>
          <w:p w:rsidR="009653F2" w:rsidRPr="00D6034F" w:rsidRDefault="009653F2" w:rsidP="009A5F22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00" w:type="dxa"/>
            <w:textDirection w:val="btLr"/>
            <w:vAlign w:val="center"/>
          </w:tcPr>
          <w:p w:rsidR="009653F2" w:rsidRPr="00D6034F" w:rsidRDefault="009653F2" w:rsidP="009A5F22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810" w:type="dxa"/>
            <w:textDirection w:val="btLr"/>
            <w:vAlign w:val="center"/>
          </w:tcPr>
          <w:p w:rsidR="009653F2" w:rsidRPr="00D6034F" w:rsidRDefault="009653F2" w:rsidP="009A5F22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810" w:type="dxa"/>
            <w:textDirection w:val="btLr"/>
            <w:vAlign w:val="center"/>
          </w:tcPr>
          <w:p w:rsidR="009653F2" w:rsidRPr="00D6034F" w:rsidRDefault="009653F2" w:rsidP="009A5F22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810" w:type="dxa"/>
            <w:textDirection w:val="btLr"/>
            <w:vAlign w:val="center"/>
          </w:tcPr>
          <w:p w:rsidR="009653F2" w:rsidRPr="00D6034F" w:rsidRDefault="00D6332E" w:rsidP="009A5F22">
            <w:pPr>
              <w:ind w:left="113"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810" w:type="dxa"/>
            <w:textDirection w:val="btLr"/>
            <w:vAlign w:val="center"/>
          </w:tcPr>
          <w:p w:rsidR="009653F2" w:rsidRPr="00D6034F" w:rsidRDefault="00D6332E" w:rsidP="009A5F22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810" w:type="dxa"/>
            <w:textDirection w:val="btLr"/>
            <w:vAlign w:val="center"/>
          </w:tcPr>
          <w:p w:rsidR="009653F2" w:rsidRPr="00D6034F" w:rsidRDefault="00D6332E" w:rsidP="009A5F22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การงานอาชีพฯ</w:t>
            </w:r>
          </w:p>
        </w:tc>
        <w:tc>
          <w:tcPr>
            <w:tcW w:w="810" w:type="dxa"/>
            <w:textDirection w:val="btLr"/>
            <w:vAlign w:val="center"/>
          </w:tcPr>
          <w:p w:rsidR="009653F2" w:rsidRPr="00D6034F" w:rsidRDefault="00D6332E" w:rsidP="009A5F22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</w:tr>
      <w:tr w:rsidR="009653F2" w:rsidRPr="00D6034F" w:rsidTr="009A5F22">
        <w:trPr>
          <w:trHeight w:val="377"/>
        </w:trPr>
        <w:tc>
          <w:tcPr>
            <w:tcW w:w="1080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810" w:type="dxa"/>
            <w:vAlign w:val="center"/>
          </w:tcPr>
          <w:p w:rsidR="009653F2" w:rsidRPr="001826E9" w:rsidRDefault="00D6332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41</w:t>
            </w:r>
          </w:p>
        </w:tc>
        <w:tc>
          <w:tcPr>
            <w:tcW w:w="810" w:type="dxa"/>
            <w:vAlign w:val="center"/>
          </w:tcPr>
          <w:p w:rsidR="009653F2" w:rsidRPr="001826E9" w:rsidRDefault="00D6332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35</w:t>
            </w:r>
          </w:p>
        </w:tc>
        <w:tc>
          <w:tcPr>
            <w:tcW w:w="900" w:type="dxa"/>
            <w:vAlign w:val="center"/>
          </w:tcPr>
          <w:p w:rsidR="009653F2" w:rsidRPr="001826E9" w:rsidRDefault="00D6332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40</w:t>
            </w:r>
          </w:p>
        </w:tc>
        <w:tc>
          <w:tcPr>
            <w:tcW w:w="810" w:type="dxa"/>
            <w:vAlign w:val="center"/>
          </w:tcPr>
          <w:p w:rsidR="009653F2" w:rsidRPr="001826E9" w:rsidRDefault="00D6332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30</w:t>
            </w:r>
          </w:p>
        </w:tc>
        <w:tc>
          <w:tcPr>
            <w:tcW w:w="810" w:type="dxa"/>
            <w:vAlign w:val="center"/>
          </w:tcPr>
          <w:p w:rsidR="009653F2" w:rsidRPr="001826E9" w:rsidRDefault="00D6332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34</w:t>
            </w:r>
          </w:p>
        </w:tc>
        <w:tc>
          <w:tcPr>
            <w:tcW w:w="810" w:type="dxa"/>
            <w:vAlign w:val="center"/>
          </w:tcPr>
          <w:p w:rsidR="009653F2" w:rsidRPr="001826E9" w:rsidRDefault="00D6332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55</w:t>
            </w:r>
          </w:p>
        </w:tc>
        <w:tc>
          <w:tcPr>
            <w:tcW w:w="810" w:type="dxa"/>
            <w:vAlign w:val="center"/>
          </w:tcPr>
          <w:p w:rsidR="009653F2" w:rsidRPr="001826E9" w:rsidRDefault="00D6332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55</w:t>
            </w:r>
          </w:p>
        </w:tc>
        <w:tc>
          <w:tcPr>
            <w:tcW w:w="810" w:type="dxa"/>
            <w:vAlign w:val="center"/>
          </w:tcPr>
          <w:p w:rsidR="009653F2" w:rsidRPr="001826E9" w:rsidRDefault="00D6332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55</w:t>
            </w:r>
          </w:p>
        </w:tc>
        <w:tc>
          <w:tcPr>
            <w:tcW w:w="810" w:type="dxa"/>
            <w:vAlign w:val="center"/>
          </w:tcPr>
          <w:p w:rsidR="009653F2" w:rsidRPr="001826E9" w:rsidRDefault="00D6332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48</w:t>
            </w:r>
          </w:p>
        </w:tc>
      </w:tr>
      <w:tr w:rsidR="009653F2" w:rsidRPr="00D6034F" w:rsidTr="009A5F22">
        <w:trPr>
          <w:trHeight w:val="404"/>
        </w:trPr>
        <w:tc>
          <w:tcPr>
            <w:tcW w:w="1080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41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27</w:t>
            </w:r>
          </w:p>
        </w:tc>
        <w:tc>
          <w:tcPr>
            <w:tcW w:w="90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26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45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47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76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67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53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54</w:t>
            </w:r>
          </w:p>
        </w:tc>
      </w:tr>
      <w:tr w:rsidR="009653F2" w:rsidRPr="00D6034F" w:rsidTr="009A5F22">
        <w:trPr>
          <w:trHeight w:val="422"/>
        </w:trPr>
        <w:tc>
          <w:tcPr>
            <w:tcW w:w="1080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33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29</w:t>
            </w:r>
          </w:p>
        </w:tc>
        <w:tc>
          <w:tcPr>
            <w:tcW w:w="90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30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36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33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53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40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32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41</w:t>
            </w:r>
          </w:p>
        </w:tc>
      </w:tr>
      <w:tr w:rsidR="009653F2" w:rsidRPr="00D6034F" w:rsidTr="009A5F22">
        <w:trPr>
          <w:trHeight w:val="440"/>
        </w:trPr>
        <w:tc>
          <w:tcPr>
            <w:tcW w:w="1080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47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26</w:t>
            </w:r>
          </w:p>
        </w:tc>
        <w:tc>
          <w:tcPr>
            <w:tcW w:w="90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48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42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30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65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41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65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49</w:t>
            </w:r>
          </w:p>
        </w:tc>
      </w:tr>
      <w:tr w:rsidR="009653F2" w:rsidRPr="00D6034F" w:rsidTr="009A5F22">
        <w:trPr>
          <w:trHeight w:val="440"/>
        </w:trPr>
        <w:tc>
          <w:tcPr>
            <w:tcW w:w="1080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34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28</w:t>
            </w:r>
          </w:p>
        </w:tc>
        <w:tc>
          <w:tcPr>
            <w:tcW w:w="90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43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52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50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63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36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43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50</w:t>
            </w:r>
          </w:p>
        </w:tc>
      </w:tr>
      <w:tr w:rsidR="009653F2" w:rsidRPr="00D6034F" w:rsidTr="00A90E0E">
        <w:trPr>
          <w:trHeight w:val="440"/>
        </w:trPr>
        <w:tc>
          <w:tcPr>
            <w:tcW w:w="1080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27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46</w:t>
            </w:r>
          </w:p>
        </w:tc>
        <w:tc>
          <w:tcPr>
            <w:tcW w:w="90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24</w:t>
            </w:r>
          </w:p>
        </w:tc>
        <w:tc>
          <w:tcPr>
            <w:tcW w:w="810" w:type="dxa"/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78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653F2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40</w:t>
            </w:r>
          </w:p>
        </w:tc>
      </w:tr>
      <w:tr w:rsidR="00A90E0E" w:rsidRPr="00D6034F" w:rsidTr="00A90E0E">
        <w:trPr>
          <w:trHeight w:val="431"/>
        </w:trPr>
        <w:tc>
          <w:tcPr>
            <w:tcW w:w="1080" w:type="dxa"/>
            <w:vAlign w:val="center"/>
          </w:tcPr>
          <w:p w:rsidR="00A90E0E" w:rsidRPr="00D6034F" w:rsidRDefault="00A90E0E" w:rsidP="00A90E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vAlign w:val="center"/>
          </w:tcPr>
          <w:p w:rsidR="00A90E0E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223</w:t>
            </w:r>
          </w:p>
        </w:tc>
        <w:tc>
          <w:tcPr>
            <w:tcW w:w="810" w:type="dxa"/>
            <w:vAlign w:val="center"/>
          </w:tcPr>
          <w:p w:rsidR="00A90E0E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191</w:t>
            </w:r>
          </w:p>
        </w:tc>
        <w:tc>
          <w:tcPr>
            <w:tcW w:w="900" w:type="dxa"/>
            <w:vAlign w:val="center"/>
          </w:tcPr>
          <w:p w:rsidR="00A90E0E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211</w:t>
            </w:r>
          </w:p>
        </w:tc>
        <w:tc>
          <w:tcPr>
            <w:tcW w:w="810" w:type="dxa"/>
            <w:vAlign w:val="center"/>
          </w:tcPr>
          <w:p w:rsidR="00A90E0E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237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E0E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E0E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E0E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E0E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E0E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282</w:t>
            </w:r>
          </w:p>
        </w:tc>
      </w:tr>
      <w:tr w:rsidR="00A90E0E" w:rsidRPr="00D6034F" w:rsidTr="00A90E0E">
        <w:trPr>
          <w:trHeight w:val="440"/>
        </w:trPr>
        <w:tc>
          <w:tcPr>
            <w:tcW w:w="1080" w:type="dxa"/>
            <w:vAlign w:val="center"/>
          </w:tcPr>
          <w:p w:rsidR="00A90E0E" w:rsidRPr="00D6034F" w:rsidRDefault="00A90E0E" w:rsidP="00A90E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10" w:type="dxa"/>
            <w:vAlign w:val="center"/>
          </w:tcPr>
          <w:p w:rsidR="00A90E0E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37.17</w:t>
            </w:r>
          </w:p>
        </w:tc>
        <w:tc>
          <w:tcPr>
            <w:tcW w:w="810" w:type="dxa"/>
            <w:vAlign w:val="center"/>
          </w:tcPr>
          <w:p w:rsidR="00A90E0E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31.83</w:t>
            </w:r>
          </w:p>
        </w:tc>
        <w:tc>
          <w:tcPr>
            <w:tcW w:w="900" w:type="dxa"/>
            <w:vAlign w:val="center"/>
          </w:tcPr>
          <w:p w:rsidR="00A90E0E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35.17</w:t>
            </w:r>
          </w:p>
        </w:tc>
        <w:tc>
          <w:tcPr>
            <w:tcW w:w="810" w:type="dxa"/>
            <w:vAlign w:val="center"/>
          </w:tcPr>
          <w:p w:rsidR="00A90E0E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39.5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E0E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37.17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E0E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E0E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E0E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54.33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E0E" w:rsidRPr="001826E9" w:rsidRDefault="00A90E0E" w:rsidP="00A90E0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47</w:t>
            </w:r>
          </w:p>
        </w:tc>
      </w:tr>
    </w:tbl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14FA2" w:rsidRPr="00D6034F" w:rsidRDefault="00914FA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</w:rPr>
        <w:lastRenderedPageBreak/>
        <w:t>2</w:t>
      </w:r>
      <w:r w:rsidRPr="00D6034F">
        <w:rPr>
          <w:rFonts w:ascii="TH SarabunPSK" w:hAnsi="TH SarabunPSK" w:cs="TH SarabunPSK"/>
          <w:sz w:val="32"/>
          <w:szCs w:val="32"/>
          <w:cs/>
        </w:rPr>
        <w:t>) ร้อยละของนักเรียนที่มีผลการประเมินการอ่าน คิดวิเคราะห์  และเขียน  ในระดับดีขึ้นไป</w:t>
      </w: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ระดับชั้นประถมศึกษาปีที่ 1 ถึงระดับชั้นประถมศึกษาปีที่ 6  ปีการศึกษา  </w:t>
      </w:r>
      <w:r w:rsidR="00AF3A5C">
        <w:rPr>
          <w:rFonts w:ascii="TH SarabunPSK" w:hAnsi="TH SarabunPSK" w:cs="TH SarabunPSK"/>
          <w:sz w:val="32"/>
          <w:szCs w:val="32"/>
          <w:cs/>
        </w:rPr>
        <w:t>2562</w:t>
      </w:r>
    </w:p>
    <w:tbl>
      <w:tblPr>
        <w:tblStyle w:val="af7"/>
        <w:tblW w:w="0" w:type="auto"/>
        <w:tblInd w:w="558" w:type="dxa"/>
        <w:tblLook w:val="04A0" w:firstRow="1" w:lastRow="0" w:firstColumn="1" w:lastColumn="0" w:noHBand="0" w:noVBand="1"/>
      </w:tblPr>
      <w:tblGrid>
        <w:gridCol w:w="989"/>
        <w:gridCol w:w="987"/>
        <w:gridCol w:w="1000"/>
        <w:gridCol w:w="1001"/>
        <w:gridCol w:w="993"/>
        <w:gridCol w:w="1003"/>
        <w:gridCol w:w="1244"/>
        <w:gridCol w:w="1241"/>
      </w:tblGrid>
      <w:tr w:rsidR="009653F2" w:rsidRPr="00D6034F" w:rsidTr="009A5F22">
        <w:trPr>
          <w:trHeight w:val="584"/>
        </w:trPr>
        <w:tc>
          <w:tcPr>
            <w:tcW w:w="989" w:type="dxa"/>
            <w:vMerge w:val="restart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87" w:type="dxa"/>
            <w:vMerge w:val="restart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997" w:type="dxa"/>
            <w:gridSpan w:val="4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44" w:type="dxa"/>
            <w:vMerge w:val="restart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</w:t>
            </w:r>
          </w:p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241" w:type="dxa"/>
            <w:vMerge w:val="restart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9653F2" w:rsidRPr="00D6034F" w:rsidTr="009A5F22">
        <w:trPr>
          <w:trHeight w:val="548"/>
        </w:trPr>
        <w:tc>
          <w:tcPr>
            <w:tcW w:w="989" w:type="dxa"/>
            <w:vMerge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  <w:vMerge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  <w:vAlign w:val="bottom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001" w:type="dxa"/>
            <w:vAlign w:val="bottom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993" w:type="dxa"/>
            <w:vAlign w:val="bottom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003" w:type="dxa"/>
            <w:vAlign w:val="bottom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244" w:type="dxa"/>
            <w:vMerge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1" w:type="dxa"/>
            <w:vMerge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53F2" w:rsidRPr="00D6034F" w:rsidTr="009A5F22">
        <w:tc>
          <w:tcPr>
            <w:tcW w:w="989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987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55</w:t>
            </w:r>
          </w:p>
        </w:tc>
        <w:tc>
          <w:tcPr>
            <w:tcW w:w="1000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01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34</w:t>
            </w:r>
          </w:p>
        </w:tc>
        <w:tc>
          <w:tcPr>
            <w:tcW w:w="1003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44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51</w:t>
            </w:r>
          </w:p>
        </w:tc>
        <w:tc>
          <w:tcPr>
            <w:tcW w:w="1241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92.73</w:t>
            </w:r>
          </w:p>
        </w:tc>
      </w:tr>
      <w:tr w:rsidR="009653F2" w:rsidRPr="00D6034F" w:rsidTr="009A5F22">
        <w:tc>
          <w:tcPr>
            <w:tcW w:w="989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87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76</w:t>
            </w:r>
          </w:p>
        </w:tc>
        <w:tc>
          <w:tcPr>
            <w:tcW w:w="1000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01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19</w:t>
            </w:r>
          </w:p>
        </w:tc>
        <w:tc>
          <w:tcPr>
            <w:tcW w:w="993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28</w:t>
            </w:r>
          </w:p>
        </w:tc>
        <w:tc>
          <w:tcPr>
            <w:tcW w:w="1003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44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57</w:t>
            </w:r>
          </w:p>
        </w:tc>
        <w:tc>
          <w:tcPr>
            <w:tcW w:w="1241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75.00</w:t>
            </w:r>
          </w:p>
        </w:tc>
      </w:tr>
      <w:tr w:rsidR="009653F2" w:rsidRPr="00D6034F" w:rsidTr="009A5F22">
        <w:tc>
          <w:tcPr>
            <w:tcW w:w="989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87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53</w:t>
            </w:r>
          </w:p>
        </w:tc>
        <w:tc>
          <w:tcPr>
            <w:tcW w:w="1000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01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13</w:t>
            </w:r>
          </w:p>
        </w:tc>
        <w:tc>
          <w:tcPr>
            <w:tcW w:w="993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12</w:t>
            </w:r>
          </w:p>
        </w:tc>
        <w:tc>
          <w:tcPr>
            <w:tcW w:w="1003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44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1241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75.47</w:t>
            </w:r>
          </w:p>
        </w:tc>
      </w:tr>
      <w:tr w:rsidR="009653F2" w:rsidRPr="00D6034F" w:rsidTr="009A5F22">
        <w:tc>
          <w:tcPr>
            <w:tcW w:w="989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87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66</w:t>
            </w:r>
          </w:p>
        </w:tc>
        <w:tc>
          <w:tcPr>
            <w:tcW w:w="1000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001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</w:t>
            </w:r>
          </w:p>
        </w:tc>
        <w:tc>
          <w:tcPr>
            <w:tcW w:w="993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29</w:t>
            </w:r>
          </w:p>
        </w:tc>
        <w:tc>
          <w:tcPr>
            <w:tcW w:w="1003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44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51</w:t>
            </w:r>
          </w:p>
        </w:tc>
        <w:tc>
          <w:tcPr>
            <w:tcW w:w="1241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77.27</w:t>
            </w:r>
          </w:p>
        </w:tc>
      </w:tr>
      <w:tr w:rsidR="009653F2" w:rsidRPr="00D6034F" w:rsidTr="009A5F22">
        <w:tc>
          <w:tcPr>
            <w:tcW w:w="989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87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65</w:t>
            </w:r>
          </w:p>
        </w:tc>
        <w:tc>
          <w:tcPr>
            <w:tcW w:w="1000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1001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12</w:t>
            </w:r>
          </w:p>
        </w:tc>
        <w:tc>
          <w:tcPr>
            <w:tcW w:w="993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24</w:t>
            </w:r>
          </w:p>
        </w:tc>
        <w:tc>
          <w:tcPr>
            <w:tcW w:w="1003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44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51</w:t>
            </w:r>
          </w:p>
        </w:tc>
        <w:tc>
          <w:tcPr>
            <w:tcW w:w="1241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78.46</w:t>
            </w:r>
          </w:p>
        </w:tc>
      </w:tr>
      <w:tr w:rsidR="009653F2" w:rsidRPr="00D6034F" w:rsidTr="009A5F22">
        <w:tc>
          <w:tcPr>
            <w:tcW w:w="989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87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81</w:t>
            </w:r>
          </w:p>
        </w:tc>
        <w:tc>
          <w:tcPr>
            <w:tcW w:w="1000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01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30</w:t>
            </w:r>
          </w:p>
        </w:tc>
        <w:tc>
          <w:tcPr>
            <w:tcW w:w="993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37</w:t>
            </w:r>
          </w:p>
        </w:tc>
        <w:tc>
          <w:tcPr>
            <w:tcW w:w="1003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44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51</w:t>
            </w:r>
          </w:p>
        </w:tc>
        <w:tc>
          <w:tcPr>
            <w:tcW w:w="1241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62.96</w:t>
            </w:r>
          </w:p>
        </w:tc>
      </w:tr>
      <w:tr w:rsidR="009653F2" w:rsidRPr="00D6034F" w:rsidTr="009A5F22">
        <w:trPr>
          <w:trHeight w:val="611"/>
        </w:trPr>
        <w:tc>
          <w:tcPr>
            <w:tcW w:w="989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87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396</w:t>
            </w:r>
          </w:p>
        </w:tc>
        <w:tc>
          <w:tcPr>
            <w:tcW w:w="1000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</w:p>
        </w:tc>
        <w:tc>
          <w:tcPr>
            <w:tcW w:w="1001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92</w:t>
            </w:r>
          </w:p>
        </w:tc>
        <w:tc>
          <w:tcPr>
            <w:tcW w:w="993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164</w:t>
            </w:r>
          </w:p>
        </w:tc>
        <w:tc>
          <w:tcPr>
            <w:tcW w:w="1003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137</w:t>
            </w:r>
          </w:p>
        </w:tc>
        <w:tc>
          <w:tcPr>
            <w:tcW w:w="1244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301</w:t>
            </w:r>
          </w:p>
        </w:tc>
        <w:tc>
          <w:tcPr>
            <w:tcW w:w="1241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76.01</w:t>
            </w:r>
          </w:p>
        </w:tc>
      </w:tr>
    </w:tbl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</w:rPr>
        <w:t>3</w:t>
      </w:r>
      <w:r w:rsidRPr="00D6034F">
        <w:rPr>
          <w:rFonts w:ascii="TH SarabunPSK" w:hAnsi="TH SarabunPSK" w:cs="TH SarabunPSK"/>
          <w:sz w:val="32"/>
          <w:szCs w:val="32"/>
          <w:cs/>
        </w:rPr>
        <w:t>) ร้อยละของนักเรียนที่มีผลการประเมินคุณลักษณะอันพึงประสงค์ในระดับดีขึ้นไป</w:t>
      </w: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ระดับชั้นประถมศึกษาปีที่ 1 ถึงระดับชั้นมัธยมศึกษาปีที่ 6  ปีการศึกษา  </w:t>
      </w:r>
      <w:r w:rsidR="00AF3A5C">
        <w:rPr>
          <w:rFonts w:ascii="TH SarabunPSK" w:hAnsi="TH SarabunPSK" w:cs="TH SarabunPSK"/>
          <w:sz w:val="32"/>
          <w:szCs w:val="32"/>
          <w:cs/>
        </w:rPr>
        <w:t>2562</w:t>
      </w:r>
    </w:p>
    <w:tbl>
      <w:tblPr>
        <w:tblStyle w:val="af7"/>
        <w:tblW w:w="0" w:type="auto"/>
        <w:tblInd w:w="558" w:type="dxa"/>
        <w:tblLook w:val="04A0" w:firstRow="1" w:lastRow="0" w:firstColumn="1" w:lastColumn="0" w:noHBand="0" w:noVBand="1"/>
      </w:tblPr>
      <w:tblGrid>
        <w:gridCol w:w="990"/>
        <w:gridCol w:w="990"/>
        <w:gridCol w:w="1012"/>
        <w:gridCol w:w="1013"/>
        <w:gridCol w:w="1012"/>
        <w:gridCol w:w="1013"/>
        <w:gridCol w:w="1260"/>
        <w:gridCol w:w="1260"/>
      </w:tblGrid>
      <w:tr w:rsidR="009653F2" w:rsidRPr="00D6034F" w:rsidTr="009A5F22">
        <w:trPr>
          <w:trHeight w:val="584"/>
        </w:trPr>
        <w:tc>
          <w:tcPr>
            <w:tcW w:w="990" w:type="dxa"/>
            <w:vMerge w:val="restart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90" w:type="dxa"/>
            <w:vMerge w:val="restart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050" w:type="dxa"/>
            <w:gridSpan w:val="4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60" w:type="dxa"/>
            <w:vMerge w:val="restart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</w:t>
            </w:r>
          </w:p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260" w:type="dxa"/>
            <w:vMerge w:val="restart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9653F2" w:rsidRPr="00D6034F" w:rsidTr="009A5F22">
        <w:trPr>
          <w:trHeight w:val="548"/>
        </w:trPr>
        <w:tc>
          <w:tcPr>
            <w:tcW w:w="990" w:type="dxa"/>
            <w:vMerge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Merge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  <w:vAlign w:val="bottom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013" w:type="dxa"/>
            <w:vAlign w:val="bottom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1012" w:type="dxa"/>
            <w:vAlign w:val="bottom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013" w:type="dxa"/>
            <w:vAlign w:val="bottom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260" w:type="dxa"/>
            <w:vMerge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53F2" w:rsidRPr="00D6034F" w:rsidTr="005C2DD8">
        <w:tc>
          <w:tcPr>
            <w:tcW w:w="990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990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55</w:t>
            </w:r>
          </w:p>
        </w:tc>
        <w:tc>
          <w:tcPr>
            <w:tcW w:w="1012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13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12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</w:p>
        </w:tc>
        <w:tc>
          <w:tcPr>
            <w:tcW w:w="1013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1260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55</w:t>
            </w:r>
          </w:p>
        </w:tc>
        <w:tc>
          <w:tcPr>
            <w:tcW w:w="1260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100</w:t>
            </w:r>
          </w:p>
        </w:tc>
      </w:tr>
      <w:tr w:rsidR="009653F2" w:rsidRPr="00D6034F" w:rsidTr="005C2DD8">
        <w:tc>
          <w:tcPr>
            <w:tcW w:w="990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76</w:t>
            </w:r>
          </w:p>
        </w:tc>
        <w:tc>
          <w:tcPr>
            <w:tcW w:w="1012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13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12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13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76</w:t>
            </w:r>
          </w:p>
        </w:tc>
        <w:tc>
          <w:tcPr>
            <w:tcW w:w="1260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76</w:t>
            </w:r>
          </w:p>
        </w:tc>
        <w:tc>
          <w:tcPr>
            <w:tcW w:w="1260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100</w:t>
            </w:r>
          </w:p>
        </w:tc>
      </w:tr>
      <w:tr w:rsidR="009653F2" w:rsidRPr="00D6034F" w:rsidTr="005C2DD8">
        <w:tc>
          <w:tcPr>
            <w:tcW w:w="990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53</w:t>
            </w:r>
          </w:p>
        </w:tc>
        <w:tc>
          <w:tcPr>
            <w:tcW w:w="1012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13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12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13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53</w:t>
            </w:r>
          </w:p>
        </w:tc>
        <w:tc>
          <w:tcPr>
            <w:tcW w:w="1260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53</w:t>
            </w:r>
          </w:p>
        </w:tc>
        <w:tc>
          <w:tcPr>
            <w:tcW w:w="1260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100</w:t>
            </w:r>
          </w:p>
        </w:tc>
      </w:tr>
      <w:tr w:rsidR="009653F2" w:rsidRPr="00D6034F" w:rsidTr="005C2DD8">
        <w:tc>
          <w:tcPr>
            <w:tcW w:w="990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0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66</w:t>
            </w:r>
          </w:p>
        </w:tc>
        <w:tc>
          <w:tcPr>
            <w:tcW w:w="1012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013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12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13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65</w:t>
            </w:r>
          </w:p>
        </w:tc>
        <w:tc>
          <w:tcPr>
            <w:tcW w:w="1260" w:type="dxa"/>
            <w:vAlign w:val="center"/>
          </w:tcPr>
          <w:p w:rsidR="009653F2" w:rsidRPr="001826E9" w:rsidRDefault="002D1167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64</w:t>
            </w:r>
          </w:p>
        </w:tc>
        <w:tc>
          <w:tcPr>
            <w:tcW w:w="1260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98.48</w:t>
            </w:r>
          </w:p>
        </w:tc>
      </w:tr>
      <w:tr w:rsidR="009653F2" w:rsidRPr="00D6034F" w:rsidTr="005C2DD8">
        <w:tc>
          <w:tcPr>
            <w:tcW w:w="990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0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65</w:t>
            </w:r>
          </w:p>
        </w:tc>
        <w:tc>
          <w:tcPr>
            <w:tcW w:w="1012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1013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12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</w:p>
        </w:tc>
        <w:tc>
          <w:tcPr>
            <w:tcW w:w="1013" w:type="dxa"/>
            <w:vAlign w:val="center"/>
          </w:tcPr>
          <w:p w:rsidR="009653F2" w:rsidRPr="001826E9" w:rsidRDefault="002D1167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9653F2"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  <w:tc>
          <w:tcPr>
            <w:tcW w:w="1260" w:type="dxa"/>
            <w:vAlign w:val="center"/>
          </w:tcPr>
          <w:p w:rsidR="009653F2" w:rsidRPr="001826E9" w:rsidRDefault="002D1167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63</w:t>
            </w:r>
          </w:p>
        </w:tc>
        <w:tc>
          <w:tcPr>
            <w:tcW w:w="1260" w:type="dxa"/>
            <w:vAlign w:val="center"/>
          </w:tcPr>
          <w:p w:rsidR="009653F2" w:rsidRPr="001826E9" w:rsidRDefault="002D1167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96.92</w:t>
            </w:r>
          </w:p>
        </w:tc>
      </w:tr>
      <w:tr w:rsidR="009653F2" w:rsidRPr="00D6034F" w:rsidTr="005C2DD8">
        <w:tc>
          <w:tcPr>
            <w:tcW w:w="990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90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81</w:t>
            </w:r>
          </w:p>
        </w:tc>
        <w:tc>
          <w:tcPr>
            <w:tcW w:w="1012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13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12</w:t>
            </w:r>
          </w:p>
        </w:tc>
        <w:tc>
          <w:tcPr>
            <w:tcW w:w="1012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39</w:t>
            </w:r>
          </w:p>
        </w:tc>
        <w:tc>
          <w:tcPr>
            <w:tcW w:w="1013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60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69</w:t>
            </w:r>
          </w:p>
        </w:tc>
        <w:tc>
          <w:tcPr>
            <w:tcW w:w="1260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85.19</w:t>
            </w:r>
          </w:p>
        </w:tc>
      </w:tr>
      <w:tr w:rsidR="009653F2" w:rsidRPr="00D6034F" w:rsidTr="005C2DD8">
        <w:trPr>
          <w:trHeight w:val="611"/>
        </w:trPr>
        <w:tc>
          <w:tcPr>
            <w:tcW w:w="990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396</w:t>
            </w:r>
          </w:p>
        </w:tc>
        <w:tc>
          <w:tcPr>
            <w:tcW w:w="1012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</w:p>
        </w:tc>
        <w:tc>
          <w:tcPr>
            <w:tcW w:w="1013" w:type="dxa"/>
            <w:vAlign w:val="center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12</w:t>
            </w:r>
          </w:p>
        </w:tc>
        <w:tc>
          <w:tcPr>
            <w:tcW w:w="1012" w:type="dxa"/>
            <w:vAlign w:val="center"/>
          </w:tcPr>
          <w:p w:rsidR="009653F2" w:rsidRPr="001826E9" w:rsidRDefault="002D1167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47</w:t>
            </w:r>
          </w:p>
        </w:tc>
        <w:tc>
          <w:tcPr>
            <w:tcW w:w="1013" w:type="dxa"/>
            <w:vAlign w:val="center"/>
          </w:tcPr>
          <w:p w:rsidR="009653F2" w:rsidRPr="001826E9" w:rsidRDefault="002D1167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384</w:t>
            </w:r>
          </w:p>
        </w:tc>
        <w:tc>
          <w:tcPr>
            <w:tcW w:w="1260" w:type="dxa"/>
            <w:vAlign w:val="center"/>
          </w:tcPr>
          <w:p w:rsidR="009653F2" w:rsidRPr="001826E9" w:rsidRDefault="002D1167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384</w:t>
            </w:r>
          </w:p>
        </w:tc>
        <w:tc>
          <w:tcPr>
            <w:tcW w:w="1260" w:type="dxa"/>
            <w:vAlign w:val="center"/>
          </w:tcPr>
          <w:p w:rsidR="009653F2" w:rsidRPr="001826E9" w:rsidRDefault="002D1167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96.96</w:t>
            </w:r>
          </w:p>
        </w:tc>
      </w:tr>
    </w:tbl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14FA2" w:rsidRPr="00D6034F" w:rsidRDefault="00914FA2" w:rsidP="009653F2">
      <w:pPr>
        <w:rPr>
          <w:rFonts w:ascii="TH SarabunPSK" w:hAnsi="TH SarabunPSK" w:cs="TH SarabunPSK"/>
          <w:sz w:val="32"/>
          <w:szCs w:val="32"/>
        </w:rPr>
      </w:pPr>
    </w:p>
    <w:p w:rsidR="00914FA2" w:rsidRPr="00D6034F" w:rsidRDefault="00914FA2" w:rsidP="009653F2">
      <w:pPr>
        <w:rPr>
          <w:rFonts w:ascii="TH SarabunPSK" w:hAnsi="TH SarabunPSK" w:cs="TH SarabunPSK"/>
          <w:sz w:val="32"/>
          <w:szCs w:val="32"/>
        </w:rPr>
      </w:pPr>
    </w:p>
    <w:p w:rsidR="00914FA2" w:rsidRPr="00D6034F" w:rsidRDefault="00914FA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D6034F">
        <w:rPr>
          <w:rFonts w:ascii="TH SarabunPSK" w:hAnsi="TH SarabunPSK" w:cs="TH SarabunPSK"/>
          <w:sz w:val="32"/>
          <w:szCs w:val="32"/>
          <w:cs/>
        </w:rPr>
        <w:t>) ร้อยละของนักเรียนที่มีผลการประเมินสมรรถนะสำคัญตามหลักสูตรแกนกลางการศึกษาขั้นพื้นฐาน</w:t>
      </w: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พุทธศักราช 2551 ปีการศึกษา </w:t>
      </w:r>
      <w:r w:rsidR="00AF3A5C">
        <w:rPr>
          <w:rFonts w:ascii="TH SarabunPSK" w:hAnsi="TH SarabunPSK" w:cs="TH SarabunPSK"/>
          <w:sz w:val="32"/>
          <w:szCs w:val="32"/>
          <w:cs/>
        </w:rPr>
        <w:t>2562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ของผู้เรียนชั้นประถมศึกษาปีที่ 6 ในระดับผ่านขึ้นไป</w:t>
      </w:r>
    </w:p>
    <w:p w:rsidR="00DC2F87" w:rsidRPr="00D6034F" w:rsidRDefault="00DC2F87" w:rsidP="009653F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1057"/>
        <w:gridCol w:w="1058"/>
        <w:gridCol w:w="1057"/>
        <w:gridCol w:w="1058"/>
        <w:gridCol w:w="1170"/>
        <w:gridCol w:w="1260"/>
      </w:tblGrid>
      <w:tr w:rsidR="009653F2" w:rsidRPr="00D6034F" w:rsidTr="002F342C">
        <w:trPr>
          <w:trHeight w:val="584"/>
          <w:jc w:val="center"/>
        </w:trPr>
        <w:tc>
          <w:tcPr>
            <w:tcW w:w="1890" w:type="dxa"/>
            <w:vMerge w:val="restart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สมรรถนะสำคัญ</w:t>
            </w:r>
          </w:p>
        </w:tc>
        <w:tc>
          <w:tcPr>
            <w:tcW w:w="4230" w:type="dxa"/>
            <w:gridSpan w:val="4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70" w:type="dxa"/>
            <w:vMerge w:val="restart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ระดับผ่าน</w:t>
            </w:r>
          </w:p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260" w:type="dxa"/>
            <w:vMerge w:val="restart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9653F2" w:rsidRPr="00D6034F" w:rsidTr="002F342C">
        <w:trPr>
          <w:trHeight w:val="548"/>
          <w:jc w:val="center"/>
        </w:trPr>
        <w:tc>
          <w:tcPr>
            <w:tcW w:w="1890" w:type="dxa"/>
            <w:vMerge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  <w:vAlign w:val="bottom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058" w:type="dxa"/>
            <w:vAlign w:val="bottom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1057" w:type="dxa"/>
            <w:vAlign w:val="bottom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058" w:type="dxa"/>
            <w:vAlign w:val="bottom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170" w:type="dxa"/>
            <w:vMerge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53F2" w:rsidRPr="00D6034F" w:rsidTr="002F342C">
        <w:trPr>
          <w:jc w:val="center"/>
        </w:trPr>
        <w:tc>
          <w:tcPr>
            <w:tcW w:w="1890" w:type="dxa"/>
            <w:vAlign w:val="center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1. ความสามารถ</w:t>
            </w:r>
          </w:p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ในการสื่อสาร</w:t>
            </w:r>
          </w:p>
        </w:tc>
        <w:tc>
          <w:tcPr>
            <w:tcW w:w="1057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058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21</w:t>
            </w:r>
          </w:p>
        </w:tc>
        <w:tc>
          <w:tcPr>
            <w:tcW w:w="1057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34</w:t>
            </w:r>
          </w:p>
        </w:tc>
        <w:tc>
          <w:tcPr>
            <w:tcW w:w="1058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26</w:t>
            </w:r>
          </w:p>
        </w:tc>
        <w:tc>
          <w:tcPr>
            <w:tcW w:w="1170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81</w:t>
            </w:r>
          </w:p>
        </w:tc>
        <w:tc>
          <w:tcPr>
            <w:tcW w:w="1260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100</w:t>
            </w:r>
          </w:p>
        </w:tc>
      </w:tr>
      <w:tr w:rsidR="009653F2" w:rsidRPr="00D6034F" w:rsidTr="002F342C">
        <w:trPr>
          <w:jc w:val="center"/>
        </w:trPr>
        <w:tc>
          <w:tcPr>
            <w:tcW w:w="1890" w:type="dxa"/>
            <w:vAlign w:val="center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2. ความสามารถ</w:t>
            </w:r>
          </w:p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ในการคิด</w:t>
            </w:r>
          </w:p>
        </w:tc>
        <w:tc>
          <w:tcPr>
            <w:tcW w:w="1057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058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19</w:t>
            </w:r>
          </w:p>
        </w:tc>
        <w:tc>
          <w:tcPr>
            <w:tcW w:w="1057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38</w:t>
            </w:r>
          </w:p>
        </w:tc>
        <w:tc>
          <w:tcPr>
            <w:tcW w:w="1058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24</w:t>
            </w:r>
          </w:p>
        </w:tc>
        <w:tc>
          <w:tcPr>
            <w:tcW w:w="1170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81</w:t>
            </w:r>
          </w:p>
        </w:tc>
        <w:tc>
          <w:tcPr>
            <w:tcW w:w="1260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100</w:t>
            </w:r>
          </w:p>
        </w:tc>
      </w:tr>
      <w:tr w:rsidR="009653F2" w:rsidRPr="00D6034F" w:rsidTr="002F342C">
        <w:trPr>
          <w:jc w:val="center"/>
        </w:trPr>
        <w:tc>
          <w:tcPr>
            <w:tcW w:w="1890" w:type="dxa"/>
            <w:vAlign w:val="center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3. ความสามารถ</w:t>
            </w:r>
          </w:p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ในการแก้ปัญหา</w:t>
            </w:r>
          </w:p>
        </w:tc>
        <w:tc>
          <w:tcPr>
            <w:tcW w:w="1057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058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18</w:t>
            </w:r>
          </w:p>
        </w:tc>
        <w:tc>
          <w:tcPr>
            <w:tcW w:w="1057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40</w:t>
            </w:r>
          </w:p>
        </w:tc>
        <w:tc>
          <w:tcPr>
            <w:tcW w:w="1058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23</w:t>
            </w:r>
          </w:p>
        </w:tc>
        <w:tc>
          <w:tcPr>
            <w:tcW w:w="1170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81</w:t>
            </w:r>
          </w:p>
        </w:tc>
        <w:tc>
          <w:tcPr>
            <w:tcW w:w="1260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100</w:t>
            </w:r>
          </w:p>
        </w:tc>
      </w:tr>
      <w:tr w:rsidR="009653F2" w:rsidRPr="00D6034F" w:rsidTr="002F342C">
        <w:trPr>
          <w:jc w:val="center"/>
        </w:trPr>
        <w:tc>
          <w:tcPr>
            <w:tcW w:w="1890" w:type="dxa"/>
            <w:vAlign w:val="center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</w:tc>
        <w:tc>
          <w:tcPr>
            <w:tcW w:w="1057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058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14</w:t>
            </w:r>
          </w:p>
        </w:tc>
        <w:tc>
          <w:tcPr>
            <w:tcW w:w="1057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35</w:t>
            </w:r>
          </w:p>
        </w:tc>
        <w:tc>
          <w:tcPr>
            <w:tcW w:w="1058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32</w:t>
            </w:r>
          </w:p>
        </w:tc>
        <w:tc>
          <w:tcPr>
            <w:tcW w:w="1170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81</w:t>
            </w:r>
          </w:p>
        </w:tc>
        <w:tc>
          <w:tcPr>
            <w:tcW w:w="1260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100</w:t>
            </w:r>
          </w:p>
        </w:tc>
      </w:tr>
      <w:tr w:rsidR="009653F2" w:rsidRPr="00D6034F" w:rsidTr="002F342C">
        <w:trPr>
          <w:jc w:val="center"/>
        </w:trPr>
        <w:tc>
          <w:tcPr>
            <w:tcW w:w="1890" w:type="dxa"/>
            <w:vAlign w:val="center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5. ความสามารถในการใช้เทคโนโลยี</w:t>
            </w:r>
          </w:p>
        </w:tc>
        <w:tc>
          <w:tcPr>
            <w:tcW w:w="1057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058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28</w:t>
            </w:r>
          </w:p>
        </w:tc>
        <w:tc>
          <w:tcPr>
            <w:tcW w:w="1057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30</w:t>
            </w:r>
          </w:p>
        </w:tc>
        <w:tc>
          <w:tcPr>
            <w:tcW w:w="1058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23</w:t>
            </w:r>
          </w:p>
        </w:tc>
        <w:tc>
          <w:tcPr>
            <w:tcW w:w="1170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81</w:t>
            </w:r>
          </w:p>
        </w:tc>
        <w:tc>
          <w:tcPr>
            <w:tcW w:w="1260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100</w:t>
            </w:r>
          </w:p>
        </w:tc>
      </w:tr>
      <w:tr w:rsidR="009653F2" w:rsidRPr="00D6034F" w:rsidTr="002F342C">
        <w:trPr>
          <w:trHeight w:val="611"/>
          <w:jc w:val="center"/>
        </w:trPr>
        <w:tc>
          <w:tcPr>
            <w:tcW w:w="1890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57" w:type="dxa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058" w:type="dxa"/>
            <w:vAlign w:val="center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100</w:t>
            </w:r>
          </w:p>
        </w:tc>
        <w:tc>
          <w:tcPr>
            <w:tcW w:w="1057" w:type="dxa"/>
            <w:vAlign w:val="center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177</w:t>
            </w:r>
          </w:p>
        </w:tc>
        <w:tc>
          <w:tcPr>
            <w:tcW w:w="1058" w:type="dxa"/>
            <w:vAlign w:val="center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128</w:t>
            </w:r>
          </w:p>
        </w:tc>
        <w:tc>
          <w:tcPr>
            <w:tcW w:w="1170" w:type="dxa"/>
            <w:vAlign w:val="center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405</w:t>
            </w:r>
          </w:p>
        </w:tc>
        <w:tc>
          <w:tcPr>
            <w:tcW w:w="1260" w:type="dxa"/>
            <w:vAlign w:val="center"/>
          </w:tcPr>
          <w:p w:rsidR="009653F2" w:rsidRPr="001826E9" w:rsidRDefault="00A94E7F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100</w:t>
            </w:r>
          </w:p>
        </w:tc>
      </w:tr>
    </w:tbl>
    <w:p w:rsidR="009653F2" w:rsidRPr="00D6034F" w:rsidRDefault="009653F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b/>
          <w:bCs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1.5 ผลการประเมินทดสอบความสามารถพื้นฐานของผู้เรียนระดับชาติ (</w:t>
      </w:r>
      <w:r w:rsidRPr="00D6034F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) ระดับชั้นประถมศึกษาปีที่ 3</w:t>
      </w: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</w:rPr>
        <w:t xml:space="preserve">1) </w:t>
      </w:r>
      <w:r w:rsidRPr="00D6034F">
        <w:rPr>
          <w:rFonts w:ascii="TH SarabunPSK" w:hAnsi="TH SarabunPSK" w:cs="TH SarabunPSK"/>
          <w:sz w:val="32"/>
          <w:szCs w:val="32"/>
          <w:cs/>
        </w:rPr>
        <w:t>ผลการประเมินทดสอบความสามารถพื้นฐานของผู้เรียนระดับชาติ (</w:t>
      </w:r>
      <w:r w:rsidRPr="00D6034F">
        <w:rPr>
          <w:rFonts w:ascii="TH SarabunPSK" w:hAnsi="TH SarabunPSK" w:cs="TH SarabunPSK"/>
          <w:sz w:val="32"/>
          <w:szCs w:val="32"/>
        </w:rPr>
        <w:t>NT)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ปีการศึกษา</w:t>
      </w:r>
      <w:r w:rsidR="00A74AB1" w:rsidRPr="00D6034F">
        <w:rPr>
          <w:rFonts w:ascii="TH SarabunPSK" w:hAnsi="TH SarabunPSK" w:cs="TH SarabunPSK"/>
          <w:sz w:val="32"/>
          <w:szCs w:val="32"/>
        </w:rPr>
        <w:t xml:space="preserve"> </w:t>
      </w:r>
      <w:r w:rsidR="00AF3A5C">
        <w:rPr>
          <w:rFonts w:ascii="TH SarabunPSK" w:hAnsi="TH SarabunPSK" w:cs="TH SarabunPSK"/>
          <w:sz w:val="32"/>
          <w:szCs w:val="32"/>
        </w:rPr>
        <w:t>2562</w:t>
      </w:r>
    </w:p>
    <w:tbl>
      <w:tblPr>
        <w:tblStyle w:val="af7"/>
        <w:tblW w:w="0" w:type="auto"/>
        <w:tblInd w:w="468" w:type="dxa"/>
        <w:tblLook w:val="04A0" w:firstRow="1" w:lastRow="0" w:firstColumn="1" w:lastColumn="0" w:noHBand="0" w:noVBand="1"/>
      </w:tblPr>
      <w:tblGrid>
        <w:gridCol w:w="2700"/>
        <w:gridCol w:w="2024"/>
        <w:gridCol w:w="2025"/>
        <w:gridCol w:w="2025"/>
      </w:tblGrid>
      <w:tr w:rsidR="009653F2" w:rsidRPr="00D6034F" w:rsidTr="009A5F22">
        <w:trPr>
          <w:trHeight w:val="278"/>
        </w:trPr>
        <w:tc>
          <w:tcPr>
            <w:tcW w:w="2700" w:type="dxa"/>
            <w:vMerge w:val="restart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6074" w:type="dxa"/>
            <w:gridSpan w:val="3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คะแนนเฉลี่ยร้อยละ</w:t>
            </w:r>
          </w:p>
        </w:tc>
      </w:tr>
      <w:tr w:rsidR="009653F2" w:rsidRPr="00D6034F" w:rsidTr="009A5F22">
        <w:tc>
          <w:tcPr>
            <w:tcW w:w="2700" w:type="dxa"/>
            <w:vMerge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4" w:type="dxa"/>
            <w:vAlign w:val="bottom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2025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ระดับสพฐ.</w:t>
            </w:r>
          </w:p>
        </w:tc>
        <w:tc>
          <w:tcPr>
            <w:tcW w:w="2025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ระดับประเทศ</w:t>
            </w:r>
          </w:p>
        </w:tc>
      </w:tr>
      <w:tr w:rsidR="009653F2" w:rsidRPr="00D6034F" w:rsidTr="009A5F22">
        <w:trPr>
          <w:trHeight w:val="404"/>
        </w:trPr>
        <w:tc>
          <w:tcPr>
            <w:tcW w:w="2700" w:type="dxa"/>
            <w:vAlign w:val="center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ด้านภาษา</w:t>
            </w:r>
          </w:p>
        </w:tc>
        <w:tc>
          <w:tcPr>
            <w:tcW w:w="2024" w:type="dxa"/>
            <w:vAlign w:val="center"/>
          </w:tcPr>
          <w:p w:rsidR="009653F2" w:rsidRPr="001826E9" w:rsidRDefault="00470484" w:rsidP="00B2629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56.27</w:t>
            </w:r>
          </w:p>
        </w:tc>
        <w:tc>
          <w:tcPr>
            <w:tcW w:w="2025" w:type="dxa"/>
            <w:vAlign w:val="center"/>
          </w:tcPr>
          <w:p w:rsidR="009653F2" w:rsidRPr="001826E9" w:rsidRDefault="00B26299" w:rsidP="00B2629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52.73</w:t>
            </w:r>
          </w:p>
        </w:tc>
        <w:tc>
          <w:tcPr>
            <w:tcW w:w="2025" w:type="dxa"/>
            <w:vAlign w:val="center"/>
          </w:tcPr>
          <w:p w:rsidR="009653F2" w:rsidRPr="001826E9" w:rsidRDefault="00B26299" w:rsidP="00B2629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53.18</w:t>
            </w:r>
          </w:p>
        </w:tc>
      </w:tr>
      <w:tr w:rsidR="009653F2" w:rsidRPr="00D6034F" w:rsidTr="009A5F22">
        <w:tc>
          <w:tcPr>
            <w:tcW w:w="2700" w:type="dxa"/>
            <w:vAlign w:val="center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ด้านคำนวณ</w:t>
            </w:r>
          </w:p>
        </w:tc>
        <w:tc>
          <w:tcPr>
            <w:tcW w:w="2024" w:type="dxa"/>
            <w:vAlign w:val="center"/>
          </w:tcPr>
          <w:p w:rsidR="009653F2" w:rsidRPr="001826E9" w:rsidRDefault="00470484" w:rsidP="00B2629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56.95</w:t>
            </w:r>
          </w:p>
        </w:tc>
        <w:tc>
          <w:tcPr>
            <w:tcW w:w="2025" w:type="dxa"/>
            <w:vAlign w:val="center"/>
          </w:tcPr>
          <w:p w:rsidR="009653F2" w:rsidRPr="001826E9" w:rsidRDefault="00B26299" w:rsidP="00B2629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47.89</w:t>
            </w:r>
          </w:p>
        </w:tc>
        <w:tc>
          <w:tcPr>
            <w:tcW w:w="2025" w:type="dxa"/>
            <w:vAlign w:val="center"/>
          </w:tcPr>
          <w:p w:rsidR="009653F2" w:rsidRPr="001826E9" w:rsidRDefault="00B26299" w:rsidP="00B2629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47.19</w:t>
            </w:r>
          </w:p>
        </w:tc>
      </w:tr>
      <w:tr w:rsidR="009653F2" w:rsidRPr="00D6034F" w:rsidTr="009A5F22">
        <w:tc>
          <w:tcPr>
            <w:tcW w:w="2700" w:type="dxa"/>
            <w:vAlign w:val="center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ด้านเหตุผล</w:t>
            </w:r>
          </w:p>
        </w:tc>
        <w:tc>
          <w:tcPr>
            <w:tcW w:w="2024" w:type="dxa"/>
            <w:vAlign w:val="center"/>
          </w:tcPr>
          <w:p w:rsidR="009653F2" w:rsidRPr="001826E9" w:rsidRDefault="00470484" w:rsidP="00B2629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48.50</w:t>
            </w:r>
          </w:p>
        </w:tc>
        <w:tc>
          <w:tcPr>
            <w:tcW w:w="2025" w:type="dxa"/>
            <w:vAlign w:val="center"/>
          </w:tcPr>
          <w:p w:rsidR="009653F2" w:rsidRPr="001826E9" w:rsidRDefault="00B26299" w:rsidP="00B2629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47.57</w:t>
            </w:r>
          </w:p>
        </w:tc>
        <w:tc>
          <w:tcPr>
            <w:tcW w:w="2025" w:type="dxa"/>
            <w:vAlign w:val="center"/>
          </w:tcPr>
          <w:p w:rsidR="009653F2" w:rsidRPr="001826E9" w:rsidRDefault="00B26299" w:rsidP="00B2629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48.07</w:t>
            </w:r>
          </w:p>
        </w:tc>
      </w:tr>
      <w:tr w:rsidR="009653F2" w:rsidRPr="00D6034F" w:rsidTr="009A5F22">
        <w:trPr>
          <w:trHeight w:val="602"/>
        </w:trPr>
        <w:tc>
          <w:tcPr>
            <w:tcW w:w="2700" w:type="dxa"/>
            <w:vAlign w:val="center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รวมความสามารถทั้ง 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2024" w:type="dxa"/>
            <w:vAlign w:val="center"/>
          </w:tcPr>
          <w:p w:rsidR="009653F2" w:rsidRPr="001826E9" w:rsidRDefault="00470484" w:rsidP="00B2629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53.91</w:t>
            </w:r>
          </w:p>
        </w:tc>
        <w:tc>
          <w:tcPr>
            <w:tcW w:w="2025" w:type="dxa"/>
            <w:vAlign w:val="center"/>
          </w:tcPr>
          <w:p w:rsidR="009653F2" w:rsidRPr="001826E9" w:rsidRDefault="00B26299" w:rsidP="00B2629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49.39</w:t>
            </w:r>
          </w:p>
        </w:tc>
        <w:tc>
          <w:tcPr>
            <w:tcW w:w="2025" w:type="dxa"/>
            <w:vAlign w:val="center"/>
          </w:tcPr>
          <w:p w:rsidR="009653F2" w:rsidRPr="001826E9" w:rsidRDefault="00B26299" w:rsidP="00B2629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49.48</w:t>
            </w:r>
          </w:p>
        </w:tc>
      </w:tr>
    </w:tbl>
    <w:p w:rsidR="00914FA2" w:rsidRPr="00D6034F" w:rsidRDefault="00914FA2" w:rsidP="009653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</w:rPr>
        <w:t xml:space="preserve">2) </w:t>
      </w:r>
      <w:r w:rsidRPr="00D6034F">
        <w:rPr>
          <w:rFonts w:ascii="TH SarabunPSK" w:hAnsi="TH SarabunPSK" w:cs="TH SarabunPSK"/>
          <w:sz w:val="32"/>
          <w:szCs w:val="32"/>
          <w:cs/>
        </w:rPr>
        <w:t>การเปรียบเทียบผลการประเมินทดสอบความสามารถพื้นฐานของผู้เรียนระดับชาติ (</w:t>
      </w:r>
      <w:r w:rsidRPr="00D6034F">
        <w:rPr>
          <w:rFonts w:ascii="TH SarabunPSK" w:hAnsi="TH SarabunPSK" w:cs="TH SarabunPSK"/>
          <w:sz w:val="32"/>
          <w:szCs w:val="32"/>
        </w:rPr>
        <w:t>NT)</w:t>
      </w: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Pr="00D6034F">
        <w:rPr>
          <w:rFonts w:ascii="TH SarabunPSK" w:hAnsi="TH SarabunPSK" w:cs="TH SarabunPSK"/>
          <w:sz w:val="32"/>
          <w:szCs w:val="32"/>
        </w:rPr>
        <w:t xml:space="preserve">0- </w:t>
      </w:r>
      <w:r w:rsidR="00AF3A5C">
        <w:rPr>
          <w:rFonts w:ascii="TH SarabunPSK" w:hAnsi="TH SarabunPSK" w:cs="TH SarabunPSK"/>
          <w:sz w:val="32"/>
          <w:szCs w:val="32"/>
        </w:rPr>
        <w:t>2562</w:t>
      </w:r>
    </w:p>
    <w:tbl>
      <w:tblPr>
        <w:tblStyle w:val="af7"/>
        <w:tblW w:w="0" w:type="auto"/>
        <w:tblInd w:w="468" w:type="dxa"/>
        <w:tblLook w:val="04A0" w:firstRow="1" w:lastRow="0" w:firstColumn="1" w:lastColumn="0" w:noHBand="0" w:noVBand="1"/>
      </w:tblPr>
      <w:tblGrid>
        <w:gridCol w:w="2643"/>
        <w:gridCol w:w="1767"/>
        <w:gridCol w:w="1767"/>
        <w:gridCol w:w="2371"/>
      </w:tblGrid>
      <w:tr w:rsidR="009653F2" w:rsidRPr="00D6034F" w:rsidTr="009A5F22">
        <w:tc>
          <w:tcPr>
            <w:tcW w:w="2643" w:type="dxa"/>
          </w:tcPr>
          <w:p w:rsidR="009653F2" w:rsidRPr="001826E9" w:rsidRDefault="009653F2" w:rsidP="009A5F22">
            <w:pPr>
              <w:spacing w:before="24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1767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ปีการศึกษา</w:t>
            </w:r>
          </w:p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25</w:t>
            </w: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="00AF3A5C"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767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ปีการศึกษา</w:t>
            </w:r>
          </w:p>
          <w:p w:rsidR="009653F2" w:rsidRPr="001826E9" w:rsidRDefault="00AF3A5C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2562</w:t>
            </w:r>
          </w:p>
        </w:tc>
        <w:tc>
          <w:tcPr>
            <w:tcW w:w="2371" w:type="dxa"/>
          </w:tcPr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ร้อยละของผลต่าง</w:t>
            </w:r>
          </w:p>
          <w:p w:rsidR="009653F2" w:rsidRPr="001826E9" w:rsidRDefault="009653F2" w:rsidP="009A5F2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ระหว่างปีการศึกษา</w:t>
            </w:r>
          </w:p>
        </w:tc>
      </w:tr>
      <w:tr w:rsidR="00AF3A5C" w:rsidRPr="00D6034F" w:rsidTr="009A5F22">
        <w:tc>
          <w:tcPr>
            <w:tcW w:w="2643" w:type="dxa"/>
            <w:vAlign w:val="center"/>
          </w:tcPr>
          <w:p w:rsidR="00AF3A5C" w:rsidRPr="001826E9" w:rsidRDefault="00AF3A5C" w:rsidP="00AF3A5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ด้านภาษา</w:t>
            </w:r>
          </w:p>
        </w:tc>
        <w:tc>
          <w:tcPr>
            <w:tcW w:w="1767" w:type="dxa"/>
          </w:tcPr>
          <w:p w:rsidR="00AF3A5C" w:rsidRPr="001826E9" w:rsidRDefault="00AF3A5C" w:rsidP="00AF3A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56.27</w:t>
            </w:r>
          </w:p>
        </w:tc>
        <w:tc>
          <w:tcPr>
            <w:tcW w:w="1767" w:type="dxa"/>
          </w:tcPr>
          <w:p w:rsidR="00AF3A5C" w:rsidRPr="001826E9" w:rsidRDefault="00AF3A5C" w:rsidP="00AF3A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371" w:type="dxa"/>
          </w:tcPr>
          <w:p w:rsidR="00AF3A5C" w:rsidRPr="001826E9" w:rsidRDefault="00AF3A5C" w:rsidP="00AF3A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-5.29</w:t>
            </w:r>
          </w:p>
        </w:tc>
      </w:tr>
      <w:tr w:rsidR="00AF3A5C" w:rsidRPr="00D6034F" w:rsidTr="009A5F22">
        <w:tc>
          <w:tcPr>
            <w:tcW w:w="2643" w:type="dxa"/>
            <w:vAlign w:val="center"/>
          </w:tcPr>
          <w:p w:rsidR="00AF3A5C" w:rsidRPr="001826E9" w:rsidRDefault="00AF3A5C" w:rsidP="00AF3A5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ด้านคำนวณ</w:t>
            </w:r>
          </w:p>
        </w:tc>
        <w:tc>
          <w:tcPr>
            <w:tcW w:w="1767" w:type="dxa"/>
          </w:tcPr>
          <w:p w:rsidR="00AF3A5C" w:rsidRPr="001826E9" w:rsidRDefault="00AF3A5C" w:rsidP="00AF3A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56.95</w:t>
            </w:r>
          </w:p>
        </w:tc>
        <w:tc>
          <w:tcPr>
            <w:tcW w:w="1767" w:type="dxa"/>
          </w:tcPr>
          <w:p w:rsidR="00AF3A5C" w:rsidRPr="001826E9" w:rsidRDefault="00AF3A5C" w:rsidP="00AF3A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71" w:type="dxa"/>
          </w:tcPr>
          <w:p w:rsidR="00AF3A5C" w:rsidRPr="001826E9" w:rsidRDefault="00AF3A5C" w:rsidP="00AF3A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-2.44</w:t>
            </w:r>
          </w:p>
        </w:tc>
      </w:tr>
      <w:tr w:rsidR="00AF3A5C" w:rsidRPr="00D6034F" w:rsidTr="009A5F22">
        <w:tc>
          <w:tcPr>
            <w:tcW w:w="2643" w:type="dxa"/>
            <w:vAlign w:val="center"/>
          </w:tcPr>
          <w:p w:rsidR="00AF3A5C" w:rsidRPr="001826E9" w:rsidRDefault="00AF3A5C" w:rsidP="00AF3A5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ด้านเหตุผล</w:t>
            </w:r>
          </w:p>
        </w:tc>
        <w:tc>
          <w:tcPr>
            <w:tcW w:w="1767" w:type="dxa"/>
          </w:tcPr>
          <w:p w:rsidR="00AF3A5C" w:rsidRPr="001826E9" w:rsidRDefault="00AF3A5C" w:rsidP="00AF3A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48.50</w:t>
            </w:r>
          </w:p>
        </w:tc>
        <w:tc>
          <w:tcPr>
            <w:tcW w:w="1767" w:type="dxa"/>
          </w:tcPr>
          <w:p w:rsidR="00AF3A5C" w:rsidRPr="001826E9" w:rsidRDefault="00AF3A5C" w:rsidP="00AF3A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71" w:type="dxa"/>
          </w:tcPr>
          <w:p w:rsidR="00AF3A5C" w:rsidRPr="001826E9" w:rsidRDefault="00AF3A5C" w:rsidP="00AF3A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-24.82</w:t>
            </w:r>
          </w:p>
        </w:tc>
      </w:tr>
      <w:tr w:rsidR="00AF3A5C" w:rsidRPr="00D6034F" w:rsidTr="00660C3E">
        <w:trPr>
          <w:trHeight w:val="647"/>
        </w:trPr>
        <w:tc>
          <w:tcPr>
            <w:tcW w:w="2643" w:type="dxa"/>
            <w:vAlign w:val="center"/>
          </w:tcPr>
          <w:p w:rsidR="00AF3A5C" w:rsidRPr="001826E9" w:rsidRDefault="00AF3A5C" w:rsidP="00AF3A5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รวมความสามารถทั้ง 3 ด้าน</w:t>
            </w:r>
          </w:p>
        </w:tc>
        <w:tc>
          <w:tcPr>
            <w:tcW w:w="1767" w:type="dxa"/>
            <w:vAlign w:val="center"/>
          </w:tcPr>
          <w:p w:rsidR="00AF3A5C" w:rsidRPr="001826E9" w:rsidRDefault="00AF3A5C" w:rsidP="00AF3A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53.91</w:t>
            </w:r>
          </w:p>
        </w:tc>
        <w:tc>
          <w:tcPr>
            <w:tcW w:w="1767" w:type="dxa"/>
            <w:vAlign w:val="center"/>
          </w:tcPr>
          <w:p w:rsidR="00AF3A5C" w:rsidRPr="001826E9" w:rsidRDefault="00AF3A5C" w:rsidP="00AF3A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:rsidR="00AF3A5C" w:rsidRPr="001826E9" w:rsidRDefault="00AF3A5C" w:rsidP="00AF3A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-11.03</w:t>
            </w:r>
          </w:p>
        </w:tc>
      </w:tr>
    </w:tbl>
    <w:p w:rsidR="009653F2" w:rsidRPr="00D6034F" w:rsidRDefault="009653F2" w:rsidP="009653F2">
      <w:pPr>
        <w:rPr>
          <w:rFonts w:ascii="TH SarabunPSK" w:hAnsi="TH SarabunPSK" w:cs="TH SarabunPSK"/>
          <w:b/>
          <w:bCs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</w:t>
      </w:r>
      <w:r w:rsidRPr="00D6034F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ผลการทดสอบทางการศึกษาระดับชาติขั้นพื้นฐาน (</w:t>
      </w:r>
      <w:r w:rsidRPr="00D6034F">
        <w:rPr>
          <w:rFonts w:ascii="TH SarabunPSK" w:hAnsi="TH SarabunPSK" w:cs="TH SarabunPSK"/>
          <w:b/>
          <w:bCs/>
          <w:sz w:val="32"/>
          <w:szCs w:val="32"/>
        </w:rPr>
        <w:t xml:space="preserve">O-NET) </w:t>
      </w:r>
    </w:p>
    <w:p w:rsidR="009653F2" w:rsidRPr="00D6034F" w:rsidRDefault="009653F2" w:rsidP="009653F2">
      <w:pPr>
        <w:rPr>
          <w:rFonts w:ascii="TH SarabunPSK" w:hAnsi="TH SarabunPSK" w:cs="TH SarabunPSK"/>
          <w:b/>
          <w:bCs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ระดับชั้นประถมศึกษาปีที่ </w:t>
      </w:r>
      <w:r w:rsidRPr="00D6034F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</w:rPr>
        <w:t xml:space="preserve">     1) </w:t>
      </w:r>
      <w:r w:rsidRPr="00D6034F">
        <w:rPr>
          <w:rFonts w:ascii="TH SarabunPSK" w:hAnsi="TH SarabunPSK" w:cs="TH SarabunPSK"/>
          <w:sz w:val="32"/>
          <w:szCs w:val="32"/>
          <w:cs/>
        </w:rPr>
        <w:t>ผลการทดสอบทางการศึกษาระดับชาติขั้นพื้นฐาน (</w:t>
      </w:r>
      <w:r w:rsidRPr="00D6034F">
        <w:rPr>
          <w:rFonts w:ascii="TH SarabunPSK" w:hAnsi="TH SarabunPSK" w:cs="TH SarabunPSK"/>
          <w:sz w:val="32"/>
          <w:szCs w:val="32"/>
        </w:rPr>
        <w:t>O-NET)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 ปีการศึกษา</w:t>
      </w:r>
      <w:r w:rsidR="00A74AB1" w:rsidRPr="00D6034F">
        <w:rPr>
          <w:rFonts w:ascii="TH SarabunPSK" w:hAnsi="TH SarabunPSK" w:cs="TH SarabunPSK"/>
          <w:sz w:val="32"/>
          <w:szCs w:val="32"/>
        </w:rPr>
        <w:t xml:space="preserve"> </w:t>
      </w:r>
      <w:r w:rsidR="00AF3A5C">
        <w:rPr>
          <w:rFonts w:ascii="TH SarabunPSK" w:hAnsi="TH SarabunPSK" w:cs="TH SarabunPSK"/>
          <w:sz w:val="32"/>
          <w:szCs w:val="32"/>
        </w:rPr>
        <w:t>2562</w:t>
      </w:r>
    </w:p>
    <w:tbl>
      <w:tblPr>
        <w:tblStyle w:val="af7"/>
        <w:tblW w:w="0" w:type="auto"/>
        <w:tblInd w:w="468" w:type="dxa"/>
        <w:tblLook w:val="04A0" w:firstRow="1" w:lastRow="0" w:firstColumn="1" w:lastColumn="0" w:noHBand="0" w:noVBand="1"/>
      </w:tblPr>
      <w:tblGrid>
        <w:gridCol w:w="2070"/>
        <w:gridCol w:w="2220"/>
        <w:gridCol w:w="2220"/>
        <w:gridCol w:w="2220"/>
      </w:tblGrid>
      <w:tr w:rsidR="009653F2" w:rsidRPr="00D6034F" w:rsidTr="009A5F22">
        <w:tc>
          <w:tcPr>
            <w:tcW w:w="2070" w:type="dxa"/>
            <w:vMerge w:val="restart"/>
            <w:vAlign w:val="center"/>
          </w:tcPr>
          <w:p w:rsidR="009653F2" w:rsidRPr="00D6034F" w:rsidRDefault="009653F2" w:rsidP="009A5F2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660" w:type="dxa"/>
            <w:gridSpan w:val="3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</w:tr>
      <w:tr w:rsidR="009653F2" w:rsidRPr="00D6034F" w:rsidTr="009A5F22">
        <w:tc>
          <w:tcPr>
            <w:tcW w:w="2070" w:type="dxa"/>
            <w:vMerge/>
            <w:vAlign w:val="bottom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vAlign w:val="bottom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2220" w:type="dxa"/>
            <w:vAlign w:val="bottom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ระดับ สพฐ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vAlign w:val="bottom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ระดับประเทศ</w:t>
            </w:r>
          </w:p>
        </w:tc>
      </w:tr>
      <w:tr w:rsidR="009653F2" w:rsidRPr="00D6034F" w:rsidTr="009A5F22">
        <w:tc>
          <w:tcPr>
            <w:tcW w:w="2070" w:type="dxa"/>
            <w:vAlign w:val="bottom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20" w:type="dxa"/>
            <w:vAlign w:val="bottom"/>
          </w:tcPr>
          <w:p w:rsidR="009653F2" w:rsidRPr="00D6034F" w:rsidRDefault="00AF3A5C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39.02</w:t>
            </w:r>
          </w:p>
        </w:tc>
        <w:tc>
          <w:tcPr>
            <w:tcW w:w="2220" w:type="dxa"/>
          </w:tcPr>
          <w:p w:rsidR="009653F2" w:rsidRPr="00D6034F" w:rsidRDefault="00AF3A5C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47.95</w:t>
            </w:r>
          </w:p>
        </w:tc>
        <w:tc>
          <w:tcPr>
            <w:tcW w:w="2220" w:type="dxa"/>
          </w:tcPr>
          <w:p w:rsidR="009653F2" w:rsidRPr="00D6034F" w:rsidRDefault="00AF3A5C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49.07</w:t>
            </w:r>
          </w:p>
        </w:tc>
      </w:tr>
      <w:tr w:rsidR="009653F2" w:rsidRPr="00D6034F" w:rsidTr="009A5F22">
        <w:tc>
          <w:tcPr>
            <w:tcW w:w="2070" w:type="dxa"/>
            <w:vAlign w:val="bottom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220" w:type="dxa"/>
            <w:vAlign w:val="bottom"/>
          </w:tcPr>
          <w:p w:rsidR="009653F2" w:rsidRPr="00D6034F" w:rsidRDefault="003B06BF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23.11</w:t>
            </w:r>
          </w:p>
        </w:tc>
        <w:tc>
          <w:tcPr>
            <w:tcW w:w="2220" w:type="dxa"/>
          </w:tcPr>
          <w:p w:rsidR="009653F2" w:rsidRPr="00D6034F" w:rsidRDefault="003B06BF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31.60</w:t>
            </w:r>
          </w:p>
        </w:tc>
        <w:tc>
          <w:tcPr>
            <w:tcW w:w="2220" w:type="dxa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3B06BF">
              <w:rPr>
                <w:rFonts w:ascii="TH SarabunPSK" w:hAnsi="TH SarabunPSK" w:cs="TH SarabunPSK"/>
                <w:sz w:val="32"/>
                <w:szCs w:val="32"/>
              </w:rPr>
              <w:t>2.90</w:t>
            </w:r>
          </w:p>
        </w:tc>
      </w:tr>
      <w:tr w:rsidR="009653F2" w:rsidRPr="00D6034F" w:rsidTr="009A5F22">
        <w:tc>
          <w:tcPr>
            <w:tcW w:w="2070" w:type="dxa"/>
            <w:vAlign w:val="bottom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220" w:type="dxa"/>
            <w:vAlign w:val="bottom"/>
          </w:tcPr>
          <w:p w:rsidR="009653F2" w:rsidRPr="00D6034F" w:rsidRDefault="003B06BF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26.84</w:t>
            </w:r>
          </w:p>
        </w:tc>
        <w:tc>
          <w:tcPr>
            <w:tcW w:w="2220" w:type="dxa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3B06BF">
              <w:rPr>
                <w:rFonts w:ascii="TH SarabunPSK" w:hAnsi="TH SarabunPSK" w:cs="TH SarabunPSK"/>
                <w:sz w:val="32"/>
                <w:szCs w:val="32"/>
              </w:rPr>
              <w:t>4.30</w:t>
            </w:r>
          </w:p>
        </w:tc>
        <w:tc>
          <w:tcPr>
            <w:tcW w:w="2220" w:type="dxa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3B06BF">
              <w:rPr>
                <w:rFonts w:ascii="TH SarabunPSK" w:hAnsi="TH SarabunPSK" w:cs="TH SarabunPSK"/>
                <w:sz w:val="32"/>
                <w:szCs w:val="32"/>
              </w:rPr>
              <w:t>5.55</w:t>
            </w:r>
          </w:p>
        </w:tc>
      </w:tr>
      <w:tr w:rsidR="009653F2" w:rsidRPr="00D6034F" w:rsidTr="009A5F22">
        <w:tc>
          <w:tcPr>
            <w:tcW w:w="2070" w:type="dxa"/>
            <w:vAlign w:val="bottom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220" w:type="dxa"/>
            <w:vAlign w:val="bottom"/>
          </w:tcPr>
          <w:p w:rsidR="009653F2" w:rsidRPr="00D6034F" w:rsidRDefault="003B06BF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27.41</w:t>
            </w:r>
          </w:p>
        </w:tc>
        <w:tc>
          <w:tcPr>
            <w:tcW w:w="2220" w:type="dxa"/>
          </w:tcPr>
          <w:p w:rsidR="009653F2" w:rsidRPr="00D6034F" w:rsidRDefault="003B06BF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30.86</w:t>
            </w:r>
          </w:p>
        </w:tc>
        <w:tc>
          <w:tcPr>
            <w:tcW w:w="2220" w:type="dxa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3B06BF">
              <w:rPr>
                <w:rFonts w:ascii="TH SarabunPSK" w:hAnsi="TH SarabunPSK" w:cs="TH SarabunPSK"/>
                <w:sz w:val="32"/>
                <w:szCs w:val="32"/>
              </w:rPr>
              <w:t>4.42</w:t>
            </w:r>
          </w:p>
        </w:tc>
      </w:tr>
    </w:tbl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</w:rPr>
        <w:t xml:space="preserve"> 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6034F">
        <w:rPr>
          <w:rFonts w:ascii="TH SarabunPSK" w:hAnsi="TH SarabunPSK" w:cs="TH SarabunPSK"/>
          <w:sz w:val="32"/>
          <w:szCs w:val="32"/>
        </w:rPr>
        <w:t xml:space="preserve">2) </w:t>
      </w:r>
      <w:r w:rsidRPr="00D6034F">
        <w:rPr>
          <w:rFonts w:ascii="TH SarabunPSK" w:hAnsi="TH SarabunPSK" w:cs="TH SarabunPSK"/>
          <w:sz w:val="32"/>
          <w:szCs w:val="32"/>
          <w:cs/>
        </w:rPr>
        <w:t>การเปรียบเทียบผลการทดสอบทางการศึกษาระดับชาติขั้นพื้นฐาน (</w:t>
      </w:r>
      <w:r w:rsidRPr="00D6034F">
        <w:rPr>
          <w:rFonts w:ascii="TH SarabunPSK" w:hAnsi="TH SarabunPSK" w:cs="TH SarabunPSK"/>
          <w:sz w:val="32"/>
          <w:szCs w:val="32"/>
        </w:rPr>
        <w:t>O-NET)</w:t>
      </w:r>
    </w:p>
    <w:p w:rsidR="009653F2" w:rsidRPr="00D6034F" w:rsidRDefault="009653F2" w:rsidP="009653F2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D6034F">
        <w:rPr>
          <w:rFonts w:ascii="TH SarabunPSK" w:hAnsi="TH SarabunPSK" w:cs="TH SarabunPSK"/>
          <w:sz w:val="32"/>
          <w:szCs w:val="32"/>
        </w:rPr>
        <w:t xml:space="preserve">2560 - </w:t>
      </w:r>
      <w:r w:rsidR="00AF3A5C">
        <w:rPr>
          <w:rFonts w:ascii="TH SarabunPSK" w:hAnsi="TH SarabunPSK" w:cs="TH SarabunPSK"/>
          <w:sz w:val="32"/>
          <w:szCs w:val="32"/>
        </w:rPr>
        <w:t>2562</w:t>
      </w:r>
    </w:p>
    <w:tbl>
      <w:tblPr>
        <w:tblStyle w:val="af7"/>
        <w:tblW w:w="0" w:type="auto"/>
        <w:tblInd w:w="468" w:type="dxa"/>
        <w:tblLook w:val="04A0" w:firstRow="1" w:lastRow="0" w:firstColumn="1" w:lastColumn="0" w:noHBand="0" w:noVBand="1"/>
      </w:tblPr>
      <w:tblGrid>
        <w:gridCol w:w="2049"/>
        <w:gridCol w:w="2190"/>
        <w:gridCol w:w="2190"/>
        <w:gridCol w:w="2190"/>
      </w:tblGrid>
      <w:tr w:rsidR="009653F2" w:rsidRPr="00D6034F" w:rsidTr="00AF3A5C">
        <w:tc>
          <w:tcPr>
            <w:tcW w:w="2049" w:type="dxa"/>
            <w:vMerge w:val="restart"/>
            <w:vAlign w:val="center"/>
          </w:tcPr>
          <w:p w:rsidR="009653F2" w:rsidRPr="00D6034F" w:rsidRDefault="009653F2" w:rsidP="009A5F2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570" w:type="dxa"/>
            <w:gridSpan w:val="3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</w:tr>
      <w:tr w:rsidR="009653F2" w:rsidRPr="00D6034F" w:rsidTr="00AF3A5C">
        <w:tc>
          <w:tcPr>
            <w:tcW w:w="2049" w:type="dxa"/>
            <w:vMerge/>
            <w:vAlign w:val="bottom"/>
          </w:tcPr>
          <w:p w:rsidR="009653F2" w:rsidRPr="00D6034F" w:rsidRDefault="009653F2" w:rsidP="009A5F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0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 256</w:t>
            </w:r>
            <w:r w:rsidR="00AF3A5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90" w:type="dxa"/>
            <w:vAlign w:val="center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="00AF3A5C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2190" w:type="dxa"/>
            <w:vAlign w:val="bottom"/>
          </w:tcPr>
          <w:p w:rsidR="009653F2" w:rsidRPr="00D6034F" w:rsidRDefault="009653F2" w:rsidP="009A5F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ผลคะแนนเฉลี่ยระหว่าง 2 ปีการศึกษา</w:t>
            </w:r>
          </w:p>
        </w:tc>
      </w:tr>
      <w:tr w:rsidR="00AF3A5C" w:rsidRPr="00D6034F" w:rsidTr="00AF3A5C">
        <w:tc>
          <w:tcPr>
            <w:tcW w:w="2049" w:type="dxa"/>
            <w:vAlign w:val="bottom"/>
          </w:tcPr>
          <w:p w:rsidR="00AF3A5C" w:rsidRPr="00D6034F" w:rsidRDefault="00AF3A5C" w:rsidP="00AF3A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90" w:type="dxa"/>
          </w:tcPr>
          <w:p w:rsidR="00AF3A5C" w:rsidRPr="00D6034F" w:rsidRDefault="00AF3A5C" w:rsidP="00AF3A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53.47</w:t>
            </w:r>
          </w:p>
        </w:tc>
        <w:tc>
          <w:tcPr>
            <w:tcW w:w="2190" w:type="dxa"/>
          </w:tcPr>
          <w:p w:rsidR="00AF3A5C" w:rsidRPr="00D6034F" w:rsidRDefault="00AF3A5C" w:rsidP="00AF3A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39.02</w:t>
            </w:r>
          </w:p>
        </w:tc>
        <w:tc>
          <w:tcPr>
            <w:tcW w:w="2190" w:type="dxa"/>
          </w:tcPr>
          <w:p w:rsidR="00AF3A5C" w:rsidRPr="00D6034F" w:rsidRDefault="0080623C" w:rsidP="00AF3A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-14.45</w:t>
            </w:r>
          </w:p>
        </w:tc>
      </w:tr>
      <w:tr w:rsidR="00AF3A5C" w:rsidRPr="00D6034F" w:rsidTr="00AF3A5C">
        <w:tc>
          <w:tcPr>
            <w:tcW w:w="2049" w:type="dxa"/>
            <w:vAlign w:val="bottom"/>
          </w:tcPr>
          <w:p w:rsidR="00AF3A5C" w:rsidRPr="00D6034F" w:rsidRDefault="00AF3A5C" w:rsidP="00AF3A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190" w:type="dxa"/>
          </w:tcPr>
          <w:p w:rsidR="00AF3A5C" w:rsidRPr="00D6034F" w:rsidRDefault="00AF3A5C" w:rsidP="00AF3A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36.51</w:t>
            </w:r>
          </w:p>
        </w:tc>
        <w:tc>
          <w:tcPr>
            <w:tcW w:w="2190" w:type="dxa"/>
          </w:tcPr>
          <w:p w:rsidR="00AF3A5C" w:rsidRPr="00D6034F" w:rsidRDefault="00AF3A5C" w:rsidP="00AF3A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23.11</w:t>
            </w:r>
          </w:p>
        </w:tc>
        <w:tc>
          <w:tcPr>
            <w:tcW w:w="2190" w:type="dxa"/>
          </w:tcPr>
          <w:p w:rsidR="00AF3A5C" w:rsidRPr="00D6034F" w:rsidRDefault="00AF3A5C" w:rsidP="00AF3A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0623C">
              <w:rPr>
                <w:rFonts w:ascii="TH SarabunPSK" w:hAnsi="TH SarabunPSK" w:cs="TH SarabunPSK"/>
                <w:sz w:val="32"/>
                <w:szCs w:val="32"/>
              </w:rPr>
              <w:t>13.4</w:t>
            </w:r>
          </w:p>
        </w:tc>
      </w:tr>
      <w:tr w:rsidR="00AF3A5C" w:rsidRPr="00D6034F" w:rsidTr="00AF3A5C">
        <w:tc>
          <w:tcPr>
            <w:tcW w:w="2049" w:type="dxa"/>
            <w:vAlign w:val="bottom"/>
          </w:tcPr>
          <w:p w:rsidR="00AF3A5C" w:rsidRPr="00D6034F" w:rsidRDefault="00AF3A5C" w:rsidP="00AF3A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190" w:type="dxa"/>
          </w:tcPr>
          <w:p w:rsidR="00AF3A5C" w:rsidRPr="00D6034F" w:rsidRDefault="00AF3A5C" w:rsidP="00AF3A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37.08</w:t>
            </w:r>
          </w:p>
        </w:tc>
        <w:tc>
          <w:tcPr>
            <w:tcW w:w="2190" w:type="dxa"/>
          </w:tcPr>
          <w:p w:rsidR="00AF3A5C" w:rsidRPr="00D6034F" w:rsidRDefault="00AF3A5C" w:rsidP="00AF3A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26.84</w:t>
            </w:r>
          </w:p>
        </w:tc>
        <w:tc>
          <w:tcPr>
            <w:tcW w:w="2190" w:type="dxa"/>
          </w:tcPr>
          <w:p w:rsidR="00AF3A5C" w:rsidRPr="00D6034F" w:rsidRDefault="00AF3A5C" w:rsidP="00AF3A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0623C">
              <w:rPr>
                <w:rFonts w:ascii="TH SarabunPSK" w:hAnsi="TH SarabunPSK" w:cs="TH SarabunPSK"/>
                <w:sz w:val="32"/>
                <w:szCs w:val="32"/>
              </w:rPr>
              <w:t>10.24</w:t>
            </w:r>
          </w:p>
        </w:tc>
      </w:tr>
      <w:tr w:rsidR="00AF3A5C" w:rsidRPr="00D6034F" w:rsidTr="00AF3A5C">
        <w:tc>
          <w:tcPr>
            <w:tcW w:w="2049" w:type="dxa"/>
            <w:vAlign w:val="bottom"/>
          </w:tcPr>
          <w:p w:rsidR="00AF3A5C" w:rsidRPr="00D6034F" w:rsidRDefault="00AF3A5C" w:rsidP="00AF3A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190" w:type="dxa"/>
          </w:tcPr>
          <w:p w:rsidR="00AF3A5C" w:rsidRPr="00D6034F" w:rsidRDefault="00AF3A5C" w:rsidP="00AF3A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42.19</w:t>
            </w:r>
          </w:p>
        </w:tc>
        <w:tc>
          <w:tcPr>
            <w:tcW w:w="2190" w:type="dxa"/>
          </w:tcPr>
          <w:p w:rsidR="00AF3A5C" w:rsidRPr="00D6034F" w:rsidRDefault="00AF3A5C" w:rsidP="00AF3A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27.41</w:t>
            </w:r>
          </w:p>
        </w:tc>
        <w:tc>
          <w:tcPr>
            <w:tcW w:w="2190" w:type="dxa"/>
          </w:tcPr>
          <w:p w:rsidR="00AF3A5C" w:rsidRPr="00D6034F" w:rsidRDefault="0080623C" w:rsidP="00AF3A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-14.78</w:t>
            </w:r>
          </w:p>
        </w:tc>
      </w:tr>
    </w:tbl>
    <w:p w:rsidR="00A74AB1" w:rsidRPr="00D6034F" w:rsidRDefault="00A74AB1" w:rsidP="00A74AB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4AB1" w:rsidRPr="00D6034F" w:rsidRDefault="00A74AB1" w:rsidP="00A74AB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034F">
        <w:rPr>
          <w:rFonts w:ascii="TH SarabunPSK" w:hAnsi="TH SarabunPSK" w:cs="TH SarabunPSK"/>
          <w:b/>
          <w:bCs/>
          <w:sz w:val="32"/>
          <w:szCs w:val="32"/>
        </w:rPr>
        <w:t xml:space="preserve">1.7 </w:t>
      </w: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การมีผลงานที่โดดเด่นของโรงเรียน</w:t>
      </w:r>
    </w:p>
    <w:p w:rsidR="00D6034F" w:rsidRPr="00D6034F" w:rsidRDefault="00D6034F" w:rsidP="00D6034F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ab/>
        <w:t>ผลการปฏิบัติงานด้านต่าง ๆ ที่ได้รับรางวัล</w:t>
      </w:r>
    </w:p>
    <w:p w:rsidR="00D6034F" w:rsidRPr="001826E9" w:rsidRDefault="00D6034F" w:rsidP="00D6034F">
      <w:pPr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1826E9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2B3094" w:rsidRPr="001826E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826E9">
        <w:rPr>
          <w:rFonts w:ascii="TH SarabunPSK" w:hAnsi="TH SarabunPSK" w:cs="TH SarabunPSK"/>
          <w:color w:val="FF0000"/>
          <w:sz w:val="32"/>
          <w:szCs w:val="32"/>
          <w:cs/>
        </w:rPr>
        <w:t>โรงเรียนได้รับรางวัลผลทดสอบทางการศึกษาร</w:t>
      </w:r>
      <w:r w:rsidR="00580A66" w:rsidRPr="001826E9">
        <w:rPr>
          <w:rFonts w:ascii="TH SarabunPSK" w:hAnsi="TH SarabunPSK" w:cs="TH SarabunPSK" w:hint="cs"/>
          <w:color w:val="FF0000"/>
          <w:sz w:val="32"/>
          <w:szCs w:val="32"/>
          <w:cs/>
        </w:rPr>
        <w:t>ะดับ</w:t>
      </w:r>
      <w:r w:rsidRPr="001826E9">
        <w:rPr>
          <w:rFonts w:ascii="TH SarabunPSK" w:hAnsi="TH SarabunPSK" w:cs="TH SarabunPSK"/>
          <w:color w:val="FF0000"/>
          <w:sz w:val="32"/>
          <w:szCs w:val="32"/>
          <w:cs/>
        </w:rPr>
        <w:t xml:space="preserve">ชาติขั้นพื้นฐาน </w:t>
      </w:r>
      <w:r w:rsidRPr="001826E9">
        <w:rPr>
          <w:rFonts w:ascii="TH SarabunPSK" w:hAnsi="TH SarabunPSK" w:cs="TH SarabunPSK"/>
          <w:color w:val="FF0000"/>
          <w:sz w:val="32"/>
          <w:szCs w:val="32"/>
          <w:lang w:val="en-GB"/>
        </w:rPr>
        <w:t>( I-Net )</w:t>
      </w:r>
      <w:r w:rsidRPr="001826E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826E9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ปีการศึกษา </w:t>
      </w:r>
      <w:r w:rsidR="00AF3A5C" w:rsidRPr="001826E9">
        <w:rPr>
          <w:rFonts w:ascii="TH SarabunPSK" w:hAnsi="TH SarabunPSK" w:cs="TH SarabunPSK"/>
          <w:color w:val="FF0000"/>
          <w:sz w:val="32"/>
          <w:szCs w:val="32"/>
          <w:cs/>
        </w:rPr>
        <w:t>2562</w:t>
      </w:r>
      <w:r w:rsidRPr="001826E9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อยู่ในระดับสูง</w:t>
      </w:r>
    </w:p>
    <w:p w:rsidR="002B3094" w:rsidRPr="001826E9" w:rsidRDefault="002B3094" w:rsidP="00D6034F">
      <w:pPr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1826E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826E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826E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เกียรติบัตรเชิดชูเกียรติ ชมรมพุทธศาสตร์สากล  กิจกรรมเยาวชนไทยรวมใจทำความดี ประจำปีการศึกษา </w:t>
      </w:r>
      <w:r w:rsidR="00AF3A5C" w:rsidRPr="001826E9">
        <w:rPr>
          <w:rFonts w:ascii="TH SarabunPSK" w:hAnsi="TH SarabunPSK" w:cs="TH SarabunPSK" w:hint="cs"/>
          <w:color w:val="FF0000"/>
          <w:sz w:val="32"/>
          <w:szCs w:val="32"/>
          <w:cs/>
        </w:rPr>
        <w:t>2562</w:t>
      </w:r>
    </w:p>
    <w:p w:rsidR="002B3094" w:rsidRPr="001826E9" w:rsidRDefault="002B3094" w:rsidP="00D6034F">
      <w:pPr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1826E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826E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826E9">
        <w:rPr>
          <w:rFonts w:ascii="TH SarabunPSK" w:hAnsi="TH SarabunPSK" w:cs="TH SarabunPSK" w:hint="cs"/>
          <w:color w:val="FF0000"/>
          <w:sz w:val="32"/>
          <w:szCs w:val="32"/>
          <w:cs/>
        </w:rPr>
        <w:t>- เกียรติบัตร</w:t>
      </w:r>
      <w:r w:rsidR="00BA1F25" w:rsidRPr="001826E9">
        <w:rPr>
          <w:rFonts w:ascii="TH SarabunPSK" w:hAnsi="TH SarabunPSK" w:cs="TH SarabunPSK" w:hint="cs"/>
          <w:color w:val="FF0000"/>
          <w:sz w:val="32"/>
          <w:szCs w:val="32"/>
          <w:cs/>
        </w:rPr>
        <w:t>การสนับสนุนและจัดนิทรรศการ กศน.รามัน</w:t>
      </w:r>
    </w:p>
    <w:p w:rsidR="00BA1F25" w:rsidRPr="001826E9" w:rsidRDefault="00BA1F25" w:rsidP="00D6034F">
      <w:pPr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1826E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826E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826E9">
        <w:rPr>
          <w:rFonts w:ascii="TH SarabunPSK" w:hAnsi="TH SarabunPSK" w:cs="TH SarabunPSK" w:hint="cs"/>
          <w:color w:val="FF0000"/>
          <w:sz w:val="32"/>
          <w:szCs w:val="32"/>
          <w:cs/>
        </w:rPr>
        <w:t>- เกียรติบัตรการร่วมออกหน่วยบริการ “โครงการศึกษาธิการออกหน่วย เคลื่อนที่”</w:t>
      </w:r>
    </w:p>
    <w:p w:rsidR="00D6034F" w:rsidRPr="001826E9" w:rsidRDefault="00D6034F" w:rsidP="00D6034F">
      <w:pPr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826E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826E9">
        <w:rPr>
          <w:rFonts w:ascii="TH SarabunPSK" w:hAnsi="TH SarabunPSK" w:cs="TH SarabunPSK"/>
          <w:color w:val="FF0000"/>
          <w:sz w:val="32"/>
          <w:szCs w:val="32"/>
          <w:cs/>
        </w:rPr>
        <w:tab/>
        <w:t>-</w:t>
      </w:r>
      <w:r w:rsidR="002B3094" w:rsidRPr="001826E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826E9">
        <w:rPr>
          <w:rFonts w:ascii="TH SarabunPSK" w:hAnsi="TH SarabunPSK" w:cs="TH SarabunPSK"/>
          <w:color w:val="FF0000"/>
          <w:sz w:val="32"/>
          <w:szCs w:val="32"/>
          <w:cs/>
        </w:rPr>
        <w:t>ครูได้รับรางวัลเกียรติยศดังนี้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2297"/>
        <w:gridCol w:w="2126"/>
        <w:gridCol w:w="1985"/>
      </w:tblGrid>
      <w:tr w:rsidR="00D6034F" w:rsidRPr="00D6034F" w:rsidTr="002B3094">
        <w:tc>
          <w:tcPr>
            <w:tcW w:w="392" w:type="dxa"/>
            <w:shd w:val="clear" w:color="auto" w:fill="auto"/>
          </w:tcPr>
          <w:p w:rsidR="00D6034F" w:rsidRPr="00D6034F" w:rsidRDefault="00D6034F" w:rsidP="00C471E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shd w:val="clear" w:color="auto" w:fill="auto"/>
          </w:tcPr>
          <w:p w:rsidR="00D6034F" w:rsidRPr="00D6034F" w:rsidRDefault="00D6034F" w:rsidP="00C471E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ชื่อ-สุกล</w:t>
            </w:r>
          </w:p>
        </w:tc>
        <w:tc>
          <w:tcPr>
            <w:tcW w:w="2297" w:type="dxa"/>
            <w:shd w:val="clear" w:color="auto" w:fill="auto"/>
          </w:tcPr>
          <w:p w:rsidR="00D6034F" w:rsidRPr="00D6034F" w:rsidRDefault="00D6034F" w:rsidP="00C471E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shd w:val="clear" w:color="auto" w:fill="auto"/>
          </w:tcPr>
          <w:p w:rsidR="00D6034F" w:rsidRPr="00D6034F" w:rsidRDefault="00D6034F" w:rsidP="00C471E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985" w:type="dxa"/>
            <w:shd w:val="clear" w:color="auto" w:fill="auto"/>
          </w:tcPr>
          <w:p w:rsidR="00D6034F" w:rsidRPr="00D6034F" w:rsidRDefault="00D6034F" w:rsidP="00C471E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  <w:p w:rsidR="00D6034F" w:rsidRPr="00D6034F" w:rsidRDefault="00D6034F" w:rsidP="00C471E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ผู้มอบรางวัล</w:t>
            </w:r>
          </w:p>
        </w:tc>
      </w:tr>
      <w:tr w:rsidR="00D6034F" w:rsidRPr="00D6034F" w:rsidTr="002B3094">
        <w:tc>
          <w:tcPr>
            <w:tcW w:w="392" w:type="dxa"/>
            <w:shd w:val="clear" w:color="auto" w:fill="auto"/>
          </w:tcPr>
          <w:p w:rsidR="00D6034F" w:rsidRPr="00D6034F" w:rsidRDefault="00D6034F" w:rsidP="008B45D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6034F" w:rsidRPr="001826E9" w:rsidRDefault="00D6034F" w:rsidP="008B45D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นาง</w:t>
            </w:r>
            <w:r w:rsidRPr="001826E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ฉลวย  สุวรรณเลิศ</w:t>
            </w:r>
          </w:p>
        </w:tc>
        <w:tc>
          <w:tcPr>
            <w:tcW w:w="2297" w:type="dxa"/>
            <w:shd w:val="clear" w:color="auto" w:fill="auto"/>
          </w:tcPr>
          <w:p w:rsidR="00D6034F" w:rsidRPr="001826E9" w:rsidRDefault="00D6034F" w:rsidP="008B45D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เพชรเสมารางวัลชมเชย</w:t>
            </w:r>
          </w:p>
        </w:tc>
        <w:tc>
          <w:tcPr>
            <w:tcW w:w="2126" w:type="dxa"/>
            <w:shd w:val="clear" w:color="auto" w:fill="auto"/>
          </w:tcPr>
          <w:p w:rsidR="00E12B2D" w:rsidRPr="001826E9" w:rsidRDefault="00D6034F" w:rsidP="008B45D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ปฐมวัย</w:t>
            </w:r>
          </w:p>
        </w:tc>
        <w:tc>
          <w:tcPr>
            <w:tcW w:w="1985" w:type="dxa"/>
            <w:shd w:val="clear" w:color="auto" w:fill="auto"/>
          </w:tcPr>
          <w:p w:rsidR="00D6034F" w:rsidRPr="001826E9" w:rsidRDefault="00D6034F" w:rsidP="008B45D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26E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สพป.ยล.1</w:t>
            </w:r>
          </w:p>
        </w:tc>
      </w:tr>
    </w:tbl>
    <w:p w:rsidR="00D6034F" w:rsidRDefault="00D6034F" w:rsidP="008B45D7">
      <w:pPr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B3094" w:rsidRDefault="002B3094" w:rsidP="008B45D7">
      <w:pPr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B3094" w:rsidRDefault="002B3094" w:rsidP="008B45D7">
      <w:pPr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B3094" w:rsidRDefault="002B3094" w:rsidP="008B45D7">
      <w:pPr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B3094" w:rsidRDefault="002B3094" w:rsidP="00BA1F25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2B3094" w:rsidRPr="00D6034F" w:rsidRDefault="002B3094" w:rsidP="008B45D7">
      <w:pPr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6034F" w:rsidRPr="00D6034F" w:rsidRDefault="00D6034F" w:rsidP="00D6034F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lastRenderedPageBreak/>
        <w:t>-นักเรียนได้รับรางวัลเกียรติยศดังนี้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2977"/>
        <w:gridCol w:w="1843"/>
        <w:gridCol w:w="1559"/>
      </w:tblGrid>
      <w:tr w:rsidR="00D6034F" w:rsidRPr="00D6034F" w:rsidTr="000E2484">
        <w:tc>
          <w:tcPr>
            <w:tcW w:w="421" w:type="dxa"/>
            <w:shd w:val="clear" w:color="auto" w:fill="auto"/>
          </w:tcPr>
          <w:p w:rsidR="00D6034F" w:rsidRPr="00AC19B2" w:rsidRDefault="00D6034F" w:rsidP="00C471E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C19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51" w:type="dxa"/>
            <w:shd w:val="clear" w:color="auto" w:fill="auto"/>
          </w:tcPr>
          <w:p w:rsidR="00D6034F" w:rsidRPr="00AC19B2" w:rsidRDefault="00D6034F" w:rsidP="00C471E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C19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ชื่อ-สุกล</w:t>
            </w:r>
          </w:p>
        </w:tc>
        <w:tc>
          <w:tcPr>
            <w:tcW w:w="2977" w:type="dxa"/>
            <w:shd w:val="clear" w:color="auto" w:fill="auto"/>
          </w:tcPr>
          <w:p w:rsidR="00D6034F" w:rsidRPr="00AC19B2" w:rsidRDefault="00D6034F" w:rsidP="00C471E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C19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843" w:type="dxa"/>
            <w:shd w:val="clear" w:color="auto" w:fill="auto"/>
          </w:tcPr>
          <w:p w:rsidR="00D6034F" w:rsidRPr="00AC19B2" w:rsidRDefault="00D6034F" w:rsidP="000E248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C19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กลุ่มสาระการเรียนรู้</w:t>
            </w:r>
          </w:p>
        </w:tc>
        <w:tc>
          <w:tcPr>
            <w:tcW w:w="1559" w:type="dxa"/>
            <w:shd w:val="clear" w:color="auto" w:fill="auto"/>
          </w:tcPr>
          <w:p w:rsidR="00D6034F" w:rsidRPr="00AC19B2" w:rsidRDefault="00D6034F" w:rsidP="000E248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C19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D6034F" w:rsidRPr="00AC19B2" w:rsidRDefault="00D6034F" w:rsidP="000E248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C19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ผู้มอบรางวัล</w:t>
            </w:r>
          </w:p>
        </w:tc>
      </w:tr>
      <w:tr w:rsidR="00D6034F" w:rsidRPr="00D6034F" w:rsidTr="000E2484">
        <w:tc>
          <w:tcPr>
            <w:tcW w:w="421" w:type="dxa"/>
            <w:shd w:val="clear" w:color="auto" w:fill="auto"/>
          </w:tcPr>
          <w:p w:rsidR="00D6034F" w:rsidRPr="000E2484" w:rsidRDefault="00D6034F" w:rsidP="00C471E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E2484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6034F" w:rsidRPr="001826E9" w:rsidRDefault="00E12B2D" w:rsidP="00C471EF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เด็กชายลุกมัน  มะแ</w:t>
            </w: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ซ</w:t>
            </w:r>
          </w:p>
          <w:p w:rsidR="00E12B2D" w:rsidRPr="001826E9" w:rsidRDefault="00E12B2D" w:rsidP="00C471EF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</w:rPr>
            </w:pPr>
            <w:r w:rsidRPr="001826E9">
              <w:rPr>
                <w:rFonts w:ascii="TH SarabunPSK" w:hAnsi="TH SarabunPSK" w:cs="TH SarabunPSK" w:hint="cs"/>
                <w:color w:val="FF0000"/>
                <w:cs/>
              </w:rPr>
              <w:t>เด็กชาย</w:t>
            </w:r>
            <w:r w:rsidR="00C53429" w:rsidRPr="001826E9">
              <w:rPr>
                <w:rFonts w:ascii="TH SarabunPSK" w:hAnsi="TH SarabunPSK" w:cs="TH SarabunPSK" w:hint="cs"/>
                <w:color w:val="FF0000"/>
                <w:cs/>
              </w:rPr>
              <w:t>มูฮำหมัดฟุรกร์ อุมามาวัด</w:t>
            </w:r>
          </w:p>
        </w:tc>
        <w:tc>
          <w:tcPr>
            <w:tcW w:w="2977" w:type="dxa"/>
            <w:shd w:val="clear" w:color="auto" w:fill="auto"/>
          </w:tcPr>
          <w:p w:rsidR="006F5871" w:rsidRPr="001826E9" w:rsidRDefault="00E12B2D" w:rsidP="00C471EF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การแข่งขันวาดภาพด้วยโปรแกรม </w:t>
            </w: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Paint  </w:t>
            </w: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ที่มีความบกพร่องทาง</w:t>
            </w: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สติปัญญา</w:t>
            </w:r>
            <w:r w:rsidR="00D6034F"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</w:p>
          <w:p w:rsidR="00D6034F" w:rsidRPr="001826E9" w:rsidRDefault="00D6034F" w:rsidP="00C471EF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ระดับ</w:t>
            </w:r>
            <w:r w:rsidR="00501602"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ชั้น</w:t>
            </w: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ป.1-6</w:t>
            </w:r>
            <w:r w:rsidR="00E12B2D"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(ระดับชาติ</w:t>
            </w: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D6034F" w:rsidRPr="001826E9" w:rsidRDefault="00BA1F25" w:rsidP="000E248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การงานอาชีพและเทคโนโลยี</w:t>
            </w:r>
          </w:p>
        </w:tc>
        <w:tc>
          <w:tcPr>
            <w:tcW w:w="1559" w:type="dxa"/>
            <w:shd w:val="clear" w:color="auto" w:fill="auto"/>
          </w:tcPr>
          <w:p w:rsidR="000E2484" w:rsidRPr="001826E9" w:rsidRDefault="006F5871" w:rsidP="000E248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เหรียญทองแดง(ระดับชาติ)</w:t>
            </w:r>
          </w:p>
          <w:p w:rsidR="00D6034F" w:rsidRPr="001826E9" w:rsidRDefault="00E12B2D" w:rsidP="000E248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สพป.ตรัง</w:t>
            </w:r>
          </w:p>
        </w:tc>
      </w:tr>
      <w:tr w:rsidR="00D6034F" w:rsidRPr="00D6034F" w:rsidTr="000E2484">
        <w:tc>
          <w:tcPr>
            <w:tcW w:w="421" w:type="dxa"/>
            <w:shd w:val="clear" w:color="auto" w:fill="auto"/>
          </w:tcPr>
          <w:p w:rsidR="00D6034F" w:rsidRPr="000E2484" w:rsidRDefault="00D6034F" w:rsidP="00C471E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E2484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6034F" w:rsidRPr="001826E9" w:rsidRDefault="00D6034F" w:rsidP="00C471EF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เด็ก</w:t>
            </w:r>
            <w:r w:rsidR="00E12B2D"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ชายรอมฎอน  สานิ</w:t>
            </w:r>
          </w:p>
        </w:tc>
        <w:tc>
          <w:tcPr>
            <w:tcW w:w="2977" w:type="dxa"/>
            <w:shd w:val="clear" w:color="auto" w:fill="auto"/>
          </w:tcPr>
          <w:p w:rsidR="00D6034F" w:rsidRPr="001826E9" w:rsidRDefault="00E12B2D" w:rsidP="00C471EF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การแข่งขันเล่านิทานคุณธรรม (ระดับชาติ</w:t>
            </w:r>
            <w:r w:rsidR="00D6034F"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)</w:t>
            </w:r>
          </w:p>
          <w:p w:rsidR="00501602" w:rsidRPr="001826E9" w:rsidRDefault="00501602" w:rsidP="00C471EF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ระดับชั้น ป.4-6</w:t>
            </w:r>
          </w:p>
        </w:tc>
        <w:tc>
          <w:tcPr>
            <w:tcW w:w="1843" w:type="dxa"/>
            <w:shd w:val="clear" w:color="auto" w:fill="auto"/>
          </w:tcPr>
          <w:p w:rsidR="00D6034F" w:rsidRPr="001826E9" w:rsidRDefault="00E12B2D" w:rsidP="000E248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สังคมศึกษา</w:t>
            </w:r>
          </w:p>
        </w:tc>
        <w:tc>
          <w:tcPr>
            <w:tcW w:w="1559" w:type="dxa"/>
            <w:shd w:val="clear" w:color="auto" w:fill="auto"/>
          </w:tcPr>
          <w:p w:rsidR="000E2484" w:rsidRPr="001826E9" w:rsidRDefault="006F5871" w:rsidP="000E2484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เหรียญทอง(ระดับชาติ)</w:t>
            </w:r>
          </w:p>
          <w:p w:rsidR="00D6034F" w:rsidRPr="001826E9" w:rsidRDefault="00D6034F" w:rsidP="000E2484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สพป.</w:t>
            </w:r>
            <w:r w:rsidR="00E12B2D"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ตรัง</w:t>
            </w:r>
          </w:p>
        </w:tc>
      </w:tr>
      <w:tr w:rsidR="00D6034F" w:rsidRPr="00D6034F" w:rsidTr="000E2484">
        <w:tc>
          <w:tcPr>
            <w:tcW w:w="421" w:type="dxa"/>
            <w:shd w:val="clear" w:color="auto" w:fill="auto"/>
          </w:tcPr>
          <w:p w:rsidR="00D6034F" w:rsidRPr="000E2484" w:rsidRDefault="00D6034F" w:rsidP="00C471E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E2484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6034F" w:rsidRPr="001826E9" w:rsidRDefault="00E12B2D" w:rsidP="00C471EF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เด็ก</w:t>
            </w:r>
            <w:r w:rsidR="00BA1F25"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ชายอัสณาวินทร์  บือราเฮง</w:t>
            </w:r>
            <w:r w:rsidR="00C53429"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เด็กชายอาซาน  สาและเร๊ะ</w:t>
            </w:r>
          </w:p>
          <w:p w:rsidR="00C53429" w:rsidRPr="001826E9" w:rsidRDefault="00C53429" w:rsidP="00C471EF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:rsidR="00BA1F25" w:rsidRPr="001826E9" w:rsidRDefault="00BA1F25" w:rsidP="00C471EF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6034F" w:rsidRPr="001826E9" w:rsidRDefault="00D6034F" w:rsidP="00C471EF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การแข่งขันวาดภาพโปรแกรม </w:t>
            </w: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paint </w:t>
            </w: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ประเภทนัก</w:t>
            </w:r>
            <w:r w:rsidR="00BA1F25"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เรียนที่มีความบกพร่องทางการเ</w:t>
            </w:r>
            <w:r w:rsidR="00501602"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รียนรู้ ระดับชั้น ป.4-6</w:t>
            </w:r>
          </w:p>
        </w:tc>
        <w:tc>
          <w:tcPr>
            <w:tcW w:w="1843" w:type="dxa"/>
            <w:shd w:val="clear" w:color="auto" w:fill="auto"/>
          </w:tcPr>
          <w:p w:rsidR="00D6034F" w:rsidRPr="001826E9" w:rsidRDefault="00D6034F" w:rsidP="000E248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การงานอาชีพและเทคโนโลยี</w:t>
            </w:r>
          </w:p>
        </w:tc>
        <w:tc>
          <w:tcPr>
            <w:tcW w:w="1559" w:type="dxa"/>
            <w:shd w:val="clear" w:color="auto" w:fill="auto"/>
          </w:tcPr>
          <w:p w:rsidR="000E2484" w:rsidRPr="001826E9" w:rsidRDefault="006F5871" w:rsidP="000E2484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เหรียญทอง</w:t>
            </w:r>
          </w:p>
          <w:p w:rsidR="00BA1F25" w:rsidRPr="001826E9" w:rsidRDefault="00BA1F25" w:rsidP="000E2484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สพป.ยล.1</w:t>
            </w:r>
          </w:p>
          <w:p w:rsidR="00D6034F" w:rsidRPr="001826E9" w:rsidRDefault="00D6034F" w:rsidP="000E2484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  <w:tr w:rsidR="006F5871" w:rsidRPr="00D6034F" w:rsidTr="000E2484">
        <w:tc>
          <w:tcPr>
            <w:tcW w:w="421" w:type="dxa"/>
            <w:shd w:val="clear" w:color="auto" w:fill="auto"/>
          </w:tcPr>
          <w:p w:rsidR="006F5871" w:rsidRPr="000E2484" w:rsidRDefault="00047AE4" w:rsidP="00C471E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F5871" w:rsidRPr="001826E9" w:rsidRDefault="006F5871" w:rsidP="00BA1F25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เด็กหญิงนิอาซีซะห์  อูมาร์</w:t>
            </w:r>
          </w:p>
        </w:tc>
        <w:tc>
          <w:tcPr>
            <w:tcW w:w="2977" w:type="dxa"/>
            <w:shd w:val="clear" w:color="auto" w:fill="auto"/>
          </w:tcPr>
          <w:p w:rsidR="00501602" w:rsidRPr="001826E9" w:rsidRDefault="006F5871" w:rsidP="00BA1F2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การแข่งขันพูดภาษาอังกฤษ</w:t>
            </w:r>
            <w:r w:rsidR="00501602"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</w:p>
          <w:p w:rsidR="006F5871" w:rsidRPr="001826E9" w:rsidRDefault="00501602" w:rsidP="00BA1F25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ระดับชั้น ป.4-6</w:t>
            </w:r>
          </w:p>
        </w:tc>
        <w:tc>
          <w:tcPr>
            <w:tcW w:w="1843" w:type="dxa"/>
            <w:shd w:val="clear" w:color="auto" w:fill="auto"/>
          </w:tcPr>
          <w:p w:rsidR="006F5871" w:rsidRPr="001826E9" w:rsidRDefault="006F5871" w:rsidP="000E248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ภาษาอังกฤษ</w:t>
            </w:r>
          </w:p>
        </w:tc>
        <w:tc>
          <w:tcPr>
            <w:tcW w:w="1559" w:type="dxa"/>
            <w:shd w:val="clear" w:color="auto" w:fill="auto"/>
          </w:tcPr>
          <w:p w:rsidR="006F5871" w:rsidRPr="001826E9" w:rsidRDefault="006F5871" w:rsidP="000E2484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เหรียญเงิน</w:t>
            </w:r>
          </w:p>
          <w:p w:rsidR="006F5871" w:rsidRPr="001826E9" w:rsidRDefault="006F5871" w:rsidP="000E2484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สพป.ยล.1</w:t>
            </w:r>
          </w:p>
        </w:tc>
      </w:tr>
      <w:tr w:rsidR="006F5871" w:rsidRPr="00D6034F" w:rsidTr="000E2484">
        <w:tc>
          <w:tcPr>
            <w:tcW w:w="421" w:type="dxa"/>
            <w:shd w:val="clear" w:color="auto" w:fill="auto"/>
          </w:tcPr>
          <w:p w:rsidR="006F5871" w:rsidRPr="000E2484" w:rsidRDefault="00047AE4" w:rsidP="00C471E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F5871" w:rsidRPr="001826E9" w:rsidRDefault="006F5871" w:rsidP="00BA1F25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เด็กหญิงนิมัรยัม อูมาร์</w:t>
            </w:r>
          </w:p>
        </w:tc>
        <w:tc>
          <w:tcPr>
            <w:tcW w:w="2977" w:type="dxa"/>
            <w:shd w:val="clear" w:color="auto" w:fill="auto"/>
          </w:tcPr>
          <w:p w:rsidR="006F5871" w:rsidRPr="001826E9" w:rsidRDefault="006F5871" w:rsidP="00BA1F2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การประกวดโครงงานวิทยาศาสตร์</w:t>
            </w:r>
          </w:p>
          <w:p w:rsidR="00501602" w:rsidRPr="001826E9" w:rsidRDefault="00501602" w:rsidP="00BA1F25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ระดับชั้น ป.4-6</w:t>
            </w:r>
          </w:p>
        </w:tc>
        <w:tc>
          <w:tcPr>
            <w:tcW w:w="1843" w:type="dxa"/>
            <w:shd w:val="clear" w:color="auto" w:fill="auto"/>
          </w:tcPr>
          <w:p w:rsidR="006F5871" w:rsidRPr="001826E9" w:rsidRDefault="006F5871" w:rsidP="000E248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วิทยาศาสตร์</w:t>
            </w:r>
          </w:p>
        </w:tc>
        <w:tc>
          <w:tcPr>
            <w:tcW w:w="1559" w:type="dxa"/>
            <w:shd w:val="clear" w:color="auto" w:fill="auto"/>
          </w:tcPr>
          <w:p w:rsidR="000E2484" w:rsidRPr="001826E9" w:rsidRDefault="00D20F4B" w:rsidP="000E2484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เหรียญทอง</w:t>
            </w:r>
          </w:p>
          <w:p w:rsidR="006F5871" w:rsidRPr="001826E9" w:rsidRDefault="006F5871" w:rsidP="000E2484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สพป.ยล.1</w:t>
            </w:r>
          </w:p>
        </w:tc>
      </w:tr>
      <w:tr w:rsidR="006F5871" w:rsidRPr="00D6034F" w:rsidTr="000E2484">
        <w:tc>
          <w:tcPr>
            <w:tcW w:w="421" w:type="dxa"/>
            <w:shd w:val="clear" w:color="auto" w:fill="auto"/>
          </w:tcPr>
          <w:p w:rsidR="006F5871" w:rsidRPr="000E2484" w:rsidRDefault="00047AE4" w:rsidP="00C471E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6F5871" w:rsidRPr="001826E9" w:rsidRDefault="006F5871" w:rsidP="00BA1F25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เด็กหญิงดาริษา  ดอกไม้เงิน</w:t>
            </w:r>
          </w:p>
        </w:tc>
        <w:tc>
          <w:tcPr>
            <w:tcW w:w="2977" w:type="dxa"/>
            <w:shd w:val="clear" w:color="auto" w:fill="auto"/>
          </w:tcPr>
          <w:p w:rsidR="006F5871" w:rsidRPr="001826E9" w:rsidRDefault="006F5871" w:rsidP="00BA1F2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การแข่งขันพินิจวรรณคดี</w:t>
            </w:r>
          </w:p>
          <w:p w:rsidR="00501602" w:rsidRPr="001826E9" w:rsidRDefault="00501602" w:rsidP="00BA1F25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ระดับชั้น ป.4-6</w:t>
            </w:r>
          </w:p>
        </w:tc>
        <w:tc>
          <w:tcPr>
            <w:tcW w:w="1843" w:type="dxa"/>
            <w:shd w:val="clear" w:color="auto" w:fill="auto"/>
          </w:tcPr>
          <w:p w:rsidR="006F5871" w:rsidRPr="001826E9" w:rsidRDefault="006F5871" w:rsidP="000E248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1559" w:type="dxa"/>
            <w:shd w:val="clear" w:color="auto" w:fill="auto"/>
          </w:tcPr>
          <w:p w:rsidR="00D20F4B" w:rsidRPr="001826E9" w:rsidRDefault="00D20F4B" w:rsidP="000E2484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เข้าร่วม</w:t>
            </w:r>
          </w:p>
          <w:p w:rsidR="006F5871" w:rsidRPr="001826E9" w:rsidRDefault="006F5871" w:rsidP="000E2484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สพป.ยล.1</w:t>
            </w:r>
          </w:p>
        </w:tc>
      </w:tr>
      <w:tr w:rsidR="006F5871" w:rsidRPr="00D6034F" w:rsidTr="000E2484">
        <w:tc>
          <w:tcPr>
            <w:tcW w:w="421" w:type="dxa"/>
            <w:shd w:val="clear" w:color="auto" w:fill="auto"/>
          </w:tcPr>
          <w:p w:rsidR="006F5871" w:rsidRPr="000E2484" w:rsidRDefault="00047AE4" w:rsidP="00C471EF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6F5871" w:rsidRPr="001826E9" w:rsidRDefault="006F5871" w:rsidP="00BA1F25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เด็กหญิงฐิติมา  บุตรรัตน์</w:t>
            </w:r>
          </w:p>
          <w:p w:rsidR="004A166A" w:rsidRPr="001826E9" w:rsidRDefault="004A166A" w:rsidP="00BA1F25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เด็กหญิงนภสร  บุตรรัตน์</w:t>
            </w:r>
          </w:p>
          <w:p w:rsidR="004A166A" w:rsidRPr="001826E9" w:rsidRDefault="004A166A" w:rsidP="00BA1F25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501602" w:rsidRPr="001826E9" w:rsidRDefault="006F5871" w:rsidP="00BA1F2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การประกวดมารยาทไทย</w:t>
            </w:r>
            <w:r w:rsidR="00501602"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</w:p>
          <w:p w:rsidR="006F5871" w:rsidRPr="001826E9" w:rsidRDefault="00501602" w:rsidP="00BA1F25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ระดับชั้น ป.1-3</w:t>
            </w:r>
          </w:p>
        </w:tc>
        <w:tc>
          <w:tcPr>
            <w:tcW w:w="1843" w:type="dxa"/>
            <w:shd w:val="clear" w:color="auto" w:fill="auto"/>
          </w:tcPr>
          <w:p w:rsidR="006F5871" w:rsidRPr="001826E9" w:rsidRDefault="006F5871" w:rsidP="000E248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สังคมศึกษา</w:t>
            </w:r>
          </w:p>
        </w:tc>
        <w:tc>
          <w:tcPr>
            <w:tcW w:w="1559" w:type="dxa"/>
            <w:shd w:val="clear" w:color="auto" w:fill="auto"/>
          </w:tcPr>
          <w:p w:rsidR="004A166A" w:rsidRPr="001826E9" w:rsidRDefault="00D20F4B" w:rsidP="000E2484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เหรียญเงิน</w:t>
            </w:r>
          </w:p>
          <w:p w:rsidR="006F5871" w:rsidRPr="001826E9" w:rsidRDefault="006F5871" w:rsidP="000E2484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สพป.ยล.1</w:t>
            </w:r>
          </w:p>
        </w:tc>
      </w:tr>
      <w:tr w:rsidR="00501602" w:rsidRPr="00D6034F" w:rsidTr="000E2484">
        <w:tc>
          <w:tcPr>
            <w:tcW w:w="421" w:type="dxa"/>
            <w:shd w:val="clear" w:color="auto" w:fill="auto"/>
          </w:tcPr>
          <w:p w:rsidR="00501602" w:rsidRPr="000E2484" w:rsidRDefault="00047AE4" w:rsidP="00501602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01602" w:rsidRPr="001826E9" w:rsidRDefault="00501602" w:rsidP="00501602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เด็กชายนภัสกร  ม่วงเรือง</w:t>
            </w:r>
          </w:p>
        </w:tc>
        <w:tc>
          <w:tcPr>
            <w:tcW w:w="2977" w:type="dxa"/>
            <w:shd w:val="clear" w:color="auto" w:fill="auto"/>
          </w:tcPr>
          <w:p w:rsidR="00501602" w:rsidRPr="001826E9" w:rsidRDefault="00501602" w:rsidP="00501602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การประกวดมารยาทไทย </w:t>
            </w:r>
          </w:p>
          <w:p w:rsidR="00501602" w:rsidRPr="001826E9" w:rsidRDefault="00501602" w:rsidP="0050160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ระดับชั้น</w:t>
            </w:r>
            <w:r w:rsidR="00AC19B2"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ป.4-6</w:t>
            </w:r>
          </w:p>
        </w:tc>
        <w:tc>
          <w:tcPr>
            <w:tcW w:w="1843" w:type="dxa"/>
            <w:shd w:val="clear" w:color="auto" w:fill="auto"/>
          </w:tcPr>
          <w:p w:rsidR="00501602" w:rsidRPr="001826E9" w:rsidRDefault="00501602" w:rsidP="005016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สังคมศึกษา</w:t>
            </w:r>
          </w:p>
        </w:tc>
        <w:tc>
          <w:tcPr>
            <w:tcW w:w="1559" w:type="dxa"/>
            <w:shd w:val="clear" w:color="auto" w:fill="auto"/>
          </w:tcPr>
          <w:p w:rsidR="00501602" w:rsidRPr="001826E9" w:rsidRDefault="00501602" w:rsidP="00501602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เหรียญเงิน</w:t>
            </w:r>
          </w:p>
          <w:p w:rsidR="00501602" w:rsidRPr="001826E9" w:rsidRDefault="00501602" w:rsidP="00501602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สพป.ยล.1</w:t>
            </w:r>
          </w:p>
        </w:tc>
      </w:tr>
      <w:tr w:rsidR="00501602" w:rsidRPr="00D6034F" w:rsidTr="000E2484">
        <w:tc>
          <w:tcPr>
            <w:tcW w:w="421" w:type="dxa"/>
            <w:shd w:val="clear" w:color="auto" w:fill="auto"/>
          </w:tcPr>
          <w:p w:rsidR="00501602" w:rsidRPr="000E2484" w:rsidRDefault="00047AE4" w:rsidP="00501602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501602" w:rsidRPr="001826E9" w:rsidRDefault="00501602" w:rsidP="00501602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เด็กหญิงฮูดา  รีสะอิ</w:t>
            </w:r>
          </w:p>
        </w:tc>
        <w:tc>
          <w:tcPr>
            <w:tcW w:w="2977" w:type="dxa"/>
            <w:shd w:val="clear" w:color="auto" w:fill="auto"/>
          </w:tcPr>
          <w:p w:rsidR="00501602" w:rsidRPr="001826E9" w:rsidRDefault="00501602" w:rsidP="0050160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การแข่งขันเรียงร้อยถ้อยความ </w:t>
            </w:r>
          </w:p>
        </w:tc>
        <w:tc>
          <w:tcPr>
            <w:tcW w:w="1843" w:type="dxa"/>
            <w:shd w:val="clear" w:color="auto" w:fill="auto"/>
          </w:tcPr>
          <w:p w:rsidR="00501602" w:rsidRPr="001826E9" w:rsidRDefault="00501602" w:rsidP="005016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1559" w:type="dxa"/>
            <w:shd w:val="clear" w:color="auto" w:fill="auto"/>
          </w:tcPr>
          <w:p w:rsidR="00501602" w:rsidRPr="001826E9" w:rsidRDefault="00501602" w:rsidP="00501602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เหรียญเงิน</w:t>
            </w:r>
          </w:p>
          <w:p w:rsidR="00501602" w:rsidRPr="001826E9" w:rsidRDefault="00501602" w:rsidP="00501602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สพป.ยล.1</w:t>
            </w:r>
          </w:p>
        </w:tc>
      </w:tr>
      <w:tr w:rsidR="00501602" w:rsidRPr="00D6034F" w:rsidTr="000E2484">
        <w:tc>
          <w:tcPr>
            <w:tcW w:w="421" w:type="dxa"/>
            <w:shd w:val="clear" w:color="auto" w:fill="auto"/>
          </w:tcPr>
          <w:p w:rsidR="00501602" w:rsidRPr="000E2484" w:rsidRDefault="00501602" w:rsidP="00501602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047AE4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501602" w:rsidRPr="001826E9" w:rsidRDefault="00501602" w:rsidP="00501602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เด็กหญิงวรรณโซเฟีย  ดาสะ</w:t>
            </w:r>
          </w:p>
        </w:tc>
        <w:tc>
          <w:tcPr>
            <w:tcW w:w="2977" w:type="dxa"/>
            <w:shd w:val="clear" w:color="auto" w:fill="auto"/>
          </w:tcPr>
          <w:p w:rsidR="00501602" w:rsidRPr="001826E9" w:rsidRDefault="00501602" w:rsidP="0050160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การแข่งขันท่องอาขยานทำนองเสนาะ</w:t>
            </w:r>
          </w:p>
        </w:tc>
        <w:tc>
          <w:tcPr>
            <w:tcW w:w="1843" w:type="dxa"/>
            <w:shd w:val="clear" w:color="auto" w:fill="auto"/>
          </w:tcPr>
          <w:p w:rsidR="00501602" w:rsidRPr="001826E9" w:rsidRDefault="00501602" w:rsidP="005016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1559" w:type="dxa"/>
            <w:shd w:val="clear" w:color="auto" w:fill="auto"/>
          </w:tcPr>
          <w:p w:rsidR="00501602" w:rsidRPr="001826E9" w:rsidRDefault="00501602" w:rsidP="00501602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สพป.ยล.1</w:t>
            </w:r>
          </w:p>
        </w:tc>
      </w:tr>
      <w:tr w:rsidR="00501602" w:rsidRPr="00D6034F" w:rsidTr="000E2484">
        <w:tc>
          <w:tcPr>
            <w:tcW w:w="421" w:type="dxa"/>
            <w:shd w:val="clear" w:color="auto" w:fill="auto"/>
          </w:tcPr>
          <w:p w:rsidR="00501602" w:rsidRPr="000E2484" w:rsidRDefault="00501602" w:rsidP="00501602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047AE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01602" w:rsidRPr="001826E9" w:rsidRDefault="00501602" w:rsidP="00501602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เด็กหญิงฟาเดีย  เจ๊ะหามะ</w:t>
            </w:r>
          </w:p>
        </w:tc>
        <w:tc>
          <w:tcPr>
            <w:tcW w:w="2977" w:type="dxa"/>
            <w:shd w:val="clear" w:color="auto" w:fill="auto"/>
          </w:tcPr>
          <w:p w:rsidR="00501602" w:rsidRPr="001826E9" w:rsidRDefault="00501602" w:rsidP="0050160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การแข่งขันพินิจวรรณคดี</w:t>
            </w:r>
          </w:p>
        </w:tc>
        <w:tc>
          <w:tcPr>
            <w:tcW w:w="1843" w:type="dxa"/>
            <w:shd w:val="clear" w:color="auto" w:fill="auto"/>
          </w:tcPr>
          <w:p w:rsidR="00501602" w:rsidRPr="001826E9" w:rsidRDefault="00501602" w:rsidP="005016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1559" w:type="dxa"/>
            <w:shd w:val="clear" w:color="auto" w:fill="auto"/>
          </w:tcPr>
          <w:p w:rsidR="00501602" w:rsidRPr="001826E9" w:rsidRDefault="00501602" w:rsidP="00501602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เหรียญเงิน</w:t>
            </w:r>
          </w:p>
          <w:p w:rsidR="00501602" w:rsidRPr="001826E9" w:rsidRDefault="00501602" w:rsidP="00501602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สพป.ยล.1</w:t>
            </w:r>
          </w:p>
        </w:tc>
      </w:tr>
      <w:tr w:rsidR="00501602" w:rsidRPr="00D6034F" w:rsidTr="000E2484">
        <w:tc>
          <w:tcPr>
            <w:tcW w:w="421" w:type="dxa"/>
            <w:shd w:val="clear" w:color="auto" w:fill="auto"/>
          </w:tcPr>
          <w:p w:rsidR="00501602" w:rsidRPr="000E2484" w:rsidRDefault="00501602" w:rsidP="00501602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047AE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501602" w:rsidRPr="001826E9" w:rsidRDefault="00501602" w:rsidP="00501602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เด็กหญิงณัจวาร์  มูยุ</w:t>
            </w:r>
          </w:p>
        </w:tc>
        <w:tc>
          <w:tcPr>
            <w:tcW w:w="2977" w:type="dxa"/>
            <w:shd w:val="clear" w:color="auto" w:fill="auto"/>
          </w:tcPr>
          <w:p w:rsidR="00501602" w:rsidRPr="001826E9" w:rsidRDefault="00501602" w:rsidP="0050160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การประกวดโครงงานวิทยาศาสตร์</w:t>
            </w:r>
          </w:p>
        </w:tc>
        <w:tc>
          <w:tcPr>
            <w:tcW w:w="1843" w:type="dxa"/>
            <w:shd w:val="clear" w:color="auto" w:fill="auto"/>
          </w:tcPr>
          <w:p w:rsidR="00501602" w:rsidRPr="001826E9" w:rsidRDefault="00501602" w:rsidP="005016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วิทยาศาสตร์</w:t>
            </w:r>
          </w:p>
        </w:tc>
        <w:tc>
          <w:tcPr>
            <w:tcW w:w="1559" w:type="dxa"/>
            <w:shd w:val="clear" w:color="auto" w:fill="auto"/>
          </w:tcPr>
          <w:p w:rsidR="00501602" w:rsidRPr="001826E9" w:rsidRDefault="00501602" w:rsidP="00501602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เหรียญทอง</w:t>
            </w:r>
          </w:p>
          <w:p w:rsidR="00501602" w:rsidRPr="001826E9" w:rsidRDefault="00501602" w:rsidP="00501602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สพป.ยล.1</w:t>
            </w:r>
          </w:p>
        </w:tc>
      </w:tr>
      <w:tr w:rsidR="00501602" w:rsidRPr="00D6034F" w:rsidTr="000E2484">
        <w:tc>
          <w:tcPr>
            <w:tcW w:w="421" w:type="dxa"/>
            <w:shd w:val="clear" w:color="auto" w:fill="auto"/>
          </w:tcPr>
          <w:p w:rsidR="00501602" w:rsidRPr="000E2484" w:rsidRDefault="00501602" w:rsidP="00501602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047AE4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01602" w:rsidRPr="001826E9" w:rsidRDefault="00501602" w:rsidP="00501602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เด็กชายอัฟการ์น  ลอนิ</w:t>
            </w:r>
          </w:p>
          <w:p w:rsidR="00501602" w:rsidRPr="001826E9" w:rsidRDefault="00501602" w:rsidP="00501602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เด็กหญิงสุนิตา  โพหะดา</w:t>
            </w:r>
          </w:p>
        </w:tc>
        <w:tc>
          <w:tcPr>
            <w:tcW w:w="2977" w:type="dxa"/>
            <w:shd w:val="clear" w:color="auto" w:fill="auto"/>
          </w:tcPr>
          <w:p w:rsidR="00501602" w:rsidRPr="001826E9" w:rsidRDefault="00501602" w:rsidP="0050160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การแข่งขันสร้างสรรค์ผลงานคณิตศาสตร์โดยใช้โปรแกรม </w:t>
            </w:r>
            <w:r w:rsidRPr="001826E9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GSP </w:t>
            </w:r>
          </w:p>
        </w:tc>
        <w:tc>
          <w:tcPr>
            <w:tcW w:w="1843" w:type="dxa"/>
            <w:shd w:val="clear" w:color="auto" w:fill="auto"/>
          </w:tcPr>
          <w:p w:rsidR="00501602" w:rsidRPr="001826E9" w:rsidRDefault="00501602" w:rsidP="005016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1559" w:type="dxa"/>
            <w:shd w:val="clear" w:color="auto" w:fill="auto"/>
          </w:tcPr>
          <w:p w:rsidR="00501602" w:rsidRPr="001826E9" w:rsidRDefault="00501602" w:rsidP="00501602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เข้าร่วม</w:t>
            </w:r>
          </w:p>
          <w:p w:rsidR="00501602" w:rsidRPr="001826E9" w:rsidRDefault="00501602" w:rsidP="00501602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สพป.ยล.1</w:t>
            </w:r>
          </w:p>
        </w:tc>
      </w:tr>
      <w:tr w:rsidR="00501602" w:rsidRPr="00D6034F" w:rsidTr="000E2484">
        <w:tc>
          <w:tcPr>
            <w:tcW w:w="421" w:type="dxa"/>
            <w:shd w:val="clear" w:color="auto" w:fill="auto"/>
          </w:tcPr>
          <w:p w:rsidR="00501602" w:rsidRPr="000E2484" w:rsidRDefault="00501602" w:rsidP="00501602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047AE4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501602" w:rsidRPr="001826E9" w:rsidRDefault="00501602" w:rsidP="00501602">
            <w:pPr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เด็กหญิงนูรไอนี  บือราเฮง</w:t>
            </w:r>
          </w:p>
        </w:tc>
        <w:tc>
          <w:tcPr>
            <w:tcW w:w="2977" w:type="dxa"/>
            <w:shd w:val="clear" w:color="auto" w:fill="auto"/>
          </w:tcPr>
          <w:p w:rsidR="00501602" w:rsidRPr="001826E9" w:rsidRDefault="00501602" w:rsidP="0050160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การแข่งขันต่อสมการคณิตศาสตร์</w:t>
            </w:r>
          </w:p>
        </w:tc>
        <w:tc>
          <w:tcPr>
            <w:tcW w:w="1843" w:type="dxa"/>
            <w:shd w:val="clear" w:color="auto" w:fill="auto"/>
          </w:tcPr>
          <w:p w:rsidR="00501602" w:rsidRPr="001826E9" w:rsidRDefault="00501602" w:rsidP="005016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1559" w:type="dxa"/>
            <w:shd w:val="clear" w:color="auto" w:fill="auto"/>
          </w:tcPr>
          <w:p w:rsidR="00501602" w:rsidRPr="001826E9" w:rsidRDefault="00501602" w:rsidP="00501602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เหรียญเงิน</w:t>
            </w:r>
          </w:p>
          <w:p w:rsidR="00501602" w:rsidRPr="001826E9" w:rsidRDefault="00501602" w:rsidP="00501602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1826E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สพป.ยล.1</w:t>
            </w:r>
          </w:p>
        </w:tc>
      </w:tr>
    </w:tbl>
    <w:p w:rsidR="00A74AB1" w:rsidRPr="00D6034F" w:rsidRDefault="00A74AB1" w:rsidP="00A74AB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A74AB1" w:rsidRPr="00D6034F" w:rsidRDefault="00A74AB1" w:rsidP="00A74AB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A74AB1" w:rsidRPr="00D6034F" w:rsidRDefault="00A74AB1" w:rsidP="00A74AB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A74AB1" w:rsidRPr="00D6034F" w:rsidRDefault="00A74AB1" w:rsidP="00A74AB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AE1E0C" w:rsidRDefault="00AE1E0C" w:rsidP="00AE1E0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47AE4" w:rsidRDefault="00047AE4" w:rsidP="00AE1E0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47AE4" w:rsidRPr="00D6034F" w:rsidRDefault="00047AE4" w:rsidP="00AE1E0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53F2" w:rsidRPr="00BA1F25" w:rsidRDefault="009653F2" w:rsidP="009653F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A1F25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ตอนที่ </w:t>
      </w:r>
      <w:r w:rsidRPr="00BA1F25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C53429" w:rsidRDefault="00C53429" w:rsidP="00C53429">
      <w:pPr>
        <w:tabs>
          <w:tab w:val="center" w:pos="4548"/>
          <w:tab w:val="left" w:pos="7061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="009653F2" w:rsidRPr="00BA1F25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การประเมินตนเองของสถานศึกษา</w:t>
      </w:r>
    </w:p>
    <w:p w:rsidR="00C53429" w:rsidRDefault="00C53429" w:rsidP="00C534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61FC" w:rsidRPr="00D6034F" w:rsidRDefault="00C53429" w:rsidP="00C534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มาตรฐานการศึกษาระดับการศึกษาขั้นพื้นฐาน</w:t>
      </w:r>
    </w:p>
    <w:p w:rsidR="00C53429" w:rsidRDefault="00C53429" w:rsidP="005070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6164A" w:rsidRDefault="0056164A" w:rsidP="005070C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348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</w:t>
      </w:r>
      <w:r w:rsidRPr="006F73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64B9" w:rsidRPr="006F7348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</w:p>
    <w:p w:rsidR="00B20CC1" w:rsidRPr="006F7348" w:rsidRDefault="00B20CC1" w:rsidP="005070C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ความสามารถในการอ่าน การเขียน การสื่อสาร และการคิดคำนวณ</w:t>
      </w:r>
    </w:p>
    <w:p w:rsidR="0056164A" w:rsidRPr="00D6034F" w:rsidRDefault="00B20CC1" w:rsidP="005070CA">
      <w:pPr>
        <w:rPr>
          <w:rFonts w:ascii="TH SarabunPSK" w:hAnsi="TH SarabunPSK" w:cs="TH SarabunPSK"/>
          <w:sz w:val="32"/>
          <w:szCs w:val="32"/>
        </w:rPr>
      </w:pPr>
      <w:r w:rsidRPr="00B20CC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CC1"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</w:p>
    <w:p w:rsidR="009016B5" w:rsidRPr="00D6034F" w:rsidRDefault="009016B5" w:rsidP="0056164A">
      <w:pPr>
        <w:rPr>
          <w:rFonts w:ascii="TH SarabunPSK" w:hAnsi="TH SarabunPSK" w:cs="TH SarabunPSK"/>
          <w:sz w:val="32"/>
          <w:szCs w:val="32"/>
          <w:cs/>
        </w:rPr>
      </w:pPr>
    </w:p>
    <w:p w:rsidR="00602E3A" w:rsidRPr="00B20CC1" w:rsidRDefault="0056164A" w:rsidP="00B20CC1">
      <w:pPr>
        <w:pStyle w:val="ab"/>
        <w:numPr>
          <w:ilvl w:val="0"/>
          <w:numId w:val="49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20C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กระบวนการพัฒนา</w:t>
      </w:r>
      <w:r w:rsidR="00EA5ACD" w:rsidRPr="00B20CC1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>ความสามารถในการอ่าน การเขียน การสื่อสาร และการคิดคำนวณ</w:t>
      </w:r>
    </w:p>
    <w:p w:rsidR="008A6DF9" w:rsidRPr="008F1F94" w:rsidRDefault="00435EB3" w:rsidP="00853FD0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สถานศึกษา</w:t>
      </w:r>
      <w:r w:rsidR="001F586D" w:rsidRPr="00D6034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จัดให้</w:t>
      </w:r>
      <w:r w:rsidR="001F586D" w:rsidRPr="00D6034F">
        <w:rPr>
          <w:rFonts w:ascii="TH SarabunPSK" w:eastAsia="TH SarabunPSK" w:hAnsi="TH SarabunPSK" w:cs="TH SarabunPSK"/>
          <w:sz w:val="32"/>
          <w:szCs w:val="32"/>
          <w:cs/>
        </w:rPr>
        <w:t>ครูดำเนินการจัดการเรียนรู้โดยเน้นการสอนให้ตรงตามมาตรฐาน และตัวชี้วัดของ</w:t>
      </w:r>
      <w:r w:rsidR="001F586D" w:rsidRPr="00D6034F">
        <w:rPr>
          <w:rFonts w:ascii="TH SarabunPSK" w:hAnsi="TH SarabunPSK" w:cs="TH SarabunPSK"/>
          <w:sz w:val="32"/>
          <w:szCs w:val="32"/>
          <w:cs/>
        </w:rPr>
        <w:t>หลักสูตรสถานศึกษา</w:t>
      </w:r>
      <w:r w:rsidR="001F586D"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  ครูมีการออกแบบการจัดการเรียนรู้ที่เหมาะสมกับผู้เรียน </w:t>
      </w:r>
      <w:r w:rsidR="001F586D" w:rsidRPr="00D6034F">
        <w:rPr>
          <w:rFonts w:ascii="TH SarabunPSK" w:hAnsi="TH SarabunPSK" w:cs="TH SarabunPSK"/>
          <w:sz w:val="32"/>
          <w:szCs w:val="32"/>
          <w:cs/>
        </w:rPr>
        <w:t>ในชั้น ป.</w:t>
      </w:r>
      <w:r w:rsidR="001F586D" w:rsidRPr="00D6034F">
        <w:rPr>
          <w:rFonts w:ascii="TH SarabunPSK" w:hAnsi="TH SarabunPSK" w:cs="TH SarabunPSK"/>
          <w:sz w:val="32"/>
          <w:szCs w:val="32"/>
          <w:rtl/>
          <w:lang w:bidi="ar-SA"/>
        </w:rPr>
        <w:t>1</w:t>
      </w:r>
      <w:r w:rsidR="001F586D" w:rsidRPr="00D6034F">
        <w:rPr>
          <w:rFonts w:ascii="TH SarabunPSK" w:eastAsia="TH SarabunPSK" w:hAnsi="TH SarabunPSK" w:cs="TH SarabunPSK"/>
          <w:sz w:val="32"/>
          <w:szCs w:val="32"/>
        </w:rPr>
        <w:t xml:space="preserve">-3 </w:t>
      </w:r>
      <w:r w:rsidR="001F586D" w:rsidRPr="00D6034F">
        <w:rPr>
          <w:rFonts w:ascii="TH SarabunPSK" w:hAnsi="TH SarabunPSK" w:cs="TH SarabunPSK"/>
          <w:sz w:val="32"/>
          <w:szCs w:val="32"/>
          <w:cs/>
        </w:rPr>
        <w:t>ฝึก</w:t>
      </w:r>
      <w:r w:rsidR="001F586D" w:rsidRPr="00D6034F">
        <w:rPr>
          <w:rFonts w:ascii="TH SarabunPSK" w:eastAsia="TH SarabunPSK" w:hAnsi="TH SarabunPSK" w:cs="TH SarabunPSK"/>
          <w:sz w:val="32"/>
          <w:szCs w:val="32"/>
          <w:cs/>
        </w:rPr>
        <w:t>ให้ผู้เรียนได้ลงมือปฏิบัติจริง</w:t>
      </w:r>
      <w:r w:rsidR="001F586D" w:rsidRPr="00D6034F">
        <w:rPr>
          <w:rFonts w:ascii="TH SarabunPSK" w:hAnsi="TH SarabunPSK" w:cs="TH SarabunPSK"/>
          <w:sz w:val="32"/>
          <w:szCs w:val="32"/>
          <w:cs/>
        </w:rPr>
        <w:t>ด้วยการจับคู่แล้วสลับกันฝึกอ่าน</w:t>
      </w:r>
      <w:r w:rsidR="001F586D" w:rsidRPr="00D6034F">
        <w:rPr>
          <w:rFonts w:ascii="TH SarabunPSK" w:eastAsia="TH SarabunPSK" w:hAnsi="TH SarabunPSK" w:cs="TH SarabunPSK"/>
          <w:sz w:val="32"/>
          <w:szCs w:val="32"/>
          <w:cs/>
        </w:rPr>
        <w:t>แจกลูก สะกดคำ จากบัตรคำ  จากนั้นก็ให้อ่านเป็นคำ และนำคำมาต่อเป็นประโยคสั้นๆ ให้ฝึกอ่านตามลำดับ</w:t>
      </w:r>
      <w:r w:rsidR="001F586D" w:rsidRPr="00D6034F">
        <w:rPr>
          <w:rFonts w:ascii="TH SarabunPSK" w:hAnsi="TH SarabunPSK" w:cs="TH SarabunPSK"/>
          <w:sz w:val="32"/>
          <w:szCs w:val="32"/>
          <w:cs/>
        </w:rPr>
        <w:t xml:space="preserve"> จนทำให้นักเรียนสามารถอ่านข้อความสั้นๆ ได้ </w:t>
      </w:r>
      <w:r w:rsidR="001F586D"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 อีกทั้ง</w:t>
      </w:r>
      <w:r w:rsidRPr="00D6034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</w:t>
      </w:r>
      <w:r w:rsidRPr="00D6034F">
        <w:rPr>
          <w:rFonts w:ascii="TH SarabunPSK" w:eastAsia="Times New Roman" w:hAnsi="TH SarabunPSK" w:cs="TH SarabunPSK"/>
          <w:sz w:val="32"/>
          <w:szCs w:val="32"/>
          <w:cs/>
        </w:rPr>
        <w:t>โครงการส่งเสริ</w:t>
      </w:r>
      <w:r w:rsidR="001F586D" w:rsidRPr="00D6034F">
        <w:rPr>
          <w:rFonts w:ascii="TH SarabunPSK" w:eastAsia="Times New Roman" w:hAnsi="TH SarabunPSK" w:cs="TH SarabunPSK"/>
          <w:sz w:val="32"/>
          <w:szCs w:val="32"/>
          <w:cs/>
        </w:rPr>
        <w:t>มการอ่าน คิดวิเคราะห์และเขียน</w:t>
      </w:r>
      <w:r w:rsidRPr="00D6034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8A6DF9" w:rsidRPr="00D6034F">
        <w:rPr>
          <w:rFonts w:ascii="TH SarabunPSK" w:eastAsia="Times New Roman" w:hAnsi="TH SarabunPSK" w:cs="TH SarabunPSK"/>
          <w:sz w:val="32"/>
          <w:szCs w:val="32"/>
          <w:cs/>
        </w:rPr>
        <w:t>นอกจากนี้สถานศึกษา</w:t>
      </w:r>
      <w:r w:rsidRPr="00D6034F">
        <w:rPr>
          <w:rFonts w:ascii="TH SarabunPSK" w:eastAsia="Times New Roman" w:hAnsi="TH SarabunPSK" w:cs="TH SarabunPSK"/>
          <w:sz w:val="32"/>
          <w:szCs w:val="32"/>
          <w:cs/>
        </w:rPr>
        <w:t xml:space="preserve">ได้ดำเนินการจัดกิจกรรมตามโครงการ  </w:t>
      </w:r>
      <w:r w:rsidR="008A6DF9" w:rsidRPr="00D6034F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8A6DF9" w:rsidRPr="00D6034F" w:rsidRDefault="008A6DF9" w:rsidP="00435EB3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034F">
        <w:rPr>
          <w:rFonts w:ascii="TH SarabunPSK" w:eastAsia="Times New Roman" w:hAnsi="TH SarabunPSK" w:cs="TH SarabunPSK"/>
          <w:sz w:val="32"/>
          <w:szCs w:val="32"/>
          <w:cs/>
        </w:rPr>
        <w:t>1. กิจกรรมการ</w:t>
      </w:r>
      <w:r w:rsidR="00435EB3" w:rsidRPr="00D6034F">
        <w:rPr>
          <w:rFonts w:ascii="TH SarabunPSK" w:eastAsia="Times New Roman" w:hAnsi="TH SarabunPSK" w:cs="TH SarabunPSK"/>
          <w:sz w:val="32"/>
          <w:szCs w:val="32"/>
          <w:cs/>
        </w:rPr>
        <w:t>อ่าน คิดวิเคราะห์และฝีกทำชุดฝึกตามระดับชั้น</w:t>
      </w:r>
      <w:r w:rsidR="00435EB3" w:rsidRPr="00D603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35EB3" w:rsidRPr="00D6034F">
        <w:rPr>
          <w:rFonts w:ascii="TH SarabunPSK" w:eastAsia="Times New Roman" w:hAnsi="TH SarabunPSK" w:cs="TH SarabunPSK"/>
          <w:sz w:val="32"/>
          <w:szCs w:val="32"/>
          <w:cs/>
        </w:rPr>
        <w:t xml:space="preserve">    กิจกรรมนี้ส่งเสริมให</w:t>
      </w:r>
      <w:r w:rsidR="001F586D" w:rsidRPr="00D6034F">
        <w:rPr>
          <w:rFonts w:ascii="TH SarabunPSK" w:eastAsia="Times New Roman" w:hAnsi="TH SarabunPSK" w:cs="TH SarabunPSK"/>
          <w:sz w:val="32"/>
          <w:szCs w:val="32"/>
          <w:cs/>
        </w:rPr>
        <w:t>้ผู้เรียนใช้ความสามารถ ในการใช้</w:t>
      </w:r>
      <w:r w:rsidR="00435EB3" w:rsidRPr="00D6034F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ความคิดจากการอ่านและเขียน แล้วบันทึกและนำเสนอหน้าชั้นเรียน    </w:t>
      </w:r>
    </w:p>
    <w:p w:rsidR="00435EB3" w:rsidRPr="00D6034F" w:rsidRDefault="008A6DF9" w:rsidP="00435EB3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034F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="00435EB3" w:rsidRPr="00D6034F">
        <w:rPr>
          <w:rFonts w:ascii="TH SarabunPSK" w:eastAsia="Times New Roman" w:hAnsi="TH SarabunPSK" w:cs="TH SarabunPSK"/>
          <w:sz w:val="32"/>
          <w:szCs w:val="32"/>
          <w:cs/>
        </w:rPr>
        <w:t>กิจกรรมเขียนสวยด้วยมือเรา  เพื่อเป็นการส่งเสริมให้ผู้เร</w:t>
      </w:r>
      <w:r w:rsidRPr="00D6034F">
        <w:rPr>
          <w:rFonts w:ascii="TH SarabunPSK" w:eastAsia="Times New Roman" w:hAnsi="TH SarabunPSK" w:cs="TH SarabunPSK"/>
          <w:sz w:val="32"/>
          <w:szCs w:val="32"/>
          <w:cs/>
        </w:rPr>
        <w:t>ียนสนใจและเข้าร่วมกิจกรรม</w:t>
      </w:r>
      <w:r w:rsidR="00435EB3" w:rsidRPr="00D6034F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โดยการสอดแ</w:t>
      </w:r>
      <w:r w:rsidRPr="00D6034F">
        <w:rPr>
          <w:rFonts w:ascii="TH SarabunPSK" w:eastAsia="Times New Roman" w:hAnsi="TH SarabunPSK" w:cs="TH SarabunPSK"/>
          <w:sz w:val="32"/>
          <w:szCs w:val="32"/>
          <w:cs/>
        </w:rPr>
        <w:t>ทรกการประกวด</w:t>
      </w:r>
      <w:r w:rsidR="007A3E62" w:rsidRPr="00D6034F">
        <w:rPr>
          <w:rFonts w:ascii="TH SarabunPSK" w:eastAsia="Times New Roman" w:hAnsi="TH SarabunPSK" w:cs="TH SarabunPSK"/>
          <w:sz w:val="32"/>
          <w:szCs w:val="32"/>
          <w:cs/>
        </w:rPr>
        <w:t>การคัดลายมือ</w:t>
      </w:r>
    </w:p>
    <w:p w:rsidR="004627E6" w:rsidRPr="00D6034F" w:rsidRDefault="007A3E62" w:rsidP="007A3E62">
      <w:pPr>
        <w:pStyle w:val="a9"/>
        <w:ind w:left="270"/>
        <w:jc w:val="thaiDistribute"/>
        <w:rPr>
          <w:rFonts w:ascii="TH SarabunPSK" w:hAnsi="TH SarabunPSK" w:cs="TH SarabunPSK"/>
          <w:sz w:val="32"/>
        </w:rPr>
      </w:pPr>
      <w:r w:rsidRPr="00D6034F">
        <w:rPr>
          <w:rFonts w:ascii="TH SarabunPSK" w:eastAsia="Times New Roman" w:hAnsi="TH SarabunPSK" w:cs="TH SarabunPSK"/>
          <w:sz w:val="32"/>
          <w:cs/>
        </w:rPr>
        <w:t xml:space="preserve">       3.</w:t>
      </w:r>
      <w:r w:rsidRPr="00D6034F">
        <w:rPr>
          <w:rFonts w:ascii="TH SarabunPSK" w:hAnsi="TH SarabunPSK" w:cs="TH SarabunPSK"/>
          <w:sz w:val="32"/>
          <w:cs/>
        </w:rPr>
        <w:t xml:space="preserve"> กิจกรรมห้องสมุดเคลื่อนที่  ดำเนินการโดยการนำหนังสือจากห้องสมุดไปจัดเป็นมุมหนังสือใน</w:t>
      </w:r>
    </w:p>
    <w:p w:rsidR="007A3E62" w:rsidRPr="00D6034F" w:rsidRDefault="007A3E62" w:rsidP="004627E6">
      <w:pPr>
        <w:pStyle w:val="a9"/>
        <w:jc w:val="thaiDistribute"/>
        <w:rPr>
          <w:rFonts w:ascii="TH SarabunPSK" w:eastAsia="Calibri" w:hAnsi="TH SarabunPSK" w:cs="TH SarabunPSK"/>
          <w:sz w:val="32"/>
          <w:cs/>
        </w:rPr>
      </w:pPr>
      <w:r w:rsidRPr="00D6034F">
        <w:rPr>
          <w:rFonts w:ascii="TH SarabunPSK" w:hAnsi="TH SarabunPSK" w:cs="TH SarabunPSK"/>
          <w:sz w:val="32"/>
          <w:cs/>
        </w:rPr>
        <w:t xml:space="preserve">ห้องเรียนทุกห้อง โดยหมุนเวียนหนังสือทุกสัปดาห์  </w:t>
      </w:r>
      <w:r w:rsidRPr="00D6034F">
        <w:rPr>
          <w:rFonts w:ascii="TH SarabunPSK" w:eastAsia="Calibri" w:hAnsi="TH SarabunPSK" w:cs="TH SarabunPSK"/>
          <w:sz w:val="32"/>
          <w:cs/>
        </w:rPr>
        <w:t>และจะมีการแข่งขันตอบคำถามจากเรื่องที่อ่าน กิจกรรมจะจัดขึ้นเดือนละครั้ง ทำให้นักเรียนเกิดความกระตือรือร้น ในการอ่านหนังสือในทุกมุมที่จัดไว้</w:t>
      </w:r>
    </w:p>
    <w:p w:rsidR="004627E6" w:rsidRPr="00D6034F" w:rsidRDefault="007A3E62" w:rsidP="007A3E62">
      <w:pPr>
        <w:pStyle w:val="a9"/>
        <w:ind w:left="270" w:firstLine="450"/>
        <w:jc w:val="thaiDistribute"/>
        <w:rPr>
          <w:rFonts w:ascii="TH SarabunPSK" w:hAnsi="TH SarabunPSK" w:cs="TH SarabunPSK"/>
          <w:sz w:val="32"/>
        </w:rPr>
      </w:pPr>
      <w:r w:rsidRPr="00D6034F">
        <w:rPr>
          <w:rFonts w:ascii="TH SarabunPSK" w:hAnsi="TH SarabunPSK" w:cs="TH SarabunPSK"/>
          <w:sz w:val="32"/>
          <w:cs/>
        </w:rPr>
        <w:t>4. กิจกรรมวันภาษาไทย  ดำเนินการจัดการแข่งขันทักษะทางวิชาการในวันภาษาไทย</w:t>
      </w:r>
      <w:r w:rsidR="004627E6" w:rsidRPr="00D6034F">
        <w:rPr>
          <w:rFonts w:ascii="TH SarabunPSK" w:hAnsi="TH SarabunPSK" w:cs="TH SarabunPSK"/>
          <w:sz w:val="32"/>
          <w:cs/>
        </w:rPr>
        <w:t xml:space="preserve">   เช่น  ประกวดคัด</w:t>
      </w:r>
    </w:p>
    <w:p w:rsidR="007A3E62" w:rsidRPr="00D6034F" w:rsidRDefault="007A3E62" w:rsidP="004627E6">
      <w:pPr>
        <w:pStyle w:val="a9"/>
        <w:jc w:val="thaiDistribute"/>
        <w:rPr>
          <w:rFonts w:ascii="TH SarabunPSK" w:hAnsi="TH SarabunPSK" w:cs="TH SarabunPSK"/>
          <w:sz w:val="32"/>
          <w:cs/>
        </w:rPr>
      </w:pPr>
      <w:r w:rsidRPr="00D6034F">
        <w:rPr>
          <w:rFonts w:ascii="TH SarabunPSK" w:hAnsi="TH SarabunPSK" w:cs="TH SarabunPSK"/>
          <w:sz w:val="32"/>
          <w:cs/>
        </w:rPr>
        <w:t xml:space="preserve">ลายมือ  เขียนเรียงความ และเขียนเรื่องจากภาพ  </w:t>
      </w:r>
    </w:p>
    <w:p w:rsidR="004627E6" w:rsidRPr="00D6034F" w:rsidRDefault="004627E6" w:rsidP="004627E6">
      <w:pPr>
        <w:pStyle w:val="a9"/>
        <w:ind w:left="720"/>
        <w:jc w:val="thaiDistribute"/>
        <w:rPr>
          <w:rFonts w:ascii="TH SarabunPSK" w:hAnsi="TH SarabunPSK" w:cs="TH SarabunPSK"/>
          <w:sz w:val="32"/>
        </w:rPr>
      </w:pPr>
      <w:r w:rsidRPr="00D6034F">
        <w:rPr>
          <w:rFonts w:ascii="TH SarabunPSK" w:hAnsi="TH SarabunPSK" w:cs="TH SarabunPSK"/>
          <w:sz w:val="32"/>
          <w:cs/>
        </w:rPr>
        <w:t xml:space="preserve">5. </w:t>
      </w:r>
      <w:r w:rsidR="007A3E62" w:rsidRPr="00D6034F">
        <w:rPr>
          <w:rFonts w:ascii="TH SarabunPSK" w:hAnsi="TH SarabunPSK" w:cs="TH SarabunPSK"/>
          <w:sz w:val="32"/>
          <w:cs/>
        </w:rPr>
        <w:t xml:space="preserve">กิจกรรมส่งเสริมการอ่าน  ดำเนินการจัดกิจกรรมส่งเสริมการอ่านร่วมกับคณะครู ในคาบลดเวลาเรียน </w:t>
      </w:r>
    </w:p>
    <w:p w:rsidR="007A3E62" w:rsidRPr="00D6034F" w:rsidRDefault="007A3E62" w:rsidP="009C5FFB">
      <w:pPr>
        <w:pStyle w:val="a9"/>
        <w:jc w:val="thaiDistribute"/>
        <w:rPr>
          <w:rFonts w:ascii="TH SarabunPSK" w:hAnsi="TH SarabunPSK" w:cs="TH SarabunPSK"/>
          <w:sz w:val="32"/>
        </w:rPr>
      </w:pPr>
      <w:r w:rsidRPr="00D6034F">
        <w:rPr>
          <w:rFonts w:ascii="TH SarabunPSK" w:hAnsi="TH SarabunPSK" w:cs="TH SarabunPSK"/>
          <w:sz w:val="32"/>
          <w:cs/>
        </w:rPr>
        <w:t>เพิ่มเวลารู้ ในชั้น ป.</w:t>
      </w:r>
      <w:r w:rsidRPr="00D6034F">
        <w:rPr>
          <w:rFonts w:ascii="TH SarabunPSK" w:hAnsi="TH SarabunPSK" w:cs="TH SarabunPSK"/>
          <w:sz w:val="32"/>
        </w:rPr>
        <w:t xml:space="preserve">1-3 </w:t>
      </w:r>
      <w:r w:rsidRPr="00D6034F">
        <w:rPr>
          <w:rFonts w:ascii="TH SarabunPSK" w:hAnsi="TH SarabunPSK" w:cs="TH SarabunPSK"/>
          <w:sz w:val="32"/>
          <w:cs/>
        </w:rPr>
        <w:t xml:space="preserve">โดยสถานศึกษาได้จัดทำคู่มือการอ่านพร้อมทั้งบันทึกผลการอ่านในแต่ละครั้ง ซึ่งก่อนจะดำเนินการในเรื่องดังกล่าว ทางครูประจำชั้นจะมีการคัดกรองนักเรียนในด้านการอ่านและเขียน และนำผลการคัดกรองมาแยกตามระดับความสามารถของนักเรียน ทั้งอ่านไม่ออก  ปรับปรุง และพอใช้ เพื่อให้คณะครูที่รับผิดชอบได้ดำเนินการฝึกฝนในการอ่านออกเขียนได้ </w:t>
      </w:r>
    </w:p>
    <w:p w:rsidR="004627E6" w:rsidRPr="00D6034F" w:rsidRDefault="004627E6" w:rsidP="009C5FFB">
      <w:pPr>
        <w:spacing w:line="259" w:lineRule="auto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- โครงการยกระดับผลสัมฤทธิ์ทางการเรียน  </w:t>
      </w:r>
    </w:p>
    <w:p w:rsidR="004627E6" w:rsidRPr="00D6034F" w:rsidRDefault="004627E6" w:rsidP="009C5FFB">
      <w:pPr>
        <w:spacing w:line="259" w:lineRule="auto"/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>1. กิจกรรม</w:t>
      </w:r>
      <w:r w:rsidRPr="00D6034F">
        <w:rPr>
          <w:rFonts w:ascii="TH SarabunPSK" w:eastAsia="Cordia New" w:hAnsi="TH SarabunPSK" w:cs="TH SarabunPSK"/>
          <w:sz w:val="32"/>
          <w:szCs w:val="32"/>
          <w:cs/>
        </w:rPr>
        <w:t>ติวข้อสอบทุกกลุ่มสาระการเรียนรู้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 ดำเนินการจัดเตรียมคู่มือที่ทางโรงเรียนร่วมกับศูนย์เครือข่ายจัดทำขึ้นสำหรับครูผู้สอนประจำวิชา ทุกชั้นเรียน เพื่อให้นักเรียนได้มีความรู้เพิ่มเติมและการทำข้อสอบที่หลากหลาย โดยจะมีการติวตลอดปีการศึกษา โดยจะเน้นหนักในช่วงปลายภาคเรียนที่ 2</w:t>
      </w:r>
    </w:p>
    <w:p w:rsidR="004627E6" w:rsidRPr="00D6034F" w:rsidRDefault="004627E6" w:rsidP="009C5FFB">
      <w:pPr>
        <w:pStyle w:val="ab"/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6034F">
        <w:rPr>
          <w:rFonts w:ascii="TH SarabunPSK" w:eastAsia="Cordia New" w:hAnsi="TH SarabunPSK" w:cs="TH SarabunPSK"/>
          <w:sz w:val="32"/>
          <w:szCs w:val="32"/>
          <w:cs/>
        </w:rPr>
        <w:t>กิจกรรมติวข้อสอบ NT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 ดำเนินการจัดเตรียมคู่มือ NT  สำหรับนักเรียนชั้นประถมศึกษาปีที่ </w:t>
      </w:r>
      <w:r w:rsidRPr="00D6034F">
        <w:rPr>
          <w:rFonts w:ascii="TH SarabunPSK" w:hAnsi="TH SarabunPSK" w:cs="TH SarabunPSK"/>
          <w:sz w:val="32"/>
          <w:szCs w:val="32"/>
        </w:rPr>
        <w:t>3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ในปี</w:t>
      </w:r>
    </w:p>
    <w:p w:rsidR="004627E6" w:rsidRPr="00D6034F" w:rsidRDefault="004627E6" w:rsidP="009C5FF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การศึกษา </w:t>
      </w:r>
      <w:r w:rsidR="00AF3A5C">
        <w:rPr>
          <w:rFonts w:ascii="TH SarabunPSK" w:hAnsi="TH SarabunPSK" w:cs="TH SarabunPSK"/>
          <w:sz w:val="32"/>
          <w:szCs w:val="32"/>
        </w:rPr>
        <w:t>2562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 เพื่อให้นักเรียนฝึกทำแบบทดสอบ  เพื่อยกระดับของการทดสอบ NT ของโรงเรียนให้สูงขึ้น</w:t>
      </w:r>
    </w:p>
    <w:p w:rsidR="009D417B" w:rsidRPr="00D6034F" w:rsidRDefault="009D417B" w:rsidP="009C5FFB">
      <w:pPr>
        <w:spacing w:line="259" w:lineRule="auto"/>
        <w:ind w:firstLine="27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-  โครงการค่ายทักษะวิชาการ</w:t>
      </w:r>
    </w:p>
    <w:p w:rsidR="009C5FFB" w:rsidRDefault="009D417B" w:rsidP="009C5FFB">
      <w:pPr>
        <w:pStyle w:val="ab"/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>1.  กิจกรรมทักษะวิชาการ  โรงเรียนได้นำ</w:t>
      </w:r>
      <w:r w:rsidRPr="00D6034F">
        <w:rPr>
          <w:rFonts w:ascii="TH SarabunPSK" w:hAnsi="TH SarabunPSK" w:cs="TH SarabunPSK"/>
          <w:color w:val="006600"/>
          <w:sz w:val="32"/>
          <w:szCs w:val="32"/>
          <w:cs/>
        </w:rPr>
        <w:t xml:space="preserve">  </w:t>
      </w:r>
      <w:r w:rsidRPr="00D6034F">
        <w:rPr>
          <w:rFonts w:ascii="TH SarabunPSK" w:hAnsi="TH SarabunPSK" w:cs="TH SarabunPSK"/>
          <w:sz w:val="32"/>
          <w:szCs w:val="32"/>
          <w:cs/>
        </w:rPr>
        <w:t>นักเรียนเข้าแข่งขันทักษะวิชาการระดับศูนย์เครือข่ายและระดับ</w:t>
      </w:r>
    </w:p>
    <w:p w:rsidR="009D417B" w:rsidRPr="009C5FFB" w:rsidRDefault="009D417B" w:rsidP="009C5FF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5FFB"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เขตพื้นที่การศึกษาฯ</w:t>
      </w:r>
      <w:r w:rsidRPr="009C5F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5FFB">
        <w:rPr>
          <w:rFonts w:ascii="TH SarabunPSK" w:hAnsi="TH SarabunPSK" w:cs="TH SarabunPSK" w:hint="cs"/>
          <w:sz w:val="32"/>
          <w:szCs w:val="32"/>
          <w:cs/>
        </w:rPr>
        <w:t>เนื่องในงานมหกรรมยะลายา</w:t>
      </w:r>
      <w:r w:rsidRPr="009C5FFB">
        <w:rPr>
          <w:rFonts w:ascii="TH SarabunPSK" w:hAnsi="TH SarabunPSK" w:cs="TH SarabunPSK"/>
          <w:sz w:val="32"/>
          <w:szCs w:val="32"/>
          <w:cs/>
        </w:rPr>
        <w:t>ลันมหัศจรรย์เด็กใต้  ได้รับเหรียญทอง เหรียญเงิน และเหรียญทองแดง ทุกรายการ และมี รายการแข่งขันเล่านิทานคุณธรรม ระดับชั้นประถมศึกษาปีที่ 4</w:t>
      </w:r>
      <w:r w:rsidRPr="009C5FFB">
        <w:rPr>
          <w:rFonts w:ascii="TH SarabunPSK" w:hAnsi="TH SarabunPSK" w:cs="TH SarabunPSK"/>
          <w:sz w:val="32"/>
          <w:szCs w:val="32"/>
        </w:rPr>
        <w:t>-6</w:t>
      </w:r>
      <w:r w:rsidRPr="009C5FFB">
        <w:rPr>
          <w:rFonts w:ascii="TH SarabunPSK" w:hAnsi="TH SarabunPSK" w:cs="TH SarabunPSK"/>
          <w:sz w:val="32"/>
          <w:szCs w:val="32"/>
          <w:cs/>
        </w:rPr>
        <w:t xml:space="preserve"> ชนะเลิศระดับเขตพื้นที่ฯ ได้เป็นตัวแทนเข้าร่วมการแข่งขันในงานศิลปหัตถกรรมนักเรียนภาคใต้ จ.ตรัง   ผลปรากฎว่าได้รางวัลเหรียญทอง อีกทั้งรายการวาดภาพด้วยโปรแกรม </w:t>
      </w:r>
      <w:r w:rsidRPr="009C5FFB">
        <w:rPr>
          <w:rFonts w:ascii="TH SarabunPSK" w:hAnsi="TH SarabunPSK" w:cs="TH SarabunPSK"/>
          <w:sz w:val="32"/>
          <w:szCs w:val="32"/>
        </w:rPr>
        <w:t xml:space="preserve">Paint </w:t>
      </w:r>
      <w:r w:rsidRPr="009C5FFB">
        <w:rPr>
          <w:rFonts w:ascii="TH SarabunPSK" w:hAnsi="TH SarabunPSK" w:cs="TH SarabunPSK"/>
          <w:sz w:val="32"/>
          <w:szCs w:val="32"/>
          <w:cs/>
        </w:rPr>
        <w:t xml:space="preserve">นักเรียนบกพร่องทางสติปัญญา </w:t>
      </w:r>
      <w:r w:rsidR="009C5FF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C5FFB">
        <w:rPr>
          <w:rFonts w:ascii="TH SarabunPSK" w:hAnsi="TH SarabunPSK" w:cs="TH SarabunPSK"/>
          <w:sz w:val="32"/>
          <w:szCs w:val="32"/>
          <w:cs/>
        </w:rPr>
        <w:t>ระดับชั้นประถมศึกษาปีที่ 1-6 ผลปรากฎว่าได้รางวัลเหรียญทองแดง</w:t>
      </w:r>
    </w:p>
    <w:p w:rsidR="0056164A" w:rsidRPr="00D6034F" w:rsidRDefault="0056164A" w:rsidP="0056164A">
      <w:pPr>
        <w:rPr>
          <w:rFonts w:ascii="TH SarabunPSK" w:hAnsi="TH SarabunPSK" w:cs="TH SarabunPSK"/>
          <w:sz w:val="32"/>
          <w:szCs w:val="32"/>
        </w:rPr>
      </w:pPr>
    </w:p>
    <w:p w:rsidR="0056164A" w:rsidRPr="00D6034F" w:rsidRDefault="0056164A" w:rsidP="0056164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จุดเด่น</w:t>
      </w:r>
    </w:p>
    <w:p w:rsidR="0056164A" w:rsidRPr="00D6034F" w:rsidRDefault="00435EB3" w:rsidP="00435EB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sz w:val="32"/>
          <w:szCs w:val="32"/>
          <w:cs/>
        </w:rPr>
        <w:t>ครูมีแผนการจัดการเรียนรู้ที่เน้นด้านการอ่าน คิดวิเคราะห์ คำนวณ มีการผลิตสื่อและพัฒนาสื่อนวัตกรรม</w:t>
      </w:r>
      <w:r w:rsidR="001F586D"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ทั้งทางสาระภาษาไทย  คณิตศาสตร์ และอังกฤษ รวมทั้งสาระอื่น ๆ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 มีตารางคำสั่งที่ชัดเจนในการปฏิบัติงาน   มีการพัฒนาครูทุกคนให้มีความสามารถในการนำเทคนิควิธีสอนและสื่อมาใช้ให้ตรงตามศักยภาพผู้เรียนใช้สื่อเทคโนโลยีในการจัดการเรียนการสอนมีแหล่งเรียนรู้ ครูในสายชั้นเดียวกันร่วมกันกำหนดแผนการจัดการเรียนรู้</w:t>
      </w:r>
      <w:r w:rsidR="00242315"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กิจกรรมการเรียนรู้  ซึ่งสามารถส่งผลให้ได้รับรางวัลในการแข่งขันทักษะวิชาการในทุกระดับ</w:t>
      </w:r>
    </w:p>
    <w:p w:rsidR="00435EB3" w:rsidRPr="00D6034F" w:rsidRDefault="00435EB3" w:rsidP="00435EB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6164A" w:rsidRPr="00D6034F" w:rsidRDefault="0056164A" w:rsidP="00E34850">
      <w:pPr>
        <w:tabs>
          <w:tab w:val="left" w:pos="2400"/>
        </w:tabs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จุดด้อย</w:t>
      </w:r>
    </w:p>
    <w:p w:rsidR="00F65A5F" w:rsidRPr="00D6034F" w:rsidRDefault="00242315" w:rsidP="00F65A5F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603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ผู้เรียนในระดับชั้น ป.1</w:t>
      </w:r>
      <w:r w:rsidR="00652ECF" w:rsidRPr="00D603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652ECF" w:rsidRPr="00D603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– </w:t>
      </w:r>
      <w:r w:rsidRPr="00D603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ป.3</w:t>
      </w:r>
      <w:r w:rsidR="00652ECF" w:rsidRPr="00D603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ยังต้องเร่งพัฒนาด้านการอ่าน คิด วิเคราะห์ แ</w:t>
      </w:r>
      <w:r w:rsidRPr="00D603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ละเขียน  ผู้เรียนในระดับชั้น ป.4</w:t>
      </w:r>
      <w:r w:rsidR="00652ECF" w:rsidRPr="00D603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652ECF" w:rsidRPr="00D603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– </w:t>
      </w:r>
      <w:r w:rsidRPr="00D603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ป.6</w:t>
      </w:r>
      <w:r w:rsidR="00652ECF" w:rsidRPr="00D603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ยังต้องได้รับการส่งเสริมในด้านการคิดอย่างเป็นระบบ  คิดสร้างสรรค์  ตัดสินใจแก้ปัญหาอย่างมีสติสมเหตุสมผล</w:t>
      </w:r>
    </w:p>
    <w:p w:rsidR="003E5DCA" w:rsidRPr="00D6034F" w:rsidRDefault="003E5DCA" w:rsidP="00F65A5F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35EB3" w:rsidRPr="00D6034F" w:rsidRDefault="0056164A" w:rsidP="00435EB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ข้อเสนอแนะสำหรับการยกระดับคุณภาพและมาตรฐานให้สูงขึ้นกว่าเดิม</w:t>
      </w:r>
    </w:p>
    <w:p w:rsidR="00242315" w:rsidRPr="00D6034F" w:rsidRDefault="00242315" w:rsidP="005B6194">
      <w:pPr>
        <w:pStyle w:val="ab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>ผลิตและพัฒนาสื่อการสอนให้มีความสร้างสรรค์แบบใหม่ ๆ เพื่อใช้ในการจัดการเรียนการสอน</w:t>
      </w:r>
    </w:p>
    <w:p w:rsidR="00242315" w:rsidRPr="00D6034F" w:rsidRDefault="00242315" w:rsidP="005B6194">
      <w:pPr>
        <w:pStyle w:val="ab"/>
        <w:numPr>
          <w:ilvl w:val="0"/>
          <w:numId w:val="22"/>
        </w:numPr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>จัดกิจกรรมการอ่าน เขียน และคิดวิเคราะห์ให้หลากหลาย เพื่อดึงดูดความสนใจจากนักเรียน</w:t>
      </w:r>
    </w:p>
    <w:p w:rsidR="00602E3A" w:rsidRPr="00D6034F" w:rsidRDefault="00435EB3" w:rsidP="00F65A5F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034F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</w:t>
      </w:r>
    </w:p>
    <w:p w:rsidR="00242315" w:rsidRPr="00D6034F" w:rsidRDefault="00242315" w:rsidP="00F65A5F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242315" w:rsidRPr="00D6034F" w:rsidRDefault="00242315" w:rsidP="00F65A5F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242315" w:rsidRPr="00D6034F" w:rsidRDefault="00242315" w:rsidP="00F65A5F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242315" w:rsidRPr="00D6034F" w:rsidRDefault="00242315" w:rsidP="00F65A5F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242315" w:rsidRPr="00D6034F" w:rsidRDefault="00242315" w:rsidP="00F65A5F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242315" w:rsidRDefault="00242315" w:rsidP="00F65A5F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20CC1" w:rsidRDefault="00B20CC1" w:rsidP="00F65A5F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20CC1" w:rsidRDefault="00B20CC1" w:rsidP="00F65A5F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20CC1" w:rsidRDefault="00B20CC1" w:rsidP="00F65A5F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20CC1" w:rsidRDefault="00B20CC1" w:rsidP="00F65A5F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20CC1" w:rsidRDefault="00B20CC1" w:rsidP="00F65A5F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20CC1" w:rsidRDefault="00B20CC1" w:rsidP="00F65A5F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20CC1" w:rsidRDefault="00B20CC1" w:rsidP="00F65A5F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20CC1" w:rsidRDefault="00B20CC1" w:rsidP="00F65A5F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20CC1" w:rsidRDefault="00B20CC1" w:rsidP="00F65A5F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20CC1" w:rsidRPr="00D6034F" w:rsidRDefault="00B20CC1" w:rsidP="00F65A5F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10F70" w:rsidRPr="00D6034F" w:rsidRDefault="00B10F70" w:rsidP="00B10F70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คุณภาพผู้เรียน</w:t>
      </w:r>
    </w:p>
    <w:p w:rsidR="00B10F70" w:rsidRPr="00D6034F" w:rsidRDefault="00B10F70" w:rsidP="00B10F70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 1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ผลสัมฤทธิ์ทางวิชาการของผู้เรียน</w:t>
      </w:r>
    </w:p>
    <w:p w:rsidR="00B10F70" w:rsidRPr="00D6034F" w:rsidRDefault="00B10F70" w:rsidP="00B10F70">
      <w:pPr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ประเด็นย่อย</w:t>
      </w:r>
      <w:r w:rsidRPr="00D6034F">
        <w:rPr>
          <w:rFonts w:ascii="TH SarabunPSK" w:hAnsi="TH SarabunPSK" w:cs="TH SarabunPSK"/>
          <w:sz w:val="32"/>
          <w:szCs w:val="32"/>
        </w:rPr>
        <w:tab/>
        <w:t>2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)  ความสามารถในการคิดวิเคราะห์  คิดอย่างมี วิจารณญาณ  อภิปราย  แลกเปลี่ยนความ </w:t>
      </w:r>
      <w:r w:rsidRPr="00D6034F">
        <w:rPr>
          <w:rFonts w:ascii="TH SarabunPSK" w:hAnsi="TH SarabunPSK" w:cs="TH SarabunPSK"/>
          <w:sz w:val="32"/>
          <w:szCs w:val="32"/>
          <w:cs/>
        </w:rPr>
        <w:br/>
        <w:t xml:space="preserve">                     คิดเห็นและแก้ปัญหา</w:t>
      </w:r>
    </w:p>
    <w:p w:rsidR="00B10F70" w:rsidRPr="00D6034F" w:rsidRDefault="00B10F70" w:rsidP="00B10F70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f7"/>
        <w:tblW w:w="9209" w:type="dxa"/>
        <w:tblLook w:val="04A0" w:firstRow="1" w:lastRow="0" w:firstColumn="1" w:lastColumn="0" w:noHBand="0" w:noVBand="1"/>
      </w:tblPr>
      <w:tblGrid>
        <w:gridCol w:w="2263"/>
        <w:gridCol w:w="1843"/>
        <w:gridCol w:w="5103"/>
      </w:tblGrid>
      <w:tr w:rsidR="00B10F70" w:rsidRPr="00D6034F" w:rsidTr="003E5DCA">
        <w:tc>
          <w:tcPr>
            <w:tcW w:w="2263" w:type="dxa"/>
          </w:tcPr>
          <w:p w:rsidR="00B10F70" w:rsidRPr="00D6034F" w:rsidRDefault="00B10F70" w:rsidP="00CA0E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843" w:type="dxa"/>
          </w:tcPr>
          <w:p w:rsidR="00B10F70" w:rsidRPr="00D6034F" w:rsidRDefault="00B10F70" w:rsidP="00CA0E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5103" w:type="dxa"/>
          </w:tcPr>
          <w:p w:rsidR="00B10F70" w:rsidRPr="00D6034F" w:rsidRDefault="00B10F70" w:rsidP="003E5D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ผู้เรียนที่มี</w:t>
            </w:r>
            <w:r w:rsidR="00FC2D13"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ความสามารถในการคิดวิเคราะห์  คิดอย่างมีวิจารณญาณ  อภิปราย  แลกเปลี่ยนความ คิดเห็นและแก้ปัญหาเฉลี่ยร้อยละ</w:t>
            </w:r>
          </w:p>
        </w:tc>
      </w:tr>
      <w:tr w:rsidR="004D0D7A" w:rsidRPr="00D6034F" w:rsidTr="003E5DCA">
        <w:tc>
          <w:tcPr>
            <w:tcW w:w="2263" w:type="dxa"/>
          </w:tcPr>
          <w:p w:rsidR="004D0D7A" w:rsidRPr="00D6034F" w:rsidRDefault="004D0D7A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1843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5103" w:type="dxa"/>
            <w:vAlign w:val="center"/>
          </w:tcPr>
          <w:p w:rsidR="004D0D7A" w:rsidRPr="00D6034F" w:rsidRDefault="004D0D7A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D4DFD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D4DF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4D0D7A" w:rsidRPr="00D6034F" w:rsidTr="003E5DCA">
        <w:tc>
          <w:tcPr>
            <w:tcW w:w="2263" w:type="dxa"/>
          </w:tcPr>
          <w:p w:rsidR="004D0D7A" w:rsidRPr="00D6034F" w:rsidRDefault="004D0D7A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1843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5103" w:type="dxa"/>
            <w:vAlign w:val="center"/>
          </w:tcPr>
          <w:p w:rsidR="004D0D7A" w:rsidRPr="00D6034F" w:rsidRDefault="00FD4DFD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78.95</w:t>
            </w:r>
          </w:p>
        </w:tc>
      </w:tr>
      <w:tr w:rsidR="004D0D7A" w:rsidRPr="00D6034F" w:rsidTr="003E5DCA">
        <w:tc>
          <w:tcPr>
            <w:tcW w:w="2263" w:type="dxa"/>
          </w:tcPr>
          <w:p w:rsidR="004D0D7A" w:rsidRPr="00D6034F" w:rsidRDefault="004D0D7A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1843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5103" w:type="dxa"/>
            <w:vAlign w:val="center"/>
          </w:tcPr>
          <w:p w:rsidR="004D0D7A" w:rsidRPr="00D6034F" w:rsidRDefault="005D51AD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77.36</w:t>
            </w:r>
          </w:p>
        </w:tc>
      </w:tr>
      <w:tr w:rsidR="004D0D7A" w:rsidRPr="00D6034F" w:rsidTr="003E5DCA">
        <w:tc>
          <w:tcPr>
            <w:tcW w:w="2263" w:type="dxa"/>
          </w:tcPr>
          <w:p w:rsidR="004D0D7A" w:rsidRPr="00D6034F" w:rsidRDefault="004D0D7A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1843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5103" w:type="dxa"/>
            <w:vAlign w:val="center"/>
          </w:tcPr>
          <w:p w:rsidR="004D0D7A" w:rsidRPr="00D6034F" w:rsidRDefault="004D0D7A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5D51AD">
              <w:rPr>
                <w:rFonts w:ascii="TH SarabunPSK" w:hAnsi="TH SarabunPSK" w:cs="TH SarabunPSK"/>
                <w:sz w:val="32"/>
                <w:szCs w:val="32"/>
              </w:rPr>
              <w:t>5.76</w:t>
            </w:r>
          </w:p>
        </w:tc>
      </w:tr>
      <w:tr w:rsidR="004D0D7A" w:rsidRPr="00D6034F" w:rsidTr="003E5DCA">
        <w:tc>
          <w:tcPr>
            <w:tcW w:w="2263" w:type="dxa"/>
          </w:tcPr>
          <w:p w:rsidR="004D0D7A" w:rsidRPr="00D6034F" w:rsidRDefault="004D0D7A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1843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5103" w:type="dxa"/>
            <w:vAlign w:val="center"/>
          </w:tcPr>
          <w:p w:rsidR="004D0D7A" w:rsidRPr="00D6034F" w:rsidRDefault="004D0D7A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D51AD">
              <w:rPr>
                <w:rFonts w:ascii="TH SarabunPSK" w:hAnsi="TH SarabunPSK" w:cs="TH SarabunPSK"/>
                <w:sz w:val="32"/>
                <w:szCs w:val="32"/>
              </w:rPr>
              <w:t>7.69</w:t>
            </w:r>
          </w:p>
        </w:tc>
      </w:tr>
      <w:tr w:rsidR="004D0D7A" w:rsidRPr="00D6034F" w:rsidTr="003E5DCA">
        <w:tc>
          <w:tcPr>
            <w:tcW w:w="2263" w:type="dxa"/>
          </w:tcPr>
          <w:p w:rsidR="004D0D7A" w:rsidRPr="00D6034F" w:rsidRDefault="004D0D7A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1843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5103" w:type="dxa"/>
            <w:vAlign w:val="center"/>
          </w:tcPr>
          <w:p w:rsidR="004D0D7A" w:rsidRPr="00D6034F" w:rsidRDefault="005D51AD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75.61</w:t>
            </w:r>
          </w:p>
        </w:tc>
      </w:tr>
      <w:tr w:rsidR="00FC2D13" w:rsidRPr="00D6034F" w:rsidTr="003E5DCA">
        <w:tc>
          <w:tcPr>
            <w:tcW w:w="2263" w:type="dxa"/>
          </w:tcPr>
          <w:p w:rsidR="00FC2D13" w:rsidRPr="00D6034F" w:rsidRDefault="00FC2D13" w:rsidP="00CA0E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รวมทั้งสิ้นเ</w:t>
            </w:r>
            <w:r w:rsidR="003E5DCA"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ฉลี่ย/</w:t>
            </w:r>
            <w:r w:rsidR="00757615"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843" w:type="dxa"/>
            <w:vAlign w:val="center"/>
          </w:tcPr>
          <w:p w:rsidR="00FC2D13" w:rsidRPr="00D6034F" w:rsidRDefault="003B5C12" w:rsidP="00CA0E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397</w:t>
            </w:r>
          </w:p>
        </w:tc>
        <w:tc>
          <w:tcPr>
            <w:tcW w:w="5103" w:type="dxa"/>
            <w:vAlign w:val="center"/>
          </w:tcPr>
          <w:p w:rsidR="00FC2D13" w:rsidRPr="00D6034F" w:rsidRDefault="003B5C12" w:rsidP="00CA0E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75.</w:t>
            </w:r>
            <w:r w:rsidR="005D51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</w:p>
        </w:tc>
      </w:tr>
      <w:tr w:rsidR="003E5DCA" w:rsidRPr="00D6034F" w:rsidTr="003E5DCA">
        <w:tc>
          <w:tcPr>
            <w:tcW w:w="9209" w:type="dxa"/>
            <w:gridSpan w:val="3"/>
          </w:tcPr>
          <w:p w:rsidR="003E5DCA" w:rsidRPr="00D6034F" w:rsidRDefault="003E5DCA" w:rsidP="00CA0E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สรุประดับคุณภาพ  ดี</w:t>
            </w:r>
          </w:p>
        </w:tc>
      </w:tr>
    </w:tbl>
    <w:p w:rsidR="00FC2D13" w:rsidRPr="00D6034F" w:rsidRDefault="00FC2D13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6BF0" w:rsidRPr="00D6034F" w:rsidRDefault="00FC2D13" w:rsidP="00CF6BF0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วิธีการ/กระบวนการพัฒนา</w:t>
      </w:r>
      <w:r w:rsidR="00EA5AC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ความสามารถในการคิดวิเคราะห์ คิดอย่างมีวิจารณญาณ อภิปราย แลกเปลี่ยนความคิดเห็นและแก้ปัญหา</w:t>
      </w:r>
    </w:p>
    <w:p w:rsidR="009E4B4E" w:rsidRPr="00D6034F" w:rsidRDefault="003B5C12" w:rsidP="003B5C12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โรงเรียน</w:t>
      </w:r>
      <w:r w:rsidR="009E4B4E" w:rsidRPr="00D6034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</w:t>
      </w:r>
      <w:r w:rsidR="009E4B4E" w:rsidRPr="00D6034F">
        <w:rPr>
          <w:rFonts w:ascii="TH SarabunPSK" w:eastAsia="Times New Roman" w:hAnsi="TH SarabunPSK" w:cs="TH SarabunPSK"/>
          <w:sz w:val="32"/>
          <w:szCs w:val="32"/>
          <w:cs/>
        </w:rPr>
        <w:t>โครงการส่งเสริมการอ่าน คิดวิเคราะห์และเขียน     ได้ดำเนินการจัดกิจกรรมตามโครงการ  โดยมีกิจกรรมให้นักเรียนฝีกทำโครงงานตามระดับชั้น</w:t>
      </w:r>
      <w:r w:rsidR="009E4B4E" w:rsidRPr="00D6034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9E4B4E" w:rsidRPr="00D6034F">
        <w:rPr>
          <w:rFonts w:ascii="TH SarabunPSK" w:eastAsia="Times New Roman" w:hAnsi="TH SarabunPSK" w:cs="TH SarabunPSK"/>
          <w:sz w:val="32"/>
          <w:szCs w:val="32"/>
          <w:cs/>
        </w:rPr>
        <w:t>ผู้เรียนนำเสนอผลงาน วิเคราะห์ข้อมูล และสรุปผลการทดอง และทำแผนผังความคิด (</w:t>
      </w:r>
      <w:r w:rsidR="009E4B4E" w:rsidRPr="00D6034F">
        <w:rPr>
          <w:rFonts w:ascii="TH SarabunPSK" w:eastAsia="Times New Roman" w:hAnsi="TH SarabunPSK" w:cs="TH SarabunPSK"/>
          <w:sz w:val="32"/>
          <w:szCs w:val="32"/>
        </w:rPr>
        <w:t>Mind Mapping</w:t>
      </w:r>
      <w:r w:rsidR="009E4B4E" w:rsidRPr="00D6034F">
        <w:rPr>
          <w:rFonts w:ascii="TH SarabunPSK" w:eastAsia="Times New Roman" w:hAnsi="TH SarabunPSK" w:cs="TH SarabunPSK"/>
          <w:sz w:val="32"/>
          <w:szCs w:val="32"/>
          <w:cs/>
        </w:rPr>
        <w:t xml:space="preserve"> ) ช่วยในการคิดวิเคราะห์ แยกแยะ และตัดสินใจได้   กิจกรรมนี้ส่งเสริมให้ผู้เรียนใช้ความสามารถ ในการคิดอย่างมีวิจารณญาน สามารถแลกเปลี่ยนความรู้และแก้ปัญหาได้    กิจกรรมต่างๆ เป็นการส่งเสริมให้ผู้เรียนสนใจและเข้าร่วมกิจกรรมต่าง ๆ  โดยการสอดแทรกการประกวด  แข่งขันด้านต่าง ๆ  เข้าไว้ในตัวกิจกรรมของโรงเรียน  เช่น  ประกวดการทำโครงงาน   ซึ่งทางผู้รับผิดชอบคิดว่าการจัดโครงการนี้ผู้เรียนจะได้รับประโยชน์ในการนำไปพัฒนาตัวเองให้เป็นคนที่มีคุณภาพได้ในอนาคต</w:t>
      </w:r>
    </w:p>
    <w:p w:rsidR="0038238A" w:rsidRPr="00D6034F" w:rsidRDefault="0038238A" w:rsidP="0038238A">
      <w:pPr>
        <w:ind w:left="-5" w:firstLine="725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t>นอกจากนี้ยังมีการจัดกิจกรรมชุมนุม โดยการบูรณาการความรู้ในกลุ่มสาระต่างๆ เข้าด้วยกัน เช่น ชุมนุมรักษ์สิ่งแวดล้อม  ซึ่งโครงงานนี้เป็นโครงงานที่อาศัยความร่วมมือจากนักเรียนทุกชั้นในโรงเรียนช่วยกันดูแลความสะอาดในโรงเรียนและบริเวณโดยรอบ  กิจกรรมลดเวลาเรียนเพิ่มเวลารู้และโครงการต่างๆ เพื่อพัฒนาความสามารถในการคิดวิเคราะห์  คิดอย่างมีวิจารณญาณ  อภิปรายแลกเปลี่ยนความคิดเห็น  และแก้ปัญหา เช่น</w:t>
      </w:r>
    </w:p>
    <w:p w:rsidR="00245BB2" w:rsidRDefault="0038238A" w:rsidP="00AC214D">
      <w:pPr>
        <w:spacing w:line="259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กิจกรรม  </w:t>
      </w:r>
      <w:r w:rsidRPr="00D6034F">
        <w:rPr>
          <w:rFonts w:ascii="TH SarabunPSK" w:eastAsia="TH SarabunPSK" w:hAnsi="TH SarabunPSK" w:cs="TH SarabunPSK"/>
          <w:sz w:val="32"/>
          <w:szCs w:val="32"/>
        </w:rPr>
        <w:t xml:space="preserve">OPEN HOUSE 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 ซึ่งให้นักเรียนได้ร่วมกันออกร้าน  และนำเสนอผลงานดีเด่นตลอดปีการศึกษาที่ผ่านมา ซึ่งผ่านการวิเคราะห์ข้อมูลมาเป็นที่เรียบร้อย</w:t>
      </w:r>
    </w:p>
    <w:p w:rsidR="00EA5ACD" w:rsidRDefault="00EA5ACD" w:rsidP="00AC214D">
      <w:pPr>
        <w:spacing w:line="259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EA5ACD" w:rsidRDefault="00EA5ACD" w:rsidP="00AC214D">
      <w:pPr>
        <w:spacing w:line="259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EA5ACD" w:rsidRDefault="00EA5ACD" w:rsidP="00AC214D">
      <w:pPr>
        <w:spacing w:line="259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EA5ACD" w:rsidRDefault="00EA5ACD" w:rsidP="00AC214D">
      <w:pPr>
        <w:spacing w:line="259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EA5ACD" w:rsidRPr="00AC214D" w:rsidRDefault="00EA5ACD" w:rsidP="00AC214D">
      <w:pPr>
        <w:spacing w:line="259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CF6BF0" w:rsidRPr="00D6034F" w:rsidRDefault="00FC2D13" w:rsidP="00CF6BF0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จุดเด่น</w:t>
      </w:r>
    </w:p>
    <w:p w:rsidR="00245BB2" w:rsidRPr="00D6034F" w:rsidRDefault="00F65A5F" w:rsidP="009E4B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</w:rPr>
        <w:t>-</w:t>
      </w:r>
    </w:p>
    <w:p w:rsidR="009E4B4E" w:rsidRPr="00D6034F" w:rsidRDefault="009E4B4E" w:rsidP="009E4B4E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จุดด้อย</w:t>
      </w:r>
    </w:p>
    <w:p w:rsidR="00F65A5F" w:rsidRDefault="0038238A" w:rsidP="00442BBC">
      <w:pPr>
        <w:ind w:firstLine="720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>นักเรียนที่มีพัฒนาการเรียนรู้ช้า ไม่สามารถปฏิบัติหรือร่วมกิจกรรมกับเพื่อนได้ ต้องใช้เวลาในการจัดการเรียนรู้ด้านภาษามากเป็นพิเศษ เนื่องจากผู้เรียนใช้ภาษาถิ่นมากกว่าภาษาไทย และปัญหาการขาดเรียนบ่อย  ทำให้ขาดความต่อเนื่องในการพัฒนานักเรียน</w:t>
      </w:r>
    </w:p>
    <w:p w:rsidR="006F7348" w:rsidRPr="00D6034F" w:rsidRDefault="006F7348" w:rsidP="00442BB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76CBD" w:rsidRDefault="00476CBD" w:rsidP="00476CBD">
      <w:pPr>
        <w:spacing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ข้อเสนอแนะสำหรับการยกระดับคุณภาพและมาตรฐานให้สูงขึ้นกว่าเดิม</w:t>
      </w:r>
    </w:p>
    <w:p w:rsidR="00442BBC" w:rsidRPr="00D6034F" w:rsidRDefault="00442BBC" w:rsidP="00476CBD">
      <w:pPr>
        <w:spacing w:line="259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>ครูต้องฝึกให้นักเรียนทุกคนรู้จักคิด  สังเกต  ตั้งคำถามจากข้อสงสัยอย่างมีเหตุผล  ครูควรให้นักเรียนทุกคนได้ลงมือปฏิบัติการทำโครงงาน  ให้นักเรียนนำความรู้และข้อมูลที่ได้จากการอภิปรายการทดลอง  มาคิดวิเคราะห์และสรุปเป็นองค์ความรู้</w:t>
      </w:r>
    </w:p>
    <w:p w:rsidR="00F65A5F" w:rsidRPr="00D6034F" w:rsidRDefault="00F65A5F" w:rsidP="00442B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A5F" w:rsidRPr="00D6034F" w:rsidRDefault="00F65A5F" w:rsidP="00FC2D13">
      <w:pPr>
        <w:rPr>
          <w:rFonts w:ascii="TH SarabunPSK" w:hAnsi="TH SarabunPSK" w:cs="TH SarabunPSK"/>
          <w:sz w:val="32"/>
          <w:szCs w:val="32"/>
        </w:rPr>
      </w:pPr>
    </w:p>
    <w:p w:rsidR="00F65A5F" w:rsidRPr="00D6034F" w:rsidRDefault="00F65A5F" w:rsidP="00FC2D13">
      <w:pPr>
        <w:rPr>
          <w:rFonts w:ascii="TH SarabunPSK" w:hAnsi="TH SarabunPSK" w:cs="TH SarabunPSK"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394A" w:rsidRPr="00D6034F" w:rsidRDefault="0035394A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2D13" w:rsidRPr="00D6034F" w:rsidRDefault="00FC2D13" w:rsidP="00FC2D13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คุณภาพผู้เรียน</w:t>
      </w:r>
    </w:p>
    <w:p w:rsidR="00FC2D13" w:rsidRPr="00D6034F" w:rsidRDefault="00FC2D13" w:rsidP="00FC2D13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 1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ผลสัมฤทธิ์ทางวิชาการของผู้เรียน</w:t>
      </w:r>
    </w:p>
    <w:p w:rsidR="00FC2D13" w:rsidRPr="00D6034F" w:rsidRDefault="00FC2D13" w:rsidP="00FC2D13">
      <w:pPr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ประเด็นย่อย</w:t>
      </w:r>
      <w:r w:rsidR="00CF6BF0" w:rsidRPr="00D6034F">
        <w:rPr>
          <w:rFonts w:ascii="TH SarabunPSK" w:hAnsi="TH SarabunPSK" w:cs="TH SarabunPSK"/>
          <w:sz w:val="32"/>
          <w:szCs w:val="32"/>
        </w:rPr>
        <w:t xml:space="preserve"> 3</w:t>
      </w:r>
      <w:r w:rsidR="00CF6BF0" w:rsidRPr="00D6034F">
        <w:rPr>
          <w:rFonts w:ascii="TH SarabunPSK" w:hAnsi="TH SarabunPSK" w:cs="TH SarabunPSK"/>
          <w:sz w:val="32"/>
          <w:szCs w:val="32"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>ความสามารถในการสร้างนวัตกรรม</w:t>
      </w:r>
    </w:p>
    <w:p w:rsidR="00FC2D13" w:rsidRPr="00D6034F" w:rsidRDefault="00FC2D13" w:rsidP="00FC2D13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ร้อยละ</w:t>
      </w:r>
      <w:r w:rsidR="0035394A" w:rsidRPr="00D6034F">
        <w:rPr>
          <w:rFonts w:ascii="TH SarabunPSK" w:hAnsi="TH SarabunPSK" w:cs="TH SarabunPSK"/>
          <w:sz w:val="32"/>
          <w:szCs w:val="32"/>
        </w:rPr>
        <w:t xml:space="preserve"> </w:t>
      </w:r>
      <w:r w:rsidR="00587138">
        <w:rPr>
          <w:rFonts w:ascii="TH SarabunPSK" w:hAnsi="TH SarabunPSK" w:cs="TH SarabunPSK"/>
          <w:sz w:val="32"/>
          <w:szCs w:val="32"/>
        </w:rPr>
        <w:t>70</w:t>
      </w:r>
    </w:p>
    <w:p w:rsidR="00FC2D13" w:rsidRPr="00D6034F" w:rsidRDefault="00FC2D13" w:rsidP="00FC2D1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f7"/>
        <w:tblW w:w="8784" w:type="dxa"/>
        <w:tblLook w:val="04A0" w:firstRow="1" w:lastRow="0" w:firstColumn="1" w:lastColumn="0" w:noHBand="0" w:noVBand="1"/>
      </w:tblPr>
      <w:tblGrid>
        <w:gridCol w:w="2405"/>
        <w:gridCol w:w="2410"/>
        <w:gridCol w:w="3969"/>
      </w:tblGrid>
      <w:tr w:rsidR="00FC2D13" w:rsidRPr="00D6034F" w:rsidTr="0035394A">
        <w:tc>
          <w:tcPr>
            <w:tcW w:w="2405" w:type="dxa"/>
          </w:tcPr>
          <w:p w:rsidR="00FC2D13" w:rsidRPr="00D6034F" w:rsidRDefault="00FC2D13" w:rsidP="00CA0E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410" w:type="dxa"/>
          </w:tcPr>
          <w:p w:rsidR="00FC2D13" w:rsidRPr="00D6034F" w:rsidRDefault="00FC2D13" w:rsidP="00CA0E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969" w:type="dxa"/>
          </w:tcPr>
          <w:p w:rsidR="00FC2D13" w:rsidRPr="00D6034F" w:rsidRDefault="00FC2D13" w:rsidP="00CA0E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ผู้เรียนที่มีความสามารถ</w:t>
            </w:r>
            <w:r w:rsidR="00CF6BF0"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ความสามารถในการสร้างนวัตกรรม</w:t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</w:p>
        </w:tc>
      </w:tr>
      <w:tr w:rsidR="00FC2D13" w:rsidRPr="00D6034F" w:rsidTr="0035394A">
        <w:tc>
          <w:tcPr>
            <w:tcW w:w="2405" w:type="dxa"/>
          </w:tcPr>
          <w:p w:rsidR="00FC2D13" w:rsidRPr="00D6034F" w:rsidRDefault="00FC2D13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2410" w:type="dxa"/>
            <w:vAlign w:val="center"/>
          </w:tcPr>
          <w:p w:rsidR="00FC2D13" w:rsidRPr="00D6034F" w:rsidRDefault="004D0D7A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3969" w:type="dxa"/>
            <w:vAlign w:val="center"/>
          </w:tcPr>
          <w:p w:rsidR="00FC2D13" w:rsidRPr="00D6034F" w:rsidRDefault="00587138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D4DFD">
              <w:rPr>
                <w:rFonts w:ascii="TH SarabunPSK" w:hAnsi="TH SarabunPSK" w:cs="TH SarabunPSK"/>
                <w:sz w:val="32"/>
                <w:szCs w:val="32"/>
              </w:rPr>
              <w:t>6.36</w:t>
            </w:r>
          </w:p>
        </w:tc>
      </w:tr>
      <w:tr w:rsidR="00FC2D13" w:rsidRPr="00D6034F" w:rsidTr="0035394A">
        <w:tc>
          <w:tcPr>
            <w:tcW w:w="2405" w:type="dxa"/>
          </w:tcPr>
          <w:p w:rsidR="00FC2D13" w:rsidRPr="00D6034F" w:rsidRDefault="00FC2D13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2410" w:type="dxa"/>
            <w:vAlign w:val="center"/>
          </w:tcPr>
          <w:p w:rsidR="00FC2D13" w:rsidRPr="00D6034F" w:rsidRDefault="004D0D7A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3969" w:type="dxa"/>
            <w:vAlign w:val="center"/>
          </w:tcPr>
          <w:p w:rsidR="00FC2D13" w:rsidRPr="00D6034F" w:rsidRDefault="00FD4DFD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78.95</w:t>
            </w:r>
          </w:p>
        </w:tc>
      </w:tr>
      <w:tr w:rsidR="00FC2D13" w:rsidRPr="00D6034F" w:rsidTr="0035394A">
        <w:tc>
          <w:tcPr>
            <w:tcW w:w="2405" w:type="dxa"/>
          </w:tcPr>
          <w:p w:rsidR="00FC2D13" w:rsidRPr="00D6034F" w:rsidRDefault="00FC2D13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2410" w:type="dxa"/>
            <w:vAlign w:val="center"/>
          </w:tcPr>
          <w:p w:rsidR="00FC2D13" w:rsidRPr="00D6034F" w:rsidRDefault="004D0D7A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3969" w:type="dxa"/>
            <w:vAlign w:val="center"/>
          </w:tcPr>
          <w:p w:rsidR="00FC2D13" w:rsidRPr="00D6034F" w:rsidRDefault="00FD4DFD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77.36</w:t>
            </w:r>
          </w:p>
        </w:tc>
      </w:tr>
      <w:tr w:rsidR="00FC2D13" w:rsidRPr="00D6034F" w:rsidTr="0035394A">
        <w:tc>
          <w:tcPr>
            <w:tcW w:w="2405" w:type="dxa"/>
          </w:tcPr>
          <w:p w:rsidR="00FC2D13" w:rsidRPr="00D6034F" w:rsidRDefault="00FC2D13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2410" w:type="dxa"/>
            <w:vAlign w:val="center"/>
          </w:tcPr>
          <w:p w:rsidR="00FC2D13" w:rsidRPr="00D6034F" w:rsidRDefault="004D0D7A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3969" w:type="dxa"/>
            <w:vAlign w:val="center"/>
          </w:tcPr>
          <w:p w:rsidR="00FC2D13" w:rsidRPr="00D6034F" w:rsidRDefault="00FD4DFD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77.27</w:t>
            </w:r>
          </w:p>
        </w:tc>
      </w:tr>
      <w:tr w:rsidR="00FC2D13" w:rsidRPr="00D6034F" w:rsidTr="0035394A">
        <w:tc>
          <w:tcPr>
            <w:tcW w:w="2405" w:type="dxa"/>
          </w:tcPr>
          <w:p w:rsidR="00FC2D13" w:rsidRPr="00D6034F" w:rsidRDefault="00FC2D13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2410" w:type="dxa"/>
            <w:vAlign w:val="center"/>
          </w:tcPr>
          <w:p w:rsidR="00FC2D13" w:rsidRPr="00D6034F" w:rsidRDefault="004D0D7A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3969" w:type="dxa"/>
            <w:vAlign w:val="center"/>
          </w:tcPr>
          <w:p w:rsidR="00FC2D13" w:rsidRPr="00D6034F" w:rsidRDefault="00FD4DFD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75.38</w:t>
            </w:r>
          </w:p>
        </w:tc>
      </w:tr>
      <w:tr w:rsidR="00FC2D13" w:rsidRPr="00D6034F" w:rsidTr="0035394A">
        <w:tc>
          <w:tcPr>
            <w:tcW w:w="2405" w:type="dxa"/>
          </w:tcPr>
          <w:p w:rsidR="00FC2D13" w:rsidRPr="00D6034F" w:rsidRDefault="00FC2D13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2410" w:type="dxa"/>
            <w:vAlign w:val="center"/>
          </w:tcPr>
          <w:p w:rsidR="00FC2D13" w:rsidRPr="00D6034F" w:rsidRDefault="004D0D7A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3969" w:type="dxa"/>
            <w:vAlign w:val="center"/>
          </w:tcPr>
          <w:p w:rsidR="00FC2D13" w:rsidRPr="00D6034F" w:rsidRDefault="00FD4DFD" w:rsidP="00CA0E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70.73</w:t>
            </w:r>
          </w:p>
        </w:tc>
      </w:tr>
      <w:tr w:rsidR="00757615" w:rsidRPr="00D6034F" w:rsidTr="0035394A">
        <w:tc>
          <w:tcPr>
            <w:tcW w:w="2405" w:type="dxa"/>
          </w:tcPr>
          <w:p w:rsidR="00757615" w:rsidRPr="00D6034F" w:rsidRDefault="00757615" w:rsidP="00CA0E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รวมทั้งสิ้นเฉลี่ย/ร้อยละ</w:t>
            </w:r>
          </w:p>
        </w:tc>
        <w:tc>
          <w:tcPr>
            <w:tcW w:w="2410" w:type="dxa"/>
            <w:vAlign w:val="center"/>
          </w:tcPr>
          <w:p w:rsidR="00757615" w:rsidRPr="00D6034F" w:rsidRDefault="003B5C12" w:rsidP="00CA0E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397</w:t>
            </w:r>
          </w:p>
        </w:tc>
        <w:tc>
          <w:tcPr>
            <w:tcW w:w="3969" w:type="dxa"/>
            <w:vAlign w:val="center"/>
          </w:tcPr>
          <w:p w:rsidR="00757615" w:rsidRPr="00D6034F" w:rsidRDefault="00587138" w:rsidP="00CA0E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</w:t>
            </w:r>
            <w:r w:rsidR="00476C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FD4D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01</w:t>
            </w:r>
          </w:p>
        </w:tc>
      </w:tr>
      <w:tr w:rsidR="0035394A" w:rsidRPr="00D6034F" w:rsidTr="009F2A5D">
        <w:tc>
          <w:tcPr>
            <w:tcW w:w="8784" w:type="dxa"/>
            <w:gridSpan w:val="3"/>
          </w:tcPr>
          <w:p w:rsidR="0035394A" w:rsidRPr="00D6034F" w:rsidRDefault="00476CBD" w:rsidP="00CA0E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สรุประดับคุณภาพ  </w:t>
            </w:r>
            <w:r w:rsidR="005871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</w:tbl>
    <w:p w:rsidR="00FC2D13" w:rsidRPr="00D6034F" w:rsidRDefault="00FC2D13" w:rsidP="00FC2D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70E8" w:rsidRPr="00EA5ACD" w:rsidRDefault="004470E8" w:rsidP="004470E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A5AC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วิธีการ/กระบวนการพัฒนา</w:t>
      </w:r>
      <w:r w:rsidR="00EA5ACD" w:rsidRPr="00EA5AC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ความสามารถในการสร้างนวัตกรรม</w:t>
      </w:r>
    </w:p>
    <w:p w:rsidR="00C35A77" w:rsidRPr="00D6034F" w:rsidRDefault="00D32E2E" w:rsidP="00C35A77">
      <w:pPr>
        <w:ind w:left="-5" w:hanging="1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D6034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6034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C528F4" w:rsidRPr="00D6034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B5C12" w:rsidRPr="00D6034F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="00C528F4" w:rsidRPr="00D6034F">
        <w:rPr>
          <w:rFonts w:ascii="TH SarabunPSK" w:eastAsia="Calibri" w:hAnsi="TH SarabunPSK" w:cs="TH SarabunPSK"/>
          <w:sz w:val="32"/>
          <w:szCs w:val="32"/>
          <w:cs/>
        </w:rPr>
        <w:t>ได้จัดให้มีโครงการผลิตสื่อและนวัตกรรมแต่ละสายชั้น  เพื่อเป็นการส่งเสริมให้ผู้เรียนสนใจการเรียนมากยิ่งขึ้นและเข้าร่วมกิจกรรมต่าง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528F4"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ๆ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ได้อย่างมีความสุข  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>ครูมีการ</w:t>
      </w:r>
      <w:r w:rsidR="00C35A77" w:rsidRPr="00D6034F">
        <w:rPr>
          <w:rFonts w:ascii="TH SarabunPSK" w:eastAsia="TH SarabunPSK" w:hAnsi="TH SarabunPSK" w:cs="TH SarabunPSK"/>
          <w:sz w:val="32"/>
          <w:szCs w:val="32"/>
          <w:cs/>
        </w:rPr>
        <w:t>จัดทำ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แผนการจัดการเรียนรู้  </w:t>
      </w:r>
      <w:r w:rsidR="00C35A77" w:rsidRPr="00D6034F">
        <w:rPr>
          <w:rFonts w:ascii="TH SarabunPSK" w:eastAsia="TH SarabunPSK" w:hAnsi="TH SarabunPSK" w:cs="TH SarabunPSK"/>
          <w:sz w:val="32"/>
          <w:szCs w:val="32"/>
          <w:cs/>
        </w:rPr>
        <w:t>ตามตัวชี้วัดในกลุ่มสาระการเรียนรู้การงานพื้นฐานอาชีพและเทคโนโลยี  และดำเนินการจัดกิจกรรมการเรียนรู้ การประดิษฐ์</w:t>
      </w:r>
      <w:r w:rsidR="00BA091A" w:rsidRPr="00D6034F">
        <w:rPr>
          <w:rFonts w:ascii="TH SarabunPSK" w:eastAsia="TH SarabunPSK" w:hAnsi="TH SarabunPSK" w:cs="TH SarabunPSK"/>
          <w:sz w:val="32"/>
          <w:szCs w:val="32"/>
          <w:cs/>
        </w:rPr>
        <w:t>ต่าง</w:t>
      </w:r>
      <w:r w:rsidR="00476CB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BA091A" w:rsidRPr="00D6034F">
        <w:rPr>
          <w:rFonts w:ascii="TH SarabunPSK" w:eastAsia="TH SarabunPSK" w:hAnsi="TH SarabunPSK" w:cs="TH SarabunPSK"/>
          <w:sz w:val="32"/>
          <w:szCs w:val="32"/>
          <w:cs/>
        </w:rPr>
        <w:t>ๆ  โดย</w:t>
      </w:r>
      <w:r w:rsidR="00C35A77" w:rsidRPr="00D6034F">
        <w:rPr>
          <w:rFonts w:ascii="TH SarabunPSK" w:eastAsia="TH SarabunPSK" w:hAnsi="TH SarabunPSK" w:cs="TH SarabunPSK"/>
          <w:sz w:val="32"/>
          <w:szCs w:val="32"/>
          <w:cs/>
        </w:rPr>
        <w:t>ครูจะสาธิตการประดิษฐ์ต่าง</w:t>
      </w:r>
      <w:r w:rsidR="00BA091A"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C35A77" w:rsidRPr="00D6034F">
        <w:rPr>
          <w:rFonts w:ascii="TH SarabunPSK" w:eastAsia="TH SarabunPSK" w:hAnsi="TH SarabunPSK" w:cs="TH SarabunPSK"/>
          <w:sz w:val="32"/>
          <w:szCs w:val="32"/>
          <w:cs/>
        </w:rPr>
        <w:t>ๆ ให้นักเรียนดูเป็นตัวอย่าง จากนั้นให้นักเรียนปฏิบัติตาม และฝึกจนเกิดความชำนาญ สามารถต่อยอดไปประดิษฐ์ของเล่นหรือของใช้ง่าย</w:t>
      </w:r>
      <w:r w:rsidR="00BA091A"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C35A77"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ๆ ได้ด้วยตนเอง  </w:t>
      </w:r>
      <w:r w:rsidR="00BA091A" w:rsidRPr="00D6034F">
        <w:rPr>
          <w:rFonts w:ascii="TH SarabunPSK" w:eastAsia="TH SarabunPSK" w:hAnsi="TH SarabunPSK" w:cs="TH SarabunPSK"/>
          <w:sz w:val="32"/>
          <w:szCs w:val="32"/>
          <w:cs/>
        </w:rPr>
        <w:t>สามารถเรียนรู้</w:t>
      </w:r>
      <w:r w:rsidR="00C35A77" w:rsidRPr="00D6034F">
        <w:rPr>
          <w:rFonts w:ascii="TH SarabunPSK" w:eastAsia="TH SarabunPSK" w:hAnsi="TH SarabunPSK" w:cs="TH SarabunPSK"/>
          <w:sz w:val="32"/>
          <w:szCs w:val="32"/>
          <w:cs/>
        </w:rPr>
        <w:t>จากแหล่งเรียนรู้ต่าง</w:t>
      </w:r>
      <w:r w:rsidR="00BA091A"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 ๆ เช่น หนังสือ  </w:t>
      </w:r>
      <w:r w:rsidR="00C35A77" w:rsidRPr="00D6034F">
        <w:rPr>
          <w:rFonts w:ascii="TH SarabunPSK" w:eastAsia="TH SarabunPSK" w:hAnsi="TH SarabunPSK" w:cs="TH SarabunPSK"/>
          <w:sz w:val="32"/>
          <w:szCs w:val="32"/>
          <w:cs/>
        </w:rPr>
        <w:t>สื่ออิเลกทรอนิกส์ ยูท</w:t>
      </w:r>
      <w:r w:rsidR="00BA091A"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ูป  </w:t>
      </w:r>
      <w:r w:rsidR="00C35A77"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 โดยผลงานที่ได้มีความหลากหลายตามความสามารถของนักเรียนแต่ละคน  เช่น  </w:t>
      </w:r>
      <w:r w:rsidR="00BA091A"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กล่องทิชชู่จากแผ่นเฟรม  </w:t>
      </w:r>
      <w:r w:rsidR="00C35A77" w:rsidRPr="00D6034F">
        <w:rPr>
          <w:rFonts w:ascii="TH SarabunPSK" w:eastAsia="TH SarabunPSK" w:hAnsi="TH SarabunPSK" w:cs="TH SarabunPSK"/>
          <w:sz w:val="32"/>
          <w:szCs w:val="32"/>
          <w:cs/>
        </w:rPr>
        <w:t>กล่องดินสอจากไม้</w:t>
      </w:r>
      <w:r w:rsidR="00BA091A"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ไอศกรีม สมุดรีไซเคิล </w:t>
      </w:r>
      <w:r w:rsidR="00C35A77"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 เป็นต้น</w:t>
      </w:r>
      <w:r w:rsidR="00BA091A"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  นอกจากนี้ยังมีโครงการ </w:t>
      </w:r>
      <w:r w:rsidR="00BA091A" w:rsidRPr="00D6034F">
        <w:rPr>
          <w:rFonts w:ascii="TH SarabunPSK" w:eastAsia="TH SarabunPSK" w:hAnsi="TH SarabunPSK" w:cs="TH SarabunPSK"/>
          <w:sz w:val="32"/>
          <w:szCs w:val="32"/>
        </w:rPr>
        <w:t xml:space="preserve">DLIT </w:t>
      </w:r>
      <w:r w:rsidR="00BA091A"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ที่สามารถเป็นสื่อในการจัดการเรียนการสอนให้นักเรียนได้เรียนรู้การสร้างสิ่งประดิษฐ์ใหม่ ๆ </w:t>
      </w:r>
    </w:p>
    <w:p w:rsidR="00F65A5F" w:rsidRPr="00D6034F" w:rsidRDefault="00F65A5F" w:rsidP="00C528F4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C528F4" w:rsidRPr="00D6034F" w:rsidRDefault="00C528F4" w:rsidP="00C528F4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D6034F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จุดเด่น </w:t>
      </w:r>
    </w:p>
    <w:p w:rsidR="003B5C12" w:rsidRPr="00D6034F" w:rsidRDefault="00983CCA" w:rsidP="00983CCA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sz w:val="32"/>
          <w:szCs w:val="32"/>
          <w:cs/>
        </w:rPr>
        <w:t>โรงเรียนมีการจัดทำ</w:t>
      </w:r>
      <w:r w:rsidR="00C528F4" w:rsidRPr="00D6034F">
        <w:rPr>
          <w:rFonts w:ascii="TH SarabunPSK" w:eastAsia="Calibri" w:hAnsi="TH SarabunPSK" w:cs="TH SarabunPSK"/>
          <w:sz w:val="32"/>
          <w:szCs w:val="32"/>
          <w:cs/>
        </w:rPr>
        <w:t>นวัตกรรมการเรียนการสอน มีการผล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ิตและพัฒนาสื่อนวัตกรรม  </w:t>
      </w:r>
      <w:r w:rsidR="00C528F4" w:rsidRPr="00D6034F">
        <w:rPr>
          <w:rFonts w:ascii="TH SarabunPSK" w:eastAsia="Calibri" w:hAnsi="TH SarabunPSK" w:cs="TH SarabunPSK"/>
          <w:sz w:val="32"/>
          <w:szCs w:val="32"/>
          <w:cs/>
        </w:rPr>
        <w:t>พัฒนาครูทุกคนให้มีความสามารถในการนำเทคนิควิธีสอนและสื่อมาใช้ให้ตรงตามศักยภาพผู้เรียน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6034F">
        <w:rPr>
          <w:rFonts w:ascii="TH SarabunPSK" w:eastAsia="TH SarabunIT๙" w:hAnsi="TH SarabunPSK" w:cs="TH SarabunPSK"/>
          <w:sz w:val="32"/>
          <w:szCs w:val="32"/>
          <w:cs/>
        </w:rPr>
        <w:t xml:space="preserve">  </w:t>
      </w:r>
    </w:p>
    <w:p w:rsidR="00F65A5F" w:rsidRPr="00D6034F" w:rsidRDefault="00F65A5F" w:rsidP="00C528F4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C528F4" w:rsidRPr="00D6034F" w:rsidRDefault="00C528F4" w:rsidP="00C528F4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จุดด้อย</w:t>
      </w:r>
    </w:p>
    <w:p w:rsidR="00C528F4" w:rsidRPr="00D6034F" w:rsidRDefault="00C528F4" w:rsidP="00C528F4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D6034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ครูผู้สอน</w:t>
      </w:r>
      <w:r w:rsidR="00BA091A" w:rsidRPr="00D6034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ควร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>สร้างสื่อนวัตกรรมให้เหมาะสมกับผู้เรียนเพื่อเสริมสร้างให้ผู้เรียนเกิดการเรียนรู้ที่ดียิ่งขึ้น</w:t>
      </w:r>
      <w:r w:rsidR="00C35A77"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:rsidR="00F65A5F" w:rsidRPr="00D6034F" w:rsidRDefault="00F65A5F" w:rsidP="00C528F4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476CBD" w:rsidRDefault="00476CBD" w:rsidP="00C528F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ข้อเสนอแนะสำหรับการยกระดับคุณภาพและมาตรฐานให้สูงขึ้นกว่าเดิม</w:t>
      </w:r>
    </w:p>
    <w:p w:rsidR="00C528F4" w:rsidRPr="00D6034F" w:rsidRDefault="00C528F4" w:rsidP="00C528F4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034F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F15BA2" w:rsidRPr="00D6034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ควรเพิ่มระยะเวลาในกิจกรรมเสริมหลักสูตร  นักเรียนทำกิจกรรมไม่เพียงพอในคาบเรียน  ยังต้องนำกลับไปทำที่บ้าน</w:t>
      </w:r>
    </w:p>
    <w:p w:rsidR="00245BB2" w:rsidRPr="00D6034F" w:rsidRDefault="00245BB2" w:rsidP="00C528F4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15BA2" w:rsidRPr="00D6034F" w:rsidRDefault="00F15BA2" w:rsidP="00C528F4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57615" w:rsidRPr="00D6034F" w:rsidRDefault="00757615" w:rsidP="00757615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คุณภาพผู้เรียน</w:t>
      </w:r>
    </w:p>
    <w:p w:rsidR="00757615" w:rsidRPr="00D6034F" w:rsidRDefault="00757615" w:rsidP="00757615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 1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ผลสัมฤทธิ์ทางวิชาการของผู้เรียน</w:t>
      </w:r>
    </w:p>
    <w:p w:rsidR="00757615" w:rsidRPr="00D6034F" w:rsidRDefault="00757615" w:rsidP="00757615">
      <w:pPr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ประเด็นย่อย</w:t>
      </w:r>
      <w:r w:rsidRPr="00D6034F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D6034F">
        <w:rPr>
          <w:rFonts w:ascii="TH SarabunPSK" w:hAnsi="TH SarabunPSK" w:cs="TH SarabunPSK"/>
          <w:sz w:val="32"/>
          <w:szCs w:val="32"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>ความสามารถในการ</w:t>
      </w:r>
      <w:r w:rsidR="00CF6BF0" w:rsidRPr="00D6034F">
        <w:rPr>
          <w:rFonts w:ascii="TH SarabunPSK" w:hAnsi="TH SarabunPSK" w:cs="TH SarabunPSK"/>
          <w:sz w:val="32"/>
          <w:szCs w:val="32"/>
          <w:cs/>
        </w:rPr>
        <w:t>ใช้เทคโนโลยี</w:t>
      </w:r>
      <w:r w:rsidRPr="00D6034F">
        <w:rPr>
          <w:rFonts w:ascii="TH SarabunPSK" w:hAnsi="TH SarabunPSK" w:cs="TH SarabunPSK"/>
          <w:sz w:val="32"/>
          <w:szCs w:val="32"/>
          <w:cs/>
        </w:rPr>
        <w:t>สารสนเทศและการสื่อสาร</w:t>
      </w:r>
    </w:p>
    <w:p w:rsidR="00757615" w:rsidRPr="00D6034F" w:rsidRDefault="00757615" w:rsidP="00757615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ร้อยละ</w:t>
      </w:r>
      <w:r w:rsidR="003B5C12" w:rsidRPr="00D6034F">
        <w:rPr>
          <w:rFonts w:ascii="TH SarabunPSK" w:hAnsi="TH SarabunPSK" w:cs="TH SarabunPSK"/>
          <w:sz w:val="32"/>
          <w:szCs w:val="32"/>
        </w:rPr>
        <w:t xml:space="preserve"> </w:t>
      </w:r>
      <w:r w:rsidR="00587138">
        <w:rPr>
          <w:rFonts w:ascii="TH SarabunPSK" w:hAnsi="TH SarabunPSK" w:cs="TH SarabunPSK"/>
          <w:sz w:val="32"/>
          <w:szCs w:val="32"/>
        </w:rPr>
        <w:t>8</w:t>
      </w:r>
      <w:r w:rsidR="003B5C12" w:rsidRPr="00D6034F">
        <w:rPr>
          <w:rFonts w:ascii="TH SarabunPSK" w:hAnsi="TH SarabunPSK" w:cs="TH SarabunPSK"/>
          <w:sz w:val="32"/>
          <w:szCs w:val="32"/>
        </w:rPr>
        <w:t>0</w:t>
      </w:r>
    </w:p>
    <w:p w:rsidR="00F65A5F" w:rsidRPr="00D6034F" w:rsidRDefault="00F65A5F" w:rsidP="0075761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2263"/>
        <w:gridCol w:w="2268"/>
        <w:gridCol w:w="4820"/>
      </w:tblGrid>
      <w:tr w:rsidR="00C91089" w:rsidRPr="00D6034F" w:rsidTr="00F15BA2">
        <w:tc>
          <w:tcPr>
            <w:tcW w:w="2263" w:type="dxa"/>
          </w:tcPr>
          <w:p w:rsidR="00C91089" w:rsidRPr="00D6034F" w:rsidRDefault="00C91089" w:rsidP="00D07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268" w:type="dxa"/>
          </w:tcPr>
          <w:p w:rsidR="00C91089" w:rsidRPr="00D6034F" w:rsidRDefault="00C91089" w:rsidP="00D07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820" w:type="dxa"/>
          </w:tcPr>
          <w:p w:rsidR="00C91089" w:rsidRPr="00D6034F" w:rsidRDefault="00C91089" w:rsidP="00C91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ร้อยละนักเรียนที่มีความสามารถ</w:t>
            </w:r>
          </w:p>
          <w:p w:rsidR="00C91089" w:rsidRPr="00D6034F" w:rsidRDefault="00C91089" w:rsidP="00C91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ใช้เทคโนโลยีสารสนเทศ  และการสื่อสาร</w:t>
            </w:r>
          </w:p>
        </w:tc>
      </w:tr>
      <w:tr w:rsidR="004D0D7A" w:rsidRPr="00D6034F" w:rsidTr="00F15BA2">
        <w:tc>
          <w:tcPr>
            <w:tcW w:w="2263" w:type="dxa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2268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4820" w:type="dxa"/>
            <w:vAlign w:val="center"/>
          </w:tcPr>
          <w:p w:rsidR="004D0D7A" w:rsidRPr="00D6034F" w:rsidRDefault="00587138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AE18AF">
              <w:rPr>
                <w:rFonts w:ascii="TH SarabunPSK" w:hAnsi="TH SarabunPSK" w:cs="TH SarabunPSK"/>
                <w:sz w:val="32"/>
                <w:szCs w:val="32"/>
              </w:rPr>
              <w:t>2.73</w:t>
            </w:r>
          </w:p>
        </w:tc>
      </w:tr>
      <w:tr w:rsidR="004D0D7A" w:rsidRPr="00D6034F" w:rsidTr="00F15BA2">
        <w:tc>
          <w:tcPr>
            <w:tcW w:w="2263" w:type="dxa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2268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4820" w:type="dxa"/>
            <w:vAlign w:val="center"/>
          </w:tcPr>
          <w:p w:rsidR="004D0D7A" w:rsidRPr="00D6034F" w:rsidRDefault="009844E6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E18AF">
              <w:rPr>
                <w:rFonts w:ascii="TH SarabunPSK" w:hAnsi="TH SarabunPSK" w:cs="TH SarabunPSK"/>
                <w:sz w:val="32"/>
                <w:szCs w:val="32"/>
              </w:rPr>
              <w:t>1.58</w:t>
            </w:r>
          </w:p>
        </w:tc>
      </w:tr>
      <w:tr w:rsidR="004D0D7A" w:rsidRPr="00D6034F" w:rsidTr="00F15BA2">
        <w:tc>
          <w:tcPr>
            <w:tcW w:w="2263" w:type="dxa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2268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4820" w:type="dxa"/>
            <w:vAlign w:val="center"/>
          </w:tcPr>
          <w:p w:rsidR="004D0D7A" w:rsidRPr="00D6034F" w:rsidRDefault="009844E6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E18AF">
              <w:rPr>
                <w:rFonts w:ascii="TH SarabunPSK" w:hAnsi="TH SarabunPSK" w:cs="TH SarabunPSK"/>
                <w:sz w:val="32"/>
                <w:szCs w:val="32"/>
              </w:rPr>
              <w:t>1.13</w:t>
            </w:r>
          </w:p>
        </w:tc>
      </w:tr>
      <w:tr w:rsidR="004D0D7A" w:rsidRPr="00D6034F" w:rsidTr="00F15BA2">
        <w:tc>
          <w:tcPr>
            <w:tcW w:w="2263" w:type="dxa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2268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4820" w:type="dxa"/>
            <w:vAlign w:val="center"/>
          </w:tcPr>
          <w:p w:rsidR="004D0D7A" w:rsidRPr="00D6034F" w:rsidRDefault="009844E6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E18AF"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</w:tr>
      <w:tr w:rsidR="004D0D7A" w:rsidRPr="00D6034F" w:rsidTr="00F15BA2">
        <w:tc>
          <w:tcPr>
            <w:tcW w:w="2263" w:type="dxa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2268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4820" w:type="dxa"/>
            <w:vAlign w:val="center"/>
          </w:tcPr>
          <w:p w:rsidR="004D0D7A" w:rsidRPr="00D6034F" w:rsidRDefault="00AE18AF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83.08</w:t>
            </w:r>
          </w:p>
        </w:tc>
      </w:tr>
      <w:tr w:rsidR="004D0D7A" w:rsidRPr="00D6034F" w:rsidTr="00F15BA2">
        <w:tc>
          <w:tcPr>
            <w:tcW w:w="2263" w:type="dxa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2268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4820" w:type="dxa"/>
            <w:vAlign w:val="center"/>
          </w:tcPr>
          <w:p w:rsidR="004D0D7A" w:rsidRPr="00D6034F" w:rsidRDefault="00587138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E18AF">
              <w:rPr>
                <w:rFonts w:ascii="TH SarabunPSK" w:hAnsi="TH SarabunPSK" w:cs="TH SarabunPSK"/>
                <w:sz w:val="32"/>
                <w:szCs w:val="32"/>
              </w:rPr>
              <w:t>5.37</w:t>
            </w:r>
          </w:p>
        </w:tc>
      </w:tr>
      <w:tr w:rsidR="00C91089" w:rsidRPr="00D6034F" w:rsidTr="00F15BA2">
        <w:tc>
          <w:tcPr>
            <w:tcW w:w="2263" w:type="dxa"/>
          </w:tcPr>
          <w:p w:rsidR="00C91089" w:rsidRPr="00D6034F" w:rsidRDefault="00C91089" w:rsidP="00D07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รวมทั้งสิ้นเฉลี่ย/ร้อยละ</w:t>
            </w:r>
          </w:p>
        </w:tc>
        <w:tc>
          <w:tcPr>
            <w:tcW w:w="2268" w:type="dxa"/>
            <w:vAlign w:val="center"/>
          </w:tcPr>
          <w:p w:rsidR="00C91089" w:rsidRPr="00D6034F" w:rsidRDefault="003B5C12" w:rsidP="00D07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397</w:t>
            </w:r>
          </w:p>
        </w:tc>
        <w:tc>
          <w:tcPr>
            <w:tcW w:w="4820" w:type="dxa"/>
            <w:vAlign w:val="center"/>
          </w:tcPr>
          <w:p w:rsidR="00C91089" w:rsidRPr="00D6034F" w:rsidRDefault="0050120A" w:rsidP="00D07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AE18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0.70</w:t>
            </w:r>
          </w:p>
        </w:tc>
      </w:tr>
      <w:tr w:rsidR="00F15BA2" w:rsidRPr="00D6034F" w:rsidTr="009F2A5D">
        <w:tc>
          <w:tcPr>
            <w:tcW w:w="9351" w:type="dxa"/>
            <w:gridSpan w:val="3"/>
          </w:tcPr>
          <w:p w:rsidR="00F15BA2" w:rsidRPr="00D6034F" w:rsidRDefault="00FB7BC3" w:rsidP="00D07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สรุประดับคุณภาพ  </w:t>
            </w:r>
            <w:r w:rsidR="00501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</w:tbl>
    <w:p w:rsidR="00C91089" w:rsidRPr="00D6034F" w:rsidRDefault="00C91089" w:rsidP="00757615">
      <w:pPr>
        <w:rPr>
          <w:rFonts w:ascii="TH SarabunPSK" w:hAnsi="TH SarabunPSK" w:cs="TH SarabunPSK"/>
          <w:sz w:val="32"/>
          <w:szCs w:val="32"/>
        </w:rPr>
      </w:pPr>
    </w:p>
    <w:p w:rsidR="004470E8" w:rsidRPr="00583159" w:rsidRDefault="00C528F4" w:rsidP="004470E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31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วิธีการ/กระบวนการพัฒนา</w:t>
      </w:r>
      <w:r w:rsidR="00583159" w:rsidRPr="005831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ความสามารถในการใช้เทคโนโลยีสารสนเทศและการสื่อสาร</w:t>
      </w:r>
    </w:p>
    <w:p w:rsidR="00C528F4" w:rsidRPr="00D6034F" w:rsidRDefault="00C528F4" w:rsidP="002C48B2">
      <w:pPr>
        <w:tabs>
          <w:tab w:val="left" w:pos="108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สถานศึกษาจัดทำโครงการพัฒนาระบบ </w:t>
      </w:r>
      <w:r w:rsidRPr="00D6034F">
        <w:rPr>
          <w:rFonts w:ascii="TH SarabunPSK" w:eastAsia="Calibri" w:hAnsi="TH SarabunPSK" w:cs="TH SarabunPSK"/>
          <w:sz w:val="32"/>
          <w:szCs w:val="32"/>
        </w:rPr>
        <w:t xml:space="preserve">ICT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>เพื่อการศึกษาสำหรับผู้เรียนใช้ในการศึกษาค้นคว้า รวบรวมข้อมูลที่สนใจ และครูผู้สอนจัดทำแผนการจัดการเรียนรู้คอมพิวเตอร์</w:t>
      </w:r>
      <w:r w:rsidR="00C138B7" w:rsidRPr="00D6034F">
        <w:rPr>
          <w:rFonts w:ascii="TH SarabunPSK" w:eastAsia="Calibri" w:hAnsi="TH SarabunPSK" w:cs="TH SarabunPSK"/>
          <w:sz w:val="32"/>
          <w:szCs w:val="32"/>
          <w:cs/>
        </w:rPr>
        <w:t>สอดคล้องกับหลักสูตรสถานศึกษา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เพื่อให้นักเรียนได้เรียนรู้พื้นฐานการใช้คอมพิวเตอร์ การสืบค้นข้อมูล การนำเสนองานโดยใช้โปรแกรม </w:t>
      </w:r>
      <w:r w:rsidRPr="00D6034F">
        <w:rPr>
          <w:rFonts w:ascii="TH SarabunPSK" w:eastAsia="Calibri" w:hAnsi="TH SarabunPSK" w:cs="TH SarabunPSK"/>
          <w:sz w:val="32"/>
          <w:szCs w:val="32"/>
        </w:rPr>
        <w:t xml:space="preserve">P0werPoint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ผลจากการดำเนินการพัฒนาระบบ </w:t>
      </w:r>
      <w:r w:rsidRPr="00D6034F">
        <w:rPr>
          <w:rFonts w:ascii="TH SarabunPSK" w:eastAsia="Calibri" w:hAnsi="TH SarabunPSK" w:cs="TH SarabunPSK"/>
          <w:sz w:val="32"/>
          <w:szCs w:val="32"/>
        </w:rPr>
        <w:t>ICT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และการจัดการเรียนการสอนใช้เทคโนโลยีสารสนเทศ และการสื่อสาร โด</w:t>
      </w:r>
      <w:r w:rsidR="00C138B7" w:rsidRPr="00D6034F">
        <w:rPr>
          <w:rFonts w:ascii="TH SarabunPSK" w:eastAsia="Calibri" w:hAnsi="TH SarabunPSK" w:cs="TH SarabunPSK"/>
          <w:sz w:val="32"/>
          <w:szCs w:val="32"/>
          <w:cs/>
        </w:rPr>
        <w:t>ยภาพรวม ทำให้ผู้เรีย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>มีความสามารถใช้คอมพิวเตอร์ ในการสืบค้นข้อมูลจัดทำรายงาน โครงงานในกลุ่มสาระการเรียนรู</w:t>
      </w:r>
      <w:r w:rsidR="002C48B2" w:rsidRPr="00D6034F">
        <w:rPr>
          <w:rFonts w:ascii="TH SarabunPSK" w:eastAsia="Calibri" w:hAnsi="TH SarabunPSK" w:cs="TH SarabunPSK"/>
          <w:sz w:val="32"/>
          <w:szCs w:val="32"/>
          <w:cs/>
        </w:rPr>
        <w:t>้ต่างๆ นอกจากนี้ยังมีการจัดกิจกรรมดังนี้</w:t>
      </w:r>
    </w:p>
    <w:p w:rsidR="006204A0" w:rsidRPr="00D6034F" w:rsidRDefault="002C48B2" w:rsidP="005B6194">
      <w:pPr>
        <w:pStyle w:val="ab"/>
        <w:numPr>
          <w:ilvl w:val="0"/>
          <w:numId w:val="23"/>
        </w:numPr>
        <w:tabs>
          <w:tab w:val="left" w:pos="108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ชุมนุมคอมพิวเตอร์  ดำเนินการโดยการสอนเรื่อง การวาดภาพโดยใช้โปรแกรม </w:t>
      </w:r>
      <w:r w:rsidRPr="00D6034F">
        <w:rPr>
          <w:rFonts w:ascii="TH SarabunPSK" w:eastAsia="Calibri" w:hAnsi="TH SarabunPSK" w:cs="TH SarabunPSK"/>
          <w:sz w:val="32"/>
          <w:szCs w:val="32"/>
        </w:rPr>
        <w:t xml:space="preserve">Paint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>เพื่อต่อ</w:t>
      </w:r>
    </w:p>
    <w:p w:rsidR="002C48B2" w:rsidRPr="00D6034F" w:rsidRDefault="002C48B2" w:rsidP="006204A0">
      <w:pPr>
        <w:tabs>
          <w:tab w:val="left" w:pos="108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ยอดไปสู่การแข่งขันทักษะทางวิชาการ  โดยในปี </w:t>
      </w:r>
      <w:r w:rsidR="00AF3A5C">
        <w:rPr>
          <w:rFonts w:ascii="TH SarabunPSK" w:eastAsia="Calibri" w:hAnsi="TH SarabunPSK" w:cs="TH SarabunPSK"/>
          <w:sz w:val="32"/>
          <w:szCs w:val="32"/>
          <w:cs/>
        </w:rPr>
        <w:t>2562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 นักเรียน</w:t>
      </w:r>
      <w:r w:rsidR="006204A0" w:rsidRPr="00D6034F">
        <w:rPr>
          <w:rFonts w:ascii="TH SarabunPSK" w:eastAsia="Calibri" w:hAnsi="TH SarabunPSK" w:cs="TH SarabunPSK"/>
          <w:sz w:val="32"/>
          <w:szCs w:val="32"/>
          <w:cs/>
        </w:rPr>
        <w:t>เข้า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ร่วมแข่งขันการวาดภาพโดยใช้โปรแกรม </w:t>
      </w:r>
      <w:r w:rsidRPr="00D6034F">
        <w:rPr>
          <w:rFonts w:ascii="TH SarabunPSK" w:eastAsia="Calibri" w:hAnsi="TH SarabunPSK" w:cs="TH SarabunPSK"/>
          <w:sz w:val="32"/>
          <w:szCs w:val="32"/>
        </w:rPr>
        <w:t xml:space="preserve">Paint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>ในงานศิลปหัตถกรรมได้รางวัลชนะเลิศในระดับเขตพื้นที่  และได้ร่วมแข่งขันในระดับชาติได้รางวัลเหรียญทองแดง</w:t>
      </w:r>
    </w:p>
    <w:p w:rsidR="00EE0D06" w:rsidRPr="00D6034F" w:rsidRDefault="00EE0D06" w:rsidP="005B6194">
      <w:pPr>
        <w:pStyle w:val="ab"/>
        <w:numPr>
          <w:ilvl w:val="0"/>
          <w:numId w:val="23"/>
        </w:numPr>
        <w:tabs>
          <w:tab w:val="left" w:pos="108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กิจกรรมติวข้อสอบ </w:t>
      </w:r>
      <w:r w:rsidRPr="00D6034F">
        <w:rPr>
          <w:rFonts w:ascii="TH SarabunPSK" w:eastAsia="Calibri" w:hAnsi="TH SarabunPSK" w:cs="TH SarabunPSK"/>
          <w:sz w:val="32"/>
          <w:szCs w:val="32"/>
        </w:rPr>
        <w:t xml:space="preserve">O-NET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D6034F">
        <w:rPr>
          <w:rFonts w:ascii="TH SarabunPSK" w:eastAsia="Calibri" w:hAnsi="TH SarabunPSK" w:cs="TH SarabunPSK"/>
          <w:sz w:val="32"/>
          <w:szCs w:val="32"/>
        </w:rPr>
        <w:t xml:space="preserve">NT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โดยใช้สื่อ </w:t>
      </w:r>
      <w:r w:rsidRPr="00D6034F">
        <w:rPr>
          <w:rFonts w:ascii="TH SarabunPSK" w:eastAsia="Calibri" w:hAnsi="TH SarabunPSK" w:cs="TH SarabunPSK"/>
          <w:sz w:val="32"/>
          <w:szCs w:val="32"/>
        </w:rPr>
        <w:t xml:space="preserve">DLIT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>ในการจัดกิจกรรม นักเรียนสามารถเรียนรู้</w:t>
      </w:r>
    </w:p>
    <w:p w:rsidR="00EE0D06" w:rsidRDefault="00EE0D06" w:rsidP="00EE0D06">
      <w:pPr>
        <w:tabs>
          <w:tab w:val="left" w:pos="108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sz w:val="32"/>
          <w:szCs w:val="32"/>
          <w:cs/>
        </w:rPr>
        <w:t>ได้จากแหล่งเรียนรู้ที่หลากหลาย</w:t>
      </w:r>
    </w:p>
    <w:p w:rsidR="00BB438C" w:rsidRPr="00BB438C" w:rsidRDefault="00BB438C" w:rsidP="00BB438C">
      <w:pPr>
        <w:pStyle w:val="ab"/>
        <w:numPr>
          <w:ilvl w:val="0"/>
          <w:numId w:val="23"/>
        </w:num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กิจกรรมห้องสมุด</w:t>
      </w:r>
      <w:r w:rsidRPr="00BB438C">
        <w:rPr>
          <w:rFonts w:ascii="TH SarabunPSK" w:hAnsi="TH SarabunPSK" w:cs="TH SarabunPSK"/>
          <w:sz w:val="32"/>
          <w:szCs w:val="32"/>
          <w:cs/>
        </w:rPr>
        <w:t xml:space="preserve">  ได้ดำเนินการพัฒนาห้องสมุดให้เป็นแหล่งเรียนรู้ที่หลากหลายภายใน </w:t>
      </w:r>
    </w:p>
    <w:p w:rsidR="00BB438C" w:rsidRPr="00BB438C" w:rsidRDefault="00BB438C" w:rsidP="00BB438C">
      <w:pPr>
        <w:rPr>
          <w:rFonts w:ascii="TH SarabunPSK" w:eastAsia="TH SarabunPSK" w:hAnsi="TH SarabunPSK" w:cs="TH SarabunPSK"/>
          <w:sz w:val="32"/>
          <w:szCs w:val="32"/>
          <w:cs/>
        </w:rPr>
      </w:pPr>
      <w:r w:rsidRPr="00BB438C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BB43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38C">
        <w:rPr>
          <w:rFonts w:ascii="TH SarabunPSK" w:hAnsi="TH SarabunPSK" w:cs="TH SarabunPSK" w:hint="cs"/>
          <w:sz w:val="32"/>
          <w:szCs w:val="32"/>
          <w:cs/>
        </w:rPr>
        <w:t>เช</w:t>
      </w:r>
      <w:r w:rsidRPr="00BB438C">
        <w:rPr>
          <w:rFonts w:ascii="TH SarabunPSK" w:hAnsi="TH SarabunPSK" w:cs="TH SarabunPSK"/>
          <w:sz w:val="32"/>
          <w:szCs w:val="32"/>
          <w:cs/>
        </w:rPr>
        <w:t xml:space="preserve">่น  มีการค้นคว้าด้วยสื่อเทคโนโลยีต่างๆ (แท็ปเล็ต, คอมพิวเตอร์) </w:t>
      </w:r>
      <w:r w:rsidRPr="00BB438C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</w:p>
    <w:p w:rsidR="00BB438C" w:rsidRPr="00D6034F" w:rsidRDefault="00BB438C" w:rsidP="00EE0D06">
      <w:pPr>
        <w:tabs>
          <w:tab w:val="left" w:pos="1080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F65A5F" w:rsidRDefault="00F65A5F" w:rsidP="00245BB2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BB438C" w:rsidRDefault="00BB438C" w:rsidP="00245BB2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BB438C" w:rsidRDefault="00BB438C" w:rsidP="00245BB2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BB438C" w:rsidRDefault="00BB438C" w:rsidP="00245BB2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BB438C" w:rsidRDefault="00BB438C" w:rsidP="00245BB2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BB438C" w:rsidRPr="00D6034F" w:rsidRDefault="00BB438C" w:rsidP="00245BB2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C528F4" w:rsidRPr="00D6034F" w:rsidRDefault="00C528F4" w:rsidP="00245BB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จุดเด่น</w:t>
      </w:r>
    </w:p>
    <w:p w:rsidR="00EE0D06" w:rsidRDefault="00C528F4" w:rsidP="00BB438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        การนิเทศติดตามการจัดการเ</w:t>
      </w:r>
      <w:r w:rsidR="00245BB2" w:rsidRPr="00D6034F">
        <w:rPr>
          <w:rFonts w:ascii="TH SarabunPSK" w:eastAsia="Calibri" w:hAnsi="TH SarabunPSK" w:cs="TH SarabunPSK"/>
          <w:sz w:val="32"/>
          <w:szCs w:val="32"/>
          <w:cs/>
        </w:rPr>
        <w:t>รียนการสอนของผู้บริหารสถานศึกษา</w:t>
      </w:r>
      <w:r w:rsidR="00245BB2" w:rsidRPr="00D603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การปฏิบัติการสอนโดยวิธีการที่หลากหลาย เน้นผู้เรียนเป็นสำคัญ และการประเมินผล เพื่อปรับปรุงพัฒนากิจกรรมการสอนของครู ความตั้งใจเรียนของนักเรียน ทำให้ผู้เรียนมีผลสัมฤทธิ์ทางการเรียนตามหลักสูตรสถานศึกษา   ตลอดจนได้รับความร่วมมือจากผู้ปกครองในการติดตามการเรียนของนักเรียนทั้งที่โรงเรียนและที่บ้าน</w:t>
      </w:r>
    </w:p>
    <w:p w:rsidR="00BB438C" w:rsidRPr="00BB438C" w:rsidRDefault="00BB438C" w:rsidP="00BB438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528F4" w:rsidRPr="00D6034F" w:rsidRDefault="00C528F4" w:rsidP="00245BB2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จุดด้อย</w:t>
      </w:r>
    </w:p>
    <w:p w:rsidR="002B0210" w:rsidRPr="00D6034F" w:rsidRDefault="00C528F4" w:rsidP="00245BB2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พื้นฐานความรู้ของนักเรียนไม่ได้เป็นไปตามมาตรฐานตามชั้นเรียน และการสื่อสารกับผู้เรียนบางคนไม่เข้าใจความหมาย อันเนื่องมาจากการรับย้ายนักเรียนจากโรงเรียนอื่นๆที่ขาดความพร้อม  และการขาดเรียนบ่อยของนักเรียนบางคน สาเหตุมาจากการติดตาม</w:t>
      </w:r>
      <w:r w:rsidR="000169E2" w:rsidRPr="00D6034F">
        <w:rPr>
          <w:rFonts w:ascii="TH SarabunPSK" w:eastAsia="Calibri" w:hAnsi="TH SarabunPSK" w:cs="TH SarabunPSK"/>
          <w:sz w:val="32"/>
          <w:szCs w:val="32"/>
          <w:cs/>
        </w:rPr>
        <w:t>ผู้ปกครองไปทำงานต่างถิ่นอีกด้วย</w:t>
      </w:r>
    </w:p>
    <w:p w:rsidR="006F7348" w:rsidRPr="006F7348" w:rsidRDefault="006F7348" w:rsidP="006F7348">
      <w:pPr>
        <w:pStyle w:val="2"/>
        <w:ind w:left="-5"/>
        <w:rPr>
          <w:rFonts w:ascii="TH SarabunPSK" w:hAnsi="TH SarabunPSK" w:cs="TH SarabunPSK"/>
          <w:i w:val="0"/>
          <w:iCs w:val="0"/>
          <w:u w:val="single"/>
        </w:rPr>
      </w:pPr>
      <w:r w:rsidRPr="006F7348">
        <w:rPr>
          <w:rFonts w:ascii="TH SarabunPSK" w:hAnsi="TH SarabunPSK" w:cs="TH SarabunPSK"/>
          <w:i w:val="0"/>
          <w:iCs w:val="0"/>
          <w:szCs w:val="32"/>
          <w:u w:val="single"/>
          <w:cs/>
        </w:rPr>
        <w:t xml:space="preserve">ข้อเสนอแนะสำหรับการยกระดับคุณภาพและมาตรฐานให้สูงขึ้นกว่าเดิม </w:t>
      </w:r>
    </w:p>
    <w:p w:rsidR="006F7348" w:rsidRDefault="006F7348" w:rsidP="006F7348">
      <w:pPr>
        <w:pStyle w:val="ab"/>
        <w:numPr>
          <w:ilvl w:val="0"/>
          <w:numId w:val="36"/>
        </w:numPr>
        <w:spacing w:line="259" w:lineRule="auto"/>
        <w:rPr>
          <w:rFonts w:ascii="TH SarabunPSK" w:hAnsi="TH SarabunPSK" w:cs="TH SarabunPSK"/>
          <w:sz w:val="32"/>
          <w:szCs w:val="32"/>
        </w:rPr>
      </w:pPr>
      <w:r w:rsidRPr="004D33F3">
        <w:rPr>
          <w:rFonts w:ascii="TH SarabunPSK" w:hAnsi="TH SarabunPSK" w:cs="TH SarabunPSK"/>
          <w:sz w:val="32"/>
          <w:szCs w:val="32"/>
          <w:cs/>
        </w:rPr>
        <w:t>ดำเนินการจัดสรรงบประมาณในการจัดซื้อเครื่องคอมพิวเตอร์ให้เพียงพอกับความจำเป็นและความ</w:t>
      </w:r>
    </w:p>
    <w:p w:rsidR="006F7348" w:rsidRPr="006F7348" w:rsidRDefault="006F7348" w:rsidP="006F7348">
      <w:pPr>
        <w:spacing w:line="259" w:lineRule="auto"/>
        <w:rPr>
          <w:rFonts w:ascii="TH SarabunPSK" w:hAnsi="TH SarabunPSK" w:cs="TH SarabunPSK"/>
          <w:sz w:val="32"/>
          <w:szCs w:val="32"/>
        </w:rPr>
      </w:pPr>
      <w:r w:rsidRPr="006F7348">
        <w:rPr>
          <w:rFonts w:ascii="TH SarabunPSK" w:hAnsi="TH SarabunPSK" w:cs="TH SarabunPSK" w:hint="cs"/>
          <w:sz w:val="32"/>
          <w:szCs w:val="32"/>
          <w:cs/>
        </w:rPr>
        <w:t>ต้องการของผู้เรียน</w:t>
      </w:r>
    </w:p>
    <w:p w:rsidR="006F7348" w:rsidRDefault="006F7348" w:rsidP="006F7348">
      <w:pPr>
        <w:pStyle w:val="ab"/>
        <w:numPr>
          <w:ilvl w:val="0"/>
          <w:numId w:val="36"/>
        </w:numPr>
        <w:spacing w:line="259" w:lineRule="auto"/>
        <w:rPr>
          <w:rFonts w:ascii="TH SarabunPSK" w:hAnsi="TH SarabunPSK" w:cs="TH SarabunPSK"/>
          <w:sz w:val="32"/>
          <w:szCs w:val="32"/>
        </w:rPr>
      </w:pPr>
      <w:r w:rsidRPr="004D33F3">
        <w:rPr>
          <w:rFonts w:ascii="TH SarabunPSK" w:hAnsi="TH SarabunPSK" w:cs="TH SarabunPSK"/>
          <w:sz w:val="32"/>
          <w:szCs w:val="32"/>
          <w:cs/>
        </w:rPr>
        <w:t>ให้ความรู้ หรือออกแบบแนวทางในการนำเทคโนโลยีสารสนเทศมาใช้ให้เกิดประโยชน์สูงสุดในการ</w:t>
      </w:r>
    </w:p>
    <w:p w:rsidR="006F7348" w:rsidRPr="006F7348" w:rsidRDefault="006F7348" w:rsidP="006F7348">
      <w:pPr>
        <w:spacing w:line="259" w:lineRule="auto"/>
        <w:rPr>
          <w:rFonts w:ascii="TH SarabunPSK" w:hAnsi="TH SarabunPSK" w:cs="TH SarabunPSK"/>
          <w:sz w:val="32"/>
          <w:szCs w:val="32"/>
        </w:rPr>
      </w:pPr>
      <w:r w:rsidRPr="006F7348">
        <w:rPr>
          <w:rFonts w:ascii="TH SarabunPSK" w:hAnsi="TH SarabunPSK" w:cs="TH SarabunPSK" w:hint="cs"/>
          <w:sz w:val="32"/>
          <w:szCs w:val="32"/>
          <w:cs/>
        </w:rPr>
        <w:t>ปฏิบัติ</w:t>
      </w:r>
    </w:p>
    <w:p w:rsidR="000169E2" w:rsidRPr="00D6034F" w:rsidRDefault="000169E2" w:rsidP="000169E2">
      <w:pPr>
        <w:spacing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0169E2" w:rsidRPr="00D6034F" w:rsidRDefault="000169E2" w:rsidP="000169E2">
      <w:pPr>
        <w:spacing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B10F70" w:rsidRPr="00D6034F" w:rsidRDefault="00B10F70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EE0D06" w:rsidRPr="00D6034F" w:rsidRDefault="00EE0D06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EE0D06" w:rsidRPr="00D6034F" w:rsidRDefault="00EE0D06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EE0D06" w:rsidRPr="00D6034F" w:rsidRDefault="00EE0D06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EE0D06" w:rsidRPr="00D6034F" w:rsidRDefault="00EE0D06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EE0D06" w:rsidRPr="00D6034F" w:rsidRDefault="00EE0D06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EE0D06" w:rsidRPr="00D6034F" w:rsidRDefault="00EE0D06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EE0D06" w:rsidRPr="00D6034F" w:rsidRDefault="00EE0D06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EE0D06" w:rsidRPr="00D6034F" w:rsidRDefault="00EE0D06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EE0D06" w:rsidRPr="00D6034F" w:rsidRDefault="00EE0D06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EE0D06" w:rsidRPr="00D6034F" w:rsidRDefault="00EE0D06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EE0D06" w:rsidRPr="00D6034F" w:rsidRDefault="00EE0D06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EE0D06" w:rsidRPr="00D6034F" w:rsidRDefault="00EE0D06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EE0D06" w:rsidRPr="00D6034F" w:rsidRDefault="00EE0D06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EE0D06" w:rsidRPr="00D6034F" w:rsidRDefault="00EE0D06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EE0D06" w:rsidRPr="00D6034F" w:rsidRDefault="00EE0D06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EE0D06" w:rsidRPr="00D6034F" w:rsidRDefault="00EE0D06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EE0D06" w:rsidRPr="00D6034F" w:rsidRDefault="00EE0D06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EE0D06" w:rsidRPr="00D6034F" w:rsidRDefault="00EE0D06" w:rsidP="00D75058">
      <w:pPr>
        <w:rPr>
          <w:rFonts w:ascii="TH SarabunPSK" w:eastAsia="Calibri" w:hAnsi="TH SarabunPSK" w:cs="TH SarabunPSK"/>
          <w:sz w:val="32"/>
          <w:szCs w:val="32"/>
        </w:rPr>
      </w:pPr>
    </w:p>
    <w:p w:rsidR="00CF6BF0" w:rsidRPr="00D6034F" w:rsidRDefault="00CF6BF0" w:rsidP="00CF6BF0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</w:t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167BE3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</w:p>
    <w:p w:rsidR="00CF6BF0" w:rsidRPr="00D6034F" w:rsidRDefault="00CF6BF0" w:rsidP="00CF6BF0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 1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ผลสัมฤทธิ์ทางวิชาการของผู้เรียน</w:t>
      </w:r>
    </w:p>
    <w:p w:rsidR="00CF6BF0" w:rsidRPr="00D6034F" w:rsidRDefault="00CF6BF0" w:rsidP="00CF6BF0">
      <w:pPr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ประเด็นย่อย</w:t>
      </w:r>
      <w:r w:rsidRPr="00D6034F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D6034F">
        <w:rPr>
          <w:rFonts w:ascii="TH SarabunPSK" w:hAnsi="TH SarabunPSK" w:cs="TH SarabunPSK"/>
          <w:sz w:val="32"/>
          <w:szCs w:val="32"/>
        </w:rPr>
        <w:tab/>
      </w:r>
      <w:r w:rsidR="002C5820" w:rsidRPr="00D6034F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ผลสัมฤทธิ์ทางการเรียนตามหลักสูตรสถานศึกษา</w:t>
      </w:r>
    </w:p>
    <w:p w:rsidR="00CF6BF0" w:rsidRPr="00D6034F" w:rsidRDefault="00CF6BF0" w:rsidP="00CF6BF0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ร้อยละ</w:t>
      </w:r>
      <w:r w:rsidR="00EE1F9C" w:rsidRPr="00D6034F">
        <w:rPr>
          <w:rFonts w:ascii="TH SarabunPSK" w:hAnsi="TH SarabunPSK" w:cs="TH SarabunPSK"/>
          <w:sz w:val="32"/>
          <w:szCs w:val="32"/>
          <w:cs/>
        </w:rPr>
        <w:t xml:space="preserve"> 70</w:t>
      </w:r>
    </w:p>
    <w:p w:rsidR="00C91089" w:rsidRPr="00D6034F" w:rsidRDefault="00C91089" w:rsidP="00CF6BF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2263"/>
        <w:gridCol w:w="2410"/>
        <w:gridCol w:w="4678"/>
      </w:tblGrid>
      <w:tr w:rsidR="00D40309" w:rsidRPr="00D6034F" w:rsidTr="0074599F">
        <w:tc>
          <w:tcPr>
            <w:tcW w:w="2263" w:type="dxa"/>
          </w:tcPr>
          <w:p w:rsidR="00C91089" w:rsidRPr="00D6034F" w:rsidRDefault="00C91089" w:rsidP="00D07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410" w:type="dxa"/>
          </w:tcPr>
          <w:p w:rsidR="00C91089" w:rsidRPr="00D6034F" w:rsidRDefault="00C91089" w:rsidP="00D07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678" w:type="dxa"/>
          </w:tcPr>
          <w:p w:rsidR="00C91089" w:rsidRPr="00D6034F" w:rsidRDefault="00C91089" w:rsidP="00C91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ร้อยละนักเรียนที่มีผลสัมฤทธิ์ทางการเรียน</w:t>
            </w:r>
          </w:p>
          <w:p w:rsidR="00C91089" w:rsidRPr="00D6034F" w:rsidRDefault="00C91089" w:rsidP="00C91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ผ่านเกณฑ์การประเมิน ระดับ 3 ขึ้นไป </w:t>
            </w:r>
          </w:p>
        </w:tc>
      </w:tr>
      <w:tr w:rsidR="00D40309" w:rsidRPr="00D6034F" w:rsidTr="0074599F">
        <w:tc>
          <w:tcPr>
            <w:tcW w:w="2263" w:type="dxa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2410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4678" w:type="dxa"/>
            <w:vAlign w:val="center"/>
          </w:tcPr>
          <w:p w:rsidR="004D0D7A" w:rsidRPr="00D6034F" w:rsidRDefault="00F65A5F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76.91</w:t>
            </w:r>
          </w:p>
        </w:tc>
      </w:tr>
      <w:tr w:rsidR="00D40309" w:rsidRPr="00D6034F" w:rsidTr="0074599F">
        <w:tc>
          <w:tcPr>
            <w:tcW w:w="2263" w:type="dxa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2410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4678" w:type="dxa"/>
            <w:vAlign w:val="center"/>
          </w:tcPr>
          <w:p w:rsidR="004D0D7A" w:rsidRPr="00D6034F" w:rsidRDefault="00F65A5F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.12</w:t>
            </w:r>
          </w:p>
        </w:tc>
      </w:tr>
      <w:tr w:rsidR="00D40309" w:rsidRPr="00D6034F" w:rsidTr="0074599F">
        <w:tc>
          <w:tcPr>
            <w:tcW w:w="2263" w:type="dxa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2410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4678" w:type="dxa"/>
            <w:vAlign w:val="center"/>
          </w:tcPr>
          <w:p w:rsidR="004D0D7A" w:rsidRPr="00D6034F" w:rsidRDefault="00F65A5F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68.49</w:t>
            </w:r>
          </w:p>
        </w:tc>
      </w:tr>
      <w:tr w:rsidR="00D40309" w:rsidRPr="00D6034F" w:rsidTr="0074599F">
        <w:tc>
          <w:tcPr>
            <w:tcW w:w="2263" w:type="dxa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2410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4678" w:type="dxa"/>
            <w:vAlign w:val="center"/>
          </w:tcPr>
          <w:p w:rsidR="004D0D7A" w:rsidRPr="00D6034F" w:rsidRDefault="00F65A5F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72.33</w:t>
            </w:r>
          </w:p>
        </w:tc>
      </w:tr>
      <w:tr w:rsidR="00D40309" w:rsidRPr="00D6034F" w:rsidTr="0074599F">
        <w:tc>
          <w:tcPr>
            <w:tcW w:w="2263" w:type="dxa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2410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4678" w:type="dxa"/>
            <w:vAlign w:val="center"/>
          </w:tcPr>
          <w:p w:rsidR="004D0D7A" w:rsidRPr="00D6034F" w:rsidRDefault="00F65A5F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70.43</w:t>
            </w:r>
          </w:p>
        </w:tc>
      </w:tr>
      <w:tr w:rsidR="00D40309" w:rsidRPr="00D6034F" w:rsidTr="0074599F">
        <w:tc>
          <w:tcPr>
            <w:tcW w:w="2263" w:type="dxa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2410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4678" w:type="dxa"/>
            <w:vAlign w:val="center"/>
          </w:tcPr>
          <w:p w:rsidR="004D0D7A" w:rsidRPr="00D6034F" w:rsidRDefault="00F65A5F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52.15</w:t>
            </w:r>
          </w:p>
        </w:tc>
      </w:tr>
      <w:tr w:rsidR="00D40309" w:rsidRPr="00D6034F" w:rsidTr="0074599F">
        <w:tc>
          <w:tcPr>
            <w:tcW w:w="2263" w:type="dxa"/>
          </w:tcPr>
          <w:p w:rsidR="00C91089" w:rsidRPr="00D6034F" w:rsidRDefault="00C91089" w:rsidP="00D07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รวมทั้งสิ้นเฉลี่ย/ร้อยละ</w:t>
            </w:r>
          </w:p>
        </w:tc>
        <w:tc>
          <w:tcPr>
            <w:tcW w:w="2410" w:type="dxa"/>
            <w:vAlign w:val="center"/>
          </w:tcPr>
          <w:p w:rsidR="00C91089" w:rsidRPr="00D6034F" w:rsidRDefault="00245BB2" w:rsidP="00D07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397</w:t>
            </w:r>
          </w:p>
        </w:tc>
        <w:tc>
          <w:tcPr>
            <w:tcW w:w="4678" w:type="dxa"/>
            <w:vAlign w:val="center"/>
          </w:tcPr>
          <w:p w:rsidR="00C91089" w:rsidRPr="00D6034F" w:rsidRDefault="00F65A5F" w:rsidP="00D07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67.24</w:t>
            </w:r>
          </w:p>
        </w:tc>
      </w:tr>
      <w:tr w:rsidR="0074599F" w:rsidRPr="00D6034F" w:rsidTr="009F2A5D">
        <w:tc>
          <w:tcPr>
            <w:tcW w:w="9351" w:type="dxa"/>
            <w:gridSpan w:val="3"/>
          </w:tcPr>
          <w:p w:rsidR="0074599F" w:rsidRPr="00D6034F" w:rsidRDefault="0074599F" w:rsidP="00D07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สรุประดับคุณภาพ  ปานกลาง</w:t>
            </w:r>
          </w:p>
        </w:tc>
      </w:tr>
    </w:tbl>
    <w:p w:rsidR="00B3048E" w:rsidRPr="00D6034F" w:rsidRDefault="00B3048E" w:rsidP="00CF6BF0">
      <w:pPr>
        <w:rPr>
          <w:rFonts w:ascii="TH SarabunPSK" w:hAnsi="TH SarabunPSK" w:cs="TH SarabunPSK"/>
          <w:sz w:val="32"/>
          <w:szCs w:val="32"/>
        </w:rPr>
      </w:pPr>
    </w:p>
    <w:p w:rsidR="004470E8" w:rsidRPr="00D6034F" w:rsidRDefault="004470E8" w:rsidP="004470E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วิธีการ/กระบวนการพัฒนา</w:t>
      </w:r>
      <w:r w:rsidR="002F1E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ผลสัมฤทธิ์ทางการเรียนตามหลักสูตรสถานศึกษา</w:t>
      </w:r>
    </w:p>
    <w:p w:rsidR="00DA6D24" w:rsidRPr="00D6034F" w:rsidRDefault="00245BB2" w:rsidP="00245BB2">
      <w:pPr>
        <w:tabs>
          <w:tab w:val="left" w:pos="1080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6034F">
        <w:rPr>
          <w:rFonts w:ascii="TH SarabunPSK" w:eastAsia="Calibri" w:hAnsi="TH SarabunPSK" w:cs="TH SarabunPSK"/>
          <w:sz w:val="32"/>
          <w:szCs w:val="32"/>
        </w:rPr>
        <w:tab/>
      </w:r>
      <w:r w:rsidR="00DA6D24" w:rsidRPr="00D6034F">
        <w:rPr>
          <w:rFonts w:ascii="TH SarabunPSK" w:eastAsia="Calibri" w:hAnsi="TH SarabunPSK" w:cs="TH SarabunPSK"/>
          <w:sz w:val="32"/>
          <w:szCs w:val="32"/>
          <w:cs/>
        </w:rPr>
        <w:t>ครูผู้สอนวิเคราะห์ผลสัมฤทธิ์ทางการเรียนของนักเรียนทุกกลุ่มสาระการเรียนรู้ รายมาตรฐาน รายบุคคล   รายข้อ  เพื่อเป็นข้อมูลพื้นฐานในการวางแผนพัฒนาคุณภาพผู้เรียน</w:t>
      </w:r>
      <w:r w:rsidR="00DA6D24" w:rsidRPr="00D603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A6D24" w:rsidRPr="00D6034F">
        <w:rPr>
          <w:rFonts w:ascii="TH SarabunPSK" w:eastAsia="Calibri" w:hAnsi="TH SarabunPSK" w:cs="TH SarabunPSK"/>
          <w:sz w:val="32"/>
          <w:szCs w:val="32"/>
          <w:cs/>
        </w:rPr>
        <w:t>วิเคราะห์ปัญหา สาเหตุ  กำหนดแนวทางแก้ไข ในสาระ      ที่มีผลสัมฤทธิ์ต่ำกว่ามาตรฐาน เพื่อใช้ในการพัฒนาการจัดการเรียนการสอนมาตรฐานการเรียนรู้ที่ควรปรับปรุงแก้ไขให้ดีขึ้น</w:t>
      </w:r>
    </w:p>
    <w:p w:rsidR="00DA6D24" w:rsidRDefault="00DA6D24" w:rsidP="00245BB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D6034F">
        <w:rPr>
          <w:rFonts w:ascii="TH SarabunPSK" w:eastAsia="Calibri" w:hAnsi="TH SarabunPSK" w:cs="TH SarabunPSK"/>
          <w:sz w:val="32"/>
          <w:szCs w:val="32"/>
        </w:rPr>
        <w:tab/>
        <w:t xml:space="preserve">     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>โรงเรียนจัดทำแผนปฏิบัติการในการพัฒนาคุณภาพและยกระดับผลสัมฤทธิ์ทางการเรียนของนักเรียน มีการกำหนดเป้าหมาย กิจกรรม ระยะเวลา และมีผู้รับผิดชอบในการดำเนินการอย่างชัดเจน กำหนดกิจกรรม/งาน/โครงการที่จะพัฒนาคุณภาพผู้เรียนให้สอดคล้องกับสภาพปัญหา พัฒนาครูผู้สอนกลุ่มเป้าหมาย สาระการเรียนรู้ที่ต่ำกว่ามาตรฐาน  ด้วยรูปแบบและวิธีการที่หลากหลาย</w:t>
      </w:r>
      <w:r w:rsidRPr="00D6034F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กำหนดปฏิทินการปฏิบัติงาน พัฒนานักเรียนด้วยกิจกรรมที่หลากหลาย ตามความเหมาะสมและสอดคล้องกับความต้องการและความสามารถของผู้เรียน จัดให้มีการทดสอบและประเมินผลการเรียนรู้ด้วยเครื่องมือที่มีมาตรฐาน นำผลประเมินมาปรับปรุงแก้ไขพัฒนาอย่างต่อเนื่อง  มีแนวทางดำเนินงานการนิเทศ กำกับ ติดตามและประเมินผลการดำเนินการที่ชัดเจน  </w:t>
      </w:r>
      <w:r w:rsidRPr="00D603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>เสนอแผนการดำเนินงานและรายงานผลการดำเนินงานยกระดับผลสัมฤทธิ์ทางการเรียน  ตามรูปแบบและวิธีการที่สำนักงานเขตพื้นที่การศึกษาประถมศึกษายะลา เขต 1 กำหนดต่อไป</w:t>
      </w:r>
      <w:r w:rsidRPr="00D603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C67DE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ทั้งนี้ยังมีโครงการต่าง ๆ ที่ทางโรงเรียนได้จัดทำขึ้นดังนี้</w:t>
      </w:r>
    </w:p>
    <w:p w:rsidR="00CC67DE" w:rsidRPr="004D33F3" w:rsidRDefault="00CC67DE" w:rsidP="00CC67DE">
      <w:pPr>
        <w:pStyle w:val="ab"/>
        <w:spacing w:line="259" w:lineRule="auto"/>
        <w:ind w:left="345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>โครงการยกระดับผลสัมฤทธิ์ทางการเรียน</w:t>
      </w:r>
    </w:p>
    <w:p w:rsidR="00CC67DE" w:rsidRPr="001E1FDC" w:rsidRDefault="00CC67DE" w:rsidP="00CC67DE">
      <w:pPr>
        <w:pStyle w:val="ab"/>
        <w:ind w:left="270" w:firstLine="45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E1FDC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1E1FDC">
        <w:rPr>
          <w:rFonts w:ascii="TH SarabunPSK" w:eastAsia="Cordia New" w:hAnsi="TH SarabunPSK" w:cs="TH SarabunPSK"/>
          <w:sz w:val="32"/>
          <w:szCs w:val="32"/>
          <w:cs/>
        </w:rPr>
        <w:t>ติวข้อสอบ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ระดับโรงเรียนและศูนย์เครือข่ายสำหรับ</w:t>
      </w:r>
      <w:r w:rsidRPr="001E1FD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E1FDC">
        <w:rPr>
          <w:rFonts w:ascii="TH SarabunPSK" w:eastAsia="Cordia New" w:hAnsi="TH SarabunPSK" w:cs="TH SarabunPSK"/>
          <w:sz w:val="32"/>
          <w:szCs w:val="32"/>
        </w:rPr>
        <w:t xml:space="preserve">O-NET , </w:t>
      </w:r>
      <w:r w:rsidRPr="001E1FDC">
        <w:rPr>
          <w:rFonts w:ascii="TH SarabunPSK" w:eastAsia="Cordia New" w:hAnsi="TH SarabunPSK" w:cs="TH SarabunPSK"/>
          <w:sz w:val="32"/>
          <w:szCs w:val="32"/>
          <w:cs/>
        </w:rPr>
        <w:t>NT</w:t>
      </w:r>
      <w:r w:rsidRPr="001E1FD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E1FDC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เพื่อเป็นแนวทางในการดำเนินการสอบ</w:t>
      </w:r>
      <w:r w:rsidRPr="001E1FDC">
        <w:rPr>
          <w:rFonts w:ascii="TH SarabunPSK" w:eastAsia="Cordia New" w:hAnsi="TH SarabunPSK" w:cs="TH SarabunPSK" w:hint="cs"/>
          <w:sz w:val="32"/>
          <w:szCs w:val="32"/>
          <w:cs/>
        </w:rPr>
        <w:t>ในปีต่อไป</w:t>
      </w:r>
    </w:p>
    <w:p w:rsidR="00CC67DE" w:rsidRPr="001E1FDC" w:rsidRDefault="00CC67DE" w:rsidP="00CC67DE">
      <w:pPr>
        <w:pStyle w:val="ab"/>
        <w:ind w:left="270" w:firstLine="45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Cordia New" w:hAnsi="TH SarabunPSK" w:cs="TH SarabunPSK"/>
          <w:sz w:val="32"/>
          <w:szCs w:val="32"/>
          <w:cs/>
        </w:rPr>
        <w:t>กิจกรรมติวข้อสอบระดับโรงเรียน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/>
          <w:sz w:val="32"/>
          <w:szCs w:val="32"/>
          <w:cs/>
        </w:rPr>
        <w:t>ดำเนินการจัดเตรียมค</w:t>
      </w:r>
      <w:r>
        <w:rPr>
          <w:rFonts w:ascii="TH SarabunPSK" w:hAnsi="TH SarabunPSK" w:cs="TH SarabunPSK" w:hint="cs"/>
          <w:sz w:val="32"/>
          <w:szCs w:val="32"/>
          <w:cs/>
        </w:rPr>
        <w:t>ู่มือ</w:t>
      </w:r>
      <w:r w:rsidRPr="001E1FDC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สำหรับนักเรียนชั้นประถมศึกษาปีที่ </w:t>
      </w:r>
      <w:r w:rsidRPr="001E1FDC">
        <w:rPr>
          <w:rFonts w:ascii="TH SarabunPSK" w:hAnsi="TH SarabunPSK" w:cs="TH SarabunPSK"/>
          <w:sz w:val="32"/>
          <w:szCs w:val="32"/>
        </w:rPr>
        <w:t>2, 4</w:t>
      </w:r>
      <w:r w:rsidRPr="001E1FDC">
        <w:rPr>
          <w:rFonts w:ascii="TH SarabunPSK" w:hAnsi="TH SarabunPSK" w:cs="TH SarabunPSK"/>
          <w:sz w:val="32"/>
          <w:szCs w:val="32"/>
          <w:cs/>
        </w:rPr>
        <w:t xml:space="preserve">  และ </w:t>
      </w:r>
      <w:r w:rsidRPr="001E1FDC">
        <w:rPr>
          <w:rFonts w:ascii="TH SarabunPSK" w:hAnsi="TH SarabunPSK" w:cs="TH SarabunPSK"/>
          <w:sz w:val="32"/>
          <w:szCs w:val="32"/>
        </w:rPr>
        <w:t>5</w:t>
      </w:r>
      <w:r w:rsidRPr="001E1FDC">
        <w:rPr>
          <w:rFonts w:ascii="TH SarabunPSK" w:hAnsi="TH SarabunPSK" w:cs="TH SarabunPSK"/>
          <w:sz w:val="32"/>
          <w:szCs w:val="32"/>
          <w:cs/>
        </w:rPr>
        <w:t xml:space="preserve">  ในปีการศึกษา </w:t>
      </w:r>
      <w:r w:rsidR="00AF3A5C"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/>
          <w:sz w:val="32"/>
          <w:szCs w:val="32"/>
          <w:cs/>
        </w:rPr>
        <w:t xml:space="preserve">  เพื่อให้นักเรียนฝึกทำแบบข้อสอบ</w:t>
      </w:r>
      <w:r w:rsidRPr="001E1FD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E1FDC">
        <w:rPr>
          <w:rFonts w:ascii="TH SarabunPSK" w:eastAsia="Cordia New" w:hAnsi="TH SarabunPSK" w:cs="TH SarabunPSK"/>
          <w:sz w:val="32"/>
          <w:szCs w:val="32"/>
          <w:cs/>
        </w:rPr>
        <w:t>เพื่อยกระดับของการทดสอบ</w:t>
      </w:r>
      <w:r w:rsidRPr="001E1FDC">
        <w:rPr>
          <w:rFonts w:ascii="TH SarabunPSK" w:hAnsi="TH SarabunPSK" w:cs="TH SarabunPSK"/>
          <w:sz w:val="32"/>
          <w:szCs w:val="32"/>
          <w:cs/>
        </w:rPr>
        <w:t>กลาง</w:t>
      </w:r>
      <w:r w:rsidRPr="001E1FDC">
        <w:rPr>
          <w:rFonts w:ascii="TH SarabunPSK" w:eastAsia="Cordia New" w:hAnsi="TH SarabunPSK" w:cs="TH SarabunPSK"/>
          <w:sz w:val="32"/>
          <w:szCs w:val="32"/>
          <w:cs/>
        </w:rPr>
        <w:t xml:space="preserve"> ของโรงเรียนให้สูงขึ้น</w:t>
      </w:r>
    </w:p>
    <w:p w:rsidR="00CC67DE" w:rsidRDefault="00CC67DE" w:rsidP="00CC67DE">
      <w:pPr>
        <w:pStyle w:val="ab"/>
        <w:ind w:left="270"/>
        <w:jc w:val="thaiDistribute"/>
        <w:rPr>
          <w:rFonts w:ascii="TH SarabunPSK" w:hAnsi="TH SarabunPSK" w:cs="TH SarabunPSK"/>
          <w:b/>
          <w:bCs/>
          <w:color w:val="006600"/>
          <w:sz w:val="32"/>
          <w:szCs w:val="32"/>
          <w:cs/>
        </w:rPr>
      </w:pPr>
    </w:p>
    <w:p w:rsidR="00CC67DE" w:rsidRPr="004D33F3" w:rsidRDefault="00CC67DE" w:rsidP="00CC67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D33F3">
        <w:rPr>
          <w:rFonts w:ascii="TH SarabunPSK" w:hAnsi="TH SarabunPSK" w:cs="TH SarabunPSK"/>
          <w:sz w:val="32"/>
          <w:szCs w:val="32"/>
        </w:rPr>
        <w:t xml:space="preserve">. </w:t>
      </w:r>
      <w:r w:rsidRPr="004D33F3">
        <w:rPr>
          <w:rFonts w:ascii="TH SarabunPSK" w:hAnsi="TH SarabunPSK" w:cs="TH SarabunPSK"/>
          <w:sz w:val="32"/>
          <w:szCs w:val="32"/>
          <w:cs/>
        </w:rPr>
        <w:t>โครงการนิเทศภายใน</w:t>
      </w:r>
    </w:p>
    <w:p w:rsidR="00CC67DE" w:rsidRPr="004D33F3" w:rsidRDefault="00CC67DE" w:rsidP="00CC67DE">
      <w:pPr>
        <w:pStyle w:val="ab"/>
        <w:ind w:left="270" w:firstLine="4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D33F3">
        <w:rPr>
          <w:rFonts w:ascii="TH SarabunPSK" w:hAnsi="TH SarabunPSK" w:cs="TH SarabunPSK"/>
          <w:sz w:val="32"/>
          <w:szCs w:val="32"/>
          <w:cs/>
        </w:rPr>
        <w:t>กิจกรรมนิเทศชั้นเรียน  ฝ่ายวิชาการจัดทำตารางการนิเทศชั้นเรียนทุกชั้นเรียน เพื่อให้ครูและบุคลากรได้รับการนิเทศและเยี่ยมชั้นเรียนครบทุกคน</w:t>
      </w:r>
    </w:p>
    <w:p w:rsidR="00CC67DE" w:rsidRPr="004D33F3" w:rsidRDefault="00CC67DE" w:rsidP="00CC67DE">
      <w:pPr>
        <w:pStyle w:val="ab"/>
        <w:ind w:left="270" w:firstLine="4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D33F3">
        <w:rPr>
          <w:rFonts w:ascii="TH SarabunPSK" w:hAnsi="TH SarabunPSK" w:cs="TH SarabunPSK"/>
          <w:sz w:val="32"/>
          <w:szCs w:val="32"/>
          <w:cs/>
        </w:rPr>
        <w:t>นิเทศการจัดการเรียนการสอนของครูโดยทำการนิเทศเป็นสายชั้น ภาคเรียนละ 1  ครั้ง</w:t>
      </w:r>
    </w:p>
    <w:p w:rsidR="00CC67DE" w:rsidRPr="004D33F3" w:rsidRDefault="00CC67DE" w:rsidP="00CC67DE">
      <w:pPr>
        <w:pStyle w:val="ab"/>
        <w:ind w:left="270" w:firstLine="4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4D33F3">
        <w:rPr>
          <w:rFonts w:ascii="TH SarabunPSK" w:hAnsi="TH SarabunPSK" w:cs="TH SarabunPSK"/>
          <w:sz w:val="32"/>
          <w:szCs w:val="32"/>
          <w:cs/>
        </w:rPr>
        <w:t xml:space="preserve"> ครูผู้สอนทุกคนจัดทำวิจัยในชั้นเรียนเพื่อแก้ปัญหาการเรียนของนักเรียนปีการศึกษาละ 1 เรื่อง</w:t>
      </w:r>
    </w:p>
    <w:p w:rsidR="00CC67DE" w:rsidRPr="00CC67DE" w:rsidRDefault="00CC67DE" w:rsidP="00CC67D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 โครงการ</w:t>
      </w:r>
      <w:r w:rsidRPr="00CC67DE">
        <w:rPr>
          <w:rFonts w:ascii="TH SarabunPSK" w:hAnsi="TH SarabunPSK" w:cs="TH SarabunPSK" w:hint="cs"/>
          <w:sz w:val="32"/>
          <w:szCs w:val="32"/>
          <w:cs/>
        </w:rPr>
        <w:t>ผลิตสื่อหรือนวัตกรรมและนำเสนอวิธีการผลิตและการนำไปสอนเพื่อเป็นการแลกเปลี่ยนการเรียนรู้</w:t>
      </w:r>
    </w:p>
    <w:p w:rsidR="00CC67DE" w:rsidRPr="004D33F3" w:rsidRDefault="00CC67DE" w:rsidP="00CC67DE">
      <w:pPr>
        <w:rPr>
          <w:rFonts w:ascii="TH SarabunPSK" w:hAnsi="TH SarabunPSK" w:cs="TH SarabunPSK"/>
          <w:sz w:val="32"/>
          <w:szCs w:val="32"/>
          <w:cs/>
        </w:rPr>
      </w:pPr>
      <w:r w:rsidRPr="004D33F3">
        <w:rPr>
          <w:rFonts w:ascii="TH SarabunPSK" w:hAnsi="TH SarabunPSK" w:cs="TH SarabunPSK"/>
          <w:sz w:val="32"/>
          <w:szCs w:val="32"/>
        </w:rPr>
        <w:t xml:space="preserve">4. </w:t>
      </w:r>
      <w:r w:rsidRPr="004D33F3">
        <w:rPr>
          <w:rFonts w:ascii="TH SarabunPSK" w:hAnsi="TH SarabunPSK" w:cs="TH SarabunPSK"/>
          <w:sz w:val="32"/>
          <w:szCs w:val="32"/>
          <w:cs/>
        </w:rPr>
        <w:t>โครงการศึกษาแหล่งเรียนรู้สู่โลกกว้าง</w:t>
      </w:r>
    </w:p>
    <w:p w:rsidR="00CC67DE" w:rsidRPr="004D33F3" w:rsidRDefault="00CC67DE" w:rsidP="00CC67DE">
      <w:pPr>
        <w:ind w:firstLine="270"/>
        <w:rPr>
          <w:rFonts w:ascii="TH SarabunPSK" w:eastAsia="Cordia New" w:hAnsi="TH SarabunPSK" w:cs="TH SarabunPSK"/>
          <w:sz w:val="32"/>
          <w:szCs w:val="32"/>
          <w:cs/>
        </w:rPr>
      </w:pPr>
      <w:r w:rsidRPr="004D33F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- ชั้นประถมศึกษาปีที่ </w:t>
      </w:r>
      <w:r w:rsidRPr="004D33F3">
        <w:rPr>
          <w:rFonts w:ascii="TH SarabunPSK" w:eastAsia="Cordia New" w:hAnsi="TH SarabunPSK" w:cs="TH SarabunPSK"/>
          <w:sz w:val="32"/>
          <w:szCs w:val="32"/>
        </w:rPr>
        <w:t>1-3</w:t>
      </w:r>
      <w:r w:rsidRPr="004D33F3">
        <w:rPr>
          <w:rFonts w:ascii="TH SarabunPSK" w:eastAsia="Cordia New" w:hAnsi="TH SarabunPSK" w:cs="TH SarabunPSK"/>
          <w:sz w:val="32"/>
          <w:szCs w:val="32"/>
          <w:cs/>
        </w:rPr>
        <w:t xml:space="preserve">  ศึกษาแหล่งเรียนรู้จังหวัดสงขลา ประกอบด้วย </w:t>
      </w:r>
    </w:p>
    <w:p w:rsidR="00CC67DE" w:rsidRPr="004D33F3" w:rsidRDefault="00CC67DE" w:rsidP="00CC67DE">
      <w:pPr>
        <w:ind w:firstLine="270"/>
        <w:rPr>
          <w:rFonts w:ascii="TH SarabunPSK" w:eastAsia="Cordia New" w:hAnsi="TH SarabunPSK" w:cs="TH SarabunPSK"/>
          <w:sz w:val="32"/>
          <w:szCs w:val="32"/>
          <w:cs/>
        </w:rPr>
      </w:pPr>
      <w:r w:rsidRPr="004D33F3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4D33F3">
        <w:rPr>
          <w:rFonts w:ascii="TH SarabunPSK" w:eastAsia="Cordia New" w:hAnsi="TH SarabunPSK" w:cs="TH SarabunPSK"/>
          <w:sz w:val="32"/>
          <w:szCs w:val="32"/>
        </w:rPr>
        <w:t>1</w:t>
      </w:r>
      <w:r w:rsidRPr="004D33F3">
        <w:rPr>
          <w:rFonts w:ascii="TH SarabunPSK" w:eastAsia="Cordia New" w:hAnsi="TH SarabunPSK" w:cs="TH SarabunPSK"/>
          <w:sz w:val="32"/>
          <w:szCs w:val="32"/>
          <w:cs/>
        </w:rPr>
        <w:t xml:space="preserve">. สวนสัตว์สงขลา โดยได้เข้าร่วมกิจกรรมวันอนุรักษ์นกเงือก ร่วมกิจกรรมการแสดงโชว์ของสัตว์แสนรู้ประเภทต่างๆ เช่น แพนกวิน  แมวน้ำ  นาก </w:t>
      </w:r>
    </w:p>
    <w:p w:rsidR="00CC67DE" w:rsidRPr="004D33F3" w:rsidRDefault="00CC67DE" w:rsidP="00CC67DE">
      <w:pPr>
        <w:ind w:firstLine="270"/>
        <w:rPr>
          <w:rFonts w:ascii="TH SarabunPSK" w:eastAsia="Cordia New" w:hAnsi="TH SarabunPSK" w:cs="TH SarabunPSK"/>
          <w:sz w:val="32"/>
          <w:szCs w:val="32"/>
          <w:cs/>
        </w:rPr>
      </w:pPr>
      <w:r w:rsidRPr="004D33F3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4D33F3">
        <w:rPr>
          <w:rFonts w:ascii="TH SarabunPSK" w:eastAsia="Cordia New" w:hAnsi="TH SarabunPSK" w:cs="TH SarabunPSK"/>
          <w:sz w:val="32"/>
          <w:szCs w:val="32"/>
        </w:rPr>
        <w:t>2</w:t>
      </w:r>
      <w:r w:rsidRPr="004D33F3">
        <w:rPr>
          <w:rFonts w:ascii="TH SarabunPSK" w:eastAsia="Cordia New" w:hAnsi="TH SarabunPSK" w:cs="TH SarabunPSK"/>
          <w:sz w:val="32"/>
          <w:szCs w:val="32"/>
          <w:cs/>
        </w:rPr>
        <w:t xml:space="preserve">. แหลมสมิหลา โดยนักเรียนได้เยี่ยมชมนางเงือกสีทองซึ่งเป็นสัญลักษณ์คู่เมืองสงขลา  </w:t>
      </w:r>
    </w:p>
    <w:p w:rsidR="00CC67DE" w:rsidRDefault="00CC67DE" w:rsidP="00CC67DE">
      <w:pPr>
        <w:ind w:firstLine="270"/>
        <w:rPr>
          <w:rFonts w:ascii="TH SarabunPSK" w:eastAsia="Cordia New" w:hAnsi="TH SarabunPSK" w:cs="TH SarabunPSK"/>
          <w:sz w:val="32"/>
          <w:szCs w:val="32"/>
        </w:rPr>
      </w:pPr>
      <w:r w:rsidRPr="004D33F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</w:t>
      </w:r>
      <w:r w:rsidRPr="004D33F3">
        <w:rPr>
          <w:rFonts w:ascii="TH SarabunPSK" w:eastAsia="Cordia New" w:hAnsi="TH SarabunPSK" w:cs="TH SarabunPSK"/>
          <w:sz w:val="32"/>
          <w:szCs w:val="32"/>
        </w:rPr>
        <w:t>3</w:t>
      </w:r>
      <w:r w:rsidRPr="004D33F3">
        <w:rPr>
          <w:rFonts w:ascii="TH SarabunPSK" w:eastAsia="Cordia New" w:hAnsi="TH SarabunPSK" w:cs="TH SarabunPSK"/>
          <w:sz w:val="32"/>
          <w:szCs w:val="32"/>
          <w:cs/>
        </w:rPr>
        <w:t>. แหลมสนอ่อน หาดชลาทัศน์  นักเรียนได้ชื่นชมบรรยากาศท้องทะเลงดงาม พร้อมเรียนรู้เรื่องต้นไม้ที่ช่วยป้องกันลมทะเล</w:t>
      </w:r>
    </w:p>
    <w:p w:rsidR="00CC67DE" w:rsidRDefault="00CC67DE" w:rsidP="00CC67DE">
      <w:pPr>
        <w:ind w:firstLine="27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ชั้นประถมศึกษาปีที่ 4 </w:t>
      </w:r>
      <w:r w:rsidR="002F1E06">
        <w:rPr>
          <w:rFonts w:ascii="TH SarabunPSK" w:eastAsia="Cordia New" w:hAnsi="TH SarabunPSK" w:cs="TH SarabunPSK" w:hint="cs"/>
          <w:sz w:val="32"/>
          <w:szCs w:val="32"/>
          <w:cs/>
        </w:rPr>
        <w:t>ศึกษาแหล่งเรียนรู้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อำเภอหาดใหญ่ จังหวัดสงขลา</w:t>
      </w:r>
    </w:p>
    <w:p w:rsidR="00CC67DE" w:rsidRDefault="00CC67DE" w:rsidP="00CC67DE">
      <w:pPr>
        <w:ind w:firstLine="27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- ชั้นประถมศึกษาปีที่ 5 ศึกษาแหล่งเรียนรู้จังหวัดกรุงเทพมหานคร</w:t>
      </w:r>
    </w:p>
    <w:p w:rsidR="00CC67DE" w:rsidRPr="004D33F3" w:rsidRDefault="00CC67DE" w:rsidP="00CC67DE">
      <w:pPr>
        <w:ind w:firstLine="27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- ชั้นประถมศึกษาปีที่ 6 ศึกษาแหล่งเรียนรู้จังหวัดสตูล</w:t>
      </w:r>
    </w:p>
    <w:p w:rsidR="00EE1F9C" w:rsidRPr="00D6034F" w:rsidRDefault="00EE1F9C" w:rsidP="00245BB2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470E8" w:rsidRPr="00D6034F" w:rsidRDefault="004470E8" w:rsidP="00245BB2">
      <w:pPr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จุดเด่น</w:t>
      </w:r>
    </w:p>
    <w:p w:rsidR="008F40BA" w:rsidRPr="00D6034F" w:rsidRDefault="008F40BA" w:rsidP="008F40BA">
      <w:pPr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D6034F">
        <w:rPr>
          <w:rFonts w:ascii="TH SarabunPSK" w:eastAsia="Calibri" w:hAnsi="TH SarabunPSK" w:cs="TH SarabunPSK"/>
          <w:sz w:val="32"/>
          <w:szCs w:val="32"/>
          <w:cs/>
        </w:rPr>
        <w:t>การนิเทศติดตามการจัดการเรียนการสอนของผู้บริหารสถานศึกษา  การปฏิบัติการสอนโดยวิธีการที่หลากหลาย เน้นผู้เรียนเป็นสำคัญ และการประเมินผล เพื่อปรับปรุงพัฒนากิจกรรมการสอนของครู ความตั้งใจเรียนของนักเรียน ทำให้ผู้เรียนมีผลสัมฤทธิ์ทางการเรียนตามหลักสูตรสถานศึกษา   ตลอดจนได้รับความร่วมมือจากผู้ปกครองในการติดตามการเรียนของนักเรียนทั้งที่โรงเรียนและที่บ้าน</w:t>
      </w:r>
    </w:p>
    <w:p w:rsidR="00245BB2" w:rsidRPr="00D6034F" w:rsidRDefault="00245BB2" w:rsidP="008F40BA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8F40BA" w:rsidRPr="00D6034F" w:rsidRDefault="008F40BA" w:rsidP="008F40BA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จุดด้อย</w:t>
      </w:r>
    </w:p>
    <w:p w:rsidR="004470E8" w:rsidRPr="00167BE3" w:rsidRDefault="008F40BA" w:rsidP="00167BE3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พื้นฐานความรู้ของนักเรียนไม่ได้เป็นไปตามมาตรฐานตามชั้นเรียน และการสื่อสารกับผู้เรียนบางคนไม่เข้าใจความหมาย อันเนื่องมาจากการรับย้ายนักเรียนจากโรงเรียนอื่นๆที่ขาดความพร้อม  และการขาดเรียนบ่อยของนักเรียนบางคน สาเหตุมาจากการติดตามผู้ปกครองไปทำงานต่างถิ่นอีกด้วย</w:t>
      </w:r>
    </w:p>
    <w:p w:rsidR="00167BE3" w:rsidRPr="00167BE3" w:rsidRDefault="00167BE3" w:rsidP="00167BE3">
      <w:pPr>
        <w:pStyle w:val="2"/>
        <w:ind w:left="-5"/>
        <w:jc w:val="thaiDistribute"/>
        <w:rPr>
          <w:rFonts w:ascii="TH SarabunPSK" w:hAnsi="TH SarabunPSK" w:cs="TH SarabunPSK"/>
          <w:i w:val="0"/>
          <w:iCs w:val="0"/>
          <w:u w:val="single"/>
        </w:rPr>
      </w:pPr>
      <w:r w:rsidRPr="00167BE3">
        <w:rPr>
          <w:rFonts w:ascii="TH SarabunPSK" w:hAnsi="TH SarabunPSK" w:cs="TH SarabunPSK"/>
          <w:i w:val="0"/>
          <w:iCs w:val="0"/>
          <w:szCs w:val="32"/>
          <w:u w:val="single"/>
          <w:cs/>
        </w:rPr>
        <w:t xml:space="preserve">ข้อเสนอแนะสำหรับการยกระดับคุณภาพและมาตรฐานให้สูงขึ้นกว่าเดิม </w:t>
      </w:r>
    </w:p>
    <w:p w:rsidR="00167BE3" w:rsidRDefault="00167BE3" w:rsidP="00167BE3">
      <w:pPr>
        <w:pStyle w:val="ab"/>
        <w:numPr>
          <w:ilvl w:val="0"/>
          <w:numId w:val="37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33F3">
        <w:rPr>
          <w:rFonts w:ascii="TH SarabunPSK" w:hAnsi="TH SarabunPSK" w:cs="TH SarabunPSK"/>
          <w:sz w:val="32"/>
          <w:szCs w:val="32"/>
          <w:cs/>
        </w:rPr>
        <w:t>ดำเนินโครงการยกระดับผลสัมฤทธิ์ทางการเรียนอย่างต่อเนื่อง โดยกำหนดให้ทุกชั้นเริ่มดำเนิน</w:t>
      </w:r>
    </w:p>
    <w:p w:rsidR="00167BE3" w:rsidRPr="00167BE3" w:rsidRDefault="00167BE3" w:rsidP="00167BE3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7BE3">
        <w:rPr>
          <w:rFonts w:ascii="TH SarabunPSK" w:hAnsi="TH SarabunPSK" w:cs="TH SarabunPSK" w:hint="cs"/>
          <w:sz w:val="32"/>
          <w:szCs w:val="32"/>
          <w:cs/>
        </w:rPr>
        <w:t>กิจกรรมตั้งแต่เปิดภาคเรียน</w:t>
      </w:r>
      <w:r w:rsidRPr="00167BE3">
        <w:rPr>
          <w:rFonts w:ascii="TH SarabunPSK" w:hAnsi="TH SarabunPSK" w:cs="TH SarabunPSK"/>
          <w:sz w:val="32"/>
          <w:szCs w:val="32"/>
          <w:cs/>
        </w:rPr>
        <w:t xml:space="preserve"> โดยสอดแทรกเข้าไปในกิจกรรมการเรียนการสอนแต่ละกลุ่มสาระ</w:t>
      </w:r>
    </w:p>
    <w:p w:rsidR="00167BE3" w:rsidRPr="004D33F3" w:rsidRDefault="00167BE3" w:rsidP="00167BE3">
      <w:pPr>
        <w:pStyle w:val="ab"/>
        <w:numPr>
          <w:ilvl w:val="0"/>
          <w:numId w:val="37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33F3">
        <w:rPr>
          <w:rFonts w:ascii="TH SarabunPSK" w:hAnsi="TH SarabunPSK" w:cs="TH SarabunPSK"/>
          <w:sz w:val="32"/>
          <w:szCs w:val="32"/>
          <w:cs/>
        </w:rPr>
        <w:t>กำหนดแนวปฏิบัติในการสื่อสารด้วยภาษาไทยในระดับชั้นเรียน และระดับโรงเรียน</w:t>
      </w:r>
    </w:p>
    <w:p w:rsidR="00167BE3" w:rsidRPr="004D33F3" w:rsidRDefault="00167BE3" w:rsidP="00167BE3">
      <w:pPr>
        <w:pStyle w:val="ab"/>
        <w:numPr>
          <w:ilvl w:val="0"/>
          <w:numId w:val="37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33F3">
        <w:rPr>
          <w:rFonts w:ascii="TH SarabunPSK" w:hAnsi="TH SarabunPSK" w:cs="TH SarabunPSK"/>
          <w:sz w:val="32"/>
          <w:szCs w:val="32"/>
          <w:cs/>
        </w:rPr>
        <w:t>จัดกิจกรรมตามระบบดูแลช่วยเหลือนักเรียนอย่างจริงจัง และติดตามผลอย่างต่อเนื่อง</w:t>
      </w:r>
    </w:p>
    <w:p w:rsidR="00167BE3" w:rsidRPr="004D33F3" w:rsidRDefault="00167BE3" w:rsidP="00167BE3">
      <w:pPr>
        <w:rPr>
          <w:rFonts w:ascii="TH SarabunPSK" w:hAnsi="TH SarabunPSK" w:cs="TH SarabunPSK"/>
          <w:cs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</w:p>
    <w:p w:rsidR="004470E8" w:rsidRPr="00D6034F" w:rsidRDefault="004470E8" w:rsidP="004470E8">
      <w:pPr>
        <w:rPr>
          <w:rFonts w:ascii="TH SarabunPSK" w:hAnsi="TH SarabunPSK" w:cs="TH SarabunPSK"/>
          <w:sz w:val="32"/>
          <w:szCs w:val="32"/>
        </w:rPr>
      </w:pPr>
    </w:p>
    <w:p w:rsidR="00EE1F9C" w:rsidRPr="00D6034F" w:rsidRDefault="00EE1F9C" w:rsidP="004470E8">
      <w:pPr>
        <w:rPr>
          <w:rFonts w:ascii="TH SarabunPSK" w:hAnsi="TH SarabunPSK" w:cs="TH SarabunPSK"/>
          <w:sz w:val="32"/>
          <w:szCs w:val="32"/>
        </w:rPr>
      </w:pPr>
    </w:p>
    <w:p w:rsidR="00EE1F9C" w:rsidRPr="00D6034F" w:rsidRDefault="00EE1F9C" w:rsidP="004470E8">
      <w:pPr>
        <w:rPr>
          <w:rFonts w:ascii="TH SarabunPSK" w:hAnsi="TH SarabunPSK" w:cs="TH SarabunPSK"/>
          <w:sz w:val="32"/>
          <w:szCs w:val="32"/>
        </w:rPr>
      </w:pPr>
    </w:p>
    <w:p w:rsidR="00F724B0" w:rsidRPr="00D6034F" w:rsidRDefault="00F724B0" w:rsidP="00F724B0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คุณภาพผู้เรียน</w:t>
      </w:r>
    </w:p>
    <w:p w:rsidR="00F724B0" w:rsidRPr="00D6034F" w:rsidRDefault="00F724B0" w:rsidP="00F724B0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 1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ผลสัมฤทธิ์ทางวิชาการของผู้เรียน</w:t>
      </w:r>
    </w:p>
    <w:p w:rsidR="00F724B0" w:rsidRPr="00D6034F" w:rsidRDefault="00F724B0" w:rsidP="00F724B0">
      <w:pPr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ประเด็นย่อย</w:t>
      </w:r>
      <w:r w:rsidR="00FE0CAE" w:rsidRPr="00D6034F">
        <w:rPr>
          <w:rFonts w:ascii="TH SarabunPSK" w:hAnsi="TH SarabunPSK" w:cs="TH SarabunPSK"/>
          <w:b/>
          <w:bCs/>
          <w:sz w:val="32"/>
          <w:szCs w:val="32"/>
          <w:cs/>
        </w:rPr>
        <w:t xml:space="preserve"> 6</w:t>
      </w:r>
      <w:r w:rsidRPr="00D603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6034F">
        <w:rPr>
          <w:rFonts w:ascii="TH SarabunPSK" w:hAnsi="TH SarabunPSK" w:cs="TH SarabunPSK"/>
          <w:sz w:val="32"/>
          <w:szCs w:val="32"/>
        </w:rPr>
        <w:tab/>
      </w:r>
      <w:r w:rsidR="00FE0CAE" w:rsidRPr="00D6034F">
        <w:rPr>
          <w:rFonts w:ascii="TH SarabunPSK" w:hAnsi="TH SarabunPSK" w:cs="TH SarabunPSK"/>
          <w:sz w:val="32"/>
          <w:szCs w:val="32"/>
          <w:cs/>
        </w:rPr>
        <w:t>ความรู้ ทักษะพื้นฐาน  และเจตคติต่องานอาชีพ</w:t>
      </w:r>
    </w:p>
    <w:p w:rsidR="00F724B0" w:rsidRPr="00D6034F" w:rsidRDefault="00F724B0" w:rsidP="00F724B0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ร้อยละ</w:t>
      </w:r>
      <w:r w:rsidR="00245BB2" w:rsidRPr="00D6034F">
        <w:rPr>
          <w:rFonts w:ascii="TH SarabunPSK" w:hAnsi="TH SarabunPSK" w:cs="TH SarabunPSK"/>
          <w:sz w:val="32"/>
          <w:szCs w:val="32"/>
        </w:rPr>
        <w:t xml:space="preserve"> </w:t>
      </w:r>
      <w:r w:rsidR="0050120A">
        <w:rPr>
          <w:rFonts w:ascii="TH SarabunPSK" w:hAnsi="TH SarabunPSK" w:cs="TH SarabunPSK"/>
          <w:sz w:val="32"/>
          <w:szCs w:val="32"/>
        </w:rPr>
        <w:t>8</w:t>
      </w:r>
      <w:r w:rsidR="00245BB2" w:rsidRPr="00D6034F">
        <w:rPr>
          <w:rFonts w:ascii="TH SarabunPSK" w:hAnsi="TH SarabunPSK" w:cs="TH SarabunPSK"/>
          <w:sz w:val="32"/>
          <w:szCs w:val="32"/>
        </w:rPr>
        <w:t>0</w:t>
      </w:r>
    </w:p>
    <w:p w:rsidR="00EE1F9C" w:rsidRPr="00D6034F" w:rsidRDefault="00EE1F9C" w:rsidP="00F724B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f7"/>
        <w:tblW w:w="9067" w:type="dxa"/>
        <w:tblLook w:val="04A0" w:firstRow="1" w:lastRow="0" w:firstColumn="1" w:lastColumn="0" w:noHBand="0" w:noVBand="1"/>
      </w:tblPr>
      <w:tblGrid>
        <w:gridCol w:w="2263"/>
        <w:gridCol w:w="2268"/>
        <w:gridCol w:w="4536"/>
      </w:tblGrid>
      <w:tr w:rsidR="00F4360E" w:rsidRPr="00D6034F" w:rsidTr="005F56E3">
        <w:tc>
          <w:tcPr>
            <w:tcW w:w="2263" w:type="dxa"/>
          </w:tcPr>
          <w:p w:rsidR="00F4360E" w:rsidRPr="00D6034F" w:rsidRDefault="00F4360E" w:rsidP="00D07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268" w:type="dxa"/>
          </w:tcPr>
          <w:p w:rsidR="00F4360E" w:rsidRPr="00D6034F" w:rsidRDefault="00F4360E" w:rsidP="00D07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536" w:type="dxa"/>
          </w:tcPr>
          <w:p w:rsidR="005F56E3" w:rsidRPr="00D6034F" w:rsidRDefault="00F4360E" w:rsidP="005F56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ร้อย</w:t>
            </w:r>
            <w:r w:rsidR="005F56E3"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นักเรียนที่มีความรู้ ทักษะพื้นฐาน </w:t>
            </w:r>
          </w:p>
          <w:p w:rsidR="00F4360E" w:rsidRPr="00D6034F" w:rsidRDefault="00F4360E" w:rsidP="005F56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และเจตคติต่องานอาชีพ</w:t>
            </w:r>
          </w:p>
        </w:tc>
      </w:tr>
      <w:tr w:rsidR="004D0D7A" w:rsidRPr="00D6034F" w:rsidTr="005F56E3">
        <w:tc>
          <w:tcPr>
            <w:tcW w:w="2263" w:type="dxa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2268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4536" w:type="dxa"/>
            <w:vAlign w:val="center"/>
          </w:tcPr>
          <w:p w:rsidR="004D0D7A" w:rsidRPr="00D6034F" w:rsidRDefault="0050120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</w:t>
            </w:r>
            <w:r w:rsidR="006E27F3" w:rsidRPr="00D603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6E27F3" w:rsidRPr="00D6034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4D0D7A" w:rsidRPr="00D6034F" w:rsidTr="005F56E3">
        <w:tc>
          <w:tcPr>
            <w:tcW w:w="2263" w:type="dxa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2268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4536" w:type="dxa"/>
            <w:vAlign w:val="center"/>
          </w:tcPr>
          <w:p w:rsidR="004D0D7A" w:rsidRPr="00D6034F" w:rsidRDefault="0050120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88.16</w:t>
            </w:r>
          </w:p>
        </w:tc>
      </w:tr>
      <w:tr w:rsidR="004D0D7A" w:rsidRPr="00D6034F" w:rsidTr="005F56E3">
        <w:tc>
          <w:tcPr>
            <w:tcW w:w="2263" w:type="dxa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2268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4536" w:type="dxa"/>
            <w:vAlign w:val="center"/>
          </w:tcPr>
          <w:p w:rsidR="004D0D7A" w:rsidRPr="00D6034F" w:rsidRDefault="0050120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88.68</w:t>
            </w:r>
          </w:p>
        </w:tc>
      </w:tr>
      <w:tr w:rsidR="004D0D7A" w:rsidRPr="00D6034F" w:rsidTr="005F56E3">
        <w:tc>
          <w:tcPr>
            <w:tcW w:w="2263" w:type="dxa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2268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4536" w:type="dxa"/>
            <w:vAlign w:val="center"/>
          </w:tcPr>
          <w:p w:rsidR="004D0D7A" w:rsidRPr="00D6034F" w:rsidRDefault="006E27F3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50120A">
              <w:rPr>
                <w:rFonts w:ascii="TH SarabunPSK" w:hAnsi="TH SarabunPSK" w:cs="TH SarabunPSK"/>
                <w:sz w:val="32"/>
                <w:szCs w:val="32"/>
              </w:rPr>
              <w:t>1.82</w:t>
            </w:r>
          </w:p>
        </w:tc>
      </w:tr>
      <w:tr w:rsidR="004D0D7A" w:rsidRPr="00D6034F" w:rsidTr="005F56E3">
        <w:tc>
          <w:tcPr>
            <w:tcW w:w="2263" w:type="dxa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2268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4536" w:type="dxa"/>
            <w:vAlign w:val="center"/>
          </w:tcPr>
          <w:p w:rsidR="004D0D7A" w:rsidRPr="00D6034F" w:rsidRDefault="0050120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84.62</w:t>
            </w:r>
          </w:p>
        </w:tc>
      </w:tr>
      <w:tr w:rsidR="004D0D7A" w:rsidRPr="00D6034F" w:rsidTr="005F56E3">
        <w:tc>
          <w:tcPr>
            <w:tcW w:w="2263" w:type="dxa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2268" w:type="dxa"/>
            <w:vAlign w:val="center"/>
          </w:tcPr>
          <w:p w:rsidR="004D0D7A" w:rsidRPr="00D6034F" w:rsidRDefault="004D0D7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4536" w:type="dxa"/>
            <w:vAlign w:val="center"/>
          </w:tcPr>
          <w:p w:rsidR="004D0D7A" w:rsidRPr="00D6034F" w:rsidRDefault="0050120A" w:rsidP="00D079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3F3C28">
              <w:rPr>
                <w:rFonts w:ascii="TH SarabunPSK" w:hAnsi="TH SarabunPSK" w:cs="TH SarabunPSK"/>
                <w:sz w:val="32"/>
                <w:szCs w:val="32"/>
              </w:rPr>
              <w:t>7.80</w:t>
            </w:r>
          </w:p>
        </w:tc>
      </w:tr>
      <w:tr w:rsidR="00F4360E" w:rsidRPr="00D6034F" w:rsidTr="005F56E3">
        <w:tc>
          <w:tcPr>
            <w:tcW w:w="2263" w:type="dxa"/>
          </w:tcPr>
          <w:p w:rsidR="00F4360E" w:rsidRPr="00D6034F" w:rsidRDefault="00F4360E" w:rsidP="00D07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รวมทั้งสิ้นเฉลี่ย/ร้อยละ</w:t>
            </w:r>
          </w:p>
        </w:tc>
        <w:tc>
          <w:tcPr>
            <w:tcW w:w="2268" w:type="dxa"/>
            <w:vAlign w:val="center"/>
          </w:tcPr>
          <w:p w:rsidR="00F4360E" w:rsidRPr="00D6034F" w:rsidRDefault="00245BB2" w:rsidP="00D07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397</w:t>
            </w:r>
          </w:p>
        </w:tc>
        <w:tc>
          <w:tcPr>
            <w:tcW w:w="4536" w:type="dxa"/>
            <w:vAlign w:val="center"/>
          </w:tcPr>
          <w:p w:rsidR="00F4360E" w:rsidRPr="00D6034F" w:rsidRDefault="003F3C28" w:rsidP="00D07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85.79</w:t>
            </w:r>
          </w:p>
        </w:tc>
      </w:tr>
      <w:tr w:rsidR="00534FDC" w:rsidRPr="00D6034F" w:rsidTr="009F2A5D">
        <w:tc>
          <w:tcPr>
            <w:tcW w:w="9067" w:type="dxa"/>
            <w:gridSpan w:val="3"/>
          </w:tcPr>
          <w:p w:rsidR="00534FDC" w:rsidRPr="00D6034F" w:rsidRDefault="00534FDC" w:rsidP="00D079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สรุประดับคุณภาพ  </w:t>
            </w:r>
            <w:r w:rsidR="00AE18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</w:tbl>
    <w:p w:rsidR="00F4360E" w:rsidRPr="00D6034F" w:rsidRDefault="00F4360E" w:rsidP="00F724B0">
      <w:pPr>
        <w:rPr>
          <w:rFonts w:ascii="TH SarabunPSK" w:hAnsi="TH SarabunPSK" w:cs="TH SarabunPSK"/>
          <w:sz w:val="32"/>
          <w:szCs w:val="32"/>
        </w:rPr>
      </w:pPr>
    </w:p>
    <w:p w:rsidR="004470E8" w:rsidRPr="00D6034F" w:rsidRDefault="004470E8" w:rsidP="004470E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วิธีการ/กระบวนการพัฒนา</w:t>
      </w:r>
      <w:r w:rsidR="006F73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ความรุ้ ทักษะพื้นฐาน และเจตคติต่องานอาชีพ</w:t>
      </w:r>
    </w:p>
    <w:p w:rsidR="00EE1F9C" w:rsidRPr="00167BE3" w:rsidRDefault="006F7348" w:rsidP="00167BE3">
      <w:pPr>
        <w:ind w:left="-5" w:firstLine="725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</w:t>
      </w:r>
      <w:r w:rsidR="008D24F5" w:rsidRPr="00D6034F">
        <w:rPr>
          <w:rFonts w:ascii="TH SarabunPSK" w:eastAsia="Calibri" w:hAnsi="TH SarabunPSK" w:cs="TH SarabunPSK"/>
          <w:sz w:val="32"/>
          <w:szCs w:val="32"/>
          <w:cs/>
        </w:rPr>
        <w:t>ได้จัดกิจกรรมการเรียนการสอนและในกิจกรรมพัฒนาผู้เรียน</w:t>
      </w:r>
      <w:r w:rsidR="009F2A5D" w:rsidRPr="00D603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D24F5" w:rsidRPr="00D6034F">
        <w:rPr>
          <w:rFonts w:ascii="TH SarabunPSK" w:eastAsia="Calibri" w:hAnsi="TH SarabunPSK" w:cs="TH SarabunPSK"/>
          <w:sz w:val="32"/>
          <w:szCs w:val="32"/>
          <w:cs/>
        </w:rPr>
        <w:t>(ชมรม) โดยเน้นกิจกรรมให้ความรู้พื้นฐานและสร้างความตระหนักให้กับนักเรียนได้เห็นความสำคัญของงานอาชีพ และเจตคติที่ดีต่องานอาชีพ มีการสำรวจความต้องการฝึกอาชีพ ซึ่งได้มาของกิจกรรมฝึกอาชีพการทำขนมไทย</w:t>
      </w:r>
      <w:r w:rsidR="009F2A5D" w:rsidRPr="00D6034F">
        <w:rPr>
          <w:rFonts w:ascii="TH SarabunPSK" w:eastAsia="Calibri" w:hAnsi="TH SarabunPSK" w:cs="TH SarabunPSK"/>
          <w:sz w:val="32"/>
          <w:szCs w:val="32"/>
        </w:rPr>
        <w:t>,</w:t>
      </w:r>
      <w:r w:rsidR="009F2A5D"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D24F5" w:rsidRPr="00D6034F">
        <w:rPr>
          <w:rFonts w:ascii="TH SarabunPSK" w:eastAsia="Calibri" w:hAnsi="TH SarabunPSK" w:cs="TH SarabunPSK"/>
          <w:sz w:val="32"/>
          <w:szCs w:val="32"/>
          <w:cs/>
        </w:rPr>
        <w:t>นำผลผลิตไปจำหน่าย ที่สหกรณ์โรงเรียนและได้ฝึกให้นักเรียนทำบัญชีรายรับรายจ่าย   มีการติดตามผลประเมินผล เพื่อปรับปรุงพัฒนา</w:t>
      </w:r>
      <w:r w:rsidR="009B2FAB" w:rsidRPr="00D603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B2FAB" w:rsidRPr="00D6034F">
        <w:rPr>
          <w:rFonts w:ascii="TH SarabunPSK" w:eastAsia="Calibri" w:hAnsi="TH SarabunPSK" w:cs="TH SarabunPSK"/>
          <w:sz w:val="32"/>
          <w:szCs w:val="32"/>
          <w:cs/>
        </w:rPr>
        <w:t>นอกจากนี้ยังมีกิจกรรมที่สอดคล้องกับทักษะพื้นฐาน</w:t>
      </w:r>
      <w:r w:rsidR="008D24F5"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9B2FAB" w:rsidRPr="00D6034F">
        <w:rPr>
          <w:rFonts w:ascii="TH SarabunPSK" w:eastAsia="TH SarabunPSK" w:hAnsi="TH SarabunPSK" w:cs="TH SarabunPSK"/>
          <w:sz w:val="32"/>
          <w:szCs w:val="32"/>
          <w:cs/>
        </w:rPr>
        <w:t>โดยเฉพาะในกลุ่มสาระการเรียนรู้การงานอาชีพและคอมพิวเตอร์ ชั้นประถมศึกษาปีที่ 4 – 6 ให้ความรู้เกี่ยวกับงานอาชีพ ผ่านการจัดกิจกรรมการเรียนรู้</w:t>
      </w:r>
      <w:r w:rsidR="009B2FAB" w:rsidRPr="00D6034F">
        <w:rPr>
          <w:rFonts w:ascii="TH SarabunPSK" w:hAnsi="TH SarabunPSK" w:cs="TH SarabunPSK"/>
          <w:sz w:val="32"/>
          <w:szCs w:val="32"/>
          <w:cs/>
        </w:rPr>
        <w:t>ที่เน้นการกระบวนการกลุ่ม  แลกเปลี่ยนเรียนรู้  ให้นักเรียนได้ค้นคว้า</w:t>
      </w:r>
      <w:r w:rsidR="009B2FAB" w:rsidRPr="00D6034F">
        <w:rPr>
          <w:rFonts w:ascii="TH SarabunPSK" w:eastAsia="TH SarabunPSK" w:hAnsi="TH SarabunPSK" w:cs="TH SarabunPSK"/>
          <w:sz w:val="32"/>
          <w:szCs w:val="32"/>
          <w:cs/>
        </w:rPr>
        <w:t>ด้วยสื่ออิเล็กทรอนิกส์</w:t>
      </w:r>
      <w:r w:rsidR="009B2FAB" w:rsidRPr="00D6034F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  <w:r w:rsidR="009B2FAB"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ทำกิจกรรมผ่านใบงาน ใช้สื่อ </w:t>
      </w:r>
      <w:r w:rsidR="009B2FAB" w:rsidRPr="00D6034F">
        <w:rPr>
          <w:rFonts w:ascii="TH SarabunPSK" w:eastAsia="TH SarabunPSK" w:hAnsi="TH SarabunPSK" w:cs="TH SarabunPSK"/>
          <w:sz w:val="32"/>
          <w:szCs w:val="32"/>
        </w:rPr>
        <w:t xml:space="preserve">DLIT </w:t>
      </w:r>
      <w:r w:rsidR="009B2FAB" w:rsidRPr="00D6034F">
        <w:rPr>
          <w:rFonts w:ascii="TH SarabunPSK" w:eastAsia="TH SarabunPSK" w:hAnsi="TH SarabunPSK" w:cs="TH SarabunPSK"/>
          <w:sz w:val="32"/>
          <w:szCs w:val="32"/>
          <w:cs/>
        </w:rPr>
        <w:t>และสื่อที่มีอยู่ในท้องถิ่น ได้แก่ ศูนย์บริการเครือข่ายอินเตอร์ของชุมชน ช่วยเสริมในการจัดการเรียนรู้</w:t>
      </w:r>
    </w:p>
    <w:p w:rsidR="008D24F5" w:rsidRPr="00D6034F" w:rsidRDefault="008D24F5" w:rsidP="008D24F5">
      <w:pPr>
        <w:rPr>
          <w:rFonts w:ascii="TH SarabunPSK" w:eastAsia="Calibri" w:hAnsi="TH SarabunPSK" w:cs="TH SarabunPSK"/>
          <w:sz w:val="32"/>
          <w:szCs w:val="32"/>
          <w:u w:val="single"/>
        </w:rPr>
      </w:pPr>
      <w:r w:rsidRPr="00D6034F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จุดเด่น</w:t>
      </w:r>
    </w:p>
    <w:p w:rsidR="00EE1F9C" w:rsidRPr="00167BE3" w:rsidRDefault="008D24F5" w:rsidP="00167BE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        การนิเทศติดตามการจัดการเรียนการสอนของผู้บริหารสถานศึกษา  การปฏิบัติการสอนโดยวิธีการที่หลากหลาย เน้นผู้เรียนเป็นสำคัญ และการประเมินผล เพื่อปรับปรุงพัฒนากิจกรรมการสอนของครู ความตั้งใจเรียนของนักเรียน ทำให้ผู้เรียนมีผลสัมฤทธิ์ทางการเรียนตามหลักสูตรสถานศึกษา   ตลอดจนได้รับความร่วมมือจากผู้ปกครองในการติดตามการเรียนของนักเรียนทั้งที่โรงเรียนและที่บ้าน</w:t>
      </w:r>
    </w:p>
    <w:p w:rsidR="008D24F5" w:rsidRPr="00D6034F" w:rsidRDefault="008D24F5" w:rsidP="008D24F5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จุดด้อย</w:t>
      </w:r>
    </w:p>
    <w:p w:rsidR="00B10F70" w:rsidRPr="00D6034F" w:rsidRDefault="008D24F5" w:rsidP="00AE6D7F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การสื่อสารกับผู้เรียน</w:t>
      </w:r>
      <w:r w:rsidR="00FC4E02"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 การขาดเรียนบ่อยของนักเรียน ทำให้การเรียนการสอนไม่ต่อเนื่อง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สาเหตุมาจากก</w:t>
      </w:r>
      <w:r w:rsidR="00FC4E02" w:rsidRPr="00D6034F">
        <w:rPr>
          <w:rFonts w:ascii="TH SarabunPSK" w:eastAsia="Calibri" w:hAnsi="TH SarabunPSK" w:cs="TH SarabunPSK"/>
          <w:sz w:val="32"/>
          <w:szCs w:val="32"/>
          <w:cs/>
        </w:rPr>
        <w:t>ารติดตามผู้ปกครองไปทำงานต่างถิ่น</w:t>
      </w:r>
    </w:p>
    <w:p w:rsidR="00167BE3" w:rsidRPr="00167BE3" w:rsidRDefault="00167BE3" w:rsidP="00167BE3">
      <w:pPr>
        <w:pStyle w:val="2"/>
        <w:ind w:left="-5"/>
        <w:rPr>
          <w:rFonts w:ascii="TH SarabunPSK" w:hAnsi="TH SarabunPSK" w:cs="TH SarabunPSK"/>
          <w:i w:val="0"/>
          <w:iCs w:val="0"/>
        </w:rPr>
      </w:pPr>
      <w:r w:rsidRPr="00167BE3">
        <w:rPr>
          <w:rFonts w:ascii="TH SarabunPSK" w:hAnsi="TH SarabunPSK" w:cs="TH SarabunPSK"/>
          <w:i w:val="0"/>
          <w:iCs w:val="0"/>
          <w:szCs w:val="32"/>
          <w:cs/>
        </w:rPr>
        <w:lastRenderedPageBreak/>
        <w:t xml:space="preserve">ข้อเสนอแนะสำหรับการยกระดับคุณภาพและมาตรฐานให้สูงขึ้นกว่าเดิม </w:t>
      </w:r>
    </w:p>
    <w:p w:rsidR="00167BE3" w:rsidRPr="004D33F3" w:rsidRDefault="00167BE3" w:rsidP="00167BE3">
      <w:pPr>
        <w:pStyle w:val="ab"/>
        <w:numPr>
          <w:ilvl w:val="0"/>
          <w:numId w:val="38"/>
        </w:numPr>
        <w:spacing w:line="259" w:lineRule="auto"/>
        <w:rPr>
          <w:rFonts w:ascii="TH SarabunPSK" w:hAnsi="TH SarabunPSK" w:cs="TH SarabunPSK"/>
          <w:sz w:val="32"/>
          <w:szCs w:val="32"/>
          <w:cs/>
        </w:rPr>
      </w:pPr>
      <w:r w:rsidRPr="004D33F3">
        <w:rPr>
          <w:rFonts w:ascii="TH SarabunPSK" w:hAnsi="TH SarabunPSK" w:cs="TH SarabunPSK"/>
          <w:sz w:val="32"/>
          <w:szCs w:val="32"/>
          <w:cs/>
        </w:rPr>
        <w:t>จัดกิจกรรมส่งเสริมแนะแนวอาชีพให้กับนักเรียน</w:t>
      </w:r>
    </w:p>
    <w:p w:rsidR="00167BE3" w:rsidRPr="004D33F3" w:rsidRDefault="00167BE3" w:rsidP="00167BE3">
      <w:pPr>
        <w:pStyle w:val="ab"/>
        <w:numPr>
          <w:ilvl w:val="0"/>
          <w:numId w:val="38"/>
        </w:numPr>
        <w:spacing w:line="259" w:lineRule="auto"/>
        <w:rPr>
          <w:rFonts w:ascii="TH SarabunPSK" w:hAnsi="TH SarabunPSK" w:cs="TH SarabunPSK"/>
          <w:sz w:val="32"/>
          <w:szCs w:val="32"/>
          <w:cs/>
        </w:rPr>
      </w:pPr>
      <w:r w:rsidRPr="004D33F3">
        <w:rPr>
          <w:rFonts w:ascii="TH SarabunPSK" w:hAnsi="TH SarabunPSK" w:cs="TH SarabunPSK"/>
          <w:sz w:val="32"/>
          <w:szCs w:val="32"/>
          <w:cs/>
        </w:rPr>
        <w:t>นำนักเรียนเข้าร่วมกิจกรรมออกร้านในโอกาสต่างๆ เพื่อเปิดโลกทัศน์ด้านอาชีพ</w:t>
      </w:r>
    </w:p>
    <w:p w:rsidR="00EE1F9C" w:rsidRPr="00167BE3" w:rsidRDefault="00167BE3" w:rsidP="00F65FCC">
      <w:pPr>
        <w:rPr>
          <w:rFonts w:ascii="TH SarabunPSK" w:hAnsi="TH SarabunPSK" w:cs="TH SarabunPSK"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40B27" w:rsidRPr="00D6034F" w:rsidRDefault="00140B27" w:rsidP="00140B27">
      <w:pPr>
        <w:rPr>
          <w:rFonts w:ascii="TH SarabunPSK" w:hAnsi="TH SarabunPSK" w:cs="TH SarabunPSK"/>
          <w:b/>
          <w:bCs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สรุปผลการประเมิน</w:t>
      </w:r>
    </w:p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คุณภาพผู้เรียน</w:t>
      </w:r>
    </w:p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 2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ผลสัมฤทธิ์ทางวิชาการของผู้เรียน</w:t>
      </w:r>
    </w:p>
    <w:p w:rsidR="00140B27" w:rsidRPr="00167BE3" w:rsidRDefault="00140B27" w:rsidP="00140B27">
      <w:pPr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ประเด็นย่อย 1  </w:t>
      </w:r>
      <w:r w:rsidRPr="00167BE3">
        <w:rPr>
          <w:rFonts w:ascii="TH SarabunPSK" w:hAnsi="TH SarabunPSK" w:cs="TH SarabunPSK"/>
          <w:sz w:val="32"/>
          <w:szCs w:val="32"/>
          <w:cs/>
        </w:rPr>
        <w:t>การมีคุณลักษณะและค่านิยมที่ดีตามที่สถานศึกษากำหนด</w:t>
      </w:r>
      <w:r w:rsidRPr="00167BE3">
        <w:rPr>
          <w:rFonts w:ascii="TH SarabunPSK" w:hAnsi="TH SarabunPSK" w:cs="TH SarabunPSK"/>
          <w:sz w:val="32"/>
          <w:szCs w:val="32"/>
        </w:rPr>
        <w:tab/>
      </w:r>
    </w:p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  <w:r w:rsidR="000B16BF" w:rsidRPr="00D6034F">
        <w:rPr>
          <w:rFonts w:ascii="TH SarabunPSK" w:hAnsi="TH SarabunPSK" w:cs="TH SarabunPSK"/>
          <w:sz w:val="32"/>
          <w:szCs w:val="32"/>
          <w:cs/>
        </w:rPr>
        <w:tab/>
      </w:r>
      <w:r w:rsidR="00984E28" w:rsidRPr="00D6034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5E1F9E">
        <w:rPr>
          <w:rFonts w:ascii="TH SarabunPSK" w:hAnsi="TH SarabunPSK" w:cs="TH SarabunPSK"/>
          <w:sz w:val="32"/>
          <w:szCs w:val="32"/>
        </w:rPr>
        <w:t>75</w:t>
      </w:r>
    </w:p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f7"/>
        <w:tblW w:w="9322" w:type="dxa"/>
        <w:tblLook w:val="04A0" w:firstRow="1" w:lastRow="0" w:firstColumn="1" w:lastColumn="0" w:noHBand="0" w:noVBand="1"/>
      </w:tblPr>
      <w:tblGrid>
        <w:gridCol w:w="2263"/>
        <w:gridCol w:w="2127"/>
        <w:gridCol w:w="4932"/>
      </w:tblGrid>
      <w:tr w:rsidR="00140B27" w:rsidRPr="00D6034F" w:rsidTr="00984E28">
        <w:tc>
          <w:tcPr>
            <w:tcW w:w="2263" w:type="dxa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127" w:type="dxa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932" w:type="dxa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ร้อยละของนักเรียนที่มีผลสัมฤทธิ์ทางการเรียน</w:t>
            </w:r>
          </w:p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ผ่านเกณฑ์การประเมินตามที่สถานศึกษากำหนด</w:t>
            </w:r>
          </w:p>
        </w:tc>
      </w:tr>
      <w:tr w:rsidR="00140B27" w:rsidRPr="00D6034F" w:rsidTr="00984E28">
        <w:tc>
          <w:tcPr>
            <w:tcW w:w="2263" w:type="dxa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2127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4932" w:type="dxa"/>
            <w:vAlign w:val="center"/>
          </w:tcPr>
          <w:p w:rsidR="00140B27" w:rsidRPr="00D6034F" w:rsidRDefault="003D5854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72.73</w:t>
            </w:r>
          </w:p>
        </w:tc>
      </w:tr>
      <w:tr w:rsidR="00140B27" w:rsidRPr="00D6034F" w:rsidTr="00984E28">
        <w:tc>
          <w:tcPr>
            <w:tcW w:w="2263" w:type="dxa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2127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4932" w:type="dxa"/>
            <w:vAlign w:val="center"/>
          </w:tcPr>
          <w:p w:rsidR="00140B27" w:rsidRPr="00D6034F" w:rsidRDefault="005E1F9E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76.32</w:t>
            </w:r>
          </w:p>
        </w:tc>
      </w:tr>
      <w:tr w:rsidR="00140B27" w:rsidRPr="00D6034F" w:rsidTr="00984E28">
        <w:tc>
          <w:tcPr>
            <w:tcW w:w="2263" w:type="dxa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2127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4932" w:type="dxa"/>
            <w:vAlign w:val="center"/>
          </w:tcPr>
          <w:p w:rsidR="00140B27" w:rsidRPr="00D6034F" w:rsidRDefault="003D5854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77.36</w:t>
            </w:r>
          </w:p>
        </w:tc>
      </w:tr>
      <w:tr w:rsidR="00140B27" w:rsidRPr="00D6034F" w:rsidTr="00984E28">
        <w:tc>
          <w:tcPr>
            <w:tcW w:w="2263" w:type="dxa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2127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4932" w:type="dxa"/>
            <w:vAlign w:val="center"/>
          </w:tcPr>
          <w:p w:rsidR="00140B27" w:rsidRPr="00D6034F" w:rsidRDefault="005E1F9E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74.24</w:t>
            </w:r>
          </w:p>
        </w:tc>
      </w:tr>
      <w:tr w:rsidR="00140B27" w:rsidRPr="00D6034F" w:rsidTr="00984E28">
        <w:tc>
          <w:tcPr>
            <w:tcW w:w="2263" w:type="dxa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2127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4932" w:type="dxa"/>
            <w:vAlign w:val="center"/>
          </w:tcPr>
          <w:p w:rsidR="00140B27" w:rsidRPr="00D6034F" w:rsidRDefault="005E1F9E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70.77</w:t>
            </w:r>
          </w:p>
        </w:tc>
      </w:tr>
      <w:tr w:rsidR="00140B27" w:rsidRPr="00D6034F" w:rsidTr="00984E28">
        <w:tc>
          <w:tcPr>
            <w:tcW w:w="2263" w:type="dxa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2127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4932" w:type="dxa"/>
            <w:vAlign w:val="center"/>
          </w:tcPr>
          <w:p w:rsidR="00140B27" w:rsidRPr="00D6034F" w:rsidRDefault="003D5854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5E1F9E">
              <w:rPr>
                <w:rFonts w:ascii="TH SarabunPSK" w:hAnsi="TH SarabunPSK" w:cs="TH SarabunPSK"/>
                <w:sz w:val="32"/>
                <w:szCs w:val="32"/>
              </w:rPr>
              <w:t>4.39</w:t>
            </w:r>
          </w:p>
        </w:tc>
      </w:tr>
      <w:tr w:rsidR="00140B27" w:rsidRPr="00D6034F" w:rsidTr="00984E28">
        <w:tc>
          <w:tcPr>
            <w:tcW w:w="2263" w:type="dxa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รวมทั้งสิ้นเฉลี่ย/ร้อยละ</w:t>
            </w:r>
          </w:p>
        </w:tc>
        <w:tc>
          <w:tcPr>
            <w:tcW w:w="2127" w:type="dxa"/>
            <w:vAlign w:val="center"/>
          </w:tcPr>
          <w:p w:rsidR="00140B27" w:rsidRPr="00D6034F" w:rsidRDefault="004424EB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397</w:t>
            </w:r>
          </w:p>
        </w:tc>
        <w:tc>
          <w:tcPr>
            <w:tcW w:w="4932" w:type="dxa"/>
            <w:vAlign w:val="center"/>
          </w:tcPr>
          <w:p w:rsidR="00140B27" w:rsidRPr="00D6034F" w:rsidRDefault="005E1F9E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74.30</w:t>
            </w:r>
          </w:p>
        </w:tc>
      </w:tr>
      <w:tr w:rsidR="000C5C38" w:rsidRPr="00D6034F" w:rsidTr="000253ED">
        <w:tc>
          <w:tcPr>
            <w:tcW w:w="9322" w:type="dxa"/>
            <w:gridSpan w:val="3"/>
          </w:tcPr>
          <w:p w:rsidR="000C5C38" w:rsidRPr="00D6034F" w:rsidRDefault="000C5C38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สรุประดับคุณภาพ  </w:t>
            </w:r>
            <w:r w:rsidR="003D5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</w:tbl>
    <w:p w:rsidR="00140B27" w:rsidRPr="00D6034F" w:rsidRDefault="00140B27" w:rsidP="00140B27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วิธีการ/กระบวนการ</w:t>
      </w:r>
      <w:r w:rsidR="006F73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การมีคุณลักษณะและค่านิยมที่ดีตามที่สถานศึกษากำหนด</w:t>
      </w:r>
    </w:p>
    <w:p w:rsidR="00C562F1" w:rsidRPr="00D6034F" w:rsidRDefault="00140B27" w:rsidP="006F73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โรงเรียนมีเป้าหมายที่จะพัฒนาระดับผลสัมฤทธิ์ทางการเรียนของผู้เรียนให้ได้ตามเกณฑ์ และผลการทดสอบรวบยอดระดับชาติเฉลี่ยตามเกณฑ์ ในกลุ่มสาระการเรียนรู้  </w:t>
      </w:r>
      <w:r w:rsidRPr="00D6034F">
        <w:rPr>
          <w:rFonts w:ascii="TH SarabunPSK" w:hAnsi="TH SarabunPSK" w:cs="TH SarabunPSK"/>
          <w:sz w:val="32"/>
          <w:szCs w:val="32"/>
        </w:rPr>
        <w:t>8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กลุ่มสาระโดยจัดทำโครงการ เช่น  โครงการพัฒนาทักษะวิชาการเพื่อการพัฒนาทักษะของผู้เรียน</w:t>
      </w:r>
      <w:r w:rsidR="00C562F1" w:rsidRPr="00D6034F">
        <w:rPr>
          <w:rFonts w:ascii="TH SarabunPSK" w:hAnsi="TH SarabunPSK" w:cs="TH SarabunPSK"/>
          <w:sz w:val="32"/>
          <w:szCs w:val="32"/>
          <w:cs/>
        </w:rPr>
        <w:t xml:space="preserve"> ในแต่ละสาระการเรียนรู้ของผู้เรียนแต่ละชั้น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 ในด้าน</w:t>
      </w:r>
      <w:r w:rsidRPr="00D6034F">
        <w:rPr>
          <w:rFonts w:ascii="TH SarabunPSK" w:hAnsi="TH SarabunPSK" w:cs="TH SarabunPSK"/>
          <w:spacing w:val="-8"/>
          <w:sz w:val="32"/>
          <w:szCs w:val="32"/>
          <w:cs/>
        </w:rPr>
        <w:t>การประเมินสมรรถนะสำคัญ</w:t>
      </w:r>
      <w:r w:rsidRPr="00D6034F">
        <w:rPr>
          <w:rFonts w:ascii="TH SarabunPSK" w:hAnsi="TH SarabunPSK" w:cs="TH SarabunPSK"/>
          <w:sz w:val="32"/>
          <w:szCs w:val="32"/>
          <w:cs/>
        </w:rPr>
        <w:t>ตามหลักสูตรเป็นไปตาม</w:t>
      </w:r>
      <w:r w:rsidRPr="00D6034F">
        <w:rPr>
          <w:rFonts w:ascii="TH SarabunPSK" w:hAnsi="TH SarabunPSK" w:cs="TH SarabunPSK"/>
          <w:spacing w:val="-8"/>
          <w:sz w:val="32"/>
          <w:szCs w:val="32"/>
          <w:cs/>
        </w:rPr>
        <w:t>เกณฑ์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โรงเรียนมีการพัฒนาผู้เรียน โดยการประเมินคุณลักษณะผ่านการประเมินตามคุณลักษณะที่พึงประสงค์ โดยเฉพาะความสามารถในการปรับตัวเข้ากับสังคม ตามที่กำหนดในหลักสูตรแกนกลางการศึกษาขั้นพื้นฐาน พุทธศักราช </w:t>
      </w:r>
      <w:r w:rsidRPr="00D6034F">
        <w:rPr>
          <w:rFonts w:ascii="TH SarabunPSK" w:hAnsi="TH SarabunPSK" w:cs="TH SarabunPSK"/>
          <w:sz w:val="32"/>
          <w:szCs w:val="32"/>
        </w:rPr>
        <w:t>255</w:t>
      </w:r>
      <w:r w:rsidRPr="00D6034F">
        <w:rPr>
          <w:rFonts w:ascii="TH SarabunPSK" w:hAnsi="TH SarabunPSK" w:cs="TH SarabunPSK"/>
          <w:sz w:val="32"/>
          <w:szCs w:val="32"/>
          <w:cs/>
        </w:rPr>
        <w:t>1</w:t>
      </w:r>
      <w:r w:rsidR="00C562F1" w:rsidRPr="00D60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ปีการศึกษาละ </w:t>
      </w:r>
      <w:r w:rsidRPr="00D6034F">
        <w:rPr>
          <w:rFonts w:ascii="TH SarabunPSK" w:hAnsi="TH SarabunPSK" w:cs="TH SarabunPSK"/>
          <w:sz w:val="32"/>
          <w:szCs w:val="32"/>
        </w:rPr>
        <w:t xml:space="preserve">2 </w:t>
      </w:r>
      <w:r w:rsidRPr="00D6034F">
        <w:rPr>
          <w:rFonts w:ascii="TH SarabunPSK" w:hAnsi="TH SarabunPSK" w:cs="TH SarabunPSK"/>
          <w:sz w:val="32"/>
          <w:szCs w:val="32"/>
          <w:cs/>
        </w:rPr>
        <w:t>ครั้ง</w:t>
      </w:r>
      <w:r w:rsidR="00C562F1" w:rsidRPr="00D60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034F">
        <w:rPr>
          <w:rFonts w:ascii="TH SarabunPSK" w:hAnsi="TH SarabunPSK" w:cs="TH SarabunPSK"/>
          <w:sz w:val="32"/>
          <w:szCs w:val="32"/>
          <w:cs/>
        </w:rPr>
        <w:t>ด้านการกำหนดเป้าหมาย คาดการณ์ ตัดสินใจ  แก้ปัญหาโดยมีเหตุผลประกอบ โดยจัดกิจกรรม</w:t>
      </w:r>
      <w:r w:rsidR="00C562F1" w:rsidRPr="00D6034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562F1" w:rsidRPr="00D6034F" w:rsidRDefault="00C562F1" w:rsidP="006F73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140B27" w:rsidRPr="00D6034F">
        <w:rPr>
          <w:rFonts w:ascii="TH SarabunPSK" w:hAnsi="TH SarabunPSK" w:cs="TH SarabunPSK"/>
          <w:sz w:val="32"/>
          <w:szCs w:val="32"/>
          <w:cs/>
        </w:rPr>
        <w:t xml:space="preserve">ค่ายวิชาการ 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จัดกิจกรรมค่ายวิชาการ  </w:t>
      </w:r>
      <w:r w:rsidR="00140B27" w:rsidRPr="00D6034F">
        <w:rPr>
          <w:rFonts w:ascii="TH SarabunPSK" w:hAnsi="TH SarabunPSK" w:cs="TH SarabunPSK"/>
          <w:sz w:val="32"/>
          <w:szCs w:val="32"/>
          <w:cs/>
        </w:rPr>
        <w:t>ส่งเสริมความเป็นเลิศทางวิชาการ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 โดยมี</w:t>
      </w:r>
      <w:r w:rsidR="00140B27" w:rsidRPr="00D6034F">
        <w:rPr>
          <w:rFonts w:ascii="TH SarabunPSK" w:hAnsi="TH SarabunPSK" w:cs="TH SarabunPSK"/>
          <w:sz w:val="32"/>
          <w:szCs w:val="32"/>
          <w:cs/>
        </w:rPr>
        <w:t>กิจกรรมประกวด</w:t>
      </w:r>
      <w:r w:rsidRPr="00D6034F">
        <w:rPr>
          <w:rFonts w:ascii="TH SarabunPSK" w:hAnsi="TH SarabunPSK" w:cs="TH SarabunPSK"/>
          <w:sz w:val="32"/>
          <w:szCs w:val="32"/>
          <w:cs/>
        </w:rPr>
        <w:t>และแข่งขันต่าง ๆ เพื่อเพิ่มทักษะในด้านคุณลักษณะอันพึงประสงค์ของผู้เรียน</w:t>
      </w:r>
      <w:r w:rsidR="001A2E44" w:rsidRPr="00D6034F">
        <w:rPr>
          <w:rFonts w:ascii="TH SarabunPSK" w:hAnsi="TH SarabunPSK" w:cs="TH SarabunPSK"/>
          <w:sz w:val="32"/>
          <w:szCs w:val="32"/>
          <w:cs/>
        </w:rPr>
        <w:t xml:space="preserve"> และสร้างความภาคภูมิใจอีกด้วย</w:t>
      </w:r>
    </w:p>
    <w:p w:rsidR="000253ED" w:rsidRPr="00D6034F" w:rsidRDefault="00C562F1" w:rsidP="006F73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2B3810" w:rsidRPr="00D6034F">
        <w:rPr>
          <w:rFonts w:ascii="TH SarabunPSK" w:hAnsi="TH SarabunPSK" w:cs="TH SarabunPSK"/>
          <w:sz w:val="32"/>
          <w:szCs w:val="32"/>
          <w:cs/>
        </w:rPr>
        <w:t xml:space="preserve">กิจกรรมอบรมคุณธรรม จริยธรรม </w:t>
      </w:r>
      <w:r w:rsidR="001A2E44" w:rsidRPr="00D60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3810" w:rsidRPr="00D6034F">
        <w:rPr>
          <w:rFonts w:ascii="TH SarabunPSK" w:hAnsi="TH SarabunPSK" w:cs="TH SarabunPSK"/>
          <w:sz w:val="32"/>
          <w:szCs w:val="32"/>
          <w:cs/>
        </w:rPr>
        <w:t>โรงเรียนได้จัดทำขึ้นเพื่อสร้าง</w:t>
      </w:r>
      <w:r w:rsidR="001A2E44" w:rsidRPr="00D6034F">
        <w:rPr>
          <w:rFonts w:ascii="TH SarabunPSK" w:hAnsi="TH SarabunPSK" w:cs="TH SarabunPSK"/>
          <w:sz w:val="32"/>
          <w:szCs w:val="32"/>
          <w:cs/>
        </w:rPr>
        <w:t>คุณลักษณะอันพ</w:t>
      </w:r>
      <w:r w:rsidR="002B3810" w:rsidRPr="00D6034F">
        <w:rPr>
          <w:rFonts w:ascii="TH SarabunPSK" w:hAnsi="TH SarabunPSK" w:cs="TH SarabunPSK"/>
          <w:sz w:val="32"/>
          <w:szCs w:val="32"/>
          <w:cs/>
        </w:rPr>
        <w:t>ึงประสงค์   โดยได้</w:t>
      </w:r>
      <w:r w:rsidR="001A2E44" w:rsidRPr="00D6034F">
        <w:rPr>
          <w:rFonts w:ascii="TH SarabunPSK" w:hAnsi="TH SarabunPSK" w:cs="TH SarabunPSK"/>
          <w:sz w:val="32"/>
          <w:szCs w:val="32"/>
          <w:cs/>
        </w:rPr>
        <w:t>จัดอบรมค</w:t>
      </w:r>
      <w:r w:rsidR="002B3810" w:rsidRPr="00D6034F">
        <w:rPr>
          <w:rFonts w:ascii="TH SarabunPSK" w:hAnsi="TH SarabunPSK" w:cs="TH SarabunPSK"/>
          <w:sz w:val="32"/>
          <w:szCs w:val="32"/>
          <w:cs/>
        </w:rPr>
        <w:t>ุณธรรมจริยธรรม</w:t>
      </w:r>
      <w:r w:rsidR="001A2E44" w:rsidRPr="00D6034F">
        <w:rPr>
          <w:rFonts w:ascii="TH SarabunPSK" w:hAnsi="TH SarabunPSK" w:cs="TH SarabunPSK"/>
          <w:sz w:val="32"/>
          <w:szCs w:val="32"/>
          <w:cs/>
        </w:rPr>
        <w:t>ในทุกวันศุกร์</w:t>
      </w:r>
      <w:r w:rsidR="002B3810" w:rsidRPr="00D6034F">
        <w:rPr>
          <w:rFonts w:ascii="TH SarabunPSK" w:hAnsi="TH SarabunPSK" w:cs="TH SarabunPSK"/>
          <w:sz w:val="32"/>
          <w:szCs w:val="32"/>
          <w:cs/>
        </w:rPr>
        <w:t>สุดสัปดาห์  โดยมีครูอิสลามศึกษาให้การอบรมคุณธรรมจริยธรรมดังกล่าว</w:t>
      </w:r>
      <w:r w:rsidR="001A2E44" w:rsidRPr="00D60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3810" w:rsidRPr="00D6034F">
        <w:rPr>
          <w:rFonts w:ascii="TH SarabunPSK" w:hAnsi="TH SarabunPSK" w:cs="TH SarabunPSK"/>
          <w:sz w:val="32"/>
          <w:szCs w:val="32"/>
          <w:cs/>
        </w:rPr>
        <w:t>และ</w:t>
      </w:r>
      <w:r w:rsidR="001A2E44" w:rsidRPr="00D6034F">
        <w:rPr>
          <w:rFonts w:ascii="TH SarabunPSK" w:hAnsi="TH SarabunPSK" w:cs="TH SarabunPSK"/>
          <w:sz w:val="32"/>
          <w:szCs w:val="32"/>
          <w:cs/>
        </w:rPr>
        <w:t>ให้ผู้เรียนท</w:t>
      </w:r>
      <w:r w:rsidR="002B3810" w:rsidRPr="00D6034F">
        <w:rPr>
          <w:rFonts w:ascii="TH SarabunPSK" w:hAnsi="TH SarabunPSK" w:cs="TH SarabunPSK"/>
          <w:sz w:val="32"/>
          <w:szCs w:val="32"/>
          <w:cs/>
        </w:rPr>
        <w:t>ุกคนได้มีส่วนร่วมในกิจกรรม</w:t>
      </w:r>
      <w:r w:rsidR="001A2E44" w:rsidRPr="00D6034F">
        <w:rPr>
          <w:rFonts w:ascii="TH SarabunPSK" w:hAnsi="TH SarabunPSK" w:cs="TH SarabunPSK"/>
          <w:sz w:val="32"/>
          <w:szCs w:val="32"/>
          <w:cs/>
        </w:rPr>
        <w:t>ด้านนี้</w:t>
      </w:r>
      <w:r w:rsidR="002B3810" w:rsidRPr="00D6034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424EB" w:rsidRPr="00D6034F" w:rsidRDefault="00337C61" w:rsidP="006F7348">
      <w:pPr>
        <w:tabs>
          <w:tab w:val="right" w:pos="933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</w:rPr>
        <w:t>3.</w:t>
      </w:r>
      <w:r w:rsidR="000253ED" w:rsidRPr="00D6034F">
        <w:rPr>
          <w:rFonts w:ascii="TH SarabunPSK" w:hAnsi="TH SarabunPSK" w:cs="TH SarabunPSK"/>
          <w:sz w:val="32"/>
          <w:szCs w:val="32"/>
        </w:rPr>
        <w:t xml:space="preserve"> </w:t>
      </w:r>
      <w:r w:rsidR="000253ED" w:rsidRPr="00D6034F">
        <w:rPr>
          <w:rFonts w:ascii="TH SarabunPSK" w:hAnsi="TH SarabunPSK" w:cs="TH SarabunPSK"/>
          <w:sz w:val="32"/>
          <w:szCs w:val="32"/>
          <w:cs/>
        </w:rPr>
        <w:t>กิจกรรมเข้าค่ายลูกเสือคุณธรรม  จัดขึ้นเพื่อส่งเสริมให้ผู้เรียนรู้จัก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ความรับผิดชอบ รู้จักการช่วยเหลือตนเองและคนรอบข้าง รู้จักการแก้ไขปัญหาในสถานการณ์ต่าง ๆ </w:t>
      </w:r>
      <w:r w:rsidR="000253ED" w:rsidRPr="00D6034F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</w:t>
      </w:r>
      <w:r w:rsidRPr="00D6034F">
        <w:rPr>
          <w:rFonts w:ascii="TH SarabunPSK" w:hAnsi="TH SarabunPSK" w:cs="TH SarabunPSK"/>
          <w:sz w:val="32"/>
          <w:szCs w:val="32"/>
          <w:cs/>
        </w:rPr>
        <w:t>์ที่ดี  สามารถสร้างค่านิยมได้</w:t>
      </w:r>
    </w:p>
    <w:p w:rsidR="00337C61" w:rsidRPr="00D6034F" w:rsidRDefault="00337C61" w:rsidP="006F7348">
      <w:pPr>
        <w:pStyle w:val="ab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D6034F">
        <w:rPr>
          <w:rFonts w:ascii="TH SarabunPSK" w:eastAsia="TH SarabunPSK" w:hAnsi="TH SarabunPSK" w:cs="TH SarabunPSK"/>
          <w:sz w:val="32"/>
          <w:szCs w:val="32"/>
        </w:rPr>
        <w:t xml:space="preserve"> 4. 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>จัดกิจกรรมละหมาดวันศุกร์ที่มัสยิดในชุมชน สำหรับนักเรียนชาย ชั้น ป.</w:t>
      </w:r>
      <w:r w:rsidRPr="00D6034F">
        <w:rPr>
          <w:rFonts w:ascii="TH SarabunPSK" w:eastAsia="TH SarabunPSK" w:hAnsi="TH SarabunPSK" w:cs="TH SarabunPSK"/>
          <w:sz w:val="32"/>
          <w:szCs w:val="32"/>
        </w:rPr>
        <w:t>5-6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 และกิจกรรม</w:t>
      </w:r>
    </w:p>
    <w:p w:rsidR="00337C61" w:rsidRPr="00D6034F" w:rsidRDefault="00337C61" w:rsidP="006F7348">
      <w:pPr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ละหมาดประจำวัน ในช่วงเวลาหลังพักกลางวัน สำหรับนักเรียนชั้น ป.</w:t>
      </w:r>
      <w:r w:rsidRPr="00D6034F">
        <w:rPr>
          <w:rFonts w:ascii="TH SarabunPSK" w:eastAsia="TH SarabunPSK" w:hAnsi="TH SarabunPSK" w:cs="TH SarabunPSK"/>
          <w:sz w:val="32"/>
          <w:szCs w:val="32"/>
        </w:rPr>
        <w:t>1-6</w:t>
      </w:r>
    </w:p>
    <w:p w:rsidR="00337C61" w:rsidRPr="00D6034F" w:rsidRDefault="00337C61" w:rsidP="00337C61">
      <w:pPr>
        <w:tabs>
          <w:tab w:val="right" w:pos="9333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337C61" w:rsidRPr="00D6034F" w:rsidRDefault="00337C61" w:rsidP="00337C61">
      <w:pPr>
        <w:tabs>
          <w:tab w:val="right" w:pos="9333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337C61" w:rsidRPr="00D6034F" w:rsidRDefault="00337C61" w:rsidP="002B3810">
      <w:pPr>
        <w:tabs>
          <w:tab w:val="right" w:pos="9333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140B27" w:rsidRPr="00D6034F" w:rsidRDefault="00140B27" w:rsidP="004424EB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จุดเด่น</w:t>
      </w:r>
    </w:p>
    <w:p w:rsidR="00140B27" w:rsidRPr="00D6034F" w:rsidRDefault="00337C61" w:rsidP="004424EB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6034F">
        <w:rPr>
          <w:rFonts w:ascii="TH SarabunPSK" w:eastAsia="Calibri" w:hAnsi="TH SarabunPSK" w:cs="TH SarabunPSK"/>
          <w:sz w:val="32"/>
          <w:szCs w:val="32"/>
          <w:cs/>
        </w:rPr>
        <w:t>โรงเรียนมีระบบสารสนเทศที่</w:t>
      </w:r>
      <w:r w:rsidR="008A6A81"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ทันสมัย  สามารถใช้เทคโนโลยีสารสนเทศในการจัดกิจกรรมต่าง ๆ ให้นักเรียนผ่านยูทูป </w:t>
      </w:r>
      <w:r w:rsidR="008A6A81" w:rsidRPr="00D6034F">
        <w:rPr>
          <w:rFonts w:ascii="TH SarabunPSK" w:eastAsia="Calibri" w:hAnsi="TH SarabunPSK" w:cs="TH SarabunPSK"/>
          <w:sz w:val="32"/>
          <w:szCs w:val="32"/>
        </w:rPr>
        <w:t xml:space="preserve">DLIT </w:t>
      </w:r>
      <w:r w:rsidR="008A6A81"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และอื่น ๆ </w:t>
      </w:r>
    </w:p>
    <w:p w:rsidR="00EB2D67" w:rsidRPr="00D6034F" w:rsidRDefault="00EB2D67" w:rsidP="00140B2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40B27" w:rsidRPr="00D6034F" w:rsidRDefault="00140B27" w:rsidP="00140B27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จุดด้อย</w:t>
      </w:r>
    </w:p>
    <w:p w:rsidR="00140B27" w:rsidRDefault="00140B2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ผู้เรียนต้องเร่งพัฒนาด้านพฤติกรรมที่พึงประสงค์ให้มากขึ้น เช่น การตรงต่อเวลาในการมาเรียน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br/>
        <w:t>การสนใจเรียน และพฤติกรรมด้านต่างๆ อีกทั้งผู้ปกครองควรให้ความร่วมมือต่อทางโรงเรียนให้มากยิ่งขึ้น เพื่อการพัฒนาคุณภาพของผู้เรียนให้ดียิ่งขึ้นต่อไป</w:t>
      </w:r>
    </w:p>
    <w:p w:rsidR="00167BE3" w:rsidRPr="00167BE3" w:rsidRDefault="00167BE3" w:rsidP="00167BE3">
      <w:pPr>
        <w:pStyle w:val="2"/>
        <w:ind w:left="-5"/>
        <w:rPr>
          <w:rFonts w:ascii="TH SarabunPSK" w:hAnsi="TH SarabunPSK" w:cs="TH SarabunPSK"/>
          <w:i w:val="0"/>
          <w:iCs w:val="0"/>
          <w:u w:val="single"/>
        </w:rPr>
      </w:pPr>
      <w:r w:rsidRPr="00167BE3">
        <w:rPr>
          <w:rFonts w:ascii="TH SarabunPSK" w:hAnsi="TH SarabunPSK" w:cs="TH SarabunPSK"/>
          <w:i w:val="0"/>
          <w:iCs w:val="0"/>
          <w:szCs w:val="32"/>
          <w:u w:val="single"/>
          <w:cs/>
        </w:rPr>
        <w:t xml:space="preserve">ข้อเสนอแนะสำหรับการยกระดับคุณภาพและมาตรฐานให้สูงขึ้นกว่าเดิม </w:t>
      </w:r>
    </w:p>
    <w:p w:rsidR="00167BE3" w:rsidRPr="004D33F3" w:rsidRDefault="00167BE3" w:rsidP="00167BE3">
      <w:pPr>
        <w:pStyle w:val="ab"/>
        <w:numPr>
          <w:ilvl w:val="0"/>
          <w:numId w:val="39"/>
        </w:num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Pr="004D33F3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เปลี่ยนพฤติกรรมที่พึงประสงค์ให้มากขึ้น</w:t>
      </w:r>
    </w:p>
    <w:p w:rsidR="00167BE3" w:rsidRPr="004D33F3" w:rsidRDefault="00167BE3" w:rsidP="00167BE3">
      <w:pPr>
        <w:pStyle w:val="ab"/>
        <w:numPr>
          <w:ilvl w:val="0"/>
          <w:numId w:val="39"/>
        </w:numPr>
        <w:spacing w:line="259" w:lineRule="auto"/>
        <w:rPr>
          <w:rFonts w:ascii="TH SarabunPSK" w:hAnsi="TH SarabunPSK" w:cs="TH SarabunPSK"/>
          <w:sz w:val="32"/>
          <w:szCs w:val="32"/>
        </w:rPr>
      </w:pPr>
      <w:r w:rsidRPr="004D33F3">
        <w:rPr>
          <w:rFonts w:ascii="TH SarabunPSK" w:hAnsi="TH SarabunPSK" w:cs="TH SarabunPSK"/>
          <w:sz w:val="32"/>
          <w:szCs w:val="32"/>
          <w:cs/>
        </w:rPr>
        <w:t>จัดโครงการปลูกฝังคุณธรรมและวินัยนักเรียนอย่างต่อเนื่องสม่ำเสมอ</w:t>
      </w:r>
    </w:p>
    <w:p w:rsidR="00167BE3" w:rsidRPr="00D6034F" w:rsidRDefault="00167BE3" w:rsidP="00167BE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2D67" w:rsidRPr="00D6034F" w:rsidRDefault="00EB2D67" w:rsidP="00402D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605C6" w:rsidRPr="00D6034F" w:rsidRDefault="002605C6" w:rsidP="002605C6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40B27" w:rsidRPr="00D6034F" w:rsidRDefault="00140B27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:rsidR="00140B27" w:rsidRPr="00D6034F" w:rsidRDefault="00140B27" w:rsidP="00140B2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คุณภาพผู้เรียน</w:t>
      </w:r>
    </w:p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 2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คุณลักษณะอันพึงประสงค์ของผู้เรียน</w:t>
      </w:r>
    </w:p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ประเด็นย่อย 2 </w:t>
      </w:r>
      <w:r w:rsidR="00EB2D67" w:rsidRPr="00D6034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67BE3">
        <w:rPr>
          <w:rFonts w:ascii="TH SarabunPSK" w:hAnsi="TH SarabunPSK" w:cs="TH SarabunPSK"/>
          <w:sz w:val="32"/>
          <w:szCs w:val="32"/>
          <w:cs/>
        </w:rPr>
        <w:t>ความภูมิใจในท้องถิ่นและความเป็นไทย</w:t>
      </w:r>
      <w:r w:rsidRPr="00167BE3">
        <w:rPr>
          <w:rFonts w:ascii="TH SarabunPSK" w:hAnsi="TH SarabunPSK" w:cs="TH SarabunPSK"/>
          <w:sz w:val="32"/>
          <w:szCs w:val="32"/>
        </w:rPr>
        <w:tab/>
      </w:r>
    </w:p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ร้อยละ</w:t>
      </w:r>
      <w:r w:rsidR="00EB2D67" w:rsidRPr="00D60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1F9E">
        <w:rPr>
          <w:rFonts w:ascii="TH SarabunPSK" w:hAnsi="TH SarabunPSK" w:cs="TH SarabunPSK"/>
          <w:sz w:val="32"/>
          <w:szCs w:val="32"/>
        </w:rPr>
        <w:t>7</w:t>
      </w:r>
      <w:r w:rsidR="00EB2D67" w:rsidRPr="00D6034F">
        <w:rPr>
          <w:rFonts w:ascii="TH SarabunPSK" w:hAnsi="TH SarabunPSK" w:cs="TH SarabunPSK"/>
          <w:sz w:val="32"/>
          <w:szCs w:val="32"/>
          <w:cs/>
        </w:rPr>
        <w:t>0</w:t>
      </w:r>
    </w:p>
    <w:p w:rsidR="00140B27" w:rsidRPr="00D6034F" w:rsidRDefault="00140B27" w:rsidP="00140B2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7"/>
        <w:tblW w:w="9322" w:type="dxa"/>
        <w:tblLook w:val="04A0" w:firstRow="1" w:lastRow="0" w:firstColumn="1" w:lastColumn="0" w:noHBand="0" w:noVBand="1"/>
      </w:tblPr>
      <w:tblGrid>
        <w:gridCol w:w="2405"/>
        <w:gridCol w:w="2126"/>
        <w:gridCol w:w="4791"/>
      </w:tblGrid>
      <w:tr w:rsidR="00140B27" w:rsidRPr="00D6034F" w:rsidTr="00EB2D67">
        <w:tc>
          <w:tcPr>
            <w:tcW w:w="2405" w:type="dxa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126" w:type="dxa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791" w:type="dxa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ร้อยละของนักเรียนที่มีความภาคภูมิใจ</w:t>
            </w:r>
          </w:p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ในท้องถิ่นและความเป็นไทย</w:t>
            </w:r>
          </w:p>
        </w:tc>
      </w:tr>
      <w:tr w:rsidR="00140B27" w:rsidRPr="00D6034F" w:rsidTr="00EB2D67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2126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4791" w:type="dxa"/>
            <w:vAlign w:val="center"/>
          </w:tcPr>
          <w:p w:rsidR="00140B27" w:rsidRPr="00D6034F" w:rsidRDefault="007373A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5E1F9E">
              <w:rPr>
                <w:rFonts w:ascii="TH SarabunPSK" w:hAnsi="TH SarabunPSK" w:cs="TH SarabunPSK"/>
                <w:sz w:val="32"/>
                <w:szCs w:val="32"/>
              </w:rPr>
              <w:t>0.90</w:t>
            </w:r>
          </w:p>
        </w:tc>
      </w:tr>
      <w:tr w:rsidR="00140B27" w:rsidRPr="00D6034F" w:rsidTr="00EB2D67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2126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4791" w:type="dxa"/>
            <w:vAlign w:val="center"/>
          </w:tcPr>
          <w:p w:rsidR="00140B27" w:rsidRPr="00D6034F" w:rsidRDefault="007373A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BC2C5A">
              <w:rPr>
                <w:rFonts w:ascii="TH SarabunPSK" w:hAnsi="TH SarabunPSK" w:cs="TH SarabunPSK"/>
                <w:sz w:val="32"/>
                <w:szCs w:val="32"/>
              </w:rPr>
              <w:t>1.05</w:t>
            </w:r>
          </w:p>
        </w:tc>
      </w:tr>
      <w:tr w:rsidR="00140B27" w:rsidRPr="00D6034F" w:rsidTr="00EB2D67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2126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4791" w:type="dxa"/>
            <w:vAlign w:val="center"/>
          </w:tcPr>
          <w:p w:rsidR="00140B27" w:rsidRPr="00D6034F" w:rsidRDefault="007373A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BC2C5A">
              <w:rPr>
                <w:rFonts w:ascii="TH SarabunPSK" w:hAnsi="TH SarabunPSK" w:cs="TH SarabunPSK"/>
                <w:sz w:val="32"/>
                <w:szCs w:val="32"/>
              </w:rPr>
              <w:t>7.36</w:t>
            </w:r>
          </w:p>
        </w:tc>
      </w:tr>
      <w:tr w:rsidR="00140B27" w:rsidRPr="00D6034F" w:rsidTr="00EB2D67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2126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4791" w:type="dxa"/>
            <w:vAlign w:val="center"/>
          </w:tcPr>
          <w:p w:rsidR="00140B27" w:rsidRPr="00D6034F" w:rsidRDefault="00BC2C5A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77.27</w:t>
            </w:r>
          </w:p>
        </w:tc>
      </w:tr>
      <w:tr w:rsidR="00140B27" w:rsidRPr="00D6034F" w:rsidTr="00EB2D67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2126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4791" w:type="dxa"/>
            <w:vAlign w:val="center"/>
          </w:tcPr>
          <w:p w:rsidR="00140B27" w:rsidRPr="00D6034F" w:rsidRDefault="00BC2C5A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72.31</w:t>
            </w:r>
          </w:p>
        </w:tc>
      </w:tr>
      <w:tr w:rsidR="00140B27" w:rsidRPr="00D6034F" w:rsidTr="00EB2D67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2126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4791" w:type="dxa"/>
            <w:vAlign w:val="center"/>
          </w:tcPr>
          <w:p w:rsidR="00140B27" w:rsidRPr="00D6034F" w:rsidRDefault="00BC2C5A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74.39</w:t>
            </w:r>
          </w:p>
        </w:tc>
      </w:tr>
      <w:tr w:rsidR="00140B27" w:rsidRPr="00D6034F" w:rsidTr="00EB2D67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รวมทั้งสิ้นเฉลี่ย/ร้อยละ</w:t>
            </w:r>
          </w:p>
        </w:tc>
        <w:tc>
          <w:tcPr>
            <w:tcW w:w="2126" w:type="dxa"/>
            <w:vAlign w:val="center"/>
          </w:tcPr>
          <w:p w:rsidR="00140B27" w:rsidRPr="00D6034F" w:rsidRDefault="00157C4C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397</w:t>
            </w:r>
          </w:p>
        </w:tc>
        <w:tc>
          <w:tcPr>
            <w:tcW w:w="4791" w:type="dxa"/>
            <w:vAlign w:val="center"/>
          </w:tcPr>
          <w:p w:rsidR="00140B27" w:rsidRPr="00D6034F" w:rsidRDefault="00BC2C5A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73.88</w:t>
            </w:r>
          </w:p>
        </w:tc>
      </w:tr>
      <w:tr w:rsidR="00EB2D67" w:rsidRPr="00D6034F" w:rsidTr="000253ED">
        <w:tc>
          <w:tcPr>
            <w:tcW w:w="9322" w:type="dxa"/>
            <w:gridSpan w:val="3"/>
            <w:vAlign w:val="center"/>
          </w:tcPr>
          <w:p w:rsidR="00EB2D67" w:rsidRPr="00D6034F" w:rsidRDefault="00EB2D67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สรุประดับคุณภาพ  </w:t>
            </w:r>
            <w:r w:rsidR="007373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</w:tbl>
    <w:p w:rsidR="00140B27" w:rsidRPr="00D6034F" w:rsidRDefault="00140B27" w:rsidP="00140B2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B27" w:rsidRPr="00D6034F" w:rsidRDefault="00140B27" w:rsidP="00140B27">
      <w:pPr>
        <w:rPr>
          <w:rFonts w:ascii="TH SarabunPSK" w:eastAsia="Calibri" w:hAnsi="TH SarabunPSK" w:cs="TH SarabunPSK"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วิธีการ/กระบวนการ</w:t>
      </w:r>
      <w:r w:rsidR="006F73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ความภูมิใจในท้องถิ่นและความเป็นไทย</w:t>
      </w:r>
    </w:p>
    <w:p w:rsidR="00140B27" w:rsidRPr="00D6034F" w:rsidRDefault="00140B27" w:rsidP="00EB2D67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sz w:val="32"/>
          <w:szCs w:val="32"/>
          <w:cs/>
        </w:rPr>
        <w:t>โรงเรียนมีหลักสูตรที่สอดคล้องกับบริบทของชุมชนและท้องถิ่น และกิจกรรมลดเวลาเรียน เพิ่มเวลารู้ที่หลากหลาย ตรงตามความต้องการของผู้เรียน รวมทั้งครูผู้สอนมีความตั่งใจ มุ่งมั่นในการเรียนการสอน โดยจัดกิจกรรมให้นักเรียนได้เรียนรู้จากการคิด การปฏิบัติจริง มีวิธีการและแหล่งเรียนรู้ที่หลากหลาย ซึ่งนักเรียนมีส่วนร่วมในการจัดบรรยากาศสภาพแวดล้อมที่เอื้อต่อการเรียนรู้</w:t>
      </w:r>
      <w:r w:rsidR="002605C6"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 และยังมีการจัดกิจกรรมที่ส่งเสริมให้โรงเรียน ผู้บริหาร ครูและนักเรียนได้ร่วมกับผู้ปกครอง ชุมชน ดังนี้</w:t>
      </w:r>
    </w:p>
    <w:p w:rsidR="002605C6" w:rsidRPr="00D6034F" w:rsidRDefault="002605C6" w:rsidP="005B6194">
      <w:pPr>
        <w:pStyle w:val="ab"/>
        <w:numPr>
          <w:ilvl w:val="0"/>
          <w:numId w:val="24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0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กิจกรรมเบิกฟ้าเมืองรามันห์  ทางอำเภอรามันได้จัดทำขึ้นทุกปี  โดยทางโรงเรียนได้มีส่วนร่วมใน</w:t>
      </w:r>
    </w:p>
    <w:p w:rsidR="002605C6" w:rsidRPr="00D6034F" w:rsidRDefault="002605C6" w:rsidP="002605C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0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กิจกรรมดังกล่าว  ได้ร่วม</w:t>
      </w:r>
      <w:r w:rsidR="00B616C7" w:rsidRPr="00D60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เดิน</w:t>
      </w:r>
      <w:r w:rsidRPr="00D60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ขบวนพาเหรด</w:t>
      </w:r>
      <w:r w:rsidR="00B616C7" w:rsidRPr="00D60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ได้ร่วมการแข่งขันและประกวดกิจกรรมที่ทางอำเภอได้จัดขึ้น  ซึ่งในปีนี้ทางโรงเรียนได้</w:t>
      </w:r>
      <w:r w:rsidR="00754286" w:rsidRPr="00D60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</w:t>
      </w:r>
      <w:r w:rsidR="00B616C7" w:rsidRPr="00D60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รองชนะเลิศอันดับหนึ่ง</w:t>
      </w:r>
      <w:r w:rsidR="006445A4" w:rsidRPr="00D60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ในการประกวดกล่าวสุนทรพจน์</w:t>
      </w:r>
    </w:p>
    <w:p w:rsidR="00AD61B0" w:rsidRPr="00D6034F" w:rsidRDefault="00AD61B0" w:rsidP="005B6194">
      <w:pPr>
        <w:pStyle w:val="ab"/>
        <w:numPr>
          <w:ilvl w:val="0"/>
          <w:numId w:val="24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0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กิจกรรมแห่เทียนพรรษา  เนื่องด้วยโรงเรียนเป็นโรงเรียนวิถีพุทธ  หากมีวันสำคัญเกี่ยวกับศาสนา  </w:t>
      </w:r>
    </w:p>
    <w:p w:rsidR="006445A4" w:rsidRPr="00D6034F" w:rsidRDefault="006445A4" w:rsidP="00AD61B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0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ครูแ</w:t>
      </w:r>
      <w:r w:rsidR="00AD61B0" w:rsidRPr="00D60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ละนักเรียนก็จะเข้าร่วมกิจกรรมในวันสำคัญดังกล่าว  </w:t>
      </w:r>
    </w:p>
    <w:p w:rsidR="006F7348" w:rsidRDefault="00AD61B0" w:rsidP="005B6194">
      <w:pPr>
        <w:pStyle w:val="ab"/>
        <w:numPr>
          <w:ilvl w:val="0"/>
          <w:numId w:val="24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0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กิจกรรมรอมฎอนสัมพันธ์  ในทุก ๆ ปี จะมีการถือศิลอด  นักเรียนชั้นป.</w:t>
      </w:r>
      <w:r w:rsidRPr="00D60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4- </w:t>
      </w:r>
      <w:r w:rsidRPr="00D60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ป.</w:t>
      </w:r>
      <w:r w:rsidRPr="00D60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Pr="00D60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จะมีการฝึกการถือ</w:t>
      </w:r>
      <w:r w:rsidR="006F73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AD61B0" w:rsidRPr="006F7348" w:rsidRDefault="00AD61B0" w:rsidP="006F73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73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ศิลอด</w:t>
      </w:r>
      <w:r w:rsidRPr="006F73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F73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เพื่อฝึกฝนให้นักเรียนรู้จักการอดทนอดกลั้น</w:t>
      </w:r>
      <w:r w:rsidRPr="006F73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F73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เห็นอกเห็นใจผู้อื่น</w:t>
      </w:r>
      <w:r w:rsidRPr="006F73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140B27" w:rsidRPr="00D6034F" w:rsidRDefault="00140B27" w:rsidP="00EB2D6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40B27" w:rsidRPr="00D6034F" w:rsidRDefault="00140B27" w:rsidP="00140B2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จุดเด่น</w:t>
      </w:r>
    </w:p>
    <w:p w:rsidR="00140B27" w:rsidRPr="00D6034F" w:rsidRDefault="00140B27" w:rsidP="006F7348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034F">
        <w:rPr>
          <w:rFonts w:ascii="TH SarabunPSK" w:eastAsia="Calibri" w:hAnsi="TH SarabunPSK" w:cs="TH SarabunPSK"/>
          <w:sz w:val="32"/>
          <w:szCs w:val="32"/>
          <w:cs/>
        </w:rPr>
        <w:lastRenderedPageBreak/>
        <w:t>ครูมีความตั้งใจ มุ่งมั่นในการพัฒนาการสอน โดยจัดกิจกรรมให้นักเรียนได้เรียนรู้ โ</w:t>
      </w:r>
      <w:r w:rsidR="008C5580" w:rsidRPr="00D6034F">
        <w:rPr>
          <w:rFonts w:ascii="TH SarabunPSK" w:eastAsia="Calibri" w:hAnsi="TH SarabunPSK" w:cs="TH SarabunPSK"/>
          <w:sz w:val="32"/>
          <w:szCs w:val="32"/>
          <w:cs/>
        </w:rPr>
        <w:t>ดยการคิด ได้ปฏิบัติจริง มีการใช้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>วิธีการ และแหล่งเรียนรู้ที่หลากหลาย นักเรียนมีส่วนร่วมในการจัดบรรยากาศสภาพแวดล้อมที่เอื้อต่อการเรียนรู้ มีการนำชุมชนเข้ามามีส่วนร่วมในกิจกรรมต่าง ๆ และการศึกษาแหล่งเรียนรู้ในชุมชนท้องถิ่น อย่างเป็นรูปธรรมและต่อเนื่อง</w:t>
      </w:r>
    </w:p>
    <w:p w:rsidR="00140B27" w:rsidRPr="00D6034F" w:rsidRDefault="00140B27" w:rsidP="00140B2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40B27" w:rsidRPr="00D6034F" w:rsidRDefault="00140B27" w:rsidP="00140B27">
      <w:pPr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จุดด้อย</w:t>
      </w:r>
    </w:p>
    <w:p w:rsidR="00140B27" w:rsidRPr="00D6034F" w:rsidRDefault="00140B27" w:rsidP="00140B2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sz w:val="32"/>
          <w:szCs w:val="32"/>
        </w:rPr>
        <w:tab/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>ควรนำภูมิปัญญาท้องถิ่นให้เข้ามามีส่วนร่วมในการจัดกิจกรรมให้นักเรียนได้เรียนรู้ มีประสบการณ์ตรง และสามารถให้ข้อมูลย้อนกลับแก่นักเรียนทันทีเพื่อให้นักเรียนได้นำความรู้กลับไปใช้พัฒนาตนเองและสามารถดำเนินชีวิตในสังคมได้อย่างมีความสุข</w:t>
      </w:r>
    </w:p>
    <w:p w:rsidR="00157C4C" w:rsidRPr="00D6034F" w:rsidRDefault="00157C4C" w:rsidP="00140B2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0B27" w:rsidRPr="00D6034F" w:rsidRDefault="00140B27" w:rsidP="00140B2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ข้อเสนอแนะสำหรับการยกระดับคุณภาพและมาตรฐานให้สูงขึ้นกว่าเดิม</w:t>
      </w:r>
    </w:p>
    <w:p w:rsidR="00140B27" w:rsidRPr="00D6034F" w:rsidRDefault="00140B27" w:rsidP="00140B27">
      <w:pPr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sz w:val="32"/>
          <w:szCs w:val="32"/>
          <w:cs/>
        </w:rPr>
        <w:t>ควรนำภูมิปัญญาท้องถิ่นเข้ามามีส่วนร่วมในการจัดกิจกรรมให้นักเรียนเพิ่มมากขึ้น</w:t>
      </w: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Pr="00D6034F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8C5580" w:rsidRDefault="008C5580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167BE3" w:rsidRPr="00D6034F" w:rsidRDefault="00167BE3" w:rsidP="00140B27">
      <w:pPr>
        <w:rPr>
          <w:rFonts w:ascii="TH SarabunPSK" w:eastAsia="Calibri" w:hAnsi="TH SarabunPSK" w:cs="TH SarabunPSK"/>
          <w:sz w:val="32"/>
          <w:szCs w:val="32"/>
        </w:rPr>
      </w:pPr>
    </w:p>
    <w:p w:rsidR="00140B27" w:rsidRPr="00D6034F" w:rsidRDefault="00140B27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คุณภาพผู้เรียน</w:t>
      </w:r>
    </w:p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 2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คุณลักษณะอันพึงประสงค์ของผู้เรียน</w:t>
      </w:r>
    </w:p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ประเด็นย่อย 3  </w:t>
      </w:r>
      <w:r w:rsidRPr="00167BE3">
        <w:rPr>
          <w:rFonts w:ascii="TH SarabunPSK" w:hAnsi="TH SarabunPSK" w:cs="TH SarabunPSK"/>
          <w:sz w:val="32"/>
          <w:szCs w:val="32"/>
          <w:cs/>
        </w:rPr>
        <w:t>การยอมรับที่จะอยู่ร่วมกันบนความแตกต่างและหลากหลาย</w:t>
      </w:r>
      <w:r w:rsidRPr="00167BE3">
        <w:rPr>
          <w:rFonts w:ascii="TH SarabunPSK" w:hAnsi="TH SarabunPSK" w:cs="TH SarabunPSK"/>
          <w:sz w:val="32"/>
          <w:szCs w:val="32"/>
        </w:rPr>
        <w:tab/>
      </w:r>
    </w:p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ร้อยละ</w:t>
      </w:r>
      <w:r w:rsidR="008C5580" w:rsidRPr="00D60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73A7">
        <w:rPr>
          <w:rFonts w:ascii="TH SarabunPSK" w:hAnsi="TH SarabunPSK" w:cs="TH SarabunPSK"/>
          <w:sz w:val="32"/>
          <w:szCs w:val="32"/>
        </w:rPr>
        <w:t>75</w:t>
      </w:r>
    </w:p>
    <w:p w:rsidR="00140B27" w:rsidRPr="00D6034F" w:rsidRDefault="00140B27" w:rsidP="00140B2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7"/>
        <w:tblW w:w="9322" w:type="dxa"/>
        <w:tblLook w:val="04A0" w:firstRow="1" w:lastRow="0" w:firstColumn="1" w:lastColumn="0" w:noHBand="0" w:noVBand="1"/>
      </w:tblPr>
      <w:tblGrid>
        <w:gridCol w:w="2405"/>
        <w:gridCol w:w="2268"/>
        <w:gridCol w:w="4649"/>
      </w:tblGrid>
      <w:tr w:rsidR="00140B27" w:rsidRPr="00D6034F" w:rsidTr="008C5580">
        <w:tc>
          <w:tcPr>
            <w:tcW w:w="2405" w:type="dxa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268" w:type="dxa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649" w:type="dxa"/>
          </w:tcPr>
          <w:p w:rsidR="00140B27" w:rsidRPr="00D6034F" w:rsidRDefault="00140B27" w:rsidP="000B16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ร้อยละของนักเรียนที่มีการยอมรับที่จะอยู่ร่วมกันบนความแตกต่างและหลากหลาย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140B27" w:rsidRPr="00D6034F" w:rsidTr="008C5580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2268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4649" w:type="dxa"/>
            <w:vAlign w:val="center"/>
          </w:tcPr>
          <w:p w:rsidR="00140B27" w:rsidRPr="00D6034F" w:rsidRDefault="007373A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78.18</w:t>
            </w:r>
          </w:p>
        </w:tc>
      </w:tr>
      <w:tr w:rsidR="00140B27" w:rsidRPr="00D6034F" w:rsidTr="008C5580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2268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4649" w:type="dxa"/>
            <w:vAlign w:val="center"/>
          </w:tcPr>
          <w:p w:rsidR="00140B27" w:rsidRPr="00D6034F" w:rsidRDefault="00242BBB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71.05</w:t>
            </w:r>
          </w:p>
        </w:tc>
      </w:tr>
      <w:tr w:rsidR="00140B27" w:rsidRPr="00D6034F" w:rsidTr="008C5580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2268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4649" w:type="dxa"/>
            <w:vAlign w:val="center"/>
          </w:tcPr>
          <w:p w:rsidR="00140B27" w:rsidRPr="00D6034F" w:rsidRDefault="007373A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75.47</w:t>
            </w:r>
          </w:p>
        </w:tc>
      </w:tr>
      <w:tr w:rsidR="00140B27" w:rsidRPr="00D6034F" w:rsidTr="008C5580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2268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4649" w:type="dxa"/>
            <w:vAlign w:val="center"/>
          </w:tcPr>
          <w:p w:rsidR="00140B27" w:rsidRPr="00D6034F" w:rsidRDefault="007373A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75.76</w:t>
            </w:r>
          </w:p>
        </w:tc>
      </w:tr>
      <w:tr w:rsidR="00140B27" w:rsidRPr="00D6034F" w:rsidTr="008C5580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2268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4649" w:type="dxa"/>
            <w:vAlign w:val="center"/>
          </w:tcPr>
          <w:p w:rsidR="00140B27" w:rsidRPr="00D6034F" w:rsidRDefault="00242BBB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72.31</w:t>
            </w:r>
          </w:p>
        </w:tc>
      </w:tr>
      <w:tr w:rsidR="00140B27" w:rsidRPr="00D6034F" w:rsidTr="008C5580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2268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4649" w:type="dxa"/>
            <w:vAlign w:val="center"/>
          </w:tcPr>
          <w:p w:rsidR="00140B27" w:rsidRPr="00D6034F" w:rsidRDefault="00242BBB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71.95</w:t>
            </w:r>
          </w:p>
        </w:tc>
      </w:tr>
      <w:tr w:rsidR="00140B27" w:rsidRPr="00D6034F" w:rsidTr="008C5580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รวมทั้งสิ้นเฉลี่ย/ร้อยละ</w:t>
            </w:r>
          </w:p>
        </w:tc>
        <w:tc>
          <w:tcPr>
            <w:tcW w:w="2268" w:type="dxa"/>
            <w:vAlign w:val="center"/>
          </w:tcPr>
          <w:p w:rsidR="00140B27" w:rsidRPr="00D6034F" w:rsidRDefault="00A005EE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397</w:t>
            </w:r>
          </w:p>
        </w:tc>
        <w:tc>
          <w:tcPr>
            <w:tcW w:w="4649" w:type="dxa"/>
            <w:vAlign w:val="center"/>
          </w:tcPr>
          <w:p w:rsidR="00140B27" w:rsidRPr="00D6034F" w:rsidRDefault="00242BBB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74.12</w:t>
            </w:r>
          </w:p>
        </w:tc>
      </w:tr>
      <w:tr w:rsidR="008C5580" w:rsidRPr="00D6034F" w:rsidTr="00A13EAF">
        <w:tc>
          <w:tcPr>
            <w:tcW w:w="9322" w:type="dxa"/>
            <w:gridSpan w:val="3"/>
            <w:vAlign w:val="center"/>
          </w:tcPr>
          <w:p w:rsidR="008C5580" w:rsidRPr="00D6034F" w:rsidRDefault="008C5580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สรุประดับคุณภาพ  </w:t>
            </w:r>
            <w:r w:rsidR="007373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</w:tbl>
    <w:p w:rsidR="00140B27" w:rsidRPr="00D6034F" w:rsidRDefault="00140B27" w:rsidP="00140B2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B27" w:rsidRPr="00D6034F" w:rsidRDefault="00140B27" w:rsidP="00140B2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วิธีการ/กระบวนการ</w:t>
      </w:r>
      <w:r w:rsidR="00167BE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พัฒนาการยอมรับที่จะอยู่ร่วมกันบนความแตกต่างและหลากหลาย</w:t>
      </w:r>
    </w:p>
    <w:p w:rsidR="00996DC5" w:rsidRPr="00D6034F" w:rsidRDefault="00140B27" w:rsidP="00996DC5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6034F">
        <w:rPr>
          <w:rFonts w:ascii="TH SarabunPSK" w:hAnsi="TH SarabunPSK" w:cs="TH SarabunPSK"/>
          <w:color w:val="000000"/>
          <w:sz w:val="32"/>
          <w:szCs w:val="32"/>
          <w:cs/>
        </w:rPr>
        <w:t>สถานศึกษาได้จัดให้มีโครงการต่าง</w:t>
      </w:r>
      <w:r w:rsidR="00996DC5" w:rsidRPr="00D6034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6034F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996DC5" w:rsidRPr="00D6034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6034F">
        <w:rPr>
          <w:rFonts w:ascii="TH SarabunPSK" w:hAnsi="TH SarabunPSK" w:cs="TH SarabunPSK"/>
          <w:color w:val="000000"/>
          <w:sz w:val="32"/>
          <w:szCs w:val="32"/>
          <w:cs/>
        </w:rPr>
        <w:t>เพื่อส่งเสริมให้ผู้เรียนมีการยอมรับที่จะอยู่ร่วมกันบนความแตกต่างและหลากหลาย</w:t>
      </w:r>
      <w:r w:rsidR="00996DC5" w:rsidRPr="00D6034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6034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96DC5" w:rsidRPr="00D6034F">
        <w:rPr>
          <w:rFonts w:ascii="TH SarabunPSK" w:hAnsi="TH SarabunPSK" w:cs="TH SarabunPSK"/>
          <w:color w:val="000000"/>
          <w:sz w:val="32"/>
          <w:szCs w:val="32"/>
          <w:cs/>
        </w:rPr>
        <w:t>มีการจัดการเรียนการสอนแบบเรียนรวม  จัดการเรียนรวมระหว่างนักเรียนปกติกับนักเรียนที่มีความบกพร่อง  รวมถึงมีการจัดกิจกรรม เช่น</w:t>
      </w:r>
    </w:p>
    <w:p w:rsidR="00996DC5" w:rsidRPr="00D6034F" w:rsidRDefault="00996DC5" w:rsidP="005B6194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034F">
        <w:rPr>
          <w:rFonts w:ascii="TH SarabunPSK" w:hAnsi="TH SarabunPSK" w:cs="TH SarabunPSK"/>
          <w:color w:val="000000"/>
          <w:sz w:val="32"/>
          <w:szCs w:val="32"/>
          <w:cs/>
        </w:rPr>
        <w:t>กิจกรรมส่งเสริมประชาธิปไตย</w:t>
      </w:r>
      <w:r w:rsidRPr="00D6034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6034F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นักเรียนทุกคนทุกระดับชั้นมีสิทธิเท่าเทียมกันในการเลือกสภา</w:t>
      </w:r>
    </w:p>
    <w:p w:rsidR="00996DC5" w:rsidRPr="00D6034F" w:rsidRDefault="00996DC5" w:rsidP="00996DC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034F">
        <w:rPr>
          <w:rFonts w:ascii="TH SarabunPSK" w:hAnsi="TH SarabunPSK" w:cs="TH SarabunPSK"/>
          <w:color w:val="000000"/>
          <w:sz w:val="32"/>
          <w:szCs w:val="32"/>
          <w:cs/>
        </w:rPr>
        <w:t>นักเรียน</w:t>
      </w:r>
    </w:p>
    <w:p w:rsidR="00996DC5" w:rsidRPr="00D6034F" w:rsidRDefault="00996DC5" w:rsidP="005B6194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กิจกรรมเข้าค่ายพักแรมลูกเสือ โรงเรียนดำเนินการให้ลูกเสือ-เนตรนารี สามัญ </w:t>
      </w:r>
      <w:r w:rsidR="009C5FF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 ชั้นประถมศึกษา     </w:t>
      </w:r>
    </w:p>
    <w:p w:rsidR="00140B27" w:rsidRPr="00D6034F" w:rsidRDefault="00996DC5" w:rsidP="00996DC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ปีที่ </w:t>
      </w:r>
      <w:r w:rsidRPr="00D6034F">
        <w:rPr>
          <w:rFonts w:ascii="TH SarabunPSK" w:eastAsia="TH SarabunPSK" w:hAnsi="TH SarabunPSK" w:cs="TH SarabunPSK"/>
          <w:sz w:val="32"/>
          <w:szCs w:val="32"/>
        </w:rPr>
        <w:t>5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 ทุกคน เข้าค่ายพักแรมค้างคืน ณ ค่ายพักแรมชั่วคราว สวนสยาม กรุงเทพมหานคร 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>กิจกรรม</w:t>
      </w:r>
      <w:r w:rsidR="00140B27" w:rsidRPr="00D6034F">
        <w:rPr>
          <w:rFonts w:ascii="TH SarabunPSK" w:eastAsia="Calibri" w:hAnsi="TH SarabunPSK" w:cs="TH SarabunPSK"/>
          <w:sz w:val="32"/>
          <w:szCs w:val="32"/>
          <w:cs/>
        </w:rPr>
        <w:t>นี้ผู้เรียนจะได้รับประโยชน์ในการนำไปพัฒนาตัวเองให้เป็นคนที่มีคุณภาพและ</w:t>
      </w:r>
      <w:r w:rsidR="00140B27" w:rsidRPr="00D6034F">
        <w:rPr>
          <w:rFonts w:ascii="TH SarabunPSK" w:hAnsi="TH SarabunPSK" w:cs="TH SarabunPSK"/>
          <w:sz w:val="32"/>
          <w:szCs w:val="32"/>
          <w:cs/>
        </w:rPr>
        <w:t>อยู่ร่วมกับผู้อื่นได้อย่างมีความสุข</w:t>
      </w:r>
      <w:r w:rsidR="00140B27" w:rsidRPr="00D6034F">
        <w:rPr>
          <w:rFonts w:ascii="TH SarabunPSK" w:eastAsia="Calibri" w:hAnsi="TH SarabunPSK" w:cs="TH SarabunPSK"/>
          <w:sz w:val="32"/>
          <w:szCs w:val="32"/>
          <w:cs/>
        </w:rPr>
        <w:t>ได้ในอนาคต</w:t>
      </w:r>
    </w:p>
    <w:p w:rsidR="005B42E3" w:rsidRPr="00D6034F" w:rsidRDefault="005B42E3" w:rsidP="00140B2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0B27" w:rsidRPr="00D6034F" w:rsidRDefault="00140B27" w:rsidP="00140B2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จุดเด่น</w:t>
      </w:r>
    </w:p>
    <w:p w:rsidR="00140B27" w:rsidRPr="00D6034F" w:rsidRDefault="00140B27" w:rsidP="00140B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>ครูมีการส่งเสริมกิจกรรมแลกเปลี่ยนเรียนรู้ วัฒนธรรม ยอมรับที่จะอยู่ร่วมกันบนความแตกต่างและหลากหลายของชุมชน รวมไปถึงวัฒนธรรมและค่านิยมพื้นฐานของแต่ละชุมชนมีคุณธรรมจริยธรรมและค่านิยมที่พึงประสงค์ มีทักษะในการทำงาน  รักการทำงาน มีทักษะในการแสวงหาความรู้ด้วยตนเอง รักการเรียนรู้ และพัฒนาตนเองอย่างต่อเนื่อง นักเรียนส่วนใหญ่มีความแตกต่างระหว่างบุคคล สามารถเรียนรู้ได้เต็มศักยภาพของตนเอง และยอมรับความแตกต่างระหว่างบุคคล อยู่ร่วมกับผู้อื่นได้อย่างมีความสุข</w:t>
      </w:r>
    </w:p>
    <w:p w:rsidR="00140B27" w:rsidRDefault="00140B27" w:rsidP="00140B2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67BE3" w:rsidRDefault="00167BE3" w:rsidP="00140B2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67BE3" w:rsidRDefault="00167BE3" w:rsidP="00140B2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67BE3" w:rsidRDefault="00167BE3" w:rsidP="00140B2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67BE3" w:rsidRPr="00D6034F" w:rsidRDefault="00167BE3" w:rsidP="00140B2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40B27" w:rsidRPr="00D6034F" w:rsidRDefault="00140B27" w:rsidP="00140B27">
      <w:pPr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จุดด้อย</w:t>
      </w:r>
    </w:p>
    <w:p w:rsidR="0026137A" w:rsidRDefault="00140B27" w:rsidP="00167BE3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6034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ครูผู้สอนยังต้องเร่งพัฒนา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>ส่งเสริมประชาธิปไตยให้กับผู้เรียนเพื่อเสริมสร้างให้ผู้เรียนเกิดการเรียนรู้ที่จะอยู่ร่วมกันบนความแตกต่างอย่างหลากหลายให้ดียิ่งขึ้น</w:t>
      </w:r>
    </w:p>
    <w:p w:rsidR="00167BE3" w:rsidRPr="00167BE3" w:rsidRDefault="00167BE3" w:rsidP="00167BE3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0B27" w:rsidRPr="00D6034F" w:rsidRDefault="00140B27" w:rsidP="00140B2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D603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ข้อเสนอแนะสำหรับการยกระดับคุณภาพและมาตรฐานให้สูงขึ้นกว่าเดิม</w:t>
      </w:r>
    </w:p>
    <w:p w:rsidR="00140B27" w:rsidRPr="00D6034F" w:rsidRDefault="00140B27" w:rsidP="005B42E3">
      <w:pPr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034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ผู้เรียนมีความแตกต่างระหว่างบุคคล จึงต้องมีการส่งเสริมจัดกิจกรรมเกี่ยวกับการอยู่ร่วมกันกับผู้อื่น เพื่อให้ผู้เรียนเข้าใจในการอยู่ร่วมกันบนความแตกต่าง</w:t>
      </w: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Pr="00D6034F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121" w:rsidRDefault="00102121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37A" w:rsidRDefault="0026137A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37A" w:rsidRDefault="0026137A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37A" w:rsidRDefault="0026137A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37A" w:rsidRPr="00D6034F" w:rsidRDefault="0026137A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B27" w:rsidRPr="00D6034F" w:rsidRDefault="00140B27" w:rsidP="00140B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:rsidR="00140B27" w:rsidRPr="00D6034F" w:rsidRDefault="00140B27" w:rsidP="00140B2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คุณภาพผู้เรียน</w:t>
      </w:r>
    </w:p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 2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คุณลักษณะอันพึงประสงค์ของผู้เรียน</w:t>
      </w:r>
    </w:p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ประเด็นย่อย 4   สุขภาวะทางร่างกาย และจิตสังคม</w:t>
      </w:r>
      <w:r w:rsidRPr="00D6034F">
        <w:rPr>
          <w:rFonts w:ascii="TH SarabunPSK" w:hAnsi="TH SarabunPSK" w:cs="TH SarabunPSK"/>
          <w:sz w:val="32"/>
          <w:szCs w:val="32"/>
        </w:rPr>
        <w:tab/>
      </w:r>
    </w:p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ร้อยละ</w:t>
      </w:r>
      <w:r w:rsidR="00102121" w:rsidRPr="00D6034F">
        <w:rPr>
          <w:rFonts w:ascii="TH SarabunPSK" w:hAnsi="TH SarabunPSK" w:cs="TH SarabunPSK"/>
          <w:sz w:val="32"/>
          <w:szCs w:val="32"/>
        </w:rPr>
        <w:t xml:space="preserve"> </w:t>
      </w:r>
      <w:r w:rsidR="00CB29E1">
        <w:rPr>
          <w:rFonts w:ascii="TH SarabunPSK" w:hAnsi="TH SarabunPSK" w:cs="TH SarabunPSK"/>
          <w:sz w:val="32"/>
          <w:szCs w:val="32"/>
        </w:rPr>
        <w:t>85</w:t>
      </w:r>
    </w:p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f7"/>
        <w:tblW w:w="9322" w:type="dxa"/>
        <w:tblLook w:val="04A0" w:firstRow="1" w:lastRow="0" w:firstColumn="1" w:lastColumn="0" w:noHBand="0" w:noVBand="1"/>
      </w:tblPr>
      <w:tblGrid>
        <w:gridCol w:w="2405"/>
        <w:gridCol w:w="2552"/>
        <w:gridCol w:w="4365"/>
      </w:tblGrid>
      <w:tr w:rsidR="00140B27" w:rsidRPr="00D6034F" w:rsidTr="00102121">
        <w:tc>
          <w:tcPr>
            <w:tcW w:w="2405" w:type="dxa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552" w:type="dxa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365" w:type="dxa"/>
          </w:tcPr>
          <w:p w:rsidR="00102121" w:rsidRPr="00D6034F" w:rsidRDefault="00140B27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ร้อยละของนักเรียนที่มีสุขภาวะทางร่างกาย </w:t>
            </w:r>
          </w:p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และจิตสังคม</w:t>
            </w:r>
          </w:p>
        </w:tc>
      </w:tr>
      <w:tr w:rsidR="00140B27" w:rsidRPr="00D6034F" w:rsidTr="00102121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2552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4365" w:type="dxa"/>
            <w:vAlign w:val="center"/>
          </w:tcPr>
          <w:p w:rsidR="00140B27" w:rsidRPr="00D6034F" w:rsidRDefault="00CB29E1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83.63</w:t>
            </w:r>
          </w:p>
        </w:tc>
      </w:tr>
      <w:tr w:rsidR="00140B27" w:rsidRPr="00D6034F" w:rsidTr="00102121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2552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4365" w:type="dxa"/>
            <w:vAlign w:val="center"/>
          </w:tcPr>
          <w:p w:rsidR="00140B27" w:rsidRPr="00D6034F" w:rsidRDefault="00CB29E1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88.16</w:t>
            </w:r>
          </w:p>
        </w:tc>
      </w:tr>
      <w:tr w:rsidR="00140B27" w:rsidRPr="00D6034F" w:rsidTr="00102121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2552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4365" w:type="dxa"/>
            <w:vAlign w:val="center"/>
          </w:tcPr>
          <w:p w:rsidR="00140B27" w:rsidRPr="00D6034F" w:rsidRDefault="00CB29E1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86.79</w:t>
            </w:r>
          </w:p>
        </w:tc>
      </w:tr>
      <w:tr w:rsidR="00140B27" w:rsidRPr="00D6034F" w:rsidTr="00102121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2552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4365" w:type="dxa"/>
            <w:vAlign w:val="center"/>
          </w:tcPr>
          <w:p w:rsidR="00140B27" w:rsidRPr="00D6034F" w:rsidRDefault="00CB29E1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84.85</w:t>
            </w:r>
          </w:p>
        </w:tc>
      </w:tr>
      <w:tr w:rsidR="00140B27" w:rsidRPr="00D6034F" w:rsidTr="00102121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2552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4365" w:type="dxa"/>
            <w:vAlign w:val="center"/>
          </w:tcPr>
          <w:p w:rsidR="00140B27" w:rsidRPr="00D6034F" w:rsidRDefault="00CB29E1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87.69</w:t>
            </w:r>
          </w:p>
        </w:tc>
      </w:tr>
      <w:tr w:rsidR="00140B27" w:rsidRPr="00D6034F" w:rsidTr="00102121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2552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436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CB29E1">
              <w:rPr>
                <w:rFonts w:ascii="TH SarabunPSK" w:hAnsi="TH SarabunPSK" w:cs="TH SarabunPSK"/>
                <w:sz w:val="32"/>
                <w:szCs w:val="32"/>
              </w:rPr>
              <w:t>9.02</w:t>
            </w:r>
          </w:p>
        </w:tc>
      </w:tr>
      <w:tr w:rsidR="00140B27" w:rsidRPr="00D6034F" w:rsidTr="00102121">
        <w:tc>
          <w:tcPr>
            <w:tcW w:w="2405" w:type="dxa"/>
            <w:vAlign w:val="center"/>
          </w:tcPr>
          <w:p w:rsidR="00140B27" w:rsidRPr="00D6034F" w:rsidRDefault="00140B27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รวมทั้งสิ้นเฉลี่ย/ร้อยละ</w:t>
            </w:r>
          </w:p>
        </w:tc>
        <w:tc>
          <w:tcPr>
            <w:tcW w:w="2552" w:type="dxa"/>
            <w:vAlign w:val="center"/>
          </w:tcPr>
          <w:p w:rsidR="00140B27" w:rsidRPr="00D6034F" w:rsidRDefault="00FC6A7F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397</w:t>
            </w:r>
          </w:p>
        </w:tc>
        <w:tc>
          <w:tcPr>
            <w:tcW w:w="4365" w:type="dxa"/>
            <w:vAlign w:val="center"/>
          </w:tcPr>
          <w:p w:rsidR="00140B27" w:rsidRPr="00D6034F" w:rsidRDefault="00CB29E1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86.69</w:t>
            </w:r>
          </w:p>
        </w:tc>
      </w:tr>
      <w:tr w:rsidR="00102121" w:rsidRPr="00D6034F" w:rsidTr="00A13EAF">
        <w:tc>
          <w:tcPr>
            <w:tcW w:w="9322" w:type="dxa"/>
            <w:gridSpan w:val="3"/>
            <w:vAlign w:val="center"/>
          </w:tcPr>
          <w:p w:rsidR="00102121" w:rsidRPr="00D6034F" w:rsidRDefault="00102121" w:rsidP="000B1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สรุประดับคุณภาพ  </w:t>
            </w:r>
            <w:r w:rsidR="00CB2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</w:tbl>
    <w:p w:rsidR="00140B27" w:rsidRPr="00D6034F" w:rsidRDefault="00140B27" w:rsidP="00140B27">
      <w:pPr>
        <w:rPr>
          <w:rFonts w:ascii="TH SarabunPSK" w:hAnsi="TH SarabunPSK" w:cs="TH SarabunPSK"/>
          <w:sz w:val="32"/>
          <w:szCs w:val="32"/>
        </w:rPr>
      </w:pPr>
    </w:p>
    <w:p w:rsidR="00140B27" w:rsidRPr="00D6034F" w:rsidRDefault="00140B27" w:rsidP="00140B2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วิธีการ/กระบวนการ</w:t>
      </w:r>
      <w:r w:rsidR="00167BE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พัฒนาสุขภาวะทางร่างกาย และจิตสังคม</w:t>
      </w:r>
    </w:p>
    <w:p w:rsidR="00102121" w:rsidRPr="00D6034F" w:rsidRDefault="00140B27" w:rsidP="00140B27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>สถานศึกษาได้จัดกิจกรรมเพื่อส่งเสริมสุขภาวะทางร่างกาย  และลักษณะจิตสังคม เช่น  แฟ้มเอกสารผู้เรียนรายบุคคล,  ข้อมูลด้านสุขภาพ, สมุดเยี่ยมเจ้าหน้าที่สาธารณสุข, ข้อมูลพัฒนาการด</w:t>
      </w:r>
      <w:r w:rsidR="00102121" w:rsidRPr="00D6034F">
        <w:rPr>
          <w:rFonts w:ascii="TH SarabunPSK" w:hAnsi="TH SarabunPSK" w:cs="TH SarabunPSK"/>
          <w:sz w:val="32"/>
          <w:szCs w:val="32"/>
          <w:cs/>
        </w:rPr>
        <w:t>้านน้ำหนัก  ส่วนสูง โดยมีโครงการดังนี้</w:t>
      </w:r>
    </w:p>
    <w:p w:rsidR="00102121" w:rsidRPr="00D6034F" w:rsidRDefault="00140B27" w:rsidP="005B6194">
      <w:pPr>
        <w:pStyle w:val="ab"/>
        <w:numPr>
          <w:ilvl w:val="0"/>
          <w:numId w:val="26"/>
        </w:numPr>
        <w:jc w:val="both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SimSun" w:hAnsi="TH SarabunPSK" w:cs="TH SarabunPSK"/>
          <w:sz w:val="32"/>
          <w:szCs w:val="32"/>
          <w:cs/>
        </w:rPr>
        <w:t xml:space="preserve">จัดโครงการส่งเสริมสุขภาพ </w:t>
      </w:r>
      <w:r w:rsidR="00102121" w:rsidRPr="00D6034F">
        <w:rPr>
          <w:rFonts w:ascii="TH SarabunPSK" w:eastAsia="SimSun" w:hAnsi="TH SarabunPSK" w:cs="TH SarabunPSK"/>
          <w:sz w:val="32"/>
          <w:szCs w:val="32"/>
          <w:cs/>
        </w:rPr>
        <w:t>ครูได้มีการจัดทำข้อมูลพัฒนาการด้านร่างกาย  ไม่ว่าจะเป็นน้ำหนัก หรือ</w:t>
      </w:r>
    </w:p>
    <w:p w:rsidR="00102121" w:rsidRPr="00D6034F" w:rsidRDefault="00102121" w:rsidP="00102121">
      <w:pPr>
        <w:jc w:val="both"/>
        <w:rPr>
          <w:rFonts w:ascii="TH SarabunPSK" w:eastAsia="SimSun" w:hAnsi="TH SarabunPSK" w:cs="TH SarabunPSK"/>
          <w:sz w:val="32"/>
          <w:szCs w:val="32"/>
          <w:cs/>
        </w:rPr>
      </w:pPr>
      <w:r w:rsidRPr="00D6034F">
        <w:rPr>
          <w:rFonts w:ascii="TH SarabunPSK" w:eastAsia="SimSun" w:hAnsi="TH SarabunPSK" w:cs="TH SarabunPSK"/>
          <w:sz w:val="32"/>
          <w:szCs w:val="32"/>
          <w:cs/>
        </w:rPr>
        <w:t xml:space="preserve">ส่วนสูง </w:t>
      </w:r>
      <w:r w:rsidR="00940947" w:rsidRPr="00D6034F">
        <w:rPr>
          <w:rFonts w:ascii="TH SarabunPSK" w:eastAsia="SimSun" w:hAnsi="TH SarabunPSK" w:cs="TH SarabunPSK"/>
          <w:sz w:val="32"/>
          <w:szCs w:val="32"/>
          <w:cs/>
        </w:rPr>
        <w:t xml:space="preserve">เพื่อให้นักเรียนได้ทราบข้อมูลโภชนาการของตนเอง </w:t>
      </w:r>
    </w:p>
    <w:p w:rsidR="00102121" w:rsidRPr="00D6034F" w:rsidRDefault="00140B27" w:rsidP="005B6194">
      <w:pPr>
        <w:pStyle w:val="ab"/>
        <w:numPr>
          <w:ilvl w:val="0"/>
          <w:numId w:val="26"/>
        </w:numPr>
        <w:jc w:val="both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SimSun" w:hAnsi="TH SarabunPSK" w:cs="TH SarabunPSK"/>
          <w:sz w:val="32"/>
          <w:szCs w:val="32"/>
          <w:cs/>
        </w:rPr>
        <w:t>โครงการระบบดูแลช่วยเหลือนักเรียน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>ซึ่งทางผู้รับผิดชอบคิดว่าการกิจกรรมนี้ผู้เรียนจะได้รับประโยชน์</w:t>
      </w:r>
    </w:p>
    <w:p w:rsidR="00140B27" w:rsidRPr="00D6034F" w:rsidRDefault="00140B27" w:rsidP="00102121">
      <w:pPr>
        <w:jc w:val="both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sz w:val="32"/>
          <w:szCs w:val="32"/>
          <w:cs/>
        </w:rPr>
        <w:t>ในการนำไปพัฒนาตัวเองให้เป็นคนที่มีคุณภาพได้ในอนาคต</w:t>
      </w:r>
      <w:r w:rsidR="00102121"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:rsidR="00212CD5" w:rsidRPr="00D6034F" w:rsidRDefault="00212CD5" w:rsidP="005B6194">
      <w:pPr>
        <w:pStyle w:val="ab"/>
        <w:numPr>
          <w:ilvl w:val="0"/>
          <w:numId w:val="26"/>
        </w:numPr>
        <w:jc w:val="both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sz w:val="32"/>
          <w:szCs w:val="32"/>
          <w:cs/>
        </w:rPr>
        <w:t>โครงการจิตอาสาพัฒนานักเรียนชั้น ป.</w:t>
      </w:r>
      <w:r w:rsidRPr="00D6034F">
        <w:rPr>
          <w:rFonts w:ascii="TH SarabunPSK" w:eastAsia="Calibri" w:hAnsi="TH SarabunPSK" w:cs="TH SarabunPSK"/>
          <w:sz w:val="32"/>
          <w:szCs w:val="32"/>
        </w:rPr>
        <w:t>1-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>ป.</w:t>
      </w:r>
      <w:r w:rsidRPr="00D6034F">
        <w:rPr>
          <w:rFonts w:ascii="TH SarabunPSK" w:eastAsia="Calibri" w:hAnsi="TH SarabunPSK" w:cs="TH SarabunPSK"/>
          <w:sz w:val="32"/>
          <w:szCs w:val="32"/>
        </w:rPr>
        <w:t>6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 ร่วมกันทำความสะอาดเขตพื้นที่ในบริเวณโรงเรียน เพื่อ</w:t>
      </w:r>
    </w:p>
    <w:p w:rsidR="00212CD5" w:rsidRPr="00D6034F" w:rsidRDefault="00212CD5" w:rsidP="00212CD5">
      <w:pPr>
        <w:jc w:val="both"/>
        <w:rPr>
          <w:rFonts w:ascii="TH SarabunPSK" w:eastAsia="Calibri" w:hAnsi="TH SarabunPSK" w:cs="TH SarabunPSK"/>
          <w:sz w:val="32"/>
          <w:szCs w:val="32"/>
        </w:rPr>
      </w:pPr>
      <w:r w:rsidRPr="00D6034F">
        <w:rPr>
          <w:rFonts w:ascii="TH SarabunPSK" w:eastAsia="Calibri" w:hAnsi="TH SarabunPSK" w:cs="TH SarabunPSK"/>
          <w:sz w:val="32"/>
          <w:szCs w:val="32"/>
          <w:cs/>
        </w:rPr>
        <w:t xml:space="preserve">สร้างภาวะผู้นำ  มีคุณธรรม และมีพฤติกรรมด้านจิตสาธารณะ และจิตอาสา ร่วมเก็บขยะ และคัดแยกขยะร่วมกับชุมชน  เพื่อสร้างภาวะผู้นำด้านการช่วยเหลือสังคม ดูแลสาธารณะสถานในชุมชน </w:t>
      </w:r>
    </w:p>
    <w:p w:rsidR="00140B27" w:rsidRPr="00D6034F" w:rsidRDefault="00140B27" w:rsidP="00140B2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40B27" w:rsidRPr="00D6034F" w:rsidRDefault="00140B27" w:rsidP="00140B2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จุดเด่น</w:t>
      </w:r>
    </w:p>
    <w:p w:rsidR="00140B27" w:rsidRDefault="00140B27" w:rsidP="00140B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>ครูมีนวัตกรรมการเรียนการสอนโดยให้ผู้เรียนสามารถใช้เทคโนโลยีในการแสวงหาความรู้ด้วยตนเอง เพื่อให้ผู้เรียนรู้เท่าทันสื่อและสังคมที่เปลี่ยนแปลงไปอย่างรวดเร็ว และให้</w:t>
      </w:r>
      <w:r w:rsidRPr="00D60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ผู้เรียนรู้และตระหนักถึงโทษและพิษของ</w:t>
      </w:r>
      <w:r w:rsidRPr="00D60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สิ่งเสพติดต่าง ๆ เลือกรับประทานอาหารที่สะอาด และมีประโยชน์ รักการอออกกำลังกาย  นักเรียนทุกคนสามารถเล่นกีฬาได้อย่างน้อยคนละประเภท  ซึ่งจะ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ส่งผลให้นักเรียนผู้เรียนมีสุขนิสัย สุขภาพกายและสุขภาพจิตที่ดี   และยังส่งผลให้ผู้เรียนรู้จักแสวงหาความรู้ด้วยตนเอง รักการเรียนรู้ และพัฒนาตนเองอย่างต่อเนื่อง นักเรียนสามารถเรียนรู้ได้เต็มศักยภาพของตนเอง </w:t>
      </w:r>
    </w:p>
    <w:p w:rsidR="0026137A" w:rsidRPr="00D6034F" w:rsidRDefault="0026137A" w:rsidP="00140B2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40B27" w:rsidRPr="00D6034F" w:rsidRDefault="00140B27" w:rsidP="00140B2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จุดด้อย</w:t>
      </w:r>
    </w:p>
    <w:p w:rsidR="00140B27" w:rsidRPr="00D6034F" w:rsidRDefault="00140B27" w:rsidP="00140B27">
      <w:pPr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ครูผู้สอนยังต้องเร่งพัฒนาด้าน</w:t>
      </w:r>
      <w:r w:rsidRPr="00D6034F">
        <w:rPr>
          <w:rFonts w:ascii="TH SarabunPSK" w:eastAsia="Calibri" w:hAnsi="TH SarabunPSK" w:cs="TH SarabunPSK"/>
          <w:sz w:val="32"/>
          <w:szCs w:val="32"/>
          <w:cs/>
        </w:rPr>
        <w:t>สุขนิสัย  สุขภาพกายและสุขภาพจิตที่ดีให้กับผู้เรียน เช่นการออกกำลังกาย การรับประทานอาหารที่มีประโยชน์  เพื่อเสริมสร้างให้ผู้เรียนมีสุขภาพกายและสุขภาพจิตที่ดียิ่งขึ้น</w:t>
      </w:r>
    </w:p>
    <w:p w:rsidR="00940947" w:rsidRPr="00D6034F" w:rsidRDefault="00940947" w:rsidP="00140B2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140B27" w:rsidRPr="00D6034F" w:rsidRDefault="00140B27" w:rsidP="00140B2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603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ข้อเสนอแนะสำหรับการยกระดับคุณภาพและมาตรฐานให้สูงขึ้นกว่าเดิม</w:t>
      </w:r>
    </w:p>
    <w:p w:rsidR="00140B27" w:rsidRPr="00D6034F" w:rsidRDefault="00140B27" w:rsidP="00140B27">
      <w:pPr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03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ผู้เรียนมีสุขภาพร่างกายแข็งแรง มีสมรรถภาพทางกายและน้ำหนักส่วนสูงตามเกณฑ์มีระเบียบวินัย จนเป็นเอกลักษณ์ของสถานศึกษา </w:t>
      </w: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40947" w:rsidRPr="00D6034F" w:rsidRDefault="00940947" w:rsidP="007B3C8E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F53323" w:rsidRPr="00D6034F" w:rsidRDefault="00F53323" w:rsidP="007B3C8E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มาตรฐานที่ 2</w:t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กระบวนการบริหารและจัดการ</w:t>
      </w:r>
    </w:p>
    <w:p w:rsidR="002051DA" w:rsidRPr="00D6034F" w:rsidRDefault="00F53323" w:rsidP="002051DA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ประเด็นที่ 1</w:t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 มีเป้าหมาย วิสัยทัศน์ และพันธกิจที่สถานศึกษากำหนดชัดเจน</w:t>
      </w:r>
    </w:p>
    <w:p w:rsidR="002051DA" w:rsidRPr="00D6034F" w:rsidRDefault="002051DA" w:rsidP="00DB2DD5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D6034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ค่าเป้าหมาย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     ระดับ</w:t>
      </w:r>
      <w:r w:rsidR="00DB2DD5"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คุณภาพ  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>ดีเลิศ</w:t>
      </w:r>
    </w:p>
    <w:tbl>
      <w:tblPr>
        <w:tblW w:w="8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6"/>
        <w:gridCol w:w="2190"/>
      </w:tblGrid>
      <w:tr w:rsidR="002051DA" w:rsidRPr="00D6034F" w:rsidTr="00A13EAF">
        <w:trPr>
          <w:trHeight w:val="362"/>
          <w:jc w:val="center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:rsidR="002051DA" w:rsidRPr="00D6034F" w:rsidRDefault="002051DA" w:rsidP="00A13EAF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รายการตรวจสอบ</w:t>
            </w:r>
          </w:p>
        </w:tc>
        <w:tc>
          <w:tcPr>
            <w:tcW w:w="2190" w:type="dxa"/>
            <w:vAlign w:val="center"/>
          </w:tcPr>
          <w:p w:rsidR="002051DA" w:rsidRPr="00D6034F" w:rsidRDefault="002051DA" w:rsidP="00A13EAF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cs/>
              </w:rPr>
              <w:t>ระดับคุณภาพ</w:t>
            </w:r>
          </w:p>
        </w:tc>
      </w:tr>
      <w:tr w:rsidR="002051DA" w:rsidRPr="00D6034F" w:rsidTr="00A13EAF">
        <w:trPr>
          <w:jc w:val="center"/>
        </w:trPr>
        <w:tc>
          <w:tcPr>
            <w:tcW w:w="6206" w:type="dxa"/>
            <w:tcBorders>
              <w:top w:val="dotted" w:sz="4" w:space="0" w:color="auto"/>
              <w:bottom w:val="dotted" w:sz="4" w:space="0" w:color="auto"/>
            </w:tcBorders>
          </w:tcPr>
          <w:p w:rsidR="002051DA" w:rsidRPr="00D6034F" w:rsidRDefault="002051DA" w:rsidP="005B6194">
            <w:pPr>
              <w:pStyle w:val="a9"/>
              <w:numPr>
                <w:ilvl w:val="0"/>
                <w:numId w:val="27"/>
              </w:numPr>
              <w:ind w:left="251" w:hanging="251"/>
              <w:rPr>
                <w:rFonts w:ascii="TH SarabunPSK" w:hAnsi="TH SarabunPSK" w:cs="TH SarabunPSK"/>
                <w:sz w:val="32"/>
              </w:rPr>
            </w:pPr>
            <w:r w:rsidRPr="00D6034F">
              <w:rPr>
                <w:rFonts w:ascii="TH SarabunPSK" w:hAnsi="TH SarabunPSK" w:cs="TH SarabunPSK"/>
                <w:sz w:val="32"/>
                <w:cs/>
              </w:rPr>
              <w:t>ทุกฝ่ายมีส่วนร่วมในการกำหนดวิสัยทัศน์</w:t>
            </w:r>
          </w:p>
        </w:tc>
        <w:tc>
          <w:tcPr>
            <w:tcW w:w="2190" w:type="dxa"/>
            <w:vMerge w:val="restart"/>
          </w:tcPr>
          <w:p w:rsidR="002051DA" w:rsidRPr="00D6034F" w:rsidRDefault="002051DA" w:rsidP="00A13EAF">
            <w:pPr>
              <w:pStyle w:val="a9"/>
              <w:ind w:left="-88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cs/>
              </w:rPr>
              <w:t>ดีเลิศ</w:t>
            </w:r>
          </w:p>
        </w:tc>
      </w:tr>
      <w:tr w:rsidR="002051DA" w:rsidRPr="00D6034F" w:rsidTr="00A13EAF">
        <w:trPr>
          <w:jc w:val="center"/>
        </w:trPr>
        <w:tc>
          <w:tcPr>
            <w:tcW w:w="6206" w:type="dxa"/>
            <w:tcBorders>
              <w:top w:val="dotted" w:sz="4" w:space="0" w:color="auto"/>
              <w:bottom w:val="dotted" w:sz="4" w:space="0" w:color="auto"/>
            </w:tcBorders>
          </w:tcPr>
          <w:p w:rsidR="002051DA" w:rsidRPr="00D6034F" w:rsidRDefault="002051DA" w:rsidP="005B6194">
            <w:pPr>
              <w:pStyle w:val="a9"/>
              <w:numPr>
                <w:ilvl w:val="0"/>
                <w:numId w:val="27"/>
              </w:numPr>
              <w:ind w:left="251" w:hanging="251"/>
              <w:rPr>
                <w:rFonts w:ascii="TH SarabunPSK" w:hAnsi="TH SarabunPSK" w:cs="TH SarabunPSK"/>
                <w:sz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cs/>
              </w:rPr>
              <w:t>เป้าหมายที่เป็นผลลัพธ์ ซึ่งแสดงถึงความต้องการให้เกิดขึ้นจากการปฏิบัติงานตามหน้าที่และพันธกิจ</w:t>
            </w:r>
          </w:p>
        </w:tc>
        <w:tc>
          <w:tcPr>
            <w:tcW w:w="2190" w:type="dxa"/>
            <w:vMerge/>
          </w:tcPr>
          <w:p w:rsidR="002051DA" w:rsidRPr="00D6034F" w:rsidRDefault="002051DA" w:rsidP="00A13EAF">
            <w:pPr>
              <w:pStyle w:val="a9"/>
              <w:ind w:left="360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2051DA" w:rsidRPr="00D6034F" w:rsidTr="00A13EAF">
        <w:trPr>
          <w:jc w:val="center"/>
        </w:trPr>
        <w:tc>
          <w:tcPr>
            <w:tcW w:w="6206" w:type="dxa"/>
            <w:tcBorders>
              <w:top w:val="dotted" w:sz="4" w:space="0" w:color="auto"/>
              <w:bottom w:val="dotted" w:sz="4" w:space="0" w:color="auto"/>
            </w:tcBorders>
          </w:tcPr>
          <w:p w:rsidR="002051DA" w:rsidRPr="00D6034F" w:rsidRDefault="002051DA" w:rsidP="005B6194">
            <w:pPr>
              <w:pStyle w:val="a9"/>
              <w:numPr>
                <w:ilvl w:val="0"/>
                <w:numId w:val="27"/>
              </w:numPr>
              <w:ind w:left="251" w:hanging="284"/>
              <w:rPr>
                <w:rFonts w:ascii="TH SarabunPSK" w:hAnsi="TH SarabunPSK" w:cs="TH SarabunPSK"/>
                <w:sz w:val="32"/>
              </w:rPr>
            </w:pPr>
            <w:r w:rsidRPr="00D6034F">
              <w:rPr>
                <w:rFonts w:ascii="TH SarabunPSK" w:hAnsi="TH SarabunPSK" w:cs="TH SarabunPSK"/>
                <w:sz w:val="32"/>
                <w:cs/>
              </w:rPr>
              <w:t>วิสัยทัศน์แสดงถึงความมุ่งมั่น ซึ่งต้องการจะเป็นในอนาคตตามกรอบเวลาที่กำหนด</w:t>
            </w:r>
          </w:p>
        </w:tc>
        <w:tc>
          <w:tcPr>
            <w:tcW w:w="2190" w:type="dxa"/>
            <w:vMerge/>
          </w:tcPr>
          <w:p w:rsidR="002051DA" w:rsidRPr="00D6034F" w:rsidRDefault="002051DA" w:rsidP="00A13EAF">
            <w:pPr>
              <w:pStyle w:val="a9"/>
              <w:ind w:left="360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2051DA" w:rsidRPr="00D6034F" w:rsidTr="00A13EAF">
        <w:trPr>
          <w:trHeight w:val="70"/>
          <w:jc w:val="center"/>
        </w:trPr>
        <w:tc>
          <w:tcPr>
            <w:tcW w:w="6206" w:type="dxa"/>
            <w:tcBorders>
              <w:top w:val="dotted" w:sz="4" w:space="0" w:color="auto"/>
              <w:bottom w:val="dotted" w:sz="4" w:space="0" w:color="auto"/>
            </w:tcBorders>
          </w:tcPr>
          <w:p w:rsidR="002051DA" w:rsidRPr="00D6034F" w:rsidRDefault="002051DA" w:rsidP="005B6194">
            <w:pPr>
              <w:pStyle w:val="a9"/>
              <w:numPr>
                <w:ilvl w:val="0"/>
                <w:numId w:val="27"/>
              </w:numPr>
              <w:ind w:left="251" w:hanging="284"/>
              <w:rPr>
                <w:rFonts w:ascii="TH SarabunPSK" w:hAnsi="TH SarabunPSK" w:cs="TH SarabunPSK"/>
                <w:sz w:val="32"/>
              </w:rPr>
            </w:pPr>
            <w:r w:rsidRPr="00D6034F">
              <w:rPr>
                <w:rFonts w:ascii="TH SarabunPSK" w:hAnsi="TH SarabunPSK" w:cs="TH SarabunPSK"/>
                <w:sz w:val="32"/>
                <w:cs/>
              </w:rPr>
              <w:t>พันธกิจแสดงถึงการตอบสนองความต้องการของผู้ปกครองและชุมชน</w:t>
            </w:r>
          </w:p>
        </w:tc>
        <w:tc>
          <w:tcPr>
            <w:tcW w:w="2190" w:type="dxa"/>
            <w:vMerge/>
          </w:tcPr>
          <w:p w:rsidR="002051DA" w:rsidRPr="00D6034F" w:rsidRDefault="002051DA" w:rsidP="00A13EAF">
            <w:pPr>
              <w:pStyle w:val="a9"/>
              <w:ind w:left="360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2051DA" w:rsidRPr="00D6034F" w:rsidTr="00A13EAF">
        <w:trPr>
          <w:trHeight w:val="70"/>
          <w:jc w:val="center"/>
        </w:trPr>
        <w:tc>
          <w:tcPr>
            <w:tcW w:w="6206" w:type="dxa"/>
            <w:tcBorders>
              <w:top w:val="dotted" w:sz="4" w:space="0" w:color="auto"/>
              <w:bottom w:val="single" w:sz="4" w:space="0" w:color="auto"/>
            </w:tcBorders>
          </w:tcPr>
          <w:p w:rsidR="002051DA" w:rsidRPr="00D6034F" w:rsidRDefault="002051DA" w:rsidP="005B6194">
            <w:pPr>
              <w:pStyle w:val="a9"/>
              <w:numPr>
                <w:ilvl w:val="0"/>
                <w:numId w:val="27"/>
              </w:numPr>
              <w:ind w:left="251" w:hanging="284"/>
              <w:rPr>
                <w:rFonts w:ascii="TH SarabunPSK" w:hAnsi="TH SarabunPSK" w:cs="TH SarabunPSK"/>
                <w:sz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cs/>
              </w:rPr>
              <w:t>มีคำสั่งแต่งตั้งคณะกรรมการกำหนดวิสัยทัศน์</w:t>
            </w:r>
          </w:p>
        </w:tc>
        <w:tc>
          <w:tcPr>
            <w:tcW w:w="2190" w:type="dxa"/>
            <w:vMerge/>
          </w:tcPr>
          <w:p w:rsidR="002051DA" w:rsidRPr="00D6034F" w:rsidRDefault="002051DA" w:rsidP="00A13EAF">
            <w:pPr>
              <w:pStyle w:val="a9"/>
              <w:ind w:left="36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:rsidR="002051DA" w:rsidRPr="00D6034F" w:rsidRDefault="002051DA" w:rsidP="002051DA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กระบวนการ/วิธีการกำหนดเป้าหมาย วิสัยทัศน์และพันธกิจของสถานศึกษ</w:t>
      </w:r>
      <w:r w:rsidR="00C30E41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กำหนดชัดเจน</w:t>
      </w:r>
    </w:p>
    <w:p w:rsidR="00BD15C5" w:rsidRPr="00D6034F" w:rsidRDefault="00F53323" w:rsidP="00F53323">
      <w:pPr>
        <w:autoSpaceDE w:val="0"/>
        <w:autoSpaceDN w:val="0"/>
        <w:adjustRightInd w:val="0"/>
        <w:ind w:left="435" w:firstLine="285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034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โรงเรียนบ้านรามันได้ดำเนินการวิเคราะห์สภาพป</w:t>
      </w:r>
      <w:r w:rsidR="00BD15C5" w:rsidRPr="00D6034F">
        <w:rPr>
          <w:rFonts w:ascii="TH SarabunPSK" w:eastAsia="Calibri" w:hAnsi="TH SarabunPSK" w:cs="TH SarabunPSK"/>
          <w:color w:val="000000"/>
          <w:sz w:val="32"/>
          <w:szCs w:val="32"/>
          <w:cs/>
        </w:rPr>
        <w:t>ัญหาผลการจัดการศึกษาที่ผ่านมาโดย</w:t>
      </w:r>
      <w:r w:rsidRPr="00D6034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การศึกษาข้อมูล</w:t>
      </w:r>
    </w:p>
    <w:p w:rsidR="00F53323" w:rsidRPr="00D6034F" w:rsidRDefault="00F53323" w:rsidP="00BD15C5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6034F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สารสนเทศจากผลการนิเทศติดตามประเมินการจัดการศึกษาตามนโยบายการปฏิรูปการศึกษา</w:t>
      </w:r>
      <w:r w:rsidRPr="00D6034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034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จัดทำแผนพัฒนาคุณภาพการศึกษาระยะ</w:t>
      </w:r>
      <w:r w:rsidRPr="00D6034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4 </w:t>
      </w:r>
      <w:r w:rsidRPr="00D6034F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ปี</w:t>
      </w:r>
      <w:r w:rsidRPr="00D6034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6034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จัดประชุมระดมความคิดเห็นจากบุคลากรในโรงเรียนเพื่อวางแผนร่วมกันกำหนดเป้าหมายปรับวิสัยทัศน์กำหนดพันธกิจกลยุทธ์ในการจัดการศึกษาของโรงเรียนเพื่อพัฒนาคุณภาพผู้เรียนมีการปรับแผนพัฒนาคุณภาพจัดการศึกษาแผนปฏิบัติการประจำปีให้สอดคล้องกับสภาพปัญหาความต้องการพัฒนาและนโยบายการปฏิรูปการศึกษา</w:t>
      </w:r>
      <w:r w:rsidRPr="00D6034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815999" w:rsidRPr="00D6034F" w:rsidRDefault="00815999" w:rsidP="00BD15C5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15999" w:rsidRPr="00C30E41" w:rsidRDefault="00815999" w:rsidP="00815999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</w:pPr>
      <w:r w:rsidRPr="00C30E41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>จุดเด่นและจุดด้อยของการจัดให้มีเป้าหมาย วิสัยทัศน์ และพันธกิจที่สถานศึกษากำหนดชัดเจน</w:t>
      </w:r>
    </w:p>
    <w:p w:rsidR="00815999" w:rsidRPr="00D6034F" w:rsidRDefault="00815999" w:rsidP="00815999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:rsidR="00815999" w:rsidRPr="00C30E41" w:rsidRDefault="00815999" w:rsidP="00815999">
      <w:pPr>
        <w:ind w:left="-5" w:hanging="10"/>
        <w:jc w:val="both"/>
        <w:rPr>
          <w:rFonts w:ascii="TH SarabunPSK" w:hAnsi="TH SarabunPSK" w:cs="TH SarabunPSK"/>
          <w:sz w:val="32"/>
          <w:szCs w:val="32"/>
          <w:u w:val="single"/>
          <w:cs/>
        </w:rPr>
      </w:pPr>
      <w:r w:rsidRPr="00C30E41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 xml:space="preserve">จุดเด่น </w:t>
      </w:r>
    </w:p>
    <w:p w:rsidR="00815999" w:rsidRPr="00D6034F" w:rsidRDefault="00815999" w:rsidP="00815999">
      <w:pPr>
        <w:ind w:left="-5" w:firstLine="725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มีการระดมความคิดจากการประชุมแบบมีส่วนร่วมของทุกฝ่าย  เพื่อจัดทำแผนพัฒนาคุณภาพการศึกษาระยะยาว 3 ปี (2560-2563 ) โดยจัดทำ </w:t>
      </w:r>
      <w:r w:rsidRPr="00D6034F">
        <w:rPr>
          <w:rFonts w:ascii="TH SarabunPSK" w:hAnsi="TH SarabunPSK" w:cs="TH SarabunPSK"/>
          <w:sz w:val="32"/>
          <w:szCs w:val="32"/>
        </w:rPr>
        <w:t>SWOT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ปรับเปลี่ยน กำหนดวิสัยทัศน์ พันธกิจ เป้าหมาย  ที่สอดคล้องกับบริบทของโรงเรียน ชุมชน และนโยบายต้นสังกัด และรัฐบาล รวมทั้งแผนการศึกษาแห่งชาติ</w:t>
      </w:r>
    </w:p>
    <w:p w:rsidR="00815999" w:rsidRPr="00D6034F" w:rsidRDefault="00815999" w:rsidP="00815999">
      <w:pPr>
        <w:ind w:left="-5" w:firstLine="725"/>
        <w:rPr>
          <w:rFonts w:ascii="TH SarabunPSK" w:hAnsi="TH SarabunPSK" w:cs="TH SarabunPSK"/>
          <w:sz w:val="32"/>
          <w:szCs w:val="32"/>
          <w:cs/>
        </w:rPr>
      </w:pPr>
    </w:p>
    <w:p w:rsidR="00815999" w:rsidRPr="00C30E41" w:rsidRDefault="00815999" w:rsidP="00815999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D6034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C30E41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 xml:space="preserve">จุดด้อย </w:t>
      </w:r>
    </w:p>
    <w:p w:rsidR="00815999" w:rsidRPr="00D6034F" w:rsidRDefault="00815999" w:rsidP="00815999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ผู้มีส่วนเกี่ยวข้องในการจัดการศึกษาบางท่านขาดความเข้มแข็ง ไม่ค่อยกล้าเสนอความคิดเห็นในการกำหนดเป้าหมาย วิสัยทัศน์ และพันธกิจของโรงเรียน</w:t>
      </w:r>
    </w:p>
    <w:p w:rsidR="00A13EAF" w:rsidRPr="00D6034F" w:rsidRDefault="00A13EAF" w:rsidP="00815999">
      <w:pPr>
        <w:rPr>
          <w:rFonts w:ascii="TH SarabunPSK" w:hAnsi="TH SarabunPSK" w:cs="TH SarabunPSK"/>
          <w:sz w:val="32"/>
          <w:szCs w:val="32"/>
        </w:rPr>
      </w:pPr>
    </w:p>
    <w:p w:rsidR="00A13EAF" w:rsidRPr="00D6034F" w:rsidRDefault="00A13EAF" w:rsidP="00815999">
      <w:pPr>
        <w:rPr>
          <w:rFonts w:ascii="TH SarabunPSK" w:hAnsi="TH SarabunPSK" w:cs="TH SarabunPSK"/>
          <w:sz w:val="32"/>
          <w:szCs w:val="32"/>
        </w:rPr>
      </w:pPr>
    </w:p>
    <w:p w:rsidR="00A13EAF" w:rsidRPr="00D6034F" w:rsidRDefault="00A13EAF" w:rsidP="00815999">
      <w:pPr>
        <w:rPr>
          <w:rFonts w:ascii="TH SarabunPSK" w:hAnsi="TH SarabunPSK" w:cs="TH SarabunPSK"/>
          <w:sz w:val="32"/>
          <w:szCs w:val="32"/>
        </w:rPr>
      </w:pPr>
    </w:p>
    <w:p w:rsidR="00DB2DD5" w:rsidRPr="00D6034F" w:rsidRDefault="00DB2DD5" w:rsidP="00815999">
      <w:pPr>
        <w:rPr>
          <w:rFonts w:ascii="TH SarabunPSK" w:hAnsi="TH SarabunPSK" w:cs="TH SarabunPSK"/>
          <w:sz w:val="32"/>
          <w:szCs w:val="32"/>
        </w:rPr>
      </w:pPr>
    </w:p>
    <w:p w:rsidR="00DB2DD5" w:rsidRPr="00D6034F" w:rsidRDefault="00DB2DD5" w:rsidP="00815999">
      <w:pPr>
        <w:rPr>
          <w:rFonts w:ascii="TH SarabunPSK" w:hAnsi="TH SarabunPSK" w:cs="TH SarabunPSK"/>
          <w:sz w:val="32"/>
          <w:szCs w:val="32"/>
        </w:rPr>
      </w:pPr>
    </w:p>
    <w:p w:rsidR="00F53323" w:rsidRPr="00C30E41" w:rsidRDefault="00815999" w:rsidP="00815999">
      <w:pPr>
        <w:pStyle w:val="2"/>
        <w:ind w:left="-5"/>
        <w:rPr>
          <w:rFonts w:ascii="TH SarabunPSK" w:hAnsi="TH SarabunPSK" w:cs="TH SarabunPSK"/>
          <w:i w:val="0"/>
          <w:iCs w:val="0"/>
          <w:sz w:val="32"/>
          <w:szCs w:val="32"/>
          <w:u w:val="single"/>
        </w:rPr>
      </w:pPr>
      <w:r w:rsidRPr="00C30E41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</w:rPr>
        <w:t xml:space="preserve">ข้อเสนอแนะสำหรับการยกระดับคุณภาพและมาตรฐานให้สูงขึ้นกว่าเดิม </w:t>
      </w:r>
    </w:p>
    <w:p w:rsidR="00F53323" w:rsidRPr="00D6034F" w:rsidRDefault="00F53323" w:rsidP="00FC6A7F">
      <w:pPr>
        <w:ind w:firstLine="72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603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สถานศึกษาวางแผนให้นักเรียนได้รับการพัฒนาในด้านวินัยและความรับผิดชอบเพิ่มขึ้น   ทั้งในและนอกชั้นเรียน  สถานศึกษาควรจัดประชุมครู   เพื่อกำหนดเป็นนโยบายให้ครูผู้สอนในการส่งเสริมและจัดกิจกรรมด้านความประพฤติ  ความมีวินัยและความรับผิดชอบ  ทั้งรายบุคคลและกระบวนการกลุ่มให้ครอบคลุมทุกชั้นเรียน</w:t>
      </w:r>
    </w:p>
    <w:p w:rsidR="00F53323" w:rsidRPr="00D6034F" w:rsidRDefault="00DB2DD5" w:rsidP="006D7436">
      <w:pPr>
        <w:spacing w:before="120" w:after="200"/>
        <w:contextualSpacing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D6034F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         2</w:t>
      </w:r>
      <w:r w:rsidR="00F53323" w:rsidRPr="00D6034F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.  สถานศึกษาควรร่วมมือกับชุมชน ในการสืบค้นแหล่งเรียนรู้ในชุมชนและภูมิปัญญาท้องถิ่นให้เกิดความชัดเจนและเหมาะสม  สามารถนำมาประยุกต์ใช้ในการจัดกิจกรรมการเรียนการสอนได้</w:t>
      </w:r>
    </w:p>
    <w:p w:rsidR="00F53323" w:rsidRPr="00D6034F" w:rsidRDefault="00F53323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F53323" w:rsidRPr="00D6034F" w:rsidRDefault="00F53323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F53323" w:rsidRPr="00D6034F" w:rsidRDefault="00F53323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F53323" w:rsidRPr="00D6034F" w:rsidRDefault="00F53323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F53323" w:rsidRPr="00D6034F" w:rsidRDefault="00F53323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F53323" w:rsidRPr="00D6034F" w:rsidRDefault="00F53323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6D7436" w:rsidRPr="00D6034F" w:rsidRDefault="006D7436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652AA7" w:rsidRPr="00D6034F" w:rsidRDefault="00652AA7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652AA7" w:rsidRPr="00D6034F" w:rsidRDefault="00652AA7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652AA7" w:rsidRPr="00D6034F" w:rsidRDefault="00652AA7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6D7436" w:rsidRPr="00D6034F" w:rsidRDefault="006D7436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A13EAF" w:rsidRPr="00D6034F" w:rsidRDefault="00A13EAF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A13EAF" w:rsidRPr="00D6034F" w:rsidRDefault="00A13EAF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A13EAF" w:rsidRPr="00D6034F" w:rsidRDefault="00A13EAF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A13EAF" w:rsidRPr="00D6034F" w:rsidRDefault="00A13EAF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A13EAF" w:rsidRPr="00D6034F" w:rsidRDefault="00A13EAF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A13EAF" w:rsidRPr="00D6034F" w:rsidRDefault="00A13EAF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A13EAF" w:rsidRPr="00D6034F" w:rsidRDefault="00A13EAF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A13EAF" w:rsidRPr="00D6034F" w:rsidRDefault="00A13EAF" w:rsidP="00F53323">
      <w:pPr>
        <w:spacing w:before="120" w:after="200" w:line="380" w:lineRule="exact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F53323" w:rsidRPr="00D6034F" w:rsidRDefault="00F53323" w:rsidP="00F53323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สรุปการประเมิน</w:t>
      </w: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มาตรฐานที่ 2</w:t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กระบวนการบริหารและจัดการ</w:t>
      </w:r>
    </w:p>
    <w:p w:rsidR="00F53323" w:rsidRPr="00D6034F" w:rsidRDefault="00FC6A7F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ประเด็นที่ </w:t>
      </w:r>
      <w:r w:rsidRPr="00D6034F">
        <w:rPr>
          <w:rFonts w:ascii="TH SarabunPSK" w:eastAsiaTheme="minorHAnsi" w:hAnsi="TH SarabunPSK" w:cs="TH SarabunPSK"/>
          <w:sz w:val="32"/>
          <w:szCs w:val="32"/>
        </w:rPr>
        <w:t>2</w:t>
      </w:r>
      <w:r w:rsidR="00F53323"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  มีระบบการบริหารจัดการคุณภาพของสถานศึกษา</w:t>
      </w: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ค่าเป้าหมาย</w:t>
      </w:r>
      <w:r w:rsidR="005A33DA" w:rsidRPr="00D6034F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="00A13EAF" w:rsidRPr="00D6034F">
        <w:rPr>
          <w:rFonts w:ascii="TH SarabunPSK" w:eastAsiaTheme="minorHAnsi" w:hAnsi="TH SarabunPSK" w:cs="TH SarabunPSK"/>
          <w:sz w:val="32"/>
          <w:szCs w:val="32"/>
          <w:cs/>
        </w:rPr>
        <w:t>ระดับคุณภาพ  ดีเลิศ</w:t>
      </w:r>
    </w:p>
    <w:tbl>
      <w:tblPr>
        <w:tblW w:w="8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0"/>
        <w:gridCol w:w="1709"/>
      </w:tblGrid>
      <w:tr w:rsidR="00A13EAF" w:rsidRPr="00D6034F" w:rsidTr="00A13EAF">
        <w:trPr>
          <w:trHeight w:val="362"/>
          <w:jc w:val="center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AF" w:rsidRPr="00D6034F" w:rsidRDefault="00A13EAF" w:rsidP="00A13EAF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รายการตรวจสอบ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AF" w:rsidRPr="00D6034F" w:rsidRDefault="00A13EAF" w:rsidP="00A13EAF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cs/>
              </w:rPr>
              <w:t>ระดับคุณภาพ</w:t>
            </w:r>
          </w:p>
        </w:tc>
      </w:tr>
      <w:tr w:rsidR="00A13EAF" w:rsidRPr="00D6034F" w:rsidTr="00A13EAF">
        <w:trPr>
          <w:jc w:val="center"/>
        </w:trPr>
        <w:tc>
          <w:tcPr>
            <w:tcW w:w="6860" w:type="dxa"/>
            <w:tcBorders>
              <w:bottom w:val="dotted" w:sz="4" w:space="0" w:color="auto"/>
            </w:tcBorders>
          </w:tcPr>
          <w:p w:rsidR="00A13EAF" w:rsidRPr="00D6034F" w:rsidRDefault="00A13EAF" w:rsidP="00A13EAF">
            <w:pPr>
              <w:pStyle w:val="a9"/>
              <w:spacing w:line="256" w:lineRule="auto"/>
              <w:rPr>
                <w:rFonts w:ascii="TH SarabunPSK" w:hAnsi="TH SarabunPSK" w:cs="TH SarabunPSK"/>
                <w:sz w:val="32"/>
              </w:rPr>
            </w:pPr>
            <w:r w:rsidRPr="00D6034F">
              <w:rPr>
                <w:rFonts w:ascii="TH SarabunPSK" w:hAnsi="TH SarabunPSK" w:cs="TH SarabunPSK"/>
                <w:sz w:val="32"/>
              </w:rPr>
              <w:t xml:space="preserve">1)  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มาตรฐานการศึกษาและอัตลักษณ์ที่จัดทำขึ้นโดยการมีส่วนร่วมของทุกฝ่าย</w:t>
            </w:r>
          </w:p>
        </w:tc>
        <w:tc>
          <w:tcPr>
            <w:tcW w:w="1709" w:type="dxa"/>
            <w:vMerge w:val="restart"/>
          </w:tcPr>
          <w:p w:rsidR="00A13EAF" w:rsidRPr="000F48C1" w:rsidRDefault="00A13EAF" w:rsidP="00A13EAF">
            <w:pPr>
              <w:pStyle w:val="a9"/>
              <w:ind w:left="360" w:hanging="360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F48C1">
              <w:rPr>
                <w:rFonts w:ascii="TH SarabunPSK" w:eastAsia="TH SarabunPSK" w:hAnsi="TH SarabunPSK" w:cs="TH SarabunPSK"/>
                <w:b/>
                <w:bCs/>
                <w:sz w:val="32"/>
                <w:cs/>
              </w:rPr>
              <w:t>ดีเลิศ</w:t>
            </w:r>
          </w:p>
        </w:tc>
      </w:tr>
      <w:tr w:rsidR="00A13EAF" w:rsidRPr="00D6034F" w:rsidTr="00A13EAF">
        <w:trPr>
          <w:jc w:val="center"/>
        </w:trPr>
        <w:tc>
          <w:tcPr>
            <w:tcW w:w="6860" w:type="dxa"/>
            <w:tcBorders>
              <w:top w:val="dotted" w:sz="4" w:space="0" w:color="auto"/>
              <w:bottom w:val="dotted" w:sz="4" w:space="0" w:color="auto"/>
            </w:tcBorders>
          </w:tcPr>
          <w:p w:rsidR="00A13EAF" w:rsidRPr="00D6034F" w:rsidRDefault="00A13EAF" w:rsidP="005B6194">
            <w:pPr>
              <w:pStyle w:val="a9"/>
              <w:numPr>
                <w:ilvl w:val="0"/>
                <w:numId w:val="28"/>
              </w:numPr>
              <w:spacing w:line="256" w:lineRule="auto"/>
              <w:ind w:left="286" w:hanging="283"/>
              <w:rPr>
                <w:rFonts w:ascii="TH SarabunPSK" w:hAnsi="TH SarabunPSK" w:cs="TH SarabunPSK"/>
                <w:sz w:val="32"/>
              </w:rPr>
            </w:pPr>
            <w:r w:rsidRPr="00D6034F">
              <w:rPr>
                <w:rFonts w:ascii="TH SarabunPSK" w:hAnsi="TH SarabunPSK" w:cs="TH SarabunPSK"/>
                <w:sz w:val="32"/>
                <w:cs/>
              </w:rPr>
              <w:t>การดำเนินโครงการ/กิจกรรมตามแผนพัฒนาการศึกษา</w:t>
            </w:r>
          </w:p>
        </w:tc>
        <w:tc>
          <w:tcPr>
            <w:tcW w:w="1709" w:type="dxa"/>
            <w:vMerge/>
          </w:tcPr>
          <w:p w:rsidR="00A13EAF" w:rsidRPr="00D6034F" w:rsidRDefault="00A13EAF" w:rsidP="00A13EAF">
            <w:pPr>
              <w:pStyle w:val="a9"/>
              <w:ind w:left="360"/>
              <w:rPr>
                <w:rFonts w:ascii="TH SarabunPSK" w:hAnsi="TH SarabunPSK" w:cs="TH SarabunPSK"/>
                <w:color w:val="FF0000"/>
                <w:sz w:val="32"/>
                <w:cs/>
              </w:rPr>
            </w:pPr>
          </w:p>
        </w:tc>
      </w:tr>
      <w:tr w:rsidR="00A13EAF" w:rsidRPr="00D6034F" w:rsidTr="00A13EAF">
        <w:trPr>
          <w:jc w:val="center"/>
        </w:trPr>
        <w:tc>
          <w:tcPr>
            <w:tcW w:w="6860" w:type="dxa"/>
            <w:tcBorders>
              <w:top w:val="dotted" w:sz="4" w:space="0" w:color="auto"/>
              <w:bottom w:val="dotted" w:sz="4" w:space="0" w:color="auto"/>
            </w:tcBorders>
          </w:tcPr>
          <w:p w:rsidR="00A13EAF" w:rsidRPr="00D6034F" w:rsidRDefault="00A13EAF" w:rsidP="005B6194">
            <w:pPr>
              <w:pStyle w:val="a9"/>
              <w:numPr>
                <w:ilvl w:val="0"/>
                <w:numId w:val="28"/>
              </w:numPr>
              <w:spacing w:line="256" w:lineRule="auto"/>
              <w:ind w:left="286" w:hanging="283"/>
              <w:rPr>
                <w:rFonts w:ascii="TH SarabunPSK" w:hAnsi="TH SarabunPSK" w:cs="TH SarabunPSK"/>
                <w:sz w:val="32"/>
              </w:rPr>
            </w:pPr>
            <w:r w:rsidRPr="00D6034F">
              <w:rPr>
                <w:rFonts w:ascii="TH SarabunPSK" w:hAnsi="TH SarabunPSK" w:cs="TH SarabunPSK"/>
                <w:sz w:val="32"/>
                <w:cs/>
              </w:rPr>
              <w:t>การประเมินผลและตรวจสอบคุณภาพภายในสถานศึกษา</w:t>
            </w:r>
          </w:p>
        </w:tc>
        <w:tc>
          <w:tcPr>
            <w:tcW w:w="1709" w:type="dxa"/>
            <w:vMerge/>
          </w:tcPr>
          <w:p w:rsidR="00A13EAF" w:rsidRPr="00D6034F" w:rsidRDefault="00A13EAF" w:rsidP="00A13EAF">
            <w:pPr>
              <w:pStyle w:val="a9"/>
              <w:ind w:left="360"/>
              <w:rPr>
                <w:rFonts w:ascii="TH SarabunPSK" w:hAnsi="TH SarabunPSK" w:cs="TH SarabunPSK"/>
                <w:color w:val="FF0000"/>
                <w:sz w:val="32"/>
                <w:cs/>
              </w:rPr>
            </w:pPr>
          </w:p>
        </w:tc>
      </w:tr>
      <w:tr w:rsidR="00A13EAF" w:rsidRPr="00D6034F" w:rsidTr="00A13EAF">
        <w:trPr>
          <w:trHeight w:val="446"/>
          <w:jc w:val="center"/>
        </w:trPr>
        <w:tc>
          <w:tcPr>
            <w:tcW w:w="6860" w:type="dxa"/>
            <w:tcBorders>
              <w:top w:val="dotted" w:sz="4" w:space="0" w:color="auto"/>
              <w:bottom w:val="dotted" w:sz="4" w:space="0" w:color="auto"/>
            </w:tcBorders>
          </w:tcPr>
          <w:p w:rsidR="00A13EAF" w:rsidRPr="00D6034F" w:rsidRDefault="00A13EAF" w:rsidP="005B6194">
            <w:pPr>
              <w:pStyle w:val="a9"/>
              <w:numPr>
                <w:ilvl w:val="0"/>
                <w:numId w:val="28"/>
              </w:numPr>
              <w:ind w:left="290" w:hanging="284"/>
              <w:rPr>
                <w:rFonts w:ascii="TH SarabunPSK" w:hAnsi="TH SarabunPSK" w:cs="TH SarabunPSK"/>
                <w:sz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cs/>
              </w:rPr>
              <w:t>การจัดทำรายงานผลการประเมินตนเองประจำปี</w:t>
            </w:r>
          </w:p>
        </w:tc>
        <w:tc>
          <w:tcPr>
            <w:tcW w:w="1709" w:type="dxa"/>
            <w:vMerge/>
          </w:tcPr>
          <w:p w:rsidR="00A13EAF" w:rsidRPr="00D6034F" w:rsidRDefault="00A13EAF" w:rsidP="00A13EAF">
            <w:pPr>
              <w:pStyle w:val="a9"/>
              <w:ind w:left="360"/>
              <w:rPr>
                <w:rFonts w:ascii="TH SarabunPSK" w:hAnsi="TH SarabunPSK" w:cs="TH SarabunPSK"/>
                <w:color w:val="FF0000"/>
                <w:sz w:val="32"/>
                <w:cs/>
              </w:rPr>
            </w:pPr>
          </w:p>
        </w:tc>
      </w:tr>
      <w:tr w:rsidR="00A13EAF" w:rsidRPr="00D6034F" w:rsidTr="00A13EAF">
        <w:trPr>
          <w:trHeight w:val="70"/>
          <w:jc w:val="center"/>
        </w:trPr>
        <w:tc>
          <w:tcPr>
            <w:tcW w:w="6860" w:type="dxa"/>
            <w:tcBorders>
              <w:top w:val="dotted" w:sz="4" w:space="0" w:color="auto"/>
              <w:bottom w:val="dotted" w:sz="4" w:space="0" w:color="auto"/>
            </w:tcBorders>
          </w:tcPr>
          <w:p w:rsidR="00A13EAF" w:rsidRPr="00D6034F" w:rsidRDefault="00A13EAF" w:rsidP="005B6194">
            <w:pPr>
              <w:pStyle w:val="a9"/>
              <w:numPr>
                <w:ilvl w:val="0"/>
                <w:numId w:val="28"/>
              </w:numPr>
              <w:ind w:left="286" w:hanging="283"/>
              <w:rPr>
                <w:rFonts w:ascii="TH SarabunPSK" w:hAnsi="TH SarabunPSK" w:cs="TH SarabunPSK"/>
                <w:sz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cs/>
              </w:rPr>
              <w:t>การนำผลการประเมินไปปรับปรุงและพัฒนาคุณภาพการศึกษา</w:t>
            </w:r>
          </w:p>
        </w:tc>
        <w:tc>
          <w:tcPr>
            <w:tcW w:w="1709" w:type="dxa"/>
            <w:vMerge/>
          </w:tcPr>
          <w:p w:rsidR="00A13EAF" w:rsidRPr="00D6034F" w:rsidRDefault="00A13EAF" w:rsidP="00A13EAF">
            <w:pPr>
              <w:pStyle w:val="a9"/>
              <w:ind w:left="360"/>
              <w:rPr>
                <w:rFonts w:ascii="TH SarabunPSK" w:hAnsi="TH SarabunPSK" w:cs="TH SarabunPSK"/>
                <w:color w:val="FF0000"/>
                <w:sz w:val="32"/>
                <w:cs/>
              </w:rPr>
            </w:pPr>
          </w:p>
        </w:tc>
      </w:tr>
      <w:tr w:rsidR="00A13EAF" w:rsidRPr="00D6034F" w:rsidTr="00A13EAF">
        <w:trPr>
          <w:trHeight w:val="70"/>
          <w:jc w:val="center"/>
        </w:trPr>
        <w:tc>
          <w:tcPr>
            <w:tcW w:w="6860" w:type="dxa"/>
            <w:tcBorders>
              <w:top w:val="dotted" w:sz="4" w:space="0" w:color="auto"/>
              <w:bottom w:val="single" w:sz="4" w:space="0" w:color="auto"/>
            </w:tcBorders>
          </w:tcPr>
          <w:p w:rsidR="00A13EAF" w:rsidRPr="00D6034F" w:rsidRDefault="00A13EAF" w:rsidP="005B6194">
            <w:pPr>
              <w:pStyle w:val="a9"/>
              <w:numPr>
                <w:ilvl w:val="0"/>
                <w:numId w:val="28"/>
              </w:numPr>
              <w:ind w:left="286" w:hanging="283"/>
              <w:rPr>
                <w:rFonts w:ascii="TH SarabunPSK" w:hAnsi="TH SarabunPSK" w:cs="TH SarabunPSK"/>
                <w:sz w:val="32"/>
                <w:cs/>
              </w:rPr>
            </w:pPr>
            <w:r w:rsidRPr="00D6034F">
              <w:rPr>
                <w:rFonts w:ascii="TH SarabunPSK" w:eastAsia="Calibri" w:hAnsi="TH SarabunPSK" w:cs="TH SarabunPSK"/>
                <w:color w:val="000000"/>
                <w:sz w:val="32"/>
                <w:cs/>
              </w:rPr>
              <w:t>การจัดส่งรายงานผลการประเมินตนเองให้หน่วยงานต้นสังกัด</w:t>
            </w:r>
          </w:p>
        </w:tc>
        <w:tc>
          <w:tcPr>
            <w:tcW w:w="1709" w:type="dxa"/>
            <w:vMerge/>
          </w:tcPr>
          <w:p w:rsidR="00A13EAF" w:rsidRPr="00D6034F" w:rsidRDefault="00A13EAF" w:rsidP="00A13EAF">
            <w:pPr>
              <w:pStyle w:val="a9"/>
              <w:ind w:left="360"/>
              <w:rPr>
                <w:rFonts w:ascii="TH SarabunPSK" w:hAnsi="TH SarabunPSK" w:cs="TH SarabunPSK"/>
                <w:color w:val="FF0000"/>
                <w:sz w:val="32"/>
                <w:cs/>
              </w:rPr>
            </w:pPr>
          </w:p>
        </w:tc>
      </w:tr>
    </w:tbl>
    <w:p w:rsidR="00A13EAF" w:rsidRPr="00D6034F" w:rsidRDefault="00A13EAF" w:rsidP="00F53323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กระบวนการ/วิธีการให้มีระบบบริหารจัดการคุณภาพของสถานศึกษา</w:t>
      </w:r>
    </w:p>
    <w:p w:rsidR="00F53323" w:rsidRPr="00D6034F" w:rsidRDefault="00F53323" w:rsidP="006D7436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603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สถานศึกษาบริหารงานแบบ </w:t>
      </w:r>
      <w:r w:rsidRPr="00D6034F">
        <w:rPr>
          <w:rFonts w:ascii="TH SarabunPSK" w:eastAsia="Times New Roman" w:hAnsi="TH SarabunPSK" w:cs="TH SarabunPSK"/>
          <w:color w:val="000000"/>
          <w:sz w:val="32"/>
          <w:szCs w:val="32"/>
        </w:rPr>
        <w:t>PDCA</w:t>
      </w:r>
      <w:r w:rsidRPr="00D603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โดยใช้โครงการที่ผ่านความเห็นชอบจากคณะครูบุคลากรทางการศึกษา กรรมการสถานศึกษา ผู้ปกครองชุมชน บริหารโดยกระจายอำนาจผ่านงาน 4 ฝ่ายงาน</w:t>
      </w:r>
      <w:r w:rsidRPr="00D603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603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ทำให้ประสิทธิภาพการบริหารจัดการศึกษา ซึ่งได้วิเคราะห์สภาพปัญหา ผลการจัดการศึกษาที่ผ่านมา โดยการศึกษาข้อมูล สารสนเทศจากผลการนิเทศ ติดตาม ประเมินการจัดการศึกษาตามนโยบายการปฏิรูปการศึกษา และจัดประชุมระดมความคิดเห็น จากบุคลากรในสถานศึกษาเพื่อวางแผนร่วมกันกำหนดเป้าหมาย ปรับวิสัยทัศน์ กำหนดพันธกิจ กลยุทธ์ ในการจัดการศึกษาของสถานศึกษาเพื่อพัฒนาคุณภาพผู้เรียน มีการปรับแผนพัฒนาคุณภาพจัดการศึกษา แผนปฏิบัติการประจำปี ให้สอดคล้องกับสภาพปัญหา ความต้องการพัฒนา และนโยบายการปฏิรูปการศึกษา มีคำสั่งแต่งตั้งผู้ช่วยผู้อำนวยการกลุ่มบริหารงาน หัวหน้ากลุ่มงาน หัวหน้าแผนก หัวหน้าระดับ และหัวหน้ากลุ่มสาระการเรียนรู้ เพื่อให้ทุกฝ่ายสามารถปฏิบัติงานอย่างมีประสิทธิภาพและตรงกับหน้าที่ ที่รับผิดชอบพร้อมทั้งจัดหาทรัพยากร จัดสรรงบประมาณ มอบหมายงานให้ผู้รับผิดชอบ ดำเนินการพัฒนาตามแผนงานเพื่อให้บรรลุเป้าหมายที่กำหนดไว้ มีการดำเนินการนิเทศ กำกับ ติดตาม ประเมินผลการดำเนินงาน และสรุปผลการดำเนินงานโดยมีโดยการสำรวจความพึงพอใจผลการบริหารจัดการศึกษาของสถานศึกษาโดยผู้ที่มีส่วนเกี่ยวข้อง ได้แก่ นักเรียน ผู้ปกครอง ชุมชน และคณะกรรมการบริหารโรงเรียน เพื่อให้เกิดประสิทธิภาพและประสิทธิผลในการบริหารจัดการศึกษา</w:t>
      </w:r>
    </w:p>
    <w:p w:rsidR="00A13EAF" w:rsidRPr="00D6034F" w:rsidRDefault="00A13EAF" w:rsidP="006D7436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13EAF" w:rsidRPr="00D6034F" w:rsidRDefault="00A13EAF" w:rsidP="006D7436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13EAF" w:rsidRPr="00D6034F" w:rsidRDefault="00A13EAF" w:rsidP="006D7436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13EAF" w:rsidRPr="00D6034F" w:rsidRDefault="00A13EAF" w:rsidP="006D7436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13EAF" w:rsidRPr="00D6034F" w:rsidRDefault="00A13EAF" w:rsidP="006D7436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13EAF" w:rsidRPr="00D6034F" w:rsidRDefault="00A13EAF" w:rsidP="006D7436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13EAF" w:rsidRPr="000F48C1" w:rsidRDefault="00A13EAF" w:rsidP="00A13EAF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</w:pPr>
      <w:r w:rsidRPr="000F48C1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>จุดเด่นและจุดด้อยของการจัดให้มีระบบบริหารจัดการคุณภาพของสถานศึกษา</w:t>
      </w:r>
    </w:p>
    <w:p w:rsidR="00A13EAF" w:rsidRPr="00D6034F" w:rsidRDefault="00A13EAF" w:rsidP="00A13EAF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:rsidR="00A13EAF" w:rsidRPr="000F48C1" w:rsidRDefault="00A13EAF" w:rsidP="00A13EAF">
      <w:pPr>
        <w:ind w:left="-5" w:hanging="1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0F48C1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 xml:space="preserve">จุดเด่น </w:t>
      </w:r>
    </w:p>
    <w:p w:rsidR="00A13EAF" w:rsidRPr="00D6034F" w:rsidRDefault="00E209B1" w:rsidP="00E209B1">
      <w:pPr>
        <w:ind w:left="-5" w:firstLine="7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>-</w:t>
      </w:r>
      <w:r w:rsidR="000F48C1">
        <w:rPr>
          <w:rFonts w:ascii="TH SarabunPSK" w:hAnsi="TH SarabunPSK" w:cs="TH SarabunPSK"/>
          <w:sz w:val="32"/>
          <w:szCs w:val="32"/>
        </w:rPr>
        <w:t xml:space="preserve"> </w:t>
      </w:r>
      <w:r w:rsidR="00A13EAF" w:rsidRPr="00D6034F">
        <w:rPr>
          <w:rFonts w:ascii="TH SarabunPSK" w:hAnsi="TH SarabunPSK" w:cs="TH SarabunPSK"/>
          <w:sz w:val="32"/>
          <w:szCs w:val="32"/>
          <w:cs/>
        </w:rPr>
        <w:t>ผู้เกี่ยวข้องทุกฝ่ายที่มีส่วนร่วมในการจัดการศึกษาของโรงเรียนเข้ามามีส่วนร่วมในการจัดทำมาตรฐานการศึกษาของโรงเรียน  การกำหนดอัตลักษณ์ของโรงเรียน  การจัดทำแผนพัฒนาการศึกษา   รวมถึงการจัดทำรายงานผลการประเมินตนเองประจำปี</w:t>
      </w:r>
    </w:p>
    <w:p w:rsidR="00A13EAF" w:rsidRPr="00D6034F" w:rsidRDefault="00A13EAF" w:rsidP="00E209B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A13EAF" w:rsidRPr="000F48C1" w:rsidRDefault="00A13EAF" w:rsidP="00E209B1">
      <w:pPr>
        <w:ind w:left="-5" w:right="7879" w:hanging="1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D6034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0F48C1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 xml:space="preserve">จุดด้อย </w:t>
      </w:r>
    </w:p>
    <w:p w:rsidR="00A13EAF" w:rsidRPr="00D6034F" w:rsidRDefault="00E209B1" w:rsidP="007E104C">
      <w:pPr>
        <w:spacing w:line="259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13EAF" w:rsidRPr="00D6034F">
        <w:rPr>
          <w:rFonts w:ascii="TH SarabunPSK" w:hAnsi="TH SarabunPSK" w:cs="TH SarabunPSK"/>
          <w:sz w:val="32"/>
          <w:szCs w:val="32"/>
          <w:cs/>
        </w:rPr>
        <w:t>การดำเนินกิจกรรมตามโครงการบางโครงการไม่เป็นไปตามเวลาที่กำหนด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ทำให้ส่งผลต่อการดำเนินกิจกรรมไม่สำเร็จตามเป้าหมายและระยะเวลาที่กำหนด</w:t>
      </w:r>
    </w:p>
    <w:p w:rsidR="00A13EAF" w:rsidRPr="000F48C1" w:rsidRDefault="00A13EAF" w:rsidP="00A13EAF">
      <w:pPr>
        <w:pStyle w:val="2"/>
        <w:ind w:left="-5"/>
        <w:rPr>
          <w:rFonts w:ascii="TH SarabunPSK" w:hAnsi="TH SarabunPSK" w:cs="TH SarabunPSK"/>
          <w:i w:val="0"/>
          <w:iCs w:val="0"/>
          <w:sz w:val="32"/>
          <w:szCs w:val="32"/>
          <w:u w:val="single"/>
        </w:rPr>
      </w:pPr>
      <w:r w:rsidRPr="000F48C1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</w:rPr>
        <w:t xml:space="preserve">ข้อเสนอแนะสำหรับการยกระดับคุณภาพและมาตรฐานให้สูงขึ้นกว่าเดิม </w:t>
      </w:r>
    </w:p>
    <w:p w:rsidR="00F53323" w:rsidRPr="00D6034F" w:rsidRDefault="007E104C" w:rsidP="007E104C">
      <w:pPr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- </w:t>
      </w:r>
      <w:r w:rsidR="00F53323" w:rsidRPr="00D6034F">
        <w:rPr>
          <w:rFonts w:ascii="TH SarabunPSK" w:eastAsiaTheme="minorHAnsi" w:hAnsi="TH SarabunPSK" w:cs="TH SarabunPSK"/>
          <w:sz w:val="32"/>
          <w:szCs w:val="32"/>
          <w:cs/>
        </w:rPr>
        <w:t>มีช่องทางในการเผยแพร่ข้อมูลสารสนเทศหลากหลายช่องทาง และมีการปรับปรุงข้อมูลที่เป็นปัจจุบัน เช่น เว็บไซต์โรงเรียน เว็บเพจประชาสัมพันธ์ทางเฟซบุ๊ค ฯลฯ</w:t>
      </w:r>
    </w:p>
    <w:p w:rsidR="00F53323" w:rsidRPr="00D6034F" w:rsidRDefault="007E104C" w:rsidP="00FC6A7F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- </w:t>
      </w:r>
      <w:r w:rsidR="00F53323" w:rsidRPr="00D6034F">
        <w:rPr>
          <w:rFonts w:ascii="TH SarabunPSK" w:eastAsiaTheme="minorHAnsi" w:hAnsi="TH SarabunPSK" w:cs="TH SarabunPSK"/>
          <w:sz w:val="32"/>
          <w:szCs w:val="32"/>
          <w:cs/>
        </w:rPr>
        <w:t>มีการจัดทำวารสารประชาสัมพันธ์ทุกปีการศึกษา เพื่อรายงานผลการศึกษาต่อชุมชน ผู้ปกครอง และบุคคลที่เกี่ยวข้อง</w:t>
      </w:r>
    </w:p>
    <w:p w:rsidR="00F53323" w:rsidRPr="00D6034F" w:rsidRDefault="00F53323" w:rsidP="00F53323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  <w:cs/>
        </w:rPr>
      </w:pP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6D7436" w:rsidRPr="00D6034F" w:rsidRDefault="006D7436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6461FC" w:rsidRPr="00D6034F" w:rsidRDefault="006461FC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B2DD5" w:rsidRPr="00D6034F" w:rsidRDefault="00DB2DD5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B2DD5" w:rsidRPr="00D6034F" w:rsidRDefault="00DB2DD5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B2DD5" w:rsidRPr="00D6034F" w:rsidRDefault="00DB2DD5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B2DD5" w:rsidRPr="00D6034F" w:rsidRDefault="00DB2DD5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B2DD5" w:rsidRPr="00D6034F" w:rsidRDefault="00DB2DD5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B2DD5" w:rsidRPr="00D6034F" w:rsidRDefault="00DB2DD5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B2DD5" w:rsidRPr="00D6034F" w:rsidRDefault="00DB2DD5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B2DD5" w:rsidRPr="00D6034F" w:rsidRDefault="00DB2DD5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B2DD5" w:rsidRPr="00D6034F" w:rsidRDefault="00DB2DD5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F53323" w:rsidRPr="00D6034F" w:rsidRDefault="00F53323" w:rsidP="00F53323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สรุปการประเมิน</w:t>
      </w: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มาตรฐานที่ 2 กระบวนการบริหารและจัดการ</w:t>
      </w: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ประเด็นที่ 3 ดำเนินการพัฒนาวิชาชีพที่เน้นคุณภาพผู้เรียนรอบด้านตามหลักสูตรสถานศึกษา</w:t>
      </w: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ค่าเป้าหมาย</w:t>
      </w:r>
      <w:r w:rsidR="005A33DA" w:rsidRPr="00D6034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  <w:r w:rsidR="00DB2DD5" w:rsidRPr="000F48C1">
        <w:rPr>
          <w:rFonts w:ascii="TH SarabunPSK" w:eastAsiaTheme="minorHAnsi" w:hAnsi="TH SarabunPSK" w:cs="TH SarabunPSK"/>
          <w:sz w:val="32"/>
          <w:szCs w:val="32"/>
          <w:cs/>
        </w:rPr>
        <w:t>ระดับคุณภาพ  ดีเลิศ</w:t>
      </w:r>
    </w:p>
    <w:tbl>
      <w:tblPr>
        <w:tblW w:w="46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4"/>
        <w:gridCol w:w="2147"/>
      </w:tblGrid>
      <w:tr w:rsidR="00DB2DD5" w:rsidRPr="00D6034F" w:rsidTr="00F10ABA">
        <w:trPr>
          <w:trHeight w:val="409"/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5" w:rsidRPr="00D6034F" w:rsidRDefault="00DB2DD5" w:rsidP="00F10ABA">
            <w:pPr>
              <w:pStyle w:val="a9"/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รายการตรวจสอบ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5" w:rsidRPr="00D6034F" w:rsidRDefault="00DB2DD5" w:rsidP="00F10ABA">
            <w:pPr>
              <w:pStyle w:val="a9"/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cs/>
              </w:rPr>
              <w:t>ระดับคุณภาพ</w:t>
            </w:r>
          </w:p>
        </w:tc>
      </w:tr>
      <w:tr w:rsidR="00DB2DD5" w:rsidRPr="00D6034F" w:rsidTr="00F10ABA">
        <w:trPr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2DD5" w:rsidRPr="00D6034F" w:rsidRDefault="00DB2DD5" w:rsidP="00F10ABA">
            <w:pPr>
              <w:pStyle w:val="a9"/>
              <w:spacing w:line="256" w:lineRule="auto"/>
              <w:ind w:left="-33"/>
              <w:rPr>
                <w:rFonts w:ascii="TH SarabunPSK" w:hAnsi="TH SarabunPSK" w:cs="TH SarabunPSK"/>
                <w:sz w:val="32"/>
              </w:rPr>
            </w:pPr>
            <w:r w:rsidRPr="00D6034F">
              <w:rPr>
                <w:rFonts w:ascii="TH SarabunPSK" w:hAnsi="TH SarabunPSK" w:cs="TH SarabunPSK"/>
                <w:sz w:val="32"/>
              </w:rPr>
              <w:t>1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) การจัดทำและการพัฒนาหลักสูตรระดับการศึกษาปฐมวัยและระดับการศึกษาขั้นพื้นฐาน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D5" w:rsidRPr="000F48C1" w:rsidRDefault="00DB2DD5" w:rsidP="00F10ABA">
            <w:pPr>
              <w:pStyle w:val="a9"/>
              <w:spacing w:line="256" w:lineRule="auto"/>
              <w:ind w:left="360" w:hanging="313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F48C1">
              <w:rPr>
                <w:rFonts w:ascii="TH SarabunPSK" w:eastAsia="TH SarabunPSK" w:hAnsi="TH SarabunPSK" w:cs="TH SarabunPSK"/>
                <w:b/>
                <w:bCs/>
                <w:sz w:val="32"/>
                <w:cs/>
              </w:rPr>
              <w:t>ดีเลิศ</w:t>
            </w:r>
          </w:p>
        </w:tc>
      </w:tr>
      <w:tr w:rsidR="00DB2DD5" w:rsidRPr="00D6034F" w:rsidTr="00F10ABA">
        <w:trPr>
          <w:jc w:val="center"/>
        </w:trPr>
        <w:tc>
          <w:tcPr>
            <w:tcW w:w="37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2DD5" w:rsidRPr="00D6034F" w:rsidRDefault="00DB2DD5" w:rsidP="00F10ABA">
            <w:pPr>
              <w:pStyle w:val="a9"/>
              <w:spacing w:line="276" w:lineRule="auto"/>
              <w:ind w:hanging="32"/>
              <w:rPr>
                <w:rFonts w:ascii="TH SarabunPSK" w:hAnsi="TH SarabunPSK" w:cs="TH SarabunPSK"/>
                <w:sz w:val="32"/>
              </w:rPr>
            </w:pPr>
            <w:r w:rsidRPr="00D6034F">
              <w:rPr>
                <w:rFonts w:ascii="TH SarabunPSK" w:hAnsi="TH SarabunPSK" w:cs="TH SarabunPSK"/>
                <w:sz w:val="32"/>
                <w:cs/>
              </w:rPr>
              <w:t>2) การส่งเสริมและสนับสนุนการใช้หลักสูตรระดับการศึกษาขั้นพื้นฐาน เช่น การพัฒนากระบวนการเรียนรู้ การนิเทศภายใน การจัดหาสื่อและแหล่งเรียนรู้ การวัดและประเมินการเรียนรู้</w:t>
            </w:r>
          </w:p>
        </w:tc>
        <w:tc>
          <w:tcPr>
            <w:tcW w:w="12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DD5" w:rsidRPr="00D6034F" w:rsidRDefault="00DB2DD5" w:rsidP="00F1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DD5" w:rsidRPr="00D6034F" w:rsidTr="00F10ABA">
        <w:trPr>
          <w:jc w:val="center"/>
        </w:trPr>
        <w:tc>
          <w:tcPr>
            <w:tcW w:w="37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2DD5" w:rsidRPr="00D6034F" w:rsidRDefault="00DB2DD5" w:rsidP="00F10ABA">
            <w:pPr>
              <w:pStyle w:val="a9"/>
              <w:spacing w:line="256" w:lineRule="auto"/>
              <w:ind w:left="360" w:hanging="360"/>
              <w:rPr>
                <w:rFonts w:ascii="TH SarabunPSK" w:hAnsi="TH SarabunPSK" w:cs="TH SarabunPSK"/>
                <w:sz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cs/>
              </w:rPr>
              <w:t>3) การวิจัยเพื่อพัฒนางานวิชาการ</w:t>
            </w:r>
          </w:p>
        </w:tc>
        <w:tc>
          <w:tcPr>
            <w:tcW w:w="12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DD5" w:rsidRPr="00D6034F" w:rsidRDefault="00DB2DD5" w:rsidP="00F1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DD5" w:rsidRPr="00D6034F" w:rsidTr="00F10ABA">
        <w:trPr>
          <w:jc w:val="center"/>
        </w:trPr>
        <w:tc>
          <w:tcPr>
            <w:tcW w:w="37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2DD5" w:rsidRPr="00D6034F" w:rsidRDefault="00DB2DD5" w:rsidP="00F10ABA">
            <w:pPr>
              <w:pStyle w:val="a9"/>
              <w:spacing w:line="256" w:lineRule="auto"/>
              <w:rPr>
                <w:rFonts w:ascii="TH SarabunPSK" w:hAnsi="TH SarabunPSK" w:cs="TH SarabunPSK"/>
                <w:sz w:val="32"/>
              </w:rPr>
            </w:pPr>
            <w:r w:rsidRPr="00D6034F">
              <w:rPr>
                <w:rFonts w:ascii="TH SarabunPSK" w:hAnsi="TH SarabunPSK" w:cs="TH SarabunPSK"/>
                <w:sz w:val="32"/>
              </w:rPr>
              <w:t xml:space="preserve">4) 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การดำเนินงานระบบประกันคุณภาพภายใน</w:t>
            </w:r>
          </w:p>
        </w:tc>
        <w:tc>
          <w:tcPr>
            <w:tcW w:w="12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DD5" w:rsidRPr="00D6034F" w:rsidRDefault="00DB2DD5" w:rsidP="00F1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DD5" w:rsidRPr="00D6034F" w:rsidTr="00F10ABA">
        <w:trPr>
          <w:jc w:val="center"/>
        </w:trPr>
        <w:tc>
          <w:tcPr>
            <w:tcW w:w="37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D5" w:rsidRPr="00D6034F" w:rsidRDefault="00DB2DD5" w:rsidP="00F10ABA">
            <w:pPr>
              <w:pStyle w:val="a9"/>
              <w:spacing w:line="256" w:lineRule="auto"/>
              <w:rPr>
                <w:rFonts w:ascii="TH SarabunPSK" w:hAnsi="TH SarabunPSK" w:cs="TH SarabunPSK"/>
                <w:sz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</w:rPr>
              <w:t xml:space="preserve">5) 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จัดทำคำสั่งมอบหมายการปฏิบัติงาน</w:t>
            </w:r>
          </w:p>
        </w:tc>
        <w:tc>
          <w:tcPr>
            <w:tcW w:w="1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5" w:rsidRPr="00D6034F" w:rsidRDefault="00DB2DD5" w:rsidP="00F1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B2DD5" w:rsidRPr="00D6034F" w:rsidRDefault="00DB2DD5" w:rsidP="00F53323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</w:p>
    <w:p w:rsidR="00DB2DD5" w:rsidRPr="000F48C1" w:rsidRDefault="00DB2DD5" w:rsidP="00DB2DD5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r w:rsidRPr="000F48C1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>วิธีการ/กระบวนการพัฒนาวิชาการที่เน้นคุณภาพผู้เรียนรอบด้านตามหลักสูตรสถานศึกษา</w:t>
      </w:r>
    </w:p>
    <w:p w:rsidR="00DB2DD5" w:rsidRPr="00D6034F" w:rsidRDefault="00DB2DD5" w:rsidP="00DB2DD5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:rsidR="00DB2DD5" w:rsidRPr="00D6034F" w:rsidRDefault="006D7436" w:rsidP="00DB2DD5">
      <w:pPr>
        <w:spacing w:after="200" w:line="276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D6034F">
        <w:rPr>
          <w:rFonts w:ascii="TH SarabunPSK" w:eastAsia="Cordia New" w:hAnsi="TH SarabunPSK" w:cs="TH SarabunPSK"/>
          <w:sz w:val="32"/>
          <w:szCs w:val="32"/>
          <w:cs/>
        </w:rPr>
        <w:t>โรงเรียนมีการ</w:t>
      </w:r>
      <w:r w:rsidR="00F53323" w:rsidRPr="00D6034F">
        <w:rPr>
          <w:rFonts w:ascii="TH SarabunPSK" w:eastAsia="Cordia New" w:hAnsi="TH SarabunPSK" w:cs="TH SarabunPSK"/>
          <w:sz w:val="32"/>
          <w:szCs w:val="32"/>
          <w:cs/>
        </w:rPr>
        <w:t xml:space="preserve">ดำเนินงานพัฒนาวิชาการที่เน้นคุณภาพผู้เรียนรอบด้านตามหลักสูตรสถานศึกษา </w:t>
      </w:r>
      <w:r w:rsidR="00F53323" w:rsidRPr="00D6034F">
        <w:rPr>
          <w:rFonts w:ascii="TH SarabunPSK" w:eastAsiaTheme="minorHAnsi" w:hAnsi="TH SarabunPSK" w:cs="TH SarabunPSK"/>
          <w:sz w:val="32"/>
          <w:szCs w:val="32"/>
          <w:cs/>
        </w:rPr>
        <w:t>พัฒนาวิชาการ</w:t>
      </w:r>
      <w:r w:rsidR="00F53323" w:rsidRPr="00D6034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53323" w:rsidRPr="00D6034F">
        <w:rPr>
          <w:rFonts w:ascii="TH SarabunPSK" w:eastAsia="Cordia New" w:hAnsi="TH SarabunPSK" w:cs="TH SarabunPSK"/>
          <w:sz w:val="32"/>
          <w:szCs w:val="32"/>
          <w:cs/>
        </w:rPr>
        <w:t>ทักษะชีวิตและการประกอบอาชีพเชื่อมโยงกับชีวิตจริงที่</w:t>
      </w:r>
      <w:r w:rsidR="00F53323" w:rsidRPr="00D6034F">
        <w:rPr>
          <w:rFonts w:ascii="TH SarabunPSK" w:eastAsiaTheme="minorHAnsi" w:hAnsi="TH SarabunPSK" w:cs="TH SarabunPSK"/>
          <w:sz w:val="32"/>
          <w:szCs w:val="32"/>
          <w:cs/>
        </w:rPr>
        <w:t>เน้นผู้เรียนทุกกลุ่มเป้าหมาย พัฒนาครูให้มีความเชี่ยวชาญทางวิชาชีพ</w:t>
      </w:r>
      <w:r w:rsidR="00F53323" w:rsidRPr="00D6034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53323" w:rsidRPr="00D6034F">
        <w:rPr>
          <w:rFonts w:ascii="TH SarabunPSK" w:eastAsiaTheme="minorHAnsi" w:hAnsi="TH SarabunPSK" w:cs="TH SarabunPSK"/>
          <w:sz w:val="32"/>
          <w:szCs w:val="32"/>
          <w:cs/>
        </w:rPr>
        <w:t>สนับสนุนการอบรม</w:t>
      </w:r>
      <w:r w:rsidR="00F53323" w:rsidRPr="00D6034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53323" w:rsidRPr="00D6034F">
        <w:rPr>
          <w:rFonts w:ascii="TH SarabunPSK" w:eastAsiaTheme="minorHAnsi" w:hAnsi="TH SarabunPSK" w:cs="TH SarabunPSK"/>
          <w:sz w:val="32"/>
          <w:szCs w:val="32"/>
          <w:cs/>
        </w:rPr>
        <w:t>เพิ่มความรู้และความสามารถในการจัดกิจกรรมการเรียนการสอนที่เน้นผู้เรียนเป็นสำคัญทั้งภายในโรงเรียนโดยการแลกเปลี่ยนเรียนรู้ระหว่างบุคลากรในโรงเรียนในด้านการใช้สื่อไอซีทีและแอปพลิเคชันใหม่ๆเพื่อการเรียนการสอน</w:t>
      </w:r>
      <w:r w:rsidR="00F53323" w:rsidRPr="00D6034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53323" w:rsidRPr="00D6034F">
        <w:rPr>
          <w:rFonts w:ascii="TH SarabunPSK" w:eastAsiaTheme="minorHAnsi" w:hAnsi="TH SarabunPSK" w:cs="TH SarabunPSK"/>
          <w:sz w:val="32"/>
          <w:szCs w:val="32"/>
          <w:cs/>
        </w:rPr>
        <w:t>พร้อมจัดปัจจัยพื้นฐาน</w:t>
      </w:r>
      <w:r w:rsidR="00F53323" w:rsidRPr="00D6034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53323" w:rsidRPr="00D6034F">
        <w:rPr>
          <w:rFonts w:ascii="TH SarabunPSK" w:eastAsiaTheme="minorHAnsi" w:hAnsi="TH SarabunPSK" w:cs="TH SarabunPSK"/>
          <w:sz w:val="32"/>
          <w:szCs w:val="32"/>
          <w:cs/>
        </w:rPr>
        <w:t>บุคลากร</w:t>
      </w:r>
      <w:r w:rsidR="00F53323" w:rsidRPr="00D6034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53323" w:rsidRPr="00D6034F">
        <w:rPr>
          <w:rFonts w:ascii="TH SarabunPSK" w:eastAsiaTheme="minorHAnsi" w:hAnsi="TH SarabunPSK" w:cs="TH SarabunPSK"/>
          <w:sz w:val="32"/>
          <w:szCs w:val="32"/>
          <w:cs/>
        </w:rPr>
        <w:t>อุปกรณ์</w:t>
      </w:r>
      <w:r w:rsidR="00F53323" w:rsidRPr="00D6034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53323" w:rsidRPr="00D6034F">
        <w:rPr>
          <w:rFonts w:ascii="TH SarabunPSK" w:eastAsiaTheme="minorHAnsi" w:hAnsi="TH SarabunPSK" w:cs="TH SarabunPSK"/>
          <w:sz w:val="32"/>
          <w:szCs w:val="32"/>
          <w:cs/>
        </w:rPr>
        <w:t>ครุภัณฑ์และสิ่งอำนวยความสะดวก</w:t>
      </w:r>
      <w:r w:rsidR="00F53323" w:rsidRPr="00D6034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53323" w:rsidRPr="00D6034F">
        <w:rPr>
          <w:rFonts w:ascii="TH SarabunPSK" w:eastAsiaTheme="minorHAnsi" w:hAnsi="TH SarabunPSK" w:cs="TH SarabunPSK"/>
          <w:sz w:val="32"/>
          <w:szCs w:val="32"/>
          <w:cs/>
        </w:rPr>
        <w:t>เพื่ออำนวยความสะดวกในการจัดการเรียนการสอนและการพัฒนาผู้เรียนด้านต่างๆ</w:t>
      </w:r>
      <w:r w:rsidR="00F53323" w:rsidRPr="00D6034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53323" w:rsidRPr="00D6034F">
        <w:rPr>
          <w:rFonts w:ascii="TH SarabunPSK" w:eastAsiaTheme="minorHAnsi" w:hAnsi="TH SarabunPSK" w:cs="TH SarabunPSK"/>
          <w:sz w:val="32"/>
          <w:szCs w:val="32"/>
          <w:cs/>
        </w:rPr>
        <w:t>เพื่อให้ผู้รับผิดชอบดำเนินการพัฒนาตามแผนงานเพื่อให้บรรลุเป้าหมายที่กำหนดไว้โดยมีการดำเนินการนิเทศกำกับติดตามประเมินผลการดำเนินงานและสรุปผลการดำเนินงานโดยการมีส่วนร่วมของฝ่ายอย่างเหมาะสมและชัดเจน</w:t>
      </w:r>
      <w:r w:rsidR="00DB2DD5" w:rsidRPr="00D6034F">
        <w:rPr>
          <w:rFonts w:ascii="TH SarabunPSK" w:eastAsia="Times New Roman" w:hAnsi="TH SarabunPSK" w:cs="TH SarabunPSK"/>
          <w:sz w:val="32"/>
          <w:szCs w:val="32"/>
          <w:cs/>
        </w:rPr>
        <w:t xml:space="preserve">การดำเนินงานระบบประกันคุณภาพภายในของโรงเรียนยึดหลักการมีส่วนร่วมของชุมชนและหน่วยงานที่เกี่ยวข้อง ประกอบด้วย การจัดทำโครงสร้างการบริหารงานโรงเรียนออกเป็น </w:t>
      </w:r>
      <w:r w:rsidR="00DB2DD5" w:rsidRPr="00D6034F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="00DB2DD5" w:rsidRPr="00D6034F">
        <w:rPr>
          <w:rFonts w:ascii="TH SarabunPSK" w:eastAsia="Times New Roman" w:hAnsi="TH SarabunPSK" w:cs="TH SarabunPSK"/>
          <w:sz w:val="32"/>
          <w:szCs w:val="32"/>
          <w:cs/>
        </w:rPr>
        <w:t>ฝ่าย คือ ฝ่ายบริหารงานวิชาการ  ฝ่ายบริหารงานงบประมาณ ฝ่ายบริหารงานทั่วไป  และฝ่ายงานบริหารงานบุคคล ครูทุกคนและผู้มีส่วนเกี่ยวข้องมีส่วนร่วมในการกำหนดมาตรฐานการศึกษาของโรงเรียน ร่วมกันจัดทำแผนพัฒนาคุณภาพการศึกษา มีการจัดทำคำสั่ง</w:t>
      </w:r>
      <w:r w:rsidR="00DB2DD5" w:rsidRPr="00D6034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มอบหมายการปฏิบัติงานให้กับครูอย่างชัดเจน  ในการดำเนินงานตามแผนพัฒนาคุณภาพการศึกษา รวมถึงการตรวจสอบและทบทวนคุณภาพการศึกษา การประเมินคุณภาพการศึกษา และการรายงานคุณภาพการศึกษาประจำปี ซึ่งจะดำเนินการประมวลผลการพัฒนาคุณภาพการศึกษาประจำปีการศึกษาเพื่อนำไปใช้เป็นข้อมูลสำหรับการวางแผนพัฒนาคุณภาพต่อไป</w:t>
      </w:r>
    </w:p>
    <w:p w:rsidR="00DB2DD5" w:rsidRDefault="00DB2DD5" w:rsidP="00DB2DD5">
      <w:pPr>
        <w:ind w:left="-5" w:hanging="10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r w:rsidRPr="000F48C1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>จุดเด่นและจุดด้อยของการพัฒนาวิชาการที่เน้นคุณภาพผู้เรียนรอบด้านตามหลักสูตรสถานศึกษา</w:t>
      </w:r>
    </w:p>
    <w:p w:rsidR="000F48C1" w:rsidRPr="000F48C1" w:rsidRDefault="000F48C1" w:rsidP="00DB2DD5">
      <w:pPr>
        <w:ind w:left="-5" w:hanging="10"/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</w:pPr>
    </w:p>
    <w:p w:rsidR="00DB2DD5" w:rsidRPr="000F48C1" w:rsidRDefault="00DB2DD5" w:rsidP="00DB2DD5">
      <w:pPr>
        <w:ind w:left="-5" w:hanging="10"/>
        <w:jc w:val="both"/>
        <w:rPr>
          <w:rFonts w:ascii="TH SarabunPSK" w:hAnsi="TH SarabunPSK" w:cs="TH SarabunPSK"/>
          <w:sz w:val="32"/>
          <w:szCs w:val="32"/>
          <w:u w:val="single"/>
          <w:cs/>
        </w:rPr>
      </w:pPr>
      <w:r w:rsidRPr="000F48C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0F48C1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 xml:space="preserve">จุดเด่น </w:t>
      </w:r>
    </w:p>
    <w:p w:rsidR="00DB2DD5" w:rsidRDefault="00DB2DD5" w:rsidP="00DB2DD5">
      <w:pPr>
        <w:spacing w:line="259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- โรงเรียนมีหลักสูตรที่สอดคล้องกับหลักสูตรแกนกลาง 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>สอดคล้องกับบริบทของโรงเรียนและชุมชน</w:t>
      </w:r>
      <w:r w:rsidRPr="00D6034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6078FE" w:rsidRPr="00D6034F">
        <w:rPr>
          <w:rFonts w:ascii="TH SarabunPSK" w:eastAsia="Times New Roman" w:hAnsi="TH SarabunPSK" w:cs="TH SarabunPSK"/>
          <w:sz w:val="32"/>
          <w:szCs w:val="32"/>
          <w:cs/>
        </w:rPr>
        <w:t>อีกทั้งเน้นการจัดการเรียนเพื่อพัฒนาคุณภาพการศึกษา</w:t>
      </w:r>
    </w:p>
    <w:p w:rsidR="000F48C1" w:rsidRPr="00D6034F" w:rsidRDefault="000F48C1" w:rsidP="00DB2DD5">
      <w:pPr>
        <w:spacing w:line="259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DB2DD5" w:rsidRPr="000F48C1" w:rsidRDefault="00DB2DD5" w:rsidP="00DB2DD5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0F48C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 </w:t>
      </w:r>
      <w:r w:rsidRPr="000F48C1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 xml:space="preserve">จุดด้อย </w:t>
      </w:r>
    </w:p>
    <w:p w:rsidR="00DB2DD5" w:rsidRPr="00D6034F" w:rsidRDefault="006078FE" w:rsidP="006078FE">
      <w:pPr>
        <w:spacing w:line="259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DB2DD5" w:rsidRPr="00D6034F">
        <w:rPr>
          <w:rFonts w:ascii="TH SarabunPSK" w:hAnsi="TH SarabunPSK" w:cs="TH SarabunPSK"/>
          <w:sz w:val="32"/>
          <w:szCs w:val="32"/>
          <w:cs/>
        </w:rPr>
        <w:t>ระบบการประกันคุณภาพภายในยังขาดความต่อเนื่อง</w:t>
      </w:r>
    </w:p>
    <w:p w:rsidR="00DB2DD5" w:rsidRPr="00D6034F" w:rsidRDefault="00DB2DD5" w:rsidP="00DB2DD5">
      <w:pPr>
        <w:rPr>
          <w:rFonts w:ascii="TH SarabunPSK" w:hAnsi="TH SarabunPSK" w:cs="TH SarabunPSK"/>
          <w:bCs/>
          <w:sz w:val="32"/>
          <w:szCs w:val="32"/>
          <w:cs/>
        </w:rPr>
      </w:pPr>
      <w:r w:rsidRPr="00D6034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B2DD5" w:rsidRPr="000F48C1" w:rsidRDefault="00DB2DD5" w:rsidP="00DB2DD5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0F48C1">
        <w:rPr>
          <w:rFonts w:ascii="TH SarabunPSK" w:hAnsi="TH SarabunPSK" w:cs="TH SarabunPSK"/>
          <w:bCs/>
          <w:sz w:val="32"/>
          <w:szCs w:val="32"/>
          <w:u w:val="single"/>
          <w:cs/>
        </w:rPr>
        <w:t xml:space="preserve">ข้อเสนอแนะสำหรับการยกระดับคุณภาพและมาตรฐานให้สูงขึ้นกว่าเดิม </w:t>
      </w:r>
    </w:p>
    <w:p w:rsidR="00DB2DD5" w:rsidRPr="00D6034F" w:rsidRDefault="006078FE" w:rsidP="006078FE">
      <w:pPr>
        <w:spacing w:line="259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DB2DD5" w:rsidRPr="00D6034F">
        <w:rPr>
          <w:rFonts w:ascii="TH SarabunPSK" w:hAnsi="TH SarabunPSK" w:cs="TH SarabunPSK"/>
          <w:sz w:val="32"/>
          <w:szCs w:val="32"/>
          <w:cs/>
        </w:rPr>
        <w:t>ดำเนินการพัฒนาระบบการประกันคุณภาพภายในโรงเรียนให้เข้มแข็ง ต่อเนื่อง และสามารถตรวจสอบได้ตลอดเวลา</w:t>
      </w: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E93CD1" w:rsidRPr="00D6034F" w:rsidRDefault="00E93CD1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5A33DA" w:rsidRPr="00D6034F" w:rsidRDefault="005A33DA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5A33DA" w:rsidRPr="00D6034F" w:rsidRDefault="005A33DA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6078FE" w:rsidRPr="00D6034F" w:rsidRDefault="006078FE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6078FE" w:rsidRPr="00D6034F" w:rsidRDefault="006078FE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6078FE" w:rsidRPr="00D6034F" w:rsidRDefault="006078FE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6078FE" w:rsidRPr="00D6034F" w:rsidRDefault="006078FE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F53323" w:rsidRPr="00D6034F" w:rsidRDefault="00F53323" w:rsidP="00F53323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สรุปการประเมิน</w:t>
      </w: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มาตรฐานที่ 2 กระบวนการบริหารและจัดการ</w:t>
      </w: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ประเด็นที่ 4  พัฒนาครูและบุคลากรให้มีความเชี่ยวชาญทางวิชาชีพ</w:t>
      </w: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ค่าเป้าหมาย</w:t>
      </w:r>
      <w:r w:rsidR="005A33DA" w:rsidRPr="00D6034F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="006078FE" w:rsidRPr="00D6034F">
        <w:rPr>
          <w:rFonts w:ascii="TH SarabunPSK" w:eastAsiaTheme="minorHAnsi" w:hAnsi="TH SarabunPSK" w:cs="TH SarabunPSK"/>
          <w:sz w:val="32"/>
          <w:szCs w:val="32"/>
          <w:cs/>
        </w:rPr>
        <w:t>ระดับคุณภาพ ดีเลิศ</w:t>
      </w:r>
    </w:p>
    <w:tbl>
      <w:tblPr>
        <w:tblW w:w="43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9"/>
        <w:gridCol w:w="1746"/>
      </w:tblGrid>
      <w:tr w:rsidR="006078FE" w:rsidRPr="00D6034F" w:rsidTr="00F10ABA">
        <w:trPr>
          <w:trHeight w:val="409"/>
          <w:jc w:val="center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E" w:rsidRPr="00D6034F" w:rsidRDefault="006078FE" w:rsidP="00F10ABA">
            <w:pPr>
              <w:pStyle w:val="a9"/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รายการตรวจสอบ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E" w:rsidRPr="00D6034F" w:rsidRDefault="006078FE" w:rsidP="00F10ABA">
            <w:pPr>
              <w:pStyle w:val="a9"/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cs/>
              </w:rPr>
              <w:t>ระดับคุณภาพ</w:t>
            </w:r>
          </w:p>
        </w:tc>
      </w:tr>
      <w:tr w:rsidR="006078FE" w:rsidRPr="00D6034F" w:rsidTr="00F10ABA">
        <w:trPr>
          <w:jc w:val="center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078FE" w:rsidRPr="00D6034F" w:rsidRDefault="006078FE" w:rsidP="005B6194">
            <w:pPr>
              <w:pStyle w:val="a9"/>
              <w:numPr>
                <w:ilvl w:val="0"/>
                <w:numId w:val="29"/>
              </w:numPr>
              <w:spacing w:line="256" w:lineRule="auto"/>
              <w:ind w:left="251" w:hanging="284"/>
              <w:rPr>
                <w:rFonts w:ascii="TH SarabunPSK" w:hAnsi="TH SarabunPSK" w:cs="TH SarabunPSK"/>
                <w:sz w:val="32"/>
              </w:rPr>
            </w:pPr>
            <w:r w:rsidRPr="00D6034F">
              <w:rPr>
                <w:rFonts w:ascii="TH SarabunPSK" w:hAnsi="TH SarabunPSK" w:cs="TH SarabunPSK"/>
                <w:sz w:val="32"/>
                <w:cs/>
              </w:rPr>
              <w:t>การศึกษาความต้องการ</w:t>
            </w:r>
            <w:r w:rsidRPr="00D6034F">
              <w:rPr>
                <w:rFonts w:ascii="TH SarabunPSK" w:hAnsi="TH SarabunPSK" w:cs="TH SarabunPSK"/>
                <w:sz w:val="32"/>
              </w:rPr>
              <w:t>/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ความจำเป็นในการพัฒนาครูและบุคลาการ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FE" w:rsidRPr="000F48C1" w:rsidRDefault="006078FE" w:rsidP="00F10ABA">
            <w:pPr>
              <w:pStyle w:val="a9"/>
              <w:spacing w:line="256" w:lineRule="auto"/>
              <w:ind w:left="142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F48C1">
              <w:rPr>
                <w:rFonts w:ascii="TH SarabunPSK" w:hAnsi="TH SarabunPSK" w:cs="TH SarabunPSK"/>
                <w:b/>
                <w:bCs/>
                <w:sz w:val="32"/>
                <w:cs/>
              </w:rPr>
              <w:t>ดีเลิศ</w:t>
            </w:r>
          </w:p>
        </w:tc>
      </w:tr>
      <w:tr w:rsidR="006078FE" w:rsidRPr="00D6034F" w:rsidTr="00F10ABA">
        <w:trPr>
          <w:jc w:val="center"/>
        </w:trPr>
        <w:tc>
          <w:tcPr>
            <w:tcW w:w="39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078FE" w:rsidRPr="00D6034F" w:rsidRDefault="006078FE" w:rsidP="005B6194">
            <w:pPr>
              <w:pStyle w:val="a9"/>
              <w:numPr>
                <w:ilvl w:val="0"/>
                <w:numId w:val="30"/>
              </w:numPr>
              <w:spacing w:line="276" w:lineRule="auto"/>
              <w:ind w:left="251" w:hanging="284"/>
              <w:rPr>
                <w:rFonts w:ascii="TH SarabunPSK" w:hAnsi="TH SarabunPSK" w:cs="TH SarabunPSK"/>
                <w:sz w:val="32"/>
              </w:rPr>
            </w:pPr>
            <w:r w:rsidRPr="00D6034F">
              <w:rPr>
                <w:rFonts w:ascii="TH SarabunPSK" w:hAnsi="TH SarabunPSK" w:cs="TH SarabunPSK"/>
                <w:sz w:val="32"/>
                <w:cs/>
              </w:rPr>
              <w:t>โครงการ</w:t>
            </w:r>
            <w:r w:rsidRPr="00D6034F">
              <w:rPr>
                <w:rFonts w:ascii="TH SarabunPSK" w:hAnsi="TH SarabunPSK" w:cs="TH SarabunPSK"/>
                <w:sz w:val="32"/>
              </w:rPr>
              <w:t>/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กิจกรรม</w:t>
            </w:r>
            <w:r w:rsidRPr="00D6034F">
              <w:rPr>
                <w:rFonts w:ascii="TH SarabunPSK" w:hAnsi="TH SarabunPSK" w:cs="TH SarabunPSK"/>
                <w:sz w:val="32"/>
              </w:rPr>
              <w:t>/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กระบวนการ</w:t>
            </w:r>
            <w:r w:rsidRPr="00D6034F">
              <w:rPr>
                <w:rFonts w:ascii="TH SarabunPSK" w:hAnsi="TH SarabunPSK" w:cs="TH SarabunPSK"/>
                <w:sz w:val="32"/>
              </w:rPr>
              <w:t>/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รูปแบบการพัฒนาครูและบุคลากร</w:t>
            </w:r>
          </w:p>
        </w:tc>
        <w:tc>
          <w:tcPr>
            <w:tcW w:w="10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8FE" w:rsidRPr="00D6034F" w:rsidRDefault="006078FE" w:rsidP="00F1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78FE" w:rsidRPr="00D6034F" w:rsidTr="00F10ABA">
        <w:trPr>
          <w:jc w:val="center"/>
        </w:trPr>
        <w:tc>
          <w:tcPr>
            <w:tcW w:w="39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078FE" w:rsidRPr="00D6034F" w:rsidRDefault="006078FE" w:rsidP="005B6194">
            <w:pPr>
              <w:pStyle w:val="a9"/>
              <w:numPr>
                <w:ilvl w:val="0"/>
                <w:numId w:val="30"/>
              </w:numPr>
              <w:spacing w:line="256" w:lineRule="auto"/>
              <w:ind w:left="251" w:hanging="284"/>
              <w:rPr>
                <w:rFonts w:ascii="TH SarabunPSK" w:hAnsi="TH SarabunPSK" w:cs="TH SarabunPSK"/>
                <w:sz w:val="32"/>
              </w:rPr>
            </w:pPr>
            <w:r w:rsidRPr="00D6034F">
              <w:rPr>
                <w:rFonts w:ascii="TH SarabunPSK" w:hAnsi="TH SarabunPSK" w:cs="TH SarabunPSK"/>
                <w:sz w:val="32"/>
                <w:cs/>
              </w:rPr>
              <w:t>การดำเนินงานโครงการ</w:t>
            </w:r>
            <w:r w:rsidRPr="00D6034F">
              <w:rPr>
                <w:rFonts w:ascii="TH SarabunPSK" w:hAnsi="TH SarabunPSK" w:cs="TH SarabunPSK"/>
                <w:sz w:val="32"/>
              </w:rPr>
              <w:t>/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กิจกรรม</w:t>
            </w:r>
            <w:r w:rsidRPr="00D6034F">
              <w:rPr>
                <w:rFonts w:ascii="TH SarabunPSK" w:hAnsi="TH SarabunPSK" w:cs="TH SarabunPSK"/>
                <w:sz w:val="32"/>
              </w:rPr>
              <w:t>/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กระบวนการ</w:t>
            </w:r>
            <w:r w:rsidRPr="00D6034F">
              <w:rPr>
                <w:rFonts w:ascii="TH SarabunPSK" w:hAnsi="TH SarabunPSK" w:cs="TH SarabunPSK"/>
                <w:sz w:val="32"/>
              </w:rPr>
              <w:t>/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รูปแบบการพัฒนาครูและบุคลากร</w:t>
            </w:r>
          </w:p>
        </w:tc>
        <w:tc>
          <w:tcPr>
            <w:tcW w:w="10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8FE" w:rsidRPr="00D6034F" w:rsidRDefault="006078FE" w:rsidP="00F1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78FE" w:rsidRPr="00D6034F" w:rsidTr="00F10ABA">
        <w:trPr>
          <w:jc w:val="center"/>
        </w:trPr>
        <w:tc>
          <w:tcPr>
            <w:tcW w:w="39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078FE" w:rsidRPr="00D6034F" w:rsidRDefault="006078FE" w:rsidP="005B6194">
            <w:pPr>
              <w:pStyle w:val="a9"/>
              <w:numPr>
                <w:ilvl w:val="0"/>
                <w:numId w:val="30"/>
              </w:numPr>
              <w:spacing w:line="256" w:lineRule="auto"/>
              <w:ind w:left="251" w:hanging="284"/>
              <w:rPr>
                <w:rFonts w:ascii="TH SarabunPSK" w:hAnsi="TH SarabunPSK" w:cs="TH SarabunPSK"/>
                <w:sz w:val="32"/>
              </w:rPr>
            </w:pPr>
            <w:r w:rsidRPr="00D6034F">
              <w:rPr>
                <w:rFonts w:ascii="TH SarabunPSK" w:hAnsi="TH SarabunPSK" w:cs="TH SarabunPSK"/>
                <w:sz w:val="32"/>
                <w:cs/>
              </w:rPr>
              <w:t>การประเมินโครงการ</w:t>
            </w:r>
            <w:r w:rsidRPr="00D6034F">
              <w:rPr>
                <w:rFonts w:ascii="TH SarabunPSK" w:hAnsi="TH SarabunPSK" w:cs="TH SarabunPSK"/>
                <w:sz w:val="32"/>
              </w:rPr>
              <w:t>/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กิจกรรม</w:t>
            </w:r>
            <w:r w:rsidRPr="00D6034F">
              <w:rPr>
                <w:rFonts w:ascii="TH SarabunPSK" w:hAnsi="TH SarabunPSK" w:cs="TH SarabunPSK"/>
                <w:sz w:val="32"/>
              </w:rPr>
              <w:t>/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กระบวนการ</w:t>
            </w:r>
            <w:r w:rsidRPr="00D6034F">
              <w:rPr>
                <w:rFonts w:ascii="TH SarabunPSK" w:hAnsi="TH SarabunPSK" w:cs="TH SarabunPSK"/>
                <w:sz w:val="32"/>
              </w:rPr>
              <w:t>/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รูปแบบการพัฒนาครูและบุคลากร</w:t>
            </w:r>
          </w:p>
        </w:tc>
        <w:tc>
          <w:tcPr>
            <w:tcW w:w="10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8FE" w:rsidRPr="00D6034F" w:rsidRDefault="006078FE" w:rsidP="00F1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78FE" w:rsidRPr="00D6034F" w:rsidTr="00F10ABA">
        <w:trPr>
          <w:jc w:val="center"/>
        </w:trPr>
        <w:tc>
          <w:tcPr>
            <w:tcW w:w="39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FE" w:rsidRPr="00D6034F" w:rsidRDefault="006078FE" w:rsidP="005B6194">
            <w:pPr>
              <w:pStyle w:val="a9"/>
              <w:numPr>
                <w:ilvl w:val="0"/>
                <w:numId w:val="30"/>
              </w:numPr>
              <w:spacing w:line="256" w:lineRule="auto"/>
              <w:ind w:left="251" w:hanging="284"/>
              <w:rPr>
                <w:rFonts w:ascii="TH SarabunPSK" w:hAnsi="TH SarabunPSK" w:cs="TH SarabunPSK"/>
                <w:sz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cs/>
              </w:rPr>
              <w:t>นำโครงการ/กิจกรรม/กระบวนการ/รูปแบบการพัฒนาครูและบุคลากรมาปรับปรุงพัฒนา</w:t>
            </w:r>
          </w:p>
        </w:tc>
        <w:tc>
          <w:tcPr>
            <w:tcW w:w="10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FE" w:rsidRPr="00D6034F" w:rsidRDefault="006078FE" w:rsidP="00F1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078FE" w:rsidRPr="00D6034F" w:rsidRDefault="006078FE" w:rsidP="006078FE">
      <w:pPr>
        <w:jc w:val="both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:rsidR="00F53323" w:rsidRPr="00D6034F" w:rsidRDefault="00F53323" w:rsidP="00F53323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กระบวนการ/วิธีการพัฒนาครูและบุคลากรให้มีความเชี่ยวชาญทางวิชาชีพ</w:t>
      </w:r>
    </w:p>
    <w:p w:rsidR="009B40B0" w:rsidRPr="00D6034F" w:rsidRDefault="00F53323" w:rsidP="006D743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ab/>
        <w:t>จัดเทคนิคการสอนและสามารถนำมาประยุกต์ใช้ในการจัดการเรียนการสอน เพื่อพัฒนาผู้เรียนให้มีความรู้ได้อย่างมีประสิทธิภาพ มีความรู้ด้านคุณธรรม จริยธรรม และสามารถนำความรู้ที่ได้จากการอบรมมาใช้ปฏิบัติตนได้อย่างถูกต้อง โรงเรียนได้สนับสนุนผลักดันให้ครูเข้ารับการพัฒนาตามมาตรฐานตำแหน่งและมีการปรับวิทยฐานะ</w:t>
      </w:r>
      <w:r w:rsidR="009B40B0"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  ครูผู้สอนสามารถจัดการเรียนรู้ได้อย่างมีคุณภาพ มีการดำเนินการ นิเทศ กำกับ ติดตาม ประเมินผล การดำเนินงาน และจัดทำรายงานผลการจัดการศึกษา และโรงเรียนยังได้ใช้กระบวนการรวบรวมและสรุปข้อมูล เพื่อใช้เป็นฐานในการวางแผนพัฒนาคุณภาพสถานศึกษา ครูและบุคลากร นำกระบวนการวิจัยมาใช้ในการพัฒนาผู้เรียน  อีกทั้งยังมีโครงการที่สามารถพัฒนาครูและบุคลากรให้มีความเชี่ยวชาญ ดังนี้</w:t>
      </w:r>
    </w:p>
    <w:p w:rsidR="009B40B0" w:rsidRPr="00D6034F" w:rsidRDefault="009B40B0" w:rsidP="009B40B0">
      <w:pPr>
        <w:pStyle w:val="ab"/>
        <w:spacing w:line="259" w:lineRule="auto"/>
        <w:ind w:left="345" w:firstLine="375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1. 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>โครงการนิเทศภายใน</w:t>
      </w:r>
    </w:p>
    <w:p w:rsidR="009B40B0" w:rsidRPr="00D6034F" w:rsidRDefault="009B40B0" w:rsidP="005B6194">
      <w:pPr>
        <w:pStyle w:val="ab"/>
        <w:numPr>
          <w:ilvl w:val="0"/>
          <w:numId w:val="19"/>
        </w:numPr>
        <w:spacing w:line="259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t>กิจกรรมนิเทศการจัดการเรียนการสอน</w:t>
      </w:r>
    </w:p>
    <w:p w:rsidR="009B40B0" w:rsidRPr="00D6034F" w:rsidRDefault="009B40B0" w:rsidP="005B6194">
      <w:pPr>
        <w:pStyle w:val="ab"/>
        <w:numPr>
          <w:ilvl w:val="0"/>
          <w:numId w:val="19"/>
        </w:numPr>
        <w:spacing w:line="259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t>กิจกรรมวิจัยในชั้นเรียน</w:t>
      </w:r>
    </w:p>
    <w:p w:rsidR="009B40B0" w:rsidRPr="00D6034F" w:rsidRDefault="009B40B0" w:rsidP="005B6194">
      <w:pPr>
        <w:pStyle w:val="ab"/>
        <w:numPr>
          <w:ilvl w:val="0"/>
          <w:numId w:val="19"/>
        </w:numPr>
        <w:spacing w:line="259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t>กิจกรรมผลิตสื่อนวัตกรรมทางการสอน</w:t>
      </w:r>
    </w:p>
    <w:p w:rsidR="009B40B0" w:rsidRPr="00D6034F" w:rsidRDefault="009B40B0" w:rsidP="009B40B0">
      <w:pPr>
        <w:spacing w:line="259" w:lineRule="auto"/>
        <w:ind w:left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t>2. โครงการพัฒนาศักยภาพการปฏิบัติงานของครู</w:t>
      </w:r>
    </w:p>
    <w:p w:rsidR="00C35555" w:rsidRPr="00D6034F" w:rsidRDefault="00C35555" w:rsidP="009B40B0">
      <w:pPr>
        <w:spacing w:line="259" w:lineRule="auto"/>
        <w:ind w:left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- </w:t>
      </w:r>
      <w:r w:rsidR="00A82DAD" w:rsidRPr="00D6034F">
        <w:rPr>
          <w:rFonts w:ascii="TH SarabunPSK" w:eastAsia="TH SarabunPSK" w:hAnsi="TH SarabunPSK" w:cs="TH SarabunPSK"/>
          <w:sz w:val="32"/>
          <w:szCs w:val="32"/>
          <w:cs/>
        </w:rPr>
        <w:t>กิจกรรมอบรมก่อนเปิดภาคเรียน</w:t>
      </w:r>
    </w:p>
    <w:p w:rsidR="00A82DAD" w:rsidRPr="00D6034F" w:rsidRDefault="00A82DAD" w:rsidP="009B40B0">
      <w:pPr>
        <w:spacing w:line="259" w:lineRule="auto"/>
        <w:ind w:left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t>3. โครงการศึกษาดูงานตามหลักปรัชญา</w:t>
      </w:r>
    </w:p>
    <w:p w:rsidR="00A82DAD" w:rsidRPr="00D6034F" w:rsidRDefault="00A82DAD" w:rsidP="009B40B0">
      <w:pPr>
        <w:spacing w:line="259" w:lineRule="auto"/>
        <w:ind w:left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tab/>
        <w:t>- กิจกรรมทัศนศึกษาดูงาน</w:t>
      </w:r>
    </w:p>
    <w:p w:rsidR="009B40B0" w:rsidRPr="00D6034F" w:rsidRDefault="009B40B0" w:rsidP="006D743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9B40B0" w:rsidRPr="00D6034F" w:rsidRDefault="009B40B0" w:rsidP="006D743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82DAD" w:rsidRPr="00D6034F" w:rsidRDefault="00A82DAD" w:rsidP="006D743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82DAD" w:rsidRPr="000F48C1" w:rsidRDefault="00A82DAD" w:rsidP="00A82DAD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</w:pPr>
      <w:r w:rsidRPr="000F48C1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 xml:space="preserve">จุดเด่นและจุดด้อยของการพัฒนาครูและบุคลากรให้มีความเชี่ยวชาญทางวิชาชีพ </w:t>
      </w:r>
    </w:p>
    <w:p w:rsidR="009C5FFB" w:rsidRDefault="009C5FFB" w:rsidP="00A82DAD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</w:p>
    <w:p w:rsidR="00A82DAD" w:rsidRPr="000F48C1" w:rsidRDefault="00A82DAD" w:rsidP="00A82DAD">
      <w:pPr>
        <w:ind w:left="-5" w:hanging="10"/>
        <w:jc w:val="both"/>
        <w:rPr>
          <w:rFonts w:ascii="TH SarabunPSK" w:hAnsi="TH SarabunPSK" w:cs="TH SarabunPSK"/>
          <w:sz w:val="32"/>
          <w:szCs w:val="32"/>
          <w:u w:val="single"/>
          <w:cs/>
        </w:rPr>
      </w:pPr>
      <w:r w:rsidRPr="000F48C1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 xml:space="preserve">จุดเด่น </w:t>
      </w:r>
    </w:p>
    <w:p w:rsidR="00A82DAD" w:rsidRPr="00D6034F" w:rsidRDefault="00A82DAD" w:rsidP="00A82DAD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-  ครูมีการประชุม อบรม สัมมนา เพื่อพัฒนาบุคลากรทางการศึกษาอย่างต่อเนื่อง</w:t>
      </w:r>
    </w:p>
    <w:p w:rsidR="00A82DAD" w:rsidRPr="00D6034F" w:rsidRDefault="00A82DAD" w:rsidP="00A82D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>-  ครูมีความรู้ในด้านเทคนิคการสอนและสามารถนำมาประยุกต์ใช้ในการจัดการเรียนการสอน เพื่อพัฒนาผู้เรียนให้มีความรู้ได้อย่างมีประสิทธิภาพ</w:t>
      </w:r>
    </w:p>
    <w:p w:rsidR="00A82DAD" w:rsidRPr="00D6034F" w:rsidRDefault="00A82DAD" w:rsidP="00A82D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>-  ครูมีความรู้ด้านคุณธรรม จริยธรรม และสามารถนำความรู้ที่ได้จากการอบรมมาใช้ปฏิบัติตนได้อย่างถูกต้อง</w:t>
      </w:r>
    </w:p>
    <w:p w:rsidR="00A82DAD" w:rsidRPr="00D6034F" w:rsidRDefault="00A82DAD" w:rsidP="00A82D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-  ครูทำกิจกรรม </w:t>
      </w:r>
      <w:r w:rsidRPr="00D6034F">
        <w:rPr>
          <w:rFonts w:ascii="TH SarabunPSK" w:hAnsi="TH SarabunPSK" w:cs="TH SarabunPSK"/>
          <w:sz w:val="32"/>
          <w:szCs w:val="32"/>
        </w:rPr>
        <w:t xml:space="preserve">PLC </w:t>
      </w:r>
      <w:r w:rsidRPr="00D6034F">
        <w:rPr>
          <w:rFonts w:ascii="TH SarabunPSK" w:hAnsi="TH SarabunPSK" w:cs="TH SarabunPSK"/>
          <w:sz w:val="32"/>
          <w:szCs w:val="32"/>
          <w:cs/>
        </w:rPr>
        <w:t>เพื่อแก้ไขปัญหาด้านการเรียน พฤติกรรมของนักเรียนและแก้ไขปัญหาทางด้านระบบงานของโรงเรียน</w:t>
      </w:r>
    </w:p>
    <w:p w:rsidR="00A82DAD" w:rsidRPr="00D6034F" w:rsidRDefault="00A82DAD" w:rsidP="00A82DAD">
      <w:pPr>
        <w:spacing w:after="2" w:line="223" w:lineRule="auto"/>
        <w:ind w:right="8510"/>
        <w:rPr>
          <w:rFonts w:ascii="TH SarabunPSK" w:hAnsi="TH SarabunPSK" w:cs="TH SarabunPSK"/>
          <w:sz w:val="32"/>
          <w:szCs w:val="32"/>
          <w:cs/>
        </w:rPr>
      </w:pPr>
    </w:p>
    <w:p w:rsidR="00A82DAD" w:rsidRPr="000F48C1" w:rsidRDefault="00A82DAD" w:rsidP="00A82DAD">
      <w:pPr>
        <w:ind w:left="-5" w:right="7879" w:hanging="10"/>
        <w:jc w:val="both"/>
        <w:rPr>
          <w:rFonts w:ascii="TH SarabunPSK" w:hAnsi="TH SarabunPSK" w:cs="TH SarabunPSK"/>
          <w:sz w:val="32"/>
          <w:szCs w:val="32"/>
          <w:u w:val="single"/>
          <w:cs/>
        </w:rPr>
      </w:pPr>
      <w:r w:rsidRPr="00D6034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0F48C1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 xml:space="preserve">จุดด้อย </w:t>
      </w:r>
    </w:p>
    <w:p w:rsidR="00A82DAD" w:rsidRPr="00D6034F" w:rsidRDefault="00A82DAD" w:rsidP="00A82DAD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-  ควรมีการจัดการอบรมให้ครูทุกคนอย่างเท่าเทียมกัน</w:t>
      </w:r>
    </w:p>
    <w:p w:rsidR="00A82DAD" w:rsidRPr="00D6034F" w:rsidRDefault="00A82DAD" w:rsidP="00A82D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>-  ควรผลักดันให้ครูเข้ารับการพัฒนาตามมาตรฐานตำแหน่งและมีการปรับวิทยฐานะให้มากขึ้น</w:t>
      </w:r>
    </w:p>
    <w:p w:rsidR="00A82DAD" w:rsidRPr="00D6034F" w:rsidRDefault="00A82DAD" w:rsidP="00A82D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>-  สร้างความร่วมมือแลกเปลี่ยนเรียนรู้ทางวิชาการ โดยจัดให้ครูและบุคลากรทางการศึกษาเข้ารับการฝึกอบรม ดูงาน เพื่อเพิ่มพูนความรู้และประสบการณ์ทั้งภายในและภายนอกสถานศึกษา</w:t>
      </w:r>
    </w:p>
    <w:p w:rsidR="00A82DAD" w:rsidRPr="000F48C1" w:rsidRDefault="00A82DAD" w:rsidP="005514F2">
      <w:pPr>
        <w:pStyle w:val="2"/>
        <w:ind w:left="-5"/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</w:rPr>
      </w:pPr>
      <w:r w:rsidRPr="000F48C1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</w:rPr>
        <w:t xml:space="preserve">ข้อเสนอแนะสำหรับการยกระดับคุณภาพและมาตรฐานให้สูงขึ้นกว่าเดิม </w:t>
      </w:r>
    </w:p>
    <w:p w:rsidR="009B40B0" w:rsidRPr="00D6034F" w:rsidRDefault="005514F2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9B40B0" w:rsidRPr="00D6034F">
        <w:rPr>
          <w:rFonts w:ascii="TH SarabunPSK" w:hAnsi="TH SarabunPSK" w:cs="TH SarabunPSK"/>
          <w:sz w:val="32"/>
          <w:szCs w:val="32"/>
          <w:cs/>
        </w:rPr>
        <w:t>ควรมีการจัดการอบรมให้ครูทุกคนอย่างเท่าเทียมกัน</w:t>
      </w:r>
    </w:p>
    <w:p w:rsidR="009B40B0" w:rsidRPr="00D6034F" w:rsidRDefault="005514F2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9B40B0" w:rsidRPr="00D6034F">
        <w:rPr>
          <w:rFonts w:ascii="TH SarabunPSK" w:hAnsi="TH SarabunPSK" w:cs="TH SarabunPSK"/>
          <w:sz w:val="32"/>
          <w:szCs w:val="32"/>
          <w:cs/>
        </w:rPr>
        <w:t>ควรผลักดันให้ครูเข้ารับการพัฒนาตามมาตรฐานตำแหน่งและมีการปรับวิทยฐานะให้มากขึ้น</w:t>
      </w:r>
    </w:p>
    <w:p w:rsidR="009B40B0" w:rsidRDefault="005514F2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9B40B0" w:rsidRPr="00D6034F">
        <w:rPr>
          <w:rFonts w:ascii="TH SarabunPSK" w:hAnsi="TH SarabunPSK" w:cs="TH SarabunPSK"/>
          <w:sz w:val="32"/>
          <w:szCs w:val="32"/>
          <w:cs/>
        </w:rPr>
        <w:t>สร้างความร่วมมือแลกเปลี่ยนเรียนรู้ทางวิชาการ โดยจัดให้ครูและบุคลากรทางการศึกษาเข้ารับการฝึกอบรม ดูงาน เพื่อเพิ่มพูนความรู้และประสบการณ์ทั้งภายในและภายนอกสถานศึกษา</w:t>
      </w:r>
    </w:p>
    <w:p w:rsidR="0045339E" w:rsidRDefault="0045339E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39E" w:rsidRDefault="0045339E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39E" w:rsidRDefault="0045339E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39E" w:rsidRDefault="0045339E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39E" w:rsidRDefault="0045339E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39E" w:rsidRDefault="0045339E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39E" w:rsidRDefault="0045339E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39E" w:rsidRDefault="0045339E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39E" w:rsidRDefault="0045339E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39E" w:rsidRDefault="0045339E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39E" w:rsidRDefault="0045339E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39E" w:rsidRDefault="0045339E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39E" w:rsidRDefault="0045339E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39E" w:rsidRDefault="0045339E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39E" w:rsidRDefault="0045339E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39E" w:rsidRDefault="0045339E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5339E" w:rsidRPr="00A0747F" w:rsidRDefault="0045339E" w:rsidP="0045339E">
      <w:pPr>
        <w:pStyle w:val="2"/>
        <w:tabs>
          <w:tab w:val="center" w:pos="2199"/>
        </w:tabs>
        <w:spacing w:line="360" w:lineRule="auto"/>
        <w:ind w:left="-17"/>
        <w:rPr>
          <w:rFonts w:ascii="TH SarabunPSK" w:hAnsi="TH SarabunPSK" w:cs="TH SarabunPSK"/>
          <w:bCs w:val="0"/>
          <w:i w:val="0"/>
          <w:iCs w:val="0"/>
        </w:rPr>
      </w:pPr>
      <w:r w:rsidRPr="00A0747F">
        <w:rPr>
          <w:rFonts w:ascii="TH SarabunPSK" w:hAnsi="TH SarabunPSK" w:cs="TH SarabunPSK"/>
          <w:i w:val="0"/>
          <w:iCs w:val="0"/>
          <w:szCs w:val="32"/>
          <w:cs/>
        </w:rPr>
        <w:t xml:space="preserve">มาตรฐานที่ </w:t>
      </w:r>
      <w:r w:rsidRPr="00A0747F">
        <w:rPr>
          <w:rFonts w:ascii="TH SarabunPSK" w:hAnsi="TH SarabunPSK" w:cs="TH SarabunPSK"/>
          <w:i w:val="0"/>
          <w:iCs w:val="0"/>
        </w:rPr>
        <w:t xml:space="preserve">2  </w:t>
      </w:r>
      <w:r w:rsidRPr="00A0747F">
        <w:rPr>
          <w:rFonts w:ascii="TH SarabunPSK" w:hAnsi="TH SarabunPSK" w:cs="TH SarabunPSK"/>
          <w:i w:val="0"/>
          <w:iCs w:val="0"/>
        </w:rPr>
        <w:tab/>
      </w:r>
      <w:r w:rsidRPr="00A0747F">
        <w:rPr>
          <w:rFonts w:ascii="TH SarabunPSK" w:hAnsi="TH SarabunPSK" w:cs="TH SarabunPSK"/>
          <w:i w:val="0"/>
          <w:iCs w:val="0"/>
          <w:szCs w:val="32"/>
          <w:cs/>
        </w:rPr>
        <w:t>กระบวนการบริหารและการจัดการ</w:t>
      </w:r>
    </w:p>
    <w:p w:rsidR="0045339E" w:rsidRPr="004D33F3" w:rsidRDefault="0045339E" w:rsidP="0045339E">
      <w:pPr>
        <w:tabs>
          <w:tab w:val="center" w:pos="2925"/>
        </w:tabs>
        <w:ind w:left="-15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9B4C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ประเด็นที่ </w:t>
      </w:r>
      <w:r w:rsidRPr="009B4C60">
        <w:rPr>
          <w:rFonts w:ascii="TH SarabunPSK" w:eastAsia="TH SarabunPSK" w:hAnsi="TH SarabunPSK" w:cs="TH SarabunPSK"/>
          <w:b/>
          <w:bCs/>
          <w:sz w:val="32"/>
          <w:szCs w:val="32"/>
        </w:rPr>
        <w:t>5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ab/>
        <w:t>จัดสภาพแวดล้อมทางกายภาพและสังคมที่เอื้อต่อการจัดการเรียนรู้อย่างมีคุณภาพ</w:t>
      </w:r>
    </w:p>
    <w:p w:rsidR="0045339E" w:rsidRDefault="00F875C4" w:rsidP="0045339E">
      <w:pPr>
        <w:tabs>
          <w:tab w:val="center" w:pos="2925"/>
        </w:tabs>
        <w:ind w:left="-15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ค่าเป้าหมาย    </w:t>
      </w:r>
      <w:r w:rsidRPr="00D07054">
        <w:rPr>
          <w:rFonts w:ascii="TH SarabunPSK" w:eastAsia="TH SarabunPSK" w:hAnsi="TH SarabunPSK" w:cs="TH SarabunPSK"/>
          <w:sz w:val="32"/>
          <w:szCs w:val="32"/>
          <w:cs/>
        </w:rPr>
        <w:t>ระดับคุณภาพ  ยอดเยี่ยม</w:t>
      </w:r>
    </w:p>
    <w:p w:rsidR="0045339E" w:rsidRPr="004D33F3" w:rsidRDefault="0045339E" w:rsidP="0045339E">
      <w:pPr>
        <w:tabs>
          <w:tab w:val="center" w:pos="2925"/>
        </w:tabs>
        <w:ind w:left="-15"/>
        <w:rPr>
          <w:rFonts w:ascii="TH SarabunPSK" w:eastAsia="TH SarabunPSK" w:hAnsi="TH SarabunPSK" w:cs="TH SarabunPSK"/>
          <w:sz w:val="32"/>
          <w:szCs w:val="32"/>
          <w:cs/>
        </w:rPr>
      </w:pPr>
    </w:p>
    <w:tbl>
      <w:tblPr>
        <w:tblW w:w="43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6"/>
        <w:gridCol w:w="2055"/>
      </w:tblGrid>
      <w:tr w:rsidR="0045339E" w:rsidRPr="004D33F3" w:rsidTr="0045339E">
        <w:trPr>
          <w:trHeight w:val="409"/>
          <w:jc w:val="center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E" w:rsidRPr="004D33F3" w:rsidRDefault="0045339E" w:rsidP="0045339E">
            <w:pPr>
              <w:pStyle w:val="a9"/>
              <w:spacing w:line="256" w:lineRule="auto"/>
              <w:ind w:left="251" w:hanging="251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D33F3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รายการตรวจสอบ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E" w:rsidRPr="004D33F3" w:rsidRDefault="0045339E" w:rsidP="0045339E">
            <w:pPr>
              <w:pStyle w:val="a9"/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D33F3">
              <w:rPr>
                <w:rFonts w:ascii="TH SarabunPSK" w:hAnsi="TH SarabunPSK" w:cs="TH SarabunPSK"/>
                <w:b/>
                <w:bCs/>
                <w:sz w:val="32"/>
                <w:cs/>
              </w:rPr>
              <w:t>ระดับคุณภาพ</w:t>
            </w:r>
          </w:p>
        </w:tc>
      </w:tr>
      <w:tr w:rsidR="0045339E" w:rsidRPr="004D33F3" w:rsidTr="0045339E">
        <w:trPr>
          <w:jc w:val="center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5339E" w:rsidRPr="004D33F3" w:rsidRDefault="0045339E" w:rsidP="0045339E">
            <w:pPr>
              <w:pStyle w:val="a9"/>
              <w:spacing w:line="256" w:lineRule="auto"/>
              <w:ind w:left="360" w:hanging="360"/>
              <w:rPr>
                <w:rFonts w:ascii="TH SarabunPSK" w:hAnsi="TH SarabunPSK" w:cs="TH SarabunPSK"/>
                <w:sz w:val="32"/>
              </w:rPr>
            </w:pPr>
            <w:r w:rsidRPr="004D33F3">
              <w:rPr>
                <w:rFonts w:ascii="TH SarabunPSK" w:hAnsi="TH SarabunPSK" w:cs="TH SarabunPSK"/>
                <w:sz w:val="32"/>
                <w:cs/>
              </w:rPr>
              <w:t>1) สภาพแวดล้อมทางกายภาพภายในห้องเรียนเพียงพอ มั่นคง แข็งแรง สะอาด ปลอดภัย สวยงามและเอื้อต่อการจัดการเรียนรู้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9E" w:rsidRPr="004D33F3" w:rsidRDefault="0010127A" w:rsidP="0045339E">
            <w:pPr>
              <w:pStyle w:val="a9"/>
              <w:spacing w:line="256" w:lineRule="auto"/>
              <w:ind w:left="360" w:hanging="313"/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ดีเลิศ</w:t>
            </w:r>
          </w:p>
          <w:p w:rsidR="0045339E" w:rsidRPr="004D33F3" w:rsidRDefault="0045339E" w:rsidP="0045339E">
            <w:pPr>
              <w:pStyle w:val="a9"/>
              <w:spacing w:line="256" w:lineRule="auto"/>
              <w:ind w:left="4"/>
              <w:rPr>
                <w:rFonts w:ascii="TH SarabunPSK" w:hAnsi="TH SarabunPSK" w:cs="TH SarabunPSK"/>
                <w:sz w:val="32"/>
              </w:rPr>
            </w:pPr>
          </w:p>
        </w:tc>
      </w:tr>
      <w:tr w:rsidR="0045339E" w:rsidRPr="004D33F3" w:rsidTr="0045339E">
        <w:trPr>
          <w:jc w:val="center"/>
        </w:trPr>
        <w:tc>
          <w:tcPr>
            <w:tcW w:w="37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5339E" w:rsidRDefault="0045339E" w:rsidP="0045339E">
            <w:pPr>
              <w:pStyle w:val="a9"/>
              <w:spacing w:line="276" w:lineRule="auto"/>
              <w:ind w:left="360" w:hanging="360"/>
              <w:rPr>
                <w:rFonts w:ascii="TH SarabunPSK" w:hAnsi="TH SarabunPSK" w:cs="TH SarabunPSK"/>
                <w:sz w:val="32"/>
              </w:rPr>
            </w:pPr>
            <w:r w:rsidRPr="004D33F3">
              <w:rPr>
                <w:rFonts w:ascii="TH SarabunPSK" w:hAnsi="TH SarabunPSK" w:cs="TH SarabunPSK"/>
                <w:sz w:val="32"/>
              </w:rPr>
              <w:t>2</w:t>
            </w:r>
            <w:r w:rsidRPr="004D33F3">
              <w:rPr>
                <w:rFonts w:ascii="TH SarabunPSK" w:hAnsi="TH SarabunPSK" w:cs="TH SarabunPSK"/>
                <w:sz w:val="32"/>
                <w:cs/>
              </w:rPr>
              <w:t xml:space="preserve">) สภาพแวดล้อมทางกายภาพภายนอกห้องเรียน </w:t>
            </w:r>
            <w:r>
              <w:rPr>
                <w:rFonts w:ascii="TH SarabunPSK" w:hAnsi="TH SarabunPSK" w:cs="TH SarabunPSK"/>
                <w:sz w:val="32"/>
                <w:cs/>
              </w:rPr>
              <w:t>ได้แก่ อาคารเรียน หอประชุม ส้วม</w:t>
            </w:r>
            <w:r w:rsidRPr="004D33F3">
              <w:rPr>
                <w:rFonts w:ascii="TH SarabunPSK" w:hAnsi="TH SarabunPSK" w:cs="TH SarabunPSK"/>
                <w:sz w:val="32"/>
                <w:cs/>
              </w:rPr>
              <w:t xml:space="preserve">สนามกีฬา และบริเวณต่างๆ ในโรงเรียนให้มั่นคง </w:t>
            </w:r>
          </w:p>
          <w:p w:rsidR="0045339E" w:rsidRPr="004D33F3" w:rsidRDefault="0045339E" w:rsidP="0045339E">
            <w:pPr>
              <w:pStyle w:val="a9"/>
              <w:spacing w:line="276" w:lineRule="auto"/>
              <w:ind w:left="360" w:hanging="360"/>
              <w:rPr>
                <w:rFonts w:ascii="TH SarabunPSK" w:hAnsi="TH SarabunPSK" w:cs="TH SarabunPSK"/>
                <w:sz w:val="32"/>
              </w:rPr>
            </w:pPr>
            <w:r w:rsidRPr="004D33F3">
              <w:rPr>
                <w:rFonts w:ascii="TH SarabunPSK" w:hAnsi="TH SarabunPSK" w:cs="TH SarabunPSK"/>
                <w:sz w:val="32"/>
                <w:cs/>
              </w:rPr>
              <w:t>แข็งแรง สะอาด ปลอดภัย สวยงาม และเอื้อต่อการจัดการเรียนรู้</w:t>
            </w:r>
          </w:p>
        </w:tc>
        <w:tc>
          <w:tcPr>
            <w:tcW w:w="1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39E" w:rsidRPr="004D33F3" w:rsidRDefault="0045339E" w:rsidP="0045339E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45339E" w:rsidRPr="004D33F3" w:rsidTr="0045339E">
        <w:trPr>
          <w:jc w:val="center"/>
        </w:trPr>
        <w:tc>
          <w:tcPr>
            <w:tcW w:w="37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5339E" w:rsidRPr="004D33F3" w:rsidRDefault="0045339E" w:rsidP="0045339E">
            <w:pPr>
              <w:pStyle w:val="a9"/>
              <w:spacing w:line="256" w:lineRule="auto"/>
              <w:ind w:left="360" w:hanging="360"/>
              <w:rPr>
                <w:rFonts w:ascii="TH SarabunPSK" w:hAnsi="TH SarabunPSK" w:cs="TH SarabunPSK"/>
                <w:sz w:val="32"/>
              </w:rPr>
            </w:pPr>
            <w:r w:rsidRPr="004D33F3">
              <w:rPr>
                <w:rFonts w:ascii="TH SarabunPSK" w:hAnsi="TH SarabunPSK" w:cs="TH SarabunPSK"/>
                <w:sz w:val="32"/>
              </w:rPr>
              <w:t>3</w:t>
            </w:r>
            <w:r w:rsidRPr="004D33F3">
              <w:rPr>
                <w:rFonts w:ascii="TH SarabunPSK" w:hAnsi="TH SarabunPSK" w:cs="TH SarabunPSK"/>
                <w:sz w:val="32"/>
                <w:cs/>
              </w:rPr>
              <w:t>) สภาพแวดล้อมทางสังคมในห้องเรียนอบอุ่น สนุกสนาน ท้าทาย และเอื้อต่อการจัดการเรียนรู้</w:t>
            </w:r>
          </w:p>
        </w:tc>
        <w:tc>
          <w:tcPr>
            <w:tcW w:w="1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39E" w:rsidRPr="004D33F3" w:rsidRDefault="0045339E" w:rsidP="0045339E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45339E" w:rsidRPr="004D33F3" w:rsidTr="0045339E">
        <w:trPr>
          <w:jc w:val="center"/>
        </w:trPr>
        <w:tc>
          <w:tcPr>
            <w:tcW w:w="37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5339E" w:rsidRPr="004D33F3" w:rsidRDefault="0045339E" w:rsidP="0045339E">
            <w:pPr>
              <w:pStyle w:val="a9"/>
              <w:spacing w:line="256" w:lineRule="auto"/>
              <w:ind w:left="360" w:hanging="360"/>
              <w:rPr>
                <w:rFonts w:ascii="TH SarabunPSK" w:hAnsi="TH SarabunPSK" w:cs="TH SarabunPSK"/>
                <w:sz w:val="32"/>
              </w:rPr>
            </w:pPr>
            <w:r w:rsidRPr="004D33F3">
              <w:rPr>
                <w:rFonts w:ascii="TH SarabunPSK" w:hAnsi="TH SarabunPSK" w:cs="TH SarabunPSK"/>
                <w:sz w:val="32"/>
              </w:rPr>
              <w:t>4</w:t>
            </w:r>
            <w:r w:rsidRPr="004D33F3">
              <w:rPr>
                <w:rFonts w:ascii="TH SarabunPSK" w:hAnsi="TH SarabunPSK" w:cs="TH SarabunPSK"/>
                <w:sz w:val="32"/>
                <w:cs/>
              </w:rPr>
              <w:t>) สภาพแวดล้อมทางสังคมนอกห้องเรียนอบอุ่น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Pr="004D33F3">
              <w:rPr>
                <w:rFonts w:ascii="TH SarabunPSK" w:hAnsi="TH SarabunPSK" w:cs="TH SarabunPSK"/>
                <w:sz w:val="32"/>
                <w:cs/>
              </w:rPr>
              <w:t>สนุกสนาน ท้าทาย และเอื้อต่อการจัดการเรียนรู้</w:t>
            </w:r>
          </w:p>
        </w:tc>
        <w:tc>
          <w:tcPr>
            <w:tcW w:w="1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39E" w:rsidRPr="004D33F3" w:rsidRDefault="0045339E" w:rsidP="0045339E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45339E" w:rsidRPr="004D33F3" w:rsidTr="0045339E">
        <w:trPr>
          <w:jc w:val="center"/>
        </w:trPr>
        <w:tc>
          <w:tcPr>
            <w:tcW w:w="374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9E" w:rsidRPr="004D33F3" w:rsidRDefault="0045339E" w:rsidP="0045339E">
            <w:pPr>
              <w:pStyle w:val="a9"/>
              <w:spacing w:line="256" w:lineRule="auto"/>
              <w:ind w:left="360" w:hanging="360"/>
              <w:rPr>
                <w:rFonts w:ascii="TH SarabunPSK" w:hAnsi="TH SarabunPSK" w:cs="TH SarabunPSK"/>
                <w:sz w:val="32"/>
                <w:cs/>
              </w:rPr>
            </w:pPr>
            <w:r w:rsidRPr="004D33F3">
              <w:rPr>
                <w:rFonts w:ascii="TH SarabunPSK" w:hAnsi="TH SarabunPSK" w:cs="TH SarabunPSK"/>
                <w:sz w:val="32"/>
              </w:rPr>
              <w:t xml:space="preserve">5) </w:t>
            </w:r>
            <w:r w:rsidRPr="004D33F3">
              <w:rPr>
                <w:rFonts w:ascii="TH SarabunPSK" w:hAnsi="TH SarabunPSK" w:cs="TH SarabunPSK"/>
                <w:sz w:val="32"/>
                <w:cs/>
              </w:rPr>
              <w:t>สภาพแวดล้อมทางสังคมในชุมชนอบอุ่นและเอื้อต่อการจัดการเรียนรู้</w:t>
            </w:r>
          </w:p>
        </w:tc>
        <w:tc>
          <w:tcPr>
            <w:tcW w:w="1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E" w:rsidRPr="004D33F3" w:rsidRDefault="0045339E" w:rsidP="0045339E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45339E" w:rsidRPr="004D33F3" w:rsidRDefault="0045339E" w:rsidP="0045339E">
      <w:pPr>
        <w:ind w:left="-5" w:hanging="10"/>
        <w:rPr>
          <w:rFonts w:ascii="TH SarabunPSK" w:eastAsia="TH SarabunPSK" w:hAnsi="TH SarabunPSK" w:cs="TH SarabunPSK"/>
          <w:sz w:val="32"/>
          <w:szCs w:val="32"/>
          <w:cs/>
        </w:rPr>
      </w:pPr>
    </w:p>
    <w:p w:rsidR="0045339E" w:rsidRPr="004D33F3" w:rsidRDefault="0045339E" w:rsidP="0045339E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วิธีการ/กระบวนการจัดสภาพแวดล้อมทางกายภาพและสังคมที่เอื้อต่อการจัดการเรียนรู้</w:t>
      </w:r>
    </w:p>
    <w:p w:rsidR="0045339E" w:rsidRPr="004D33F3" w:rsidRDefault="0045339E" w:rsidP="0045339E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อย่างมีคุณภาพ</w:t>
      </w:r>
      <w:r w:rsidRPr="004D33F3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:rsidR="0045339E" w:rsidRPr="004D33F3" w:rsidRDefault="0045339E" w:rsidP="0045339E">
      <w:pPr>
        <w:ind w:left="-5" w:hanging="1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>โรงเรียนมีการดำเนินกิจกรรมและโครงการต่างๆ เพื่อพัฒนาห้องเรียน</w:t>
      </w:r>
      <w:r w:rsidRPr="004D33F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>และสภาพแวดล้อมภายนอก ให้มีความ</w:t>
      </w:r>
      <w:r w:rsidRPr="004D33F3">
        <w:rPr>
          <w:rFonts w:ascii="TH SarabunPSK" w:hAnsi="TH SarabunPSK" w:cs="TH SarabunPSK"/>
          <w:sz w:val="32"/>
          <w:szCs w:val="32"/>
          <w:cs/>
        </w:rPr>
        <w:t>มั่นคง แข็งแรง สะอาด ปลอดภัย สวยงามและเอื้อต่อการจัดการเรียนรู้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 xml:space="preserve"> มีการวาดภาพระบายสีผนังอาคารเรียนเพื่อให้ความรู้เกี่ยวกับสิ่งต่างๆ เช่น ความรู้เกี่ยวการละเล่นของเด็กไทย  สถานที่ท่องเที่ยวในสามจังหวัดชายแดนภาคใต้ ความรู้เกี่ยวกับไดโนเสาร์และสัตว์ยุคดึกดำบรรพ์ มีเครื่องเล่นสนามที่สวยงาม มั่นคงแข็งแรง มีอาคารเรียน และห้องเรียนเพียงพอกับความจำเป็นในการใช้งาน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สอดคล้องกับนโยบายของผู้บริหารซึ่งเน้นให้โรงเรียนน่าอยู่ น่าเรียน 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 xml:space="preserve"> นอกจากนี้ยังมีกิจกรรมและโครงการอื่นๆ เช่น </w:t>
      </w:r>
    </w:p>
    <w:p w:rsidR="0045339E" w:rsidRPr="004D33F3" w:rsidRDefault="0045339E" w:rsidP="0045339E">
      <w:pPr>
        <w:pStyle w:val="ab"/>
        <w:numPr>
          <w:ilvl w:val="0"/>
          <w:numId w:val="44"/>
        </w:numPr>
        <w:spacing w:line="259" w:lineRule="auto"/>
        <w:rPr>
          <w:rFonts w:ascii="TH SarabunPSK" w:eastAsia="TH SarabunPSK" w:hAnsi="TH SarabunPSK" w:cs="TH SarabunPSK"/>
          <w:sz w:val="32"/>
          <w:szCs w:val="32"/>
        </w:rPr>
      </w:pPr>
      <w:r w:rsidRPr="004D33F3">
        <w:rPr>
          <w:rFonts w:ascii="TH SarabunPSK" w:eastAsia="TH SarabunPSK" w:hAnsi="TH SarabunPSK" w:cs="TH SarabunPSK"/>
          <w:sz w:val="32"/>
          <w:szCs w:val="32"/>
          <w:cs/>
        </w:rPr>
        <w:t>โครงการพัฒนาระบบเทคโนโลยีสารสนเทศและการสื่อสาร ซึ่งประกอบด้วยกิจกรรม</w:t>
      </w:r>
    </w:p>
    <w:p w:rsidR="0045339E" w:rsidRPr="004D33F3" w:rsidRDefault="0045339E" w:rsidP="0045339E">
      <w:pPr>
        <w:pStyle w:val="ab"/>
        <w:numPr>
          <w:ilvl w:val="0"/>
          <w:numId w:val="19"/>
        </w:numPr>
        <w:spacing w:line="259" w:lineRule="auto"/>
        <w:rPr>
          <w:rFonts w:ascii="TH SarabunPSK" w:eastAsia="TH SarabunPSK" w:hAnsi="TH SarabunPSK" w:cs="TH SarabunPSK"/>
          <w:sz w:val="32"/>
          <w:szCs w:val="32"/>
        </w:rPr>
      </w:pPr>
      <w:r w:rsidRPr="004D33F3">
        <w:rPr>
          <w:rFonts w:ascii="TH SarabunPSK" w:eastAsia="TH SarabunPSK" w:hAnsi="TH SarabunPSK" w:cs="TH SarabunPSK"/>
          <w:sz w:val="32"/>
          <w:szCs w:val="32"/>
          <w:cs/>
        </w:rPr>
        <w:t>กิจกรรมปรับปรุงระบบเทคโนโลยีในห้องเรียน/สำนักงาน</w:t>
      </w:r>
    </w:p>
    <w:p w:rsidR="0045339E" w:rsidRPr="004D33F3" w:rsidRDefault="0045339E" w:rsidP="0045339E">
      <w:pPr>
        <w:pStyle w:val="ab"/>
        <w:numPr>
          <w:ilvl w:val="0"/>
          <w:numId w:val="19"/>
        </w:numPr>
        <w:spacing w:line="259" w:lineRule="auto"/>
        <w:rPr>
          <w:rFonts w:ascii="TH SarabunPSK" w:eastAsia="TH SarabunPSK" w:hAnsi="TH SarabunPSK" w:cs="TH SarabunPSK"/>
          <w:sz w:val="32"/>
          <w:szCs w:val="32"/>
        </w:rPr>
      </w:pPr>
      <w:r w:rsidRPr="004D33F3">
        <w:rPr>
          <w:rFonts w:ascii="TH SarabunPSK" w:eastAsia="TH SarabunPSK" w:hAnsi="TH SarabunPSK" w:cs="TH SarabunPSK"/>
          <w:sz w:val="32"/>
          <w:szCs w:val="32"/>
          <w:cs/>
        </w:rPr>
        <w:t>จัดซื้ออุปกรณ์เทคโนโลยีทางการศึกษา</w:t>
      </w:r>
    </w:p>
    <w:p w:rsidR="0045339E" w:rsidRPr="004D33F3" w:rsidRDefault="0045339E" w:rsidP="0045339E">
      <w:pPr>
        <w:pStyle w:val="ab"/>
        <w:numPr>
          <w:ilvl w:val="0"/>
          <w:numId w:val="44"/>
        </w:numPr>
        <w:spacing w:line="259" w:lineRule="auto"/>
        <w:rPr>
          <w:rFonts w:ascii="TH SarabunPSK" w:eastAsia="TH SarabunPSK" w:hAnsi="TH SarabunPSK" w:cs="TH SarabunPSK"/>
          <w:sz w:val="32"/>
          <w:szCs w:val="32"/>
        </w:rPr>
      </w:pPr>
      <w:r w:rsidRPr="004D33F3">
        <w:rPr>
          <w:rFonts w:ascii="TH SarabunPSK" w:eastAsia="TH SarabunPSK" w:hAnsi="TH SarabunPSK" w:cs="TH SarabunPSK"/>
          <w:sz w:val="32"/>
          <w:szCs w:val="32"/>
          <w:cs/>
        </w:rPr>
        <w:t>โครงการปรับปรุงภูมิทัศน์และแหล่งเรียนรู้ภายในโรงเรียน ซึ่งประกอบด้วยกิจกรรม</w:t>
      </w:r>
    </w:p>
    <w:p w:rsidR="0045339E" w:rsidRPr="004D33F3" w:rsidRDefault="0045339E" w:rsidP="0045339E">
      <w:pPr>
        <w:pStyle w:val="ab"/>
        <w:numPr>
          <w:ilvl w:val="0"/>
          <w:numId w:val="19"/>
        </w:numPr>
        <w:spacing w:line="259" w:lineRule="auto"/>
        <w:rPr>
          <w:rFonts w:ascii="TH SarabunPSK" w:eastAsia="TH SarabunPSK" w:hAnsi="TH SarabunPSK" w:cs="TH SarabunPSK"/>
          <w:sz w:val="32"/>
          <w:szCs w:val="32"/>
        </w:rPr>
      </w:pPr>
      <w:r w:rsidRPr="004D33F3">
        <w:rPr>
          <w:rFonts w:ascii="TH SarabunPSK" w:eastAsia="TH SarabunPSK" w:hAnsi="TH SarabunPSK" w:cs="TH SarabunPSK"/>
          <w:sz w:val="32"/>
          <w:szCs w:val="32"/>
          <w:cs/>
        </w:rPr>
        <w:t>กิจกรรมพัฒนาอาคารสถานที่</w:t>
      </w:r>
    </w:p>
    <w:p w:rsidR="0045339E" w:rsidRPr="004D33F3" w:rsidRDefault="0045339E" w:rsidP="0045339E">
      <w:pPr>
        <w:pStyle w:val="ab"/>
        <w:numPr>
          <w:ilvl w:val="0"/>
          <w:numId w:val="19"/>
        </w:numPr>
        <w:spacing w:line="259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4D33F3">
        <w:rPr>
          <w:rFonts w:ascii="TH SarabunPSK" w:eastAsia="TH SarabunPSK" w:hAnsi="TH SarabunPSK" w:cs="TH SarabunPSK"/>
          <w:sz w:val="32"/>
          <w:szCs w:val="32"/>
          <w:cs/>
        </w:rPr>
        <w:t>กิจกรรมสวนหย่อม</w:t>
      </w:r>
    </w:p>
    <w:p w:rsidR="0045339E" w:rsidRPr="004D33F3" w:rsidRDefault="0045339E" w:rsidP="0045339E">
      <w:pPr>
        <w:pStyle w:val="ab"/>
        <w:numPr>
          <w:ilvl w:val="0"/>
          <w:numId w:val="44"/>
        </w:numPr>
        <w:spacing w:line="259" w:lineRule="auto"/>
        <w:rPr>
          <w:rFonts w:ascii="TH SarabunPSK" w:eastAsia="TH SarabunPSK" w:hAnsi="TH SarabunPSK" w:cs="TH SarabunPSK"/>
          <w:sz w:val="32"/>
          <w:szCs w:val="32"/>
        </w:rPr>
      </w:pPr>
      <w:r w:rsidRPr="004D33F3">
        <w:rPr>
          <w:rFonts w:ascii="TH SarabunPSK" w:eastAsia="TH SarabunPSK" w:hAnsi="TH SarabunPSK" w:cs="TH SarabunPSK"/>
          <w:sz w:val="32"/>
          <w:szCs w:val="32"/>
          <w:cs/>
        </w:rPr>
        <w:t>โครงการจิตอาสา</w:t>
      </w:r>
      <w:r w:rsidR="00A0747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D33F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>ซึ่งโครงการนี้ประกอบด้วยกิจกรรมที่ทางโรงเรียนและชุมชนมีส่วนร่วมในการดำเนินการพัฒนาสภาพแวดล้อมทางสังคมในชุมชนให้อบอุ่น และเอื้อต่อการจัดการเรียนรู้</w:t>
      </w:r>
    </w:p>
    <w:p w:rsidR="0045339E" w:rsidRPr="004D33F3" w:rsidRDefault="0045339E" w:rsidP="0045339E">
      <w:pPr>
        <w:pStyle w:val="ab"/>
        <w:numPr>
          <w:ilvl w:val="0"/>
          <w:numId w:val="19"/>
        </w:numPr>
        <w:spacing w:line="259" w:lineRule="auto"/>
        <w:rPr>
          <w:rFonts w:ascii="TH SarabunPSK" w:eastAsia="TH SarabunPSK" w:hAnsi="TH SarabunPSK" w:cs="TH SarabunPSK"/>
          <w:sz w:val="32"/>
          <w:szCs w:val="32"/>
        </w:rPr>
      </w:pPr>
      <w:r w:rsidRPr="004D33F3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กิจกรรมทำความสะอาดพื้นที่ตามบริเวณโรงเรียน</w:t>
      </w:r>
    </w:p>
    <w:p w:rsidR="0045339E" w:rsidRPr="004D33F3" w:rsidRDefault="0045339E" w:rsidP="0045339E">
      <w:pPr>
        <w:pStyle w:val="ab"/>
        <w:numPr>
          <w:ilvl w:val="0"/>
          <w:numId w:val="19"/>
        </w:numPr>
        <w:spacing w:line="259" w:lineRule="auto"/>
        <w:rPr>
          <w:rFonts w:ascii="TH SarabunPSK" w:eastAsia="TH SarabunPSK" w:hAnsi="TH SarabunPSK" w:cs="TH SarabunPSK"/>
          <w:sz w:val="32"/>
          <w:szCs w:val="32"/>
        </w:rPr>
      </w:pPr>
      <w:r w:rsidRPr="004D33F3">
        <w:rPr>
          <w:rFonts w:ascii="TH SarabunPSK" w:eastAsia="TH SarabunPSK" w:hAnsi="TH SarabunPSK" w:cs="TH SarabunPSK"/>
          <w:sz w:val="32"/>
          <w:szCs w:val="32"/>
          <w:cs/>
        </w:rPr>
        <w:t>กิจกรรมการมีส่วนร่วมกับชุมชน</w:t>
      </w:r>
    </w:p>
    <w:p w:rsidR="0045339E" w:rsidRPr="004D33F3" w:rsidRDefault="0045339E" w:rsidP="0045339E">
      <w:pPr>
        <w:pStyle w:val="ab"/>
        <w:numPr>
          <w:ilvl w:val="0"/>
          <w:numId w:val="19"/>
        </w:numPr>
        <w:spacing w:line="259" w:lineRule="auto"/>
        <w:rPr>
          <w:rFonts w:ascii="TH SarabunPSK" w:eastAsia="TH SarabunPSK" w:hAnsi="TH SarabunPSK" w:cs="TH SarabunPSK"/>
          <w:sz w:val="32"/>
          <w:szCs w:val="32"/>
        </w:rPr>
      </w:pPr>
      <w:r w:rsidRPr="004D33F3">
        <w:rPr>
          <w:rFonts w:ascii="TH SarabunPSK" w:eastAsia="TH SarabunPSK" w:hAnsi="TH SarabunPSK" w:cs="TH SarabunPSK"/>
          <w:sz w:val="32"/>
          <w:szCs w:val="32"/>
          <w:cs/>
        </w:rPr>
        <w:t>กิจกรรมการคัดแยกขยะ</w:t>
      </w:r>
    </w:p>
    <w:p w:rsidR="0045339E" w:rsidRPr="004D33F3" w:rsidRDefault="0045339E" w:rsidP="0045339E">
      <w:pPr>
        <w:ind w:left="1080"/>
        <w:rPr>
          <w:rFonts w:ascii="TH SarabunPSK" w:hAnsi="TH SarabunPSK" w:cs="TH SarabunPSK"/>
          <w:sz w:val="32"/>
          <w:szCs w:val="32"/>
          <w:cs/>
        </w:rPr>
      </w:pPr>
      <w:r w:rsidRPr="004D33F3">
        <w:rPr>
          <w:rFonts w:ascii="TH SarabunPSK" w:eastAsia="TH SarabunPSK" w:hAnsi="TH SarabunPSK" w:cs="TH SarabunPSK"/>
          <w:sz w:val="32"/>
          <w:szCs w:val="32"/>
          <w:cs/>
        </w:rPr>
        <w:t>โดยในการดำเนินกิจกรรมต่างๆ ที่เกี่ยวกับการบริหารจัดการ</w:t>
      </w:r>
      <w:r w:rsidRPr="004D33F3">
        <w:rPr>
          <w:rFonts w:ascii="TH SarabunPSK" w:hAnsi="TH SarabunPSK" w:cs="TH SarabunPSK"/>
          <w:sz w:val="32"/>
          <w:szCs w:val="32"/>
          <w:cs/>
        </w:rPr>
        <w:t>สภาพแวดล้อมทางกายภาพภายใน</w:t>
      </w:r>
    </w:p>
    <w:p w:rsidR="0045339E" w:rsidRPr="004D33F3" w:rsidRDefault="0045339E" w:rsidP="0045339E">
      <w:pPr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4D33F3">
        <w:rPr>
          <w:rFonts w:ascii="TH SarabunPSK" w:hAnsi="TH SarabunPSK" w:cs="TH SarabunPSK"/>
          <w:sz w:val="32"/>
          <w:szCs w:val="32"/>
          <w:cs/>
        </w:rPr>
        <w:t>ห้องเรียน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 xml:space="preserve"> จะมีการจัดการประเมินห้องเรียนคุณภาพตามโครงการนิเทศภายในคอยรองรับ </w:t>
      </w:r>
    </w:p>
    <w:p w:rsidR="0045339E" w:rsidRPr="004D33F3" w:rsidRDefault="0045339E" w:rsidP="0045339E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:rsidR="0045339E" w:rsidRPr="004D33F3" w:rsidRDefault="0045339E" w:rsidP="0045339E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จุดเด่นและจุดด้อยของการจัดสภาพแวดล้อมทางกายภาพและสังคมที่เอื้อต่อการจัดการเรียนรู้</w:t>
      </w:r>
    </w:p>
    <w:p w:rsidR="0045339E" w:rsidRPr="004D33F3" w:rsidRDefault="0045339E" w:rsidP="0045339E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อย่างมีคุณภาพ</w:t>
      </w:r>
    </w:p>
    <w:p w:rsidR="0045339E" w:rsidRPr="004D33F3" w:rsidRDefault="0045339E" w:rsidP="0045339E">
      <w:pPr>
        <w:ind w:left="-5" w:hanging="10"/>
        <w:jc w:val="both"/>
        <w:rPr>
          <w:rFonts w:ascii="TH SarabunPSK" w:hAnsi="TH SarabunPSK" w:cs="TH SarabunPSK"/>
          <w:cs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จุดเด่น </w:t>
      </w:r>
    </w:p>
    <w:p w:rsidR="0045339E" w:rsidRPr="004D33F3" w:rsidRDefault="0045339E" w:rsidP="0045339E">
      <w:pPr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การจัดสภาพแวดล้อมทางกายภาพและสังคมของโรงเรียนที่เอื้อต่อการจัดการเรียนรู้อย่างมีคุณภาพ โรงเรียนร่มรื่น สวยงาม บรรยากาศ น่าอยู่ น่าเรียน ส่งผลให้โรงเรียนบ้านยะลาได้รับรางวัลชนะเลิศการประกวดภูมิทัศน์  บรรยากาศและสภาพแวดล้อมของสถานศึกษา ประจำปี </w:t>
      </w:r>
      <w:r w:rsidR="00AF3A5C">
        <w:rPr>
          <w:rFonts w:ascii="TH SarabunPSK" w:eastAsia="TH SarabunPSK" w:hAnsi="TH SarabunPSK" w:cs="TH SarabunPSK"/>
          <w:sz w:val="32"/>
          <w:szCs w:val="32"/>
          <w:cs/>
        </w:rPr>
        <w:t>2562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 xml:space="preserve"> ประเภทโรงเรียนขนาดกลาง ซึ่งจัดโดยสำนักงานเขตพื้นที่การศึกษาประถมศึกษายะลา เขต 1</w:t>
      </w:r>
    </w:p>
    <w:p w:rsidR="0045339E" w:rsidRPr="004D33F3" w:rsidRDefault="0045339E" w:rsidP="0045339E">
      <w:pPr>
        <w:spacing w:after="2" w:line="223" w:lineRule="auto"/>
        <w:ind w:right="8510"/>
        <w:rPr>
          <w:rFonts w:ascii="TH SarabunPSK" w:hAnsi="TH SarabunPSK" w:cs="TH SarabunPSK"/>
          <w:cs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45339E" w:rsidRPr="004D33F3" w:rsidRDefault="0045339E" w:rsidP="0045339E">
      <w:pPr>
        <w:ind w:left="-5" w:right="7879" w:hanging="10"/>
        <w:jc w:val="both"/>
        <w:rPr>
          <w:rFonts w:ascii="TH SarabunPSK" w:hAnsi="TH SarabunPSK" w:cs="TH SarabunPSK"/>
          <w:cs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จุดด้อย </w:t>
      </w:r>
    </w:p>
    <w:p w:rsidR="0045339E" w:rsidRPr="004D33F3" w:rsidRDefault="0045339E" w:rsidP="0045339E">
      <w:pPr>
        <w:pStyle w:val="a9"/>
        <w:spacing w:line="256" w:lineRule="auto"/>
        <w:ind w:left="360" w:hanging="360"/>
        <w:rPr>
          <w:rFonts w:ascii="TH SarabunPSK" w:hAnsi="TH SarabunPSK" w:cs="TH SarabunPSK"/>
          <w:sz w:val="32"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cs/>
        </w:rPr>
        <w:t xml:space="preserve"> </w:t>
      </w:r>
      <w:r w:rsidRPr="004D33F3">
        <w:rPr>
          <w:rFonts w:ascii="TH SarabunPSK" w:hAnsi="TH SarabunPSK" w:cs="TH SarabunPSK"/>
          <w:cs/>
        </w:rPr>
        <w:tab/>
      </w:r>
      <w:r w:rsidRPr="004D33F3">
        <w:rPr>
          <w:rFonts w:ascii="TH SarabunPSK" w:hAnsi="TH SarabunPSK" w:cs="TH SarabunPSK"/>
          <w:cs/>
        </w:rPr>
        <w:tab/>
      </w:r>
      <w:r w:rsidRPr="004D33F3">
        <w:rPr>
          <w:rFonts w:ascii="TH SarabunPSK" w:hAnsi="TH SarabunPSK" w:cs="TH SarabunPSK"/>
          <w:sz w:val="32"/>
          <w:cs/>
        </w:rPr>
        <w:t xml:space="preserve">การจัดกิจกรรมส่งเสริมสภาพแวดล้อมทางสังคมนอกห้องเรียนให้มีความอบอุ่น สนุกสนาน </w:t>
      </w:r>
    </w:p>
    <w:p w:rsidR="0045339E" w:rsidRPr="004D33F3" w:rsidRDefault="0045339E" w:rsidP="0045339E">
      <w:pPr>
        <w:rPr>
          <w:rFonts w:ascii="TH SarabunPSK" w:hAnsi="TH SarabunPSK" w:cs="TH SarabunPSK"/>
          <w:sz w:val="32"/>
          <w:szCs w:val="32"/>
          <w:cs/>
        </w:rPr>
      </w:pPr>
      <w:r w:rsidRPr="004D33F3">
        <w:rPr>
          <w:rFonts w:ascii="TH SarabunPSK" w:hAnsi="TH SarabunPSK" w:cs="TH SarabunPSK"/>
          <w:sz w:val="32"/>
          <w:szCs w:val="32"/>
          <w:cs/>
        </w:rPr>
        <w:t xml:space="preserve">ท้าทาย และเอื้อต่อการจัดการเรียนรู้ ยังมีน้อย </w:t>
      </w:r>
    </w:p>
    <w:p w:rsidR="0045339E" w:rsidRPr="004D33F3" w:rsidRDefault="0045339E" w:rsidP="0045339E">
      <w:pPr>
        <w:rPr>
          <w:rFonts w:ascii="TH SarabunPSK" w:hAnsi="TH SarabunPSK" w:cs="TH SarabunPSK"/>
          <w:cs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45339E" w:rsidRPr="0045339E" w:rsidRDefault="0045339E" w:rsidP="0045339E">
      <w:pPr>
        <w:pStyle w:val="2"/>
        <w:ind w:left="-5"/>
        <w:rPr>
          <w:rFonts w:ascii="TH SarabunPSK" w:hAnsi="TH SarabunPSK" w:cs="TH SarabunPSK"/>
          <w:i w:val="0"/>
          <w:iCs w:val="0"/>
        </w:rPr>
      </w:pPr>
      <w:r w:rsidRPr="0045339E">
        <w:rPr>
          <w:rFonts w:ascii="TH SarabunPSK" w:hAnsi="TH SarabunPSK" w:cs="TH SarabunPSK"/>
          <w:i w:val="0"/>
          <w:iCs w:val="0"/>
          <w:szCs w:val="32"/>
          <w:cs/>
        </w:rPr>
        <w:t xml:space="preserve">ข้อเสนอแนะสำหรับการยกระดับคุณภาพและมาตรฐานให้สูงขึ้นกว่าเดิม </w:t>
      </w:r>
    </w:p>
    <w:p w:rsidR="0045339E" w:rsidRPr="004D33F3" w:rsidRDefault="0045339E" w:rsidP="0045339E">
      <w:pPr>
        <w:pStyle w:val="a9"/>
        <w:spacing w:line="256" w:lineRule="auto"/>
        <w:ind w:left="360" w:hanging="360"/>
        <w:rPr>
          <w:rFonts w:ascii="TH SarabunPSK" w:hAnsi="TH SarabunPSK" w:cs="TH SarabunPSK"/>
          <w:sz w:val="32"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cs/>
        </w:rPr>
        <w:t xml:space="preserve"> </w:t>
      </w:r>
      <w:r w:rsidRPr="004D33F3">
        <w:rPr>
          <w:rFonts w:ascii="TH SarabunPSK" w:hAnsi="TH SarabunPSK" w:cs="TH SarabunPSK"/>
          <w:sz w:val="32"/>
          <w:cs/>
        </w:rPr>
        <w:tab/>
        <w:t xml:space="preserve"> </w:t>
      </w:r>
      <w:r w:rsidRPr="004D33F3">
        <w:rPr>
          <w:rFonts w:ascii="TH SarabunPSK" w:hAnsi="TH SarabunPSK" w:cs="TH SarabunPSK"/>
          <w:sz w:val="32"/>
          <w:cs/>
        </w:rPr>
        <w:tab/>
        <w:t>ดำเนินการจัดกิจกรรมให้ผู้ปกครอง ชุมชน และหน่วยงานต่างๆ ในชุมชน ได้เข้ามามีส่วนร่วมในการ</w:t>
      </w:r>
    </w:p>
    <w:p w:rsidR="0045339E" w:rsidRPr="004D33F3" w:rsidRDefault="0045339E" w:rsidP="0045339E">
      <w:pPr>
        <w:pStyle w:val="a9"/>
        <w:spacing w:line="256" w:lineRule="auto"/>
        <w:ind w:left="360" w:hanging="360"/>
        <w:rPr>
          <w:rFonts w:ascii="TH SarabunPSK" w:hAnsi="TH SarabunPSK" w:cs="TH SarabunPSK"/>
          <w:sz w:val="32"/>
        </w:rPr>
      </w:pPr>
      <w:r w:rsidRPr="004D33F3">
        <w:rPr>
          <w:rFonts w:ascii="TH SarabunPSK" w:hAnsi="TH SarabunPSK" w:cs="TH SarabunPSK"/>
          <w:sz w:val="32"/>
          <w:cs/>
        </w:rPr>
        <w:t>จัดสภาพแวดล้อมทางสังคมนอกห้องเรียนให้มีความอบอุ่น สนุกสนาน ท้าทาย และเอื้อต่อการจัดการเรียนรู้</w:t>
      </w:r>
    </w:p>
    <w:p w:rsidR="0045339E" w:rsidRDefault="0045339E" w:rsidP="0045339E">
      <w:pPr>
        <w:pStyle w:val="a9"/>
        <w:spacing w:line="256" w:lineRule="auto"/>
        <w:rPr>
          <w:rFonts w:ascii="TH SarabunPSK" w:hAnsi="TH SarabunPSK" w:cs="TH SarabunPSK"/>
          <w:sz w:val="32"/>
        </w:rPr>
      </w:pPr>
      <w:r w:rsidRPr="004D33F3">
        <w:rPr>
          <w:rFonts w:ascii="TH SarabunPSK" w:hAnsi="TH SarabunPSK" w:cs="TH SarabunPSK"/>
          <w:sz w:val="32"/>
          <w:cs/>
        </w:rPr>
        <w:t>ของผู้เรียน</w:t>
      </w:r>
    </w:p>
    <w:p w:rsidR="0045339E" w:rsidRDefault="0045339E" w:rsidP="0045339E">
      <w:pPr>
        <w:pStyle w:val="a9"/>
        <w:spacing w:line="256" w:lineRule="auto"/>
        <w:rPr>
          <w:rFonts w:ascii="TH SarabunPSK" w:hAnsi="TH SarabunPSK" w:cs="TH SarabunPSK"/>
          <w:sz w:val="32"/>
        </w:rPr>
      </w:pPr>
    </w:p>
    <w:p w:rsidR="0045339E" w:rsidRDefault="0045339E" w:rsidP="0045339E">
      <w:pPr>
        <w:pStyle w:val="a9"/>
        <w:spacing w:line="256" w:lineRule="auto"/>
        <w:rPr>
          <w:rFonts w:ascii="TH SarabunPSK" w:hAnsi="TH SarabunPSK" w:cs="TH SarabunPSK"/>
          <w:sz w:val="32"/>
        </w:rPr>
      </w:pPr>
    </w:p>
    <w:p w:rsidR="0045339E" w:rsidRDefault="0045339E" w:rsidP="0045339E">
      <w:pPr>
        <w:pStyle w:val="a9"/>
        <w:spacing w:line="256" w:lineRule="auto"/>
        <w:rPr>
          <w:rFonts w:ascii="TH SarabunPSK" w:hAnsi="TH SarabunPSK" w:cs="TH SarabunPSK"/>
          <w:sz w:val="32"/>
        </w:rPr>
      </w:pPr>
    </w:p>
    <w:p w:rsidR="0045339E" w:rsidRDefault="0045339E" w:rsidP="0045339E">
      <w:pPr>
        <w:pStyle w:val="a9"/>
        <w:spacing w:line="256" w:lineRule="auto"/>
        <w:rPr>
          <w:rFonts w:ascii="TH SarabunPSK" w:hAnsi="TH SarabunPSK" w:cs="TH SarabunPSK"/>
          <w:sz w:val="32"/>
        </w:rPr>
      </w:pPr>
    </w:p>
    <w:p w:rsidR="0045339E" w:rsidRDefault="0045339E" w:rsidP="0045339E">
      <w:pPr>
        <w:pStyle w:val="a9"/>
        <w:spacing w:line="256" w:lineRule="auto"/>
        <w:rPr>
          <w:rFonts w:ascii="TH SarabunPSK" w:hAnsi="TH SarabunPSK" w:cs="TH SarabunPSK"/>
          <w:sz w:val="32"/>
        </w:rPr>
      </w:pPr>
    </w:p>
    <w:p w:rsidR="0045339E" w:rsidRDefault="0045339E" w:rsidP="0045339E">
      <w:pPr>
        <w:pStyle w:val="a9"/>
        <w:spacing w:line="256" w:lineRule="auto"/>
        <w:rPr>
          <w:rFonts w:ascii="TH SarabunPSK" w:hAnsi="TH SarabunPSK" w:cs="TH SarabunPSK"/>
          <w:sz w:val="32"/>
        </w:rPr>
      </w:pPr>
    </w:p>
    <w:p w:rsidR="0045339E" w:rsidRDefault="0045339E" w:rsidP="0045339E">
      <w:pPr>
        <w:pStyle w:val="a9"/>
        <w:spacing w:line="256" w:lineRule="auto"/>
        <w:rPr>
          <w:rFonts w:ascii="TH SarabunPSK" w:hAnsi="TH SarabunPSK" w:cs="TH SarabunPSK"/>
          <w:sz w:val="32"/>
        </w:rPr>
      </w:pPr>
    </w:p>
    <w:p w:rsidR="0045339E" w:rsidRDefault="0045339E" w:rsidP="0045339E">
      <w:pPr>
        <w:pStyle w:val="a9"/>
        <w:spacing w:line="256" w:lineRule="auto"/>
        <w:rPr>
          <w:rFonts w:ascii="TH SarabunPSK" w:hAnsi="TH SarabunPSK" w:cs="TH SarabunPSK"/>
          <w:sz w:val="32"/>
        </w:rPr>
      </w:pPr>
    </w:p>
    <w:p w:rsidR="00A91670" w:rsidRDefault="00A91670" w:rsidP="0045339E">
      <w:pPr>
        <w:pStyle w:val="a9"/>
        <w:spacing w:line="256" w:lineRule="auto"/>
        <w:rPr>
          <w:rFonts w:ascii="TH SarabunPSK" w:hAnsi="TH SarabunPSK" w:cs="TH SarabunPSK"/>
          <w:sz w:val="32"/>
        </w:rPr>
      </w:pPr>
    </w:p>
    <w:p w:rsidR="00A91670" w:rsidRDefault="00A91670" w:rsidP="0045339E">
      <w:pPr>
        <w:pStyle w:val="a9"/>
        <w:spacing w:line="256" w:lineRule="auto"/>
        <w:rPr>
          <w:rFonts w:ascii="TH SarabunPSK" w:hAnsi="TH SarabunPSK" w:cs="TH SarabunPSK"/>
          <w:sz w:val="32"/>
        </w:rPr>
      </w:pPr>
    </w:p>
    <w:p w:rsidR="00A91670" w:rsidRDefault="00A91670" w:rsidP="0045339E">
      <w:pPr>
        <w:pStyle w:val="a9"/>
        <w:spacing w:line="256" w:lineRule="auto"/>
        <w:rPr>
          <w:rFonts w:ascii="TH SarabunPSK" w:hAnsi="TH SarabunPSK" w:cs="TH SarabunPSK"/>
          <w:sz w:val="32"/>
        </w:rPr>
      </w:pPr>
    </w:p>
    <w:p w:rsidR="00A91670" w:rsidRDefault="00A91670" w:rsidP="0045339E">
      <w:pPr>
        <w:pStyle w:val="a9"/>
        <w:spacing w:line="256" w:lineRule="auto"/>
        <w:rPr>
          <w:rFonts w:ascii="TH SarabunPSK" w:hAnsi="TH SarabunPSK" w:cs="TH SarabunPSK"/>
          <w:sz w:val="32"/>
        </w:rPr>
      </w:pPr>
    </w:p>
    <w:p w:rsidR="00A91670" w:rsidRDefault="00A91670" w:rsidP="0045339E">
      <w:pPr>
        <w:pStyle w:val="a9"/>
        <w:spacing w:line="256" w:lineRule="auto"/>
        <w:rPr>
          <w:rFonts w:ascii="TH SarabunPSK" w:hAnsi="TH SarabunPSK" w:cs="TH SarabunPSK"/>
          <w:sz w:val="32"/>
        </w:rPr>
      </w:pPr>
    </w:p>
    <w:p w:rsidR="00A91670" w:rsidRDefault="00A91670" w:rsidP="0045339E">
      <w:pPr>
        <w:pStyle w:val="a9"/>
        <w:spacing w:line="256" w:lineRule="auto"/>
        <w:rPr>
          <w:rFonts w:ascii="TH SarabunPSK" w:hAnsi="TH SarabunPSK" w:cs="TH SarabunPSK"/>
          <w:sz w:val="32"/>
        </w:rPr>
      </w:pPr>
    </w:p>
    <w:p w:rsidR="00A91670" w:rsidRDefault="00A91670" w:rsidP="0045339E">
      <w:pPr>
        <w:pStyle w:val="a9"/>
        <w:spacing w:line="256" w:lineRule="auto"/>
        <w:rPr>
          <w:rFonts w:ascii="TH SarabunPSK" w:hAnsi="TH SarabunPSK" w:cs="TH SarabunPSK"/>
          <w:sz w:val="32"/>
        </w:rPr>
      </w:pPr>
    </w:p>
    <w:p w:rsidR="00A91670" w:rsidRDefault="00A91670" w:rsidP="0045339E">
      <w:pPr>
        <w:pStyle w:val="a9"/>
        <w:spacing w:line="256" w:lineRule="auto"/>
        <w:rPr>
          <w:rFonts w:ascii="TH SarabunPSK" w:hAnsi="TH SarabunPSK" w:cs="TH SarabunPSK"/>
          <w:sz w:val="32"/>
        </w:rPr>
      </w:pPr>
    </w:p>
    <w:p w:rsidR="00A91670" w:rsidRPr="004D33F3" w:rsidRDefault="00A91670" w:rsidP="0045339E">
      <w:pPr>
        <w:pStyle w:val="a9"/>
        <w:spacing w:line="256" w:lineRule="auto"/>
        <w:rPr>
          <w:rFonts w:ascii="TH SarabunPSK" w:hAnsi="TH SarabunPSK" w:cs="TH SarabunPSK"/>
          <w:sz w:val="32"/>
          <w:cs/>
        </w:rPr>
      </w:pPr>
    </w:p>
    <w:p w:rsidR="0045339E" w:rsidRPr="009B4C60" w:rsidRDefault="0045339E" w:rsidP="0045339E">
      <w:pPr>
        <w:rPr>
          <w:rFonts w:ascii="TH SarabunPSK" w:hAnsi="TH SarabunPSK" w:cs="TH SarabunPSK"/>
          <w:bCs/>
          <w:szCs w:val="22"/>
          <w:cs/>
        </w:rPr>
      </w:pPr>
      <w:r w:rsidRPr="009B4C60">
        <w:rPr>
          <w:rFonts w:ascii="TH SarabunPSK" w:hAnsi="TH SarabunPSK" w:cs="TH SarabunPSK"/>
          <w:bCs/>
          <w:szCs w:val="32"/>
          <w:cs/>
        </w:rPr>
        <w:t xml:space="preserve">มาตรฐานที่ </w:t>
      </w:r>
      <w:r w:rsidRPr="009B4C60">
        <w:rPr>
          <w:rFonts w:ascii="TH SarabunPSK" w:hAnsi="TH SarabunPSK" w:cs="TH SarabunPSK"/>
          <w:bCs/>
          <w:sz w:val="32"/>
          <w:szCs w:val="32"/>
          <w:cs/>
        </w:rPr>
        <w:t xml:space="preserve">2  </w:t>
      </w:r>
      <w:r w:rsidRPr="009B4C60">
        <w:rPr>
          <w:rFonts w:ascii="TH SarabunPSK" w:hAnsi="TH SarabunPSK" w:cs="TH SarabunPSK"/>
          <w:bCs/>
          <w:szCs w:val="22"/>
          <w:cs/>
        </w:rPr>
        <w:tab/>
      </w:r>
      <w:r w:rsidRPr="009B4C60">
        <w:rPr>
          <w:rFonts w:ascii="TH SarabunPSK" w:hAnsi="TH SarabunPSK" w:cs="TH SarabunPSK"/>
          <w:bCs/>
          <w:szCs w:val="32"/>
          <w:cs/>
        </w:rPr>
        <w:t>กระบวนการบริหารและการจัดการ</w:t>
      </w:r>
    </w:p>
    <w:p w:rsidR="0045339E" w:rsidRPr="004D33F3" w:rsidRDefault="0045339E" w:rsidP="0045339E">
      <w:pPr>
        <w:tabs>
          <w:tab w:val="center" w:pos="2925"/>
        </w:tabs>
        <w:ind w:left="-15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9B4C60"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ประเด็นที่ </w:t>
      </w:r>
      <w:r w:rsidRPr="009B4C60">
        <w:rPr>
          <w:rFonts w:ascii="TH SarabunPSK" w:eastAsia="TH SarabunPSK" w:hAnsi="TH SarabunPSK" w:cs="TH SarabunPSK"/>
          <w:bCs/>
          <w:sz w:val="32"/>
          <w:szCs w:val="32"/>
        </w:rPr>
        <w:t>6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ab/>
        <w:t>จัดระบบเทคโนโลยีสารสนเทศเพื่อสนับสนุนการบริหารจัดการและการจัดการเรียนรู้</w:t>
      </w:r>
    </w:p>
    <w:p w:rsidR="0045339E" w:rsidRPr="004D33F3" w:rsidRDefault="0045339E" w:rsidP="0045339E">
      <w:pPr>
        <w:tabs>
          <w:tab w:val="center" w:pos="2925"/>
        </w:tabs>
        <w:ind w:left="-15"/>
        <w:rPr>
          <w:rFonts w:ascii="TH SarabunPSK" w:eastAsia="TH SarabunPSK" w:hAnsi="TH SarabunPSK" w:cs="TH SarabunPSK"/>
          <w:sz w:val="32"/>
          <w:szCs w:val="32"/>
          <w:cs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ค่าเป้าหมาย</w:t>
      </w:r>
      <w:r w:rsidR="00A91670">
        <w:rPr>
          <w:rFonts w:ascii="TH SarabunPSK" w:eastAsia="TH SarabunPSK" w:hAnsi="TH SarabunPSK" w:cs="TH SarabunPSK"/>
          <w:sz w:val="32"/>
          <w:szCs w:val="32"/>
          <w:cs/>
        </w:rPr>
        <w:t xml:space="preserve">      ระดับคุณภาพ  ยอดเยี่ยม</w:t>
      </w:r>
    </w:p>
    <w:p w:rsidR="0045339E" w:rsidRPr="004D33F3" w:rsidRDefault="0045339E" w:rsidP="0045339E">
      <w:pPr>
        <w:ind w:left="-5" w:hanging="10"/>
        <w:rPr>
          <w:rFonts w:ascii="TH SarabunPSK" w:eastAsia="TH SarabunPSK" w:hAnsi="TH SarabunPSK" w:cs="TH SarabunPSK"/>
          <w:sz w:val="32"/>
          <w:szCs w:val="32"/>
          <w:cs/>
        </w:rPr>
      </w:pPr>
    </w:p>
    <w:tbl>
      <w:tblPr>
        <w:tblW w:w="43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5"/>
        <w:gridCol w:w="1848"/>
      </w:tblGrid>
      <w:tr w:rsidR="0045339E" w:rsidRPr="009B4C60" w:rsidTr="0045339E">
        <w:trPr>
          <w:trHeight w:val="409"/>
          <w:jc w:val="center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E" w:rsidRPr="004D33F3" w:rsidRDefault="0045339E" w:rsidP="0045339E">
            <w:pPr>
              <w:pStyle w:val="a9"/>
              <w:spacing w:line="256" w:lineRule="auto"/>
              <w:ind w:left="251" w:hanging="251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D33F3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รายการตรวจสอบ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E" w:rsidRPr="004D33F3" w:rsidRDefault="0045339E" w:rsidP="0045339E">
            <w:pPr>
              <w:pStyle w:val="a9"/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D33F3">
              <w:rPr>
                <w:rFonts w:ascii="TH SarabunPSK" w:hAnsi="TH SarabunPSK" w:cs="TH SarabunPSK"/>
                <w:b/>
                <w:bCs/>
                <w:sz w:val="32"/>
                <w:cs/>
              </w:rPr>
              <w:t>ระดับคุณภาพ</w:t>
            </w:r>
          </w:p>
        </w:tc>
      </w:tr>
      <w:tr w:rsidR="0045339E" w:rsidRPr="004D33F3" w:rsidTr="0045339E">
        <w:trPr>
          <w:jc w:val="center"/>
        </w:trPr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5339E" w:rsidRPr="004D33F3" w:rsidRDefault="0045339E" w:rsidP="0045339E">
            <w:pPr>
              <w:pStyle w:val="a9"/>
              <w:spacing w:line="256" w:lineRule="auto"/>
              <w:ind w:left="360" w:hanging="250"/>
              <w:rPr>
                <w:rFonts w:ascii="TH SarabunPSK" w:hAnsi="TH SarabunPSK" w:cs="TH SarabunPSK"/>
                <w:sz w:val="32"/>
              </w:rPr>
            </w:pPr>
            <w:r w:rsidRPr="004D33F3">
              <w:rPr>
                <w:rFonts w:ascii="TH SarabunPSK" w:hAnsi="TH SarabunPSK" w:cs="TH SarabunPSK"/>
                <w:sz w:val="32"/>
              </w:rPr>
              <w:t>1</w:t>
            </w:r>
            <w:r w:rsidRPr="004D33F3">
              <w:rPr>
                <w:rFonts w:ascii="TH SarabunPSK" w:hAnsi="TH SarabunPSK" w:cs="TH SarabunPSK"/>
                <w:sz w:val="32"/>
                <w:cs/>
              </w:rPr>
              <w:t>) การใช้อุปกรณ์เครื่องมือเทคโนโลยีสารสนเทศเพื่อจัดเก็บรักษาข้อมูลเป็นหมวดหมู่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9E" w:rsidRPr="004D33F3" w:rsidRDefault="0010127A" w:rsidP="0045339E">
            <w:pPr>
              <w:pStyle w:val="a9"/>
              <w:spacing w:line="256" w:lineRule="auto"/>
              <w:ind w:left="364" w:hanging="364"/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ดีเลิศ</w:t>
            </w:r>
          </w:p>
        </w:tc>
      </w:tr>
      <w:tr w:rsidR="0045339E" w:rsidRPr="004D33F3" w:rsidTr="0045339E">
        <w:trPr>
          <w:jc w:val="center"/>
        </w:trPr>
        <w:tc>
          <w:tcPr>
            <w:tcW w:w="38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5339E" w:rsidRPr="004D33F3" w:rsidRDefault="0045339E" w:rsidP="0045339E">
            <w:pPr>
              <w:pStyle w:val="a9"/>
              <w:spacing w:line="276" w:lineRule="auto"/>
              <w:ind w:left="360" w:hanging="250"/>
              <w:rPr>
                <w:rFonts w:ascii="TH SarabunPSK" w:hAnsi="TH SarabunPSK" w:cs="TH SarabunPSK"/>
                <w:sz w:val="32"/>
              </w:rPr>
            </w:pPr>
            <w:r w:rsidRPr="004D33F3">
              <w:rPr>
                <w:rFonts w:ascii="TH SarabunPSK" w:hAnsi="TH SarabunPSK" w:cs="TH SarabunPSK"/>
                <w:sz w:val="32"/>
                <w:cs/>
              </w:rPr>
              <w:t>2) การใช้สารสนเทศที่จัดเก็บรักษาในอุปกรณ์เครื่องมือเทคโนโลยีสารสนเทศเพื่อการบริหารจัดการ ได้แก่ การตัดสินใจ การสื่อสาร และ ประชาสัมพันธ์</w:t>
            </w: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39E" w:rsidRPr="004D33F3" w:rsidRDefault="0045339E" w:rsidP="0045339E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45339E" w:rsidRPr="004D33F3" w:rsidTr="0045339E">
        <w:trPr>
          <w:jc w:val="center"/>
        </w:trPr>
        <w:tc>
          <w:tcPr>
            <w:tcW w:w="38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5339E" w:rsidRPr="004D33F3" w:rsidRDefault="0045339E" w:rsidP="0045339E">
            <w:pPr>
              <w:pStyle w:val="a9"/>
              <w:spacing w:line="256" w:lineRule="auto"/>
              <w:ind w:left="360" w:hanging="250"/>
              <w:rPr>
                <w:rFonts w:ascii="TH SarabunPSK" w:hAnsi="TH SarabunPSK" w:cs="TH SarabunPSK"/>
                <w:sz w:val="32"/>
              </w:rPr>
            </w:pPr>
            <w:r w:rsidRPr="004D33F3">
              <w:rPr>
                <w:rFonts w:ascii="TH SarabunPSK" w:hAnsi="TH SarabunPSK" w:cs="TH SarabunPSK"/>
                <w:sz w:val="32"/>
                <w:cs/>
              </w:rPr>
              <w:t xml:space="preserve">3) การใช้อุปกรณ์เครื่องมือเทคโนโลยีสารสนเทศในการจัดการเรียนรู้ ได้แก่ การใช้เป็นสื่อในการสืบค้นเรียนรู้หรือถ่ายทอดความรู้ต่างๆ  </w:t>
            </w: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39E" w:rsidRPr="004D33F3" w:rsidRDefault="0045339E" w:rsidP="0045339E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45339E" w:rsidRPr="004D33F3" w:rsidTr="0045339E">
        <w:trPr>
          <w:jc w:val="center"/>
        </w:trPr>
        <w:tc>
          <w:tcPr>
            <w:tcW w:w="38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339E" w:rsidRPr="004D33F3" w:rsidRDefault="0045339E" w:rsidP="0045339E">
            <w:pPr>
              <w:pStyle w:val="a9"/>
              <w:spacing w:line="256" w:lineRule="auto"/>
              <w:ind w:left="360" w:hanging="250"/>
              <w:rPr>
                <w:rFonts w:ascii="TH SarabunPSK" w:hAnsi="TH SarabunPSK" w:cs="TH SarabunPSK"/>
                <w:sz w:val="32"/>
                <w:cs/>
              </w:rPr>
            </w:pPr>
            <w:r w:rsidRPr="004D33F3">
              <w:rPr>
                <w:rFonts w:ascii="TH SarabunPSK" w:hAnsi="TH SarabunPSK" w:cs="TH SarabunPSK"/>
                <w:sz w:val="32"/>
              </w:rPr>
              <w:t xml:space="preserve">4) </w:t>
            </w:r>
            <w:r w:rsidRPr="004D33F3">
              <w:rPr>
                <w:rFonts w:ascii="TH SarabunPSK" w:hAnsi="TH SarabunPSK" w:cs="TH SarabunPSK"/>
                <w:sz w:val="32"/>
                <w:cs/>
              </w:rPr>
              <w:t>ใช้อุปกรณ์ เครื่องมือ เทคโนโลยี ผลิตสื่ออิเลคทรอนิคส์</w:t>
            </w: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9E" w:rsidRPr="004D33F3" w:rsidRDefault="0045339E" w:rsidP="0045339E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45339E" w:rsidRPr="004D33F3" w:rsidTr="0045339E">
        <w:trPr>
          <w:jc w:val="center"/>
        </w:trPr>
        <w:tc>
          <w:tcPr>
            <w:tcW w:w="385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9E" w:rsidRPr="004D33F3" w:rsidRDefault="0045339E" w:rsidP="0045339E">
            <w:pPr>
              <w:pStyle w:val="a9"/>
              <w:spacing w:line="256" w:lineRule="auto"/>
              <w:ind w:left="360" w:hanging="250"/>
              <w:rPr>
                <w:rFonts w:ascii="TH SarabunPSK" w:hAnsi="TH SarabunPSK" w:cs="TH SarabunPSK"/>
                <w:sz w:val="32"/>
                <w:cs/>
              </w:rPr>
            </w:pPr>
            <w:r w:rsidRPr="004D33F3">
              <w:rPr>
                <w:rFonts w:ascii="TH SarabunPSK" w:hAnsi="TH SarabunPSK" w:cs="TH SarabunPSK"/>
                <w:sz w:val="32"/>
              </w:rPr>
              <w:t xml:space="preserve">5) </w:t>
            </w:r>
            <w:r w:rsidRPr="004D33F3">
              <w:rPr>
                <w:rFonts w:ascii="TH SarabunPSK" w:hAnsi="TH SarabunPSK" w:cs="TH SarabunPSK"/>
                <w:sz w:val="32"/>
                <w:cs/>
              </w:rPr>
              <w:t>มีการรายงานผลการใช้สื่อ เทคโนโลยี ในการจัดการเรียนรู้</w:t>
            </w: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E" w:rsidRPr="004D33F3" w:rsidRDefault="0045339E" w:rsidP="0045339E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45339E" w:rsidRPr="004D33F3" w:rsidRDefault="0045339E" w:rsidP="0045339E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:rsidR="0045339E" w:rsidRPr="004D33F3" w:rsidRDefault="0045339E" w:rsidP="0045339E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วิธีการ/กระบวนการจัดระบบเทคโนโลยีสารสนเทศเพื่อสนับสนุนการบริหารจัดการและการจัดการเรียนรู้</w:t>
      </w:r>
    </w:p>
    <w:p w:rsidR="0045339E" w:rsidRPr="004D33F3" w:rsidRDefault="0045339E" w:rsidP="0045339E">
      <w:pPr>
        <w:ind w:left="-5" w:hanging="1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 xml:space="preserve">โรงเรียนเน้นการใช้เทคโนโลยีสารสนเทศเพื่อสนับสนุนการบริหารจัดการ  เช่น การรวบรวมการจัดเก็บข้อมูลต่างๆ ของโรงเรียน การประมวลผล การพิมพ์ การสร้างงาน การสื่อสารข้อมูล ฯลฯ ซึ่งรวมไปถึง การใช้ การดูแลข้อมูล การให้บริการข้อมูลและการประชาสัมพันธ์ข้อมูลข่าวสารต่างๆ ของโรงเรียนผ่านทางเวปไซต์โรงเรียน สื่ออื่นๆ เช่น สื่อสังคมออนไลน์ สำหรับการจัดการเรียนการสอนเน้นให้ครูได้ใช้เทคโนโลยีสารสนเทศเข้าช่วยเพื่อทำให้การจัดการเรียนการสอนมีประสิทธิภาพ  โดยใช้เทคโนโลยี </w:t>
      </w:r>
      <w:r w:rsidRPr="004D33F3">
        <w:rPr>
          <w:rFonts w:ascii="TH SarabunPSK" w:eastAsia="TH SarabunPSK" w:hAnsi="TH SarabunPSK" w:cs="TH SarabunPSK"/>
          <w:sz w:val="32"/>
          <w:szCs w:val="32"/>
        </w:rPr>
        <w:t>DLIT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 xml:space="preserve">  นักเรียนสามารถ</w:t>
      </w:r>
      <w:r w:rsidRPr="004D33F3">
        <w:rPr>
          <w:rFonts w:ascii="TH SarabunPSK" w:hAnsi="TH SarabunPSK" w:cs="TH SarabunPSK"/>
          <w:sz w:val="32"/>
          <w:szCs w:val="32"/>
          <w:cs/>
        </w:rPr>
        <w:t xml:space="preserve">ใช้อุปกรณ์เครื่องมือเทคโนโลยีสารสนเทศในการจัดการเรียนรู้ ได้แก่ การใช้เป็นสื่อในการสืบค้นเรียนรู้หรือถ่ายทอดความรู้ต่างๆ  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 xml:space="preserve">ค้นคว้าหาความรู้จากแหล่งความรู้ที่หลากหลายมากยิ่งขึ้นเช่น ห้องสมุด ห้องเรียน </w:t>
      </w:r>
      <w:r w:rsidRPr="004D33F3">
        <w:rPr>
          <w:rFonts w:ascii="TH SarabunPSK" w:eastAsia="TH SarabunPSK" w:hAnsi="TH SarabunPSK" w:cs="TH SarabunPSK"/>
          <w:sz w:val="32"/>
          <w:szCs w:val="32"/>
        </w:rPr>
        <w:t xml:space="preserve">DLIT 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>มุ่งเน้นให้ผู้เรียนผู้เรียนมีโอกาส มีอิสระในการเรียนรู้ด้วยตนเอง สร้างองค์ความรู้ สร้างทักษะด้วยตนเอง ครูเปลี่ยนบทบาทจากผู้สอนมาเป็น ผู้ให้คำแนะนำ ครูมีการใช้</w:t>
      </w:r>
      <w:r w:rsidRPr="004D33F3">
        <w:rPr>
          <w:rFonts w:ascii="TH SarabunPSK" w:hAnsi="TH SarabunPSK" w:cs="TH SarabunPSK"/>
          <w:sz w:val="32"/>
          <w:szCs w:val="32"/>
          <w:cs/>
        </w:rPr>
        <w:t>ใช้อุปกรณ์ เครื่องมือ เทคโนโลยี ผลิตสื่ออิเลคทรอนิคส์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 xml:space="preserve">ต่างๆ เช่น </w:t>
      </w:r>
      <w:r w:rsidRPr="004D33F3">
        <w:rPr>
          <w:rFonts w:ascii="TH SarabunPSK" w:eastAsia="TH SarabunPSK" w:hAnsi="TH SarabunPSK" w:cs="TH SarabunPSK"/>
          <w:sz w:val="32"/>
          <w:szCs w:val="32"/>
        </w:rPr>
        <w:t xml:space="preserve">E-Classroom , 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>สื่อมัลติมีเดีย หรือสื่ออื่นๆ  และให้ครู</w:t>
      </w:r>
      <w:r w:rsidRPr="004D33F3">
        <w:rPr>
          <w:rFonts w:ascii="TH SarabunPSK" w:hAnsi="TH SarabunPSK" w:cs="TH SarabunPSK"/>
          <w:sz w:val="32"/>
          <w:szCs w:val="32"/>
          <w:cs/>
        </w:rPr>
        <w:t>รายงานผลการใช้สื่อ เทคโนโลยี ในการจัดการเรียนรู้ แก่ผู้บริหารทราบ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</w:p>
    <w:p w:rsidR="0045339E" w:rsidRPr="004D33F3" w:rsidRDefault="0045339E" w:rsidP="0045339E">
      <w:pPr>
        <w:ind w:left="-5" w:hanging="1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4D33F3">
        <w:rPr>
          <w:rFonts w:ascii="TH SarabunPSK" w:eastAsia="TH SarabunPSK" w:hAnsi="TH SarabunPSK" w:cs="TH SarabunPSK"/>
          <w:sz w:val="32"/>
          <w:szCs w:val="32"/>
          <w:cs/>
        </w:rPr>
        <w:t xml:space="preserve">         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ab/>
        <w:t>นอกจากนี้ยังมีกิจกรรมตามโครงการพัฒนาระบบเทคโนโลยีสารสนเทศและการสื่อสาร คือ กิจกรรมปรับปรุงระบบเทคโนโลยีในห้องเรียน/สำนักงาน กิจกรรมจัดซื้ออุปกรณ์เทคโนโลยีทางการศึกษา เพื่อสนับสนุนให้โรงเรียนสามารถดำเนินการจัดระบบเทคโนโลยีสารสนเทศเพื่อสนับสนุนการบริหารจัดการ</w:t>
      </w:r>
    </w:p>
    <w:p w:rsidR="0045339E" w:rsidRPr="004D33F3" w:rsidRDefault="0045339E" w:rsidP="0045339E">
      <w:pPr>
        <w:ind w:left="-5" w:hanging="10"/>
        <w:rPr>
          <w:rFonts w:ascii="TH SarabunPSK" w:eastAsia="TH SarabunPSK" w:hAnsi="TH SarabunPSK" w:cs="TH SarabunPSK"/>
          <w:sz w:val="32"/>
          <w:szCs w:val="32"/>
        </w:rPr>
      </w:pPr>
      <w:r w:rsidRPr="004D33F3">
        <w:rPr>
          <w:rFonts w:ascii="TH SarabunPSK" w:eastAsia="TH SarabunPSK" w:hAnsi="TH SarabunPSK" w:cs="TH SarabunPSK"/>
          <w:sz w:val="32"/>
          <w:szCs w:val="32"/>
          <w:cs/>
        </w:rPr>
        <w:t>และการจัดการเรียนรู้ได้อย่างเป็นระบบ</w:t>
      </w:r>
    </w:p>
    <w:p w:rsidR="0045339E" w:rsidRDefault="0045339E" w:rsidP="0045339E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:rsidR="0045339E" w:rsidRDefault="0045339E" w:rsidP="0045339E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5339E" w:rsidRDefault="0045339E" w:rsidP="0045339E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5339E" w:rsidRDefault="0045339E" w:rsidP="0045339E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:rsidR="0045339E" w:rsidRPr="004D33F3" w:rsidRDefault="0045339E" w:rsidP="0045339E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:rsidR="0045339E" w:rsidRDefault="0045339E" w:rsidP="0045339E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5339E" w:rsidRDefault="0045339E" w:rsidP="0045339E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45339E" w:rsidRPr="004D33F3" w:rsidRDefault="0045339E" w:rsidP="0045339E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จุดเด่นและจุดด้อยของการจัดระบบเทคโนโลยีสารสนเทศเพื่อสนับสนุนการบริหารจัดการ</w:t>
      </w:r>
    </w:p>
    <w:p w:rsidR="0045339E" w:rsidRPr="004D33F3" w:rsidRDefault="0045339E" w:rsidP="0045339E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และการจัดการเรียนรู้</w:t>
      </w:r>
    </w:p>
    <w:p w:rsidR="0045339E" w:rsidRPr="004D33F3" w:rsidRDefault="0045339E" w:rsidP="0045339E">
      <w:pPr>
        <w:ind w:left="-5" w:hanging="10"/>
        <w:jc w:val="both"/>
        <w:rPr>
          <w:rFonts w:ascii="TH SarabunPSK" w:hAnsi="TH SarabunPSK" w:cs="TH SarabunPSK"/>
          <w:cs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จุดเด่น </w:t>
      </w:r>
    </w:p>
    <w:p w:rsidR="0045339E" w:rsidRPr="004D33F3" w:rsidRDefault="0045339E" w:rsidP="0045339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33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33F3">
        <w:rPr>
          <w:rFonts w:ascii="TH SarabunPSK" w:hAnsi="TH SarabunPSK" w:cs="TH SarabunPSK"/>
          <w:sz w:val="32"/>
          <w:szCs w:val="32"/>
          <w:cs/>
        </w:rPr>
        <w:tab/>
        <w:t xml:space="preserve">ครูทุกคนมีการใช้เทคโนโลยีในการจัดการเรียนการสอนโดยการใช้ </w:t>
      </w:r>
      <w:r w:rsidRPr="004D33F3">
        <w:rPr>
          <w:rFonts w:ascii="TH SarabunPSK" w:hAnsi="TH SarabunPSK" w:cs="TH SarabunPSK"/>
          <w:sz w:val="32"/>
          <w:szCs w:val="32"/>
        </w:rPr>
        <w:t xml:space="preserve">DLTV </w:t>
      </w:r>
      <w:r w:rsidRPr="004D33F3">
        <w:rPr>
          <w:rFonts w:ascii="TH SarabunPSK" w:hAnsi="TH SarabunPSK" w:cs="TH SarabunPSK"/>
          <w:sz w:val="32"/>
          <w:szCs w:val="32"/>
          <w:cs/>
        </w:rPr>
        <w:t xml:space="preserve">ควบคู่กับ </w:t>
      </w:r>
      <w:r w:rsidRPr="004D33F3">
        <w:rPr>
          <w:rFonts w:ascii="TH SarabunPSK" w:hAnsi="TH SarabunPSK" w:cs="TH SarabunPSK"/>
          <w:sz w:val="32"/>
          <w:szCs w:val="32"/>
        </w:rPr>
        <w:t xml:space="preserve">DLIT </w:t>
      </w:r>
      <w:r w:rsidRPr="004D33F3">
        <w:rPr>
          <w:rFonts w:ascii="TH SarabunPSK" w:hAnsi="TH SarabunPSK" w:cs="TH SarabunPSK"/>
          <w:sz w:val="32"/>
          <w:szCs w:val="32"/>
          <w:cs/>
        </w:rPr>
        <w:t>ทำให้นักเรียนมีโอกาสด้านก</w:t>
      </w:r>
      <w:r>
        <w:rPr>
          <w:rFonts w:ascii="TH SarabunPSK" w:hAnsi="TH SarabunPSK" w:cs="TH SarabunPSK"/>
          <w:sz w:val="32"/>
          <w:szCs w:val="32"/>
          <w:cs/>
        </w:rPr>
        <w:t>ารเรียนรู้เพิ่มขึ้น เปิดโลกทรรศ</w:t>
      </w:r>
      <w:r>
        <w:rPr>
          <w:rFonts w:ascii="TH SarabunPSK" w:hAnsi="TH SarabunPSK" w:cs="TH SarabunPSK" w:hint="cs"/>
          <w:sz w:val="32"/>
          <w:szCs w:val="32"/>
          <w:cs/>
        </w:rPr>
        <w:t>น์</w:t>
      </w:r>
      <w:r w:rsidRPr="004D33F3">
        <w:rPr>
          <w:rFonts w:ascii="TH SarabunPSK" w:hAnsi="TH SarabunPSK" w:cs="TH SarabunPSK"/>
          <w:sz w:val="32"/>
          <w:szCs w:val="32"/>
          <w:cs/>
        </w:rPr>
        <w:t>ด้านการเรียนรู้ของผู้เรียน</w:t>
      </w:r>
    </w:p>
    <w:p w:rsidR="0045339E" w:rsidRPr="004D33F3" w:rsidRDefault="0045339E" w:rsidP="0045339E">
      <w:pPr>
        <w:rPr>
          <w:rFonts w:ascii="TH SarabunPSK" w:hAnsi="TH SarabunPSK" w:cs="TH SarabunPSK"/>
          <w:cs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45339E" w:rsidRPr="004D33F3" w:rsidRDefault="0045339E" w:rsidP="0045339E">
      <w:pPr>
        <w:ind w:left="-5" w:right="7879" w:hanging="10"/>
        <w:jc w:val="both"/>
        <w:rPr>
          <w:rFonts w:ascii="TH SarabunPSK" w:hAnsi="TH SarabunPSK" w:cs="TH SarabunPSK"/>
          <w:cs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จุดด้อย </w:t>
      </w:r>
    </w:p>
    <w:p w:rsidR="0045339E" w:rsidRPr="004D33F3" w:rsidRDefault="0045339E" w:rsidP="0045339E">
      <w:pPr>
        <w:pStyle w:val="ab"/>
        <w:numPr>
          <w:ilvl w:val="0"/>
          <w:numId w:val="19"/>
        </w:numPr>
        <w:spacing w:line="259" w:lineRule="auto"/>
        <w:rPr>
          <w:rFonts w:ascii="TH SarabunPSK" w:hAnsi="TH SarabunPSK" w:cs="TH SarabunPSK"/>
          <w:szCs w:val="22"/>
          <w:cs/>
        </w:rPr>
      </w:pPr>
      <w:r w:rsidRPr="004D33F3">
        <w:rPr>
          <w:rFonts w:ascii="TH SarabunPSK" w:eastAsia="TH SarabunPSK" w:hAnsi="TH SarabunPSK" w:cs="TH SarabunPSK"/>
          <w:sz w:val="32"/>
          <w:szCs w:val="32"/>
          <w:cs/>
        </w:rPr>
        <w:t>ครูมีการใช้</w:t>
      </w:r>
      <w:r w:rsidRPr="004D33F3">
        <w:rPr>
          <w:rFonts w:ascii="TH SarabunPSK" w:hAnsi="TH SarabunPSK" w:cs="TH SarabunPSK"/>
          <w:sz w:val="32"/>
          <w:szCs w:val="32"/>
          <w:cs/>
        </w:rPr>
        <w:t>ใช้อุปกรณ์ เครื่องมือ เทคโนโลยี ในการผลิตสื่ออิเลคทรอนิคส์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>ต่างๆ น้อย เนื่องจากขาดความรู้และทักษะในการผลิต</w:t>
      </w:r>
    </w:p>
    <w:p w:rsidR="0045339E" w:rsidRPr="004D33F3" w:rsidRDefault="0045339E" w:rsidP="0045339E">
      <w:pPr>
        <w:pStyle w:val="ab"/>
        <w:numPr>
          <w:ilvl w:val="0"/>
          <w:numId w:val="19"/>
        </w:numPr>
        <w:spacing w:line="259" w:lineRule="auto"/>
        <w:rPr>
          <w:rFonts w:ascii="TH SarabunPSK" w:hAnsi="TH SarabunPSK" w:cs="TH SarabunPSK"/>
          <w:cs/>
        </w:rPr>
      </w:pPr>
      <w:r w:rsidRPr="004D33F3">
        <w:rPr>
          <w:rFonts w:ascii="TH SarabunPSK" w:hAnsi="TH SarabunPSK" w:cs="TH SarabunPSK"/>
          <w:sz w:val="32"/>
          <w:szCs w:val="32"/>
          <w:cs/>
        </w:rPr>
        <w:t>เครื่องคอมพิวเตอร์สำหรับการจัดการเรียนการสอนมีน้อย ไม่เพียงพอกับความจำเป็นและความต้องการ</w:t>
      </w:r>
    </w:p>
    <w:p w:rsidR="0045339E" w:rsidRPr="004D33F3" w:rsidRDefault="0045339E" w:rsidP="0045339E">
      <w:pPr>
        <w:rPr>
          <w:rFonts w:ascii="TH SarabunPSK" w:hAnsi="TH SarabunPSK" w:cs="TH SarabunPSK"/>
          <w:cs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45339E" w:rsidRPr="0045339E" w:rsidRDefault="0045339E" w:rsidP="0045339E">
      <w:pPr>
        <w:pStyle w:val="2"/>
        <w:ind w:left="-5"/>
        <w:rPr>
          <w:rFonts w:ascii="TH SarabunPSK" w:hAnsi="TH SarabunPSK" w:cs="TH SarabunPSK"/>
          <w:i w:val="0"/>
          <w:iCs w:val="0"/>
        </w:rPr>
      </w:pPr>
      <w:r w:rsidRPr="0045339E">
        <w:rPr>
          <w:rFonts w:ascii="TH SarabunPSK" w:hAnsi="TH SarabunPSK" w:cs="TH SarabunPSK"/>
          <w:i w:val="0"/>
          <w:iCs w:val="0"/>
          <w:szCs w:val="32"/>
          <w:cs/>
        </w:rPr>
        <w:t xml:space="preserve">ข้อเสนอแนะสำหรับการยกระดับคุณภาพและมาตรฐานให้สูงขึ้นกว่าเดิม </w:t>
      </w:r>
    </w:p>
    <w:p w:rsidR="0045339E" w:rsidRPr="004D33F3" w:rsidRDefault="0045339E" w:rsidP="0045339E">
      <w:pPr>
        <w:pStyle w:val="ab"/>
        <w:numPr>
          <w:ilvl w:val="0"/>
          <w:numId w:val="19"/>
        </w:numPr>
        <w:spacing w:line="259" w:lineRule="auto"/>
        <w:rPr>
          <w:rFonts w:ascii="TH SarabunPSK" w:hAnsi="TH SarabunPSK" w:cs="TH SarabunPSK"/>
          <w:sz w:val="32"/>
          <w:szCs w:val="32"/>
          <w:cs/>
        </w:rPr>
      </w:pPr>
      <w:r w:rsidRPr="004D33F3">
        <w:rPr>
          <w:rFonts w:ascii="TH SarabunPSK" w:hAnsi="TH SarabunPSK" w:cs="TH SarabunPSK"/>
          <w:sz w:val="32"/>
          <w:szCs w:val="32"/>
          <w:cs/>
        </w:rPr>
        <w:t>จัดอบรมการผลิตสื่ออิเลคทรอนิคส์ให้กับครูและบุคลากรทางการศึกษาทุกคนในโรงเรียน</w:t>
      </w:r>
    </w:p>
    <w:p w:rsidR="0045339E" w:rsidRPr="004D33F3" w:rsidRDefault="0045339E" w:rsidP="0045339E">
      <w:pPr>
        <w:pStyle w:val="ab"/>
        <w:numPr>
          <w:ilvl w:val="0"/>
          <w:numId w:val="19"/>
        </w:numPr>
        <w:ind w:left="1418" w:hanging="284"/>
        <w:rPr>
          <w:rFonts w:ascii="TH SarabunPSK" w:hAnsi="TH SarabunPSK" w:cs="TH SarabunPSK"/>
          <w:sz w:val="32"/>
          <w:szCs w:val="32"/>
          <w:cs/>
        </w:rPr>
      </w:pPr>
      <w:r w:rsidRPr="004D33F3">
        <w:rPr>
          <w:rFonts w:ascii="TH SarabunPSK" w:hAnsi="TH SarabunPSK" w:cs="TH SarabunPSK"/>
          <w:sz w:val="32"/>
          <w:szCs w:val="32"/>
          <w:cs/>
        </w:rPr>
        <w:t>ดำเนินการจัดสรรงบประมาณในการจัดซื้อเครื่องคอมพิวเตอร์ให้เพียงพอกับความจำเป็นและความต้องการของผู้เรียน</w:t>
      </w:r>
    </w:p>
    <w:p w:rsidR="0045339E" w:rsidRPr="004D33F3" w:rsidRDefault="0045339E" w:rsidP="0045339E">
      <w:pPr>
        <w:rPr>
          <w:rFonts w:ascii="TH SarabunPSK" w:hAnsi="TH SarabunPSK" w:cs="TH SarabunPSK"/>
          <w:cs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5339E" w:rsidRPr="004D33F3" w:rsidRDefault="0045339E" w:rsidP="0045339E">
      <w:pPr>
        <w:rPr>
          <w:rFonts w:ascii="TH SarabunPSK" w:hAnsi="TH SarabunPSK" w:cs="TH SarabunPSK"/>
          <w:cs/>
        </w:rPr>
      </w:pPr>
      <w:r w:rsidRPr="004D33F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5339E" w:rsidRPr="00D6034F" w:rsidRDefault="0045339E" w:rsidP="005514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53323" w:rsidRPr="00D6034F" w:rsidRDefault="009B40B0" w:rsidP="006D743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:rsidR="006D7436" w:rsidRDefault="006D7436" w:rsidP="006D743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41EEC" w:rsidRDefault="00641EEC" w:rsidP="006D743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41EEC" w:rsidRDefault="00641EEC" w:rsidP="006D743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41EEC" w:rsidRDefault="00641EEC" w:rsidP="006D743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41EEC" w:rsidRDefault="00641EEC" w:rsidP="006D743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41EEC" w:rsidRDefault="00641EEC" w:rsidP="006D743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41EEC" w:rsidRDefault="00641EEC" w:rsidP="006D743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41EEC" w:rsidRDefault="00641EEC" w:rsidP="006D743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41EEC" w:rsidRDefault="00641EEC" w:rsidP="006D743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41EEC" w:rsidRDefault="00641EEC" w:rsidP="006D743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41EEC" w:rsidRDefault="00641EEC" w:rsidP="006D743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41EEC" w:rsidRDefault="00641EEC" w:rsidP="006D743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41EEC" w:rsidRDefault="00641EEC" w:rsidP="006D743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F6280" w:rsidRDefault="00AF6280" w:rsidP="00D75058">
      <w:pPr>
        <w:rPr>
          <w:rFonts w:ascii="TH SarabunPSK" w:eastAsiaTheme="minorHAnsi" w:hAnsi="TH SarabunPSK" w:cs="TH SarabunPSK"/>
          <w:sz w:val="32"/>
          <w:szCs w:val="32"/>
        </w:rPr>
      </w:pPr>
    </w:p>
    <w:p w:rsidR="00AF6280" w:rsidRDefault="00AF6280" w:rsidP="00D750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339E" w:rsidRDefault="0045339E" w:rsidP="00D750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339E" w:rsidRDefault="0045339E" w:rsidP="00D750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339E" w:rsidRPr="00D6034F" w:rsidRDefault="0045339E" w:rsidP="00D750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3772" w:rsidRPr="00D6034F" w:rsidRDefault="00163772" w:rsidP="001637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:rsidR="00163772" w:rsidRPr="00D6034F" w:rsidRDefault="00163772" w:rsidP="00FC6A7F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มาตรฐานที่ 3  </w:t>
      </w: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กระบวนการจัดการเรียนการสอนที่เน้นผู้เรียนเป็นสำคัญ</w:t>
      </w:r>
    </w:p>
    <w:p w:rsidR="00163772" w:rsidRPr="00D6034F" w:rsidRDefault="00163772" w:rsidP="00FC6A7F">
      <w:pPr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ประเด็นที่ </w:t>
      </w:r>
      <w:r w:rsidRPr="00D6034F">
        <w:rPr>
          <w:rFonts w:ascii="TH SarabunPSK" w:eastAsiaTheme="minorHAnsi" w:hAnsi="TH SarabunPSK" w:cs="TH SarabunPSK"/>
          <w:sz w:val="32"/>
          <w:szCs w:val="32"/>
        </w:rPr>
        <w:t>1</w:t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     </w:t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ab/>
        <w:t>จัดการเรียนรู้ผ่านกระบวนการคิดและปฏิบัติจริง และสามารถนำไปประยุกต์ใช้ใน</w:t>
      </w:r>
    </w:p>
    <w:p w:rsidR="00163772" w:rsidRPr="00D6034F" w:rsidRDefault="00163772" w:rsidP="00FC6A7F">
      <w:pPr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ab/>
        <w:t>ชีวิตประจำวัน</w:t>
      </w:r>
    </w:p>
    <w:p w:rsidR="00F21ACB" w:rsidRPr="00D6034F" w:rsidRDefault="00F21ACB" w:rsidP="00F21ACB">
      <w:pPr>
        <w:ind w:left="-5" w:hanging="10"/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ค่าเป้าหมาย    ร้อยละ </w:t>
      </w:r>
      <w:r w:rsidRPr="00D6034F">
        <w:rPr>
          <w:rFonts w:ascii="TH SarabunPSK" w:eastAsia="TH SarabunPSK" w:hAnsi="TH SarabunPSK" w:cs="TH SarabunPSK"/>
          <w:sz w:val="32"/>
          <w:szCs w:val="32"/>
        </w:rPr>
        <w:t>8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0 </w:t>
      </w:r>
    </w:p>
    <w:p w:rsidR="00F21ACB" w:rsidRPr="00D6034F" w:rsidRDefault="00F21ACB" w:rsidP="00F21ACB">
      <w:pPr>
        <w:rPr>
          <w:rFonts w:ascii="TH SarabunPSK" w:hAnsi="TH SarabunPSK" w:cs="TH SarabunPSK"/>
          <w:sz w:val="32"/>
          <w:szCs w:val="32"/>
          <w:cs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26"/>
        <w:gridCol w:w="1843"/>
      </w:tblGrid>
      <w:tr w:rsidR="00F21ACB" w:rsidRPr="00D6034F" w:rsidTr="00F10ABA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21ACB" w:rsidRPr="00D6034F" w:rsidRDefault="00F21ACB" w:rsidP="00F1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1ACB" w:rsidRPr="00D6034F" w:rsidRDefault="00F21ACB" w:rsidP="00F1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ครูที่ผ่านการประเมิน (คน)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1ACB" w:rsidRPr="00D6034F" w:rsidRDefault="00F21ACB" w:rsidP="00F1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ร้อยละของครูที่ผ่านการประเมิน</w:t>
            </w:r>
          </w:p>
        </w:tc>
      </w:tr>
      <w:tr w:rsidR="00F21ACB" w:rsidRPr="00D6034F" w:rsidTr="00F10ABA">
        <w:tc>
          <w:tcPr>
            <w:tcW w:w="4536" w:type="dxa"/>
            <w:tcBorders>
              <w:bottom w:val="dotted" w:sz="4" w:space="0" w:color="auto"/>
            </w:tcBorders>
          </w:tcPr>
          <w:p w:rsidR="00F21ACB" w:rsidRPr="00D6034F" w:rsidRDefault="00F21ACB" w:rsidP="00F1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การจัดกิจกรรมการเรียนรู้ผ่านกระบวนการคิด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F21ACB" w:rsidRPr="00D6034F" w:rsidRDefault="00840ED4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  <w:r w:rsidR="00F21ACB"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D4F9A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="00F21ACB" w:rsidRPr="00D603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  <w:vMerge w:val="restart"/>
          </w:tcPr>
          <w:p w:rsidR="00F21ACB" w:rsidRPr="00D6034F" w:rsidRDefault="003D4F9A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5956B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.47</w:t>
            </w:r>
          </w:p>
        </w:tc>
      </w:tr>
      <w:tr w:rsidR="00F21ACB" w:rsidRPr="00D6034F" w:rsidTr="00F10ABA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F21ACB" w:rsidRPr="00D6034F" w:rsidRDefault="00F21ACB" w:rsidP="00F10A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การจัดกิจกรรมการเรียนรู้ผ่านการปฏิบัติจริง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21ACB" w:rsidRPr="00D6034F" w:rsidRDefault="00840ED4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  <w:r w:rsidR="005956B4">
              <w:rPr>
                <w:rFonts w:ascii="TH SarabunPSK" w:hAnsi="TH SarabunPSK" w:cs="TH SarabunPSK"/>
                <w:sz w:val="32"/>
                <w:szCs w:val="32"/>
              </w:rPr>
              <w:t>(3</w:t>
            </w:r>
            <w:r w:rsidR="003D4F9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F21ACB" w:rsidRPr="00D603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  <w:vMerge/>
          </w:tcPr>
          <w:p w:rsidR="00F21ACB" w:rsidRPr="00D6034F" w:rsidRDefault="00F21ACB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1ACB" w:rsidRPr="00D6034F" w:rsidTr="00F10ABA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F21ACB" w:rsidRPr="00D6034F" w:rsidRDefault="00F21ACB" w:rsidP="00F1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จัดกิจกรรมการเรียนรู้สอดคล้องกับชีวิตจริง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21ACB" w:rsidRPr="00D6034F" w:rsidRDefault="00840ED4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  <w:r w:rsidR="000F48C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D4F9A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="00F21ACB" w:rsidRPr="00D603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  <w:vMerge/>
          </w:tcPr>
          <w:p w:rsidR="00F21ACB" w:rsidRPr="00D6034F" w:rsidRDefault="00F21ACB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1ACB" w:rsidRPr="00D6034F" w:rsidTr="00F10ABA"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:rsidR="00F21ACB" w:rsidRPr="00D6034F" w:rsidRDefault="00F21ACB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สรุประดับคุณภาพ </w:t>
            </w:r>
            <w:r w:rsidR="003D4F9A" w:rsidRPr="003D4F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</w:tbl>
    <w:p w:rsidR="00F21ACB" w:rsidRPr="00D6034F" w:rsidRDefault="00F21ACB" w:rsidP="00F21ACB">
      <w:pPr>
        <w:rPr>
          <w:rFonts w:ascii="TH SarabunPSK" w:hAnsi="TH SarabunPSK" w:cs="TH SarabunPSK"/>
          <w:sz w:val="32"/>
          <w:szCs w:val="32"/>
          <w:cs/>
        </w:rPr>
      </w:pPr>
    </w:p>
    <w:p w:rsidR="00F21ACB" w:rsidRPr="005956B4" w:rsidRDefault="00F21ACB" w:rsidP="005956B4">
      <w:pPr>
        <w:ind w:left="-5" w:hanging="10"/>
        <w:jc w:val="both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r w:rsidRPr="005956B4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>วิธีการ/กระบวนการจัดการเรียนรู้ผ่านกระบวนการคิดและปฏ</w:t>
      </w:r>
      <w:r w:rsidR="005956B4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>ิบัติจริง และสามารถนำไปประยุกต์</w:t>
      </w:r>
      <w:r w:rsidRPr="005956B4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>ใช้ในชีวิต</w:t>
      </w:r>
      <w:r w:rsidRPr="005956B4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  </w:t>
      </w:r>
    </w:p>
    <w:p w:rsidR="00163772" w:rsidRPr="00D6034F" w:rsidRDefault="00163772" w:rsidP="006D7436">
      <w:pPr>
        <w:spacing w:after="20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กระบวนพัฒนาในประเด็นนี้จะเน้นจาการตรวจสอบการจัดการเรียนรู้ของครูทุกคนจากเอกสารหลักฐานที่เกี่ยวข้อง คือ แผนการจัดการเรียนรู้ที่เน้นผู้เรียนเป็นสำคัญ มีการจัดการเรียนแบบ </w:t>
      </w:r>
      <w:r w:rsidRPr="00D6034F">
        <w:rPr>
          <w:rFonts w:ascii="TH SarabunPSK" w:eastAsiaTheme="minorHAnsi" w:hAnsi="TH SarabunPSK" w:cs="TH SarabunPSK"/>
          <w:sz w:val="32"/>
          <w:szCs w:val="32"/>
        </w:rPr>
        <w:t xml:space="preserve">Active Learning </w:t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มีการจัดกิจกรรมเพื่อพัฒนากระบวนการคิด กระบวนการปฏิบัติจริงให้นักเรียนสามารถนำความรู้ที่ได้ไปประยุกต์ใช้ในชีวิตประจำวันได้ โดยมีการประเมินผลการพัฒนาการคิด การปฏิบัติของนักเรียนอย่างต่อเนื่อง และในส่วนของการนำไปประยุกต์ใช้ในชีวิตประจำวัน จะประเมินผ่านการสัมภาษณ์ผู้ที่เกี่ยวข้อง เช่น นักเรียน ผู้ปกครอง กรรมการสถานศึกษา เป็นต้น </w:t>
      </w:r>
    </w:p>
    <w:p w:rsidR="00F21ACB" w:rsidRPr="00D6034F" w:rsidRDefault="00163772" w:rsidP="006D7436">
      <w:pPr>
        <w:spacing w:after="200"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ab/>
        <w:t>นอกจากนี้ในปลายปีการศึกษาจะมีการประชุมเพื่อสรุปรายงานโครงการอีกครั้ง  โดยนำผู้ที่เกี่ยวข้องมาร่วมตรวจสอบผลการประเมินหาจุดเด่นและจุดด้อย เพื่อใช้ในการพัฒนากระบวนการจัดการเรียนรู้ในปีการศึกษาต่อไป</w:t>
      </w:r>
      <w:r w:rsidR="00F21ACB"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="00F21ACB" w:rsidRPr="00D6034F">
        <w:rPr>
          <w:rFonts w:ascii="TH SarabunPSK" w:hAnsi="TH SarabunPSK" w:cs="TH SarabunPSK"/>
          <w:sz w:val="32"/>
          <w:szCs w:val="32"/>
          <w:cs/>
        </w:rPr>
        <w:t>โรงเรียนมีแหล่งเรียนรู้ที่หลากหลายทั้งภายใน และภายนอกสถานศึกษา  เพื่อให้ผู้เรียนแสวงหาความรู้จากสื่อ  และเทคโนโลยีด้วยตนเองอย่างต่อเนื่อง นักเรียนมีส่วนร่วมในการจัดบรรยากาศสภาพแวดล้อมที่เอื้อต่อการเรียนรู้ของผู้เรียนและผู้ใช้บริการ</w:t>
      </w:r>
      <w:r w:rsidR="00840ED4" w:rsidRPr="00D6034F">
        <w:rPr>
          <w:rFonts w:ascii="TH SarabunPSK" w:hAnsi="TH SarabunPSK" w:cs="TH SarabunPSK"/>
          <w:sz w:val="32"/>
          <w:szCs w:val="32"/>
          <w:cs/>
        </w:rPr>
        <w:t xml:space="preserve">  โดยโรงเรียนได้จัดทำโครงการดังนี้</w:t>
      </w:r>
    </w:p>
    <w:p w:rsidR="00840ED4" w:rsidRPr="00D6034F" w:rsidRDefault="00840ED4" w:rsidP="005956B4">
      <w:pPr>
        <w:spacing w:before="240" w:after="2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ab/>
        <w:t>1. โครงการแข่งขันทักษะวิชาการ</w:t>
      </w:r>
    </w:p>
    <w:p w:rsidR="00840ED4" w:rsidRPr="00D6034F" w:rsidRDefault="00840ED4" w:rsidP="005956B4">
      <w:pPr>
        <w:spacing w:before="240" w:after="20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- กิจกรรมแข่งขันศิลปหัตถกรรมประจำปี </w:t>
      </w:r>
      <w:r w:rsidR="00AF3A5C">
        <w:rPr>
          <w:rFonts w:ascii="TH SarabunPSK" w:eastAsiaTheme="minorHAnsi" w:hAnsi="TH SarabunPSK" w:cs="TH SarabunPSK"/>
          <w:sz w:val="32"/>
          <w:szCs w:val="32"/>
          <w:cs/>
        </w:rPr>
        <w:t>2562</w:t>
      </w:r>
    </w:p>
    <w:p w:rsidR="00840ED4" w:rsidRPr="00D6034F" w:rsidRDefault="00840ED4" w:rsidP="005956B4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ab/>
        <w:t>- กิจกรรมแข่งขันประจำอำเภอ</w:t>
      </w:r>
    </w:p>
    <w:p w:rsidR="00840ED4" w:rsidRPr="00D6034F" w:rsidRDefault="00840ED4" w:rsidP="005956B4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ab/>
        <w:t>2. โครงการ</w:t>
      </w:r>
      <w:r w:rsidR="00B330E2" w:rsidRPr="00D6034F">
        <w:rPr>
          <w:rFonts w:ascii="TH SarabunPSK" w:eastAsiaTheme="minorHAnsi" w:hAnsi="TH SarabunPSK" w:cs="TH SarabunPSK"/>
          <w:sz w:val="32"/>
          <w:szCs w:val="32"/>
          <w:cs/>
        </w:rPr>
        <w:t>ส่งเสริมประชาธิปไตยในโรงเรียน</w:t>
      </w:r>
    </w:p>
    <w:p w:rsidR="00B330E2" w:rsidRPr="00D6034F" w:rsidRDefault="00B330E2" w:rsidP="005956B4">
      <w:pPr>
        <w:pStyle w:val="a9"/>
        <w:ind w:firstLine="720"/>
        <w:contextualSpacing/>
        <w:rPr>
          <w:rFonts w:ascii="TH SarabunPSK" w:hAnsi="TH SarabunPSK" w:cs="TH SarabunPSK"/>
          <w:sz w:val="32"/>
        </w:rPr>
      </w:pPr>
      <w:r w:rsidRPr="00D6034F">
        <w:rPr>
          <w:rFonts w:ascii="TH SarabunPSK" w:eastAsiaTheme="minorHAnsi" w:hAnsi="TH SarabunPSK" w:cs="TH SarabunPSK"/>
          <w:sz w:val="32"/>
          <w:cs/>
        </w:rPr>
        <w:tab/>
      </w:r>
      <w:r w:rsidRPr="00D6034F">
        <w:rPr>
          <w:rFonts w:ascii="TH SarabunPSK" w:hAnsi="TH SarabunPSK" w:cs="TH SarabunPSK"/>
          <w:sz w:val="32"/>
          <w:cs/>
        </w:rPr>
        <w:t>- กิจกรรมเลือกตั้งสภานักเรียน</w:t>
      </w:r>
      <w:r w:rsidRPr="00D6034F">
        <w:rPr>
          <w:rFonts w:ascii="TH SarabunPSK" w:hAnsi="TH SarabunPSK" w:cs="TH SarabunPSK"/>
          <w:sz w:val="32"/>
        </w:rPr>
        <w:t xml:space="preserve"> </w:t>
      </w:r>
    </w:p>
    <w:p w:rsidR="00B330E2" w:rsidRPr="00D6034F" w:rsidRDefault="00B330E2" w:rsidP="005956B4">
      <w:pPr>
        <w:pStyle w:val="a9"/>
        <w:spacing w:after="240"/>
        <w:ind w:left="720" w:firstLine="720"/>
        <w:contextualSpacing/>
        <w:rPr>
          <w:rFonts w:ascii="TH SarabunPSK" w:hAnsi="TH SarabunPSK" w:cs="TH SarabunPSK"/>
          <w:sz w:val="32"/>
        </w:rPr>
      </w:pPr>
      <w:r w:rsidRPr="00D6034F">
        <w:rPr>
          <w:rFonts w:ascii="TH SarabunPSK" w:hAnsi="TH SarabunPSK" w:cs="TH SarabunPSK"/>
          <w:sz w:val="32"/>
          <w:cs/>
        </w:rPr>
        <w:t xml:space="preserve">- กิจกรรมการประชุมสภานักเรียน  </w:t>
      </w:r>
    </w:p>
    <w:p w:rsidR="00840ED4" w:rsidRPr="005956B4" w:rsidRDefault="00B330E2" w:rsidP="005956B4">
      <w:pPr>
        <w:pStyle w:val="a9"/>
        <w:spacing w:before="240" w:after="240"/>
        <w:ind w:left="720" w:firstLine="720"/>
        <w:contextualSpacing/>
        <w:rPr>
          <w:rFonts w:ascii="TH SarabunPSK" w:hAnsi="TH SarabunPSK" w:cs="TH SarabunPSK"/>
          <w:sz w:val="32"/>
        </w:rPr>
      </w:pPr>
      <w:r w:rsidRPr="00D6034F">
        <w:rPr>
          <w:rFonts w:ascii="TH SarabunPSK" w:hAnsi="TH SarabunPSK" w:cs="TH SarabunPSK"/>
          <w:sz w:val="32"/>
          <w:cs/>
        </w:rPr>
        <w:t>- กิจกรรมเสียงตามสาย</w:t>
      </w:r>
    </w:p>
    <w:p w:rsidR="00B330E2" w:rsidRPr="00D6034F" w:rsidRDefault="00B330E2" w:rsidP="005956B4">
      <w:pPr>
        <w:pStyle w:val="a9"/>
        <w:spacing w:before="240" w:after="240"/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</w:rPr>
      </w:pPr>
      <w:r w:rsidRPr="00D6034F">
        <w:rPr>
          <w:rFonts w:ascii="TH SarabunPSK" w:eastAsiaTheme="minorHAnsi" w:hAnsi="TH SarabunPSK" w:cs="TH SarabunPSK"/>
          <w:sz w:val="32"/>
          <w:cs/>
        </w:rPr>
        <w:t>3. โครงการส่งเสริมสุขภาพอนามัยในโรงเรียน</w:t>
      </w:r>
    </w:p>
    <w:p w:rsidR="00CD4163" w:rsidRPr="00D6034F" w:rsidRDefault="00B330E2" w:rsidP="005956B4">
      <w:pPr>
        <w:pStyle w:val="a9"/>
        <w:ind w:left="720" w:firstLine="720"/>
        <w:contextualSpacing/>
        <w:jc w:val="thaiDistribute"/>
        <w:rPr>
          <w:rFonts w:ascii="TH SarabunPSK" w:hAnsi="TH SarabunPSK" w:cs="TH SarabunPSK"/>
          <w:sz w:val="32"/>
        </w:rPr>
      </w:pPr>
      <w:r w:rsidRPr="00D6034F">
        <w:rPr>
          <w:rFonts w:ascii="TH SarabunPSK" w:eastAsiaTheme="minorHAnsi" w:hAnsi="TH SarabunPSK" w:cs="TH SarabunPSK"/>
          <w:sz w:val="32"/>
          <w:cs/>
        </w:rPr>
        <w:t xml:space="preserve"> </w:t>
      </w:r>
      <w:r w:rsidRPr="00D6034F">
        <w:rPr>
          <w:rFonts w:ascii="TH SarabunPSK" w:hAnsi="TH SarabunPSK" w:cs="TH SarabunPSK"/>
          <w:sz w:val="32"/>
          <w:cs/>
        </w:rPr>
        <w:t>-  กิจกรรมอบรมให้ความรู้เรื่องยาเสพติด เพื่อให้นักเรียนมีความรู้และห่างไกลยาเสพติด</w:t>
      </w:r>
      <w:r w:rsidRPr="00D6034F">
        <w:rPr>
          <w:rFonts w:ascii="TH SarabunPSK" w:hAnsi="TH SarabunPSK" w:cs="TH SarabunPSK"/>
          <w:sz w:val="32"/>
        </w:rPr>
        <w:t xml:space="preserve"> </w:t>
      </w:r>
      <w:r w:rsidRPr="00D6034F">
        <w:rPr>
          <w:rFonts w:ascii="TH SarabunPSK" w:hAnsi="TH SarabunPSK" w:cs="TH SarabunPSK"/>
          <w:sz w:val="32"/>
          <w:cs/>
        </w:rPr>
        <w:t>โดยได้</w:t>
      </w:r>
    </w:p>
    <w:p w:rsidR="00B330E2" w:rsidRPr="00D6034F" w:rsidRDefault="00B330E2" w:rsidP="005956B4">
      <w:pPr>
        <w:pStyle w:val="a9"/>
        <w:contextualSpacing/>
        <w:jc w:val="thaiDistribute"/>
        <w:rPr>
          <w:rFonts w:ascii="TH SarabunPSK" w:hAnsi="TH SarabunPSK" w:cs="TH SarabunPSK"/>
          <w:sz w:val="32"/>
          <w:cs/>
        </w:rPr>
      </w:pPr>
      <w:r w:rsidRPr="00D6034F">
        <w:rPr>
          <w:rFonts w:ascii="TH SarabunPSK" w:hAnsi="TH SarabunPSK" w:cs="TH SarabunPSK"/>
          <w:sz w:val="32"/>
          <w:cs/>
        </w:rPr>
        <w:lastRenderedPageBreak/>
        <w:t xml:space="preserve">ประสานกับทางเจ้าหน้าที่โรงพยาบาลส่งเสริมสุขภาพ และครู </w:t>
      </w:r>
      <w:r w:rsidRPr="00D6034F">
        <w:rPr>
          <w:rFonts w:ascii="TH SarabunPSK" w:hAnsi="TH SarabunPSK" w:cs="TH SarabunPSK"/>
          <w:sz w:val="32"/>
        </w:rPr>
        <w:t xml:space="preserve">D.A.R.E. </w:t>
      </w:r>
      <w:r w:rsidRPr="00D6034F">
        <w:rPr>
          <w:rFonts w:ascii="TH SarabunPSK" w:hAnsi="TH SarabunPSK" w:cs="TH SarabunPSK"/>
          <w:sz w:val="32"/>
          <w:cs/>
        </w:rPr>
        <w:t>จากสถานีตำรวจภูธรลำใหม่มาให้ความรู้ ตลอดจนการนำนักเรียนเข้าร่วมกิจกรรมการอบรมให้ความรู้กับองค์การบริหารส่วนตำบลยะลา</w:t>
      </w:r>
    </w:p>
    <w:p w:rsidR="00B330E2" w:rsidRPr="00D6034F" w:rsidRDefault="00B330E2" w:rsidP="00CD4163">
      <w:pPr>
        <w:pStyle w:val="a9"/>
        <w:ind w:left="720" w:firstLine="720"/>
        <w:jc w:val="thaiDistribute"/>
        <w:rPr>
          <w:rFonts w:ascii="TH SarabunPSK" w:hAnsi="TH SarabunPSK" w:cs="TH SarabunPSK"/>
          <w:sz w:val="32"/>
        </w:rPr>
      </w:pPr>
      <w:r w:rsidRPr="00D6034F">
        <w:rPr>
          <w:rFonts w:ascii="TH SarabunPSK" w:hAnsi="TH SarabunPSK" w:cs="TH SarabunPSK"/>
          <w:sz w:val="32"/>
          <w:cs/>
        </w:rPr>
        <w:t>-  กิจกรรมวัดสมรรถภาพนักเรียนมีสุขภาพแข็งแรง</w:t>
      </w:r>
    </w:p>
    <w:p w:rsidR="001B54FC" w:rsidRDefault="00B330E2" w:rsidP="001B54FC">
      <w:pPr>
        <w:pStyle w:val="a9"/>
        <w:ind w:left="720" w:firstLine="720"/>
        <w:jc w:val="thaiDistribute"/>
        <w:rPr>
          <w:rFonts w:ascii="TH SarabunPSK" w:hAnsi="TH SarabunPSK" w:cs="TH SarabunPSK"/>
          <w:sz w:val="32"/>
        </w:rPr>
      </w:pPr>
      <w:r w:rsidRPr="00D6034F">
        <w:rPr>
          <w:rFonts w:ascii="TH SarabunPSK" w:hAnsi="TH SarabunPSK" w:cs="TH SarabunPSK"/>
          <w:sz w:val="32"/>
          <w:cs/>
        </w:rPr>
        <w:t>-  กิจกรรมบริการสุขภาพในช่องปาก และอบรมให้ความรู้ในการดูแลสุขภาพ โดยเจ้าหน้าที่</w:t>
      </w:r>
    </w:p>
    <w:p w:rsidR="00B330E2" w:rsidRPr="00D6034F" w:rsidRDefault="00B330E2" w:rsidP="001B54FC">
      <w:pPr>
        <w:pStyle w:val="a9"/>
        <w:jc w:val="thaiDistribute"/>
        <w:rPr>
          <w:rFonts w:ascii="TH SarabunPSK" w:hAnsi="TH SarabunPSK" w:cs="TH SarabunPSK"/>
          <w:sz w:val="32"/>
          <w:cs/>
        </w:rPr>
      </w:pPr>
      <w:r w:rsidRPr="00D6034F">
        <w:rPr>
          <w:rFonts w:ascii="TH SarabunPSK" w:hAnsi="TH SarabunPSK" w:cs="TH SarabunPSK"/>
          <w:sz w:val="32"/>
          <w:cs/>
        </w:rPr>
        <w:t>โรงพยาบาลรามัน  เพื่อให้นักเรียนทุกคนได้เรียนรู้ด้านการดูแลสุขภาพในช่องปาก สุขภาพฟัน และการดูแลสุขร่างกาย</w:t>
      </w:r>
    </w:p>
    <w:p w:rsidR="00CD4163" w:rsidRPr="00D6034F" w:rsidRDefault="00B330E2" w:rsidP="00CD4163">
      <w:pPr>
        <w:pStyle w:val="a9"/>
        <w:ind w:left="720" w:firstLine="720"/>
        <w:jc w:val="thaiDistribute"/>
        <w:rPr>
          <w:rFonts w:ascii="TH SarabunPSK" w:hAnsi="TH SarabunPSK" w:cs="TH SarabunPSK"/>
          <w:sz w:val="32"/>
        </w:rPr>
      </w:pPr>
      <w:r w:rsidRPr="00D6034F">
        <w:rPr>
          <w:rFonts w:ascii="TH SarabunPSK" w:hAnsi="TH SarabunPSK" w:cs="TH SarabunPSK"/>
          <w:sz w:val="32"/>
        </w:rPr>
        <w:t xml:space="preserve">-  </w:t>
      </w:r>
      <w:r w:rsidRPr="00D6034F">
        <w:rPr>
          <w:rFonts w:ascii="TH SarabunPSK" w:hAnsi="TH SarabunPSK" w:cs="TH SarabunPSK"/>
          <w:sz w:val="32"/>
          <w:cs/>
        </w:rPr>
        <w:t xml:space="preserve">กิจกรรมรองรับการประเมินส่งเสริมสุขภาพ โดยทางโรงเรียน ได้รับการคัดเลือกจากสพป.ยล1 </w:t>
      </w:r>
    </w:p>
    <w:p w:rsidR="00B330E2" w:rsidRPr="00D6034F" w:rsidRDefault="00B330E2" w:rsidP="00CD4163">
      <w:pPr>
        <w:pStyle w:val="a9"/>
        <w:jc w:val="thaiDistribute"/>
        <w:rPr>
          <w:rFonts w:ascii="TH SarabunPSK" w:hAnsi="TH SarabunPSK" w:cs="TH SarabunPSK"/>
          <w:sz w:val="32"/>
        </w:rPr>
      </w:pPr>
      <w:r w:rsidRPr="00D6034F">
        <w:rPr>
          <w:rFonts w:ascii="TH SarabunPSK" w:hAnsi="TH SarabunPSK" w:cs="TH SarabunPSK"/>
          <w:sz w:val="32"/>
          <w:cs/>
        </w:rPr>
        <w:t>และสสจ.ยะลา ให้เข้ารับการประเมินโรงเรียนส่งเสริมสุขภาพระดับเพชร</w:t>
      </w:r>
    </w:p>
    <w:p w:rsidR="00CD4163" w:rsidRPr="00D6034F" w:rsidRDefault="00B330E2" w:rsidP="00CD4163">
      <w:pPr>
        <w:pStyle w:val="a9"/>
        <w:ind w:left="720" w:firstLine="720"/>
        <w:jc w:val="thaiDistribute"/>
        <w:rPr>
          <w:rFonts w:ascii="TH SarabunPSK" w:hAnsi="TH SarabunPSK" w:cs="TH SarabunPSK"/>
          <w:sz w:val="32"/>
        </w:rPr>
      </w:pPr>
      <w:r w:rsidRPr="00D6034F">
        <w:rPr>
          <w:rFonts w:ascii="TH SarabunPSK" w:hAnsi="TH SarabunPSK" w:cs="TH SarabunPSK"/>
          <w:sz w:val="32"/>
          <w:cs/>
        </w:rPr>
        <w:t>-  กิจกรรมอาหารเสริม(นม)</w:t>
      </w:r>
      <w:r w:rsidRPr="00D6034F">
        <w:rPr>
          <w:rFonts w:ascii="TH SarabunPSK" w:hAnsi="TH SarabunPSK" w:cs="TH SarabunPSK"/>
          <w:b/>
          <w:bCs/>
          <w:sz w:val="32"/>
        </w:rPr>
        <w:t xml:space="preserve"> </w:t>
      </w:r>
      <w:r w:rsidRPr="00D6034F">
        <w:rPr>
          <w:rFonts w:ascii="TH SarabunPSK" w:hAnsi="TH SarabunPSK" w:cs="TH SarabunPSK"/>
          <w:sz w:val="32"/>
          <w:cs/>
        </w:rPr>
        <w:t xml:space="preserve">โรงเรียนได้รับการจัดสรรอาหารเสริม(นม)จากเทศบาลเมืองรามัน </w:t>
      </w:r>
    </w:p>
    <w:p w:rsidR="00B330E2" w:rsidRPr="00D6034F" w:rsidRDefault="00B330E2" w:rsidP="00CD4163">
      <w:pPr>
        <w:pStyle w:val="a9"/>
        <w:jc w:val="thaiDistribute"/>
        <w:rPr>
          <w:rFonts w:ascii="TH SarabunPSK" w:hAnsi="TH SarabunPSK" w:cs="TH SarabunPSK"/>
          <w:b/>
          <w:bCs/>
          <w:sz w:val="32"/>
          <w:cs/>
        </w:rPr>
      </w:pPr>
      <w:r w:rsidRPr="00D6034F">
        <w:rPr>
          <w:rFonts w:ascii="TH SarabunPSK" w:hAnsi="TH SarabunPSK" w:cs="TH SarabunPSK"/>
          <w:sz w:val="32"/>
          <w:cs/>
        </w:rPr>
        <w:t>เพื่อให้นักเรียนมีสุขภาพดี และมีการเจริญเติบโดตามวัย</w:t>
      </w:r>
    </w:p>
    <w:p w:rsidR="00CD4163" w:rsidRPr="00D6034F" w:rsidRDefault="00CD4163" w:rsidP="00CD4163">
      <w:pPr>
        <w:pStyle w:val="a9"/>
        <w:rPr>
          <w:rFonts w:ascii="TH SarabunPSK" w:hAnsi="TH SarabunPSK" w:cs="TH SarabunPSK"/>
          <w:sz w:val="32"/>
        </w:rPr>
      </w:pPr>
      <w:r w:rsidRPr="00D6034F">
        <w:rPr>
          <w:rFonts w:ascii="TH SarabunPSK" w:eastAsiaTheme="minorHAnsi" w:hAnsi="TH SarabunPSK" w:cs="TH SarabunPSK"/>
          <w:sz w:val="32"/>
          <w:cs/>
        </w:rPr>
        <w:tab/>
        <w:t xml:space="preserve">4. </w:t>
      </w:r>
      <w:r w:rsidRPr="00D6034F">
        <w:rPr>
          <w:rFonts w:ascii="TH SarabunPSK" w:hAnsi="TH SarabunPSK" w:cs="TH SarabunPSK"/>
          <w:sz w:val="32"/>
          <w:cs/>
        </w:rPr>
        <w:t>โครงการทัศนศึกษาแหล่งเรียนรู้</w:t>
      </w:r>
    </w:p>
    <w:p w:rsidR="00CD4163" w:rsidRPr="00D6034F" w:rsidRDefault="00CD4163" w:rsidP="00CD4163">
      <w:pPr>
        <w:ind w:firstLine="270"/>
        <w:rPr>
          <w:rFonts w:ascii="TH SarabunPSK" w:eastAsia="Cordia New" w:hAnsi="TH SarabunPSK" w:cs="TH SarabunPSK"/>
          <w:sz w:val="32"/>
          <w:szCs w:val="32"/>
          <w:cs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-  กิจกรรม</w:t>
      </w:r>
      <w:r w:rsidRPr="00D6034F">
        <w:rPr>
          <w:rFonts w:ascii="TH SarabunPSK" w:eastAsia="Cordia New" w:hAnsi="TH SarabunPSK" w:cs="TH SarabunPSK"/>
          <w:sz w:val="32"/>
          <w:szCs w:val="32"/>
          <w:cs/>
        </w:rPr>
        <w:t xml:space="preserve">ศึกษาแหล่งเรียนรู้ ชั้นประถมศึกษาปีที่ </w:t>
      </w:r>
      <w:r w:rsidRPr="00D6034F">
        <w:rPr>
          <w:rFonts w:ascii="TH SarabunPSK" w:eastAsia="Cordia New" w:hAnsi="TH SarabunPSK" w:cs="TH SarabunPSK"/>
          <w:sz w:val="32"/>
          <w:szCs w:val="32"/>
        </w:rPr>
        <w:t>1-3</w:t>
      </w:r>
      <w:r w:rsidRPr="00D6034F">
        <w:rPr>
          <w:rFonts w:ascii="TH SarabunPSK" w:eastAsia="Cordia New" w:hAnsi="TH SarabunPSK" w:cs="TH SarabunPSK"/>
          <w:sz w:val="32"/>
          <w:szCs w:val="32"/>
          <w:cs/>
        </w:rPr>
        <w:t xml:space="preserve">  ณ สวนสัตว์สงขลา โดยเข้าร่วมกิจกรรมการแสดงโชว์ของสัตรว์แสนรู้ประเภทต่าง ๆ เช่น แมวน้ำ เพนกวิน</w:t>
      </w:r>
    </w:p>
    <w:p w:rsidR="00CD4163" w:rsidRPr="00D6034F" w:rsidRDefault="00CD4163" w:rsidP="00CD4163">
      <w:pPr>
        <w:ind w:firstLine="270"/>
        <w:rPr>
          <w:rFonts w:ascii="TH SarabunPSK" w:eastAsia="Cordia New" w:hAnsi="TH SarabunPSK" w:cs="TH SarabunPSK"/>
          <w:sz w:val="32"/>
          <w:szCs w:val="32"/>
          <w:cs/>
        </w:rPr>
      </w:pPr>
      <w:r w:rsidRPr="00D6034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6034F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- กิจกรรมศึกษาแหล่งเรียนรู้จังหวัดกรุงเทพมหานคร ชั้นประถมศึกษาปีที่ </w:t>
      </w:r>
      <w:r w:rsidRPr="00D6034F">
        <w:rPr>
          <w:rFonts w:ascii="TH SarabunPSK" w:eastAsia="Cordia New" w:hAnsi="TH SarabunPSK" w:cs="TH SarabunPSK"/>
          <w:sz w:val="32"/>
          <w:szCs w:val="32"/>
        </w:rPr>
        <w:t>4-6</w:t>
      </w:r>
      <w:r w:rsidRPr="00D6034F">
        <w:rPr>
          <w:rFonts w:ascii="TH SarabunPSK" w:eastAsia="Cordia New" w:hAnsi="TH SarabunPSK" w:cs="TH SarabunPSK"/>
          <w:sz w:val="32"/>
          <w:szCs w:val="32"/>
          <w:cs/>
        </w:rPr>
        <w:t xml:space="preserve">  ณ สวนสยามโดยเข้าร่วมกิจกรรมการเข้าค่ายลูกเสือ และทัศนศึกษาตามแหล่งเรียนรู้ต่าง ๆ เช่น พิพิธภัณฑ์หุ่นขี้ผึ้ง </w:t>
      </w:r>
      <w:r w:rsidR="00202DD4" w:rsidRPr="00D6034F">
        <w:rPr>
          <w:rFonts w:ascii="TH SarabunPSK" w:eastAsia="Cordia New" w:hAnsi="TH SarabunPSK" w:cs="TH SarabunPSK"/>
          <w:sz w:val="32"/>
          <w:szCs w:val="32"/>
          <w:cs/>
        </w:rPr>
        <w:t>พิพิธภัณฑ์วิทยาศาสตร์</w:t>
      </w:r>
    </w:p>
    <w:p w:rsidR="00F21ACB" w:rsidRPr="00D6034F" w:rsidRDefault="00CD4163" w:rsidP="00202DD4">
      <w:pPr>
        <w:ind w:firstLine="270"/>
        <w:rPr>
          <w:rFonts w:ascii="TH SarabunPSK" w:eastAsia="Cordia New" w:hAnsi="TH SarabunPSK" w:cs="TH SarabunPSK"/>
          <w:sz w:val="32"/>
          <w:szCs w:val="32"/>
        </w:rPr>
      </w:pPr>
      <w:r w:rsidRPr="00D6034F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D6034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6034F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</w:t>
      </w:r>
    </w:p>
    <w:p w:rsidR="00163772" w:rsidRPr="00D6034F" w:rsidRDefault="00163772" w:rsidP="00FC6A7F">
      <w:pPr>
        <w:spacing w:after="200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จุดเด่น</w:t>
      </w:r>
    </w:p>
    <w:p w:rsidR="00163772" w:rsidRPr="00D6034F" w:rsidRDefault="00163772" w:rsidP="005B6194">
      <w:pPr>
        <w:numPr>
          <w:ilvl w:val="0"/>
          <w:numId w:val="6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นักเรียนเกิดทักษะที่สามารถนำไปใช้ในชีวิตประจำวันได้จริง</w:t>
      </w:r>
      <w:r w:rsidRPr="00D6034F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163772" w:rsidRPr="00D6034F" w:rsidRDefault="00163772" w:rsidP="005B6194">
      <w:pPr>
        <w:numPr>
          <w:ilvl w:val="0"/>
          <w:numId w:val="6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นักเรียนสนุกสนานกับการเรียนรู้ ได้ปฏิบัติจริง และเล็งเห็นประโยชน์ของการเรียน</w:t>
      </w:r>
    </w:p>
    <w:p w:rsidR="00163772" w:rsidRPr="00D6034F" w:rsidRDefault="00163772" w:rsidP="005B6194">
      <w:pPr>
        <w:numPr>
          <w:ilvl w:val="0"/>
          <w:numId w:val="6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นักเรียนได้รู้จักการสืบค้นความรู้เพื่อแก้ปัญหา ได้เคลื่อนไหวร่างกาย ได้ใช้ประสาทสัมผัสทำให้เกิดประสบการณ์ ได้เรียนรู้สิ่งต่างๆรอบตัวและเกิดความคิดสร้างสรรค์</w:t>
      </w:r>
    </w:p>
    <w:p w:rsidR="00FC6A7F" w:rsidRPr="00D6034F" w:rsidRDefault="00163772" w:rsidP="005B6194">
      <w:pPr>
        <w:numPr>
          <w:ilvl w:val="0"/>
          <w:numId w:val="6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นักเรียนเกิดเจตคติที่ดีต่อการมาเรียนหนังสือ ได้พัฒนาทางสติปัญญา ได้คิดและเข้าใจเหตุผล</w:t>
      </w:r>
    </w:p>
    <w:p w:rsidR="00163772" w:rsidRPr="00D6034F" w:rsidRDefault="00163772" w:rsidP="00FC6A7F">
      <w:pPr>
        <w:spacing w:after="200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จุดด้อย</w:t>
      </w:r>
    </w:p>
    <w:p w:rsidR="00FC6A7F" w:rsidRDefault="00163772" w:rsidP="005B6194">
      <w:pPr>
        <w:numPr>
          <w:ilvl w:val="0"/>
          <w:numId w:val="7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การประเมินผลการนำไปประยุกต์ใช้ในชีวิตประจำวันทำได้ยากเนื่องจากครูไม่สามารถอยู่กับนักเรียนทุกคนได้ตลอดเวลา</w:t>
      </w:r>
    </w:p>
    <w:p w:rsidR="009C5FFB" w:rsidRPr="00D6034F" w:rsidRDefault="009C5FFB" w:rsidP="009C5FFB">
      <w:pPr>
        <w:spacing w:after="200" w:line="276" w:lineRule="auto"/>
        <w:ind w:left="144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163772" w:rsidRPr="00D6034F" w:rsidRDefault="00163772" w:rsidP="00163772">
      <w:pPr>
        <w:spacing w:after="200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ข้อเสนอแนะสำหรับการยกระดับคุณภาพและมาตรฐานให้สูงขึ้นมากกว่าเดิม</w:t>
      </w:r>
    </w:p>
    <w:p w:rsidR="00163772" w:rsidRPr="00D6034F" w:rsidRDefault="00163772" w:rsidP="00163772">
      <w:pPr>
        <w:spacing w:after="200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ab/>
        <w:t>การจัดการเรียนรู้ควรเป็นเรื่องและแนวทางที่ต่อเนื่องเพื่อง่ายต่อการประเมิน และการเรียนของนักเรียน</w:t>
      </w:r>
    </w:p>
    <w:p w:rsidR="00163772" w:rsidRPr="00D6034F" w:rsidRDefault="00163772" w:rsidP="00163772">
      <w:pPr>
        <w:spacing w:after="200"/>
        <w:rPr>
          <w:rFonts w:ascii="TH SarabunPSK" w:eastAsiaTheme="minorHAnsi" w:hAnsi="TH SarabunPSK" w:cs="TH SarabunPSK"/>
          <w:sz w:val="32"/>
          <w:szCs w:val="32"/>
        </w:rPr>
      </w:pPr>
    </w:p>
    <w:p w:rsidR="00F21ACB" w:rsidRPr="00D6034F" w:rsidRDefault="00F21ACB" w:rsidP="00163772">
      <w:pPr>
        <w:spacing w:after="200"/>
        <w:rPr>
          <w:rFonts w:ascii="TH SarabunPSK" w:eastAsiaTheme="minorHAnsi" w:hAnsi="TH SarabunPSK" w:cs="TH SarabunPSK"/>
          <w:sz w:val="32"/>
          <w:szCs w:val="32"/>
        </w:rPr>
      </w:pPr>
    </w:p>
    <w:p w:rsidR="00163772" w:rsidRDefault="00163772" w:rsidP="00163772">
      <w:pPr>
        <w:spacing w:after="200"/>
        <w:rPr>
          <w:rFonts w:ascii="TH SarabunPSK" w:eastAsiaTheme="minorHAnsi" w:hAnsi="TH SarabunPSK" w:cs="TH SarabunPSK"/>
          <w:sz w:val="32"/>
          <w:szCs w:val="32"/>
        </w:rPr>
      </w:pPr>
    </w:p>
    <w:p w:rsidR="00D204CF" w:rsidRDefault="00D204CF" w:rsidP="00163772">
      <w:pPr>
        <w:spacing w:after="200"/>
        <w:rPr>
          <w:rFonts w:ascii="TH SarabunPSK" w:eastAsiaTheme="minorHAnsi" w:hAnsi="TH SarabunPSK" w:cs="TH SarabunPSK"/>
          <w:sz w:val="32"/>
          <w:szCs w:val="32"/>
        </w:rPr>
      </w:pPr>
    </w:p>
    <w:p w:rsidR="00D204CF" w:rsidRDefault="00D204CF" w:rsidP="00163772">
      <w:pPr>
        <w:spacing w:after="200"/>
        <w:rPr>
          <w:rFonts w:ascii="TH SarabunPSK" w:eastAsiaTheme="minorHAnsi" w:hAnsi="TH SarabunPSK" w:cs="TH SarabunPSK"/>
          <w:sz w:val="32"/>
          <w:szCs w:val="32"/>
        </w:rPr>
      </w:pPr>
    </w:p>
    <w:p w:rsidR="00D204CF" w:rsidRPr="00D6034F" w:rsidRDefault="00D204CF" w:rsidP="00163772">
      <w:pPr>
        <w:spacing w:after="200"/>
        <w:rPr>
          <w:rFonts w:ascii="TH SarabunPSK" w:eastAsiaTheme="minorHAnsi" w:hAnsi="TH SarabunPSK" w:cs="TH SarabunPSK"/>
          <w:sz w:val="32"/>
          <w:szCs w:val="32"/>
        </w:rPr>
      </w:pPr>
    </w:p>
    <w:p w:rsidR="00163772" w:rsidRPr="00D6034F" w:rsidRDefault="00163772" w:rsidP="00FC6A7F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มาตรฐานที่ 3  </w:t>
      </w: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กระบวนการจัดการเรียนการสอนที่เน้นผู้เรียนเป็นสำคัญ</w:t>
      </w:r>
    </w:p>
    <w:p w:rsidR="00163772" w:rsidRPr="00D6034F" w:rsidRDefault="00914A97" w:rsidP="00FC6A7F">
      <w:pPr>
        <w:rPr>
          <w:rFonts w:ascii="TH SarabunPSK" w:hAnsi="TH SarabunPSK" w:cs="TH SarabunPSK"/>
          <w:color w:val="FF0000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ประเด็นที่ 2</w:t>
      </w:r>
      <w:r w:rsidR="00163772"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     </w:t>
      </w:r>
      <w:r w:rsidR="00163772" w:rsidRPr="00D6034F">
        <w:rPr>
          <w:rFonts w:ascii="TH SarabunPSK" w:eastAsiaTheme="minorHAnsi" w:hAnsi="TH SarabunPSK" w:cs="TH SarabunPSK"/>
          <w:sz w:val="32"/>
          <w:szCs w:val="32"/>
          <w:cs/>
        </w:rPr>
        <w:tab/>
        <w:t>ใช้สื่อ เทคโนโลยีสารสนเทศ และแหล่งเรียนรู้ที่เอื้อต่อการเรียนรู้</w:t>
      </w:r>
    </w:p>
    <w:p w:rsidR="00163772" w:rsidRPr="00D6034F" w:rsidRDefault="00163772" w:rsidP="00FC6A7F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>ค่าเป้าหมาย</w:t>
      </w:r>
      <w:r w:rsidR="00625E0A" w:rsidRPr="00D6034F">
        <w:rPr>
          <w:rFonts w:ascii="TH SarabunPSK" w:hAnsi="TH SarabunPSK" w:cs="TH SarabunPSK"/>
          <w:sz w:val="32"/>
          <w:szCs w:val="32"/>
          <w:cs/>
        </w:rPr>
        <w:tab/>
        <w:t xml:space="preserve">ร้อยละ </w:t>
      </w:r>
      <w:r w:rsidR="00FB7B32">
        <w:rPr>
          <w:rFonts w:ascii="TH SarabunPSK" w:hAnsi="TH SarabunPSK" w:cs="TH SarabunPSK"/>
          <w:sz w:val="32"/>
          <w:szCs w:val="32"/>
        </w:rPr>
        <w:t>8</w:t>
      </w:r>
      <w:r w:rsidR="005A33DA" w:rsidRPr="00D6034F">
        <w:rPr>
          <w:rFonts w:ascii="TH SarabunPSK" w:hAnsi="TH SarabunPSK" w:cs="TH SarabunPSK"/>
          <w:sz w:val="32"/>
          <w:szCs w:val="32"/>
          <w:cs/>
        </w:rPr>
        <w:t>0</w:t>
      </w:r>
    </w:p>
    <w:p w:rsidR="006266EE" w:rsidRPr="00D6034F" w:rsidRDefault="006266EE" w:rsidP="00FC6A7F">
      <w:pPr>
        <w:rPr>
          <w:rFonts w:ascii="TH SarabunPSK" w:hAnsi="TH SarabunPSK" w:cs="TH SarabunPSK"/>
          <w:sz w:val="32"/>
          <w:szCs w:val="32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268"/>
        <w:gridCol w:w="2552"/>
      </w:tblGrid>
      <w:tr w:rsidR="006266EE" w:rsidRPr="00D6034F" w:rsidTr="00F10ABA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266EE" w:rsidRPr="00D6034F" w:rsidRDefault="006266EE" w:rsidP="00F1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266EE" w:rsidRPr="00D6034F" w:rsidRDefault="006266EE" w:rsidP="00F1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ครูที่ผ่านการประเมิน(คน)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266EE" w:rsidRPr="00D6034F" w:rsidRDefault="006266EE" w:rsidP="00F1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ร้อยละของครูที่ผ่านการประเมิน</w:t>
            </w:r>
          </w:p>
        </w:tc>
      </w:tr>
      <w:tr w:rsidR="006266EE" w:rsidRPr="00D6034F" w:rsidTr="00F10ABA">
        <w:trPr>
          <w:trHeight w:val="425"/>
        </w:trPr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6266EE" w:rsidRPr="00D6034F" w:rsidRDefault="006266EE" w:rsidP="00F1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การใช้สื่อ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6266EE" w:rsidRPr="00D6034F" w:rsidRDefault="00DA66B0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  <w:r w:rsidR="00625E0A" w:rsidRPr="00D6034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625E0A"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3F572C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6266EE" w:rsidRPr="00D603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6266EE" w:rsidRPr="00D6034F" w:rsidRDefault="003F572C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86.27</w:t>
            </w:r>
          </w:p>
        </w:tc>
      </w:tr>
      <w:tr w:rsidR="006266EE" w:rsidRPr="00D6034F" w:rsidTr="00F10ABA"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6EE" w:rsidRPr="00D6034F" w:rsidRDefault="006266EE" w:rsidP="00F1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6EE" w:rsidRPr="00D6034F" w:rsidRDefault="00DA66B0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  <w:r w:rsidR="00625E0A" w:rsidRPr="00D6034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625E0A"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3D4F9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266EE" w:rsidRPr="00D603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552" w:type="dxa"/>
            <w:vMerge/>
            <w:vAlign w:val="center"/>
          </w:tcPr>
          <w:p w:rsidR="006266EE" w:rsidRPr="00D6034F" w:rsidRDefault="006266EE" w:rsidP="00F1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66EE" w:rsidRPr="00D6034F" w:rsidTr="00F10ABA"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6EE" w:rsidRPr="00D6034F" w:rsidRDefault="006266EE" w:rsidP="00F1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การใช้แหล่งเรียนรู้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6EE" w:rsidRPr="00D6034F" w:rsidRDefault="00DA66B0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  <w:r w:rsidR="00625E0A" w:rsidRPr="00D6034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F572C">
              <w:rPr>
                <w:rFonts w:ascii="TH SarabunPSK" w:hAnsi="TH SarabunPSK" w:cs="TH SarabunPSK"/>
                <w:sz w:val="32"/>
                <w:szCs w:val="32"/>
              </w:rPr>
              <w:t>27</w:t>
            </w:r>
            <w:r w:rsidR="006266EE" w:rsidRPr="00D603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552" w:type="dxa"/>
            <w:vMerge/>
            <w:vAlign w:val="center"/>
          </w:tcPr>
          <w:p w:rsidR="006266EE" w:rsidRPr="00D6034F" w:rsidRDefault="006266EE" w:rsidP="00F1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66EE" w:rsidRPr="00D6034F" w:rsidTr="00F10ABA">
        <w:tc>
          <w:tcPr>
            <w:tcW w:w="8647" w:type="dxa"/>
            <w:gridSpan w:val="3"/>
            <w:tcBorders>
              <w:top w:val="single" w:sz="4" w:space="0" w:color="auto"/>
            </w:tcBorders>
          </w:tcPr>
          <w:p w:rsidR="006266EE" w:rsidRPr="00D6034F" w:rsidRDefault="006266EE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สรุประดับคุณภาพ </w:t>
            </w:r>
            <w:r w:rsidR="003F572C" w:rsidRPr="003F5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</w:tbl>
    <w:p w:rsidR="00163772" w:rsidRPr="00D6034F" w:rsidRDefault="00163772" w:rsidP="00FC6A7F">
      <w:pPr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</w:p>
    <w:p w:rsidR="00163772" w:rsidRPr="00D6034F" w:rsidRDefault="00163772" w:rsidP="00FC6A7F">
      <w:pPr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วิธีการ/กระบวนการพัฒนา</w:t>
      </w:r>
      <w:r w:rsidR="00D204CF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กระบวนการจัดการเรียนการสอนที่เน้นผู้เรียนเป็นสำคัญ</w:t>
      </w:r>
    </w:p>
    <w:p w:rsidR="00163772" w:rsidRPr="00D6034F" w:rsidRDefault="00163772" w:rsidP="006D743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การใช้สื่อ เทคโนโลยีสารสนเทศและแหล่งเรียนรู้ที่เอื้อต่อการเรียนรู้ โรงเรียนบ้านรามันได้มีวิธีการและกระบวนการพัฒนาดังนี้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ครูผู้สอนออกแบบแผนการจัดกิจกรรมการเรียนรู้ที่เน้นการใช้สื่อ เทคโนโลยี ตลอดจนแหล่งเรียนรู้ที่เอื้อต่อการเรียนรู้ของผู้เรียน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ส่งเสริมการเลือกใช้สื่อในการจัดการเรียนรู้ที่เหมาะสมกับผู้เรียน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มีการใช้เทคโนโลยีสารสนเทศในการจัดการเรียนรู้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ใช้แหล่งการเรียนรู้ในการจัดการเรียนรู้อย่างเหมาะสมกับความต้องการของผู้เรียน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มีการประเมินความพึงพอใจของนักเรียน ผู้บริหาร ครู ผู้ปกครอง ต่อการจัดการเรียนรู้โดยใช้สื่อ เทคโนโลยีสารสนเทศและแหล่งเรียนรู้ที่เอื้อต่อการเรียนรู้</w:t>
      </w:r>
    </w:p>
    <w:p w:rsidR="00FC6A7F" w:rsidRPr="00D6034F" w:rsidRDefault="00FC6A7F" w:rsidP="00FC6A7F">
      <w:pPr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63772" w:rsidRPr="00D6034F" w:rsidRDefault="00163772" w:rsidP="00FC6A7F">
      <w:pPr>
        <w:contextualSpacing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จุดเด่น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ผู้เรียนเกิดความสนใจในการเรียน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ส่งผลให้ผลสัมฤทธิ์ทางการเรียนของผู้เรียนสูงขึ้น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ส่งเสริมให้มีแหล่งเรียนรู้ที่เอื้อต่อการเรียนรู้เพิ่มขึ้น</w:t>
      </w:r>
    </w:p>
    <w:p w:rsidR="00FC6A7F" w:rsidRPr="00D6034F" w:rsidRDefault="00FC6A7F" w:rsidP="00FC6A7F">
      <w:pPr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63772" w:rsidRPr="00D6034F" w:rsidRDefault="00163772" w:rsidP="00FC6A7F">
      <w:pPr>
        <w:contextualSpacing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จุดด้อย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นักเรียนได้ใช้สื่อ</w:t>
      </w:r>
      <w:r w:rsidRPr="00D6034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สื่อ เทคโนโลยี ตลอดจนแหล่งเรียนรู้ ไม่ทั่วถึง</w:t>
      </w:r>
      <w:r w:rsidRPr="00D6034F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FC6A7F" w:rsidRPr="00D6034F" w:rsidRDefault="00FC6A7F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63772" w:rsidRPr="00D6034F" w:rsidRDefault="00163772" w:rsidP="00163772">
      <w:pPr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ข้อเสนอแนะสำหรับการยกระดับคุณภาพและมาตรฐานให้สูงขึ้นกว่าเดิม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ผู้สอนควรใช้สื่อที่มีเพียงพอกับจำนวนนักเรียน</w:t>
      </w:r>
    </w:p>
    <w:p w:rsidR="00163772" w:rsidRPr="00D6034F" w:rsidRDefault="00163772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63772" w:rsidRPr="00D6034F" w:rsidRDefault="00163772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63772" w:rsidRPr="00D6034F" w:rsidRDefault="00163772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63772" w:rsidRPr="00D6034F" w:rsidRDefault="00163772" w:rsidP="00FC6A7F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มาตรฐานที่ 3  </w:t>
      </w: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กระบวนการจัดการเรียนการสอนที่เน้นผู้เรียนเป็นสำคัญ</w:t>
      </w:r>
    </w:p>
    <w:p w:rsidR="00163772" w:rsidRPr="00D6034F" w:rsidRDefault="00914A97" w:rsidP="00FC6A7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ประเด็นที่ 3</w:t>
      </w:r>
      <w:r w:rsidR="00163772"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   </w:t>
      </w:r>
      <w:r w:rsidR="00163772"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มีการบริหารจัดการชั้นเรียนเชิงบวก</w:t>
      </w:r>
    </w:p>
    <w:p w:rsidR="00163772" w:rsidRPr="00D6034F" w:rsidRDefault="00163772" w:rsidP="00FC6A7F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ร้อยละ</w:t>
      </w:r>
      <w:r w:rsidR="005A33DA" w:rsidRPr="00D6034F">
        <w:rPr>
          <w:rFonts w:ascii="TH SarabunPSK" w:hAnsi="TH SarabunPSK" w:cs="TH SarabunPSK"/>
          <w:sz w:val="32"/>
          <w:szCs w:val="32"/>
          <w:cs/>
        </w:rPr>
        <w:t xml:space="preserve"> 75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127"/>
        <w:gridCol w:w="1984"/>
      </w:tblGrid>
      <w:tr w:rsidR="00041567" w:rsidRPr="00D6034F" w:rsidTr="00F10ABA"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41567" w:rsidRPr="00D6034F" w:rsidRDefault="00041567" w:rsidP="00F1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41567" w:rsidRPr="00D6034F" w:rsidRDefault="00041567" w:rsidP="00F1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ครูที่ผ่านการประเมิน(คน)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41567" w:rsidRPr="00D6034F" w:rsidRDefault="00041567" w:rsidP="00F1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ร้อยละของครูที่ผ่านการประเมิน</w:t>
            </w:r>
          </w:p>
        </w:tc>
      </w:tr>
      <w:tr w:rsidR="00041567" w:rsidRPr="00D6034F" w:rsidTr="00F10ABA">
        <w:tc>
          <w:tcPr>
            <w:tcW w:w="4394" w:type="dxa"/>
            <w:tcBorders>
              <w:bottom w:val="dotted" w:sz="4" w:space="0" w:color="auto"/>
            </w:tcBorders>
          </w:tcPr>
          <w:p w:rsidR="00041567" w:rsidRPr="00D6034F" w:rsidRDefault="00041567" w:rsidP="00F10ABA">
            <w:pPr>
              <w:pStyle w:val="a9"/>
              <w:rPr>
                <w:rFonts w:ascii="TH SarabunPSK" w:hAnsi="TH SarabunPSK" w:cs="TH SarabunPSK"/>
                <w:sz w:val="32"/>
              </w:rPr>
            </w:pPr>
            <w:r w:rsidRPr="00D6034F">
              <w:rPr>
                <w:rFonts w:ascii="TH SarabunPSK" w:hAnsi="TH SarabunPSK" w:cs="TH SarabunPSK"/>
                <w:sz w:val="32"/>
              </w:rPr>
              <w:t xml:space="preserve">1) 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การ</w:t>
            </w:r>
            <w:r w:rsidRPr="00D6034F">
              <w:rPr>
                <w:rFonts w:ascii="TH SarabunPSK" w:hAnsi="TH SarabunPSK" w:cs="TH SarabunPSK"/>
                <w:color w:val="000000"/>
                <w:sz w:val="32"/>
                <w:cs/>
              </w:rPr>
              <w:t>บริหารจัดการชั้นเรียน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ด้านกายภาพเชิงบวก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041567" w:rsidRPr="00D6034F" w:rsidRDefault="00041567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  <w:r w:rsidR="00D204CF">
              <w:rPr>
                <w:rFonts w:ascii="TH SarabunPSK" w:hAnsi="TH SarabunPSK" w:cs="TH SarabunPSK"/>
                <w:sz w:val="32"/>
                <w:szCs w:val="32"/>
              </w:rPr>
              <w:t>(1</w:t>
            </w:r>
            <w:r w:rsidR="00D204C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4" w:type="dxa"/>
            <w:vMerge w:val="restart"/>
          </w:tcPr>
          <w:p w:rsidR="00041567" w:rsidRPr="00D6034F" w:rsidRDefault="00D204CF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70.59</w:t>
            </w:r>
          </w:p>
        </w:tc>
      </w:tr>
      <w:tr w:rsidR="00041567" w:rsidRPr="00D6034F" w:rsidTr="00F10ABA"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041567" w:rsidRPr="00D6034F" w:rsidRDefault="00041567" w:rsidP="00F10ABA">
            <w:pPr>
              <w:pStyle w:val="a9"/>
              <w:rPr>
                <w:rFonts w:ascii="TH SarabunPSK" w:hAnsi="TH SarabunPSK" w:cs="TH SarabunPSK"/>
                <w:sz w:val="32"/>
              </w:rPr>
            </w:pPr>
            <w:r w:rsidRPr="00D6034F">
              <w:rPr>
                <w:rFonts w:ascii="TH SarabunPSK" w:hAnsi="TH SarabunPSK" w:cs="TH SarabunPSK"/>
                <w:sz w:val="32"/>
              </w:rPr>
              <w:t xml:space="preserve">2) 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การ</w:t>
            </w:r>
            <w:r w:rsidRPr="00D6034F">
              <w:rPr>
                <w:rFonts w:ascii="TH SarabunPSK" w:hAnsi="TH SarabunPSK" w:cs="TH SarabunPSK"/>
                <w:color w:val="000000"/>
                <w:sz w:val="32"/>
                <w:cs/>
              </w:rPr>
              <w:t>บริหารจัดการชั้นเรียน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ด้านสังคมเชิงบวก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041567" w:rsidRPr="00D6034F" w:rsidRDefault="00041567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  <w:r w:rsidR="00D204C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D204CF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4" w:type="dxa"/>
            <w:vMerge/>
          </w:tcPr>
          <w:p w:rsidR="00041567" w:rsidRPr="00D6034F" w:rsidRDefault="00041567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1567" w:rsidRPr="00D6034F" w:rsidTr="00F10ABA"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:rsidR="00041567" w:rsidRPr="00D6034F" w:rsidRDefault="00041567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สรุประดับคุณภาพ </w:t>
            </w: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</w:tbl>
    <w:p w:rsidR="00163772" w:rsidRPr="00D6034F" w:rsidRDefault="00163772" w:rsidP="00FC6A7F">
      <w:pPr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</w:p>
    <w:p w:rsidR="00163772" w:rsidRPr="00D6034F" w:rsidRDefault="00163772" w:rsidP="00FC6A7F">
      <w:pPr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วิธีการ/กระบวนการพัฒนา</w:t>
      </w:r>
    </w:p>
    <w:p w:rsidR="00163772" w:rsidRPr="00D6034F" w:rsidRDefault="00163772" w:rsidP="00041567">
      <w:pPr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การบริหารจัดการชั้นเรียนเชิงบวก  โรงเรียนบ้านรามันได้</w:t>
      </w:r>
      <w:r w:rsidR="00041567" w:rsidRPr="00D6034F">
        <w:rPr>
          <w:rFonts w:ascii="TH SarabunPSK" w:eastAsiaTheme="minorHAnsi" w:hAnsi="TH SarabunPSK" w:cs="TH SarabunPSK"/>
          <w:sz w:val="32"/>
          <w:szCs w:val="32"/>
          <w:cs/>
        </w:rPr>
        <w:t>มีวิธีการและกระบวนการพัฒนา</w:t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ครูผู้สอนทุกคนมีการออกแบบแผนการจัดกิจกรรมการเรียนรู้ที่เน้นการเสริมแรงเชิงบวก</w:t>
      </w:r>
      <w:r w:rsidR="00041567"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   </w:t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ส่งเสริมการจัดการเรียนรู้ที่เน้นผู้เรียนเป็นสำคัญ</w:t>
      </w:r>
      <w:r w:rsidR="00041567"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ครูผู้สอนทุกคนมีการบริหารจัดการชั้นเรียนเชิงบวก</w:t>
      </w:r>
      <w:r w:rsidR="00041567"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มีการประเมินความพึงพอใจของนักเรียน ผู้บริหาร ครู ผู้ปกครอง ต่อการจัดการเรียนรู้โดยใช้การจัดการชั้นเรียนเชิงบวก</w:t>
      </w:r>
    </w:p>
    <w:p w:rsidR="00041567" w:rsidRPr="00D6034F" w:rsidRDefault="00041567" w:rsidP="00041567">
      <w:pPr>
        <w:ind w:left="-5" w:firstLine="725"/>
        <w:rPr>
          <w:rFonts w:ascii="TH SarabunPSK" w:eastAsia="TH SarabunPSK" w:hAnsi="TH SarabunPSK" w:cs="TH SarabunPSK"/>
          <w:sz w:val="32"/>
          <w:szCs w:val="32"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t>นอกจากนี้จัดกิจกรรมและโครงการเพื่อพัฒนาคุณภาพของครูในการใช้สื่อ เทคโนโลยีสารสนเทศ และแหล่งเรียนรู้อีกหลายกิจกรรม  เช่น</w:t>
      </w:r>
    </w:p>
    <w:p w:rsidR="00041567" w:rsidRPr="00D6034F" w:rsidRDefault="00041567" w:rsidP="008E6BA2">
      <w:pPr>
        <w:ind w:left="-5" w:firstLine="725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D6034F">
        <w:rPr>
          <w:rFonts w:ascii="TH SarabunPSK" w:eastAsia="TH SarabunPSK" w:hAnsi="TH SarabunPSK" w:cs="TH SarabunPSK"/>
          <w:sz w:val="32"/>
          <w:szCs w:val="32"/>
        </w:rPr>
        <w:t>1.</w:t>
      </w:r>
      <w:r w:rsidR="009C5FF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>โครงการพัฒนาศักยภาพการปฏิบัติงานของครู</w:t>
      </w:r>
    </w:p>
    <w:p w:rsidR="00041567" w:rsidRPr="00D6034F" w:rsidRDefault="00041567" w:rsidP="008E6BA2">
      <w:pPr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="TH SarabunPSK" w:hAnsi="TH SarabunPSK" w:cs="TH SarabunPSK"/>
          <w:sz w:val="32"/>
          <w:szCs w:val="32"/>
        </w:rPr>
        <w:tab/>
      </w:r>
      <w:r w:rsidR="008E6BA2" w:rsidRPr="00D6034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eastAsia="TH SarabunPSK" w:hAnsi="TH SarabunPSK" w:cs="TH SarabunPSK"/>
          <w:sz w:val="32"/>
          <w:szCs w:val="32"/>
        </w:rPr>
        <w:t xml:space="preserve">- 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กิจกรรมศึกษาดูงาน (วิชาชีพครู) ในปีการศึกษา </w:t>
      </w:r>
      <w:r w:rsidR="00AF3A5C">
        <w:rPr>
          <w:rFonts w:ascii="TH SarabunPSK" w:eastAsia="TH SarabunPSK" w:hAnsi="TH SarabunPSK" w:cs="TH SarabunPSK"/>
          <w:sz w:val="32"/>
          <w:szCs w:val="32"/>
        </w:rPr>
        <w:t>2562</w:t>
      </w:r>
      <w:r w:rsidRPr="00D6034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ในระหว่างวันที่ 28 สิงหาคม – 4 กันยายน </w:t>
      </w:r>
      <w:r w:rsidR="00AF3A5C">
        <w:rPr>
          <w:rFonts w:ascii="TH SarabunPSK" w:eastAsia="TH SarabunPSK" w:hAnsi="TH SarabunPSK" w:cs="TH SarabunPSK"/>
          <w:sz w:val="32"/>
          <w:szCs w:val="32"/>
        </w:rPr>
        <w:t>2562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 โรงเรียนจัดกิจกรรมโดยการพาคณะครูและบุคลากรทางการศึกษาโรงเรียนบ้านรามันไปศึกษาดูงาน ณ </w:t>
      </w:r>
      <w:r w:rsidRPr="00D6034F">
        <w:rPr>
          <w:rFonts w:ascii="TH SarabunPSK" w:hAnsi="TH SarabunPSK" w:cs="TH SarabunPSK"/>
          <w:sz w:val="32"/>
          <w:szCs w:val="32"/>
          <w:cs/>
        </w:rPr>
        <w:t>โรงเรียนบ้านท่าศาลา  จ.เชียงใหม่</w:t>
      </w:r>
    </w:p>
    <w:p w:rsidR="00041567" w:rsidRPr="00D6034F" w:rsidRDefault="00041567" w:rsidP="008E6BA2">
      <w:pPr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D6034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="008E6BA2" w:rsidRPr="00D6034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>- กิจกรรมประชุม อบรมสัมมนา</w:t>
      </w:r>
      <w:r w:rsidRPr="00D6034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ดำเนินการอบรมก่อนเปิดภาคเรียนประจำปีการศึกษา </w:t>
      </w:r>
      <w:r w:rsidR="00AF3A5C">
        <w:rPr>
          <w:rFonts w:ascii="TH SarabunPSK" w:eastAsia="TH SarabunPSK" w:hAnsi="TH SarabunPSK" w:cs="TH SarabunPSK"/>
          <w:sz w:val="32"/>
          <w:szCs w:val="32"/>
          <w:cs/>
        </w:rPr>
        <w:t>2562</w:t>
      </w:r>
      <w:r w:rsidR="008E6BA2"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 จัดขึ้นเมื่อวันที่ 8-9 พฤษภาคม </w:t>
      </w:r>
      <w:r w:rsidR="00AF3A5C">
        <w:rPr>
          <w:rFonts w:ascii="TH SarabunPSK" w:eastAsia="TH SarabunPSK" w:hAnsi="TH SarabunPSK" w:cs="TH SarabunPSK"/>
          <w:sz w:val="32"/>
          <w:szCs w:val="32"/>
          <w:cs/>
        </w:rPr>
        <w:t>2562</w:t>
      </w:r>
    </w:p>
    <w:p w:rsidR="00041567" w:rsidRPr="00D6034F" w:rsidRDefault="00041567" w:rsidP="008E6BA2">
      <w:pPr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8E6BA2" w:rsidRPr="00D6034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- กิจกรรมการพัฒนาตนเอง โดยครูต้องศึกษาความรู้ต่างๆ ทั้งรูปแบบการจัดการเรียนรู้ การใช้สื่อ หรืออื่นๆ ผ่านระบบเทคโนโลยีสารสนเทศและการสื่อสารต่างๆ เช่น โทรทัศน์ครู ,ยูทูป จากนั้นสรุปความรู้ที่ได้รับ </w:t>
      </w:r>
    </w:p>
    <w:p w:rsidR="00041567" w:rsidRPr="00D6034F" w:rsidRDefault="00041567" w:rsidP="008E6BA2">
      <w:pPr>
        <w:ind w:firstLine="72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D6034F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>โครงการ</w:t>
      </w:r>
      <w:r w:rsidR="008E6BA2"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ส่งเสริมและพัฒนาการเรียน </w:t>
      </w:r>
      <w:r w:rsidR="008E6BA2" w:rsidRPr="00D6034F">
        <w:rPr>
          <w:rFonts w:ascii="TH SarabunPSK" w:eastAsia="TH SarabunPSK" w:hAnsi="TH SarabunPSK" w:cs="TH SarabunPSK"/>
          <w:sz w:val="32"/>
          <w:szCs w:val="32"/>
        </w:rPr>
        <w:t xml:space="preserve">DLIT </w:t>
      </w:r>
      <w:r w:rsidRPr="00D6034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>มี</w:t>
      </w:r>
      <w:r w:rsidR="008E6BA2" w:rsidRPr="00D6034F">
        <w:rPr>
          <w:rFonts w:ascii="TH SarabunPSK" w:eastAsia="TH SarabunPSK" w:hAnsi="TH SarabunPSK" w:cs="TH SarabunPSK"/>
          <w:sz w:val="32"/>
          <w:szCs w:val="32"/>
          <w:cs/>
        </w:rPr>
        <w:t>การยกระดับการจัดการเรียนการสอนที่ทันสมัยขึ้น</w:t>
      </w:r>
    </w:p>
    <w:p w:rsidR="009A079A" w:rsidRPr="00D6034F" w:rsidRDefault="00041567" w:rsidP="008E6BA2">
      <w:pPr>
        <w:ind w:left="-5" w:firstLine="725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D6034F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>โครงการนิเทศภายใน</w:t>
      </w:r>
      <w:r w:rsidRPr="00D6034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A079A" w:rsidRPr="00D6034F">
        <w:rPr>
          <w:rFonts w:ascii="TH SarabunPSK" w:eastAsia="TH SarabunPSK" w:hAnsi="TH SarabunPSK" w:cs="TH SarabunPSK"/>
          <w:sz w:val="32"/>
          <w:szCs w:val="32"/>
          <w:cs/>
        </w:rPr>
        <w:t>จัดการนิเทศการสอนของครุ รวมไปถึงการจัดบรรยากาศในห้องเรียนให้เอื้อต่อการเรียนรู้ของนักเรียน</w:t>
      </w:r>
    </w:p>
    <w:p w:rsidR="00041567" w:rsidRPr="00D6034F" w:rsidRDefault="009A079A" w:rsidP="008E6BA2">
      <w:pPr>
        <w:ind w:left="-5" w:firstLine="725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4. </w:t>
      </w:r>
      <w:r w:rsidR="003F572C">
        <w:rPr>
          <w:rFonts w:ascii="TH SarabunPSK" w:eastAsia="TH SarabunPSK" w:hAnsi="TH SarabunPSK" w:cs="TH SarabunPSK" w:hint="cs"/>
          <w:sz w:val="32"/>
          <w:szCs w:val="32"/>
          <w:cs/>
        </w:rPr>
        <w:t>โครงการ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ผลิตสื่อการเรียนการสอน  </w:t>
      </w:r>
      <w:r w:rsidR="00041567" w:rsidRPr="00D6034F">
        <w:rPr>
          <w:rFonts w:ascii="TH SarabunPSK" w:eastAsia="TH SarabunPSK" w:hAnsi="TH SarabunPSK" w:cs="TH SarabunPSK"/>
          <w:sz w:val="32"/>
          <w:szCs w:val="32"/>
          <w:cs/>
        </w:rPr>
        <w:t>มีกิจกรรม</w:t>
      </w:r>
      <w:r w:rsidR="00041567" w:rsidRPr="00D6034F">
        <w:rPr>
          <w:rFonts w:ascii="TH SarabunPSK" w:hAnsi="TH SarabunPSK" w:cs="TH SarabunPSK"/>
          <w:sz w:val="32"/>
          <w:szCs w:val="32"/>
          <w:cs/>
        </w:rPr>
        <w:t>ให้ครูทุกคนผลิตสื่อหรือนวัตกรรมและนำเสนอวิธีการผลิตและการนำไปสอนเพื่อเป็นการแลกเปลี่ยนการเรียนรู้</w:t>
      </w:r>
    </w:p>
    <w:p w:rsidR="00041567" w:rsidRPr="00D6034F" w:rsidRDefault="009A079A" w:rsidP="008E6BA2">
      <w:pPr>
        <w:ind w:left="-5" w:firstLine="725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D6034F">
        <w:rPr>
          <w:rFonts w:ascii="TH SarabunPSK" w:eastAsia="TH SarabunPSK" w:hAnsi="TH SarabunPSK" w:cs="TH SarabunPSK"/>
          <w:sz w:val="32"/>
          <w:szCs w:val="32"/>
          <w:cs/>
        </w:rPr>
        <w:t>5</w:t>
      </w:r>
      <w:r w:rsidR="00041567" w:rsidRPr="00D6034F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041567" w:rsidRPr="00D6034F">
        <w:rPr>
          <w:rFonts w:ascii="TH SarabunPSK" w:eastAsia="TH SarabunPSK" w:hAnsi="TH SarabunPSK" w:cs="TH SarabunPSK"/>
          <w:sz w:val="32"/>
          <w:szCs w:val="32"/>
          <w:cs/>
        </w:rPr>
        <w:t>โครงการปรับปรุงภูมิทัศน์และ</w:t>
      </w:r>
      <w:r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สิ่งแวดล้อม </w:t>
      </w:r>
      <w:r w:rsidR="00041567" w:rsidRPr="00D6034F">
        <w:rPr>
          <w:rFonts w:ascii="TH SarabunPSK" w:eastAsia="TH SarabunPSK" w:hAnsi="TH SarabunPSK" w:cs="TH SarabunPSK"/>
          <w:sz w:val="32"/>
          <w:szCs w:val="32"/>
          <w:cs/>
        </w:rPr>
        <w:t xml:space="preserve"> ดำเนินการพัฒนาแหล่งเรียนรู้ทั้งในและนอกห้องเรียนที่เอื้อต่อการเรียนรู้ของผู้เรียน </w:t>
      </w:r>
    </w:p>
    <w:p w:rsidR="00FC6A7F" w:rsidRPr="00D6034F" w:rsidRDefault="00FC6A7F" w:rsidP="00FC6A7F">
      <w:pPr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A079A" w:rsidRPr="00D6034F" w:rsidRDefault="009A079A" w:rsidP="00FC6A7F">
      <w:pPr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A079A" w:rsidRPr="00D6034F" w:rsidRDefault="009A079A" w:rsidP="00FC6A7F">
      <w:pPr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A079A" w:rsidRPr="00D6034F" w:rsidRDefault="009A079A" w:rsidP="00FC6A7F">
      <w:pPr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A079A" w:rsidRPr="00D6034F" w:rsidRDefault="009A079A" w:rsidP="00FC6A7F">
      <w:pPr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A079A" w:rsidRPr="00D6034F" w:rsidRDefault="009A079A" w:rsidP="00FC6A7F">
      <w:pPr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63772" w:rsidRPr="00D6034F" w:rsidRDefault="00163772" w:rsidP="00FC6A7F">
      <w:pPr>
        <w:contextualSpacing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จุดเด่น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ส่งเสริมให้การเรียนการสอนดำเนินไปอย่างราบรื่น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ช่วยสร้างเสริมลักษณะนิสัยที่ดีงามและความมีระเบียบวินัยในการเรียน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ส่งเสริมสุขภาพที่ดีให้แก่ผู้เรียน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ส่งเสริมการเรียนรู้และสร้างความสนใจในบทเรียนมากขึ้น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ช่วยส่งเสริมการเป็นสมาชิกที่ดีของสังคม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สร้างเสริมเจตคติที่ดีต่อการเรียนและการมาโรงเรียน</w:t>
      </w:r>
    </w:p>
    <w:p w:rsidR="00FC6A7F" w:rsidRPr="00D6034F" w:rsidRDefault="00FC6A7F" w:rsidP="00FC6A7F">
      <w:pPr>
        <w:contextualSpacing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</w:p>
    <w:p w:rsidR="00163772" w:rsidRPr="00D6034F" w:rsidRDefault="00163772" w:rsidP="00FC6A7F">
      <w:pPr>
        <w:contextualSpacing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จุดด้อย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ความพร้อมของอาคารสถานที่ เช่น ห้องเรียนบางห้องมีสภาพเก่า มีปลวก ส่งผลต่อความปลอดภัยของนักเรียน</w:t>
      </w:r>
    </w:p>
    <w:p w:rsidR="00FC6A7F" w:rsidRPr="00D6034F" w:rsidRDefault="00FC6A7F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63772" w:rsidRPr="00D6034F" w:rsidRDefault="00163772" w:rsidP="00163772">
      <w:pPr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ข้อเสนอแนะสำหรับการยกระดับคุณภาพและมาตรฐานให้สูงขึ้นกว่าเดิม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ควรจัดสภาพของอาคารสถานที่ให้เหมาะสมและมีความปลอดภัยต่อนักเรียน</w:t>
      </w:r>
    </w:p>
    <w:p w:rsidR="00163772" w:rsidRPr="00D6034F" w:rsidRDefault="00163772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63772" w:rsidRPr="00D6034F" w:rsidRDefault="00163772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63772" w:rsidRPr="00D6034F" w:rsidRDefault="00163772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63772" w:rsidRPr="00D6034F" w:rsidRDefault="00163772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63772" w:rsidRPr="00D6034F" w:rsidRDefault="00163772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63772" w:rsidRPr="00D6034F" w:rsidRDefault="00163772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63772" w:rsidRPr="00D6034F" w:rsidRDefault="00163772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63772" w:rsidRPr="00D6034F" w:rsidRDefault="00163772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A079A" w:rsidRPr="00D6034F" w:rsidRDefault="009A079A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A079A" w:rsidRPr="00D6034F" w:rsidRDefault="009A079A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A079A" w:rsidRPr="00D6034F" w:rsidRDefault="009A079A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A079A" w:rsidRPr="00D6034F" w:rsidRDefault="009A079A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A079A" w:rsidRPr="00D6034F" w:rsidRDefault="009A079A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A079A" w:rsidRPr="00D6034F" w:rsidRDefault="009A079A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A079A" w:rsidRPr="00D6034F" w:rsidRDefault="009A079A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A079A" w:rsidRPr="00D6034F" w:rsidRDefault="009A079A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A079A" w:rsidRPr="00D6034F" w:rsidRDefault="009A079A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A079A" w:rsidRPr="00D6034F" w:rsidRDefault="009A079A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A079A" w:rsidRPr="00D6034F" w:rsidRDefault="009A079A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A079A" w:rsidRPr="00D6034F" w:rsidRDefault="009A079A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63772" w:rsidRDefault="00163772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9C5FFB" w:rsidRPr="00D6034F" w:rsidRDefault="009C5FFB" w:rsidP="00163772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63772" w:rsidRPr="00D6034F" w:rsidRDefault="00163772" w:rsidP="00FC6A7F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มาตรฐานที่ 3  </w:t>
      </w: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กระบวนการจัดการเรียนการสอนที่เน้นผู้เรียนเป็นสำคัญ</w:t>
      </w:r>
    </w:p>
    <w:p w:rsidR="00163772" w:rsidRPr="00D6034F" w:rsidRDefault="00163772" w:rsidP="00FC6A7F">
      <w:pPr>
        <w:rPr>
          <w:rFonts w:ascii="TH SarabunPSK" w:hAnsi="TH SarabunPSK" w:cs="TH SarabunPSK"/>
          <w:color w:val="FF0000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ประเด็นที่ </w:t>
      </w:r>
      <w:r w:rsidR="00914A97" w:rsidRPr="00D6034F">
        <w:rPr>
          <w:rFonts w:ascii="TH SarabunPSK" w:eastAsiaTheme="minorHAnsi" w:hAnsi="TH SarabunPSK" w:cs="TH SarabunPSK"/>
          <w:sz w:val="32"/>
          <w:szCs w:val="32"/>
          <w:cs/>
        </w:rPr>
        <w:t>4</w:t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     </w:t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ab/>
        <w:t>ตรวจสอบและประเมินผู้เรียนอย่างเป็นระบบ และนำผลมาพัฒนาผู้เรียน</w:t>
      </w:r>
    </w:p>
    <w:p w:rsidR="00163772" w:rsidRPr="00D6034F" w:rsidRDefault="00163772" w:rsidP="00FC6A7F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>ค่าเป้าหมาย</w:t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ร้อยละ</w:t>
      </w:r>
      <w:r w:rsidR="005A33DA" w:rsidRPr="00D60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079A" w:rsidRPr="00D6034F">
        <w:rPr>
          <w:rFonts w:ascii="TH SarabunPSK" w:hAnsi="TH SarabunPSK" w:cs="TH SarabunPSK"/>
          <w:sz w:val="32"/>
          <w:szCs w:val="32"/>
          <w:cs/>
        </w:rPr>
        <w:t>80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2126"/>
        <w:gridCol w:w="1890"/>
      </w:tblGrid>
      <w:tr w:rsidR="009A079A" w:rsidRPr="00D6034F" w:rsidTr="00F10ABA">
        <w:trPr>
          <w:jc w:val="center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9A079A" w:rsidRPr="00D6034F" w:rsidRDefault="009A079A" w:rsidP="00F1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A079A" w:rsidRPr="00D6034F" w:rsidRDefault="009A079A" w:rsidP="00F1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ครูที่ผ่านการประเมิน(คน)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A079A" w:rsidRPr="00D6034F" w:rsidRDefault="009A079A" w:rsidP="00F1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ร้อยละของครู</w:t>
            </w:r>
          </w:p>
          <w:p w:rsidR="009A079A" w:rsidRPr="00D6034F" w:rsidRDefault="009A079A" w:rsidP="00F1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ที่ผ่านการประเมิน</w:t>
            </w:r>
          </w:p>
        </w:tc>
      </w:tr>
      <w:tr w:rsidR="009A079A" w:rsidRPr="00D6034F" w:rsidTr="00F10ABA">
        <w:trPr>
          <w:jc w:val="center"/>
        </w:trPr>
        <w:tc>
          <w:tcPr>
            <w:tcW w:w="3780" w:type="dxa"/>
            <w:tcBorders>
              <w:bottom w:val="dotted" w:sz="4" w:space="0" w:color="auto"/>
            </w:tcBorders>
          </w:tcPr>
          <w:p w:rsidR="009A079A" w:rsidRPr="00D6034F" w:rsidRDefault="009A079A" w:rsidP="00F10A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การวางแผนตรวจสอบและประเมิน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9A079A" w:rsidRPr="00D6034F" w:rsidRDefault="009A079A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222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F572C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0" w:type="dxa"/>
            <w:vMerge w:val="restart"/>
          </w:tcPr>
          <w:p w:rsidR="009A079A" w:rsidRPr="00D6034F" w:rsidRDefault="003F572C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87.5</w:t>
            </w:r>
          </w:p>
        </w:tc>
      </w:tr>
      <w:tr w:rsidR="009A079A" w:rsidRPr="00D6034F" w:rsidTr="00F10ABA">
        <w:trPr>
          <w:jc w:val="center"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9A079A" w:rsidRPr="00D6034F" w:rsidRDefault="009A079A" w:rsidP="00F10A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การใช้เครื่องมือตรวจสอบและประเมิน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9A079A" w:rsidRPr="00D6034F" w:rsidRDefault="009A079A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2220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F572C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0" w:type="dxa"/>
            <w:vMerge/>
          </w:tcPr>
          <w:p w:rsidR="009A079A" w:rsidRPr="00D6034F" w:rsidRDefault="009A079A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079A" w:rsidRPr="00D6034F" w:rsidTr="00F10ABA">
        <w:trPr>
          <w:jc w:val="center"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9A079A" w:rsidRPr="00D6034F" w:rsidRDefault="009A079A" w:rsidP="00F10A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ผลการตรวจสอบและประเมิน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9A079A" w:rsidRPr="00D6034F" w:rsidRDefault="009A079A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22209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0" w:type="dxa"/>
            <w:vMerge/>
          </w:tcPr>
          <w:p w:rsidR="009A079A" w:rsidRPr="00D6034F" w:rsidRDefault="009A079A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079A" w:rsidRPr="00D6034F" w:rsidTr="00F10ABA">
        <w:trPr>
          <w:jc w:val="center"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9A079A" w:rsidRPr="00D6034F" w:rsidRDefault="009A079A" w:rsidP="00F10A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การนำผลการตรวจสอบและประเมินมาใช้พัฒนาผู้เรียน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9A079A" w:rsidRPr="00D6034F" w:rsidRDefault="009A079A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F572C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0" w:type="dxa"/>
            <w:vMerge/>
          </w:tcPr>
          <w:p w:rsidR="009A079A" w:rsidRPr="00D6034F" w:rsidRDefault="009A079A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079A" w:rsidRPr="00D6034F" w:rsidTr="00F10ABA">
        <w:trPr>
          <w:jc w:val="center"/>
        </w:trPr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9A079A" w:rsidRPr="00D6034F" w:rsidRDefault="009A079A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สรุประดับคุณภาพ </w:t>
            </w:r>
            <w:r w:rsidR="003F572C" w:rsidRPr="003F5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</w:tbl>
    <w:p w:rsidR="00163772" w:rsidRPr="00D6034F" w:rsidRDefault="00163772" w:rsidP="00163772">
      <w:pPr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</w:p>
    <w:p w:rsidR="00163772" w:rsidRPr="00D6034F" w:rsidRDefault="00163772" w:rsidP="00163772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วิธีการ/กระบวนการพัฒนา</w:t>
      </w:r>
    </w:p>
    <w:p w:rsidR="00163772" w:rsidRPr="00D6034F" w:rsidRDefault="00163772" w:rsidP="006D7436">
      <w:pPr>
        <w:spacing w:after="200"/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กระบวนการพัฒนาการตรวจสอบและประเมินผู้เรียนอย่างเป็นระบบ  และนำผลมาพัฒนาผู้เรียนโดยการวัดจากแผนการจัดกิจกรรมการเรียนรู้  เครื่องมือประเมินผลการเรียนรู้ แบบบันทึกการประเมินผลการเรียนรู้  และจากการรายงาน/สรุปผลการพัฒนานักเรียนที่เรียนอ่อน/เรียนดี</w:t>
      </w:r>
    </w:p>
    <w:p w:rsidR="00B07CE5" w:rsidRDefault="00163772" w:rsidP="0026137A">
      <w:pPr>
        <w:spacing w:after="200"/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ab/>
        <w:t>นอกจากนี้ในปลายปีการศึกษาจะมีการประชุมเพื่อสรุปรายงานโครงการอีกครั้ง  โดยนำผู้ที่เกี่ยวข้องมาร่วมตรวจสอบผลการประเมินหาจุดเด่นและ</w:t>
      </w:r>
      <w:r w:rsidR="003F572C">
        <w:rPr>
          <w:rFonts w:ascii="TH SarabunPSK" w:eastAsiaTheme="minorHAnsi" w:hAnsi="TH SarabunPSK" w:cs="TH SarabunPSK" w:hint="cs"/>
          <w:sz w:val="32"/>
          <w:szCs w:val="32"/>
          <w:cs/>
        </w:rPr>
        <w:t>จุดด้อย เพื่อนำไปปรับปรุงและพัฒนาต่อไป</w:t>
      </w:r>
    </w:p>
    <w:p w:rsidR="0026137A" w:rsidRPr="0026137A" w:rsidRDefault="0026137A" w:rsidP="0026137A">
      <w:pPr>
        <w:spacing w:after="20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63772" w:rsidRPr="00D6034F" w:rsidRDefault="00163772" w:rsidP="00B07CE5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จุดเด่น</w:t>
      </w:r>
    </w:p>
    <w:p w:rsidR="00163772" w:rsidRPr="00D6034F" w:rsidRDefault="00163772" w:rsidP="005B6194">
      <w:pPr>
        <w:numPr>
          <w:ilvl w:val="0"/>
          <w:numId w:val="6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ประเมินผู้เรียนจากสภาพความเป็นจริง</w:t>
      </w:r>
    </w:p>
    <w:p w:rsidR="00163772" w:rsidRPr="00D6034F" w:rsidRDefault="00163772" w:rsidP="005B6194">
      <w:pPr>
        <w:numPr>
          <w:ilvl w:val="0"/>
          <w:numId w:val="6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นักเรียนสนุกสนานกับการเรียนรู้ ได้ปฏิบัติจริง และเล็งเห็นจุดด้อย เพื่อใช้ในการพัฒนากระบวนการจัดการเรียนรู้ในปีการศึกษาต่อไปประโยชน์ของการเรียน</w:t>
      </w:r>
    </w:p>
    <w:p w:rsidR="00163772" w:rsidRPr="00D6034F" w:rsidRDefault="00163772" w:rsidP="005B6194">
      <w:pPr>
        <w:numPr>
          <w:ilvl w:val="0"/>
          <w:numId w:val="6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นักเรียนได้รู้จักการสืบค้นความรู้เพื่อแก้ปัญหา ได้เคลื่อนไหวร่างกาย ได้ใช้ประสาทสัมผัสทำให้เกิดประสบการณ์ ได้เรียนรู้สิ่งต่างๆรอบตัวและเกิดความคิดสร้างสรรค์</w:t>
      </w:r>
    </w:p>
    <w:p w:rsidR="00B07CE5" w:rsidRPr="0026137A" w:rsidRDefault="00163772" w:rsidP="00B07CE5">
      <w:pPr>
        <w:numPr>
          <w:ilvl w:val="0"/>
          <w:numId w:val="6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นักเรียนเกิดเจตคติที่ดีต่อการมาเรียนหนังสือ ได้พัฒนาทางสติปัญญามากขึ้น</w:t>
      </w:r>
    </w:p>
    <w:p w:rsidR="00163772" w:rsidRPr="00D6034F" w:rsidRDefault="00163772" w:rsidP="00B07CE5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จุดด้อย</w:t>
      </w:r>
    </w:p>
    <w:p w:rsidR="00163772" w:rsidRPr="00D6034F" w:rsidRDefault="00163772" w:rsidP="005B6194">
      <w:pPr>
        <w:numPr>
          <w:ilvl w:val="0"/>
          <w:numId w:val="8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การประเมินผลการนำไปประยุกต์ใช้ในชีวิตประจำวันทำได้ยากเนื่องจากครูไม่สามารถอยู่กับนักเรียนทุกคนได้ตลอดเวลา</w:t>
      </w:r>
    </w:p>
    <w:p w:rsidR="00B07CE5" w:rsidRPr="00D6034F" w:rsidRDefault="00B07CE5" w:rsidP="006D7436">
      <w:pPr>
        <w:spacing w:after="200" w:line="276" w:lineRule="auto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63772" w:rsidRPr="00D6034F" w:rsidRDefault="00163772" w:rsidP="006D7436">
      <w:pPr>
        <w:spacing w:after="200" w:line="276" w:lineRule="auto"/>
        <w:contextualSpacing/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ข้อเสนอแนะสำหรับการยกระดับคุณภาพและมาตรฐานให้สูงขึ้นมากกว่าเดิม</w:t>
      </w:r>
    </w:p>
    <w:p w:rsidR="006D7436" w:rsidRDefault="00163772" w:rsidP="009030D2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  <w:t>ผู้เรียนต้องเร่งพัฒนาด้านพฤติกรรมที่พึ่งประสงค์ให้มากขึ้น เช่นการตรงต่อเวลา สามารถตรวจสอบได้ทั้ง นักเรียน ผู้ปกครอง และคุณครู อีกทั้งสามารถตรวจสอบผ่านทางเว็บไซต์</w:t>
      </w:r>
    </w:p>
    <w:p w:rsidR="0026137A" w:rsidRPr="00D6034F" w:rsidRDefault="0026137A" w:rsidP="009030D2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163772" w:rsidRPr="00D6034F" w:rsidRDefault="00163772" w:rsidP="00B07CE5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มาตรฐานที่ 3  </w:t>
      </w: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กระบวนการจัดการเรียนการสอนที่เน้นผู้เรียนเป็นสำคัญ</w:t>
      </w:r>
    </w:p>
    <w:p w:rsidR="00163772" w:rsidRPr="00D6034F" w:rsidRDefault="00914A97" w:rsidP="00B07CE5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ประเด็นที่ 5</w:t>
      </w:r>
      <w:r w:rsidR="00163772"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     </w:t>
      </w:r>
      <w:r w:rsidR="00163772" w:rsidRPr="00D6034F">
        <w:rPr>
          <w:rFonts w:ascii="TH SarabunPSK" w:eastAsiaTheme="minorHAnsi" w:hAnsi="TH SarabunPSK" w:cs="TH SarabunPSK"/>
          <w:sz w:val="32"/>
          <w:szCs w:val="32"/>
          <w:cs/>
        </w:rPr>
        <w:tab/>
        <w:t>มีการแลกเปลี่ยนเรียนรู้และให้ข้อมูลสะท้อนกลับเพื่อพัฒนาและปรับปรุงการจัดการเรียนรู้</w:t>
      </w:r>
      <w:r w:rsidR="00163772" w:rsidRPr="00D6034F">
        <w:rPr>
          <w:rFonts w:ascii="TH SarabunPSK" w:hAnsi="TH SarabunPSK" w:cs="TH SarabunPSK"/>
          <w:sz w:val="32"/>
          <w:szCs w:val="32"/>
          <w:cs/>
        </w:rPr>
        <w:t>ค่าเป้าหมาย</w:t>
      </w:r>
      <w:r w:rsidR="00A253B3" w:rsidRPr="00D6034F">
        <w:rPr>
          <w:rFonts w:ascii="TH SarabunPSK" w:hAnsi="TH SarabunPSK" w:cs="TH SarabunPSK"/>
          <w:sz w:val="32"/>
          <w:szCs w:val="32"/>
          <w:cs/>
        </w:rPr>
        <w:tab/>
        <w:t>ร้อยละ 80</w:t>
      </w:r>
    </w:p>
    <w:p w:rsidR="00A253B3" w:rsidRPr="00D6034F" w:rsidRDefault="00A253B3" w:rsidP="00B07CE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1985"/>
        <w:gridCol w:w="1890"/>
      </w:tblGrid>
      <w:tr w:rsidR="00A253B3" w:rsidRPr="00D6034F" w:rsidTr="00F10ABA">
        <w:trPr>
          <w:jc w:val="center"/>
        </w:trPr>
        <w:tc>
          <w:tcPr>
            <w:tcW w:w="3921" w:type="dxa"/>
            <w:tcBorders>
              <w:bottom w:val="single" w:sz="4" w:space="0" w:color="auto"/>
            </w:tcBorders>
            <w:vAlign w:val="center"/>
          </w:tcPr>
          <w:p w:rsidR="00A253B3" w:rsidRPr="00D6034F" w:rsidRDefault="00A253B3" w:rsidP="00F1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253B3" w:rsidRPr="00D6034F" w:rsidRDefault="00A253B3" w:rsidP="00F10AB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ครูที่ผ่านการประเมิน(คน)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253B3" w:rsidRPr="00D6034F" w:rsidRDefault="00A253B3" w:rsidP="00F1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ร้อยละของครู</w:t>
            </w:r>
          </w:p>
          <w:p w:rsidR="00A253B3" w:rsidRPr="00D6034F" w:rsidRDefault="00A253B3" w:rsidP="00F1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ที่ผ่านการประเมิน</w:t>
            </w:r>
          </w:p>
        </w:tc>
      </w:tr>
      <w:tr w:rsidR="00A253B3" w:rsidRPr="00D6034F" w:rsidTr="00F10ABA">
        <w:trPr>
          <w:jc w:val="center"/>
        </w:trPr>
        <w:tc>
          <w:tcPr>
            <w:tcW w:w="3921" w:type="dxa"/>
            <w:tcBorders>
              <w:bottom w:val="dotted" w:sz="4" w:space="0" w:color="auto"/>
            </w:tcBorders>
          </w:tcPr>
          <w:p w:rsidR="00A253B3" w:rsidRPr="00D6034F" w:rsidRDefault="00A253B3" w:rsidP="00F10ABA">
            <w:pPr>
              <w:pStyle w:val="a9"/>
              <w:rPr>
                <w:rFonts w:ascii="TH SarabunPSK" w:hAnsi="TH SarabunPSK" w:cs="TH SarabunPSK"/>
                <w:sz w:val="32"/>
              </w:rPr>
            </w:pPr>
            <w:r w:rsidRPr="00D6034F">
              <w:rPr>
                <w:rFonts w:ascii="TH SarabunPSK" w:hAnsi="TH SarabunPSK" w:cs="TH SarabunPSK"/>
                <w:sz w:val="32"/>
              </w:rPr>
              <w:t xml:space="preserve">1) </w:t>
            </w:r>
            <w:r w:rsidRPr="00D6034F">
              <w:rPr>
                <w:rFonts w:ascii="TH SarabunPSK" w:hAnsi="TH SarabunPSK" w:cs="TH SarabunPSK"/>
                <w:color w:val="000000"/>
                <w:sz w:val="32"/>
                <w:cs/>
              </w:rPr>
              <w:t>การแลกเปลี่ยนเรียนรู้เกี่ยวกับการพัฒนาและการปรับปรุงการจัด</w:t>
            </w:r>
            <w:r w:rsidRPr="00D6034F">
              <w:rPr>
                <w:rFonts w:ascii="TH SarabunPSK" w:hAnsi="TH SarabunPSK" w:cs="TH SarabunPSK"/>
                <w:sz w:val="32"/>
                <w:cs/>
              </w:rPr>
              <w:t>การเรียนรู้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A253B3" w:rsidRPr="00D6034F" w:rsidRDefault="00A253B3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22209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0" w:type="dxa"/>
            <w:vMerge w:val="restart"/>
          </w:tcPr>
          <w:p w:rsidR="00A253B3" w:rsidRPr="00322209" w:rsidRDefault="00322209" w:rsidP="00F1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2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70.5</w:t>
            </w:r>
            <w:r w:rsidR="00A253B3" w:rsidRPr="003222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  <w:tr w:rsidR="00A253B3" w:rsidRPr="00D6034F" w:rsidTr="00F10ABA">
        <w:trPr>
          <w:jc w:val="center"/>
        </w:trPr>
        <w:tc>
          <w:tcPr>
            <w:tcW w:w="3921" w:type="dxa"/>
            <w:tcBorders>
              <w:top w:val="dotted" w:sz="4" w:space="0" w:color="auto"/>
              <w:bottom w:val="dotted" w:sz="4" w:space="0" w:color="auto"/>
            </w:tcBorders>
          </w:tcPr>
          <w:p w:rsidR="00A253B3" w:rsidRPr="00D6034F" w:rsidRDefault="00A253B3" w:rsidP="00F10A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การให้ข้อมูลสะท้อนกลับด้วยวิธีการต่างๆ กับนักเรียน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253B3" w:rsidRPr="00D6034F" w:rsidRDefault="00A253B3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22209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0" w:type="dxa"/>
            <w:vMerge/>
          </w:tcPr>
          <w:p w:rsidR="00A253B3" w:rsidRPr="00D6034F" w:rsidRDefault="00A253B3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53B3" w:rsidRPr="00D6034F" w:rsidTr="00F10ABA">
        <w:trPr>
          <w:jc w:val="center"/>
        </w:trPr>
        <w:tc>
          <w:tcPr>
            <w:tcW w:w="3921" w:type="dxa"/>
            <w:tcBorders>
              <w:top w:val="dotted" w:sz="4" w:space="0" w:color="auto"/>
              <w:bottom w:val="dotted" w:sz="4" w:space="0" w:color="auto"/>
            </w:tcBorders>
          </w:tcPr>
          <w:p w:rsidR="00A253B3" w:rsidRPr="00D6034F" w:rsidRDefault="00A253B3" w:rsidP="00F10A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การวิจัยเกี่ยวกับการพัฒนาและการปรับปรุงจัดการเรียนรู้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253B3" w:rsidRPr="00D6034F" w:rsidRDefault="00A253B3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(1</w:t>
            </w:r>
            <w:r w:rsidR="0032220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603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0" w:type="dxa"/>
            <w:vMerge/>
          </w:tcPr>
          <w:p w:rsidR="00A253B3" w:rsidRPr="00D6034F" w:rsidRDefault="00A253B3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53B3" w:rsidRPr="00D6034F" w:rsidTr="00F10ABA">
        <w:trPr>
          <w:jc w:val="center"/>
        </w:trPr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A253B3" w:rsidRPr="00D6034F" w:rsidRDefault="00A253B3" w:rsidP="00F1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สรุประดับคุณภาพ </w:t>
            </w:r>
            <w:r w:rsidRPr="00D60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ดี</w:t>
            </w:r>
          </w:p>
        </w:tc>
      </w:tr>
    </w:tbl>
    <w:p w:rsidR="00163772" w:rsidRPr="00D6034F" w:rsidRDefault="00163772" w:rsidP="00B07CE5">
      <w:pPr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</w:p>
    <w:p w:rsidR="00163772" w:rsidRPr="00D6034F" w:rsidRDefault="00163772" w:rsidP="00163772">
      <w:pPr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วิธีการ/กระบวนการพัฒนา</w:t>
      </w:r>
    </w:p>
    <w:p w:rsidR="00163772" w:rsidRPr="00D6034F" w:rsidRDefault="00163772" w:rsidP="006D743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โรงเรียนบ้านรามันมีการแลกเปลี่ยนเรียนรู้และให้ข้อมูลสะท้อนกลับเพื่อพัฒนาและปรับปรุงการจัดการเรียนรู้ โดยมีวิธีการและกระบวนการพัฒนา ดังนี้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ครูผู้สอนมีการจัดทำแผนการสอนที่เน้นผู้เรียนเป็นสำคัญ  โดยมีการบูรณาการแลกเปลี่ยนเรียนรู้ และมีข้อมูลย้อนกลับสู่ผู้เรียนเพื่อเป็นข้อมูลในการปรับปรุงการเรียนรู้ในชั่วโมงถัดไป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ส่งเสริมให้ครูผู้สอนจัดทำเครื่องมือวัดผล ประเมินที่สอดคล้องกับแผนการจัดการเรียนรู้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มีการจัดทำแบบบันทึกผลการประเมินการเรียนรู้  เพื่อบันทึกพัฒนาการของผู้เรียนและใช้ในการปรับปรุงการจัดการเรียนรู้ต่อไป</w:t>
      </w:r>
    </w:p>
    <w:p w:rsidR="00A253B3" w:rsidRDefault="00163772" w:rsidP="00B07CE5">
      <w:pPr>
        <w:numPr>
          <w:ilvl w:val="0"/>
          <w:numId w:val="5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มีการประเมินความพึงพอใจของนักเรียน ผู้บริหาร ครู ผู้ปกครอง ต่อการจัดการเรียนรู้โดยใช้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:rsidR="0026137A" w:rsidRPr="0026137A" w:rsidRDefault="0026137A" w:rsidP="00B07CE5">
      <w:pPr>
        <w:numPr>
          <w:ilvl w:val="0"/>
          <w:numId w:val="5"/>
        </w:num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63772" w:rsidRPr="00D6034F" w:rsidRDefault="00163772" w:rsidP="00B07CE5">
      <w:pPr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จุดเด่น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จัดการเรียนรู้ผ่านกระบวนการคิดและปฏิบัติจริงตามมาตรฐานการเรียนรู้ ตัวชี้วัดของหลักสูตรสถานศึกษา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ใช้สื่อ เทคโนโลยีสารสนเทศและแหล่งเรียนรู้ที่เอื้อต่อการเรียนรู้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มีการตรวจสอบและประเมินผู้เรียนอย่างเป็นระบบและนำผลมาพัฒนาผู้เรียน</w:t>
      </w:r>
    </w:p>
    <w:p w:rsidR="00A253B3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มีการบริหารจัดการเชิงบวก มีการแลกเปลี่ยนเรียนรู้และให้ข้อมูลสะท้อนกลับ</w:t>
      </w:r>
    </w:p>
    <w:p w:rsidR="00163772" w:rsidRPr="00D6034F" w:rsidRDefault="00163772" w:rsidP="00B07CE5">
      <w:pPr>
        <w:contextualSpacing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จุดด้อย</w:t>
      </w:r>
    </w:p>
    <w:p w:rsidR="00163772" w:rsidRPr="00D6034F" w:rsidRDefault="00163772" w:rsidP="005B6194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163772" w:rsidRPr="00D6034F" w:rsidRDefault="00163772" w:rsidP="00163772">
      <w:pPr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ข้อเสนอแนะสำหรับการยกระดับคุณภาพและมาตรฐานให้สูงขึ้นกว่าเดิม</w:t>
      </w:r>
    </w:p>
    <w:p w:rsidR="006461FC" w:rsidRPr="0026137A" w:rsidRDefault="00163772" w:rsidP="00163772">
      <w:pPr>
        <w:numPr>
          <w:ilvl w:val="0"/>
          <w:numId w:val="5"/>
        </w:numPr>
        <w:spacing w:after="200" w:line="276" w:lineRule="auto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ควรมีนวัตกรรมกา</w:t>
      </w:r>
      <w:r w:rsidR="0026137A">
        <w:rPr>
          <w:rFonts w:ascii="TH SarabunPSK" w:eastAsiaTheme="minorHAnsi" w:hAnsi="TH SarabunPSK" w:cs="TH SarabunPSK"/>
          <w:sz w:val="32"/>
          <w:szCs w:val="32"/>
          <w:cs/>
        </w:rPr>
        <w:t>รเรียนรู้ที่สามารถนำไปเผยแพร่ได</w:t>
      </w:r>
      <w:r w:rsidR="0026137A">
        <w:rPr>
          <w:rFonts w:ascii="TH SarabunPSK" w:eastAsiaTheme="minorHAnsi" w:hAnsi="TH SarabunPSK" w:cs="TH SarabunPSK" w:hint="cs"/>
          <w:sz w:val="32"/>
          <w:szCs w:val="32"/>
          <w:cs/>
        </w:rPr>
        <w:t>้</w:t>
      </w:r>
    </w:p>
    <w:p w:rsidR="0026137A" w:rsidRPr="0026137A" w:rsidRDefault="0026137A" w:rsidP="002613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137A">
        <w:rPr>
          <w:rFonts w:ascii="TH SarabunPSK" w:hAnsi="TH SarabunPSK" w:cs="TH SarabunPSK" w:hint="cs"/>
          <w:b/>
          <w:bCs/>
          <w:sz w:val="36"/>
          <w:szCs w:val="36"/>
          <w:cs/>
        </w:rPr>
        <w:t>ตอนที่  4</w:t>
      </w:r>
    </w:p>
    <w:p w:rsidR="0026137A" w:rsidRPr="0026137A" w:rsidRDefault="0026137A" w:rsidP="002613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137A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สรุปผลการประเมินตนเองของสถานศึกษา</w:t>
      </w:r>
    </w:p>
    <w:p w:rsidR="0026137A" w:rsidRPr="0026137A" w:rsidRDefault="0026137A" w:rsidP="002613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137A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ระดับการศึกษาขั้นพื้นฐาน</w:t>
      </w:r>
    </w:p>
    <w:p w:rsidR="0026137A" w:rsidRPr="0026137A" w:rsidRDefault="0026137A" w:rsidP="002613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137A" w:rsidRPr="0026137A" w:rsidRDefault="0026137A" w:rsidP="0026137A">
      <w:pPr>
        <w:rPr>
          <w:rFonts w:ascii="TH SarabunPSK" w:hAnsi="TH SarabunPSK" w:cs="TH SarabunPSK"/>
          <w:b/>
          <w:bCs/>
          <w:sz w:val="32"/>
          <w:szCs w:val="32"/>
        </w:rPr>
      </w:pPr>
      <w:r w:rsidRPr="0026137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1 คุณภาพผู้เรียน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97"/>
        <w:gridCol w:w="6270"/>
        <w:gridCol w:w="1122"/>
        <w:gridCol w:w="1053"/>
      </w:tblGrid>
      <w:tr w:rsidR="0026137A" w:rsidRPr="0026137A" w:rsidTr="00C471EF">
        <w:tc>
          <w:tcPr>
            <w:tcW w:w="7067" w:type="dxa"/>
            <w:gridSpan w:val="2"/>
          </w:tcPr>
          <w:p w:rsidR="0026137A" w:rsidRPr="009C5FFB" w:rsidRDefault="0026137A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122" w:type="dxa"/>
          </w:tcPr>
          <w:p w:rsidR="0026137A" w:rsidRPr="009C5FFB" w:rsidRDefault="0026137A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26137A" w:rsidRPr="009C5FFB" w:rsidRDefault="0026137A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  <w:tc>
          <w:tcPr>
            <w:tcW w:w="1053" w:type="dxa"/>
          </w:tcPr>
          <w:p w:rsidR="0026137A" w:rsidRPr="009C5FFB" w:rsidRDefault="0026137A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26137A" w:rsidRPr="0026137A" w:rsidTr="00C471EF">
        <w:tc>
          <w:tcPr>
            <w:tcW w:w="7067" w:type="dxa"/>
            <w:gridSpan w:val="2"/>
          </w:tcPr>
          <w:p w:rsidR="0026137A" w:rsidRPr="009C5FFB" w:rsidRDefault="0026137A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1.1  ผลสัมฤทธิ์ทางวิชาการของผู้เรียน</w:t>
            </w:r>
          </w:p>
        </w:tc>
        <w:tc>
          <w:tcPr>
            <w:tcW w:w="1122" w:type="dxa"/>
          </w:tcPr>
          <w:p w:rsidR="0026137A" w:rsidRPr="0026137A" w:rsidRDefault="00C471EF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1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053" w:type="dxa"/>
            <w:vMerge w:val="restart"/>
            <w:vAlign w:val="center"/>
          </w:tcPr>
          <w:p w:rsidR="0026137A" w:rsidRPr="0026137A" w:rsidRDefault="00C471EF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26137A" w:rsidRPr="0026137A" w:rsidTr="00C471EF">
        <w:tc>
          <w:tcPr>
            <w:tcW w:w="797" w:type="dxa"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มีความสามารถในการอ่าน  การเขียน  การสื่อสารและการคิดคำนวณ</w:t>
            </w:r>
          </w:p>
        </w:tc>
        <w:tc>
          <w:tcPr>
            <w:tcW w:w="1122" w:type="dxa"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053" w:type="dxa"/>
            <w:vMerge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37A" w:rsidRPr="0026137A" w:rsidTr="00C471EF">
        <w:tc>
          <w:tcPr>
            <w:tcW w:w="797" w:type="dxa"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มีความสามารถในการวิเคราะห์และคิดอย่างมีวิจารณญาณ  อภิปราย  แลกเปลี่ยนความคิดเห็น  และแก้ปัญหา</w:t>
            </w:r>
          </w:p>
        </w:tc>
        <w:tc>
          <w:tcPr>
            <w:tcW w:w="1122" w:type="dxa"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053" w:type="dxa"/>
            <w:vMerge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37A" w:rsidRPr="0026137A" w:rsidTr="00C471EF">
        <w:tc>
          <w:tcPr>
            <w:tcW w:w="797" w:type="dxa"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มีความสามารในการสร้างนวัตกรรม</w:t>
            </w:r>
          </w:p>
        </w:tc>
        <w:tc>
          <w:tcPr>
            <w:tcW w:w="1122" w:type="dxa"/>
          </w:tcPr>
          <w:p w:rsidR="0026137A" w:rsidRPr="0026137A" w:rsidRDefault="002C1524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053" w:type="dxa"/>
            <w:vMerge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37A" w:rsidRPr="0026137A" w:rsidTr="00C471EF">
        <w:tc>
          <w:tcPr>
            <w:tcW w:w="797" w:type="dxa"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มีความสามารถในการใช้เทคโนโลยีสารสนเทศ  และการสื่อสาร</w:t>
            </w:r>
          </w:p>
        </w:tc>
        <w:tc>
          <w:tcPr>
            <w:tcW w:w="1122" w:type="dxa"/>
          </w:tcPr>
          <w:p w:rsidR="0026137A" w:rsidRPr="0026137A" w:rsidRDefault="002C1524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053" w:type="dxa"/>
            <w:vMerge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37A" w:rsidRPr="0026137A" w:rsidTr="00C471EF">
        <w:tc>
          <w:tcPr>
            <w:tcW w:w="797" w:type="dxa"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1122" w:type="dxa"/>
          </w:tcPr>
          <w:p w:rsidR="0026137A" w:rsidRPr="0026137A" w:rsidRDefault="002C1524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53" w:type="dxa"/>
            <w:vMerge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37A" w:rsidRPr="0026137A" w:rsidTr="00C471EF">
        <w:tc>
          <w:tcPr>
            <w:tcW w:w="797" w:type="dxa"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  ทักษะพื้นฐานและเจตคติที่ดีต่องานอาชีพ</w:t>
            </w:r>
          </w:p>
        </w:tc>
        <w:tc>
          <w:tcPr>
            <w:tcW w:w="1122" w:type="dxa"/>
          </w:tcPr>
          <w:p w:rsidR="0026137A" w:rsidRPr="0026137A" w:rsidRDefault="002C1524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053" w:type="dxa"/>
            <w:vMerge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37A" w:rsidRPr="0026137A" w:rsidTr="00C471EF">
        <w:tc>
          <w:tcPr>
            <w:tcW w:w="7067" w:type="dxa"/>
            <w:gridSpan w:val="2"/>
          </w:tcPr>
          <w:p w:rsidR="0026137A" w:rsidRPr="009C5FFB" w:rsidRDefault="0026137A" w:rsidP="009C5F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F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 </w:t>
            </w:r>
            <w:r w:rsidRPr="009C5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คุณลักษณะอันพึงประสงค์ของผู้เรียน</w:t>
            </w:r>
          </w:p>
        </w:tc>
        <w:tc>
          <w:tcPr>
            <w:tcW w:w="1122" w:type="dxa"/>
          </w:tcPr>
          <w:p w:rsidR="0026137A" w:rsidRPr="0026137A" w:rsidRDefault="005E1F9E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053" w:type="dxa"/>
            <w:vMerge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37A" w:rsidRPr="0026137A" w:rsidTr="00C471EF">
        <w:tc>
          <w:tcPr>
            <w:tcW w:w="797" w:type="dxa"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1122" w:type="dxa"/>
          </w:tcPr>
          <w:p w:rsidR="0026137A" w:rsidRPr="0026137A" w:rsidRDefault="002C1524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053" w:type="dxa"/>
            <w:vMerge/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37A" w:rsidRPr="0026137A" w:rsidTr="00C471EF">
        <w:tc>
          <w:tcPr>
            <w:tcW w:w="797" w:type="dxa"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1122" w:type="dxa"/>
          </w:tcPr>
          <w:p w:rsidR="0026137A" w:rsidRPr="0026137A" w:rsidRDefault="002C1524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053" w:type="dxa"/>
            <w:vMerge/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37A" w:rsidRPr="0026137A" w:rsidTr="00C471EF">
        <w:tc>
          <w:tcPr>
            <w:tcW w:w="797" w:type="dxa"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1122" w:type="dxa"/>
          </w:tcPr>
          <w:p w:rsidR="0026137A" w:rsidRPr="002C1524" w:rsidRDefault="002C1524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52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053" w:type="dxa"/>
            <w:vMerge/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37A" w:rsidRPr="0026137A" w:rsidTr="00C471EF">
        <w:tc>
          <w:tcPr>
            <w:tcW w:w="797" w:type="dxa"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สุขภาวะทางร่างกายและลักษณะจิตสังคม</w:t>
            </w:r>
          </w:p>
        </w:tc>
        <w:tc>
          <w:tcPr>
            <w:tcW w:w="1122" w:type="dxa"/>
          </w:tcPr>
          <w:p w:rsidR="0026137A" w:rsidRPr="002C1524" w:rsidRDefault="002C1524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524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  <w:tc>
          <w:tcPr>
            <w:tcW w:w="1053" w:type="dxa"/>
            <w:vMerge/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6137A" w:rsidRPr="0026137A" w:rsidRDefault="0026137A" w:rsidP="0026137A">
      <w:pPr>
        <w:rPr>
          <w:rFonts w:ascii="TH SarabunPSK" w:hAnsi="TH SarabunPSK" w:cs="TH SarabunPSK"/>
          <w:sz w:val="32"/>
          <w:szCs w:val="32"/>
        </w:rPr>
      </w:pPr>
    </w:p>
    <w:p w:rsidR="0026137A" w:rsidRPr="009C5FFB" w:rsidRDefault="0026137A" w:rsidP="0026137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F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วิธีการ/กระบวนการพัฒนาคุณภาพและมาตรฐานการศึกษา</w:t>
      </w:r>
    </w:p>
    <w:p w:rsidR="0026137A" w:rsidRPr="0026137A" w:rsidRDefault="0026137A" w:rsidP="0026137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6137A">
        <w:rPr>
          <w:rFonts w:ascii="TH SarabunPSK" w:hAnsi="TH SarabunPSK" w:cs="TH SarabunPSK" w:hint="cs"/>
          <w:b/>
          <w:bCs/>
          <w:sz w:val="32"/>
          <w:szCs w:val="32"/>
          <w:cs/>
        </w:rPr>
        <w:t>1.1 การพัฒนาผลสัมฤทธิ์ทางวิชาการของผู้เรียน</w:t>
      </w:r>
    </w:p>
    <w:p w:rsidR="0026137A" w:rsidRPr="00E02854" w:rsidRDefault="00E02854" w:rsidP="00E02854">
      <w:pPr>
        <w:ind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โรงเรียน</w:t>
      </w:r>
      <w:r w:rsidR="0026137A" w:rsidRPr="0026137A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</w:t>
      </w:r>
      <w:r w:rsidR="0026137A" w:rsidRPr="0026137A">
        <w:rPr>
          <w:rFonts w:ascii="TH SarabunPSK" w:eastAsia="Times New Roman" w:hAnsi="TH SarabunPSK" w:cs="TH SarabunPSK"/>
          <w:sz w:val="32"/>
          <w:szCs w:val="32"/>
          <w:cs/>
        </w:rPr>
        <w:t>โครงการส่งเสริมการอ่าน คิดวิเคราะห์และเขียน     ได้ดำเนินการจัดกิจกรรมตามโครงการ  โดยมีกิจกรรมให้นักเรียน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ได้เข้าร่วมกันทำ กิจกรรมส่งเสริมการอ่านและเขียน  </w:t>
      </w:r>
      <w:r w:rsidR="0026137A" w:rsidRPr="0026137A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เพื่อเป็นการส่งเสริมให้ผู้เรียนสนใจและเข้าร่วมกิจกรรมต่าง ๆ  เช่น  ส่งเสริมการอ่าน  แข่งขันตอบคำถามจากเรื่องที่อ่าน  ส่งเสริมให้ผู้เรียนใช้ห้องสมุดให้มากขึ้น  </w:t>
      </w:r>
      <w:r w:rsidR="0026137A" w:rsidRPr="0026137A">
        <w:rPr>
          <w:rFonts w:ascii="TH SarabunIT๙" w:eastAsia="Calibri" w:hAnsi="TH SarabunIT๙" w:cs="TH SarabunIT๙"/>
          <w:sz w:val="32"/>
          <w:szCs w:val="32"/>
          <w:cs/>
        </w:rPr>
        <w:t>จัดให้มีโครงการผลิตสื่อและนวัตกรรมแต่ละสายชั้น  เพื่อเป็นการส่งเสริมให้ผู้เรียนสนใจกา</w:t>
      </w:r>
      <w:r w:rsidR="0026137A" w:rsidRPr="0026137A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26137A" w:rsidRPr="0026137A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เรียนมากยิ่งขึ้นและเข้าร่วมกิจกรรมต่างๆ โดยการสอดแทรกการประกวดนวัตกรรมสื่อการเรียนการสอน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26137A" w:rsidRPr="0026137A">
        <w:rPr>
          <w:rFonts w:ascii="TH SarabunIT๙" w:eastAsia="Calibri" w:hAnsi="TH SarabunIT๙" w:cs="TH SarabunIT๙"/>
          <w:sz w:val="32"/>
          <w:szCs w:val="32"/>
          <w:cs/>
        </w:rPr>
        <w:t xml:space="preserve">วิเคราะห์นักเรียนรายบุคคล จัดทำวิจัยในชั้นเรียน จัดทำโครงการพัฒนาระบบ </w:t>
      </w:r>
      <w:r w:rsidR="0026137A" w:rsidRPr="0026137A">
        <w:rPr>
          <w:rFonts w:ascii="TH SarabunIT๙" w:eastAsia="Calibri" w:hAnsi="TH SarabunIT๙" w:cs="TH SarabunIT๙"/>
          <w:sz w:val="32"/>
          <w:szCs w:val="32"/>
        </w:rPr>
        <w:t xml:space="preserve">ICT </w:t>
      </w:r>
      <w:r w:rsidR="0026137A" w:rsidRPr="0026137A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เพื่อการใช้ในงานธุรการและเพื่อการศึกษาสำหรับผู้เรียนใช้ในการศึกษาค้นคว้า รวบรวมข้อมูลที่สนใจ และครูผู้สอนจัดทำแผนการจัดการเรียนรู้คอมพิวเตอร์ เพื่อให้นักเรียนได้เรียนรู้พื้นฐานการใช้คอมพิวเตอร์ การสืบค้นข้อมูล การนำเสนองานโดยใช้โปรแกรม </w:t>
      </w:r>
      <w:r w:rsidR="0026137A" w:rsidRPr="0026137A">
        <w:rPr>
          <w:rFonts w:ascii="TH SarabunIT๙" w:eastAsia="Calibri" w:hAnsi="TH SarabunIT๙" w:cs="TH SarabunIT๙"/>
          <w:sz w:val="32"/>
          <w:szCs w:val="32"/>
        </w:rPr>
        <w:t xml:space="preserve">P0werPoint </w:t>
      </w:r>
      <w:r w:rsidR="0026137A" w:rsidRPr="0026137A">
        <w:rPr>
          <w:rFonts w:ascii="TH SarabunIT๙" w:eastAsia="Calibri" w:hAnsi="TH SarabunIT๙" w:cs="TH SarabunIT๙"/>
          <w:sz w:val="32"/>
          <w:szCs w:val="32"/>
          <w:cs/>
        </w:rPr>
        <w:t xml:space="preserve">ผลจากการดำเนินการพัฒนาระบบ </w:t>
      </w:r>
      <w:r w:rsidR="0026137A" w:rsidRPr="0026137A">
        <w:rPr>
          <w:rFonts w:ascii="TH SarabunIT๙" w:eastAsia="Calibri" w:hAnsi="TH SarabunIT๙" w:cs="TH SarabunIT๙"/>
          <w:sz w:val="32"/>
          <w:szCs w:val="32"/>
        </w:rPr>
        <w:t>ICT</w:t>
      </w:r>
      <w:r w:rsidR="0026137A" w:rsidRPr="0026137A">
        <w:rPr>
          <w:rFonts w:ascii="TH SarabunIT๙" w:eastAsia="Calibri" w:hAnsi="TH SarabunIT๙" w:cs="TH SarabunIT๙"/>
          <w:sz w:val="32"/>
          <w:szCs w:val="32"/>
          <w:cs/>
        </w:rPr>
        <w:t xml:space="preserve"> และการจัดการเรียนการสอนใช้เทคโนโลยีสารสนเทศ และการสื่อสาร โดยภาพรวม </w:t>
      </w:r>
      <w:r w:rsidR="00327597">
        <w:rPr>
          <w:rFonts w:ascii="TH SarabunIT๙" w:eastAsia="Calibri" w:hAnsi="TH SarabunIT๙" w:cs="TH SarabunIT๙"/>
          <w:sz w:val="32"/>
          <w:szCs w:val="32"/>
          <w:cs/>
        </w:rPr>
        <w:t>ทำให้ผู้เรียน</w:t>
      </w:r>
      <w:r w:rsidR="0026137A" w:rsidRPr="0026137A">
        <w:rPr>
          <w:rFonts w:ascii="TH SarabunIT๙" w:eastAsia="Calibri" w:hAnsi="TH SarabunIT๙" w:cs="TH SarabunIT๙"/>
          <w:sz w:val="32"/>
          <w:szCs w:val="32"/>
          <w:cs/>
        </w:rPr>
        <w:t>มีความสามารถใช้คอมพิวเตอร์ ในการสืบค้นข้อมูลจัดทำรายงาน โครงงานในกลุ่มสาระการเรียนรู้ต่างๆ แฟ้มสะสมงานนักเรียน และสามารถนำเสนอผลงานโดยการใช้</w:t>
      </w:r>
      <w:r w:rsidR="0026137A" w:rsidRPr="0026137A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โปรแกรม </w:t>
      </w:r>
      <w:r w:rsidR="0026137A" w:rsidRPr="0026137A">
        <w:rPr>
          <w:rFonts w:ascii="TH SarabunIT๙" w:eastAsia="Calibri" w:hAnsi="TH SarabunIT๙" w:cs="TH SarabunIT๙"/>
          <w:sz w:val="32"/>
          <w:szCs w:val="32"/>
        </w:rPr>
        <w:t>P0werPoint</w:t>
      </w:r>
      <w:r w:rsidR="0026137A" w:rsidRPr="0026137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="0026137A" w:rsidRPr="0026137A">
        <w:rPr>
          <w:rFonts w:ascii="TH SarabunIT๙" w:eastAsia="Calibri" w:hAnsi="TH SarabunIT๙" w:cs="TH SarabunIT๙"/>
          <w:sz w:val="32"/>
          <w:szCs w:val="32"/>
          <w:cs/>
        </w:rPr>
        <w:t>ครูผู้สอนวิเคราะห์ผลสัมฤทธิ์ทางการเรียนของนักเรียนทุกกลุ่มสาระการเรียนรู้ รายมาตรฐาน รายบุคคล   รายข้อ  เพื่อเป็นข้อมูลพื้นฐานในการวางแผนพัฒนาคุณภาพผู้เรียน</w:t>
      </w:r>
      <w:r w:rsidR="0026137A" w:rsidRPr="0026137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26137A" w:rsidRPr="0026137A">
        <w:rPr>
          <w:rFonts w:ascii="TH SarabunIT๙" w:eastAsia="Calibri" w:hAnsi="TH SarabunIT๙" w:cs="TH SarabunIT๙"/>
          <w:sz w:val="32"/>
          <w:szCs w:val="32"/>
          <w:cs/>
        </w:rPr>
        <w:t>วิเคราะห์ปัญหา สาเหตุ  กำหนดแนวทางแก้ไข ในสาระ      ที่มีผลสัมฤทธิ์ต่ำกว่ามาตรฐาน เพื่อใช้ในการพัฒนาการจัดการเรียนการสอนมาตรฐานการเรียนรู้ที่ควรปรับปรุงแก้ไขให้ดีขึ้น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รวมไปถึงการสอนให้นักเรียนได้ฝึกอาชีพและสามารถนำผลผลิตไปจำหน่ายได้ ในการ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การจัดโครงการแต่ละโครงการ  </w:t>
      </w:r>
      <w:r w:rsidRPr="0026137A">
        <w:rPr>
          <w:rFonts w:ascii="TH SarabunIT๙" w:eastAsia="Calibri" w:hAnsi="TH SarabunIT๙" w:cs="TH SarabunIT๙"/>
          <w:sz w:val="32"/>
          <w:szCs w:val="32"/>
          <w:cs/>
        </w:rPr>
        <w:t>ผู้เรียนจะได้รับประโยชน์ในการนำไปพัฒนาตัวเองให้เป็นคนที่มีคุณภาพได้ในอนาคต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26137A" w:rsidRPr="0026137A" w:rsidRDefault="0026137A" w:rsidP="0026137A">
      <w:pPr>
        <w:ind w:left="360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6137A">
        <w:rPr>
          <w:rFonts w:ascii="TH SarabunPSK" w:hAnsi="TH SarabunPSK" w:cs="TH SarabunPSK" w:hint="cs"/>
          <w:b/>
          <w:bCs/>
          <w:sz w:val="32"/>
          <w:szCs w:val="32"/>
          <w:cs/>
        </w:rPr>
        <w:t>1.2 การพัฒนาคุณลักษณะอันพึงประสงค์ของผู้เรียน</w:t>
      </w:r>
    </w:p>
    <w:p w:rsidR="0026137A" w:rsidRPr="0026137A" w:rsidRDefault="0026137A" w:rsidP="0026137A">
      <w:pPr>
        <w:ind w:left="360" w:firstLine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26137A">
        <w:rPr>
          <w:rFonts w:ascii="TH SarabunPSK" w:hAnsi="TH SarabunPSK" w:cs="TH SarabunPSK"/>
          <w:sz w:val="32"/>
          <w:szCs w:val="32"/>
          <w:cs/>
        </w:rPr>
        <w:t>โรงเรียนมีเป้าหมายที่จะพัฒนาระดับผลสัมฤทธิ์ทางการเรียนของผู้เรียนให้ได้ตามเกณฑ์ และผลการ</w:t>
      </w:r>
    </w:p>
    <w:p w:rsidR="0026137A" w:rsidRPr="005E194F" w:rsidRDefault="0026137A" w:rsidP="005E194F">
      <w:pPr>
        <w:jc w:val="both"/>
        <w:rPr>
          <w:rFonts w:ascii="TH SarabunPSK" w:eastAsia="Calibri" w:hAnsi="TH SarabunPSK" w:cs="TH SarabunPSK"/>
          <w:sz w:val="32"/>
          <w:szCs w:val="32"/>
        </w:rPr>
      </w:pPr>
      <w:r w:rsidRPr="0026137A">
        <w:rPr>
          <w:rFonts w:ascii="TH SarabunPSK" w:hAnsi="TH SarabunPSK" w:cs="TH SarabunPSK" w:hint="cs"/>
          <w:sz w:val="32"/>
          <w:szCs w:val="32"/>
          <w:cs/>
        </w:rPr>
        <w:t>ทดสอบรวบยอดระดับชาติเฉลี่ยตามเกณฑ์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ในกลุ่มสาระการเรียนรู้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137A">
        <w:rPr>
          <w:rFonts w:ascii="TH SarabunPSK" w:hAnsi="TH SarabunPSK" w:cs="TH SarabunPSK"/>
          <w:sz w:val="32"/>
          <w:szCs w:val="32"/>
        </w:rPr>
        <w:t>8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กลุ่มสาระโดยจัดทำโครงการ เช่น  โครงการพัฒนาทักษะวิชาการเพื่อการพัฒนาทักษะของผู้เรียน  ในด้าน</w:t>
      </w:r>
      <w:r w:rsidRPr="0026137A">
        <w:rPr>
          <w:rFonts w:ascii="TH SarabunPSK" w:hAnsi="TH SarabunPSK" w:cs="TH SarabunPSK"/>
          <w:spacing w:val="-8"/>
          <w:sz w:val="32"/>
          <w:szCs w:val="32"/>
          <w:cs/>
        </w:rPr>
        <w:t>การประเมินสมรรถนะสำคัญ</w:t>
      </w:r>
      <w:r w:rsidRPr="0026137A">
        <w:rPr>
          <w:rFonts w:ascii="TH SarabunPSK" w:hAnsi="TH SarabunPSK" w:cs="TH SarabunPSK"/>
          <w:sz w:val="32"/>
          <w:szCs w:val="32"/>
          <w:cs/>
        </w:rPr>
        <w:t>ตามหลักสูตรเป็นไปตาม</w:t>
      </w:r>
      <w:r w:rsidRPr="0026137A">
        <w:rPr>
          <w:rFonts w:ascii="TH SarabunPSK" w:hAnsi="TH SarabunPSK" w:cs="TH SarabunPSK"/>
          <w:spacing w:val="-8"/>
          <w:sz w:val="32"/>
          <w:szCs w:val="32"/>
          <w:cs/>
        </w:rPr>
        <w:t>เกณฑ์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โรงเรียนมีการพัฒนาผู้เรียน โดยการประเมินคุณลักษณะผ่านการประเมินตามคุณลักษณะที่พึงประสงค์ โดยเฉพาะความสามารถในการปรับตัวเข้ากับสังคม ตามที่กำหนดในหลักสูตรแกนกลางการศึกษาขั้นพื้นฐาน พุทธศักราช </w:t>
      </w:r>
      <w:r w:rsidRPr="0026137A">
        <w:rPr>
          <w:rFonts w:ascii="TH SarabunPSK" w:hAnsi="TH SarabunPSK" w:cs="TH SarabunPSK"/>
          <w:sz w:val="32"/>
          <w:szCs w:val="32"/>
        </w:rPr>
        <w:t>255</w:t>
      </w:r>
      <w:r w:rsidRPr="0026137A">
        <w:rPr>
          <w:rFonts w:ascii="TH SarabunPSK" w:hAnsi="TH SarabunPSK" w:cs="TH SarabunPSK"/>
          <w:sz w:val="32"/>
          <w:szCs w:val="32"/>
          <w:cs/>
        </w:rPr>
        <w:t>1</w:t>
      </w:r>
      <w:r w:rsidR="00A320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ปีการศึกษาละ </w:t>
      </w:r>
      <w:r w:rsidRPr="0026137A">
        <w:rPr>
          <w:rFonts w:ascii="TH SarabunPSK" w:hAnsi="TH SarabunPSK" w:cs="TH SarabunPSK"/>
          <w:sz w:val="32"/>
          <w:szCs w:val="32"/>
        </w:rPr>
        <w:t xml:space="preserve">2 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ครั้งด้านการกำหนดเป้าหมาย คาดการณ์ ตัดสินใจ  แก้ปัญหาโดยมีเหตุผลประกอบ โดยจัดกิจกรรมค่ายวิชาการ กิจกรรมชมรม โครงการส่งเสริมความเป็นเลิศทางวิชาการโครงการ </w:t>
      </w:r>
      <w:r w:rsidRPr="0026137A">
        <w:rPr>
          <w:rFonts w:ascii="TH SarabunPSK" w:hAnsi="TH SarabunPSK" w:cs="TH SarabunPSK"/>
          <w:sz w:val="32"/>
          <w:szCs w:val="32"/>
        </w:rPr>
        <w:t xml:space="preserve">Special Day </w:t>
      </w:r>
      <w:r w:rsidRPr="0026137A">
        <w:rPr>
          <w:rFonts w:ascii="TH SarabunPSK" w:hAnsi="TH SarabunPSK" w:cs="TH SarabunPSK"/>
          <w:sz w:val="32"/>
          <w:szCs w:val="32"/>
          <w:cs/>
        </w:rPr>
        <w:t>งานกิจกรรมพัฒนาผู้เรียน กิจกรรมประกวดโครงงาน โครงการสัปดาห์วิทยาศาสตร์ โครงการค่ายพัฒนาทักษะทางวิชาการ เพื่อแข่งขันภายนอกและทักษะ ด้านการมีความคิดริเริ่มและสร้างสรรค์ผลงานด้วยความภาคภูมิใจ</w:t>
      </w:r>
      <w:r w:rsidRPr="0026137A">
        <w:rPr>
          <w:rFonts w:ascii="TH SarabunPSK" w:hAnsi="TH SarabunPSK" w:cs="TH SarabunPSK"/>
          <w:spacing w:val="-8"/>
          <w:sz w:val="32"/>
          <w:szCs w:val="32"/>
          <w:cs/>
        </w:rPr>
        <w:t xml:space="preserve">    การพัฒนาทักษะด้านการอ่าน คิดวิเคราะห์ และเขียน </w:t>
      </w:r>
      <w:r w:rsidRPr="0026137A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Pr="0026137A">
        <w:rPr>
          <w:rFonts w:ascii="TH SarabunPSK" w:hAnsi="TH SarabunPSK" w:cs="TH SarabunPSK"/>
          <w:spacing w:val="-8"/>
          <w:sz w:val="32"/>
          <w:szCs w:val="32"/>
          <w:cs/>
        </w:rPr>
        <w:t>เกณฑ์</w:t>
      </w:r>
      <w:r w:rsidRPr="0026137A">
        <w:rPr>
          <w:rFonts w:ascii="TH SarabunPSK" w:hAnsi="TH SarabunPSK" w:cs="TH SarabunPSK"/>
          <w:sz w:val="32"/>
          <w:szCs w:val="32"/>
          <w:cs/>
        </w:rPr>
        <w:t>โรงเรียนได้จัดให้มีการประเมินการอ่านคิดวิเคราะห์เขียนสื่อความของผู้เรียนในระดับชั้น</w:t>
      </w:r>
      <w:r w:rsidRPr="0026137A">
        <w:rPr>
          <w:rFonts w:ascii="Angsana New" w:hAnsi="Angsana New" w:cs="Angsana New"/>
          <w:sz w:val="32"/>
          <w:szCs w:val="32"/>
          <w:cs/>
        </w:rPr>
        <w:t xml:space="preserve"> </w:t>
      </w:r>
      <w:r w:rsidR="00A320A4">
        <w:rPr>
          <w:rFonts w:ascii="TH Sarabun New" w:eastAsia="Calibri" w:hAnsi="TH Sarabun New" w:cs="TH Sarabun New" w:hint="cs"/>
          <w:sz w:val="32"/>
          <w:szCs w:val="32"/>
          <w:cs/>
        </w:rPr>
        <w:t>มีการจัด</w:t>
      </w:r>
      <w:r w:rsidRPr="0026137A">
        <w:rPr>
          <w:rFonts w:ascii="TH Sarabun New" w:eastAsia="Calibri" w:hAnsi="TH Sarabun New" w:cs="TH Sarabun New"/>
          <w:sz w:val="32"/>
          <w:szCs w:val="32"/>
          <w:cs/>
        </w:rPr>
        <w:t>หลักสูตรที่สอดคล้องกับบริบทของชุมชนและท้องถิ่น และกิจกรรมลดเวลาเรียน เพิ่มเวลารู้ที่หลากหลาย ตรงตามความต้องการของผู้เรียน รวมทั้</w:t>
      </w:r>
      <w:r w:rsidR="00A320A4">
        <w:rPr>
          <w:rFonts w:ascii="TH Sarabun New" w:eastAsia="Calibri" w:hAnsi="TH Sarabun New" w:cs="TH Sarabun New"/>
          <w:sz w:val="32"/>
          <w:szCs w:val="32"/>
          <w:cs/>
        </w:rPr>
        <w:t>งครูผู้สอนมีความตั้</w:t>
      </w:r>
      <w:r w:rsidRPr="0026137A">
        <w:rPr>
          <w:rFonts w:ascii="TH Sarabun New" w:eastAsia="Calibri" w:hAnsi="TH Sarabun New" w:cs="TH Sarabun New"/>
          <w:sz w:val="32"/>
          <w:szCs w:val="32"/>
          <w:cs/>
        </w:rPr>
        <w:t>งใจ มุ่งมั่นในการเรียนการสอน โดยจัดกิจกรรมให้นักเรียนได้เรียนรู้จากการคิด การปฏิบัติจริง มีวิธ</w:t>
      </w:r>
      <w:r w:rsidR="00A320A4">
        <w:rPr>
          <w:rFonts w:ascii="TH Sarabun New" w:eastAsia="Calibri" w:hAnsi="TH Sarabun New" w:cs="TH Sarabun New"/>
          <w:sz w:val="32"/>
          <w:szCs w:val="32"/>
          <w:cs/>
        </w:rPr>
        <w:t>ีการและแหล่งเรียนรู้ที่หลากหลาย</w:t>
      </w:r>
      <w:r w:rsidRPr="0026137A">
        <w:rPr>
          <w:rFonts w:ascii="TH Sarabun New" w:eastAsia="Calibri" w:hAnsi="TH Sarabun New" w:cs="TH Sarabun New"/>
          <w:sz w:val="32"/>
          <w:szCs w:val="32"/>
          <w:cs/>
        </w:rPr>
        <w:t>ซึ่งนักเรียนมีส่วนร่วมในการจัดบรรยากาศสภาพแวดล้อมที่เอื้อต่อการเรียนรู้</w:t>
      </w:r>
      <w:r w:rsidR="005E194F"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  <w:r w:rsidRPr="0026137A">
        <w:rPr>
          <w:rFonts w:ascii="TH SarabunPSK" w:hAnsi="TH SarabunPSK" w:cs="TH SarabunPSK"/>
          <w:color w:val="FF0000"/>
          <w:sz w:val="32"/>
          <w:szCs w:val="32"/>
        </w:rPr>
        <w:br/>
      </w:r>
      <w:r w:rsidRPr="0026137A">
        <w:rPr>
          <w:rFonts w:ascii="TH SarabunPSK" w:hAnsi="TH SarabunPSK" w:cs="TH SarabunPSK"/>
          <w:color w:val="FF0000"/>
          <w:sz w:val="32"/>
          <w:szCs w:val="32"/>
        </w:rPr>
        <w:br/>
      </w:r>
      <w:r w:rsidRPr="009C5F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จุดเด่นและจุดด้อย</w:t>
      </w:r>
    </w:p>
    <w:p w:rsidR="0026137A" w:rsidRPr="0026137A" w:rsidRDefault="0026137A" w:rsidP="0026137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6137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1.1 </w:t>
      </w:r>
      <w:r w:rsidRPr="0026137A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การพัฒนาผลสัมฤทธิ์ทางวิชาการของผู้เรียน</w:t>
      </w:r>
    </w:p>
    <w:p w:rsidR="0026137A" w:rsidRPr="0026137A" w:rsidRDefault="0026137A" w:rsidP="0026137A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613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จุดเด่น</w:t>
      </w:r>
    </w:p>
    <w:p w:rsidR="00C471EF" w:rsidRPr="005E194F" w:rsidRDefault="0026137A" w:rsidP="005E194F">
      <w:pPr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26137A">
        <w:rPr>
          <w:rFonts w:ascii="TH SarabunIT๙" w:eastAsia="Calibri" w:hAnsi="TH SarabunIT๙" w:cs="TH SarabunIT๙"/>
          <w:sz w:val="32"/>
          <w:szCs w:val="32"/>
          <w:cs/>
        </w:rPr>
        <w:t>ครูมีแผนการจัดการเรียนรู้ที่เน้นด้านการอ่าน คิดวิเคราะห์ คำนวณ มีการผลิตสื่อและพัฒนาสื่อนวัตกรรม  มีตารางคำสั่งที่ชัดเจนในการปฏิบัติงาน   มีการพัฒนาครูทุกคนให้มีความสามารถในการนำเทคนิควิธีสอนและสื่อมาใช้ให้ตรงตามศักยภาพผู้เรียนใช้สื่อเทคโนโลยีในการจัดการเรียนการสอนมีแหล่งเรียนรู้ ครูในสายชั้นเดียวกันร่วมกันกำหนดแผนการจัดการเรียนรู้</w:t>
      </w:r>
      <w:r w:rsidR="005E194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5E194F" w:rsidRPr="0026137A">
        <w:rPr>
          <w:rFonts w:ascii="TH SarabunIT๙" w:eastAsia="Calibri" w:hAnsi="TH SarabunIT๙" w:cs="TH SarabunIT๙"/>
          <w:sz w:val="32"/>
          <w:szCs w:val="32"/>
          <w:cs/>
        </w:rPr>
        <w:t>ครูมีนวัตกรรมการเรียนการสอน มีการผลิตและพัฒนาสื่อนวัตกรรม  มีตารางคำสั่งที่ชัดเจนในการปฏิบัติงาน   พัฒนาครูทุกคนให้มีความสามารถในการนำเทคนิควิธีสอนและสื่อมาใช้ให้ตรงตามศักยภาพผู้เรียนใช้สื่อเทคโนโลยีในการจัดการเรียนการสอนมีแหล่งเรีย</w:t>
      </w:r>
      <w:r w:rsidR="005E194F">
        <w:rPr>
          <w:rFonts w:ascii="TH SarabunIT๙" w:eastAsia="Calibri" w:hAnsi="TH SarabunIT๙" w:cs="TH SarabunIT๙"/>
          <w:sz w:val="32"/>
          <w:szCs w:val="32"/>
          <w:cs/>
        </w:rPr>
        <w:t xml:space="preserve">นรู้ </w:t>
      </w:r>
    </w:p>
    <w:p w:rsidR="0026137A" w:rsidRPr="0026137A" w:rsidRDefault="0026137A" w:rsidP="0026137A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2613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จุดด้อย</w:t>
      </w:r>
    </w:p>
    <w:p w:rsidR="0026137A" w:rsidRPr="005E194F" w:rsidRDefault="0026137A" w:rsidP="005E194F">
      <w:pPr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6137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ผู้เรียนในระดับชั้น ป.๑ </w:t>
      </w:r>
      <w:r w:rsidRPr="0026137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 w:rsidRPr="0026137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ป.๓ ยังต้องเร่งพัฒนาด้านการอ่าน คิด วิเคราะห์ และเขียน  ผู้เรียนในระดับชั้น ป.๔ </w:t>
      </w:r>
      <w:r w:rsidRPr="0026137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 w:rsidRPr="0026137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ป.๖ ยังต้องได้รับการส่งเสริมในด้านการคิดอย่างเป็นระบบ  คิดสร้างสรรค์  ตัดสินใจแก้ปัญหาอย่างมีสติสมเหตุสมผล</w:t>
      </w:r>
    </w:p>
    <w:p w:rsidR="005E194F" w:rsidRDefault="0026137A" w:rsidP="005E194F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6137A">
        <w:rPr>
          <w:rFonts w:ascii="TH SarabunIT๙" w:eastAsia="Calibri" w:hAnsi="TH SarabunIT๙" w:cs="TH SarabunIT๙"/>
          <w:sz w:val="32"/>
          <w:szCs w:val="32"/>
          <w:cs/>
        </w:rPr>
        <w:t>พื้นฐานความรู้ของนักเรียนไม่ได้เป็นไปตามมาตรฐานตามชั้นเรียน และการสื่อสารกับผู้เรียนบางคนไม่เข้าใจความหมาย อันเนื่องมาจากการรับย้ายนักเรียนจากโรงเรียนอื่นๆที่ขาดความพร้อม  และการขาดเรียนบ่อย</w:t>
      </w:r>
      <w:r w:rsidRPr="0026137A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ของนักเรียนบางคน สาเหตุมาจากการติดตามผู้ปกครองไปทำงานต่างถิ่นอีกด้วย</w:t>
      </w:r>
      <w:r w:rsidRPr="0026137A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26137A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5E194F" w:rsidRPr="0026137A" w:rsidRDefault="005E194F" w:rsidP="005E194F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6137A" w:rsidRPr="0026137A" w:rsidRDefault="0026137A" w:rsidP="0026137A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E194F" w:rsidRPr="005E194F" w:rsidRDefault="0026137A" w:rsidP="008409C8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613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ข้อเสนอแนะสำหรับการยกระดับคุณภาพและมาตรฐานให้สูงขึ้นกว่าเดิม</w:t>
      </w:r>
      <w:r w:rsidR="005E194F" w:rsidRPr="004D33F3">
        <w:rPr>
          <w:bCs/>
          <w:szCs w:val="32"/>
          <w:cs/>
        </w:rPr>
        <w:t xml:space="preserve"> </w:t>
      </w:r>
    </w:p>
    <w:p w:rsidR="005E194F" w:rsidRPr="004D33F3" w:rsidRDefault="005E194F" w:rsidP="005E194F">
      <w:pPr>
        <w:pStyle w:val="ab"/>
        <w:numPr>
          <w:ilvl w:val="0"/>
          <w:numId w:val="31"/>
        </w:numPr>
        <w:spacing w:line="259" w:lineRule="auto"/>
        <w:rPr>
          <w:rFonts w:ascii="TH SarabunPSK" w:hAnsi="TH SarabunPSK" w:cs="TH SarabunPSK"/>
          <w:sz w:val="32"/>
          <w:szCs w:val="32"/>
        </w:rPr>
      </w:pPr>
      <w:r w:rsidRPr="004D33F3">
        <w:rPr>
          <w:rFonts w:ascii="TH SarabunPSK" w:hAnsi="TH SarabunPSK" w:cs="TH SarabunPSK"/>
          <w:sz w:val="32"/>
          <w:szCs w:val="32"/>
          <w:cs/>
        </w:rPr>
        <w:t>ดำเนินโครงการต่างๆ เพื่</w:t>
      </w:r>
      <w:r>
        <w:rPr>
          <w:rFonts w:ascii="TH SarabunPSK" w:hAnsi="TH SarabunPSK" w:cs="TH SarabunPSK"/>
          <w:sz w:val="32"/>
          <w:szCs w:val="32"/>
          <w:cs/>
        </w:rPr>
        <w:t>อพัฒนาผลสัมฤทธิ์ทางวิชาการของผู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D33F3">
        <w:rPr>
          <w:rFonts w:ascii="TH SarabunPSK" w:hAnsi="TH SarabunPSK" w:cs="TH SarabunPSK"/>
          <w:sz w:val="32"/>
          <w:szCs w:val="32"/>
          <w:cs/>
        </w:rPr>
        <w:t>เรียนอย่างต่อเนื่อง โดยกำหนดให้ทุกชั้นเริ่มดำเนินกิจกรรมตั้งแต่เปิดภาคเรียน โดยสอดแทรกเข้าไปในกิจกรรมการเรียนการสอนแต่ละกลุ่มสาระ</w:t>
      </w:r>
    </w:p>
    <w:p w:rsidR="005E194F" w:rsidRPr="004D33F3" w:rsidRDefault="005E194F" w:rsidP="005E194F">
      <w:pPr>
        <w:pStyle w:val="ab"/>
        <w:numPr>
          <w:ilvl w:val="0"/>
          <w:numId w:val="31"/>
        </w:numPr>
        <w:spacing w:line="259" w:lineRule="auto"/>
        <w:rPr>
          <w:rFonts w:ascii="TH SarabunPSK" w:hAnsi="TH SarabunPSK" w:cs="TH SarabunPSK"/>
          <w:sz w:val="32"/>
          <w:szCs w:val="32"/>
        </w:rPr>
      </w:pPr>
      <w:r w:rsidRPr="004D33F3">
        <w:rPr>
          <w:rFonts w:ascii="TH SarabunPSK" w:hAnsi="TH SarabunPSK" w:cs="TH SarabunPSK"/>
          <w:sz w:val="32"/>
          <w:szCs w:val="32"/>
          <w:cs/>
        </w:rPr>
        <w:t>กำหนดแนวปฏิบัติในการสื่อสารด้วยภาษาไทยในระดับชั้นเรียน และระดับโรงเรียน</w:t>
      </w:r>
    </w:p>
    <w:p w:rsidR="005E194F" w:rsidRPr="004D33F3" w:rsidRDefault="005E194F" w:rsidP="005E194F">
      <w:pPr>
        <w:pStyle w:val="ab"/>
        <w:numPr>
          <w:ilvl w:val="0"/>
          <w:numId w:val="31"/>
        </w:numPr>
        <w:spacing w:line="259" w:lineRule="auto"/>
        <w:rPr>
          <w:rFonts w:ascii="TH SarabunPSK" w:hAnsi="TH SarabunPSK" w:cs="TH SarabunPSK"/>
          <w:sz w:val="32"/>
          <w:szCs w:val="32"/>
        </w:rPr>
      </w:pPr>
      <w:r w:rsidRPr="004D33F3">
        <w:rPr>
          <w:rFonts w:ascii="TH SarabunPSK" w:hAnsi="TH SarabunPSK" w:cs="TH SarabunPSK"/>
          <w:sz w:val="32"/>
          <w:szCs w:val="32"/>
          <w:cs/>
        </w:rPr>
        <w:t>จัดกิจกรรมตามระบบดูแลช่วยเหลือนักเรียนอย่างจริงจัง และติดตามผลอย่างต่อเนื่อง</w:t>
      </w:r>
    </w:p>
    <w:p w:rsidR="005E194F" w:rsidRDefault="005E194F" w:rsidP="005E194F">
      <w:pPr>
        <w:ind w:left="427"/>
        <w:jc w:val="thaiDistribute"/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5E194F" w:rsidRPr="005E194F" w:rsidRDefault="005E194F" w:rsidP="0026137A">
      <w:pPr>
        <w:rPr>
          <w:rFonts w:ascii="TH SarabunPSK" w:hAnsi="TH SarabunPSK" w:cs="TH SarabunPSK"/>
          <w:sz w:val="32"/>
          <w:szCs w:val="32"/>
        </w:rPr>
      </w:pPr>
    </w:p>
    <w:p w:rsidR="0026137A" w:rsidRPr="0026137A" w:rsidRDefault="0026137A" w:rsidP="0026137A">
      <w:pPr>
        <w:ind w:firstLine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1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26137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26137A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กระบวนการบริหารและการจัดการ</w:t>
      </w:r>
    </w:p>
    <w:p w:rsidR="0026137A" w:rsidRPr="0026137A" w:rsidRDefault="0026137A" w:rsidP="0026137A">
      <w:pPr>
        <w:ind w:firstLine="426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f7"/>
        <w:tblW w:w="92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2"/>
        <w:gridCol w:w="6049"/>
        <w:gridCol w:w="1435"/>
        <w:gridCol w:w="1117"/>
      </w:tblGrid>
      <w:tr w:rsidR="0026137A" w:rsidRPr="005E194F" w:rsidTr="005E194F">
        <w:trPr>
          <w:trHeight w:val="374"/>
        </w:trPr>
        <w:tc>
          <w:tcPr>
            <w:tcW w:w="6691" w:type="dxa"/>
            <w:gridSpan w:val="2"/>
            <w:tcBorders>
              <w:bottom w:val="single" w:sz="4" w:space="0" w:color="auto"/>
            </w:tcBorders>
          </w:tcPr>
          <w:p w:rsidR="0026137A" w:rsidRPr="005E194F" w:rsidRDefault="0026137A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1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26137A" w:rsidRPr="005E194F" w:rsidRDefault="0026137A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1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117" w:type="dxa"/>
          </w:tcPr>
          <w:p w:rsidR="0026137A" w:rsidRPr="005E194F" w:rsidRDefault="0026137A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1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26137A" w:rsidRPr="005E194F" w:rsidTr="005E194F">
        <w:trPr>
          <w:trHeight w:val="374"/>
        </w:trPr>
        <w:tc>
          <w:tcPr>
            <w:tcW w:w="642" w:type="dxa"/>
            <w:tcBorders>
              <w:bottom w:val="dotted" w:sz="4" w:space="0" w:color="auto"/>
              <w:right w:val="nil"/>
            </w:tcBorders>
          </w:tcPr>
          <w:p w:rsidR="0026137A" w:rsidRPr="005E194F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194F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6049" w:type="dxa"/>
            <w:tcBorders>
              <w:left w:val="nil"/>
              <w:bottom w:val="dotted" w:sz="4" w:space="0" w:color="auto"/>
            </w:tcBorders>
          </w:tcPr>
          <w:p w:rsidR="0026137A" w:rsidRPr="005E194F" w:rsidRDefault="0026137A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194F">
              <w:rPr>
                <w:rFonts w:ascii="TH SarabunPSK" w:hAnsi="TH SarabunPSK" w:cs="TH SarabunPSK"/>
                <w:sz w:val="32"/>
                <w:szCs w:val="32"/>
                <w:cs/>
              </w:rPr>
              <w:t>มีเป้าหมาย วิสัยทัศน์ และพันธกิจที่สถานศึกษากำหนดชัดเจน</w:t>
            </w:r>
          </w:p>
        </w:tc>
        <w:tc>
          <w:tcPr>
            <w:tcW w:w="1435" w:type="dxa"/>
            <w:tcBorders>
              <w:bottom w:val="dotted" w:sz="4" w:space="0" w:color="auto"/>
            </w:tcBorders>
          </w:tcPr>
          <w:p w:rsidR="0026137A" w:rsidRPr="005E194F" w:rsidRDefault="00780A7E" w:rsidP="005E19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117" w:type="dxa"/>
            <w:vMerge w:val="restart"/>
            <w:vAlign w:val="center"/>
          </w:tcPr>
          <w:p w:rsidR="0026137A" w:rsidRPr="005E194F" w:rsidRDefault="005E194F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26137A" w:rsidRPr="005E194F" w:rsidTr="005E194F">
        <w:trPr>
          <w:trHeight w:val="374"/>
        </w:trPr>
        <w:tc>
          <w:tcPr>
            <w:tcW w:w="64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6137A" w:rsidRPr="005E194F" w:rsidRDefault="0026137A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194F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</w:p>
        </w:tc>
        <w:tc>
          <w:tcPr>
            <w:tcW w:w="604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6137A" w:rsidRPr="005E194F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194F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</w:tcPr>
          <w:p w:rsidR="0026137A" w:rsidRPr="005E194F" w:rsidRDefault="00780A7E" w:rsidP="005E19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117" w:type="dxa"/>
            <w:vMerge/>
          </w:tcPr>
          <w:p w:rsidR="0026137A" w:rsidRPr="005E194F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37A" w:rsidRPr="005E194F" w:rsidTr="005E194F">
        <w:trPr>
          <w:trHeight w:val="359"/>
        </w:trPr>
        <w:tc>
          <w:tcPr>
            <w:tcW w:w="64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6137A" w:rsidRPr="005E194F" w:rsidRDefault="0026137A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194F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604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6137A" w:rsidRPr="005E194F" w:rsidRDefault="0026137A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1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</w:tcPr>
          <w:p w:rsidR="0026137A" w:rsidRPr="005E194F" w:rsidRDefault="0026137A" w:rsidP="005E19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194F">
              <w:rPr>
                <w:rFonts w:ascii="TH SarabunPSK" w:hAnsi="TH SarabunPSK" w:cs="TH SarabunPSK"/>
                <w:sz w:val="32"/>
                <w:szCs w:val="32"/>
                <w:cs/>
              </w:rPr>
              <w:t>ดีเล</w:t>
            </w:r>
            <w:r w:rsidR="00780A7E">
              <w:rPr>
                <w:rFonts w:ascii="TH SarabunPSK" w:hAnsi="TH SarabunPSK" w:cs="TH SarabunPSK" w:hint="cs"/>
                <w:sz w:val="32"/>
                <w:szCs w:val="32"/>
                <w:cs/>
              </w:rPr>
              <w:t>ิศ</w:t>
            </w:r>
          </w:p>
        </w:tc>
        <w:tc>
          <w:tcPr>
            <w:tcW w:w="1117" w:type="dxa"/>
            <w:vMerge/>
          </w:tcPr>
          <w:p w:rsidR="0026137A" w:rsidRPr="005E194F" w:rsidRDefault="0026137A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37A" w:rsidRPr="005E194F" w:rsidTr="005E194F">
        <w:trPr>
          <w:trHeight w:val="359"/>
        </w:trPr>
        <w:tc>
          <w:tcPr>
            <w:tcW w:w="64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6137A" w:rsidRPr="005E194F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194F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</w:p>
        </w:tc>
        <w:tc>
          <w:tcPr>
            <w:tcW w:w="604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6137A" w:rsidRPr="005E194F" w:rsidRDefault="0026137A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194F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</w:tcPr>
          <w:p w:rsidR="0026137A" w:rsidRPr="005E194F" w:rsidRDefault="0026137A" w:rsidP="005E19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194F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  <w:tc>
          <w:tcPr>
            <w:tcW w:w="1117" w:type="dxa"/>
            <w:vMerge/>
          </w:tcPr>
          <w:p w:rsidR="0026137A" w:rsidRPr="005E194F" w:rsidRDefault="0026137A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37A" w:rsidRPr="005E194F" w:rsidTr="005E194F">
        <w:trPr>
          <w:trHeight w:val="415"/>
        </w:trPr>
        <w:tc>
          <w:tcPr>
            <w:tcW w:w="64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6137A" w:rsidRPr="005E194F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194F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</w:p>
        </w:tc>
        <w:tc>
          <w:tcPr>
            <w:tcW w:w="604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6137A" w:rsidRPr="005E194F" w:rsidRDefault="0026137A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194F"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จัดสภาพแวดล้อมทางกายภาพ และสังคมที่เอื้อต่อการจัดการเรียนรู้อย่างมีคุณภาพ</w:t>
            </w: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</w:tcPr>
          <w:p w:rsidR="0026137A" w:rsidRPr="005E194F" w:rsidRDefault="00780A7E" w:rsidP="005E19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117" w:type="dxa"/>
            <w:vMerge/>
          </w:tcPr>
          <w:p w:rsidR="0026137A" w:rsidRPr="005E194F" w:rsidRDefault="0026137A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37A" w:rsidRPr="005E194F" w:rsidTr="005E194F">
        <w:trPr>
          <w:trHeight w:val="821"/>
        </w:trPr>
        <w:tc>
          <w:tcPr>
            <w:tcW w:w="642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26137A" w:rsidRPr="005E194F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194F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</w:p>
        </w:tc>
        <w:tc>
          <w:tcPr>
            <w:tcW w:w="6049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26137A" w:rsidRPr="005E194F" w:rsidRDefault="0026137A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194F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 และการจัดการเรียนรู้</w:t>
            </w:r>
          </w:p>
        </w:tc>
        <w:tc>
          <w:tcPr>
            <w:tcW w:w="1435" w:type="dxa"/>
            <w:tcBorders>
              <w:top w:val="dotted" w:sz="4" w:space="0" w:color="auto"/>
              <w:bottom w:val="single" w:sz="4" w:space="0" w:color="auto"/>
            </w:tcBorders>
          </w:tcPr>
          <w:p w:rsidR="0026137A" w:rsidRPr="005E194F" w:rsidRDefault="00780A7E" w:rsidP="005E19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117" w:type="dxa"/>
            <w:vMerge/>
          </w:tcPr>
          <w:p w:rsidR="0026137A" w:rsidRPr="005E194F" w:rsidRDefault="0026137A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67E91" w:rsidRPr="0026137A" w:rsidRDefault="00267E91" w:rsidP="0026137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37A" w:rsidRPr="009C5FFB" w:rsidRDefault="0026137A" w:rsidP="0026137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5F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</w:t>
      </w:r>
      <w:r w:rsidR="00267E91" w:rsidRPr="009C5F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</w:t>
      </w:r>
      <w:r w:rsidRPr="009C5F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กระบวนการพัฒนา</w:t>
      </w:r>
      <w:r w:rsidR="00267E91" w:rsidRPr="009C5F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กระบวนการบริหารและการจัดการ</w:t>
      </w:r>
    </w:p>
    <w:p w:rsidR="0026137A" w:rsidRPr="0026137A" w:rsidRDefault="0026137A" w:rsidP="0026137A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26137A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2613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 วิสัยทัศน์ และพันธกิจที่สถานศึกษากำหนดชัดเจน</w:t>
      </w:r>
    </w:p>
    <w:p w:rsidR="0026137A" w:rsidRPr="0026137A" w:rsidRDefault="0026137A" w:rsidP="0001499F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26137A">
        <w:rPr>
          <w:rFonts w:ascii="TH SarabunPSK" w:hAnsi="TH SarabunPSK" w:cs="TH SarabunPSK" w:hint="cs"/>
          <w:sz w:val="32"/>
          <w:szCs w:val="32"/>
          <w:cs/>
        </w:rPr>
        <w:t xml:space="preserve">     โรงเรียนบ้านรามันได้ดำเนินการ</w:t>
      </w:r>
      <w:r w:rsidR="00267E91">
        <w:rPr>
          <w:rFonts w:ascii="TH SarabunPSK" w:hAnsi="TH SarabunPSK" w:cs="TH SarabunPSK" w:hint="cs"/>
          <w:sz w:val="32"/>
          <w:szCs w:val="32"/>
          <w:cs/>
        </w:rPr>
        <w:t xml:space="preserve">กำหนดเป้าหมายวิสัยทัศน์ 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วิเคราะห์สภาพปัญหาผลการจัดการศึกษาที่ผ่านมาโดยการศึกษาข้อมูลสารสนเทศจากผลการนิเทศติดตามประเมินการจัดการศึกษาตามนโยบายการปฏิรูปการศึกษา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จัดทำแผนพัฒนาคุณภาพการศึกษาระยะ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และจัดประชุมระดมความคิดเห็นจากบุคลากรในโรงเรียนเพื่อวางแผนร่วมกันกำหนดเป้าหมายปรับวิสัยทัศน์กหนดพันธกิจกลยุทธ์ในการจัดการศึกษาของโรงเรียนเพื่อพัฒนาคุณภาพผู้เรียนมีการปรับแผนพัฒนาคุณภาพจัดการศึกษาแผนปฏิบัติการประจำปีให้สอดคล้องกับสภาพปัญหาความต้องการพัฒนาและนโยบายการปฏิรูปการศึกษา</w:t>
      </w:r>
      <w:r w:rsidR="00267E91">
        <w:rPr>
          <w:rFonts w:ascii="TH SarabunPSK" w:hAnsi="TH SarabunPSK" w:cs="TH SarabunPSK" w:hint="cs"/>
          <w:sz w:val="32"/>
          <w:szCs w:val="32"/>
          <w:cs/>
        </w:rPr>
        <w:t xml:space="preserve">  มีการ</w:t>
      </w:r>
      <w:r w:rsidRPr="002613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บริหารงานแบบ </w:t>
      </w:r>
      <w:r w:rsidRPr="0026137A">
        <w:rPr>
          <w:rFonts w:ascii="TH SarabunPSK" w:eastAsia="Times New Roman" w:hAnsi="TH SarabunPSK" w:cs="TH SarabunPSK"/>
          <w:color w:val="000000"/>
          <w:sz w:val="32"/>
          <w:szCs w:val="32"/>
        </w:rPr>
        <w:t>PDCA</w:t>
      </w:r>
      <w:r w:rsidRPr="002613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โดยใช้โครงการที่ผ่านความเห็นชอบจากคณะครูบุคลากรทางการศึกษา กรรมการสถานศึกษา ผู้ปกครองชุมชน บริหารโดยกระจายอำนาจผ่านงาน 4 ฝ่ายงาน</w:t>
      </w:r>
      <w:r w:rsidRPr="0026137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613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ทำให้ประสิทธิภาพการบริหารจัดการศึกษา ซึ่งได้วิเคราะห์สภาพปัญหา ผลการจัดการศึกษาที่ผ่านมา โดยการศึกษาข้อมูล สารสนเทศจากผลการนิเทศ ติดตาม ประเมินการจัดการศึกษาตามนโยบายการปฏิรูปการศึกษา และจัดประชุมระดมความคิดเห็น จากบุคลากรในสถานศึกษาเพื่อวางแผนร่วมกัน เพื่อให้เกิดประสิทธิภาพและประสิทธิผลในการบริหารจัดการศึกษา</w:t>
      </w:r>
    </w:p>
    <w:p w:rsidR="0026137A" w:rsidRDefault="0026137A" w:rsidP="000149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37A">
        <w:rPr>
          <w:rFonts w:ascii="TH SarabunPSK" w:hAnsi="TH SarabunPSK" w:cs="TH SarabunPSK" w:hint="cs"/>
          <w:sz w:val="32"/>
          <w:szCs w:val="32"/>
          <w:cs/>
        </w:rPr>
        <w:t>โรงเรียนมีการดำเนินงานพัฒนาวิชาการที่เน้นคุณภาพผู้เรียนรอบด้านตามหลักสูตรสถานศึกษา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พัฒนาวิชาการ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ทักษะชีวิตและการประกอบอาชีพเชื่อมโยงกับชีวิตจริงที่เน้นผู้เรียนทุกกลุ่มเป้าหมาย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พัฒนาครูให้มีความเชี่ยวชาญทางวิชาชีพ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สนับสนุนการอบรม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เพิ่มความรู้และความสามารถในการจัดกิจกรรมการเรียนการสอนที่เน้นผู้เรียนเป็นสำคัญทั้งภายในโรงเรียนโดยการแลกเปลี่ยนเรียนรู้ระหว่างบุคลากรในโรงเรียนในด้านการใช้สื่อไอซีทีและแอปพลิเคชันใหม่ๆเพื่อการเรียนการสอน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พร้อมจัดปัจจัยพื้นฐาน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ครุภัณฑ์และสิ่งอำนวยความสะดวก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เพื่ออำนวยความสะดวกในการจัดการเรียนการสอนและการพัฒนาผู้เรียนด้านต่างๆ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เพื่อให้ผู้รับผิดชอบดำเนินการพัฒนาตามแผนงานเพื่อให้บรรลุเป้าหมายที่กำหนดไว้โดยมีการดำเนินการนิเทศกำกับติดตามประเมินผลการดำเนินงานและสรุปผลการดำเนินงานโดยการมีส่วนร่วมของฝ่ายอย่างเหมาะสมและชัดเจน</w:t>
      </w:r>
    </w:p>
    <w:p w:rsidR="008409C8" w:rsidRDefault="008409C8" w:rsidP="000149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409C8" w:rsidRDefault="008409C8" w:rsidP="000149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409C8" w:rsidRDefault="008409C8" w:rsidP="000149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409C8" w:rsidRPr="0026137A" w:rsidRDefault="008409C8" w:rsidP="000149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6137A" w:rsidRPr="008409C8" w:rsidRDefault="0026137A" w:rsidP="0001499F">
      <w:pPr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409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จุดเด่น</w:t>
      </w:r>
    </w:p>
    <w:p w:rsidR="0026137A" w:rsidRPr="0026137A" w:rsidRDefault="00D11C30" w:rsidP="00D11C3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26137A">
        <w:rPr>
          <w:rFonts w:ascii="TH SarabunPSK" w:hAnsi="TH SarabunPSK" w:cs="TH SarabunPSK" w:hint="cs"/>
          <w:sz w:val="32"/>
          <w:szCs w:val="32"/>
          <w:cs/>
        </w:rPr>
        <w:t xml:space="preserve">    จัดเทคนิคการสอนและสามารถนำมาประยุกต์ใช้ในการจัดการเรียนการสอน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เพื่อพัฒนาผู้เรียนให้มีความรู้ได้อย่างมีประสิทธิภาพ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มีความรู้ด้านคุณธรรม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จริยธรรม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และสามารถนำความรู้ที่ได้จากการอบรมมาใช้ปฏิบัติตนได้อย่างถูกต้อง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โรงเรียนได้สนับสนุนผลักดันให้ครูเข้ารับการพัฒนาตามมาตรฐานตำแหน่งและมีการปรับวิทยฐานะ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137A">
        <w:rPr>
          <w:rFonts w:ascii="TH Sarabun New" w:eastAsiaTheme="minorHAnsi" w:hAnsi="TH Sarabun New" w:cs="TH Sarabun New"/>
          <w:sz w:val="32"/>
          <w:szCs w:val="32"/>
          <w:cs/>
        </w:rPr>
        <w:t>มีแหล่งเรียนรู้ที่หลากหลายทั้งภายใน และภายนอกสถานศึกษา  เพื่อให้ผู้เรียนแสวงหาความรู้จากสื่อ  และเทคโนโลยีด้วยตนเองอย่าง</w:t>
      </w:r>
      <w:r w:rsidRPr="0026137A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6137A">
        <w:rPr>
          <w:rFonts w:ascii="TH Sarabun New" w:eastAsiaTheme="minorHAnsi" w:hAnsi="TH Sarabun New" w:cs="TH Sarabun New" w:hint="cs"/>
          <w:sz w:val="32"/>
          <w:szCs w:val="32"/>
          <w:cs/>
        </w:rPr>
        <w:t>มีห้องสมุดที่ได้มาตรฐานและสามารถสืบค้นข้อมูลได้  มีห้องปฏิบัติการต่าง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Pr="0026137A">
        <w:rPr>
          <w:rFonts w:ascii="TH Sarabun New" w:eastAsiaTheme="minorHAnsi" w:hAnsi="TH Sarabun New" w:cs="TH Sarabun New" w:hint="cs"/>
          <w:sz w:val="32"/>
          <w:szCs w:val="32"/>
          <w:cs/>
        </w:rPr>
        <w:t>ๆ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Pr="0026137A">
        <w:rPr>
          <w:rFonts w:ascii="TH Sarabun New" w:eastAsiaTheme="minorHAnsi" w:hAnsi="TH Sarabun New" w:cs="TH Sarabun New" w:hint="cs"/>
          <w:sz w:val="32"/>
          <w:szCs w:val="32"/>
          <w:cs/>
        </w:rPr>
        <w:t>ที่พร้อมใช้งาน</w:t>
      </w:r>
      <w:r w:rsidRPr="0026137A">
        <w:rPr>
          <w:rFonts w:ascii="TH Sarabun New" w:eastAsiaTheme="minorHAnsi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จัดระบบเทคโนโลยีสารสนเทศ ให้เอื้อ</w:t>
      </w:r>
      <w:r w:rsidRPr="0026137A">
        <w:rPr>
          <w:rFonts w:ascii="TH Sarabun New" w:eastAsiaTheme="minorHAnsi" w:hAnsi="TH Sarabun New" w:cs="TH Sarabun New"/>
          <w:sz w:val="32"/>
          <w:szCs w:val="32"/>
          <w:cs/>
        </w:rPr>
        <w:t>ต่อการเรียนรู้ของผู้เรีย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นให้มีคุณภาพ</w:t>
      </w:r>
      <w:r w:rsidRPr="002613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C5FFB" w:rsidRDefault="009C5FFB" w:rsidP="0026137A">
      <w:pPr>
        <w:ind w:firstLine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1499F" w:rsidRPr="008409C8" w:rsidRDefault="0001499F" w:rsidP="0026137A">
      <w:pPr>
        <w:ind w:firstLine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409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จุดด้อย</w:t>
      </w:r>
    </w:p>
    <w:p w:rsidR="008409C8" w:rsidRDefault="008409C8" w:rsidP="008409C8">
      <w:pPr>
        <w:ind w:firstLine="426"/>
        <w:rPr>
          <w:rFonts w:ascii="TH SarabunPSK" w:hAnsi="TH SarabunPSK" w:cs="TH SarabunPSK"/>
          <w:sz w:val="32"/>
          <w:szCs w:val="32"/>
        </w:rPr>
      </w:pPr>
      <w:r w:rsidRPr="004D33F3">
        <w:rPr>
          <w:rFonts w:ascii="TH SarabunPSK" w:eastAsia="TH SarabunPSK" w:hAnsi="TH SarabunPSK" w:cs="TH SarabunPSK"/>
          <w:sz w:val="32"/>
          <w:szCs w:val="32"/>
          <w:cs/>
        </w:rPr>
        <w:t>ครูมีการ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ใช้สื่อการสอนน้อย </w:t>
      </w:r>
      <w:r w:rsidRPr="004D33F3">
        <w:rPr>
          <w:rFonts w:ascii="TH SarabunPSK" w:eastAsia="TH SarabunPSK" w:hAnsi="TH SarabunPSK" w:cs="TH SarabunPSK"/>
          <w:sz w:val="32"/>
          <w:szCs w:val="32"/>
          <w:cs/>
        </w:rPr>
        <w:t>เนื่องจากขาดความรู้และทักษะในการผลิต รวมถึง</w:t>
      </w:r>
      <w:r w:rsidRPr="004D33F3">
        <w:rPr>
          <w:rFonts w:ascii="TH SarabunPSK" w:hAnsi="TH SarabunPSK" w:cs="TH SarabunPSK"/>
          <w:sz w:val="32"/>
          <w:szCs w:val="32"/>
          <w:cs/>
        </w:rPr>
        <w:t xml:space="preserve">การใช้อุปกรณ์เครื่องมือเทคโนโลยีสารสนเทศในการจัดการเรียนรู้ ได้แก่ การใช้เป็นสื่อในการสืบค้นเรียนรู้หรือถ่ายทอดความรู้ต่างๆ  </w:t>
      </w:r>
    </w:p>
    <w:p w:rsidR="0026137A" w:rsidRPr="008409C8" w:rsidRDefault="008409C8" w:rsidP="008409C8">
      <w:pPr>
        <w:pStyle w:val="2"/>
        <w:ind w:left="-5" w:firstLine="431"/>
        <w:rPr>
          <w:rFonts w:ascii="TH SarabunPSK" w:hAnsi="TH SarabunPSK" w:cs="TH SarabunPSK"/>
          <w:i w:val="0"/>
          <w:iCs w:val="0"/>
          <w:u w:val="single"/>
          <w:cs/>
        </w:rPr>
      </w:pPr>
      <w:r w:rsidRPr="008409C8">
        <w:rPr>
          <w:rFonts w:ascii="TH SarabunPSK" w:hAnsi="TH SarabunPSK" w:cs="TH SarabunPSK"/>
          <w:i w:val="0"/>
          <w:iCs w:val="0"/>
          <w:szCs w:val="32"/>
          <w:u w:val="single"/>
          <w:cs/>
        </w:rPr>
        <w:t xml:space="preserve">ข้อเสนอแนะสำหรับการยกระดับคุณภาพและมาตรฐานให้สูงขึ้นกว่าเดิม </w:t>
      </w:r>
    </w:p>
    <w:p w:rsidR="0026137A" w:rsidRPr="008409C8" w:rsidRDefault="0026137A" w:rsidP="008409C8">
      <w:pPr>
        <w:spacing w:after="200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6137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6137A">
        <w:rPr>
          <w:rFonts w:ascii="TH Sarabun New" w:eastAsiaTheme="minorHAnsi" w:hAnsi="TH Sarabun New" w:cs="TH Sarabun New"/>
          <w:sz w:val="32"/>
          <w:szCs w:val="32"/>
          <w:cs/>
        </w:rPr>
        <w:t>ส่งเสริมให้ครูและบุคลากร นำกระบวนการวิจัยมาใช้ในการพัฒนาผู้เรียน</w:t>
      </w:r>
      <w:r w:rsidR="008409C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8409C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26137A">
        <w:rPr>
          <w:rFonts w:ascii="TH SarabunPSK" w:eastAsiaTheme="minorHAnsi" w:hAnsi="TH SarabunPSK" w:cs="TH SarabunPSK"/>
          <w:sz w:val="32"/>
          <w:szCs w:val="32"/>
          <w:cs/>
        </w:rPr>
        <w:t>จัดการอบรมให้ครูทุกคนอย่างเท่าเทียมกัน</w:t>
      </w:r>
      <w:r w:rsidR="008409C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Pr="0026137A">
        <w:rPr>
          <w:rFonts w:ascii="TH SarabunPSK" w:eastAsiaTheme="minorHAnsi" w:hAnsi="TH SarabunPSK" w:cs="TH SarabunPSK"/>
          <w:sz w:val="32"/>
          <w:szCs w:val="32"/>
          <w:cs/>
        </w:rPr>
        <w:t>สร้างความร่วมมือแลกเปลี่ยนเรียนรู้ทางวิชาการ โดยจัดให้ครูและบุคลากรทางการศึกษาเข้ารับการฝึกอบรม ดูงาน เพื่อเพิ่มพูนความรู้และประสบการณ์ทั้งภายในและภายนอกสถานศึกษา</w:t>
      </w:r>
      <w:r w:rsidR="008409C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8409C8" w:rsidRPr="008409C8">
        <w:rPr>
          <w:rFonts w:ascii="TH SarabunIT๙" w:eastAsiaTheme="minorHAnsi" w:hAnsi="TH SarabunIT๙" w:cs="TH SarabunIT๙" w:hint="cs"/>
          <w:sz w:val="32"/>
          <w:szCs w:val="32"/>
          <w:cs/>
        </w:rPr>
        <w:t>อีกทั้ง</w:t>
      </w:r>
      <w:r w:rsidRPr="0026137A">
        <w:rPr>
          <w:rFonts w:ascii="TH SarabunPSK" w:eastAsiaTheme="minorHAnsi" w:hAnsi="TH SarabunPSK" w:cs="TH SarabunPSK"/>
          <w:sz w:val="32"/>
          <w:szCs w:val="32"/>
          <w:cs/>
        </w:rPr>
        <w:t xml:space="preserve">ครูทำกิจกรรม </w:t>
      </w:r>
      <w:r w:rsidRPr="0026137A">
        <w:rPr>
          <w:rFonts w:ascii="TH SarabunPSK" w:eastAsiaTheme="minorHAnsi" w:hAnsi="TH SarabunPSK" w:cs="TH SarabunPSK"/>
          <w:sz w:val="32"/>
          <w:szCs w:val="32"/>
        </w:rPr>
        <w:t xml:space="preserve">PLC </w:t>
      </w:r>
      <w:r w:rsidRPr="0026137A">
        <w:rPr>
          <w:rFonts w:ascii="TH SarabunPSK" w:eastAsiaTheme="minorHAnsi" w:hAnsi="TH SarabunPSK" w:cs="TH SarabunPSK"/>
          <w:sz w:val="32"/>
          <w:szCs w:val="32"/>
          <w:cs/>
        </w:rPr>
        <w:t>เพื่อแก้ไขปัญหาด้านการเรียน พฤติกรรมของนักเรียนและแก้ไขปัญหาทางด้านระบบงานของโรงเรียน</w:t>
      </w:r>
    </w:p>
    <w:p w:rsidR="0026137A" w:rsidRPr="0026137A" w:rsidRDefault="0026137A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26137A" w:rsidRPr="0026137A" w:rsidRDefault="0026137A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26137A" w:rsidRDefault="0026137A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B05CBF" w:rsidRDefault="00B05CBF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B05CBF" w:rsidRDefault="00B05CBF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B05CBF" w:rsidRDefault="00B05CBF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B05CBF" w:rsidRDefault="00B05CBF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B05CBF" w:rsidRDefault="00B05CBF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B05CBF" w:rsidRDefault="00B05CBF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B05CBF" w:rsidRDefault="00B05CBF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B05CBF" w:rsidRDefault="00B05CBF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B05CBF" w:rsidRDefault="00B05CBF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B05CBF" w:rsidRDefault="00B05CBF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B05CBF" w:rsidRDefault="00B05CBF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B05CBF" w:rsidRDefault="00B05CBF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B05CBF" w:rsidRDefault="00B05CBF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B05CBF" w:rsidRDefault="00B05CBF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B05CBF" w:rsidRDefault="00B05CBF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B05CBF" w:rsidRDefault="00B05CBF" w:rsidP="0026137A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26137A" w:rsidRPr="0026137A" w:rsidRDefault="0026137A" w:rsidP="009314E0">
      <w:pPr>
        <w:rPr>
          <w:rFonts w:ascii="TH SarabunPSK" w:hAnsi="TH SarabunPSK" w:cs="TH SarabunPSK"/>
          <w:sz w:val="32"/>
          <w:szCs w:val="32"/>
        </w:rPr>
      </w:pPr>
    </w:p>
    <w:p w:rsidR="0026137A" w:rsidRPr="0026137A" w:rsidRDefault="0026137A" w:rsidP="0026137A">
      <w:pPr>
        <w:ind w:firstLine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137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26137A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26137A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26137A" w:rsidRPr="0026137A" w:rsidRDefault="0026137A" w:rsidP="0026137A">
      <w:pPr>
        <w:ind w:firstLine="426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f7"/>
        <w:tblW w:w="91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2"/>
        <w:gridCol w:w="6539"/>
        <w:gridCol w:w="1041"/>
        <w:gridCol w:w="879"/>
      </w:tblGrid>
      <w:tr w:rsidR="0026137A" w:rsidRPr="0026137A" w:rsidTr="00C471EF">
        <w:trPr>
          <w:trHeight w:val="374"/>
        </w:trPr>
        <w:tc>
          <w:tcPr>
            <w:tcW w:w="7181" w:type="dxa"/>
            <w:gridSpan w:val="2"/>
            <w:tcBorders>
              <w:bottom w:val="single" w:sz="4" w:space="0" w:color="auto"/>
            </w:tcBorders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879" w:type="dxa"/>
          </w:tcPr>
          <w:p w:rsidR="0026137A" w:rsidRPr="0026137A" w:rsidRDefault="0026137A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3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26137A" w:rsidRPr="0026137A" w:rsidTr="00C471EF">
        <w:trPr>
          <w:trHeight w:val="374"/>
        </w:trPr>
        <w:tc>
          <w:tcPr>
            <w:tcW w:w="642" w:type="dxa"/>
            <w:tcBorders>
              <w:bottom w:val="dotted" w:sz="4" w:space="0" w:color="auto"/>
              <w:right w:val="nil"/>
            </w:tcBorders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  <w:tc>
          <w:tcPr>
            <w:tcW w:w="6539" w:type="dxa"/>
            <w:tcBorders>
              <w:left w:val="nil"/>
              <w:bottom w:val="dotted" w:sz="4" w:space="0" w:color="auto"/>
            </w:tcBorders>
          </w:tcPr>
          <w:p w:rsidR="0026137A" w:rsidRPr="0026137A" w:rsidRDefault="0026137A" w:rsidP="0026137A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จัดการเรียนรู้ผ่านกระบวนการคิดและปฏิบัติจริง และสามารถนำไปประยุกต์</w:t>
            </w:r>
          </w:p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  <w:cs/>
              </w:rPr>
              <w:t>ใช้ในชีวิตได้</w:t>
            </w:r>
          </w:p>
        </w:tc>
        <w:tc>
          <w:tcPr>
            <w:tcW w:w="1041" w:type="dxa"/>
            <w:tcBorders>
              <w:bottom w:val="dotted" w:sz="4" w:space="0" w:color="auto"/>
            </w:tcBorders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79" w:type="dxa"/>
            <w:vMerge w:val="restart"/>
            <w:vAlign w:val="center"/>
          </w:tcPr>
          <w:p w:rsidR="0026137A" w:rsidRPr="0026137A" w:rsidRDefault="004A7FD5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26137A" w:rsidRPr="0026137A" w:rsidTr="00C471EF">
        <w:trPr>
          <w:trHeight w:val="374"/>
        </w:trPr>
        <w:tc>
          <w:tcPr>
            <w:tcW w:w="64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  <w:tc>
          <w:tcPr>
            <w:tcW w:w="653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</w:tcPr>
          <w:p w:rsidR="0026137A" w:rsidRPr="0026137A" w:rsidRDefault="003F572C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879" w:type="dxa"/>
            <w:vMerge/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37A" w:rsidRPr="0026137A" w:rsidTr="00C471EF">
        <w:trPr>
          <w:trHeight w:val="359"/>
        </w:trPr>
        <w:tc>
          <w:tcPr>
            <w:tcW w:w="64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6137A" w:rsidRPr="009C5FFB" w:rsidRDefault="0026137A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5FFB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</w:p>
        </w:tc>
        <w:tc>
          <w:tcPr>
            <w:tcW w:w="653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79" w:type="dxa"/>
            <w:vMerge/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37A" w:rsidRPr="0026137A" w:rsidTr="00C471EF">
        <w:trPr>
          <w:trHeight w:val="359"/>
        </w:trPr>
        <w:tc>
          <w:tcPr>
            <w:tcW w:w="64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6137A" w:rsidRPr="009C5FFB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5FFB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</w:p>
        </w:tc>
        <w:tc>
          <w:tcPr>
            <w:tcW w:w="653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C2207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879" w:type="dxa"/>
            <w:vMerge/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37A" w:rsidRPr="0026137A" w:rsidTr="00C471EF">
        <w:trPr>
          <w:trHeight w:val="415"/>
        </w:trPr>
        <w:tc>
          <w:tcPr>
            <w:tcW w:w="642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26137A" w:rsidRPr="009C5FFB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5FFB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</w:p>
        </w:tc>
        <w:tc>
          <w:tcPr>
            <w:tcW w:w="6539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26137A" w:rsidRPr="0026137A" w:rsidRDefault="0026137A" w:rsidP="0026137A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61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</w:t>
            </w:r>
          </w:p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1041" w:type="dxa"/>
            <w:tcBorders>
              <w:top w:val="dotted" w:sz="4" w:space="0" w:color="auto"/>
              <w:bottom w:val="single" w:sz="4" w:space="0" w:color="auto"/>
            </w:tcBorders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37A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79" w:type="dxa"/>
            <w:vMerge/>
          </w:tcPr>
          <w:p w:rsidR="0026137A" w:rsidRPr="0026137A" w:rsidRDefault="0026137A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23BBC" w:rsidRDefault="00623BBC" w:rsidP="00623BB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3BBC" w:rsidRPr="004D33F3" w:rsidRDefault="00623BBC" w:rsidP="00623BB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33F3">
        <w:rPr>
          <w:rFonts w:ascii="TH SarabunPSK" w:hAnsi="TH SarabunPSK" w:cs="TH SarabunPSK"/>
          <w:b/>
          <w:bCs/>
          <w:sz w:val="32"/>
          <w:szCs w:val="32"/>
          <w:cs/>
        </w:rPr>
        <w:t>วิ</w:t>
      </w:r>
      <w:r w:rsidRPr="009C5F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ธีการ/กระบวนการพัฒนากระบวนการจัดการเรียนการสอนที่เน้นผู้เรียนเป็นสำคัญ</w:t>
      </w:r>
    </w:p>
    <w:p w:rsidR="0026137A" w:rsidRPr="0026137A" w:rsidRDefault="0026137A" w:rsidP="0067611D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2613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23BBC">
        <w:rPr>
          <w:rFonts w:ascii="TH SarabunPSK" w:hAnsi="TH SarabunPSK" w:cs="TH SarabunPSK" w:hint="cs"/>
          <w:sz w:val="32"/>
          <w:szCs w:val="32"/>
          <w:cs/>
        </w:rPr>
        <w:t>ครูมีกระบวนการจัดการเรียนการสอน โดย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ให้นักเรียนสามารถนำความรู้ที่ได</w:t>
      </w:r>
      <w:r w:rsidR="00623BBC">
        <w:rPr>
          <w:rFonts w:ascii="TH SarabunPSK" w:hAnsi="TH SarabunPSK" w:cs="TH SarabunPSK" w:hint="cs"/>
          <w:sz w:val="32"/>
          <w:szCs w:val="32"/>
          <w:cs/>
        </w:rPr>
        <w:t xml:space="preserve">้ไปประยุกต์ใช้ในชีวิตประจำวัน 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มีการประเมินผลการพัฒนาการคิด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การปฏิบัติของนักเรียนอย่างต่อเนื่อง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และในส่วนของการนำไปประยุกต์ใช้ในชีวิตประจำวัน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จะประเมินผ่านการสัมภาษณ์ผู้ที่เกี่ยวข้อง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กรรมการสถานศึกษา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1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นอกจากนี้ในปลายปีการศึกษาจะมีการประชุมเพื่อสรุปรายงานโครงการอีกครั้ง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7611D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การใช้สื่อ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เทคโนโลยีสารสนเทศและแหล่งเรียนรู้ที่เอื้อต่อการเรียนรู้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โรงเรียนบ้านรามันได้มีวิธีการและกระบวนการพัฒนาดังนี้ครูผู้สอนออกแบบแผนการจัดกิจกรรมการเรียนรู้ที่เน้นการใช้สื่อ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2613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11D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26137A">
        <w:rPr>
          <w:rFonts w:ascii="TH SarabunPSK" w:hAnsi="TH SarabunPSK" w:cs="TH SarabunPSK"/>
          <w:sz w:val="32"/>
          <w:szCs w:val="32"/>
          <w:cs/>
        </w:rPr>
        <w:br/>
      </w:r>
      <w:r w:rsidRPr="0026137A">
        <w:rPr>
          <w:rFonts w:ascii="TH SarabunPSK" w:hAnsi="TH SarabunPSK" w:cs="TH SarabunPSK" w:hint="cs"/>
          <w:sz w:val="32"/>
          <w:szCs w:val="32"/>
          <w:cs/>
        </w:rPr>
        <w:t>การส่งเสริมการเลือกใช้สื่อในการจัดการเรียนรู้ที่เหมาะสมกับผู้เรียนมีการใช้เทคโนโลยีสารสนเทศในการจัดการเรียนรู้</w:t>
      </w:r>
    </w:p>
    <w:p w:rsidR="0026137A" w:rsidRDefault="0026137A" w:rsidP="0067611D">
      <w:pPr>
        <w:ind w:firstLine="426"/>
        <w:rPr>
          <w:rFonts w:ascii="TH SarabunPSK" w:hAnsi="TH SarabunPSK" w:cs="TH SarabunPSK"/>
          <w:sz w:val="32"/>
          <w:szCs w:val="32"/>
        </w:rPr>
      </w:pPr>
      <w:r w:rsidRPr="0026137A">
        <w:rPr>
          <w:rFonts w:ascii="TH SarabunPSK" w:hAnsi="TH SarabunPSK" w:cs="TH SarabunPSK" w:hint="cs"/>
          <w:sz w:val="32"/>
          <w:szCs w:val="32"/>
          <w:cs/>
        </w:rPr>
        <w:t xml:space="preserve">   การบริหารจัดการชั้นเรียนเชิงบวก</w:t>
      </w:r>
      <w:r w:rsidR="006761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137A">
        <w:rPr>
          <w:rFonts w:ascii="TH SarabunPSK" w:hAnsi="TH SarabunPSK" w:cs="TH SarabunPSK" w:hint="cs"/>
          <w:sz w:val="32"/>
          <w:szCs w:val="32"/>
          <w:cs/>
        </w:rPr>
        <w:t>ครูผู้สอนทุกคนมีการออกแบบแผนการจัดกิจกรรมการเรียนรู้ที่เน้นการเสริมแรงเชิงบวก</w:t>
      </w:r>
      <w:r w:rsidR="0067611D">
        <w:rPr>
          <w:rFonts w:ascii="TH SarabunPSK" w:hAnsi="TH SarabunPSK" w:cs="TH SarabunPSK" w:hint="cs"/>
          <w:sz w:val="32"/>
          <w:szCs w:val="32"/>
          <w:cs/>
        </w:rPr>
        <w:t xml:space="preserve">  ส่งเสริมการจัดการเรียนรู้ที่เน้นผู้เรียนเป็นสำคัญ โดยการบูรณาการแลกเปลี่ยนเรียนรู้และมีข้อมูลย้อนกลับ เพื่อใช้ในการพัฒนาและปรับปรุงการจัดการเรียนรู้</w:t>
      </w:r>
    </w:p>
    <w:p w:rsidR="009C5FFB" w:rsidRPr="0067611D" w:rsidRDefault="009C5FFB" w:rsidP="0067611D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67611D" w:rsidRDefault="0026137A" w:rsidP="0026137A">
      <w:pPr>
        <w:ind w:firstLine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761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จุดเด่น</w:t>
      </w:r>
    </w:p>
    <w:p w:rsidR="009C5FFB" w:rsidRDefault="0067611D" w:rsidP="0026137A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นักเรียนเกิดทักษะที่สามารถนำไปใช้ในชีวิตประจำวันได้ และเล็งเห็นประโยชน์ของการเรียน รู้จักการสืบค้นความรู้เพื่อแก้ปัญหา การเรียนรู้สิ่งต่าง ๆ รอบตัวและเกิดความคิดสร้างสรรค์ มีเจตคติที่ดีการต่อการรียน</w:t>
      </w:r>
    </w:p>
    <w:p w:rsidR="0067611D" w:rsidRPr="0067611D" w:rsidRDefault="0067611D" w:rsidP="0026137A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137A" w:rsidRPr="0067611D" w:rsidRDefault="0026137A" w:rsidP="0026137A">
      <w:pPr>
        <w:ind w:firstLine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761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จุดด้อย</w:t>
      </w:r>
    </w:p>
    <w:p w:rsidR="0026137A" w:rsidRDefault="0067611D" w:rsidP="0067611D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37A" w:rsidRPr="0026137A">
        <w:rPr>
          <w:rFonts w:ascii="TH SarabunPSK" w:hAnsi="TH SarabunPSK" w:cs="TH SarabunPSK" w:hint="cs"/>
          <w:sz w:val="32"/>
          <w:szCs w:val="32"/>
          <w:cs/>
        </w:rPr>
        <w:t>การประเมินผลการนำไปประยุกต์ใช้ในชีวิตประจำวันทำได้ยากเนื่องจากครูไม่สามารถอยู่กับนักเรียน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 w:rsidR="0026137A" w:rsidRPr="0026137A">
        <w:rPr>
          <w:rFonts w:ascii="TH SarabunPSK" w:hAnsi="TH SarabunPSK" w:cs="TH SarabunPSK" w:hint="cs"/>
          <w:sz w:val="32"/>
          <w:szCs w:val="32"/>
          <w:cs/>
        </w:rPr>
        <w:t>ทุกคนได้ตลอดเวลา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และการใช้สื่อของนักเรียนยังไม่ทั่วถึง</w:t>
      </w:r>
    </w:p>
    <w:p w:rsidR="009C5FFB" w:rsidRDefault="009C5FFB" w:rsidP="0067611D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9C5FFB" w:rsidRDefault="009C5FFB" w:rsidP="0067611D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9C5FFB" w:rsidRPr="0067611D" w:rsidRDefault="009C5FFB" w:rsidP="0067611D">
      <w:pPr>
        <w:ind w:firstLine="426"/>
        <w:rPr>
          <w:rFonts w:ascii="TH SarabunPSK" w:hAnsi="TH SarabunPSK" w:cs="TH SarabunPSK"/>
          <w:sz w:val="32"/>
          <w:szCs w:val="32"/>
        </w:rPr>
      </w:pPr>
    </w:p>
    <w:p w:rsidR="0067611D" w:rsidRPr="007E58D8" w:rsidRDefault="0067611D" w:rsidP="0067611D">
      <w:pPr>
        <w:pStyle w:val="2"/>
        <w:ind w:left="-5" w:firstLine="431"/>
        <w:rPr>
          <w:rFonts w:ascii="TH SarabunPSK" w:hAnsi="TH SarabunPSK" w:cs="TH SarabunPSK"/>
          <w:i w:val="0"/>
          <w:iCs w:val="0"/>
          <w:u w:val="single"/>
        </w:rPr>
      </w:pPr>
      <w:r w:rsidRPr="007E58D8">
        <w:rPr>
          <w:rFonts w:ascii="TH SarabunPSK" w:hAnsi="TH SarabunPSK" w:cs="TH SarabunPSK"/>
          <w:i w:val="0"/>
          <w:iCs w:val="0"/>
          <w:szCs w:val="32"/>
          <w:u w:val="single"/>
          <w:cs/>
        </w:rPr>
        <w:t xml:space="preserve">ข้อเสนอแนะสำหรับการยกระดับคุณภาพและมาตรฐานให้สูงขึ้นกว่าเดิม </w:t>
      </w:r>
    </w:p>
    <w:p w:rsidR="0067611D" w:rsidRPr="007E58D8" w:rsidRDefault="0026137A" w:rsidP="0067611D">
      <w:pPr>
        <w:spacing w:after="200"/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7E58D8">
        <w:rPr>
          <w:rFonts w:ascii="TH SarabunPSK" w:eastAsiaTheme="minorHAnsi" w:hAnsi="TH SarabunPSK" w:cs="TH SarabunPSK"/>
          <w:sz w:val="32"/>
          <w:szCs w:val="32"/>
          <w:cs/>
        </w:rPr>
        <w:t>- การจัดการเรียนรู้ควรเป็นเรื่องและแนวทางที่ต่อเนื่องเพื่อง่ายต่อการประเมิน และการเรียนของนักเรียน    -  ผู้สอนควรใช้สื่อที่มีเพียงพอกับจำนวนนักเรียน</w:t>
      </w:r>
    </w:p>
    <w:p w:rsidR="0026137A" w:rsidRPr="007E58D8" w:rsidRDefault="0026137A" w:rsidP="0067611D">
      <w:pPr>
        <w:spacing w:after="200"/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7E58D8">
        <w:rPr>
          <w:rFonts w:ascii="TH SarabunPSK" w:hAnsi="TH SarabunPSK" w:cs="TH SarabunPSK"/>
          <w:sz w:val="32"/>
          <w:szCs w:val="32"/>
          <w:cs/>
        </w:rPr>
        <w:t>- ควรจัดสภาพของอาคารสถานที่ให้เหมาะสมและมีความปลอดภัยต่อนักเรียน</w:t>
      </w:r>
    </w:p>
    <w:p w:rsidR="0026137A" w:rsidRPr="007E58D8" w:rsidRDefault="0026137A" w:rsidP="0067611D">
      <w:pPr>
        <w:tabs>
          <w:tab w:val="left" w:pos="426"/>
        </w:tabs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E58D8">
        <w:rPr>
          <w:rFonts w:ascii="TH SarabunPSK" w:hAnsi="TH SarabunPSK" w:cs="TH SarabunPSK"/>
          <w:sz w:val="32"/>
          <w:szCs w:val="32"/>
          <w:cs/>
        </w:rPr>
        <w:tab/>
      </w:r>
      <w:r w:rsidRPr="007E58D8">
        <w:rPr>
          <w:rFonts w:ascii="TH SarabunPSK" w:hAnsi="TH SarabunPSK" w:cs="TH SarabunPSK"/>
          <w:sz w:val="32"/>
          <w:szCs w:val="32"/>
          <w:cs/>
        </w:rPr>
        <w:tab/>
        <w:t>- ผู้เรียนต้องเร่งพัฒนาด้านพฤติกรรมที่พึ่งประสงค์ให้มากขึ้น เช่นการตรงต่อเวลา สามารถตรวจสอบได้</w:t>
      </w:r>
      <w:r w:rsidRPr="007E58D8">
        <w:rPr>
          <w:rFonts w:ascii="TH SarabunPSK" w:hAnsi="TH SarabunPSK" w:cs="TH SarabunPSK"/>
          <w:sz w:val="32"/>
          <w:szCs w:val="32"/>
          <w:cs/>
        </w:rPr>
        <w:br/>
        <w:t xml:space="preserve">            ทั้ง นักเรียน ผู้ปกครอง และคุณครู อีกทั้งสามารถตรวจสอบผ่านทางเว็บไซต์</w:t>
      </w:r>
      <w:r w:rsidRPr="007E58D8">
        <w:rPr>
          <w:rFonts w:ascii="TH SarabunPSK" w:hAnsi="TH SarabunPSK" w:cs="TH SarabunPSK"/>
          <w:sz w:val="32"/>
          <w:szCs w:val="32"/>
        </w:rPr>
        <w:tab/>
      </w:r>
    </w:p>
    <w:p w:rsidR="0026137A" w:rsidRPr="007E58D8" w:rsidRDefault="0026137A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7E58D8">
        <w:rPr>
          <w:rFonts w:ascii="TH SarabunPSK" w:eastAsiaTheme="minorHAnsi" w:hAnsi="TH SarabunPSK" w:cs="TH SarabunPSK"/>
          <w:sz w:val="32"/>
          <w:szCs w:val="32"/>
          <w:cs/>
        </w:rPr>
        <w:t xml:space="preserve">          - ควรมีนวัตกรรมการเรียนรู้ที่สามารถนำไปเผยแพร่ได้</w:t>
      </w: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C5FFB" w:rsidRPr="0067611D" w:rsidRDefault="009C5FFB" w:rsidP="0067611D">
      <w:pPr>
        <w:spacing w:after="200" w:line="276" w:lineRule="auto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26137A" w:rsidRPr="0067611D" w:rsidRDefault="0026137A" w:rsidP="0026137A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7611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สรุปผลการประเมิน</w:t>
      </w:r>
      <w:r w:rsidR="008D323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มาตรฐาน</w:t>
      </w:r>
      <w:r w:rsidR="00885AE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้</w:t>
      </w:r>
      <w:r w:rsidR="008D323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การศึกษา</w:t>
      </w:r>
    </w:p>
    <w:p w:rsidR="0067611D" w:rsidRPr="0067611D" w:rsidRDefault="0067611D" w:rsidP="0026137A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6270"/>
        <w:gridCol w:w="1292"/>
      </w:tblGrid>
      <w:tr w:rsidR="008D323D" w:rsidRPr="0067611D" w:rsidTr="008D323D">
        <w:trPr>
          <w:jc w:val="center"/>
        </w:trPr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3D" w:rsidRPr="008D323D" w:rsidRDefault="008D323D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8D323D" w:rsidRDefault="008D323D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8D323D" w:rsidRPr="008D323D" w:rsidRDefault="008D323D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8D323D" w:rsidRPr="0067611D" w:rsidTr="008D323D">
        <w:trPr>
          <w:jc w:val="center"/>
        </w:trPr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1 คุณภาพผู้เรียน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23D" w:rsidRPr="0067611D" w:rsidRDefault="008D323D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1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8D323D" w:rsidRPr="0067611D" w:rsidTr="008D323D">
        <w:trPr>
          <w:jc w:val="center"/>
        </w:trPr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8D323D" w:rsidRDefault="008D323D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 ผลสัมฤทธิ์ทางวิชาการของผู้เรียน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8D323D" w:rsidRDefault="008D323D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611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มีความสามารถในการอ่าน  การเขียน  การสื่อสารและการคิดคำนวณ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7611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มีความสามารถในการวิเคราะห์และคิดอย่างมีวิจารณญาณ  อภิปราย  แลกเปลี่ยนความคิดเห็น  และแก้ปัญหา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7611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มีความสามารในการสร้างนวัตกรรม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3D" w:rsidRPr="0067611D" w:rsidRDefault="00780A7E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7611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มีความสามารถในการใช้เทคโนโลยีสารสนเทศ  และการสื่อสาร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3D" w:rsidRPr="0067611D" w:rsidRDefault="00780A7E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7611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3D" w:rsidRPr="0067611D" w:rsidRDefault="00885AE4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7611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 ทักษะพื้นฐานและเจตคติที่ดีต่องานอาชีพ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3D" w:rsidRPr="0067611D" w:rsidRDefault="00780A7E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8D323D" w:rsidRPr="0067611D" w:rsidTr="008D323D">
        <w:trPr>
          <w:jc w:val="center"/>
        </w:trPr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8D323D" w:rsidRDefault="008D323D" w:rsidP="008D32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2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 </w:t>
            </w:r>
            <w:r w:rsidRPr="008D32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คุณลักษณะอันพึงประสงค์ของผู้เรียน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780A7E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611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780A7E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7611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780A7E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7611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780A7E" w:rsidRDefault="00780A7E" w:rsidP="00780A7E">
            <w:pPr>
              <w:jc w:val="center"/>
              <w:rPr>
                <w:rFonts w:cs="Angsana New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7611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สุขภาวะทางร่างกายและลักษณะจิตสังคม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780A7E" w:rsidRDefault="00780A7E" w:rsidP="00C2207B">
            <w:pPr>
              <w:jc w:val="center"/>
              <w:rPr>
                <w:rFonts w:cstheme="minorBidi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="00C2207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</w:p>
        </w:tc>
      </w:tr>
      <w:tr w:rsidR="008D323D" w:rsidRPr="0067611D" w:rsidTr="008D323D">
        <w:trPr>
          <w:jc w:val="center"/>
        </w:trPr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ind w:hanging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76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76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6761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3D" w:rsidRPr="008D323D" w:rsidRDefault="008D323D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2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8D3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มีเป้าหมาย วิสัยทัศน์ และพันธกิจที่สถานศึกษากำหนดชัดเจน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780A7E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8D3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780A7E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8D3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8D3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8D3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จัดสภาพแวดล้อมทางกายภาพ และสังคมที่เอื้อต่อการจัดการเรียนรู้อย่างมีคุณภาพ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780A7E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8D3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 และการจัดการเรียนรู้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780A7E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8D323D" w:rsidRPr="0067611D" w:rsidTr="008D323D">
        <w:trPr>
          <w:jc w:val="center"/>
        </w:trPr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761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761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3D" w:rsidRPr="008D323D" w:rsidRDefault="008D323D" w:rsidP="00261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2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8D3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45B1C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8D3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C2207B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8D323D" w:rsidRDefault="008D323D" w:rsidP="008D3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23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8D323D" w:rsidRDefault="008D323D" w:rsidP="008D3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23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C2207B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8D323D" w:rsidRPr="0067611D" w:rsidTr="008D323D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8D323D" w:rsidRDefault="008D323D" w:rsidP="008D32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23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</w:t>
            </w:r>
          </w:p>
          <w:p w:rsidR="008D323D" w:rsidRPr="0067611D" w:rsidRDefault="008D323D" w:rsidP="002613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การจัดการเรียนรู้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3D" w:rsidRPr="0067611D" w:rsidRDefault="008D323D" w:rsidP="00261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61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ดี</w:t>
            </w:r>
          </w:p>
        </w:tc>
      </w:tr>
    </w:tbl>
    <w:p w:rsidR="00984C56" w:rsidRPr="00D6034F" w:rsidRDefault="00984C56" w:rsidP="00002F00">
      <w:pPr>
        <w:rPr>
          <w:rFonts w:ascii="TH SarabunPSK" w:hAnsi="TH SarabunPSK" w:cs="TH SarabunPSK"/>
          <w:sz w:val="32"/>
          <w:szCs w:val="32"/>
        </w:rPr>
      </w:pPr>
    </w:p>
    <w:p w:rsidR="00984C56" w:rsidRPr="008D323D" w:rsidRDefault="00984C56" w:rsidP="0038627A">
      <w:pPr>
        <w:spacing w:after="200" w:line="276" w:lineRule="auto"/>
        <w:contextualSpacing/>
        <w:jc w:val="center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8D323D">
        <w:rPr>
          <w:rFonts w:ascii="TH SarabunPSK" w:eastAsiaTheme="minorHAnsi" w:hAnsi="TH SarabunPSK" w:cs="TH SarabunPSK"/>
          <w:b/>
          <w:bCs/>
          <w:sz w:val="40"/>
          <w:szCs w:val="40"/>
          <w:cs/>
        </w:rPr>
        <w:t xml:space="preserve">ตอนที่  </w:t>
      </w:r>
      <w:r w:rsidRPr="008D323D">
        <w:rPr>
          <w:rFonts w:ascii="TH SarabunPSK" w:eastAsiaTheme="minorHAnsi" w:hAnsi="TH SarabunPSK" w:cs="TH SarabunPSK"/>
          <w:b/>
          <w:bCs/>
          <w:sz w:val="40"/>
          <w:szCs w:val="40"/>
        </w:rPr>
        <w:t>5</w:t>
      </w:r>
    </w:p>
    <w:p w:rsidR="00984C56" w:rsidRPr="0038627A" w:rsidRDefault="00984C56" w:rsidP="0038627A">
      <w:pPr>
        <w:spacing w:after="200" w:line="276" w:lineRule="auto"/>
        <w:contextualSpacing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38627A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แนวทางการพัฒนาคุณภาพและมาตรฐานของสถานศึกษา</w:t>
      </w:r>
    </w:p>
    <w:p w:rsidR="00984C56" w:rsidRDefault="00984C56" w:rsidP="0038627A">
      <w:pPr>
        <w:spacing w:after="200" w:line="276" w:lineRule="auto"/>
        <w:contextualSpacing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38627A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ระดับการศึกษาขั้นพื้นฐาน</w:t>
      </w:r>
    </w:p>
    <w:p w:rsidR="0038627A" w:rsidRPr="0038627A" w:rsidRDefault="0038627A" w:rsidP="0038627A">
      <w:pPr>
        <w:spacing w:after="200" w:line="276" w:lineRule="auto"/>
        <w:contextualSpacing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:rsidR="00984C56" w:rsidRPr="00D6034F" w:rsidRDefault="00984C56" w:rsidP="00984C56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งานที่ต้องดำเนินการเร่งด่วนของผู้เกี่ยวข้อง</w:t>
      </w:r>
    </w:p>
    <w:p w:rsidR="00984C56" w:rsidRPr="00D6034F" w:rsidRDefault="00984C56" w:rsidP="005B6194">
      <w:pPr>
        <w:numPr>
          <w:ilvl w:val="0"/>
          <w:numId w:val="11"/>
        </w:numPr>
        <w:spacing w:after="200" w:line="276" w:lineRule="auto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ผู้บริหารสถานศึกษาควรดำเนินการดังนี้</w:t>
      </w:r>
    </w:p>
    <w:p w:rsidR="00984C56" w:rsidRPr="00D6034F" w:rsidRDefault="00984C56" w:rsidP="00984C56">
      <w:pPr>
        <w:spacing w:after="200"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การพัฒนาคุณภาพการศึกษาเพื่อให้สอดคล้องกับทิศทางพัฒนาประเทศและตามที่สังคมมุ่งหวัง  โดยเน้นหลักการสอดคล้องกับบริบทพื้นที่จังหวัดชายแดนภาคใต้  กล่าวคือ สอดคล้องศาสนา  วัฒนธรรมและอัตลักษณ์ของผู้คนในจังหวัดชายแดนภาคใต้  นักเรียนควรอ่านเขียนภาษาไทยได้ดีในช่วงแรกของวัยการศึกษา  มีการคิดวิเคราะห์  สังเคราะห์  คิดเป็นและแก้ปัญหาในเรื่องราวที่เรียนรู้ได้นักเรียนมีความมุ่งหวังตามสมรรถนะในทศวรรษที่  </w:t>
      </w:r>
      <w:r w:rsidRPr="00D6034F">
        <w:rPr>
          <w:rFonts w:ascii="TH SarabunPSK" w:eastAsiaTheme="minorHAnsi" w:hAnsi="TH SarabunPSK" w:cs="TH SarabunPSK"/>
          <w:sz w:val="32"/>
          <w:szCs w:val="32"/>
        </w:rPr>
        <w:t xml:space="preserve">21  </w:t>
      </w:r>
      <w:r w:rsidRPr="00D6034F">
        <w:rPr>
          <w:rFonts w:ascii="TH SarabunPSK" w:eastAsiaTheme="minorHAnsi" w:hAnsi="TH SarabunPSK" w:cs="TH SarabunPSK"/>
          <w:sz w:val="32"/>
          <w:szCs w:val="32"/>
          <w:cs/>
        </w:rPr>
        <w:t xml:space="preserve">กล่าวคือ  </w:t>
      </w:r>
      <w:r w:rsidRPr="00D6034F">
        <w:rPr>
          <w:rFonts w:ascii="TH SarabunPSK" w:eastAsiaTheme="minorHAnsi" w:hAnsi="TH SarabunPSK" w:cs="TH SarabunPSK"/>
          <w:sz w:val="32"/>
          <w:szCs w:val="32"/>
        </w:rPr>
        <w:t>3R 8C</w:t>
      </w:r>
    </w:p>
    <w:p w:rsidR="00984C56" w:rsidRPr="00D6034F" w:rsidRDefault="00984C56" w:rsidP="00984C56">
      <w:p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ab/>
        <w:t>ด้านระบบการบริหารจัดการ  จัดระบบประกันคุณภาพการศึกษาเป็นแนวทางในการดำเนินงาน  เน้นหนักในการพัฒนางานวิชาการ  โดยให้นักเรียนมีมาตรฐาน  โดยมีงานอื่นๆเป็นงานเสริมให้คุณภาพด้านวิชาการเกิดขึ้น</w:t>
      </w:r>
    </w:p>
    <w:p w:rsidR="00984C56" w:rsidRPr="00D6034F" w:rsidRDefault="00984C56" w:rsidP="00193920">
      <w:pPr>
        <w:numPr>
          <w:ilvl w:val="0"/>
          <w:numId w:val="11"/>
        </w:numPr>
        <w:spacing w:after="200" w:line="276" w:lineRule="auto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ครูผู้สอนควรดำเนินการดังนี้</w:t>
      </w:r>
    </w:p>
    <w:p w:rsidR="00984C56" w:rsidRPr="00D6034F" w:rsidRDefault="00984C56" w:rsidP="009C5FFB">
      <w:pPr>
        <w:spacing w:after="200" w:line="276" w:lineRule="auto"/>
        <w:ind w:left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ด้านการพัฒนาครูและบุคลากร  ควรได้รับการพัฒนาให้ตรงวุฒิตามที่โรงเรียนต้องการ  ให้เป็น</w:t>
      </w:r>
    </w:p>
    <w:p w:rsidR="00984C56" w:rsidRDefault="00984C56" w:rsidP="009C5FFB">
      <w:p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6034F">
        <w:rPr>
          <w:rFonts w:ascii="TH SarabunPSK" w:eastAsiaTheme="minorHAnsi" w:hAnsi="TH SarabunPSK" w:cs="TH SarabunPSK"/>
          <w:sz w:val="32"/>
          <w:szCs w:val="32"/>
          <w:cs/>
        </w:rPr>
        <w:t>ครูมืออาชีพ  และมีจิตวิญญาณความเป็นครู  และสอดคล้องตามความต้องการของโรงเรียน</w:t>
      </w:r>
      <w:r w:rsidR="0019392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นอกจากนี้ครูผู้สอนควรดำเนินการดังนี้</w:t>
      </w:r>
    </w:p>
    <w:p w:rsidR="00193920" w:rsidRPr="004D33F3" w:rsidRDefault="00193920" w:rsidP="009C5FF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D33F3">
        <w:rPr>
          <w:rFonts w:ascii="TH SarabunPSK" w:hAnsi="TH SarabunPSK" w:cs="TH SarabunPSK"/>
          <w:sz w:val="32"/>
          <w:szCs w:val="32"/>
        </w:rPr>
        <w:t>1</w:t>
      </w:r>
      <w:r w:rsidRPr="004D33F3">
        <w:rPr>
          <w:rFonts w:ascii="TH SarabunPSK" w:hAnsi="TH SarabunPSK" w:cs="TH SarabunPSK"/>
          <w:sz w:val="32"/>
          <w:szCs w:val="32"/>
          <w:cs/>
        </w:rPr>
        <w:t>. ดำเนินการคัดกรองนักเรียน  จัดกลุ่มนักเรียนที่มีปัญหาด้าน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การอ่าน คิดวิเคราะห์และอ่าน</w:t>
      </w:r>
    </w:p>
    <w:p w:rsidR="00193920" w:rsidRPr="004D33F3" w:rsidRDefault="00193920" w:rsidP="009C5F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33F3">
        <w:rPr>
          <w:rFonts w:ascii="TH SarabunPSK" w:hAnsi="TH SarabunPSK" w:cs="TH SarabunPSK"/>
          <w:sz w:val="32"/>
          <w:szCs w:val="32"/>
        </w:rPr>
        <w:t>2</w:t>
      </w:r>
      <w:r w:rsidRPr="004D33F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ใช้สื่อการสอนให้มากขึ้น และเหมาะสมกับผู้เรียนแต่ละคน</w:t>
      </w:r>
    </w:p>
    <w:p w:rsidR="00193920" w:rsidRPr="004D33F3" w:rsidRDefault="00193920" w:rsidP="009C5FF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33F3">
        <w:rPr>
          <w:rFonts w:ascii="TH SarabunPSK" w:hAnsi="TH SarabunPSK" w:cs="TH SarabunPSK"/>
          <w:sz w:val="32"/>
          <w:szCs w:val="32"/>
        </w:rPr>
        <w:t xml:space="preserve"> </w:t>
      </w:r>
      <w:r w:rsidRPr="004D33F3">
        <w:rPr>
          <w:rFonts w:ascii="TH SarabunPSK" w:hAnsi="TH SarabunPSK" w:cs="TH SarabunPSK"/>
          <w:sz w:val="32"/>
          <w:szCs w:val="32"/>
        </w:rPr>
        <w:tab/>
        <w:t>3</w:t>
      </w:r>
      <w:r w:rsidRPr="004D33F3">
        <w:rPr>
          <w:rFonts w:ascii="TH SarabunPSK" w:hAnsi="TH SarabunPSK" w:cs="TH SarabunPSK"/>
          <w:sz w:val="32"/>
          <w:szCs w:val="32"/>
          <w:cs/>
        </w:rPr>
        <w:t>. ครูควรสอดแทรกการสอนโครงงานในทุกรายวิชา</w:t>
      </w:r>
      <w:r w:rsidRPr="004D33F3">
        <w:rPr>
          <w:rFonts w:ascii="TH SarabunPSK" w:hAnsi="TH SarabunPSK" w:cs="TH SarabunPSK"/>
          <w:sz w:val="32"/>
          <w:szCs w:val="32"/>
        </w:rPr>
        <w:t xml:space="preserve"> </w:t>
      </w:r>
      <w:r w:rsidRPr="004D33F3">
        <w:rPr>
          <w:rFonts w:ascii="TH SarabunPSK" w:hAnsi="TH SarabunPSK" w:cs="TH SarabunPSK"/>
          <w:sz w:val="32"/>
          <w:szCs w:val="32"/>
          <w:cs/>
        </w:rPr>
        <w:t>รวมทั้งฝึกให้นักเรียนนำความรู้และข้อมูลที่ได้จากการอภิปรายการทดลอง  มาคิดวิเคราะห์และสรุปเป็นองค์ความรู้</w:t>
      </w:r>
    </w:p>
    <w:p w:rsidR="00193920" w:rsidRPr="004D33F3" w:rsidRDefault="00193920" w:rsidP="009C5F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33F3">
        <w:rPr>
          <w:rFonts w:ascii="TH SarabunPSK" w:hAnsi="TH SarabunPSK" w:cs="TH SarabunPSK"/>
          <w:sz w:val="32"/>
          <w:szCs w:val="32"/>
        </w:rPr>
        <w:t xml:space="preserve"> </w:t>
      </w:r>
      <w:r w:rsidRPr="004D33F3">
        <w:rPr>
          <w:rFonts w:ascii="TH SarabunPSK" w:hAnsi="TH SarabunPSK" w:cs="TH SarabunPSK"/>
          <w:sz w:val="32"/>
          <w:szCs w:val="32"/>
        </w:rPr>
        <w:tab/>
        <w:t>4</w:t>
      </w:r>
      <w:r w:rsidRPr="004D33F3">
        <w:rPr>
          <w:rFonts w:ascii="TH SarabunPSK" w:hAnsi="TH SarabunPSK" w:cs="TH SarabunPSK"/>
          <w:sz w:val="32"/>
          <w:szCs w:val="32"/>
          <w:cs/>
        </w:rPr>
        <w:t>. ดำเนินโครงการยกระดับผลสัมฤทธิ์ทางการเรียนอย่างต่อเนื่อง โดยกำหนดให้ทุกชั้นเริ่มดำเนินกิจกรรมตั้งแต่เปิดภาคเรียน โดยสอดแทรกเข้าไปในกิจกรรมการเรียนการสอนแต่ละกลุ่มสาระ</w:t>
      </w:r>
    </w:p>
    <w:p w:rsidR="00193920" w:rsidRPr="004D33F3" w:rsidRDefault="00193920" w:rsidP="009C5FF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33F3">
        <w:rPr>
          <w:rFonts w:ascii="TH SarabunPSK" w:hAnsi="TH SarabunPSK" w:cs="TH SarabunPSK"/>
          <w:sz w:val="32"/>
          <w:szCs w:val="32"/>
        </w:rPr>
        <w:t>5</w:t>
      </w:r>
      <w:r w:rsidRPr="004D33F3">
        <w:rPr>
          <w:rFonts w:ascii="TH SarabunPSK" w:hAnsi="TH SarabunPSK" w:cs="TH SarabunPSK"/>
          <w:sz w:val="32"/>
          <w:szCs w:val="32"/>
          <w:cs/>
        </w:rPr>
        <w:t>. จัดกิจกรรมตามระบบดูแลช่วยเหลือนักเรียนอย่างจริงจัง และติดตามผลอย่างต่อเนื่อง</w:t>
      </w:r>
    </w:p>
    <w:p w:rsidR="00193920" w:rsidRPr="00193920" w:rsidRDefault="00193920" w:rsidP="009C5F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33F3">
        <w:rPr>
          <w:rFonts w:ascii="TH SarabunPSK" w:hAnsi="TH SarabunPSK" w:cs="TH SarabunPSK"/>
          <w:sz w:val="32"/>
          <w:szCs w:val="32"/>
        </w:rPr>
        <w:t xml:space="preserve">  </w:t>
      </w:r>
      <w:r w:rsidRPr="004D33F3">
        <w:rPr>
          <w:rFonts w:ascii="TH SarabunPSK" w:hAnsi="TH SarabunPSK" w:cs="TH SarabunPSK"/>
          <w:sz w:val="32"/>
          <w:szCs w:val="32"/>
        </w:rPr>
        <w:tab/>
        <w:t>6.</w:t>
      </w:r>
      <w:r w:rsidRPr="004D33F3">
        <w:rPr>
          <w:rFonts w:ascii="TH SarabunPSK" w:hAnsi="TH SarabunPSK" w:cs="TH SarabunPSK"/>
          <w:sz w:val="32"/>
          <w:szCs w:val="32"/>
          <w:cs/>
        </w:rPr>
        <w:t xml:space="preserve"> จัดกิจกรรมส่งเสริมแนะแนวอาชีพให้กับนักเรียน</w:t>
      </w:r>
    </w:p>
    <w:p w:rsidR="00193920" w:rsidRDefault="00984C56" w:rsidP="001F698B">
      <w:pPr>
        <w:numPr>
          <w:ilvl w:val="0"/>
          <w:numId w:val="11"/>
        </w:numPr>
        <w:spacing w:after="200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ผู้เกี่ยวข้องต่างๆควรดำเนินการดังนี้</w:t>
      </w:r>
    </w:p>
    <w:p w:rsidR="00193920" w:rsidRPr="00193920" w:rsidRDefault="00984C56" w:rsidP="001F698B">
      <w:pPr>
        <w:spacing w:after="200"/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93920">
        <w:rPr>
          <w:rFonts w:ascii="TH SarabunPSK" w:eastAsiaTheme="minorHAnsi" w:hAnsi="TH SarabunPSK" w:cs="TH SarabunPSK"/>
          <w:sz w:val="32"/>
          <w:szCs w:val="32"/>
          <w:cs/>
        </w:rPr>
        <w:t>การมีส่วนร่วมของชุมชน  ให้มีผู้มีส่วนได้เสียเข้ามาร่วมในกิ</w:t>
      </w:r>
      <w:r w:rsidR="00193920" w:rsidRPr="00193920">
        <w:rPr>
          <w:rFonts w:ascii="TH SarabunPSK" w:eastAsiaTheme="minorHAnsi" w:hAnsi="TH SarabunPSK" w:cs="TH SarabunPSK"/>
          <w:sz w:val="32"/>
          <w:szCs w:val="32"/>
          <w:cs/>
        </w:rPr>
        <w:t>จกรรมต่างๆของโรงเรียนให้มากขึ้น</w:t>
      </w:r>
      <w:r w:rsidR="00193920" w:rsidRPr="0019392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</w:p>
    <w:p w:rsidR="00193920" w:rsidRPr="001F698B" w:rsidRDefault="00193920" w:rsidP="001F698B">
      <w:pPr>
        <w:spacing w:after="20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19392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โดยเฉพาะผู้ปกครอง </w:t>
      </w:r>
      <w:r w:rsidRPr="00193920">
        <w:rPr>
          <w:rFonts w:ascii="TH SarabunPSK" w:hAnsi="TH SarabunPSK" w:cs="TH SarabunPSK"/>
          <w:sz w:val="32"/>
          <w:szCs w:val="32"/>
          <w:cs/>
        </w:rPr>
        <w:t>ชุมชน และหน่วยงานต่าง</w:t>
      </w:r>
      <w:r w:rsidR="001F69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3920">
        <w:rPr>
          <w:rFonts w:ascii="TH SarabunPSK" w:hAnsi="TH SarabunPSK" w:cs="TH SarabunPSK"/>
          <w:sz w:val="32"/>
          <w:szCs w:val="32"/>
          <w:cs/>
        </w:rPr>
        <w:t xml:space="preserve">ๆ ในชุมชน </w:t>
      </w:r>
      <w:r w:rsidRPr="0019392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193920">
        <w:rPr>
          <w:rFonts w:ascii="TH SarabunPSK" w:hAnsi="TH SarabunPSK" w:cs="TH SarabunPSK"/>
          <w:sz w:val="32"/>
          <w:szCs w:val="32"/>
          <w:cs/>
        </w:rPr>
        <w:t>เข้ามามีส่วนร่วมในการจัดสภาพแวดล้อมทางสังคมนอกห้องเรียนให้มีความอบอุ่น สนุกสนาน ท้าทาย และเอื้อต่อการจัดการเรียนรู้ของผู้เรียน</w:t>
      </w:r>
      <w:r w:rsidR="001F698B">
        <w:rPr>
          <w:rFonts w:ascii="TH SarabunPSK" w:hAnsi="TH SarabunPSK" w:cs="TH SarabunPSK" w:hint="cs"/>
          <w:sz w:val="32"/>
          <w:szCs w:val="32"/>
          <w:cs/>
        </w:rPr>
        <w:t>ช่วยกัน</w:t>
      </w:r>
      <w:r w:rsidR="001F698B">
        <w:rPr>
          <w:rFonts w:ascii="TH SarabunPSK" w:hAnsi="TH SarabunPSK" w:cs="TH SarabunPSK"/>
          <w:sz w:val="32"/>
          <w:szCs w:val="32"/>
          <w:cs/>
        </w:rPr>
        <w:t>ดูแล  และ</w:t>
      </w:r>
      <w:r w:rsidRPr="004D33F3">
        <w:rPr>
          <w:rFonts w:ascii="TH SarabunPSK" w:hAnsi="TH SarabunPSK" w:cs="TH SarabunPSK"/>
          <w:sz w:val="32"/>
          <w:szCs w:val="32"/>
          <w:cs/>
        </w:rPr>
        <w:t>แก้ปัญหาให้กับนักเรียน</w:t>
      </w:r>
    </w:p>
    <w:p w:rsidR="00611B19" w:rsidRDefault="00611B19" w:rsidP="001F698B">
      <w:pPr>
        <w:spacing w:after="200"/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1F698B" w:rsidRDefault="001F698B" w:rsidP="001F698B">
      <w:pPr>
        <w:spacing w:after="200"/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1F698B" w:rsidRPr="00D6034F" w:rsidRDefault="001F698B" w:rsidP="009C5FFB">
      <w:pPr>
        <w:spacing w:after="20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984C56" w:rsidRDefault="00984C56" w:rsidP="00984C56">
      <w:p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6034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กิจกรรม/โครงการเร่งด่วนที่จะดำเนินการในปีการศึกษา  </w:t>
      </w:r>
      <w:r w:rsidRPr="00D6034F">
        <w:rPr>
          <w:rFonts w:ascii="TH SarabunPSK" w:eastAsiaTheme="minorHAnsi" w:hAnsi="TH SarabunPSK" w:cs="TH SarabunPSK"/>
          <w:b/>
          <w:bCs/>
          <w:sz w:val="32"/>
          <w:szCs w:val="32"/>
        </w:rPr>
        <w:t>2562</w:t>
      </w:r>
    </w:p>
    <w:p w:rsidR="00FF613C" w:rsidRPr="004D33F3" w:rsidRDefault="00FF613C" w:rsidP="00FF613C">
      <w:pPr>
        <w:numPr>
          <w:ilvl w:val="0"/>
          <w:numId w:val="32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33F3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23684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อ่าน คิด วิเคราะห์และเขียน</w:t>
      </w:r>
    </w:p>
    <w:p w:rsidR="00593E59" w:rsidRPr="00593E59" w:rsidRDefault="00593E59" w:rsidP="00236848">
      <w:pPr>
        <w:ind w:left="360" w:firstLine="720"/>
        <w:jc w:val="both"/>
        <w:rPr>
          <w:rFonts w:ascii="TH SarabunPSK" w:eastAsia="TH SarabunIT๙" w:hAnsi="TH SarabunPSK" w:cs="TH SarabunPSK"/>
          <w:sz w:val="32"/>
          <w:szCs w:val="32"/>
        </w:rPr>
      </w:pPr>
      <w:r w:rsidRPr="00593E59">
        <w:rPr>
          <w:rFonts w:ascii="TH SarabunPSK" w:eastAsia="TH SarabunIT๙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593E59" w:rsidRPr="00593E59" w:rsidRDefault="00593E59" w:rsidP="00593E5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H SarabunPSK" w:eastAsia="TH SarabunIT๙" w:hAnsi="TH SarabunPSK" w:cs="TH SarabunPSK"/>
          <w:sz w:val="32"/>
          <w:szCs w:val="32"/>
        </w:rPr>
      </w:pPr>
      <w:r w:rsidRPr="00593E59">
        <w:rPr>
          <w:rFonts w:ascii="TH SarabunPSK" w:eastAsia="TH SarabunIT๙" w:hAnsi="TH SarabunPSK" w:cs="TH SarabunPSK"/>
          <w:sz w:val="32"/>
          <w:szCs w:val="32"/>
          <w:cs/>
        </w:rPr>
        <w:t>นักเรียนที่เข้าร่วมกิจกรรมรักการอ่านมีทักษะการอ่านคิดวิเคราะห์และเขียนอย่างมีคุณภาพ</w:t>
      </w:r>
    </w:p>
    <w:p w:rsidR="00593E59" w:rsidRPr="00593E59" w:rsidRDefault="00593E59" w:rsidP="00593E5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H SarabunPSK" w:eastAsia="TH SarabunIT๙" w:hAnsi="TH SarabunPSK" w:cs="TH SarabunPSK"/>
          <w:sz w:val="32"/>
          <w:szCs w:val="32"/>
        </w:rPr>
      </w:pPr>
      <w:r w:rsidRPr="00593E59">
        <w:rPr>
          <w:rFonts w:ascii="TH SarabunPSK" w:eastAsia="TH SarabunIT๙" w:hAnsi="TH SarabunPSK" w:cs="TH SarabunPSK"/>
          <w:sz w:val="32"/>
          <w:szCs w:val="32"/>
          <w:cs/>
        </w:rPr>
        <w:t>นักเรียนเกิดความภาคภูมิใจกับผลงานที่ตนเองได้ปฏิบัติ</w:t>
      </w:r>
    </w:p>
    <w:p w:rsidR="00593E59" w:rsidRPr="00593E59" w:rsidRDefault="00593E59" w:rsidP="00593E5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H SarabunPSK" w:eastAsia="TH SarabunIT๙" w:hAnsi="TH SarabunPSK" w:cs="TH SarabunPSK"/>
          <w:sz w:val="32"/>
          <w:szCs w:val="32"/>
        </w:rPr>
      </w:pPr>
      <w:r w:rsidRPr="00593E59">
        <w:rPr>
          <w:rFonts w:ascii="TH SarabunPSK" w:eastAsia="TH SarabunIT๙" w:hAnsi="TH SarabunPSK" w:cs="TH SarabunPSK"/>
          <w:sz w:val="32"/>
          <w:szCs w:val="32"/>
          <w:cs/>
        </w:rPr>
        <w:t>นักเรียนรู้จักใช้เวลาว่างให้เกิดประโยชน์</w:t>
      </w:r>
    </w:p>
    <w:p w:rsidR="00593E59" w:rsidRPr="00236848" w:rsidRDefault="00236848" w:rsidP="00236848">
      <w:pPr>
        <w:ind w:left="698" w:firstLine="22"/>
        <w:jc w:val="both"/>
        <w:rPr>
          <w:rFonts w:ascii="TH SarabunPSK" w:eastAsia="TH SarabunIT๙" w:hAnsi="TH SarabunPSK" w:cs="TH SarabunPSK"/>
          <w:b/>
          <w:bCs/>
          <w:sz w:val="32"/>
          <w:szCs w:val="32"/>
        </w:rPr>
      </w:pPr>
      <w:r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 xml:space="preserve">      </w:t>
      </w:r>
      <w:r w:rsidR="00593E59" w:rsidRPr="00236848">
        <w:rPr>
          <w:rFonts w:ascii="TH SarabunPSK" w:eastAsia="TH SarabunIT๙" w:hAnsi="TH SarabunPSK" w:cs="TH SarabunPSK"/>
          <w:b/>
          <w:bCs/>
          <w:sz w:val="32"/>
          <w:szCs w:val="32"/>
          <w:cs/>
        </w:rPr>
        <w:t>เป้าหมาย</w:t>
      </w:r>
    </w:p>
    <w:p w:rsidR="00593E59" w:rsidRPr="00236848" w:rsidRDefault="00236848" w:rsidP="00236848">
      <w:pPr>
        <w:tabs>
          <w:tab w:val="left" w:pos="709"/>
        </w:tabs>
        <w:jc w:val="both"/>
        <w:rPr>
          <w:rFonts w:ascii="TH SarabunPSK" w:eastAsia="TH SarabunIT๙" w:hAnsi="TH SarabunPSK" w:cs="TH SarabunPSK"/>
          <w:b/>
          <w:bCs/>
          <w:sz w:val="32"/>
          <w:szCs w:val="32"/>
        </w:rPr>
      </w:pPr>
      <w:r>
        <w:rPr>
          <w:rFonts w:ascii="TH SarabunPSK" w:eastAsia="TH SarabunIT๙" w:hAnsi="TH SarabunPSK" w:cs="TH SarabunPSK"/>
          <w:b/>
          <w:bCs/>
          <w:i/>
          <w:iCs/>
          <w:sz w:val="32"/>
          <w:szCs w:val="32"/>
          <w:cs/>
        </w:rPr>
        <w:tab/>
      </w:r>
      <w:r>
        <w:rPr>
          <w:rFonts w:ascii="TH SarabunPSK" w:eastAsia="TH SarabunIT๙" w:hAnsi="TH SarabunPSK" w:cs="TH SarabunPSK"/>
          <w:b/>
          <w:bCs/>
          <w:i/>
          <w:iCs/>
          <w:sz w:val="32"/>
          <w:szCs w:val="32"/>
          <w:cs/>
        </w:rPr>
        <w:tab/>
      </w:r>
      <w:r>
        <w:rPr>
          <w:rFonts w:ascii="TH SarabunPSK" w:eastAsia="TH SarabunIT๙" w:hAnsi="TH SarabunPSK" w:cs="TH SarabunPSK"/>
          <w:b/>
          <w:bCs/>
          <w:i/>
          <w:iCs/>
          <w:sz w:val="32"/>
          <w:szCs w:val="32"/>
          <w:cs/>
        </w:rPr>
        <w:tab/>
      </w:r>
      <w:r w:rsidR="00593E59" w:rsidRPr="00236848">
        <w:rPr>
          <w:rFonts w:ascii="TH SarabunPSK" w:eastAsia="TH SarabunIT๙" w:hAnsi="TH SarabunPSK" w:cs="TH SarabunPSK"/>
          <w:b/>
          <w:bCs/>
          <w:i/>
          <w:iCs/>
          <w:sz w:val="32"/>
          <w:szCs w:val="32"/>
          <w:cs/>
        </w:rPr>
        <w:t>เชิงปริมาณ</w:t>
      </w:r>
    </w:p>
    <w:p w:rsidR="00593E59" w:rsidRPr="00593E59" w:rsidRDefault="00593E59" w:rsidP="00593E5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H SarabunPSK" w:eastAsia="TH SarabunIT๙" w:hAnsi="TH SarabunPSK" w:cs="TH SarabunPSK"/>
          <w:sz w:val="32"/>
          <w:szCs w:val="32"/>
        </w:rPr>
      </w:pPr>
      <w:r w:rsidRPr="00593E59">
        <w:rPr>
          <w:rFonts w:ascii="TH SarabunPSK" w:eastAsia="TH SarabunIT๙" w:hAnsi="TH SarabunPSK" w:cs="TH SarabunPSK"/>
          <w:sz w:val="32"/>
          <w:szCs w:val="32"/>
          <w:cs/>
        </w:rPr>
        <w:t>นักเ</w:t>
      </w:r>
      <w:r>
        <w:rPr>
          <w:rFonts w:ascii="TH SarabunPSK" w:eastAsia="TH SarabunIT๙" w:hAnsi="TH SarabunPSK" w:cs="TH SarabunPSK"/>
          <w:sz w:val="32"/>
          <w:szCs w:val="32"/>
          <w:cs/>
        </w:rPr>
        <w:t xml:space="preserve">รียนที่เข้าร่วมกิจกรรมร้อยละ  </w:t>
      </w:r>
      <w:r>
        <w:rPr>
          <w:rFonts w:ascii="TH SarabunPSK" w:eastAsia="TH SarabunIT๙" w:hAnsi="TH SarabunPSK" w:cs="TH SarabunPSK"/>
          <w:sz w:val="32"/>
          <w:szCs w:val="32"/>
        </w:rPr>
        <w:t>85</w:t>
      </w:r>
      <w:r w:rsidRPr="00593E59">
        <w:rPr>
          <w:rFonts w:ascii="TH SarabunPSK" w:eastAsia="TH SarabunIT๙" w:hAnsi="TH SarabunPSK" w:cs="TH SarabunPSK"/>
          <w:sz w:val="32"/>
          <w:szCs w:val="32"/>
          <w:cs/>
        </w:rPr>
        <w:t xml:space="preserve">  รักการอ่าน  มีทักษะการอ่าน คิดวิเคราะห์และเขียนอย่างมีคุณภาพ</w:t>
      </w:r>
    </w:p>
    <w:p w:rsidR="00593E59" w:rsidRPr="00593E59" w:rsidRDefault="00593E59" w:rsidP="00593E5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H SarabunPSK" w:eastAsia="TH SarabunIT๙" w:hAnsi="TH SarabunPSK" w:cs="TH SarabunPSK"/>
          <w:sz w:val="32"/>
          <w:szCs w:val="32"/>
        </w:rPr>
      </w:pPr>
      <w:r w:rsidRPr="00593E59">
        <w:rPr>
          <w:rFonts w:ascii="TH SarabunPSK" w:eastAsia="TH SarabunIT๙" w:hAnsi="TH SarabunPSK" w:cs="TH SarabunPSK"/>
          <w:sz w:val="32"/>
          <w:szCs w:val="32"/>
          <w:cs/>
        </w:rPr>
        <w:t>นักเ</w:t>
      </w:r>
      <w:r>
        <w:rPr>
          <w:rFonts w:ascii="TH SarabunPSK" w:eastAsia="TH SarabunIT๙" w:hAnsi="TH SarabunPSK" w:cs="TH SarabunPSK"/>
          <w:sz w:val="32"/>
          <w:szCs w:val="32"/>
          <w:cs/>
        </w:rPr>
        <w:t xml:space="preserve">รียนที่เข้าร่วมกิจกรรมร้อยละ  </w:t>
      </w:r>
      <w:r>
        <w:rPr>
          <w:rFonts w:ascii="TH SarabunPSK" w:eastAsia="TH SarabunIT๙" w:hAnsi="TH SarabunPSK" w:cs="TH SarabunPSK"/>
          <w:sz w:val="32"/>
          <w:szCs w:val="32"/>
        </w:rPr>
        <w:t>85</w:t>
      </w:r>
      <w:r w:rsidRPr="00593E59">
        <w:rPr>
          <w:rFonts w:ascii="TH SarabunPSK" w:eastAsia="TH SarabunIT๙" w:hAnsi="TH SarabunPSK" w:cs="TH SarabunPSK"/>
          <w:sz w:val="32"/>
          <w:szCs w:val="32"/>
          <w:cs/>
        </w:rPr>
        <w:t xml:space="preserve">  เกิดความภาคภูมิใจกับผลงานที่ตนเองได้ปฏิบัติ</w:t>
      </w:r>
    </w:p>
    <w:p w:rsidR="00593E59" w:rsidRPr="00593E59" w:rsidRDefault="00593E59" w:rsidP="00593E5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H SarabunPSK" w:eastAsia="TH SarabunIT๙" w:hAnsi="TH SarabunPSK" w:cs="TH SarabunPSK"/>
          <w:sz w:val="32"/>
          <w:szCs w:val="32"/>
        </w:rPr>
      </w:pPr>
      <w:r w:rsidRPr="00593E59">
        <w:rPr>
          <w:rFonts w:ascii="TH SarabunPSK" w:eastAsia="TH SarabunIT๙" w:hAnsi="TH SarabunPSK" w:cs="TH SarabunPSK"/>
          <w:sz w:val="32"/>
          <w:szCs w:val="32"/>
          <w:cs/>
        </w:rPr>
        <w:t>นักเ</w:t>
      </w:r>
      <w:r>
        <w:rPr>
          <w:rFonts w:ascii="TH SarabunPSK" w:eastAsia="TH SarabunIT๙" w:hAnsi="TH SarabunPSK" w:cs="TH SarabunPSK"/>
          <w:sz w:val="32"/>
          <w:szCs w:val="32"/>
          <w:cs/>
        </w:rPr>
        <w:t xml:space="preserve">รียนที่เข้าร่วมกิจกรรมร้อยละ  </w:t>
      </w:r>
      <w:r>
        <w:rPr>
          <w:rFonts w:ascii="TH SarabunPSK" w:eastAsia="TH SarabunIT๙" w:hAnsi="TH SarabunPSK" w:cs="TH SarabunPSK"/>
          <w:sz w:val="32"/>
          <w:szCs w:val="32"/>
        </w:rPr>
        <w:t>85</w:t>
      </w:r>
      <w:r w:rsidRPr="00593E59">
        <w:rPr>
          <w:rFonts w:ascii="TH SarabunPSK" w:eastAsia="TH SarabunIT๙" w:hAnsi="TH SarabunPSK" w:cs="TH SarabunPSK"/>
          <w:sz w:val="32"/>
          <w:szCs w:val="32"/>
          <w:cs/>
        </w:rPr>
        <w:t xml:space="preserve">  รู้จักใช้เวลาว่างให้เกิดประโยชน์</w:t>
      </w:r>
    </w:p>
    <w:p w:rsidR="00593E59" w:rsidRPr="00236848" w:rsidRDefault="00593E59" w:rsidP="00236848">
      <w:pPr>
        <w:ind w:left="698" w:firstLine="720"/>
        <w:rPr>
          <w:rFonts w:ascii="TH SarabunPSK" w:eastAsia="TH SarabunIT๙" w:hAnsi="TH SarabunPSK" w:cs="TH SarabunPSK"/>
          <w:b/>
          <w:bCs/>
          <w:sz w:val="32"/>
          <w:szCs w:val="32"/>
        </w:rPr>
      </w:pPr>
      <w:r w:rsidRPr="00236848">
        <w:rPr>
          <w:rFonts w:ascii="TH SarabunPSK" w:eastAsia="TH SarabunIT๙" w:hAnsi="TH SarabunPSK" w:cs="TH SarabunPSK"/>
          <w:b/>
          <w:bCs/>
          <w:i/>
          <w:iCs/>
          <w:sz w:val="32"/>
          <w:szCs w:val="32"/>
          <w:cs/>
        </w:rPr>
        <w:t>เชิงคุณภาพ</w:t>
      </w:r>
    </w:p>
    <w:p w:rsidR="00593E59" w:rsidRPr="00593E59" w:rsidRDefault="007A45AD" w:rsidP="007A45AD">
      <w:pPr>
        <w:pBdr>
          <w:top w:val="nil"/>
          <w:left w:val="nil"/>
          <w:bottom w:val="nil"/>
          <w:right w:val="nil"/>
          <w:between w:val="nil"/>
        </w:pBdr>
        <w:ind w:left="698" w:firstLine="720"/>
        <w:contextualSpacing/>
        <w:jc w:val="both"/>
        <w:rPr>
          <w:rFonts w:ascii="TH SarabunPSK" w:eastAsia="TH SarabunIT๙" w:hAnsi="TH SarabunPSK" w:cs="TH SarabunPSK"/>
          <w:sz w:val="32"/>
          <w:szCs w:val="32"/>
        </w:rPr>
      </w:pPr>
      <w:r>
        <w:rPr>
          <w:rFonts w:ascii="TH SarabunPSK" w:eastAsia="TH SarabunIT๙" w:hAnsi="TH SarabunPSK" w:cs="TH SarabunPSK"/>
          <w:sz w:val="32"/>
          <w:szCs w:val="32"/>
        </w:rPr>
        <w:t xml:space="preserve">1. </w:t>
      </w:r>
      <w:r w:rsidR="00593E59" w:rsidRPr="00593E59">
        <w:rPr>
          <w:rFonts w:ascii="TH SarabunPSK" w:eastAsia="TH SarabunIT๙" w:hAnsi="TH SarabunPSK" w:cs="TH SarabunPSK"/>
          <w:sz w:val="32"/>
          <w:szCs w:val="32"/>
          <w:cs/>
        </w:rPr>
        <w:t>นักเรียนรักการอ่าน  มีทักษะการอ่าน คิดวิเคราะห์และเขียนอย่างมีคุณภาพ</w:t>
      </w:r>
    </w:p>
    <w:p w:rsidR="00593E59" w:rsidRPr="00593E59" w:rsidRDefault="007A45AD" w:rsidP="007A45AD">
      <w:pPr>
        <w:pBdr>
          <w:top w:val="nil"/>
          <w:left w:val="nil"/>
          <w:bottom w:val="nil"/>
          <w:right w:val="nil"/>
          <w:between w:val="nil"/>
        </w:pBdr>
        <w:ind w:left="1440"/>
        <w:contextualSpacing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PSK" w:eastAsia="TH SarabunIT๙" w:hAnsi="TH SarabunPSK" w:cs="TH SarabunPSK"/>
          <w:sz w:val="32"/>
          <w:szCs w:val="32"/>
        </w:rPr>
        <w:t xml:space="preserve">2.  </w:t>
      </w:r>
      <w:r w:rsidR="00593E59" w:rsidRPr="00593E59">
        <w:rPr>
          <w:rFonts w:ascii="TH SarabunPSK" w:eastAsia="TH SarabunIT๙" w:hAnsi="TH SarabunPSK" w:cs="TH SarabunPSK"/>
          <w:sz w:val="32"/>
          <w:szCs w:val="32"/>
          <w:cs/>
        </w:rPr>
        <w:t>นักเรียนเกิดความภาคภูมิใจกับผลงานที่ตนเองได้ปฏิบัติ</w:t>
      </w:r>
      <w:r w:rsidR="00593E59" w:rsidRPr="00593E59">
        <w:rPr>
          <w:rFonts w:ascii="TH SarabunPSK" w:eastAsia="TH SarabunIT๙" w:hAnsi="TH SarabunPSK" w:cs="TH SarabunPSK"/>
          <w:sz w:val="32"/>
          <w:szCs w:val="32"/>
        </w:rPr>
        <w:t xml:space="preserve">                                  </w:t>
      </w:r>
    </w:p>
    <w:p w:rsidR="00593E59" w:rsidRPr="00593E59" w:rsidRDefault="007A45AD" w:rsidP="007A45AD">
      <w:pPr>
        <w:pBdr>
          <w:top w:val="nil"/>
          <w:left w:val="nil"/>
          <w:bottom w:val="nil"/>
          <w:right w:val="nil"/>
          <w:between w:val="nil"/>
        </w:pBdr>
        <w:ind w:left="1440"/>
        <w:contextualSpacing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PSK" w:eastAsia="TH SarabunIT๙" w:hAnsi="TH SarabunPSK" w:cs="TH SarabunPSK"/>
          <w:sz w:val="32"/>
          <w:szCs w:val="32"/>
        </w:rPr>
        <w:t xml:space="preserve">3. </w:t>
      </w:r>
      <w:r w:rsidR="00593E59" w:rsidRPr="00593E59">
        <w:rPr>
          <w:rFonts w:ascii="TH SarabunPSK" w:eastAsia="TH SarabunIT๙" w:hAnsi="TH SarabunPSK" w:cs="TH SarabunPSK"/>
          <w:sz w:val="32"/>
          <w:szCs w:val="32"/>
          <w:cs/>
        </w:rPr>
        <w:t>นักเรียนรู้จักใช้เวลาว่างให้เกิดประโยชน์</w:t>
      </w:r>
    </w:p>
    <w:p w:rsidR="00FF613C" w:rsidRPr="00236848" w:rsidRDefault="00FF613C" w:rsidP="00236848">
      <w:pPr>
        <w:ind w:left="1080"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684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tbl>
      <w:tblPr>
        <w:tblW w:w="8170" w:type="dxa"/>
        <w:tblInd w:w="1413" w:type="dxa"/>
        <w:tblLayout w:type="fixed"/>
        <w:tblLook w:val="0000" w:firstRow="0" w:lastRow="0" w:firstColumn="0" w:lastColumn="0" w:noHBand="0" w:noVBand="0"/>
      </w:tblPr>
      <w:tblGrid>
        <w:gridCol w:w="8170"/>
      </w:tblGrid>
      <w:tr w:rsidR="00593E59" w:rsidTr="00593E59">
        <w:tc>
          <w:tcPr>
            <w:tcW w:w="8170" w:type="dxa"/>
          </w:tcPr>
          <w:p w:rsidR="00593E59" w:rsidRDefault="00593E59" w:rsidP="00593E5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ส่งเสริมการอ่านในห้องสมุดและห้องเรียนเพื่อให้นักเรียนรู้จักใช้เวลาว่างให้เกิดประโยชน์</w:t>
            </w:r>
          </w:p>
        </w:tc>
      </w:tr>
      <w:tr w:rsidR="00593E59" w:rsidTr="00593E59">
        <w:tc>
          <w:tcPr>
            <w:tcW w:w="8170" w:type="dxa"/>
          </w:tcPr>
          <w:p w:rsidR="00593E59" w:rsidRDefault="00593E59" w:rsidP="00593E5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ประกวดการอ่านและแข่งขันการตอบคำถามจากหนังสือที่อ่าน</w:t>
            </w:r>
          </w:p>
        </w:tc>
      </w:tr>
      <w:tr w:rsidR="00593E59" w:rsidTr="00593E59">
        <w:tc>
          <w:tcPr>
            <w:tcW w:w="8170" w:type="dxa"/>
          </w:tcPr>
          <w:p w:rsidR="00593E59" w:rsidRDefault="00593E59" w:rsidP="00593E5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ขอความร่วมมือคณะครูในการฝึกคัดลายมือให้กับนักเรียนอย่างต่อเนื่อง</w:t>
            </w:r>
          </w:p>
        </w:tc>
      </w:tr>
      <w:tr w:rsidR="00593E59" w:rsidTr="00593E59">
        <w:tc>
          <w:tcPr>
            <w:tcW w:w="8170" w:type="dxa"/>
          </w:tcPr>
          <w:p w:rsidR="00593E59" w:rsidRDefault="00593E59" w:rsidP="00593E5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ประกวดการคัดลายมือโดยร่วมกับกิจกรรมต่าง ๆ ที่จัดขึ้นในโรงเรียน</w:t>
            </w:r>
          </w:p>
          <w:p w:rsidR="00593E59" w:rsidRDefault="00593E59" w:rsidP="00593E5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จัดค่ายการเรียนรู้การอ่าน คิด วิเคราะห์และเขียน</w:t>
            </w:r>
          </w:p>
        </w:tc>
      </w:tr>
    </w:tbl>
    <w:p w:rsidR="00FF613C" w:rsidRDefault="00FF613C" w:rsidP="004C3E3E">
      <w:pPr>
        <w:ind w:left="1080" w:firstLine="360"/>
        <w:rPr>
          <w:rFonts w:ascii="TH SarabunPSK" w:hAnsi="TH SarabunPSK" w:cs="TH SarabunPSK"/>
          <w:sz w:val="32"/>
          <w:szCs w:val="32"/>
        </w:rPr>
      </w:pPr>
      <w:r w:rsidRPr="004C3E3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4D33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3E59">
        <w:rPr>
          <w:rFonts w:ascii="TH SarabunPSK" w:hAnsi="TH SarabunPSK" w:cs="TH SarabunPSK"/>
          <w:sz w:val="32"/>
          <w:szCs w:val="32"/>
        </w:rPr>
        <w:t>40</w:t>
      </w:r>
      <w:r w:rsidRPr="004D33F3">
        <w:rPr>
          <w:rFonts w:ascii="TH SarabunPSK" w:hAnsi="TH SarabunPSK" w:cs="TH SarabunPSK"/>
          <w:sz w:val="32"/>
          <w:szCs w:val="32"/>
        </w:rPr>
        <w:t xml:space="preserve">,000 </w:t>
      </w:r>
      <w:r w:rsidR="004C3E3E">
        <w:rPr>
          <w:rFonts w:ascii="TH SarabunPSK" w:hAnsi="TH SarabunPSK" w:cs="TH SarabunPSK"/>
          <w:sz w:val="32"/>
          <w:szCs w:val="32"/>
          <w:cs/>
        </w:rPr>
        <w:t>บาท</w:t>
      </w:r>
    </w:p>
    <w:p w:rsidR="004C3E3E" w:rsidRPr="004C3E3E" w:rsidRDefault="004C3E3E" w:rsidP="004C3E3E">
      <w:pPr>
        <w:ind w:left="1080"/>
        <w:rPr>
          <w:rFonts w:ascii="TH SarabunPSK" w:hAnsi="TH SarabunPSK" w:cs="TH SarabunPSK"/>
          <w:sz w:val="32"/>
          <w:szCs w:val="32"/>
        </w:rPr>
      </w:pPr>
    </w:p>
    <w:p w:rsidR="00984C56" w:rsidRPr="00E264BD" w:rsidRDefault="00984C56" w:rsidP="004C3E3E">
      <w:pPr>
        <w:pStyle w:val="ab"/>
        <w:numPr>
          <w:ilvl w:val="0"/>
          <w:numId w:val="32"/>
        </w:numPr>
        <w:spacing w:after="20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264B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โครง</w:t>
      </w:r>
      <w:r w:rsidR="004C3E3E" w:rsidRPr="00E264B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การแข่งขัน</w:t>
      </w:r>
      <w:r w:rsidRPr="00E264B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ทักษะวิชาการ</w:t>
      </w:r>
    </w:p>
    <w:p w:rsidR="004C3E3E" w:rsidRPr="00E264BD" w:rsidRDefault="004C3E3E" w:rsidP="004C3E3E">
      <w:pPr>
        <w:pStyle w:val="ab"/>
        <w:spacing w:after="200"/>
        <w:ind w:left="108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264B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4C3E3E" w:rsidRPr="004C3E3E" w:rsidRDefault="004C3E3E" w:rsidP="004C3E3E">
      <w:pPr>
        <w:pStyle w:val="ab"/>
        <w:spacing w:after="200"/>
        <w:ind w:left="108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  <w:t>1.</w:t>
      </w:r>
      <w:r w:rsidRPr="004C3E3E">
        <w:rPr>
          <w:rFonts w:ascii="TH SarabunPSK" w:eastAsiaTheme="minorHAnsi" w:hAnsi="TH SarabunPSK" w:cs="TH SarabunPSK"/>
          <w:sz w:val="32"/>
          <w:szCs w:val="32"/>
          <w:cs/>
        </w:rPr>
        <w:t xml:space="preserve"> เพื่อส่งเสริมความรู้ความสามารถของผู้เรียนในแต่ละกลุ่มสาระ</w:t>
      </w:r>
    </w:p>
    <w:p w:rsidR="004C3E3E" w:rsidRPr="004C3E3E" w:rsidRDefault="004C3E3E" w:rsidP="004C3E3E">
      <w:pPr>
        <w:pStyle w:val="ab"/>
        <w:spacing w:after="200"/>
        <w:ind w:left="108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  <w:t>2.</w:t>
      </w:r>
      <w:r w:rsidRPr="004C3E3E">
        <w:rPr>
          <w:rFonts w:ascii="TH SarabunPSK" w:eastAsiaTheme="minorHAnsi" w:hAnsi="TH SarabunPSK" w:cs="TH SarabunPSK"/>
          <w:sz w:val="32"/>
          <w:szCs w:val="32"/>
          <w:cs/>
        </w:rPr>
        <w:t xml:space="preserve"> เพื่อให้นักเรียนเกิดการเรียนรู้และกล้าแสดงออกอย่างสร้างสรรค์</w:t>
      </w:r>
    </w:p>
    <w:p w:rsidR="004C3E3E" w:rsidRDefault="004C3E3E" w:rsidP="004C3E3E">
      <w:pPr>
        <w:pStyle w:val="ab"/>
        <w:spacing w:after="200"/>
        <w:ind w:left="108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  <w:t>3.</w:t>
      </w:r>
      <w:r w:rsidRPr="004C3E3E">
        <w:rPr>
          <w:rFonts w:ascii="TH SarabunPSK" w:eastAsiaTheme="minorHAnsi" w:hAnsi="TH SarabunPSK" w:cs="TH SarabunPSK"/>
          <w:sz w:val="32"/>
          <w:szCs w:val="32"/>
          <w:cs/>
        </w:rPr>
        <w:t xml:space="preserve"> ผู้บริหาร ครู นักเรียน  ผู้ปกครอง คณะกรรมการสถานศึกษา  มีความพึงพอใจในการ</w:t>
      </w:r>
    </w:p>
    <w:p w:rsidR="004C3E3E" w:rsidRDefault="004C3E3E" w:rsidP="004C3E3E">
      <w:pPr>
        <w:spacing w:after="20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C3E3E">
        <w:rPr>
          <w:rFonts w:ascii="TH SarabunPSK" w:eastAsiaTheme="minorHAnsi" w:hAnsi="TH SarabunPSK" w:cs="TH SarabunPSK" w:hint="cs"/>
          <w:sz w:val="32"/>
          <w:szCs w:val="32"/>
          <w:cs/>
        </w:rPr>
        <w:t>ดำเนินงาน</w:t>
      </w:r>
      <w:r w:rsidRPr="004C3E3E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</w:p>
    <w:p w:rsidR="004C3E3E" w:rsidRPr="00E264BD" w:rsidRDefault="004C3E3E" w:rsidP="004C3E3E">
      <w:pPr>
        <w:spacing w:after="200"/>
        <w:ind w:left="360" w:firstLine="72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264B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เป้าหมาย</w:t>
      </w:r>
      <w:r w:rsidRPr="00E264B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</w:p>
    <w:p w:rsidR="004C3E3E" w:rsidRDefault="004C3E3E" w:rsidP="004C3E3E">
      <w:pPr>
        <w:spacing w:after="200"/>
        <w:ind w:left="360"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C3E3E">
        <w:rPr>
          <w:rFonts w:ascii="TH SarabunPSK" w:eastAsiaTheme="minorHAnsi" w:hAnsi="TH SarabunPSK" w:cs="TH SarabunPSK" w:hint="cs"/>
          <w:sz w:val="32"/>
          <w:szCs w:val="32"/>
          <w:cs/>
        </w:rPr>
        <w:t>นักเรียนโรงเรียนบ้านรามัน</w:t>
      </w:r>
      <w:r w:rsidRPr="004C3E3E">
        <w:rPr>
          <w:rFonts w:ascii="TH SarabunPSK" w:eastAsiaTheme="minorHAnsi" w:hAnsi="TH SarabunPSK" w:cs="TH SarabunPSK"/>
          <w:sz w:val="32"/>
          <w:szCs w:val="32"/>
          <w:cs/>
        </w:rPr>
        <w:t xml:space="preserve">  ชั้นอนุบาลปีที่ ๑ - ๖ ร้อยละ </w:t>
      </w:r>
      <w:r>
        <w:rPr>
          <w:rFonts w:ascii="TH SarabunPSK" w:eastAsiaTheme="minorHAnsi" w:hAnsi="TH SarabunPSK" w:cs="TH SarabunPSK"/>
          <w:sz w:val="32"/>
          <w:szCs w:val="32"/>
        </w:rPr>
        <w:t>88</w:t>
      </w:r>
      <w:r w:rsidRPr="004C3E3E">
        <w:rPr>
          <w:rFonts w:ascii="TH SarabunPSK" w:eastAsiaTheme="minorHAnsi" w:hAnsi="TH SarabunPSK" w:cs="TH SarabunPSK"/>
          <w:sz w:val="32"/>
          <w:szCs w:val="32"/>
          <w:cs/>
        </w:rPr>
        <w:t xml:space="preserve">  เข้าร่วมโครงการแข่งขันทักษะทาง</w:t>
      </w:r>
    </w:p>
    <w:p w:rsidR="004C3E3E" w:rsidRDefault="004C3E3E" w:rsidP="004C3E3E">
      <w:pPr>
        <w:spacing w:after="20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C3E3E">
        <w:rPr>
          <w:rFonts w:ascii="TH SarabunPSK" w:eastAsiaTheme="minorHAnsi" w:hAnsi="TH SarabunPSK" w:cs="TH SarabunPSK"/>
          <w:sz w:val="32"/>
          <w:szCs w:val="32"/>
          <w:cs/>
        </w:rPr>
        <w:t>วิชาการ</w:t>
      </w:r>
    </w:p>
    <w:p w:rsidR="004C3E3E" w:rsidRPr="004C3E3E" w:rsidRDefault="004C3E3E" w:rsidP="004C3E3E">
      <w:pPr>
        <w:spacing w:after="200"/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E264BD">
        <w:rPr>
          <w:rFonts w:ascii="TH SarabunPSK" w:eastAsiaTheme="minorHAnsi" w:hAnsi="TH SarabunPSK" w:cs="TH SarabunPSK"/>
          <w:sz w:val="32"/>
          <w:szCs w:val="32"/>
        </w:rPr>
        <w:t xml:space="preserve">     </w:t>
      </w:r>
      <w:r w:rsidRPr="00E264B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35,000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บาท</w:t>
      </w:r>
    </w:p>
    <w:p w:rsidR="004C3E3E" w:rsidRDefault="004C3E3E" w:rsidP="004C3E3E">
      <w:pPr>
        <w:spacing w:after="200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4C3E3E" w:rsidRPr="004C3E3E" w:rsidRDefault="004C3E3E" w:rsidP="004C3E3E">
      <w:pPr>
        <w:spacing w:after="200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11B19" w:rsidRPr="00E264BD" w:rsidRDefault="00611B19" w:rsidP="004C3E3E">
      <w:pPr>
        <w:numPr>
          <w:ilvl w:val="0"/>
          <w:numId w:val="32"/>
        </w:numPr>
        <w:spacing w:after="200"/>
        <w:ind w:hanging="357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264B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โครงการพัฒนาการเรียนการสอนภาษาอังกฤษ</w:t>
      </w:r>
    </w:p>
    <w:p w:rsidR="00BC0735" w:rsidRPr="00E264BD" w:rsidRDefault="00BC0735" w:rsidP="00BC0735">
      <w:pPr>
        <w:spacing w:after="200"/>
        <w:ind w:left="108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264B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</w:p>
    <w:p w:rsidR="00BC0735" w:rsidRPr="00BC0735" w:rsidRDefault="00BC0735" w:rsidP="00BC0735">
      <w:pPr>
        <w:spacing w:after="200"/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      </w:t>
      </w:r>
      <w:r w:rsidRPr="00BC0735">
        <w:rPr>
          <w:rFonts w:ascii="TH SarabunPSK" w:eastAsiaTheme="minorHAnsi" w:hAnsi="TH SarabunPSK" w:cs="TH SarabunPSK"/>
          <w:sz w:val="32"/>
          <w:szCs w:val="32"/>
          <w:cs/>
        </w:rPr>
        <w:t xml:space="preserve">1.  </w:t>
      </w:r>
      <w:r w:rsidRPr="00BC0735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เพื่อให้ผู้เรียนมีทักษะในการจดจำศัพท์</w:t>
      </w:r>
    </w:p>
    <w:p w:rsidR="00BC0735" w:rsidRPr="00BC0735" w:rsidRDefault="00BC0735" w:rsidP="00BC0735">
      <w:pPr>
        <w:spacing w:after="200"/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      </w:t>
      </w:r>
      <w:r w:rsidRPr="00BC0735">
        <w:rPr>
          <w:rFonts w:ascii="TH SarabunPSK" w:eastAsiaTheme="minorHAnsi" w:hAnsi="TH SarabunPSK" w:cs="TH SarabunPSK"/>
          <w:sz w:val="32"/>
          <w:szCs w:val="32"/>
          <w:cs/>
        </w:rPr>
        <w:t xml:space="preserve">2.  </w:t>
      </w:r>
      <w:r w:rsidRPr="00BC0735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เพื่อให้ผู้เรียนมีความรู้ความหมายของคำศัพท์</w:t>
      </w:r>
    </w:p>
    <w:p w:rsidR="00BC0735" w:rsidRDefault="00BC0735" w:rsidP="00BC0735">
      <w:pPr>
        <w:spacing w:after="200"/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      </w:t>
      </w:r>
      <w:r w:rsidRPr="00BC0735">
        <w:rPr>
          <w:rFonts w:ascii="TH SarabunPSK" w:eastAsiaTheme="minorHAnsi" w:hAnsi="TH SarabunPSK" w:cs="TH SarabunPSK"/>
          <w:sz w:val="32"/>
          <w:szCs w:val="32"/>
          <w:cs/>
        </w:rPr>
        <w:t xml:space="preserve">3.  </w:t>
      </w:r>
      <w:r w:rsidRPr="00BC0735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เพื่อให้ผู้เรียนเรียนภาษาอังกฤษในระดับชั้นที่สูงขึ้นและได้ฝึกฝนการใช้คำศัพท์ภาษาอังกฤษ</w:t>
      </w:r>
    </w:p>
    <w:p w:rsidR="00BC0735" w:rsidRPr="00BC0735" w:rsidRDefault="00BC0735" w:rsidP="00BC0735">
      <w:pPr>
        <w:spacing w:after="20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C0735">
        <w:rPr>
          <w:rFonts w:ascii="TH SarabunPSK" w:eastAsiaTheme="minorHAnsi" w:hAnsi="TH SarabunPSK" w:cs="TH SarabunPSK" w:hint="cs"/>
          <w:sz w:val="32"/>
          <w:szCs w:val="32"/>
          <w:cs/>
        </w:rPr>
        <w:t>ได้</w:t>
      </w:r>
      <w:r w:rsidRPr="00BC073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BC0735">
        <w:rPr>
          <w:rFonts w:ascii="TH SarabunPSK" w:eastAsiaTheme="minorHAnsi" w:hAnsi="TH SarabunPSK" w:cs="TH SarabunPSK" w:hint="cs"/>
          <w:sz w:val="32"/>
          <w:szCs w:val="32"/>
          <w:cs/>
        </w:rPr>
        <w:t>เหมาะสมกับวัย</w:t>
      </w:r>
    </w:p>
    <w:p w:rsidR="00BC0735" w:rsidRPr="00BC0735" w:rsidRDefault="00BC0735" w:rsidP="00BC0735">
      <w:pPr>
        <w:spacing w:after="200"/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      </w:t>
      </w:r>
      <w:r w:rsidRPr="00BC0735">
        <w:rPr>
          <w:rFonts w:ascii="TH SarabunPSK" w:eastAsiaTheme="minorHAnsi" w:hAnsi="TH SarabunPSK" w:cs="TH SarabunPSK"/>
          <w:sz w:val="32"/>
          <w:szCs w:val="32"/>
          <w:cs/>
        </w:rPr>
        <w:t xml:space="preserve">4.  </w:t>
      </w:r>
      <w:r w:rsidRPr="00BC0735">
        <w:rPr>
          <w:rFonts w:ascii="TH SarabunPSK" w:eastAsiaTheme="minorHAnsi" w:hAnsi="TH SarabunPSK" w:cs="TH SarabunPSK" w:hint="cs"/>
          <w:sz w:val="32"/>
          <w:szCs w:val="32"/>
          <w:cs/>
        </w:rPr>
        <w:t>เพื่อยกผลสัมฤทธิ์ระดับชาติให้สูงขึ้น</w:t>
      </w:r>
    </w:p>
    <w:p w:rsidR="00BC0735" w:rsidRPr="00E264BD" w:rsidRDefault="00BC0735" w:rsidP="00BC0735">
      <w:pPr>
        <w:spacing w:after="200"/>
        <w:ind w:left="108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264B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BC0735" w:rsidRPr="00BC0735" w:rsidRDefault="00BC0735" w:rsidP="00BC0735">
      <w:pPr>
        <w:spacing w:after="200"/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C0735">
        <w:rPr>
          <w:rFonts w:ascii="TH SarabunPSK" w:eastAsiaTheme="minorHAnsi" w:hAnsi="TH SarabunPSK" w:cs="TH SarabunPSK" w:hint="cs"/>
          <w:sz w:val="32"/>
          <w:szCs w:val="32"/>
          <w:cs/>
        </w:rPr>
        <w:t>เชิงปริมาณ</w:t>
      </w:r>
    </w:p>
    <w:p w:rsidR="00BC0735" w:rsidRPr="00BC0735" w:rsidRDefault="00BC0735" w:rsidP="00BC0735">
      <w:pPr>
        <w:spacing w:after="200"/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C0735">
        <w:rPr>
          <w:rFonts w:ascii="TH SarabunPSK" w:eastAsiaTheme="minorHAnsi" w:hAnsi="TH SarabunPSK" w:cs="TH SarabunPSK"/>
          <w:sz w:val="32"/>
          <w:szCs w:val="32"/>
          <w:cs/>
        </w:rPr>
        <w:t xml:space="preserve">          1.   </w:t>
      </w:r>
      <w:r w:rsidRPr="00BC0735">
        <w:rPr>
          <w:rFonts w:ascii="TH SarabunPSK" w:eastAsiaTheme="minorHAnsi" w:hAnsi="TH SarabunPSK" w:cs="TH SarabunPSK" w:hint="cs"/>
          <w:sz w:val="32"/>
          <w:szCs w:val="32"/>
          <w:cs/>
        </w:rPr>
        <w:t>นักเรียนร้อยละ</w:t>
      </w:r>
      <w:r w:rsidRPr="00BC0735">
        <w:rPr>
          <w:rFonts w:ascii="TH SarabunPSK" w:eastAsiaTheme="minorHAnsi" w:hAnsi="TH SarabunPSK" w:cs="TH SarabunPSK"/>
          <w:sz w:val="32"/>
          <w:szCs w:val="32"/>
          <w:cs/>
        </w:rPr>
        <w:t xml:space="preserve"> 80  </w:t>
      </w:r>
      <w:r w:rsidRPr="00BC0735">
        <w:rPr>
          <w:rFonts w:ascii="TH SarabunPSK" w:eastAsiaTheme="minorHAnsi" w:hAnsi="TH SarabunPSK" w:cs="TH SarabunPSK" w:hint="cs"/>
          <w:sz w:val="32"/>
          <w:szCs w:val="32"/>
          <w:cs/>
        </w:rPr>
        <w:t>ใช้คำศัพท์ภาษาอังกฤษได้อย่างถูกต้อง</w:t>
      </w:r>
    </w:p>
    <w:p w:rsidR="00BC0735" w:rsidRPr="00BC0735" w:rsidRDefault="00BC0735" w:rsidP="00BC0735">
      <w:pPr>
        <w:spacing w:after="200"/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C0735">
        <w:rPr>
          <w:rFonts w:ascii="TH SarabunPSK" w:eastAsiaTheme="minorHAnsi" w:hAnsi="TH SarabunPSK" w:cs="TH SarabunPSK" w:hint="cs"/>
          <w:sz w:val="32"/>
          <w:szCs w:val="32"/>
          <w:cs/>
        </w:rPr>
        <w:t>เชิงคุณภาพ</w:t>
      </w:r>
    </w:p>
    <w:p w:rsidR="00BC0735" w:rsidRDefault="00BC0735" w:rsidP="00BC0735">
      <w:pPr>
        <w:spacing w:after="200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         1. </w:t>
      </w:r>
      <w:r w:rsidRPr="00BC0735">
        <w:rPr>
          <w:rFonts w:ascii="TH SarabunPSK" w:eastAsiaTheme="minorHAnsi" w:hAnsi="TH SarabunPSK" w:cs="TH SarabunPSK" w:hint="cs"/>
          <w:sz w:val="32"/>
          <w:szCs w:val="32"/>
          <w:cs/>
        </w:rPr>
        <w:t>นักเรียนที่เรียนภาษาต่างประเทศในระดับชั้นประถมศึกษาปีที่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1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ถึงชั้นประถมศึกษาปีท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</w:rPr>
        <w:t>6</w:t>
      </w:r>
    </w:p>
    <w:p w:rsidR="004C3E3E" w:rsidRDefault="00BC0735" w:rsidP="00BC0735">
      <w:pPr>
        <w:spacing w:after="20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C0735">
        <w:rPr>
          <w:rFonts w:ascii="TH SarabunPSK" w:eastAsiaTheme="minorHAnsi" w:hAnsi="TH SarabunPSK" w:cs="TH SarabunPSK" w:hint="cs"/>
          <w:sz w:val="32"/>
          <w:szCs w:val="32"/>
          <w:cs/>
        </w:rPr>
        <w:t>ได้ฝึกการใช้ภาษาอังกฤษและเรียนรู้คำศัพท์ที่ใช้ในชีวิตประจำวันและได้รับการพัฒนาอย่างต่อเนื่อง</w:t>
      </w:r>
    </w:p>
    <w:p w:rsidR="00E264BD" w:rsidRPr="004C3E3E" w:rsidRDefault="00E264BD" w:rsidP="00BC0735">
      <w:pPr>
        <w:spacing w:after="20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11B19" w:rsidRPr="00206D26" w:rsidRDefault="00611B19" w:rsidP="004C3E3E">
      <w:pPr>
        <w:numPr>
          <w:ilvl w:val="0"/>
          <w:numId w:val="32"/>
        </w:numPr>
        <w:ind w:hanging="357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06D2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โครงการ</w:t>
      </w:r>
      <w:r w:rsidR="00206D26" w:rsidRPr="00206D2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ส่งเสริมและพัฒนาการจัดการเรียนการสอน </w:t>
      </w:r>
      <w:r w:rsidR="00206D26" w:rsidRPr="00206D26">
        <w:rPr>
          <w:rFonts w:ascii="TH SarabunIT๙" w:hAnsi="TH SarabunIT๙" w:cs="TH SarabunIT๙"/>
          <w:b/>
          <w:bCs/>
          <w:spacing w:val="-8"/>
          <w:sz w:val="32"/>
          <w:szCs w:val="32"/>
        </w:rPr>
        <w:t>DLIT  (E-Classroom)</w:t>
      </w:r>
    </w:p>
    <w:p w:rsidR="00206D26" w:rsidRPr="00206D26" w:rsidRDefault="00206D26" w:rsidP="00206D26">
      <w:pPr>
        <w:ind w:left="108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06D2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</w:p>
    <w:p w:rsidR="00206D26" w:rsidRPr="00206D26" w:rsidRDefault="00206D26" w:rsidP="00206D26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  1.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เพื่อให้นักเรียนสามารถศึกษาค้นคว้าข้อมูลผ่านระบบเครือข่ายอินเทอร์เน็ตได้อย่างรวดเร็ว</w:t>
      </w:r>
    </w:p>
    <w:p w:rsidR="00206D26" w:rsidRDefault="00206D26" w:rsidP="00206D26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  2.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เพื่อให้นักเรียนได้ใช้ห้องปฏิบัติการ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06D26">
        <w:rPr>
          <w:rFonts w:ascii="TH SarabunPSK" w:eastAsiaTheme="minorHAnsi" w:hAnsi="TH SarabunPSK" w:cs="TH SarabunPSK"/>
          <w:sz w:val="32"/>
          <w:szCs w:val="32"/>
        </w:rPr>
        <w:t xml:space="preserve">DLIT (E-Classroom)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ในการพัฒนาความรู้ตาม</w:t>
      </w:r>
    </w:p>
    <w:p w:rsidR="00206D26" w:rsidRPr="00206D26" w:rsidRDefault="00206D26" w:rsidP="00206D2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หลักสูตรและสร้างสรรค์ผลงาน</w:t>
      </w:r>
    </w:p>
    <w:p w:rsidR="00206D26" w:rsidRDefault="00206D26" w:rsidP="00206D26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  <w:t xml:space="preserve">   3.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เพื่อส่งเสริมและพัฒนาให้ครูและนักเรียนมีทักษะและความรู้เกี่ยวกับการจัดการเรียนการ</w:t>
      </w:r>
    </w:p>
    <w:p w:rsidR="00206D26" w:rsidRPr="00206D26" w:rsidRDefault="00206D26" w:rsidP="00206D2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สอนในระบบ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206D26">
        <w:rPr>
          <w:rFonts w:ascii="TH SarabunPSK" w:eastAsiaTheme="minorHAnsi" w:hAnsi="TH SarabunPSK" w:cs="TH SarabunPSK"/>
          <w:sz w:val="32"/>
          <w:szCs w:val="32"/>
        </w:rPr>
        <w:t xml:space="preserve">Online </w:t>
      </w:r>
    </w:p>
    <w:p w:rsidR="00206D26" w:rsidRPr="00206D26" w:rsidRDefault="00206D26" w:rsidP="00206D26">
      <w:pPr>
        <w:ind w:left="108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06D2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206D26" w:rsidRPr="00206D26" w:rsidRDefault="00206D26" w:rsidP="00206D26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06D26">
        <w:rPr>
          <w:rFonts w:ascii="TH SarabunPSK" w:eastAsiaTheme="minorHAnsi" w:hAnsi="TH SarabunPSK" w:cs="TH SarabunPSK"/>
          <w:sz w:val="32"/>
          <w:szCs w:val="32"/>
        </w:rPr>
        <w:tab/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เชิงปริมาณ</w:t>
      </w:r>
    </w:p>
    <w:p w:rsidR="00206D26" w:rsidRDefault="00206D26" w:rsidP="00206D26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06D26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>1.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นักเรียนร้อยละ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206D26">
        <w:rPr>
          <w:rFonts w:ascii="TH SarabunPSK" w:eastAsiaTheme="minorHAnsi" w:hAnsi="TH SarabunPSK" w:cs="TH SarabunPSK"/>
          <w:sz w:val="32"/>
          <w:szCs w:val="32"/>
        </w:rPr>
        <w:t>100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สมารถศึกษาค้นคว้าข้อมูลผ่านระบบเครือข่ายอินเทอร์เน็ตได้อย่าง</w:t>
      </w:r>
    </w:p>
    <w:p w:rsidR="00206D26" w:rsidRPr="00206D26" w:rsidRDefault="00206D26" w:rsidP="00206D2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รวดเร็ว</w:t>
      </w:r>
    </w:p>
    <w:p w:rsidR="00206D26" w:rsidRDefault="00206D26" w:rsidP="00206D26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06D26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>2.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นักเรียนร้อยละ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206D26">
        <w:rPr>
          <w:rFonts w:ascii="TH SarabunPSK" w:eastAsiaTheme="minorHAnsi" w:hAnsi="TH SarabunPSK" w:cs="TH SarabunPSK"/>
          <w:sz w:val="32"/>
          <w:szCs w:val="32"/>
        </w:rPr>
        <w:t>100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ได้ใช้ห้องปฏิบัติการ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06D26">
        <w:rPr>
          <w:rFonts w:ascii="TH SarabunPSK" w:eastAsiaTheme="minorHAnsi" w:hAnsi="TH SarabunPSK" w:cs="TH SarabunPSK"/>
          <w:sz w:val="32"/>
          <w:szCs w:val="32"/>
        </w:rPr>
        <w:t xml:space="preserve">DLIT (E-Classroom) </w:t>
      </w: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ในการพัฒนาความรู้ตาม</w:t>
      </w:r>
    </w:p>
    <w:p w:rsidR="00206D26" w:rsidRPr="00206D26" w:rsidRDefault="00206D26" w:rsidP="00206D2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หลักสูตรและสร้างสรรค์ผลงาน</w:t>
      </w:r>
    </w:p>
    <w:p w:rsidR="00206D26" w:rsidRDefault="00206D26" w:rsidP="00206D26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  <w:t>3.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ปรับปรุงห้องปฏิบัติการ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ติดตั้งระบบเครือข่ายพร้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อมอุปกรณ์สายสัญญาณเพื่ออำนวยความ</w:t>
      </w:r>
    </w:p>
    <w:p w:rsidR="00206D26" w:rsidRPr="00206D26" w:rsidRDefault="00206D26" w:rsidP="00206D2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สะดวกในการเรียนการสอน</w:t>
      </w:r>
    </w:p>
    <w:p w:rsidR="00206D26" w:rsidRPr="00206D26" w:rsidRDefault="00206D26" w:rsidP="00206D26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06D26">
        <w:rPr>
          <w:rFonts w:ascii="TH SarabunPSK" w:eastAsiaTheme="minorHAnsi" w:hAnsi="TH SarabunPSK" w:cs="TH SarabunPSK"/>
          <w:sz w:val="32"/>
          <w:szCs w:val="32"/>
        </w:rPr>
        <w:tab/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เชิงคุณภาพ</w:t>
      </w:r>
    </w:p>
    <w:p w:rsidR="00206D26" w:rsidRDefault="00206D26" w:rsidP="00206D26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206D26">
        <w:rPr>
          <w:rFonts w:ascii="TH SarabunPSK" w:eastAsiaTheme="minorHAnsi" w:hAnsi="TH SarabunPSK" w:cs="TH SarabunPSK"/>
          <w:sz w:val="32"/>
          <w:szCs w:val="32"/>
        </w:rPr>
        <w:t>1</w:t>
      </w:r>
      <w:r>
        <w:rPr>
          <w:rFonts w:ascii="TH SarabunPSK" w:eastAsiaTheme="minorHAnsi" w:hAnsi="TH SarabunPSK" w:cs="TH SarabunPSK"/>
          <w:sz w:val="32"/>
          <w:szCs w:val="32"/>
        </w:rPr>
        <w:t>.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ผลสัมฤทธิ์ทางการเรียนสูงขึ้น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นักเรียนมีคุณลักษณะอันพึงประสงค์ที่สอดคล้องกับศตวรรษที่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:rsidR="00206D26" w:rsidRPr="00206D26" w:rsidRDefault="00206D26" w:rsidP="00206D2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06D26">
        <w:rPr>
          <w:rFonts w:ascii="TH SarabunPSK" w:eastAsiaTheme="minorHAnsi" w:hAnsi="TH SarabunPSK" w:cs="TH SarabunPSK"/>
          <w:sz w:val="32"/>
          <w:szCs w:val="32"/>
        </w:rPr>
        <w:t xml:space="preserve">21 </w:t>
      </w:r>
    </w:p>
    <w:p w:rsidR="00206D26" w:rsidRPr="00206D26" w:rsidRDefault="00206D26" w:rsidP="00206D26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  <w:t>2.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สถานศึกษามีความพร้อมในการจัดการศึกษาทางไกลผ่านเทคโนโลยีสารสนเทศ</w:t>
      </w:r>
    </w:p>
    <w:p w:rsidR="00206D26" w:rsidRDefault="00206D26" w:rsidP="00206D26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  <w:t>3.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06D26">
        <w:rPr>
          <w:rFonts w:ascii="TH SarabunPSK" w:eastAsiaTheme="minorHAnsi" w:hAnsi="TH SarabunPSK" w:cs="TH SarabunPSK" w:hint="cs"/>
          <w:sz w:val="32"/>
          <w:szCs w:val="32"/>
          <w:cs/>
        </w:rPr>
        <w:t>ครูและนักเรียนมีทักษะและความรู้เกี่ยวกับการจัดการเรียนการสอนในระบบ</w:t>
      </w:r>
      <w:r w:rsidRPr="00206D26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206D26">
        <w:rPr>
          <w:rFonts w:ascii="TH SarabunPSK" w:eastAsiaTheme="minorHAnsi" w:hAnsi="TH SarabunPSK" w:cs="TH SarabunPSK"/>
          <w:sz w:val="32"/>
          <w:szCs w:val="32"/>
        </w:rPr>
        <w:t>Online</w:t>
      </w:r>
    </w:p>
    <w:p w:rsidR="00930EF9" w:rsidRDefault="00206D26" w:rsidP="00930EF9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206D2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5,000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บาท</w:t>
      </w:r>
    </w:p>
    <w:p w:rsidR="00206D26" w:rsidRDefault="00206D26" w:rsidP="00930EF9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206D26" w:rsidRDefault="00206D26" w:rsidP="00930EF9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9C5FFB" w:rsidRDefault="009C5FFB" w:rsidP="00930EF9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E264BD" w:rsidRPr="00E264BD" w:rsidRDefault="00E264BD" w:rsidP="004C3E3E">
      <w:pPr>
        <w:numPr>
          <w:ilvl w:val="0"/>
          <w:numId w:val="32"/>
        </w:numPr>
        <w:ind w:hanging="357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264B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โครงการยกระดับผลสัมฤทธิ์ทางการเรียน</w:t>
      </w:r>
    </w:p>
    <w:p w:rsidR="00E264BD" w:rsidRPr="00E264BD" w:rsidRDefault="00E264BD" w:rsidP="00E264BD">
      <w:pPr>
        <w:ind w:left="108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264B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E264BD" w:rsidRPr="00E264BD" w:rsidRDefault="00E264BD" w:rsidP="00E264BD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eastAsiaTheme="minorHAnsi" w:hAnsi="TH SarabunPSK" w:cs="TH SarabunPSK"/>
          <w:sz w:val="32"/>
          <w:szCs w:val="32"/>
        </w:rPr>
        <w:t>1.</w:t>
      </w:r>
      <w:r w:rsidRPr="00E264BD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E264BD">
        <w:rPr>
          <w:rFonts w:ascii="TH SarabunPSK" w:eastAsiaTheme="minorHAnsi" w:hAnsi="TH SarabunPSK" w:cs="TH SarabunPSK" w:hint="cs"/>
          <w:sz w:val="32"/>
          <w:szCs w:val="32"/>
          <w:cs/>
        </w:rPr>
        <w:t>เพื่อยกระดับผลสัมฤทธิ์ทางการเรียนให้สูงขึ้นทุกกลุ่มสาระการเรียนรู้</w:t>
      </w:r>
    </w:p>
    <w:p w:rsidR="00E264BD" w:rsidRPr="00E264BD" w:rsidRDefault="00E264BD" w:rsidP="00E264BD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2.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E264BD">
        <w:rPr>
          <w:rFonts w:ascii="TH SarabunPSK" w:eastAsiaTheme="minorHAnsi" w:hAnsi="TH SarabunPSK" w:cs="TH SarabunPSK" w:hint="cs"/>
          <w:sz w:val="32"/>
          <w:szCs w:val="32"/>
          <w:cs/>
        </w:rPr>
        <w:t>เพื่อยกระดับของการทดสอบระดับชาติ</w:t>
      </w:r>
      <w:r w:rsidRPr="00E264BD">
        <w:rPr>
          <w:rFonts w:ascii="TH SarabunPSK" w:eastAsiaTheme="minorHAnsi" w:hAnsi="TH SarabunPSK" w:cs="TH SarabunPSK"/>
          <w:sz w:val="32"/>
          <w:szCs w:val="32"/>
        </w:rPr>
        <w:t xml:space="preserve">NT/O-NET </w:t>
      </w:r>
      <w:r w:rsidRPr="00E264BD">
        <w:rPr>
          <w:rFonts w:ascii="TH SarabunPSK" w:eastAsiaTheme="minorHAnsi" w:hAnsi="TH SarabunPSK" w:cs="TH SarabunPSK" w:hint="cs"/>
          <w:sz w:val="32"/>
          <w:szCs w:val="32"/>
          <w:cs/>
        </w:rPr>
        <w:t>ของโรงเรียนให้สูงขึ้น</w:t>
      </w:r>
    </w:p>
    <w:p w:rsidR="00E264BD" w:rsidRPr="00E264BD" w:rsidRDefault="00E264BD" w:rsidP="00E264BD">
      <w:pPr>
        <w:ind w:left="108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264B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E264BD" w:rsidRPr="00E264BD" w:rsidRDefault="00E264BD" w:rsidP="00E264BD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264BD">
        <w:rPr>
          <w:rFonts w:ascii="TH SarabunPSK" w:eastAsiaTheme="minorHAnsi" w:hAnsi="TH SarabunPSK" w:cs="TH SarabunPSK" w:hint="cs"/>
          <w:sz w:val="32"/>
          <w:szCs w:val="32"/>
          <w:cs/>
        </w:rPr>
        <w:t>เชิงปริมาณ</w:t>
      </w:r>
    </w:p>
    <w:p w:rsidR="00E264BD" w:rsidRPr="00E264BD" w:rsidRDefault="00E264BD" w:rsidP="00E264BD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264BD">
        <w:rPr>
          <w:rFonts w:ascii="TH SarabunPSK" w:eastAsiaTheme="minorHAnsi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    1. </w:t>
      </w:r>
      <w:r w:rsidRPr="00E264BD">
        <w:rPr>
          <w:rFonts w:ascii="TH SarabunPSK" w:eastAsiaTheme="minorHAnsi" w:hAnsi="TH SarabunPSK" w:cs="TH SarabunPSK" w:hint="cs"/>
          <w:sz w:val="32"/>
          <w:szCs w:val="32"/>
          <w:cs/>
        </w:rPr>
        <w:t>นักเรียนร้อยละ</w:t>
      </w:r>
      <w:r w:rsidRPr="00E264B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206D26">
        <w:rPr>
          <w:rFonts w:ascii="TH SarabunPSK" w:eastAsiaTheme="minorHAnsi" w:hAnsi="TH SarabunPSK" w:cs="TH SarabunPSK"/>
          <w:sz w:val="32"/>
          <w:szCs w:val="32"/>
        </w:rPr>
        <w:t>8</w:t>
      </w:r>
      <w:r w:rsidRPr="00E264BD">
        <w:rPr>
          <w:rFonts w:ascii="TH SarabunPSK" w:eastAsiaTheme="minorHAnsi" w:hAnsi="TH SarabunPSK" w:cs="TH SarabunPSK"/>
          <w:sz w:val="32"/>
          <w:szCs w:val="32"/>
          <w:cs/>
        </w:rPr>
        <w:t xml:space="preserve">5 </w:t>
      </w:r>
      <w:r w:rsidRPr="00E264BD">
        <w:rPr>
          <w:rFonts w:ascii="TH SarabunPSK" w:eastAsiaTheme="minorHAnsi" w:hAnsi="TH SarabunPSK" w:cs="TH SarabunPSK" w:hint="cs"/>
          <w:sz w:val="32"/>
          <w:szCs w:val="32"/>
          <w:cs/>
        </w:rPr>
        <w:t>มีผลสัมฤทธิ์ทางการเรียนใน</w:t>
      </w:r>
      <w:r w:rsidRPr="00E264B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E264BD">
        <w:rPr>
          <w:rFonts w:ascii="TH SarabunPSK" w:eastAsiaTheme="minorHAnsi" w:hAnsi="TH SarabunPSK" w:cs="TH SarabunPSK" w:hint="cs"/>
          <w:sz w:val="32"/>
          <w:szCs w:val="32"/>
          <w:cs/>
        </w:rPr>
        <w:t>๘</w:t>
      </w:r>
      <w:r w:rsidRPr="00E264B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E264BD">
        <w:rPr>
          <w:rFonts w:ascii="TH SarabunPSK" w:eastAsiaTheme="minorHAnsi" w:hAnsi="TH SarabunPSK" w:cs="TH SarabunPSK" w:hint="cs"/>
          <w:sz w:val="32"/>
          <w:szCs w:val="32"/>
          <w:cs/>
        </w:rPr>
        <w:t>กลุ่มสาระการเรียนรู้ในระดับดี</w:t>
      </w:r>
    </w:p>
    <w:p w:rsidR="00206D26" w:rsidRDefault="00E264BD" w:rsidP="00E264BD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264BD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2. </w:t>
      </w:r>
      <w:r w:rsidRPr="00E264BD">
        <w:rPr>
          <w:rFonts w:ascii="TH SarabunPSK" w:eastAsiaTheme="minorHAnsi" w:hAnsi="TH SarabunPSK" w:cs="TH SarabunPSK" w:hint="cs"/>
          <w:sz w:val="32"/>
          <w:szCs w:val="32"/>
          <w:cs/>
        </w:rPr>
        <w:t>นักเรียนชั้นประถมศึกษาปีที่</w:t>
      </w:r>
      <w:r w:rsidRPr="00E264B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206D26">
        <w:rPr>
          <w:rFonts w:ascii="TH SarabunPSK" w:eastAsiaTheme="minorHAnsi" w:hAnsi="TH SarabunPSK" w:cs="TH SarabunPSK"/>
          <w:sz w:val="32"/>
          <w:szCs w:val="32"/>
        </w:rPr>
        <w:t>3</w:t>
      </w:r>
      <w:r w:rsidRPr="00E264B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E264BD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="00206D26">
        <w:rPr>
          <w:rFonts w:ascii="TH SarabunPSK" w:eastAsiaTheme="minorHAnsi" w:hAnsi="TH SarabunPSK" w:cs="TH SarabunPSK"/>
          <w:sz w:val="32"/>
          <w:szCs w:val="32"/>
        </w:rPr>
        <w:t>6</w:t>
      </w:r>
      <w:r w:rsidRPr="00E264BD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E264BD">
        <w:rPr>
          <w:rFonts w:ascii="TH SarabunPSK" w:eastAsiaTheme="minorHAnsi" w:hAnsi="TH SarabunPSK" w:cs="TH SarabunPSK" w:hint="cs"/>
          <w:sz w:val="32"/>
          <w:szCs w:val="32"/>
          <w:cs/>
        </w:rPr>
        <w:t>มีผลการทดสอบระดับชาติเฉลี่ยเพิ่มขึ้นร้อยละ</w:t>
      </w:r>
      <w:r w:rsidRPr="00E264BD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="00206D26">
        <w:rPr>
          <w:rFonts w:ascii="TH SarabunPSK" w:eastAsiaTheme="minorHAnsi" w:hAnsi="TH SarabunPSK" w:cs="TH SarabunPSK"/>
          <w:sz w:val="32"/>
          <w:szCs w:val="32"/>
        </w:rPr>
        <w:t>5</w:t>
      </w:r>
      <w:r w:rsidRPr="00E264BD">
        <w:rPr>
          <w:rFonts w:ascii="TH SarabunPSK" w:eastAsiaTheme="minorHAnsi" w:hAnsi="TH SarabunPSK" w:cs="TH SarabunPSK"/>
          <w:sz w:val="32"/>
          <w:szCs w:val="32"/>
          <w:cs/>
        </w:rPr>
        <w:t xml:space="preserve">   </w:t>
      </w:r>
    </w:p>
    <w:p w:rsidR="00E264BD" w:rsidRPr="00E264BD" w:rsidRDefault="00E264BD" w:rsidP="00206D2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264BD">
        <w:rPr>
          <w:rFonts w:ascii="TH SarabunPSK" w:eastAsiaTheme="minorHAnsi" w:hAnsi="TH SarabunPSK" w:cs="TH SarabunPSK" w:hint="cs"/>
          <w:sz w:val="32"/>
          <w:szCs w:val="32"/>
          <w:cs/>
        </w:rPr>
        <w:t>ทุกกลุ่มสาระการเรียนรู้</w:t>
      </w:r>
    </w:p>
    <w:p w:rsidR="00E264BD" w:rsidRPr="00E264BD" w:rsidRDefault="00E264BD" w:rsidP="00E264BD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264BD">
        <w:rPr>
          <w:rFonts w:ascii="TH SarabunPSK" w:eastAsiaTheme="minorHAnsi" w:hAnsi="TH SarabunPSK" w:cs="TH SarabunPSK" w:hint="cs"/>
          <w:sz w:val="32"/>
          <w:szCs w:val="32"/>
          <w:cs/>
        </w:rPr>
        <w:t>เชิงคุณภาพ</w:t>
      </w:r>
    </w:p>
    <w:p w:rsidR="00E264BD" w:rsidRPr="00E264BD" w:rsidRDefault="00E264BD" w:rsidP="00E264BD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264BD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 1</w:t>
      </w:r>
      <w:r>
        <w:rPr>
          <w:rFonts w:ascii="TH SarabunPSK" w:eastAsiaTheme="minorHAnsi" w:hAnsi="TH SarabunPSK" w:cs="TH SarabunPSK"/>
          <w:sz w:val="32"/>
          <w:szCs w:val="32"/>
        </w:rPr>
        <w:t>.</w:t>
      </w:r>
      <w:r w:rsidRPr="00E264BD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E264BD">
        <w:rPr>
          <w:rFonts w:ascii="TH SarabunPSK" w:eastAsiaTheme="minorHAnsi" w:hAnsi="TH SarabunPSK" w:cs="TH SarabunPSK" w:hint="cs"/>
          <w:sz w:val="32"/>
          <w:szCs w:val="32"/>
          <w:cs/>
        </w:rPr>
        <w:t>ผู้เรียนผ่านเกณฑ์การประเมินสมรรถนะสำคัญ</w:t>
      </w:r>
      <w:r w:rsidRPr="00E264B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206D26">
        <w:rPr>
          <w:rFonts w:ascii="TH SarabunPSK" w:eastAsiaTheme="minorHAnsi" w:hAnsi="TH SarabunPSK" w:cs="TH SarabunPSK"/>
          <w:sz w:val="32"/>
          <w:szCs w:val="32"/>
        </w:rPr>
        <w:t>5</w:t>
      </w:r>
      <w:r w:rsidRPr="00E264BD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E264BD">
        <w:rPr>
          <w:rFonts w:ascii="TH SarabunPSK" w:eastAsiaTheme="minorHAnsi" w:hAnsi="TH SarabunPSK" w:cs="TH SarabunPSK" w:hint="cs"/>
          <w:sz w:val="32"/>
          <w:szCs w:val="32"/>
          <w:cs/>
        </w:rPr>
        <w:t>ด้าน</w:t>
      </w:r>
      <w:r w:rsidRPr="00E264BD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E264BD">
        <w:rPr>
          <w:rFonts w:ascii="TH SarabunPSK" w:eastAsiaTheme="minorHAnsi" w:hAnsi="TH SarabunPSK" w:cs="TH SarabunPSK" w:hint="cs"/>
          <w:sz w:val="32"/>
          <w:szCs w:val="32"/>
          <w:cs/>
        </w:rPr>
        <w:t>ตามเกณฑ์ที่โรงเรียนกำหนด</w:t>
      </w:r>
    </w:p>
    <w:p w:rsidR="00206D26" w:rsidRDefault="00E264BD" w:rsidP="00E264BD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264BD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2. </w:t>
      </w:r>
      <w:r w:rsidRPr="00E264BD">
        <w:rPr>
          <w:rFonts w:ascii="TH SarabunPSK" w:eastAsiaTheme="minorHAnsi" w:hAnsi="TH SarabunPSK" w:cs="TH SarabunPSK" w:hint="cs"/>
          <w:sz w:val="32"/>
          <w:szCs w:val="32"/>
          <w:cs/>
        </w:rPr>
        <w:t>ผู้เรียนมีความพึงพอใจในการจัดกิจกรรมพัฒนาศักยภาพการเรียนรู้ในระดับดีไม่ต่ำกว่า</w:t>
      </w:r>
    </w:p>
    <w:p w:rsidR="00E264BD" w:rsidRDefault="00E264BD" w:rsidP="00206D26">
      <w:p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264BD">
        <w:rPr>
          <w:rFonts w:ascii="TH SarabunPSK" w:eastAsiaTheme="minorHAnsi" w:hAnsi="TH SarabunPSK" w:cs="TH SarabunPSK" w:hint="cs"/>
          <w:sz w:val="32"/>
          <w:szCs w:val="32"/>
          <w:cs/>
        </w:rPr>
        <w:t>ร้อยละ</w:t>
      </w:r>
      <w:r w:rsidRPr="00E264BD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Theme="minorHAnsi" w:hAnsi="TH SarabunPSK" w:cs="TH SarabunPSK"/>
          <w:sz w:val="32"/>
          <w:szCs w:val="32"/>
        </w:rPr>
        <w:t>8</w:t>
      </w:r>
      <w:r w:rsidRPr="00E264BD">
        <w:rPr>
          <w:rFonts w:ascii="TH SarabunPSK" w:eastAsiaTheme="minorHAnsi" w:hAnsi="TH SarabunPSK" w:cs="TH SarabunPSK"/>
          <w:sz w:val="32"/>
          <w:szCs w:val="32"/>
          <w:cs/>
        </w:rPr>
        <w:t>5</w:t>
      </w:r>
    </w:p>
    <w:p w:rsidR="00E264BD" w:rsidRPr="00D6034F" w:rsidRDefault="00E264BD" w:rsidP="00E264BD">
      <w:pPr>
        <w:ind w:left="1080"/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E264B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50,00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บาท</w:t>
      </w:r>
    </w:p>
    <w:p w:rsidR="00992D90" w:rsidRPr="00D6034F" w:rsidRDefault="00992D90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Pr="00D6034F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9C5FFB" w:rsidRDefault="009C5FFB" w:rsidP="00992D90">
      <w:pPr>
        <w:rPr>
          <w:rFonts w:ascii="TH SarabunPSK" w:hAnsi="TH SarabunPSK" w:cs="TH SarabunPSK"/>
          <w:sz w:val="32"/>
          <w:szCs w:val="32"/>
        </w:rPr>
      </w:pPr>
    </w:p>
    <w:p w:rsidR="009C5FFB" w:rsidRDefault="009C5FFB" w:rsidP="00992D90">
      <w:pPr>
        <w:rPr>
          <w:rFonts w:ascii="TH SarabunPSK" w:hAnsi="TH SarabunPSK" w:cs="TH SarabunPSK"/>
          <w:sz w:val="32"/>
          <w:szCs w:val="32"/>
        </w:rPr>
      </w:pPr>
    </w:p>
    <w:p w:rsidR="009C5FFB" w:rsidRPr="00D6034F" w:rsidRDefault="009C5FFB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Default="00A53676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Pr="00D6034F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992D90" w:rsidRDefault="00992D90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736C01" w:rsidRPr="00D6034F" w:rsidRDefault="00736C01" w:rsidP="00992D90">
      <w:pPr>
        <w:rPr>
          <w:rFonts w:ascii="TH SarabunPSK" w:hAnsi="TH SarabunPSK" w:cs="TH SarabunPSK"/>
          <w:sz w:val="32"/>
          <w:szCs w:val="32"/>
        </w:rPr>
      </w:pPr>
    </w:p>
    <w:p w:rsidR="00992D90" w:rsidRPr="00D6034F" w:rsidRDefault="00992D90" w:rsidP="00611B19">
      <w:pPr>
        <w:tabs>
          <w:tab w:val="left" w:pos="5490"/>
        </w:tabs>
        <w:rPr>
          <w:rFonts w:ascii="TH SarabunPSK" w:hAnsi="TH SarabunPSK" w:cs="TH SarabunPSK"/>
          <w:sz w:val="32"/>
          <w:szCs w:val="32"/>
        </w:rPr>
      </w:pPr>
    </w:p>
    <w:p w:rsidR="00992D90" w:rsidRPr="00D6034F" w:rsidRDefault="00992D90" w:rsidP="00992D90">
      <w:pPr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002F00" w:rsidRPr="00D6034F" w:rsidRDefault="00002F00" w:rsidP="00002F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002F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002F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002F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002F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002F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002F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002F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002F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002F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002F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002F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002F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002F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002F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63C3D" w:rsidRPr="00C63C3D" w:rsidRDefault="00C63C3D" w:rsidP="00736C01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หนังสือรับรองและแสดงความเห็นชอบ</w:t>
      </w:r>
    </w:p>
    <w:p w:rsidR="00A53676" w:rsidRPr="00D6034F" w:rsidRDefault="00A53676" w:rsidP="00A536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คณะกรรมการสถานศึกษาระดับการศึกษาขั้นพื้นฐานในการประกาศใช้มาตรฐานการศึกษาของโรงเรียนบ้านรามัน  ประจำปีการศึกษา </w:t>
      </w:r>
      <w:r w:rsidR="00AF3A5C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</w:p>
    <w:p w:rsidR="00A53676" w:rsidRPr="00D6034F" w:rsidRDefault="00A53676" w:rsidP="00A536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3676" w:rsidRPr="00D6034F" w:rsidRDefault="00A53676" w:rsidP="00A536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>ในการประชุมคณะกรรมการสถานศึกษาขั้นพื้นฐาน ครั้งที่ 1/</w:t>
      </w:r>
      <w:r w:rsidR="00AF3A5C">
        <w:rPr>
          <w:rFonts w:ascii="TH SarabunPSK" w:hAnsi="TH SarabunPSK" w:cs="TH SarabunPSK"/>
          <w:sz w:val="32"/>
          <w:szCs w:val="32"/>
          <w:cs/>
        </w:rPr>
        <w:t>2562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เมื่อวันที่ 19 ธันวาคม </w:t>
      </w:r>
      <w:r w:rsidR="00AF3A5C">
        <w:rPr>
          <w:rFonts w:ascii="TH SarabunPSK" w:hAnsi="TH SarabunPSK" w:cs="TH SarabunPSK"/>
          <w:sz w:val="32"/>
          <w:szCs w:val="32"/>
          <w:cs/>
        </w:rPr>
        <w:t>2562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 ณ ห้องกาบู โรงเร</w:t>
      </w:r>
      <w:r w:rsidR="0095566C">
        <w:rPr>
          <w:rFonts w:ascii="TH SarabunPSK" w:hAnsi="TH SarabunPSK" w:cs="TH SarabunPSK"/>
          <w:sz w:val="32"/>
          <w:szCs w:val="32"/>
          <w:cs/>
        </w:rPr>
        <w:t>ียนบ้านรามัน  สำนักงานเขตพื้</w:t>
      </w:r>
      <w:r w:rsidR="0095566C">
        <w:rPr>
          <w:rFonts w:ascii="TH SarabunPSK" w:hAnsi="TH SarabunPSK" w:cs="TH SarabunPSK" w:hint="cs"/>
          <w:sz w:val="32"/>
          <w:szCs w:val="32"/>
          <w:cs/>
        </w:rPr>
        <w:t>นที่การศึกษาประถมศึกษายะลา เขต 1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 ได้พิจารณามาตรฐานการศึกษาของสถานศึกษา ปีการศึกษา </w:t>
      </w:r>
      <w:r w:rsidR="00AF3A5C">
        <w:rPr>
          <w:rFonts w:ascii="TH SarabunPSK" w:hAnsi="TH SarabunPSK" w:cs="TH SarabunPSK"/>
          <w:sz w:val="32"/>
          <w:szCs w:val="32"/>
          <w:cs/>
        </w:rPr>
        <w:t>2562</w:t>
      </w:r>
      <w:r w:rsidRPr="00D6034F">
        <w:rPr>
          <w:rFonts w:ascii="TH SarabunPSK" w:hAnsi="TH SarabunPSK" w:cs="TH SarabunPSK"/>
          <w:sz w:val="32"/>
          <w:szCs w:val="32"/>
          <w:cs/>
        </w:rPr>
        <w:t xml:space="preserve"> ของโรงเรียนบ้านรามัน เห็นชอบให้ดำเนินการประกาศได้</w:t>
      </w: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74930</wp:posOffset>
            </wp:positionV>
            <wp:extent cx="1171575" cy="514350"/>
            <wp:effectExtent l="19050" t="19050" r="28575" b="19050"/>
            <wp:wrapNone/>
            <wp:docPr id="1" name="รูปภาพ 1" descr="https://scontent.fhdy1-1.fna.fbcdn.net/v/t1.15752-9/31841953_2063658700513352_4971810676780564480_n.jpg?_nc_cat=0&amp;oh=8d66d42c8f60cb25337e3eeee2429775&amp;oe=5B57B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hdy1-1.fna.fbcdn.net/v/t1.15752-9/31841953_2063658700513352_4971810676780564480_n.jpg?_nc_cat=0&amp;oh=8d66d42c8f60cb25337e3eeee2429775&amp;oe=5B57BEF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143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tint val="2353"/>
                            <a:invGamma/>
                          </a:srgbClr>
                        </a:gs>
                      </a:gsLst>
                      <a:lin ang="0" scaled="1"/>
                    </a:gra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(นายเซ็ง  แวกาจิ)</w:t>
      </w: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  <w:t xml:space="preserve">      ประธานคณะกรรมการการศึกษาขั้นพื้นฐาน</w:t>
      </w: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</w:r>
      <w:r w:rsidRPr="00D6034F">
        <w:rPr>
          <w:rFonts w:ascii="TH SarabunPSK" w:hAnsi="TH SarabunPSK" w:cs="TH SarabunPSK"/>
          <w:sz w:val="32"/>
          <w:szCs w:val="32"/>
          <w:cs/>
        </w:rPr>
        <w:tab/>
        <w:t>โรงเรียนบ้านรามัน</w:t>
      </w: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A53676" w:rsidRPr="00D6034F" w:rsidRDefault="00A53676" w:rsidP="00A536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6E82" w:rsidRPr="00B66E82" w:rsidRDefault="00B66E82" w:rsidP="00B66E82">
      <w:pPr>
        <w:jc w:val="center"/>
        <w:rPr>
          <w:rFonts w:ascii="TH SarabunIT๙" w:hAnsi="TH SarabunIT๙" w:cs="TH SarabunIT๙"/>
          <w:sz w:val="32"/>
          <w:szCs w:val="32"/>
        </w:rPr>
      </w:pPr>
      <w:r w:rsidRPr="00B66E8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1167873" wp14:editId="6617A286">
            <wp:extent cx="944282" cy="1078324"/>
            <wp:effectExtent l="19050" t="0" r="8218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72" cy="107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E82" w:rsidRPr="00B66E82" w:rsidRDefault="00B66E82" w:rsidP="00B66E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6E82">
        <w:rPr>
          <w:rFonts w:ascii="TH SarabunIT๙" w:hAnsi="TH SarabunIT๙" w:cs="TH SarabunIT๙"/>
          <w:b/>
          <w:bCs/>
          <w:sz w:val="32"/>
          <w:szCs w:val="32"/>
          <w:cs/>
        </w:rPr>
        <w:t>คำสั่ง โรงเรียนบ้านรามัน</w:t>
      </w:r>
    </w:p>
    <w:p w:rsidR="00B66E82" w:rsidRPr="00B66E82" w:rsidRDefault="00B66E82" w:rsidP="00B66E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6E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8 </w:t>
      </w:r>
      <w:r w:rsidRPr="00B66E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66E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66E82">
        <w:rPr>
          <w:rFonts w:ascii="TH SarabunIT๙" w:hAnsi="TH SarabunIT๙" w:cs="TH SarabunIT๙"/>
          <w:b/>
          <w:bCs/>
          <w:sz w:val="32"/>
          <w:szCs w:val="32"/>
          <w:cs/>
        </w:rPr>
        <w:t>๒๕6</w:t>
      </w:r>
      <w:r w:rsidRPr="00B66E82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B66E82" w:rsidRPr="00B66E82" w:rsidRDefault="00B66E82" w:rsidP="00B66E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6E8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แต่งตั้งคณะกรรมการจัดทำมาตรฐานการศึกษาของสถานศึกษา</w:t>
      </w:r>
      <w:r w:rsidRPr="00B66E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66E82" w:rsidRPr="00B66E82" w:rsidRDefault="00B66E82" w:rsidP="00B66E82">
      <w:pPr>
        <w:jc w:val="center"/>
        <w:rPr>
          <w:rFonts w:ascii="TH SarabunIT๙" w:hAnsi="TH SarabunIT๙" w:cs="TH SarabunIT๙"/>
          <w:sz w:val="32"/>
          <w:szCs w:val="32"/>
        </w:rPr>
      </w:pPr>
      <w:r w:rsidRPr="00B66E82">
        <w:rPr>
          <w:rFonts w:ascii="TH SarabunIT๙" w:hAnsi="TH SarabunIT๙" w:cs="TH SarabunIT๙"/>
          <w:sz w:val="32"/>
          <w:szCs w:val="32"/>
        </w:rPr>
        <w:t>------------------------------------------------------------------</w:t>
      </w:r>
    </w:p>
    <w:p w:rsidR="00B66E82" w:rsidRPr="00B66E82" w:rsidRDefault="00B66E82" w:rsidP="00B66E8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6E82">
        <w:rPr>
          <w:rFonts w:ascii="TH SarabunIT๙" w:hAnsi="TH SarabunIT๙" w:cs="TH SarabunIT๙"/>
          <w:sz w:val="32"/>
          <w:szCs w:val="32"/>
          <w:cs/>
        </w:rPr>
        <w:t>กระบวนการพัฒนาการศึกษาเข้าสู่คุณภาพที่สอดคล้องกับมาตรฐานการศึกษาของชาติ ตามกฎกระทรวงว่าด้วยระบบ หลักเกณฑ์และวิธีการประกันคุณภาพการศึกษา พ.ศ.๒๕๕๓ สถานศึกษาต้องมีการกำหนดมาตรฐานการศึกษาของสถานศึกษา</w:t>
      </w:r>
      <w:r w:rsidRPr="00B66E82">
        <w:rPr>
          <w:rFonts w:ascii="TH SarabunIT๙" w:hAnsi="TH SarabunIT๙" w:cs="TH SarabunIT๙"/>
          <w:sz w:val="32"/>
          <w:szCs w:val="32"/>
        </w:rPr>
        <w:t xml:space="preserve"> </w:t>
      </w:r>
      <w:r w:rsidRPr="00B66E82">
        <w:rPr>
          <w:rFonts w:ascii="TH SarabunIT๙" w:hAnsi="TH SarabunIT๙" w:cs="TH SarabunIT๙"/>
          <w:sz w:val="32"/>
          <w:szCs w:val="32"/>
          <w:cs/>
        </w:rPr>
        <w:t>เพื่อเป็นการสนับสนุนและส่งเสริมการพัฒนาระบบประกันคุณภาพภายในของสถานศึกษาให้เข้มแข็ง ตามกฎกระทรวงดังกล่าว โดยอาศัยอำนาจตาม พระราชบัญญัติระเบียบข้าราชการครูและบุคลากรทางการศึกษา พ.ศ.๒๕๔๗ มาตรา ๒๗  จึงแต่งตั้งคณะกรรมการจัดทำมาตรฐานการศึกษาของสถานศึกษาประกอบด้วย</w:t>
      </w:r>
    </w:p>
    <w:p w:rsidR="00B66E82" w:rsidRPr="00B66E82" w:rsidRDefault="00B66E82" w:rsidP="00B66E8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66E82" w:rsidRPr="00B66E82" w:rsidRDefault="00B66E82" w:rsidP="00B66E82">
      <w:pPr>
        <w:pStyle w:val="ab"/>
        <w:numPr>
          <w:ilvl w:val="0"/>
          <w:numId w:val="15"/>
        </w:num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6E82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คณะกรรมการกำหนดมาตรฐานสถานศึกษา</w:t>
      </w:r>
    </w:p>
    <w:p w:rsidR="00B66E82" w:rsidRPr="00B66E82" w:rsidRDefault="00B66E82" w:rsidP="00B66E8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66E82" w:rsidRPr="00B66E82" w:rsidRDefault="00B66E82" w:rsidP="00B66E82">
      <w:pPr>
        <w:ind w:left="360" w:firstLine="720"/>
        <w:rPr>
          <w:rFonts w:ascii="TH SarabunIT๙" w:hAnsi="TH SarabunIT๙" w:cs="TH SarabunIT๙"/>
          <w:sz w:val="32"/>
          <w:szCs w:val="32"/>
          <w:cs/>
        </w:rPr>
      </w:pPr>
      <w:r w:rsidRPr="00B66E82">
        <w:rPr>
          <w:rFonts w:ascii="TH SarabunIT๙" w:hAnsi="TH SarabunIT๙" w:cs="TH SarabunIT๙"/>
          <w:sz w:val="32"/>
          <w:szCs w:val="32"/>
          <w:cs/>
        </w:rPr>
        <w:t>๑.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66E82">
        <w:rPr>
          <w:rFonts w:ascii="TH SarabunIT๙" w:hAnsi="TH SarabunIT๙" w:cs="TH SarabunIT๙"/>
          <w:sz w:val="32"/>
          <w:szCs w:val="32"/>
          <w:cs/>
        </w:rPr>
        <w:t xml:space="preserve"> นายอาบัส  สาเหล็ม</w:t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  <w:t>ผู้อำนวยการ</w:t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B66E82" w:rsidRPr="00B66E82" w:rsidRDefault="00B66E82" w:rsidP="00B66E82">
      <w:pPr>
        <w:ind w:left="360" w:firstLine="720"/>
        <w:rPr>
          <w:rFonts w:ascii="TH SarabunIT๙" w:hAnsi="TH SarabunIT๙" w:cs="TH SarabunIT๙"/>
          <w:sz w:val="32"/>
          <w:szCs w:val="32"/>
          <w:cs/>
        </w:rPr>
      </w:pPr>
      <w:r w:rsidRPr="00B66E82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B66E82">
        <w:rPr>
          <w:rFonts w:ascii="TH SarabunIT๙" w:hAnsi="TH SarabunIT๙" w:cs="TH SarabunIT๙"/>
          <w:sz w:val="32"/>
          <w:szCs w:val="32"/>
          <w:cs/>
        </w:rPr>
        <w:t>๒ นาง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สาวนูรฮีซัม  มะทา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 w:rsidRPr="00B66E8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66E82" w:rsidRPr="00B66E82" w:rsidRDefault="00B66E82" w:rsidP="00B66E82">
      <w:pPr>
        <w:ind w:left="360" w:firstLine="720"/>
        <w:rPr>
          <w:rFonts w:ascii="TH SarabunIT๙" w:hAnsi="TH SarabunIT๙" w:cs="TH SarabunIT๙"/>
          <w:sz w:val="32"/>
          <w:szCs w:val="32"/>
          <w:cs/>
        </w:rPr>
      </w:pPr>
      <w:r w:rsidRPr="00B66E82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B66E82">
        <w:rPr>
          <w:rFonts w:ascii="TH SarabunIT๙" w:hAnsi="TH SarabunIT๙" w:cs="TH SarabunIT๙"/>
          <w:sz w:val="32"/>
          <w:szCs w:val="32"/>
          <w:cs/>
        </w:rPr>
        <w:t>๓ นางสาวสารีป๊ะ  กอวาอูตู</w:t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66E82" w:rsidRPr="00B66E82" w:rsidRDefault="00B66E82" w:rsidP="00B66E82">
      <w:pPr>
        <w:ind w:left="360" w:firstLine="720"/>
        <w:rPr>
          <w:rFonts w:ascii="TH SarabunIT๙" w:hAnsi="TH SarabunIT๙" w:cs="TH SarabunIT๙"/>
          <w:sz w:val="32"/>
          <w:szCs w:val="32"/>
          <w:cs/>
        </w:rPr>
      </w:pPr>
      <w:r w:rsidRPr="00B66E82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B66E82">
        <w:rPr>
          <w:rFonts w:ascii="TH SarabunIT๙" w:hAnsi="TH SarabunIT๙" w:cs="TH SarabunIT๙"/>
          <w:sz w:val="32"/>
          <w:szCs w:val="32"/>
          <w:cs/>
        </w:rPr>
        <w:t>๔ นางสาว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รอมล๊ะ  สมาด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  <w:t>ครู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66E82" w:rsidRPr="00B66E82" w:rsidRDefault="00B66E82" w:rsidP="00B66E82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 w:rsidRPr="00B66E82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B66E82">
        <w:rPr>
          <w:rFonts w:ascii="TH SarabunIT๙" w:hAnsi="TH SarabunIT๙" w:cs="TH SarabunIT๙"/>
          <w:sz w:val="32"/>
          <w:szCs w:val="32"/>
          <w:cs/>
        </w:rPr>
        <w:t>๕ นาง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มยุรี  อ่อนทอง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66E82" w:rsidRPr="00B66E82" w:rsidRDefault="00B66E82" w:rsidP="00B66E82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 w:rsidRPr="00B66E82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B66E82">
        <w:rPr>
          <w:rFonts w:ascii="TH SarabunIT๙" w:hAnsi="TH SarabunIT๙" w:cs="TH SarabunIT๙"/>
          <w:sz w:val="32"/>
          <w:szCs w:val="32"/>
          <w:cs/>
        </w:rPr>
        <w:t>๖ นางนาอีด๊ะ  อุชะมิ</w:t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B66E82" w:rsidRPr="00B66E82" w:rsidRDefault="00B66E82" w:rsidP="00B66E8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6E82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B66E82">
        <w:rPr>
          <w:rFonts w:ascii="TH SarabunIT๙" w:hAnsi="TH SarabunIT๙" w:cs="TH SarabunIT๙"/>
          <w:sz w:val="32"/>
          <w:szCs w:val="32"/>
          <w:cs/>
        </w:rPr>
        <w:t xml:space="preserve"> กำหนดมาตรฐานของสถานศึกษา โดยพิจารณาความสอดคล้องระหว่างมาตรฐานการศึกษาชาติ มาตรฐานการศึกษาขั้นพื้นฐานกระทรวงศึกษาธิการ มาตรฐานการศึกษาขั้นพื้นฐานเพื่อการประเมินภายนอก มาตรฐานการศึกษาของสำนักงานเขตพื้นที่การศึกษา และอัตลักษณ์ของสถานศึกษา มาเชื่อมโยงเป็นมาตรฐานของสถานศึกษา</w:t>
      </w:r>
      <w:r w:rsidRPr="00B66E8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66E82" w:rsidRPr="00B66E82" w:rsidRDefault="00B66E82" w:rsidP="00B66E8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6E82">
        <w:rPr>
          <w:rFonts w:ascii="TH SarabunIT๙" w:hAnsi="TH SarabunIT๙" w:cs="TH SarabunIT๙"/>
          <w:sz w:val="32"/>
          <w:szCs w:val="32"/>
        </w:rPr>
        <w:tab/>
      </w:r>
      <w:r w:rsidRPr="00B66E82">
        <w:rPr>
          <w:rFonts w:ascii="TH SarabunIT๙" w:hAnsi="TH SarabunIT๙" w:cs="TH SarabunIT๙"/>
          <w:sz w:val="32"/>
          <w:szCs w:val="32"/>
        </w:rPr>
        <w:tab/>
      </w:r>
      <w:r w:rsidRPr="00B66E82">
        <w:rPr>
          <w:rFonts w:ascii="TH SarabunIT๙" w:hAnsi="TH SarabunIT๙" w:cs="TH SarabunIT๙"/>
          <w:sz w:val="32"/>
          <w:szCs w:val="32"/>
        </w:rPr>
        <w:tab/>
      </w:r>
      <w:r w:rsidRPr="00B66E82">
        <w:rPr>
          <w:rFonts w:ascii="TH SarabunIT๙" w:hAnsi="TH SarabunIT๙" w:cs="TH SarabunIT๙"/>
          <w:sz w:val="32"/>
          <w:szCs w:val="32"/>
        </w:rPr>
        <w:tab/>
      </w:r>
      <w:r w:rsidRPr="00B66E82">
        <w:rPr>
          <w:rFonts w:ascii="TH SarabunIT๙" w:hAnsi="TH SarabunIT๙" w:cs="TH SarabunIT๙"/>
          <w:sz w:val="32"/>
          <w:szCs w:val="32"/>
        </w:rPr>
        <w:tab/>
      </w:r>
      <w:r w:rsidRPr="00B66E82">
        <w:rPr>
          <w:rFonts w:ascii="TH SarabunIT๙" w:hAnsi="TH SarabunIT๙" w:cs="TH SarabunIT๙"/>
          <w:sz w:val="32"/>
          <w:szCs w:val="32"/>
        </w:rPr>
        <w:tab/>
      </w:r>
      <w:r w:rsidRPr="00B66E82">
        <w:rPr>
          <w:rFonts w:ascii="TH SarabunIT๙" w:hAnsi="TH SarabunIT๙" w:cs="TH SarabunIT๙"/>
          <w:sz w:val="32"/>
          <w:szCs w:val="32"/>
        </w:rPr>
        <w:tab/>
      </w:r>
    </w:p>
    <w:p w:rsidR="00B66E82" w:rsidRPr="00B66E82" w:rsidRDefault="00B66E82" w:rsidP="00B66E82">
      <w:pPr>
        <w:pStyle w:val="ab"/>
        <w:numPr>
          <w:ilvl w:val="0"/>
          <w:numId w:val="15"/>
        </w:num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6E82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คณะกรรมการวิเคราะห์แนวทางปฏิบัติ</w:t>
      </w:r>
    </w:p>
    <w:p w:rsidR="00B66E82" w:rsidRPr="00B66E82" w:rsidRDefault="00B66E82" w:rsidP="00B66E82">
      <w:pPr>
        <w:pStyle w:val="ab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B66E82">
        <w:rPr>
          <w:rFonts w:ascii="TH SarabunIT๙" w:hAnsi="TH SarabunIT๙" w:cs="TH SarabunIT๙" w:hint="cs"/>
          <w:b/>
          <w:bCs/>
          <w:sz w:val="32"/>
          <w:szCs w:val="32"/>
          <w:cs/>
        </w:rPr>
        <w:t>2.1  ระดับปฐมวัย  ประกอบด้วย</w:t>
      </w:r>
    </w:p>
    <w:p w:rsidR="00B66E82" w:rsidRPr="00B66E82" w:rsidRDefault="00B66E82" w:rsidP="00B66E82">
      <w:pPr>
        <w:pStyle w:val="ab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B66E82">
        <w:rPr>
          <w:rFonts w:ascii="TH SarabunIT๙" w:hAnsi="TH SarabunIT๙" w:cs="TH SarabunIT๙" w:hint="cs"/>
          <w:sz w:val="32"/>
          <w:szCs w:val="32"/>
          <w:cs/>
        </w:rPr>
        <w:t>2.1.1 นางฉลวย  สุวรรณเลิศ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B66E82" w:rsidRPr="00B66E82" w:rsidRDefault="00B66E82" w:rsidP="00B66E82">
      <w:pPr>
        <w:pStyle w:val="ab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B66E82">
        <w:rPr>
          <w:rFonts w:ascii="TH SarabunIT๙" w:hAnsi="TH SarabunIT๙" w:cs="TH SarabunIT๙" w:hint="cs"/>
          <w:sz w:val="32"/>
          <w:szCs w:val="32"/>
          <w:cs/>
        </w:rPr>
        <w:t xml:space="preserve">2.1.2 นางเนาวรัตน์  รัตนมหันต์ </w:t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B66E82" w:rsidRPr="00B66E82" w:rsidRDefault="00B66E82" w:rsidP="00B66E82">
      <w:pPr>
        <w:pStyle w:val="ab"/>
        <w:ind w:left="1440"/>
        <w:rPr>
          <w:rFonts w:ascii="TH SarabunIT๙" w:hAnsi="TH SarabunIT๙" w:cs="TH SarabunIT๙"/>
          <w:sz w:val="32"/>
          <w:szCs w:val="32"/>
        </w:rPr>
      </w:pPr>
      <w:r w:rsidRPr="00B66E82">
        <w:rPr>
          <w:rFonts w:ascii="TH SarabunIT๙" w:hAnsi="TH SarabunIT๙" w:cs="TH SarabunIT๙" w:hint="cs"/>
          <w:sz w:val="32"/>
          <w:szCs w:val="32"/>
          <w:cs/>
        </w:rPr>
        <w:t>2.1.3 นางสาวซูไวบ๊ะ ยีการอบา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B66E82" w:rsidRPr="00B66E82" w:rsidRDefault="00B66E82" w:rsidP="00B66E82">
      <w:pPr>
        <w:pStyle w:val="ab"/>
        <w:ind w:left="1440"/>
        <w:rPr>
          <w:rFonts w:ascii="TH SarabunIT๙" w:hAnsi="TH SarabunIT๙" w:cs="TH SarabunIT๙"/>
          <w:sz w:val="32"/>
          <w:szCs w:val="32"/>
        </w:rPr>
      </w:pPr>
      <w:r w:rsidRPr="00B66E82">
        <w:rPr>
          <w:rFonts w:ascii="TH SarabunIT๙" w:hAnsi="TH SarabunIT๙" w:cs="TH SarabunIT๙" w:hint="cs"/>
          <w:sz w:val="32"/>
          <w:szCs w:val="32"/>
          <w:cs/>
        </w:rPr>
        <w:t>2.1.4 นางอุษณีย์  อุเซ็ง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B66E82" w:rsidRDefault="00B66E82" w:rsidP="00B66E82">
      <w:pPr>
        <w:pStyle w:val="ab"/>
        <w:ind w:left="1440"/>
        <w:rPr>
          <w:rFonts w:ascii="TH SarabunIT๙" w:hAnsi="TH SarabunIT๙" w:cs="TH SarabunIT๙"/>
          <w:sz w:val="32"/>
          <w:szCs w:val="32"/>
        </w:rPr>
      </w:pPr>
      <w:r w:rsidRPr="00B66E82">
        <w:rPr>
          <w:rFonts w:ascii="TH SarabunIT๙" w:hAnsi="TH SarabunIT๙" w:cs="TH SarabunIT๙" w:hint="cs"/>
          <w:sz w:val="32"/>
          <w:szCs w:val="32"/>
          <w:cs/>
        </w:rPr>
        <w:t>2.1.5 นางสาวซูไวบ๊ะ  ลายามุง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:rsidR="00B66E82" w:rsidRDefault="00B66E82" w:rsidP="00B66E82">
      <w:pPr>
        <w:pStyle w:val="ab"/>
        <w:ind w:left="1440"/>
        <w:rPr>
          <w:rFonts w:ascii="TH SarabunIT๙" w:hAnsi="TH SarabunIT๙" w:cs="TH SarabunIT๙"/>
          <w:sz w:val="32"/>
          <w:szCs w:val="32"/>
        </w:rPr>
      </w:pPr>
    </w:p>
    <w:p w:rsidR="00B66E82" w:rsidRPr="00B66E82" w:rsidRDefault="00B66E82" w:rsidP="00B66E82">
      <w:pPr>
        <w:pStyle w:val="ab"/>
        <w:ind w:left="1440"/>
        <w:rPr>
          <w:rFonts w:ascii="TH SarabunIT๙" w:hAnsi="TH SarabunIT๙" w:cs="TH SarabunIT๙"/>
          <w:sz w:val="32"/>
          <w:szCs w:val="32"/>
        </w:rPr>
      </w:pPr>
    </w:p>
    <w:p w:rsidR="00B66E82" w:rsidRPr="00B66E82" w:rsidRDefault="00B66E82" w:rsidP="00B66E8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66E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2.2  ระดับการศึกษาขั้นพื้นฐาน  ประกอบด้วย</w:t>
      </w:r>
    </w:p>
    <w:p w:rsidR="00B66E82" w:rsidRPr="00B66E82" w:rsidRDefault="00B66E82" w:rsidP="00B66E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66E8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B66E82">
        <w:rPr>
          <w:rFonts w:ascii="TH SarabunIT๙" w:hAnsi="TH SarabunIT๙" w:cs="TH SarabunIT๙"/>
          <w:sz w:val="32"/>
          <w:szCs w:val="32"/>
          <w:cs/>
        </w:rPr>
        <w:t>2.1. นางนาอีด๊ะ  อุชะมิ</w:t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B66E82" w:rsidRPr="00B66E82" w:rsidRDefault="00B66E82" w:rsidP="00B66E82">
      <w:pPr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2.2 </w:t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นาง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ฤทัยรัตน์  รุ่งเรือง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ครู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66E82" w:rsidRPr="00B66E82" w:rsidRDefault="00B66E82" w:rsidP="00B66E82">
      <w:pPr>
        <w:ind w:left="946" w:firstLine="60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2.1.3</w:t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นางพาสียะ  ยีเฮง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B66E82" w:rsidRPr="00B66E82" w:rsidRDefault="00B66E82" w:rsidP="00B66E82">
      <w:pPr>
        <w:ind w:left="946" w:firstLine="60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2.1.4  นางสาวรอกาเย๊าะ  อะมิแซ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ครู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B66E82" w:rsidRPr="00B66E82" w:rsidRDefault="00B66E82" w:rsidP="00B66E82">
      <w:pPr>
        <w:ind w:left="946" w:firstLine="60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2.1.5  นางนฤมล  ยิงทา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B66E82" w:rsidRPr="00B66E82" w:rsidRDefault="00B66E82" w:rsidP="00B66E82">
      <w:pPr>
        <w:ind w:left="946" w:firstLine="60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2.1.6  นางซากีย๊ะ  อาบูเล๊ะ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B66E82" w:rsidRPr="00B66E82" w:rsidRDefault="00B66E82" w:rsidP="00B66E82">
      <w:pPr>
        <w:ind w:left="946" w:firstLine="60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2.1.7  นางซาพูเราะห์  มีชัย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B66E82" w:rsidRPr="00B66E82" w:rsidRDefault="00B66E82" w:rsidP="00B66E82">
      <w:pPr>
        <w:ind w:left="946" w:firstLine="60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2.1.8  นางสาวโนรอาซาร์  อดุลศรีศิลป์ ครู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B66E82" w:rsidRPr="00B66E82" w:rsidRDefault="00B66E82" w:rsidP="00B66E82">
      <w:pPr>
        <w:ind w:left="946" w:firstLine="60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2.1.9  นายสาวฮานาญจ์  ศรีอัญมณี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ครู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B66E82" w:rsidRPr="00B66E82" w:rsidRDefault="00B66E82" w:rsidP="00B66E82">
      <w:pPr>
        <w:ind w:left="946" w:firstLine="60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2.1.10 นายพานี  ดายามา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B66E82" w:rsidRPr="00B66E82" w:rsidRDefault="00B66E82" w:rsidP="00B66E82">
      <w:pPr>
        <w:ind w:left="946" w:firstLine="60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2.1.11 นายราเชษฐ์  กุลาม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B66E82" w:rsidRPr="00B66E82" w:rsidRDefault="00B66E82" w:rsidP="00B66E82">
      <w:pPr>
        <w:ind w:left="946" w:firstLine="60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2.1.12 นางสาวรอมล๊ะ  สมาด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B66E82" w:rsidRPr="00B66E82" w:rsidRDefault="00B66E82" w:rsidP="00B66E82">
      <w:pPr>
        <w:ind w:left="946" w:firstLine="60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2.1.13 นางสาวซูรียานี  มะเร๊ะ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ครูผู้ช่วย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B66E82" w:rsidRPr="00B66E82" w:rsidRDefault="00B66E82" w:rsidP="00B66E82">
      <w:pPr>
        <w:ind w:left="946" w:firstLine="60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2.1.14 นางสาวนุรดีนา  เจะแต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วิทยากรสอนศาสนา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:rsidR="00B66E82" w:rsidRPr="00B66E82" w:rsidRDefault="00B66E82" w:rsidP="00B66E82">
      <w:pPr>
        <w:ind w:left="946" w:firstLine="60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2.1.15 </w:t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นาง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อามีเน๊าะ  ปาทาน</w:t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B66E82" w:rsidRPr="00B66E82" w:rsidRDefault="00B66E82" w:rsidP="00B66E82">
      <w:pPr>
        <w:rPr>
          <w:rFonts w:ascii="TH SarabunIT๙" w:hAnsi="TH SarabunIT๙" w:cs="TH SarabunIT๙"/>
          <w:sz w:val="32"/>
          <w:szCs w:val="32"/>
        </w:rPr>
      </w:pP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66E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มีหน้าที่</w:t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วิเคราะห์โครงการ กิจกรรม เพื่อเป็นแนวปฏิบัติให้สอดคล้องกับมาตรฐาน และตัวบ่งชี้</w:t>
      </w:r>
    </w:p>
    <w:p w:rsidR="00B66E82" w:rsidRPr="00B66E82" w:rsidRDefault="00B66E82" w:rsidP="00B66E82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hAnsi="TH SarabunIT๙" w:cs="TH SarabunIT๙"/>
          <w:sz w:val="32"/>
          <w:szCs w:val="32"/>
          <w:cs/>
        </w:rPr>
        <w:t>พร้อมจัดทำรายละเอียดในการจัดทำมาตรฐานของสถานศึกษา  ให้เป็นไปด้วยความเรียบร้อย</w:t>
      </w:r>
    </w:p>
    <w:p w:rsidR="00B66E82" w:rsidRPr="00B66E82" w:rsidRDefault="00B66E82" w:rsidP="00B66E82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66E82" w:rsidRPr="00B66E82" w:rsidRDefault="00B66E82" w:rsidP="00B66E82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3.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B66E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คณะกรรมการจัดทำรูปเล่ม</w:t>
      </w:r>
    </w:p>
    <w:p w:rsidR="00B66E82" w:rsidRPr="00B66E82" w:rsidRDefault="00B66E82" w:rsidP="00B66E82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>๑. นางนาอีด๊ะ  อุชะมิ</w:t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B66E82" w:rsidRPr="00B66E82" w:rsidRDefault="00B66E82" w:rsidP="00B66E82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๒.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นางอามีเน๊าะ  ปาทาน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66E82" w:rsidRPr="00B66E82" w:rsidRDefault="00B66E82" w:rsidP="00B66E82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นางฤทัยรัตน์  รุ่งเรือง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ครู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66E82" w:rsidRPr="00B66E82" w:rsidRDefault="00B66E82" w:rsidP="00B66E82">
      <w:pPr>
        <w:rPr>
          <w:rFonts w:ascii="TH SarabunIT๙" w:hAnsi="TH SarabunIT๙" w:cs="TH SarabunIT๙"/>
          <w:sz w:val="32"/>
          <w:szCs w:val="32"/>
        </w:rPr>
      </w:pP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๔. นายมุสตามัน  กามาอุเซ็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</w:t>
      </w:r>
      <w:r w:rsidRPr="00B66E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พนักงานธุรการ</w:t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B66E82" w:rsidRPr="00B66E82" w:rsidRDefault="00B66E82" w:rsidP="00B66E82">
      <w:pP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B66E82">
        <w:rPr>
          <w:rFonts w:ascii="TH SarabunIT๙" w:hAnsi="TH SarabunIT๙" w:cs="TH SarabunIT๙"/>
          <w:sz w:val="32"/>
          <w:szCs w:val="32"/>
        </w:rPr>
        <w:tab/>
      </w:r>
      <w:r w:rsidRPr="00B66E82">
        <w:rPr>
          <w:rFonts w:ascii="TH SarabunIT๙" w:hAnsi="TH SarabunIT๙" w:cs="TH SarabunIT๙"/>
          <w:sz w:val="32"/>
          <w:szCs w:val="32"/>
        </w:rPr>
        <w:tab/>
      </w:r>
    </w:p>
    <w:p w:rsidR="00B66E82" w:rsidRPr="00B66E82" w:rsidRDefault="00B66E82" w:rsidP="00B66E82">
      <w:pPr>
        <w:ind w:left="113" w:firstLine="60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66E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มีหน้าที่</w:t>
      </w:r>
      <w:r w:rsidRPr="00B66E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จัดพิมพ์ ตรวจสอบ จัดทำรูปเล่ม ตามรูปแบบของ</w:t>
      </w:r>
      <w:r w:rsidRPr="00B66E82">
        <w:rPr>
          <w:rFonts w:ascii="TH SarabunIT๙" w:hAnsi="TH SarabunIT๙" w:cs="TH SarabunIT๙"/>
          <w:sz w:val="32"/>
          <w:szCs w:val="32"/>
          <w:cs/>
        </w:rPr>
        <w:t xml:space="preserve">แนวทางการพัฒนาระบบการประกันคุณภาพภายในของสถานศึกษา ตามกฎกระทรวงว่าด้วยระบบ หลักเกณฑ์และวิธีการประกันคุณภาพการศึกษา พ.ศ. ๒๕๕๓ สำนักทดสอบทางการศึกษา สำนักงานคณะกรรมการการศึกษาขั้นพื้นฐาน </w:t>
      </w:r>
    </w:p>
    <w:p w:rsidR="00B66E82" w:rsidRPr="00B66E82" w:rsidRDefault="00B66E82" w:rsidP="00B66E8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66E82" w:rsidRPr="00B66E82" w:rsidRDefault="00B66E82" w:rsidP="00B66E8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66E82">
        <w:rPr>
          <w:rFonts w:ascii="TH SarabunIT๙" w:hAnsi="TH SarabunIT๙" w:cs="TH SarabunIT๙"/>
          <w:sz w:val="32"/>
          <w:szCs w:val="32"/>
          <w:cs/>
        </w:rPr>
        <w:t>ทั้งนี้ ตั้งแต่วันที่</w:t>
      </w:r>
      <w:r w:rsidRPr="00B66E82">
        <w:rPr>
          <w:rFonts w:ascii="TH SarabunIT๙" w:hAnsi="TH SarabunIT๙" w:cs="TH SarabunIT๙"/>
          <w:sz w:val="32"/>
          <w:szCs w:val="32"/>
        </w:rPr>
        <w:t xml:space="preserve">  9 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B66E82">
        <w:rPr>
          <w:rFonts w:ascii="TH SarabunIT๙" w:hAnsi="TH SarabunIT๙" w:cs="TH SarabunIT๙"/>
          <w:sz w:val="32"/>
          <w:szCs w:val="32"/>
          <w:cs/>
        </w:rPr>
        <w:t xml:space="preserve"> พ.ศ.๒๕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6๒</w:t>
      </w:r>
    </w:p>
    <w:p w:rsidR="00B66E82" w:rsidRPr="00B66E82" w:rsidRDefault="00B66E82" w:rsidP="00B66E8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B66E82" w:rsidRPr="00B66E82" w:rsidRDefault="00B66E82" w:rsidP="00B66E8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  <w:t>สั่ง ณ วันที่</w:t>
      </w:r>
      <w:r w:rsidRPr="00B66E82">
        <w:rPr>
          <w:rFonts w:ascii="TH SarabunIT๙" w:hAnsi="TH SarabunIT๙" w:cs="TH SarabunIT๙"/>
          <w:sz w:val="32"/>
          <w:szCs w:val="32"/>
        </w:rPr>
        <w:t xml:space="preserve">  9 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B66E82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>6๒</w:t>
      </w:r>
    </w:p>
    <w:p w:rsidR="00B66E82" w:rsidRPr="00B66E82" w:rsidRDefault="00B66E82" w:rsidP="00B66E8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66E82" w:rsidRPr="00B66E82" w:rsidRDefault="00B66E82" w:rsidP="00B66E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66E82">
        <w:rPr>
          <w:noProof/>
          <w:sz w:val="32"/>
          <w:szCs w:val="32"/>
        </w:rPr>
        <w:drawing>
          <wp:inline distT="0" distB="0" distL="0" distR="0" wp14:anchorId="33C2EB36" wp14:editId="57C64C1C">
            <wp:extent cx="466725" cy="533400"/>
            <wp:effectExtent l="0" t="0" r="9525" b="0"/>
            <wp:docPr id="5" name="รูปภาพ 5" descr="https://lh5.googleusercontent.com/b35n0qRhXknHkgv_FMkIvWz7zWGQYKhq5DXhzpam_HxudSpiz23LwED8-cGB0jRP6CMNF73RBVyRlc_C-m_0qnue7p1CH4BtkGPA6yx19mJanfsHA86Zi6jOsnLTHvZr4jLgChqhZcSxExd1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b35n0qRhXknHkgv_FMkIvWz7zWGQYKhq5DXhzpam_HxudSpiz23LwED8-cGB0jRP6CMNF73RBVyRlc_C-m_0qnue7p1CH4BtkGPA6yx19mJanfsHA86Zi6jOsnLTHvZr4jLgChqhZcSxExd1D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82" w:rsidRPr="00B66E82" w:rsidRDefault="00B66E82" w:rsidP="00B66E8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66E82">
        <w:rPr>
          <w:rFonts w:ascii="TH SarabunIT๙" w:hAnsi="TH SarabunIT๙" w:cs="TH SarabunIT๙"/>
          <w:sz w:val="32"/>
          <w:szCs w:val="32"/>
          <w:cs/>
        </w:rPr>
        <w:t>(นายอาบัส  สาเหล็ม)</w:t>
      </w:r>
    </w:p>
    <w:p w:rsidR="00B66E82" w:rsidRPr="00B66E82" w:rsidRDefault="00B66E82" w:rsidP="00B66E8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66E8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</w:r>
      <w:r w:rsidRPr="00B66E8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B66E8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66E82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ผู้อำนวยการโรงเรียนบ้านรามัน</w:t>
      </w:r>
    </w:p>
    <w:p w:rsidR="00B66E82" w:rsidRDefault="00B66E82" w:rsidP="00A536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4E0D" w:rsidRPr="001E78CD" w:rsidRDefault="00414E0D" w:rsidP="00414E0D">
      <w:pPr>
        <w:pStyle w:val="af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-30683</wp:posOffset>
            </wp:positionV>
            <wp:extent cx="805815" cy="91440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E0D" w:rsidRPr="001E78C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Pr="001E78CD" w:rsidRDefault="00414E0D" w:rsidP="00414E0D">
      <w:pPr>
        <w:pStyle w:val="1"/>
        <w:rPr>
          <w:rFonts w:ascii="TH SarabunIT๙" w:hAnsi="TH SarabunIT๙" w:cs="TH SarabunIT๙"/>
        </w:rPr>
      </w:pPr>
    </w:p>
    <w:p w:rsidR="00414E0D" w:rsidRPr="00617C30" w:rsidRDefault="00414E0D" w:rsidP="00617C30">
      <w:pPr>
        <w:pStyle w:val="1"/>
        <w:jc w:val="center"/>
        <w:rPr>
          <w:rFonts w:ascii="TH SarabunIT๙" w:hAnsi="TH SarabunIT๙" w:cs="TH SarabunIT๙"/>
        </w:rPr>
      </w:pPr>
      <w:r w:rsidRPr="00617C30">
        <w:rPr>
          <w:rFonts w:ascii="TH SarabunIT๙" w:hAnsi="TH SarabunIT๙" w:cs="TH SarabunIT๙"/>
          <w:cs/>
        </w:rPr>
        <w:t>คำสั่งโรงเรียนบ้านรามัน</w:t>
      </w:r>
    </w:p>
    <w:p w:rsidR="00414E0D" w:rsidRPr="00617C30" w:rsidRDefault="00414E0D" w:rsidP="00617C30">
      <w:pPr>
        <w:pStyle w:val="2"/>
        <w:jc w:val="center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617C3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ที่  </w:t>
      </w:r>
      <w:r w:rsidRPr="00617C30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617C3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19</w:t>
      </w:r>
      <w:r w:rsidRPr="00617C30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/</w:t>
      </w:r>
      <w:r w:rsidRPr="00617C3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617C30">
        <w:rPr>
          <w:rFonts w:ascii="TH SarabunIT๙" w:hAnsi="TH SarabunIT๙" w:cs="TH SarabunIT๙"/>
          <w:i w:val="0"/>
          <w:iCs w:val="0"/>
          <w:sz w:val="32"/>
          <w:szCs w:val="32"/>
        </w:rPr>
        <w:t>256</w:t>
      </w:r>
      <w:r w:rsidRPr="00617C3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2</w:t>
      </w:r>
    </w:p>
    <w:p w:rsidR="00414E0D" w:rsidRPr="00617C30" w:rsidRDefault="00414E0D" w:rsidP="00617C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7C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แต่งตั้งคณะกรรมการรับผิดชอบมาตรฐานการศึกษาขั้นพื้นฐานเพื่อการประกันคุณภาพการศึกษาภายในสถานศึกษา ประจำปีการศึกษา </w:t>
      </w:r>
      <w:r w:rsidR="00AF3A5C">
        <w:rPr>
          <w:rFonts w:ascii="TH SarabunIT๙" w:hAnsi="TH SarabunIT๙" w:cs="TH SarabunIT๙"/>
          <w:b/>
          <w:bCs/>
          <w:sz w:val="32"/>
          <w:szCs w:val="32"/>
          <w:cs/>
        </w:rPr>
        <w:t>2562</w:t>
      </w:r>
    </w:p>
    <w:p w:rsidR="00414E0D" w:rsidRPr="001E78CD" w:rsidRDefault="00414E0D" w:rsidP="00414E0D">
      <w:pPr>
        <w:jc w:val="center"/>
        <w:rPr>
          <w:rFonts w:ascii="TH SarabunIT๙" w:hAnsi="TH SarabunIT๙" w:cs="TH SarabunIT๙"/>
          <w:sz w:val="32"/>
          <w:szCs w:val="32"/>
        </w:rPr>
      </w:pPr>
      <w:r w:rsidRPr="001E78CD">
        <w:rPr>
          <w:rFonts w:ascii="TH SarabunIT๙" w:hAnsi="TH SarabunIT๙" w:cs="TH SarabunIT๙"/>
          <w:sz w:val="32"/>
          <w:szCs w:val="32"/>
        </w:rPr>
        <w:t>............................................</w:t>
      </w:r>
    </w:p>
    <w:p w:rsidR="00414E0D" w:rsidRPr="001E78C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8CD">
        <w:rPr>
          <w:rFonts w:ascii="TH SarabunIT๙" w:hAnsi="TH SarabunIT๙" w:cs="TH SarabunIT๙"/>
          <w:sz w:val="32"/>
          <w:szCs w:val="32"/>
        </w:rPr>
        <w:tab/>
      </w:r>
      <w:r w:rsidRPr="001E78CD">
        <w:rPr>
          <w:rFonts w:ascii="TH SarabunIT๙" w:hAnsi="TH SarabunIT๙" w:cs="TH SarabunIT๙"/>
          <w:sz w:val="32"/>
          <w:szCs w:val="32"/>
          <w:cs/>
        </w:rPr>
        <w:t>ตามที่รัฐมนตรีว่าการกระทรวงศึกษาธิการ อาศัยอำนาจตามความในมาตรา 5 แห่งพระราชบัญญัติการศึกษาแห่งชาติ พ.ศ. 2542 ซึ่งแก้ไขเพิ่มเติมโดยพระราชบัญญัติการศึกษาแห่งชาติ (ฉบับที่ 2 ) พ.ศ. 2545 และมาตรา 47 วรรคสองแห่งพระราชบัญญัติการศึกษาแห่งชาติ พ.ศ. 2542 อันเป็นกฎหมายที่มีบทบัญญัติบางประการเกี่ยวกับการจำกัดสิทธิและเสรีภาพของบุคคล ซึ่งมาตรา 29 ประกอบกับมาตร 43 ของรัฐธรรมนูญแห่งราชอาณาจักรไทย บัญญัติให้โดยอาศัยอำนาจตามบทบัญญัติแห่งกฎหมาย รัฐมนตรีว่าการกระทรวงศึกษาธิการจึงได้ออกกฎกระทรวงว่าด้วยระบบ หลักเกณฑ์ และวิธีการประกันคุณภาพการศึกษา พ.ศ. 2553 โดยให้ยกเลิกกฎกระทรวง ว่าด้วยระบบ หลักเกณฑ์ และวิธีการประกันคุณภาพการศึกษาภายในสถานศึกษา ระดับการศึกษาขั้นพื้นฐาน พ.ศ. 2546 เพื่อเป็นการสนองกฎกระทรวงโรงเรียนบ้านรามัน จึงแต่งตั้งครูโรงเรียนบ้านรามันเป็นผู้รับผิดชอบมาตรฐานการประกันคุณภาพการศึกษาภายในสถานศึกษา (</w:t>
      </w:r>
      <w:r>
        <w:rPr>
          <w:rFonts w:ascii="TH SarabunIT๙" w:hAnsi="TH SarabunIT๙" w:cs="TH SarabunIT๙"/>
          <w:sz w:val="32"/>
          <w:szCs w:val="32"/>
          <w:cs/>
        </w:rPr>
        <w:t xml:space="preserve">ขั้นพื้นฐาน) ประจำการศึกษา </w:t>
      </w:r>
      <w:r w:rsidR="00AF3A5C">
        <w:rPr>
          <w:rFonts w:ascii="TH SarabunIT๙" w:hAnsi="TH SarabunIT๙" w:cs="TH SarabunIT๙"/>
          <w:sz w:val="32"/>
          <w:szCs w:val="32"/>
          <w:cs/>
        </w:rPr>
        <w:t>2562</w:t>
      </w:r>
      <w:r w:rsidRPr="001E78CD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414E0D" w:rsidRPr="001E78CD" w:rsidRDefault="00414E0D" w:rsidP="00414E0D">
      <w:pPr>
        <w:numPr>
          <w:ilvl w:val="0"/>
          <w:numId w:val="45"/>
        </w:numPr>
        <w:tabs>
          <w:tab w:val="num" w:pos="0"/>
          <w:tab w:val="left" w:pos="900"/>
          <w:tab w:val="left" w:pos="1080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4C13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คณะกรรมการที่ปรึกษา</w:t>
      </w:r>
      <w:r w:rsidRPr="001E78CD">
        <w:rPr>
          <w:rFonts w:ascii="TH SarabunIT๙" w:hAnsi="TH SarabunIT๙" w:cs="TH SarabunIT๙"/>
          <w:sz w:val="32"/>
          <w:szCs w:val="32"/>
          <w:cs/>
        </w:rPr>
        <w:t xml:space="preserve"> มีหน้าที่ให้คำปรึกษา อำนวยความสะดวกในการทำงานของคณะกรรมการประกอบด้วย</w:t>
      </w:r>
    </w:p>
    <w:p w:rsidR="00414E0D" w:rsidRPr="001E78CD" w:rsidRDefault="00414E0D" w:rsidP="00414E0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1E78CD">
        <w:rPr>
          <w:rFonts w:ascii="TH SarabunIT๙" w:hAnsi="TH SarabunIT๙" w:cs="TH SarabunIT๙"/>
          <w:sz w:val="32"/>
          <w:szCs w:val="32"/>
          <w:cs/>
        </w:rPr>
        <w:t xml:space="preserve">1. นายอาบัส  </w:t>
      </w:r>
      <w:r w:rsidRPr="001E78CD">
        <w:rPr>
          <w:rFonts w:ascii="TH SarabunIT๙" w:hAnsi="TH SarabunIT๙" w:cs="TH SarabunIT๙"/>
          <w:sz w:val="32"/>
          <w:szCs w:val="32"/>
          <w:cs/>
        </w:rPr>
        <w:tab/>
      </w:r>
      <w:r w:rsidRPr="001E78CD">
        <w:rPr>
          <w:rFonts w:ascii="TH SarabunIT๙" w:hAnsi="TH SarabunIT๙" w:cs="TH SarabunIT๙" w:hint="cs"/>
          <w:sz w:val="32"/>
          <w:szCs w:val="32"/>
          <w:cs/>
        </w:rPr>
        <w:t>สาเหล็ม</w:t>
      </w:r>
      <w:r w:rsidRPr="001E78CD">
        <w:rPr>
          <w:rFonts w:ascii="TH SarabunIT๙" w:hAnsi="TH SarabunIT๙" w:cs="TH SarabunIT๙"/>
          <w:sz w:val="32"/>
          <w:szCs w:val="32"/>
          <w:cs/>
        </w:rPr>
        <w:tab/>
      </w:r>
      <w:r w:rsidRPr="001E78C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1E78C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1E78CD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14E0D" w:rsidRPr="001E78CD" w:rsidRDefault="00414E0D" w:rsidP="00414E0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 w:rsidRPr="001E78C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E78CD">
        <w:rPr>
          <w:rFonts w:ascii="TH SarabunIT๙" w:hAnsi="TH SarabunIT๙" w:cs="TH SarabunIT๙" w:hint="cs"/>
          <w:sz w:val="32"/>
          <w:szCs w:val="32"/>
          <w:cs/>
        </w:rPr>
        <w:t>นางสาวรอมล๊ะ</w:t>
      </w:r>
      <w:r w:rsidRPr="001E78CD">
        <w:rPr>
          <w:rFonts w:ascii="TH SarabunIT๙" w:hAnsi="TH SarabunIT๙" w:cs="TH SarabunIT๙" w:hint="cs"/>
          <w:sz w:val="32"/>
          <w:szCs w:val="32"/>
          <w:cs/>
        </w:rPr>
        <w:tab/>
        <w:t>สมาด</w:t>
      </w:r>
      <w:r w:rsidRPr="001E78CD">
        <w:rPr>
          <w:rFonts w:ascii="TH SarabunIT๙" w:hAnsi="TH SarabunIT๙" w:cs="TH SarabunIT๙" w:hint="cs"/>
          <w:sz w:val="32"/>
          <w:szCs w:val="32"/>
          <w:cs/>
        </w:rPr>
        <w:tab/>
      </w:r>
      <w:r w:rsidRPr="001E78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1E78CD"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78C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14E0D" w:rsidRDefault="00414E0D" w:rsidP="00414E0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E78C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นางสาวสารีป๊ะ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กอวาอ</w:t>
      </w:r>
      <w:r>
        <w:rPr>
          <w:rFonts w:ascii="TH SarabunIT๙" w:hAnsi="TH SarabunIT๙" w:cs="TH SarabunIT๙"/>
          <w:sz w:val="32"/>
          <w:szCs w:val="32"/>
          <w:cs/>
        </w:rPr>
        <w:t>ู</w:t>
      </w:r>
      <w:r>
        <w:rPr>
          <w:rFonts w:ascii="TH SarabunIT๙" w:hAnsi="TH SarabunIT๙" w:cs="TH SarabunIT๙" w:hint="cs"/>
          <w:sz w:val="32"/>
          <w:szCs w:val="32"/>
          <w:cs/>
        </w:rPr>
        <w:t>ตู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14E0D" w:rsidRDefault="00414E0D" w:rsidP="00414E0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นางมยุรี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อ่อนทอง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กรรมการ </w:t>
      </w:r>
    </w:p>
    <w:p w:rsidR="00414E0D" w:rsidRPr="001E78CD" w:rsidRDefault="00414E0D" w:rsidP="00414E0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Pr="001E78CD">
        <w:rPr>
          <w:rFonts w:ascii="TH SarabunIT๙" w:hAnsi="TH SarabunIT๙" w:cs="TH SarabunIT๙"/>
          <w:sz w:val="32"/>
          <w:szCs w:val="32"/>
          <w:cs/>
        </w:rPr>
        <w:t>นางนาอีด๊ะ</w:t>
      </w:r>
      <w:r w:rsidRPr="001E78CD">
        <w:rPr>
          <w:rFonts w:ascii="TH SarabunIT๙" w:hAnsi="TH SarabunIT๙" w:cs="TH SarabunIT๙"/>
          <w:sz w:val="32"/>
          <w:szCs w:val="32"/>
          <w:cs/>
        </w:rPr>
        <w:tab/>
      </w:r>
      <w:r w:rsidRPr="001E78CD">
        <w:rPr>
          <w:rFonts w:ascii="TH SarabunIT๙" w:hAnsi="TH SarabunIT๙" w:cs="TH SarabunIT๙" w:hint="cs"/>
          <w:sz w:val="32"/>
          <w:szCs w:val="32"/>
          <w:cs/>
        </w:rPr>
        <w:t>อุชะมิ</w:t>
      </w:r>
      <w:r w:rsidRPr="001E78CD">
        <w:rPr>
          <w:rFonts w:ascii="TH SarabunIT๙" w:hAnsi="TH SarabunIT๙" w:cs="TH SarabunIT๙" w:hint="cs"/>
          <w:sz w:val="32"/>
          <w:szCs w:val="32"/>
          <w:cs/>
        </w:rPr>
        <w:tab/>
      </w:r>
      <w:r w:rsidRPr="001E78C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1E78C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78CD">
        <w:rPr>
          <w:rFonts w:ascii="TH SarabunIT๙" w:hAnsi="TH SarabunIT๙" w:cs="TH SarabunIT๙"/>
          <w:sz w:val="32"/>
          <w:szCs w:val="32"/>
          <w:cs/>
        </w:rPr>
        <w:tab/>
      </w:r>
      <w:r w:rsidRPr="001E78C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E78CD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414E0D" w:rsidRPr="001E78CD" w:rsidRDefault="00414E0D" w:rsidP="00414E0D">
      <w:pPr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7C68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คณะกรรมการดำเนินงาน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จำแนกตาม</w:t>
      </w:r>
      <w:r w:rsidRPr="001E78CD">
        <w:rPr>
          <w:rFonts w:ascii="TH SarabunIT๙" w:hAnsi="TH SarabunIT๙" w:cs="TH SarabunIT๙"/>
          <w:sz w:val="32"/>
          <w:szCs w:val="32"/>
          <w:cs/>
        </w:rPr>
        <w:t>มาตรฐานการประกันคุณภาพก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ารศึกษาภายในสถานศึกษา </w:t>
      </w:r>
      <w:r w:rsidRPr="001E78CD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E7C68">
        <w:rPr>
          <w:rFonts w:ascii="TH SarabunIT๙" w:hAnsi="TH SarabunIT๙" w:cs="TH SarabunIT๙" w:hint="cs"/>
          <w:b/>
          <w:bCs/>
          <w:sz w:val="32"/>
          <w:szCs w:val="32"/>
          <w:cs/>
        </w:rPr>
        <w:t>2.1  มาตรฐานการศึกษาปฐมวัย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3  มาตรฐาน  ผู้รับผิดชอบมีดังนี้</w:t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1.  นางฉลวย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สุวรรณเลิศ</w:t>
      </w:r>
      <w:r>
        <w:rPr>
          <w:rFonts w:ascii="TH SarabunIT๙" w:hAnsi="TH SarabunIT๙" w:cs="TH SarabunIT๙"/>
          <w:sz w:val="32"/>
          <w:szCs w:val="32"/>
          <w:cs/>
        </w:rPr>
        <w:tab/>
        <w:t>ตำแหน่งครู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2.  นางสาวเนาวรัตน์ รัตนมหันต์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ตำแหน่งพนักงานราชการ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14E0D" w:rsidRDefault="00414E0D" w:rsidP="00414E0D">
      <w:pPr>
        <w:ind w:left="216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  นางสาวซูไวบ๊ะ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ยีการอบา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ตำแหน่งพนักงานราชการ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14E0D" w:rsidRDefault="00414E0D" w:rsidP="00414E0D">
      <w:pPr>
        <w:ind w:left="216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4.  นางสาวซูไวบ๊ะ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ลายามุง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ตำแหน่งครูพี่เลี้ยงฯ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14E0D" w:rsidRDefault="00414E0D" w:rsidP="00414E0D">
      <w:pPr>
        <w:ind w:left="2160" w:hanging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5.  นางอุษณีย์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อุเซ็ง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ตำแหน่งครูพี่เลี้ยงฯ    กรรมการและเลขานุการ</w:t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Pr="000E7C68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Pr="00DE3F46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E7C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 มาตรฐานการศึกษาขั้นพื้นฐาน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3  มาตรฐาน ดังนี้</w:t>
      </w:r>
    </w:p>
    <w:p w:rsidR="00414E0D" w:rsidRDefault="00414E0D" w:rsidP="00414E0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  </w:t>
      </w:r>
      <w:r w:rsidRPr="00DB08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มาตรฐานที่ 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DB08C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ผลสัมฤทธิ์ทางวิชาการของผู้เรียน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ในด้านต่าง ๆ ประกอบด้วย</w:t>
      </w:r>
    </w:p>
    <w:p w:rsidR="00414E0D" w:rsidRDefault="00414E0D" w:rsidP="00414E0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นางซากีย๊ะ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อาบูเล๊ะ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414E0D" w:rsidRDefault="00414E0D" w:rsidP="00414E0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นายราเชษฐ์ กุลาม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14E0D" w:rsidRDefault="00414E0D" w:rsidP="00414E0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นางยาวารี  กายง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ตำแหน่งพนักงานราชการ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14E0D" w:rsidRDefault="00414E0D" w:rsidP="00414E0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นางสาวนุรดีนา  เจะแต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ตำแหน่งวิทยากรฯ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14E0D" w:rsidRDefault="00414E0D" w:rsidP="00414E0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นางสาวรอกาเย๊าะ อะมิแซ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กรรมการและเลขานุการ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DB08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มาตรฐานที่ 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DB08C1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อัน</w:t>
      </w:r>
      <w:r w:rsidRPr="00DB08C1">
        <w:rPr>
          <w:rFonts w:ascii="TH SarabunIT๙" w:hAnsi="TH SarabunIT๙" w:cs="TH SarabunIT๙" w:hint="cs"/>
          <w:b/>
          <w:bCs/>
          <w:sz w:val="32"/>
          <w:szCs w:val="32"/>
          <w:cs/>
        </w:rPr>
        <w:t>พึงประสงค์ของผู้เรียน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ด้านต่าง ๆ ประกอบด้วย</w:t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นางพาสียะ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ยีเฮง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ประธานกรรมการ </w:t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นางอนงค์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ยุคง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ตำแหน่งพนักงานราชการ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กรรมการ</w:t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นางพาตีเมาะ  เตมะ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ตำแหน่งพนักงานราชการ  กรรมการ</w:t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นางสาวคอดีเย๊าะ  กามาเซะ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ตำแหน่งวิทยากรฯ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กรรมการ</w:t>
      </w:r>
    </w:p>
    <w:p w:rsidR="00414E0D" w:rsidRDefault="00414E0D" w:rsidP="00414E0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นางสาวซูรียานี  มะเร๊ะ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ตำแหน่งครูผู้ช่วย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กรรมการและเลขานุการ</w:t>
      </w:r>
    </w:p>
    <w:p w:rsidR="00414E0D" w:rsidRPr="00DB08C1" w:rsidRDefault="00414E0D" w:rsidP="00414E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08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-  มาตรฐานที่ 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DB08C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กระบวนการบริหารและการจัดการของผู้บริหารสถานศึกษา</w:t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นายสมศักดิ์   พงศ์กระพันธุ์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นายพานี  ดายามา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นางซาพูเราะห์  มีชัย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นางสาวจามีล๊ะ  บอเห็ง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ตำแหน่งพนักงานราชการ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14E0D" w:rsidRDefault="00414E0D" w:rsidP="00414E0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นางสาวฟารีดา  กาหลง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กรรมการและเลขานุการ</w:t>
      </w:r>
    </w:p>
    <w:p w:rsidR="00414E0D" w:rsidRPr="00DB08C1" w:rsidRDefault="00414E0D" w:rsidP="00414E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08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-  มาตรฐานที่ 3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DB08C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414E0D" w:rsidRDefault="00414E0D" w:rsidP="00414E0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นางสาวโนรอาซาร์  อดุลศรีศิลป์ตำแหน่งครู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414E0D" w:rsidRDefault="00414E0D" w:rsidP="00414E0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นางนฤมล  ยิงทา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14E0D" w:rsidRDefault="00414E0D" w:rsidP="00414E0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นางอารียา  ศรีแก้วอ่อน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ตำแหน่งพนักงานราชการ กรรมการ</w:t>
      </w:r>
    </w:p>
    <w:p w:rsidR="00414E0D" w:rsidRDefault="00414E0D" w:rsidP="00414E0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นางสาวหาลีเม๊าะ  วาหลง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ตำแหน่งวิทยากรฯ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14E0D" w:rsidRDefault="00414E0D" w:rsidP="00414E0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นางสาวนาริษา  สาแล๊ะ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กรรมการและเลขานุการ</w:t>
      </w:r>
    </w:p>
    <w:p w:rsidR="00414E0D" w:rsidRPr="00DE3F46" w:rsidRDefault="00414E0D" w:rsidP="00414E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E3F46">
        <w:rPr>
          <w:rFonts w:ascii="TH SarabunIT๙" w:hAnsi="TH SarabunIT๙" w:cs="TH SarabunIT๙" w:hint="cs"/>
          <w:b/>
          <w:bCs/>
          <w:sz w:val="32"/>
          <w:szCs w:val="32"/>
          <w:cs/>
        </w:rPr>
        <w:t>2.3  มาตรฐานการเรียนรวม</w:t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  นางซากีย๊ะ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อาบูเล๊ะ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นางสาวซูไวบ๊ะ  ลายามุง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ตำแหน่งครูพี่เลี้ยงฯ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14E0D" w:rsidRDefault="00414E0D" w:rsidP="00414E0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นางอุษณีย์  อุเซ็ง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ตำแหน่งครูพี่เลี้ยงฯ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14E0D" w:rsidRDefault="00414E0D" w:rsidP="00414E0D">
      <w:pPr>
        <w:numPr>
          <w:ilvl w:val="0"/>
          <w:numId w:val="4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08C1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คณะกรรมการสรุป  รายงานผลและรวบรวมเล่ม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414E0D" w:rsidRDefault="00414E0D" w:rsidP="00414E0D">
      <w:pPr>
        <w:numPr>
          <w:ilvl w:val="0"/>
          <w:numId w:val="4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นางนาอีด๊ะ  อุชะมิ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414E0D" w:rsidRDefault="00414E0D" w:rsidP="00414E0D">
      <w:pPr>
        <w:numPr>
          <w:ilvl w:val="0"/>
          <w:numId w:val="4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นางสาวสารีป๊ะ  กอวาอูตู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14E0D" w:rsidRDefault="00414E0D" w:rsidP="00414E0D">
      <w:pPr>
        <w:numPr>
          <w:ilvl w:val="0"/>
          <w:numId w:val="4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นางฤทัยรัตน์  รุ่งเรือง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14E0D" w:rsidRDefault="00414E0D" w:rsidP="00414E0D">
      <w:pPr>
        <w:numPr>
          <w:ilvl w:val="0"/>
          <w:numId w:val="47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นางอามีเน๊าะ  ปาทาน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กรรมการและเลขานุการ</w:t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Pr="001E78C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Pr="001E78C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8CD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ให้คณะกรรมการที่ได้รับการแต่งตั้ง ดำเนินการให้เป็นไปตามระเบียบของทางราชการโดยเคร่งครัดให้เกิดประโยชน์สูงสุดแก่ทางราชการต่อไป</w:t>
      </w:r>
    </w:p>
    <w:p w:rsidR="00414E0D" w:rsidRPr="001E78CD" w:rsidRDefault="00414E0D" w:rsidP="00414E0D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350520</wp:posOffset>
            </wp:positionV>
            <wp:extent cx="542925" cy="628650"/>
            <wp:effectExtent l="0" t="0" r="9525" b="0"/>
            <wp:wrapNone/>
            <wp:docPr id="6" name="รูปภาพ 6" descr="https://scontent.fhdy1-1.fna.fbcdn.net/v/t34.0-12/25990769_1537887499641345_1019499740_n.jpg?oh=bc806c89cc4caf7d1de89338d811177f&amp;oe=5A5113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hdy1-1.fna.fbcdn.net/v/t34.0-12/25990769_1537887499641345_1019499740_n.jpg?oh=bc806c89cc4caf7d1de89338d811177f&amp;oe=5A5113C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8CD">
        <w:rPr>
          <w:rFonts w:ascii="TH SarabunIT๙" w:hAnsi="TH SarabunIT๙" w:cs="TH SarabunIT๙"/>
          <w:sz w:val="32"/>
          <w:szCs w:val="32"/>
          <w:cs/>
        </w:rPr>
        <w:tab/>
        <w:t>สั่ง ณ วั</w:t>
      </w:r>
      <w:r>
        <w:rPr>
          <w:rFonts w:ascii="TH SarabunIT๙" w:hAnsi="TH SarabunIT๙" w:cs="TH SarabunIT๙"/>
          <w:sz w:val="32"/>
          <w:szCs w:val="32"/>
          <w:cs/>
        </w:rPr>
        <w:t xml:space="preserve">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 มีนาคม</w:t>
      </w:r>
      <w:r w:rsidRPr="001E78CD">
        <w:rPr>
          <w:rFonts w:ascii="TH SarabunIT๙" w:hAnsi="TH SarabunIT๙" w:cs="TH SarabunIT๙"/>
          <w:sz w:val="32"/>
          <w:szCs w:val="32"/>
          <w:cs/>
        </w:rPr>
        <w:t xml:space="preserve">   พ.ศ.  </w:t>
      </w:r>
      <w:r>
        <w:rPr>
          <w:rFonts w:ascii="TH SarabunIT๙" w:hAnsi="TH SarabunIT๙" w:cs="TH SarabunIT๙"/>
          <w:sz w:val="32"/>
          <w:szCs w:val="32"/>
          <w:cs/>
        </w:rPr>
        <w:t>2562</w:t>
      </w:r>
    </w:p>
    <w:p w:rsidR="00414E0D" w:rsidRPr="001E78CD" w:rsidRDefault="00414E0D" w:rsidP="00414E0D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Pr="001E78CD" w:rsidRDefault="00414E0D" w:rsidP="00414E0D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14E0D" w:rsidRPr="001E78CD" w:rsidRDefault="00414E0D" w:rsidP="00414E0D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1E78C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Pr="001E78CD">
        <w:rPr>
          <w:rFonts w:ascii="TH SarabunIT๙" w:hAnsi="TH SarabunIT๙" w:cs="TH SarabunIT๙"/>
          <w:sz w:val="32"/>
          <w:szCs w:val="32"/>
          <w:cs/>
        </w:rPr>
        <w:t>( นายอาบัส  สาเหล็ม )</w:t>
      </w:r>
    </w:p>
    <w:p w:rsidR="00414E0D" w:rsidRPr="001E78CD" w:rsidRDefault="00414E0D" w:rsidP="00414E0D">
      <w:pPr>
        <w:spacing w:before="120" w:after="120"/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78C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E78C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ผู้อำนวยการโรงเรียนบ้านรามัน</w:t>
      </w: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E0D" w:rsidRDefault="00414E0D" w:rsidP="00414E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676" w:rsidRDefault="00A53676" w:rsidP="00A53676">
      <w:pPr>
        <w:rPr>
          <w:rFonts w:ascii="TH SarabunPSK" w:hAnsi="TH SarabunPSK" w:cs="TH SarabunPSK"/>
          <w:sz w:val="32"/>
          <w:szCs w:val="32"/>
        </w:rPr>
      </w:pPr>
    </w:p>
    <w:p w:rsidR="00454456" w:rsidRDefault="00617C30" w:rsidP="00A53676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2250C97" wp14:editId="7260E2FB">
            <wp:simplePos x="0" y="0"/>
            <wp:positionH relativeFrom="column">
              <wp:posOffset>2561793</wp:posOffset>
            </wp:positionH>
            <wp:positionV relativeFrom="paragraph">
              <wp:posOffset>0</wp:posOffset>
            </wp:positionV>
            <wp:extent cx="80581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936" y="21150"/>
                <wp:lineTo x="20936" y="0"/>
                <wp:lineTo x="0" y="0"/>
              </wp:wrapPolygon>
            </wp:wrapThrough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C30" w:rsidRPr="00617C30" w:rsidRDefault="00617C30" w:rsidP="00617C30">
      <w:pPr>
        <w:rPr>
          <w:rFonts w:ascii="TH SarabunPSK" w:hAnsi="TH SarabunPSK" w:cs="TH SarabunPSK"/>
          <w:sz w:val="32"/>
          <w:szCs w:val="32"/>
        </w:rPr>
      </w:pPr>
    </w:p>
    <w:p w:rsidR="00617C30" w:rsidRPr="00617C30" w:rsidRDefault="00617C30" w:rsidP="00617C30">
      <w:pPr>
        <w:rPr>
          <w:rFonts w:ascii="TH SarabunPSK" w:hAnsi="TH SarabunPSK" w:cs="TH SarabunPSK"/>
          <w:sz w:val="32"/>
          <w:szCs w:val="32"/>
        </w:rPr>
      </w:pPr>
    </w:p>
    <w:p w:rsidR="00617C30" w:rsidRDefault="00617C30" w:rsidP="00617C30">
      <w:pPr>
        <w:rPr>
          <w:rFonts w:ascii="TH SarabunPSK" w:hAnsi="TH SarabunPSK" w:cs="TH SarabunPSK"/>
          <w:sz w:val="32"/>
          <w:szCs w:val="32"/>
        </w:rPr>
      </w:pPr>
    </w:p>
    <w:p w:rsidR="00617C30" w:rsidRPr="00617C30" w:rsidRDefault="00617C30" w:rsidP="00617C30">
      <w:pPr>
        <w:jc w:val="center"/>
        <w:rPr>
          <w:b/>
          <w:b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617C30" w:rsidRPr="00617C30" w:rsidRDefault="00617C30" w:rsidP="00617C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7C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ประกาศโรงเรียนบ้านรามัน</w:t>
      </w:r>
    </w:p>
    <w:p w:rsidR="00617C30" w:rsidRPr="00617C30" w:rsidRDefault="00617C30" w:rsidP="00617C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7C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มาตรฐานการศึกษา ระดับการศึกษาขั้นพื้นฐาน พ.ศ. </w:t>
      </w:r>
      <w:r w:rsidR="00AF3A5C">
        <w:rPr>
          <w:rFonts w:ascii="TH SarabunIT๙" w:hAnsi="TH SarabunIT๙" w:cs="TH SarabunIT๙"/>
          <w:b/>
          <w:bCs/>
          <w:sz w:val="32"/>
          <w:szCs w:val="32"/>
        </w:rPr>
        <w:t>2562</w:t>
      </w:r>
    </w:p>
    <w:p w:rsidR="00617C30" w:rsidRPr="00617C30" w:rsidRDefault="00617C30" w:rsidP="00617C3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7C30" w:rsidRPr="00617C30" w:rsidRDefault="00617C30" w:rsidP="00617C30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617C30">
        <w:rPr>
          <w:rStyle w:val="fontstyle01"/>
          <w:sz w:val="32"/>
          <w:szCs w:val="32"/>
          <w:cs/>
        </w:rPr>
        <w:t xml:space="preserve">ตามประกาศกระทรวงศึกษาธิการ เรื่อง ให้ใช้มาตรฐานการศึกษาระดับปฐมวัย ระดับการศึกษา    ขั้นพื้นฐาน และระดับการศึกษาขั้นพื้นฐานศูนย์การศึกษาพิเศษ ลงวันที่ </w:t>
      </w:r>
      <w:r w:rsidRPr="00617C30">
        <w:rPr>
          <w:rStyle w:val="fontstyle01"/>
          <w:sz w:val="32"/>
          <w:szCs w:val="32"/>
        </w:rPr>
        <w:t>6</w:t>
      </w:r>
      <w:r w:rsidRPr="00617C30">
        <w:rPr>
          <w:rStyle w:val="fontstyle01"/>
          <w:sz w:val="32"/>
          <w:szCs w:val="32"/>
          <w:cs/>
        </w:rPr>
        <w:t xml:space="preserve"> สิงหาคม พ.ศ. </w:t>
      </w:r>
      <w:r w:rsidR="00AF3A5C">
        <w:rPr>
          <w:rStyle w:val="fontstyle01"/>
          <w:sz w:val="32"/>
          <w:szCs w:val="32"/>
        </w:rPr>
        <w:t>2562</w:t>
      </w:r>
      <w:r w:rsidRPr="00617C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7C30">
        <w:rPr>
          <w:rFonts w:ascii="TH SarabunIT๙" w:hAnsi="TH SarabunIT๙" w:cs="TH SarabunIT๙"/>
          <w:color w:val="000000"/>
          <w:sz w:val="32"/>
          <w:szCs w:val="32"/>
          <w:cs/>
        </w:rPr>
        <w:t>สำหรับใช้</w:t>
      </w:r>
      <w:r w:rsidRPr="00617C30">
        <w:rPr>
          <w:rStyle w:val="fontstyle01"/>
          <w:sz w:val="32"/>
          <w:szCs w:val="32"/>
          <w:cs/>
        </w:rPr>
        <w:t>เป็นหลักเทียบเคียงสำหรับสถานศึกษา หน่วยงานต้นสังกัด และสำนักงานเขตพื้นที่การศึกษา</w:t>
      </w:r>
      <w:r w:rsidRPr="00617C30">
        <w:rPr>
          <w:rStyle w:val="fontstyle01"/>
          <w:sz w:val="32"/>
          <w:szCs w:val="32"/>
        </w:rPr>
        <w:t xml:space="preserve"> </w:t>
      </w:r>
      <w:r w:rsidRPr="00617C30">
        <w:rPr>
          <w:rStyle w:val="fontstyle01"/>
          <w:sz w:val="32"/>
          <w:szCs w:val="32"/>
          <w:cs/>
        </w:rPr>
        <w:t>เพื่อการพัฒนา สนับสนุน ส่งเสริม กำกับดูแล และติดตามตรวจสอบคุณภาพการศึกษา นั้น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>โรงเรียนบ้านรามัน  จึงกำหนดให้มีมาตรฐานการศึกษา ระดับการศึกษาขั้นพื้นฐาน</w:t>
      </w:r>
      <w:r w:rsidRPr="00617C30">
        <w:rPr>
          <w:rFonts w:ascii="TH SarabunIT๙" w:hAnsi="TH SarabunIT๙" w:cs="TH SarabunIT๙"/>
          <w:sz w:val="32"/>
          <w:szCs w:val="32"/>
        </w:rPr>
        <w:t xml:space="preserve"> </w:t>
      </w:r>
      <w:r w:rsidRPr="00617C3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AF3A5C">
        <w:rPr>
          <w:rFonts w:ascii="TH SarabunIT๙" w:hAnsi="TH SarabunIT๙" w:cs="TH SarabunIT๙"/>
          <w:sz w:val="32"/>
          <w:szCs w:val="32"/>
        </w:rPr>
        <w:t>2562</w:t>
      </w:r>
      <w:r w:rsidRPr="00617C30">
        <w:rPr>
          <w:rFonts w:ascii="TH SarabunIT๙" w:hAnsi="TH SarabunIT๙" w:cs="TH SarabunIT๙"/>
          <w:sz w:val="32"/>
          <w:szCs w:val="32"/>
          <w:cs/>
        </w:rPr>
        <w:t xml:space="preserve"> เพื่อการประกันคุณภาพการศึกษาจำนวน </w:t>
      </w:r>
      <w:r w:rsidRPr="00617C30">
        <w:rPr>
          <w:rFonts w:ascii="TH SarabunIT๙" w:hAnsi="TH SarabunIT๙" w:cs="TH SarabunIT๙"/>
          <w:sz w:val="32"/>
          <w:szCs w:val="32"/>
        </w:rPr>
        <w:t>3</w:t>
      </w:r>
      <w:r w:rsidRPr="00617C30">
        <w:rPr>
          <w:rFonts w:ascii="TH SarabunIT๙" w:hAnsi="TH SarabunIT๙" w:cs="TH SarabunIT๙"/>
          <w:sz w:val="32"/>
          <w:szCs w:val="32"/>
          <w:cs/>
        </w:rPr>
        <w:t xml:space="preserve"> มาตรฐาน และ 21 ตัวบ่งชี้ดังนี้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 w:rsidRPr="00617C30">
        <w:rPr>
          <w:rFonts w:ascii="TH SarabunIT๙" w:hAnsi="TH SarabunIT๙" w:cs="TH SarabunIT๙"/>
          <w:sz w:val="32"/>
          <w:szCs w:val="32"/>
        </w:rPr>
        <w:t>1</w:t>
      </w:r>
      <w:r w:rsidRPr="00617C30">
        <w:rPr>
          <w:rFonts w:ascii="TH SarabunIT๙" w:hAnsi="TH SarabunIT๙" w:cs="TH SarabunIT๙"/>
          <w:sz w:val="32"/>
          <w:szCs w:val="32"/>
          <w:cs/>
        </w:rPr>
        <w:t xml:space="preserve"> คุณภาพผู้เรียน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</w:rPr>
        <w:tab/>
        <w:t xml:space="preserve">1.1 </w:t>
      </w:r>
      <w:r w:rsidRPr="00617C30">
        <w:rPr>
          <w:rFonts w:ascii="TH SarabunIT๙" w:hAnsi="TH SarabunIT๙" w:cs="TH SarabunIT๙"/>
          <w:sz w:val="32"/>
          <w:szCs w:val="32"/>
          <w:cs/>
        </w:rPr>
        <w:t>ผลสัมฤทธิ์ทางวิชาการของผู้เรียน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</w:r>
      <w:r w:rsidRPr="00617C30">
        <w:rPr>
          <w:rFonts w:ascii="TH SarabunIT๙" w:hAnsi="TH SarabunIT๙" w:cs="TH SarabunIT๙"/>
          <w:sz w:val="32"/>
          <w:szCs w:val="32"/>
          <w:cs/>
        </w:rPr>
        <w:tab/>
        <w:t>1) มีความสามารถในการอ่าน การเขียน การสื่อสาร และการคิดคำนวณ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</w:r>
      <w:r w:rsidRPr="00617C30">
        <w:rPr>
          <w:rFonts w:ascii="TH SarabunIT๙" w:hAnsi="TH SarabunIT๙" w:cs="TH SarabunIT๙"/>
          <w:sz w:val="32"/>
          <w:szCs w:val="32"/>
          <w:cs/>
        </w:rPr>
        <w:tab/>
        <w:t>2) มีความสามารถในการคิดวิเคราะห์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</w:r>
      <w:r w:rsidRPr="00617C30">
        <w:rPr>
          <w:rFonts w:ascii="TH SarabunIT๙" w:hAnsi="TH SarabunIT๙" w:cs="TH SarabunIT๙"/>
          <w:sz w:val="32"/>
          <w:szCs w:val="32"/>
          <w:cs/>
        </w:rPr>
        <w:tab/>
        <w:t>3) มีความสามารถในการสร้างนวัตกรรม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</w:r>
      <w:r w:rsidRPr="00617C30">
        <w:rPr>
          <w:rFonts w:ascii="TH SarabunIT๙" w:hAnsi="TH SarabunIT๙" w:cs="TH SarabunIT๙"/>
          <w:sz w:val="32"/>
          <w:szCs w:val="32"/>
          <w:cs/>
        </w:rPr>
        <w:tab/>
        <w:t>4) มีความสามารถในการใช้เทคโนโลยีสารสนเทศและการสื่อสาร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</w:r>
      <w:r w:rsidRPr="00617C30">
        <w:rPr>
          <w:rFonts w:ascii="TH SarabunIT๙" w:hAnsi="TH SarabunIT๙" w:cs="TH SarabunIT๙"/>
          <w:sz w:val="32"/>
          <w:szCs w:val="32"/>
          <w:cs/>
        </w:rPr>
        <w:tab/>
        <w:t>5) มีผลสัมฤทธิ์ทางการเรียนตามหลักสูตรสถานศึกษา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</w:r>
      <w:r w:rsidRPr="00617C30">
        <w:rPr>
          <w:rFonts w:ascii="TH SarabunIT๙" w:hAnsi="TH SarabunIT๙" w:cs="TH SarabunIT๙"/>
          <w:sz w:val="32"/>
          <w:szCs w:val="32"/>
          <w:cs/>
        </w:rPr>
        <w:tab/>
        <w:t>6) มีความรู้ ทักษะพื้นฐาน และเจตคติที่ดีต่องานอาชีพ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</w:rPr>
        <w:tab/>
        <w:t xml:space="preserve">1.2 </w:t>
      </w:r>
      <w:r w:rsidRPr="00617C30">
        <w:rPr>
          <w:rFonts w:ascii="TH SarabunIT๙" w:hAnsi="TH SarabunIT๙" w:cs="TH SarabunIT๙"/>
          <w:sz w:val="32"/>
          <w:szCs w:val="32"/>
          <w:cs/>
        </w:rPr>
        <w:t>คุณลักษณะที่พึงประสงค์ของผู้เรียน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</w:r>
      <w:r w:rsidRPr="00617C30">
        <w:rPr>
          <w:rFonts w:ascii="TH SarabunIT๙" w:hAnsi="TH SarabunIT๙" w:cs="TH SarabunIT๙"/>
          <w:sz w:val="32"/>
          <w:szCs w:val="32"/>
          <w:cs/>
        </w:rPr>
        <w:tab/>
        <w:t>1) การมีคุณลักษณะและค่านิยมที่ดีตามที่สถานศึกษากำหนด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</w:r>
      <w:r w:rsidRPr="00617C30">
        <w:rPr>
          <w:rFonts w:ascii="TH SarabunIT๙" w:hAnsi="TH SarabunIT๙" w:cs="TH SarabunIT๙"/>
          <w:sz w:val="32"/>
          <w:szCs w:val="32"/>
          <w:cs/>
        </w:rPr>
        <w:tab/>
        <w:t>2) ความภูมิใจในท้องถิ่นและความเป็นไทย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</w:r>
      <w:r w:rsidRPr="00617C30">
        <w:rPr>
          <w:rFonts w:ascii="TH SarabunIT๙" w:hAnsi="TH SarabunIT๙" w:cs="TH SarabunIT๙"/>
          <w:sz w:val="32"/>
          <w:szCs w:val="32"/>
          <w:cs/>
        </w:rPr>
        <w:tab/>
        <w:t>3) การยอมรับที่จะอยู่ร่วมกันบนความแตกต่างและหลากหลาย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</w:r>
      <w:r w:rsidRPr="00617C30">
        <w:rPr>
          <w:rFonts w:ascii="TH SarabunIT๙" w:hAnsi="TH SarabunIT๙" w:cs="TH SarabunIT๙"/>
          <w:sz w:val="32"/>
          <w:szCs w:val="32"/>
          <w:cs/>
        </w:rPr>
        <w:tab/>
        <w:t>4) สุขภาวะทางร่างกาย และจิตสังคม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 w:rsidRPr="00617C30">
        <w:rPr>
          <w:rFonts w:ascii="TH SarabunIT๙" w:hAnsi="TH SarabunIT๙" w:cs="TH SarabunIT๙"/>
          <w:sz w:val="32"/>
          <w:szCs w:val="32"/>
        </w:rPr>
        <w:t>2</w:t>
      </w:r>
      <w:r w:rsidRPr="00617C30">
        <w:rPr>
          <w:rFonts w:ascii="TH SarabunIT๙" w:hAnsi="TH SarabunIT๙" w:cs="TH SarabunIT๙"/>
          <w:sz w:val="32"/>
          <w:szCs w:val="32"/>
          <w:cs/>
        </w:rPr>
        <w:t xml:space="preserve"> กระบวนการบริหารและการจัดการ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  <w:t>2.1</w:t>
      </w:r>
      <w:r w:rsidRPr="00617C30">
        <w:rPr>
          <w:rFonts w:ascii="TH SarabunIT๙" w:hAnsi="TH SarabunIT๙" w:cs="TH SarabunIT๙"/>
          <w:sz w:val="32"/>
          <w:szCs w:val="32"/>
        </w:rPr>
        <w:t xml:space="preserve"> </w:t>
      </w:r>
      <w:r w:rsidRPr="00617C30">
        <w:rPr>
          <w:rFonts w:ascii="TH SarabunIT๙" w:hAnsi="TH SarabunIT๙" w:cs="TH SarabunIT๙"/>
          <w:sz w:val="32"/>
          <w:szCs w:val="32"/>
          <w:cs/>
        </w:rPr>
        <w:t>มีเป้าหมายวิสัยทัศน์และพันธกิจที่สถานศึกษากำหนดชัดเจน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  <w:t>2.2 มีระบบบริหารจัดการคุณภาพของสถานศึกษา</w:t>
      </w:r>
      <w:r w:rsidRPr="00617C30">
        <w:rPr>
          <w:rFonts w:ascii="TH SarabunIT๙" w:hAnsi="TH SarabunIT๙" w:cs="TH SarabunIT๙"/>
          <w:sz w:val="32"/>
          <w:szCs w:val="32"/>
          <w:cs/>
        </w:rPr>
        <w:tab/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  <w:t>2.3 ดำเนินงานพัฒนาวิชาการที่เน้นคุณภาพผู้เรียนรอบด้านตามหลักสูตรสถานศึกษาและทุกกลุ่มเป้าหมาย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  <w:t>2.4 พัฒนาครูและบุคลากรให้มีความเชี่ยวชาญทางวิชาชีพ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  <w:t>2.5 จัดสภาพแวดล้อมทางกายภาพและสังคมที่เอื้อต่อการจัดการเรียนรู้อย่างมีคุณภาพ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  <w:t>2.6 จัดระบบเทคโนโลยีสารสนเทศเพื่อสนับสนุนการบริหารจัดการและการจัดการเรียนรู้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 w:rsidRPr="00617C30">
        <w:rPr>
          <w:rFonts w:ascii="TH SarabunIT๙" w:hAnsi="TH SarabunIT๙" w:cs="TH SarabunIT๙"/>
          <w:sz w:val="32"/>
          <w:szCs w:val="32"/>
        </w:rPr>
        <w:t>3</w:t>
      </w:r>
      <w:r w:rsidRPr="00617C30">
        <w:rPr>
          <w:rFonts w:ascii="TH SarabunIT๙" w:hAnsi="TH SarabunIT๙" w:cs="TH SarabunIT๙"/>
          <w:sz w:val="32"/>
          <w:szCs w:val="32"/>
          <w:cs/>
        </w:rPr>
        <w:t xml:space="preserve"> กระบวนการจัดการเรียนการสอนที่เน้นผู้เรียนเป็นสำคัญ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lastRenderedPageBreak/>
        <w:tab/>
        <w:t>3.1 จัดการเรียนรู้ผ่านกระบวนการคิดและปฏิบัติจริง และสามารถนำไปประยุกต์ใช้ในชีวิตได้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  <w:t>3.2 ใช้สื่อ เทคโนโลยีสารสนเทศ และแหล่งเรียนรู้ที่เอื้อต่อการเรียนรู้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  <w:t>3.3 มีการบริหารจัดการชั้นเรียนเชิงบวก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  <w:t>3.4 ตรวจสอบและประเมินผู้เรียนอย่างเป็นระบบ และนำผลมาพัฒนาผู้เรียน</w:t>
      </w:r>
    </w:p>
    <w:p w:rsidR="00617C30" w:rsidRPr="00617C30" w:rsidRDefault="00617C30" w:rsidP="00617C30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ab/>
        <w:t>3.5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:rsidR="00617C30" w:rsidRDefault="00617C30" w:rsidP="00617C3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7C30" w:rsidRPr="00617C30" w:rsidRDefault="00617C30" w:rsidP="00617C30">
      <w:pPr>
        <w:jc w:val="center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19 ธันวาคม  พ.ศ. </w:t>
      </w:r>
      <w:r w:rsidR="00AF3A5C">
        <w:rPr>
          <w:rFonts w:ascii="TH SarabunIT๙" w:hAnsi="TH SarabunIT๙" w:cs="TH SarabunIT๙"/>
          <w:sz w:val="32"/>
          <w:szCs w:val="32"/>
        </w:rPr>
        <w:t>2562</w:t>
      </w:r>
    </w:p>
    <w:p w:rsidR="00617C30" w:rsidRPr="00617C30" w:rsidRDefault="00617C30" w:rsidP="00617C3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7C30" w:rsidRDefault="00617C30" w:rsidP="00617C3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CA4DBF1" wp14:editId="1B967B74">
            <wp:simplePos x="0" y="0"/>
            <wp:positionH relativeFrom="margin">
              <wp:posOffset>2734513</wp:posOffset>
            </wp:positionH>
            <wp:positionV relativeFrom="paragraph">
              <wp:posOffset>33655</wp:posOffset>
            </wp:positionV>
            <wp:extent cx="542925" cy="628650"/>
            <wp:effectExtent l="0" t="0" r="9525" b="0"/>
            <wp:wrapNone/>
            <wp:docPr id="10" name="รูปภาพ 10" descr="https://scontent.fhdy1-1.fna.fbcdn.net/v/t34.0-12/25990769_1537887499641345_1019499740_n.jpg?oh=bc806c89cc4caf7d1de89338d811177f&amp;oe=5A5113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hdy1-1.fna.fbcdn.net/v/t34.0-12/25990769_1537887499641345_1019499740_n.jpg?oh=bc806c89cc4caf7d1de89338d811177f&amp;oe=5A5113C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C30" w:rsidRDefault="00617C30" w:rsidP="00617C3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7C30" w:rsidRPr="00617C30" w:rsidRDefault="00617C30" w:rsidP="00617C3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7C30" w:rsidRPr="00617C30" w:rsidRDefault="00617C30" w:rsidP="00617C30">
      <w:pPr>
        <w:jc w:val="center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>(นายอาบัส  สาเหล็ม)</w:t>
      </w:r>
    </w:p>
    <w:p w:rsidR="00617C30" w:rsidRPr="00617C30" w:rsidRDefault="00617C30" w:rsidP="00617C30">
      <w:pPr>
        <w:jc w:val="center"/>
        <w:rPr>
          <w:rFonts w:ascii="TH SarabunIT๙" w:hAnsi="TH SarabunIT๙" w:cs="TH SarabunIT๙"/>
          <w:sz w:val="32"/>
          <w:szCs w:val="32"/>
        </w:rPr>
      </w:pPr>
      <w:r w:rsidRPr="00617C30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ผู้อำนวยการโรงเรียนบ้านรามัน</w:t>
      </w:r>
    </w:p>
    <w:p w:rsidR="00617C30" w:rsidRDefault="00617C30" w:rsidP="00617C30">
      <w:pPr>
        <w:jc w:val="center"/>
        <w:rPr>
          <w:rFonts w:ascii="TH SarabunPSK" w:hAnsi="TH SarabunPSK"/>
          <w:sz w:val="72"/>
          <w:szCs w:val="72"/>
        </w:rPr>
      </w:pPr>
    </w:p>
    <w:p w:rsidR="00617C30" w:rsidRPr="00617C30" w:rsidRDefault="00617C30" w:rsidP="00617C30">
      <w:pPr>
        <w:rPr>
          <w:rFonts w:cstheme="minorBidi"/>
          <w:b/>
          <w:bCs/>
        </w:rPr>
      </w:pPr>
    </w:p>
    <w:p w:rsidR="00617C30" w:rsidRDefault="00617C30" w:rsidP="00617C30">
      <w:pPr>
        <w:jc w:val="center"/>
        <w:rPr>
          <w:b/>
          <w:bCs/>
        </w:rPr>
      </w:pPr>
    </w:p>
    <w:p w:rsidR="00617C30" w:rsidRDefault="00617C30" w:rsidP="00617C30">
      <w:pPr>
        <w:jc w:val="center"/>
        <w:rPr>
          <w:b/>
          <w:bCs/>
        </w:rPr>
      </w:pPr>
    </w:p>
    <w:p w:rsidR="00617C30" w:rsidRPr="00C60391" w:rsidRDefault="00617C30" w:rsidP="00617C30">
      <w:pPr>
        <w:rPr>
          <w:b/>
          <w:bCs/>
        </w:rPr>
      </w:pPr>
    </w:p>
    <w:p w:rsidR="00617C30" w:rsidRDefault="00617C30" w:rsidP="00617C30">
      <w:pPr>
        <w:jc w:val="center"/>
        <w:rPr>
          <w:b/>
          <w:bCs/>
          <w:sz w:val="40"/>
          <w:szCs w:val="40"/>
        </w:rPr>
      </w:pPr>
    </w:p>
    <w:p w:rsidR="00617C30" w:rsidRDefault="00617C30" w:rsidP="00617C30">
      <w:pPr>
        <w:jc w:val="center"/>
        <w:rPr>
          <w:b/>
          <w:bCs/>
          <w:sz w:val="40"/>
          <w:szCs w:val="40"/>
        </w:rPr>
      </w:pPr>
    </w:p>
    <w:p w:rsidR="00617C30" w:rsidRDefault="00617C30" w:rsidP="00617C30">
      <w:pPr>
        <w:jc w:val="center"/>
        <w:rPr>
          <w:b/>
          <w:bCs/>
          <w:sz w:val="40"/>
          <w:szCs w:val="40"/>
        </w:rPr>
      </w:pPr>
    </w:p>
    <w:p w:rsidR="00617C30" w:rsidRDefault="00617C30" w:rsidP="00617C30">
      <w:pPr>
        <w:jc w:val="center"/>
        <w:rPr>
          <w:b/>
          <w:bCs/>
          <w:sz w:val="40"/>
          <w:szCs w:val="40"/>
        </w:rPr>
      </w:pPr>
    </w:p>
    <w:p w:rsidR="00617C30" w:rsidRDefault="00617C30" w:rsidP="00617C30">
      <w:pPr>
        <w:jc w:val="center"/>
        <w:rPr>
          <w:b/>
          <w:bCs/>
          <w:sz w:val="40"/>
          <w:szCs w:val="40"/>
        </w:rPr>
      </w:pPr>
    </w:p>
    <w:p w:rsidR="00617C30" w:rsidRDefault="00617C30" w:rsidP="00617C30">
      <w:pPr>
        <w:jc w:val="center"/>
        <w:rPr>
          <w:b/>
          <w:bCs/>
          <w:sz w:val="40"/>
          <w:szCs w:val="40"/>
        </w:rPr>
      </w:pPr>
    </w:p>
    <w:p w:rsidR="00617C30" w:rsidRDefault="00617C30" w:rsidP="00617C30">
      <w:pPr>
        <w:jc w:val="center"/>
        <w:rPr>
          <w:b/>
          <w:bCs/>
          <w:sz w:val="40"/>
          <w:szCs w:val="40"/>
        </w:rPr>
      </w:pPr>
    </w:p>
    <w:p w:rsidR="00617C30" w:rsidRDefault="00617C30" w:rsidP="00617C30">
      <w:pPr>
        <w:jc w:val="center"/>
        <w:rPr>
          <w:b/>
          <w:bCs/>
          <w:sz w:val="40"/>
          <w:szCs w:val="40"/>
        </w:rPr>
      </w:pPr>
    </w:p>
    <w:p w:rsidR="00617C30" w:rsidRDefault="00617C30" w:rsidP="00617C30">
      <w:pPr>
        <w:jc w:val="center"/>
        <w:rPr>
          <w:b/>
          <w:bCs/>
          <w:sz w:val="40"/>
          <w:szCs w:val="40"/>
        </w:rPr>
      </w:pPr>
    </w:p>
    <w:p w:rsidR="00617C30" w:rsidRDefault="00617C30" w:rsidP="00617C30">
      <w:pPr>
        <w:jc w:val="center"/>
        <w:rPr>
          <w:b/>
          <w:bCs/>
          <w:sz w:val="40"/>
          <w:szCs w:val="40"/>
        </w:rPr>
      </w:pPr>
    </w:p>
    <w:p w:rsidR="00617C30" w:rsidRDefault="00617C30" w:rsidP="00617C30">
      <w:pPr>
        <w:jc w:val="center"/>
        <w:rPr>
          <w:b/>
          <w:bCs/>
          <w:sz w:val="40"/>
          <w:szCs w:val="40"/>
        </w:rPr>
      </w:pPr>
    </w:p>
    <w:p w:rsidR="00617C30" w:rsidRDefault="00617C30" w:rsidP="00617C30">
      <w:pPr>
        <w:jc w:val="center"/>
        <w:rPr>
          <w:b/>
          <w:bCs/>
          <w:sz w:val="40"/>
          <w:szCs w:val="40"/>
        </w:rPr>
      </w:pPr>
    </w:p>
    <w:p w:rsidR="00617C30" w:rsidRDefault="00617C30" w:rsidP="00617C30">
      <w:pPr>
        <w:jc w:val="center"/>
        <w:rPr>
          <w:b/>
          <w:bCs/>
          <w:sz w:val="40"/>
          <w:szCs w:val="40"/>
        </w:rPr>
      </w:pPr>
    </w:p>
    <w:p w:rsidR="00617C30" w:rsidRDefault="00617C30" w:rsidP="00617C30">
      <w:pPr>
        <w:jc w:val="center"/>
        <w:rPr>
          <w:b/>
          <w:bCs/>
          <w:sz w:val="40"/>
          <w:szCs w:val="40"/>
        </w:rPr>
      </w:pPr>
    </w:p>
    <w:p w:rsidR="00617C30" w:rsidRPr="00554FAF" w:rsidRDefault="00617C30" w:rsidP="00617C30">
      <w:pPr>
        <w:tabs>
          <w:tab w:val="left" w:pos="2880"/>
        </w:tabs>
        <w:rPr>
          <w:rFonts w:ascii="TH SarabunPSK" w:hAnsi="TH SarabunPSK" w:cstheme="minorBidi"/>
          <w:sz w:val="32"/>
          <w:szCs w:val="32"/>
        </w:rPr>
      </w:pPr>
    </w:p>
    <w:sectPr w:rsidR="00617C30" w:rsidRPr="00554FAF" w:rsidSect="009E292E">
      <w:footerReference w:type="default" r:id="rId16"/>
      <w:type w:val="continuous"/>
      <w:pgSz w:w="11906" w:h="16838"/>
      <w:pgMar w:top="1440" w:right="1133" w:bottom="1440" w:left="1440" w:header="708" w:footer="708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316" w:rsidRDefault="00377316" w:rsidP="00E9166C">
      <w:r>
        <w:separator/>
      </w:r>
    </w:p>
  </w:endnote>
  <w:endnote w:type="continuationSeparator" w:id="0">
    <w:p w:rsidR="00377316" w:rsidRDefault="00377316" w:rsidP="00E9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578" w:rsidRDefault="003F7578">
    <w:pPr>
      <w:rPr>
        <w:sz w:val="2"/>
        <w:szCs w:val="2"/>
        <w:cs/>
      </w:rPr>
    </w:pPr>
    <w:r w:rsidRPr="00704084"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2915920</wp:posOffset>
              </wp:positionH>
              <wp:positionV relativeFrom="page">
                <wp:posOffset>8876665</wp:posOffset>
              </wp:positionV>
              <wp:extent cx="3056890" cy="292735"/>
              <wp:effectExtent l="0" t="0" r="10160" b="12065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89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578" w:rsidRDefault="003F7578">
                          <w:pPr>
                            <w:tabs>
                              <w:tab w:val="right" w:pos="4766"/>
                            </w:tabs>
                            <w:rPr>
                              <w:cs/>
                            </w:rPr>
                          </w:pPr>
                          <w:r>
                            <w:rPr>
                              <w:rStyle w:val="Headerorfooter0"/>
                              <w:cs/>
                            </w:rPr>
                            <w:t>แนวทางการเขียนรายงานการประเมินตนเองของสถานศึกษา</w:t>
                          </w:r>
                          <w:r>
                            <w:rPr>
                              <w:rStyle w:val="Headerorfooter0"/>
                              <w:cs/>
                            </w:rPr>
                            <w:tab/>
                          </w:r>
                          <w:r>
                            <w:rPr>
                              <w:rStyle w:val="Headerorfooter10pt"/>
                              <w:cs/>
                            </w:rPr>
                            <w:t>£</w:t>
                          </w:r>
                        </w:p>
                        <w:p w:rsidR="003F7578" w:rsidRDefault="003F7578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HeaderorfooterTahoma"/>
                              <w:cs/>
                            </w:rPr>
                            <w:t>(</w:t>
                          </w:r>
                          <w:r>
                            <w:rPr>
                              <w:rStyle w:val="HeaderorfooterTahoma"/>
                            </w:rPr>
                            <w:t xml:space="preserve">Self </w:t>
                          </w:r>
                          <w:r>
                            <w:rPr>
                              <w:rStyle w:val="HeaderorfooterTahoma"/>
                              <w:cs/>
                              <w:lang w:val="th-TH" w:eastAsia="th-TH"/>
                            </w:rPr>
                            <w:t xml:space="preserve">- </w:t>
                          </w:r>
                          <w:r>
                            <w:rPr>
                              <w:rStyle w:val="HeaderorfooterTahoma"/>
                            </w:rPr>
                            <w:t xml:space="preserve">Assessment Report </w:t>
                          </w:r>
                          <w:r>
                            <w:rPr>
                              <w:rStyle w:val="HeaderorfooterTahoma"/>
                              <w:cs/>
                              <w:lang w:val="th-TH" w:eastAsia="th-TH"/>
                            </w:rPr>
                            <w:t xml:space="preserve">: </w:t>
                          </w:r>
                          <w:r>
                            <w:rPr>
                              <w:rStyle w:val="HeaderorfooterTahoma"/>
                            </w:rPr>
                            <w:t>SAR</w:t>
                          </w:r>
                          <w:r>
                            <w:rPr>
                              <w:rStyle w:val="HeaderorfooterTahoma"/>
                              <w: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229.6pt;margin-top:698.95pt;width:240.7pt;height:23.0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" filled="f" stroked="f">
              <v:textbox style="mso-fit-shape-to-text:t" inset="0,0,0,0">
                <w:txbxContent>
                  <w:p w:rsidR="003F7578" w:rsidRDefault="003F7578">
                    <w:pPr>
                      <w:tabs>
                        <w:tab w:val="right" w:pos="4766"/>
                      </w:tabs>
                      <w:rPr>
                        <w:cs/>
                      </w:rPr>
                    </w:pPr>
                    <w:r>
                      <w:rPr>
                        <w:rStyle w:val="Headerorfooter0"/>
                        <w:cs/>
                      </w:rPr>
                      <w:t>แนวทางการเขียนรายงานการประเมินตนเองของสถานศึกษา</w:t>
                    </w:r>
                    <w:r>
                      <w:rPr>
                        <w:rStyle w:val="Headerorfooter0"/>
                        <w:cs/>
                      </w:rPr>
                      <w:tab/>
                    </w:r>
                    <w:r>
                      <w:rPr>
                        <w:rStyle w:val="Headerorfooter10pt"/>
                        <w:cs/>
                      </w:rPr>
                      <w:t>£</w:t>
                    </w:r>
                  </w:p>
                  <w:p w:rsidR="003F7578" w:rsidRDefault="003F7578">
                    <w:pPr>
                      <w:rPr>
                        <w:cs/>
                      </w:rPr>
                    </w:pPr>
                    <w:r>
                      <w:rPr>
                        <w:rStyle w:val="HeaderorfooterTahoma"/>
                        <w:cs/>
                      </w:rPr>
                      <w:t>(</w:t>
                    </w:r>
                    <w:r>
                      <w:rPr>
                        <w:rStyle w:val="HeaderorfooterTahoma"/>
                      </w:rPr>
                      <w:t xml:space="preserve">Self </w:t>
                    </w:r>
                    <w:r>
                      <w:rPr>
                        <w:rStyle w:val="HeaderorfooterTahoma"/>
                        <w:cs/>
                        <w:lang w:val="th-TH" w:eastAsia="th-TH"/>
                      </w:rPr>
                      <w:t xml:space="preserve">- </w:t>
                    </w:r>
                    <w:r>
                      <w:rPr>
                        <w:rStyle w:val="HeaderorfooterTahoma"/>
                      </w:rPr>
                      <w:t xml:space="preserve">Assessment Report </w:t>
                    </w:r>
                    <w:r>
                      <w:rPr>
                        <w:rStyle w:val="HeaderorfooterTahoma"/>
                        <w:cs/>
                        <w:lang w:val="th-TH" w:eastAsia="th-TH"/>
                      </w:rPr>
                      <w:t xml:space="preserve">: </w:t>
                    </w:r>
                    <w:r>
                      <w:rPr>
                        <w:rStyle w:val="HeaderorfooterTahoma"/>
                      </w:rPr>
                      <w:t>SAR</w:t>
                    </w:r>
                    <w:r>
                      <w:rPr>
                        <w:rStyle w:val="HeaderorfooterTahoma"/>
                        <w:cs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578" w:rsidRDefault="003F7578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16" w:rsidRDefault="00377316" w:rsidP="00E9166C">
      <w:r>
        <w:separator/>
      </w:r>
    </w:p>
  </w:footnote>
  <w:footnote w:type="continuationSeparator" w:id="0">
    <w:p w:rsidR="00377316" w:rsidRDefault="00377316" w:rsidP="00E91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578" w:rsidRDefault="003F7578">
    <w:pPr>
      <w:pStyle w:val="afa"/>
      <w:jc w:val="right"/>
    </w:pPr>
  </w:p>
  <w:p w:rsidR="003F7578" w:rsidRDefault="003F7578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37BF3"/>
    <w:multiLevelType w:val="multilevel"/>
    <w:tmpl w:val="CD3E5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0E767D9D"/>
    <w:multiLevelType w:val="hybridMultilevel"/>
    <w:tmpl w:val="AAD401F0"/>
    <w:lvl w:ilvl="0" w:tplc="F17CD332">
      <w:start w:val="4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027F05"/>
    <w:multiLevelType w:val="hybridMultilevel"/>
    <w:tmpl w:val="149AC24C"/>
    <w:lvl w:ilvl="0" w:tplc="830A9E8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>
    <w:nsid w:val="11940D24"/>
    <w:multiLevelType w:val="hybridMultilevel"/>
    <w:tmpl w:val="AD9843E6"/>
    <w:lvl w:ilvl="0" w:tplc="BFF0F54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14024D08"/>
    <w:multiLevelType w:val="multilevel"/>
    <w:tmpl w:val="F46A4576"/>
    <w:lvl w:ilvl="0">
      <w:start w:val="1"/>
      <w:numFmt w:val="decimal"/>
      <w:lvlText w:val="%1."/>
      <w:lvlJc w:val="left"/>
      <w:pPr>
        <w:ind w:left="177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vertAlign w:val="baseline"/>
      </w:rPr>
    </w:lvl>
  </w:abstractNum>
  <w:abstractNum w:abstractNumId="5">
    <w:nsid w:val="15407A7A"/>
    <w:multiLevelType w:val="multilevel"/>
    <w:tmpl w:val="EBEC5878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6">
    <w:nsid w:val="16002A2D"/>
    <w:multiLevelType w:val="hybridMultilevel"/>
    <w:tmpl w:val="E01E8422"/>
    <w:lvl w:ilvl="0" w:tplc="0EDC54CE">
      <w:start w:val="6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A24489"/>
    <w:multiLevelType w:val="multilevel"/>
    <w:tmpl w:val="5978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">
    <w:nsid w:val="221B2781"/>
    <w:multiLevelType w:val="hybridMultilevel"/>
    <w:tmpl w:val="6DA61C90"/>
    <w:lvl w:ilvl="0" w:tplc="D4A65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6B4486"/>
    <w:multiLevelType w:val="multilevel"/>
    <w:tmpl w:val="32A417F4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0">
    <w:nsid w:val="265E145B"/>
    <w:multiLevelType w:val="hybridMultilevel"/>
    <w:tmpl w:val="14B24EE0"/>
    <w:lvl w:ilvl="0" w:tplc="73AE6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180C38"/>
    <w:multiLevelType w:val="hybridMultilevel"/>
    <w:tmpl w:val="1A3E362E"/>
    <w:lvl w:ilvl="0" w:tplc="BF4E8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653527"/>
    <w:multiLevelType w:val="multilevel"/>
    <w:tmpl w:val="AC04B214"/>
    <w:lvl w:ilvl="0">
      <w:start w:val="1"/>
      <w:numFmt w:val="decimal"/>
      <w:lvlText w:val="%1."/>
      <w:lvlJc w:val="left"/>
      <w:pPr>
        <w:ind w:left="177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vertAlign w:val="baseline"/>
      </w:rPr>
    </w:lvl>
  </w:abstractNum>
  <w:abstractNum w:abstractNumId="13">
    <w:nsid w:val="334341B4"/>
    <w:multiLevelType w:val="multilevel"/>
    <w:tmpl w:val="26E8E0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>
    <w:nsid w:val="38F552D8"/>
    <w:multiLevelType w:val="hybridMultilevel"/>
    <w:tmpl w:val="7F125ECE"/>
    <w:lvl w:ilvl="0" w:tplc="742660BA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4E17F0"/>
    <w:multiLevelType w:val="hybridMultilevel"/>
    <w:tmpl w:val="4DA65396"/>
    <w:lvl w:ilvl="0" w:tplc="868ACFE0">
      <w:start w:val="1"/>
      <w:numFmt w:val="decimal"/>
      <w:lvlText w:val="%1)"/>
      <w:lvlJc w:val="left"/>
      <w:pPr>
        <w:ind w:left="327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47" w:hanging="360"/>
      </w:pPr>
    </w:lvl>
    <w:lvl w:ilvl="2" w:tplc="0409001B">
      <w:start w:val="1"/>
      <w:numFmt w:val="lowerRoman"/>
      <w:lvlText w:val="%3."/>
      <w:lvlJc w:val="right"/>
      <w:pPr>
        <w:ind w:left="1767" w:hanging="180"/>
      </w:pPr>
    </w:lvl>
    <w:lvl w:ilvl="3" w:tplc="0409000F">
      <w:start w:val="1"/>
      <w:numFmt w:val="decimal"/>
      <w:lvlText w:val="%4."/>
      <w:lvlJc w:val="left"/>
      <w:pPr>
        <w:ind w:left="2487" w:hanging="360"/>
      </w:pPr>
    </w:lvl>
    <w:lvl w:ilvl="4" w:tplc="04090019">
      <w:start w:val="1"/>
      <w:numFmt w:val="lowerLetter"/>
      <w:lvlText w:val="%5."/>
      <w:lvlJc w:val="left"/>
      <w:pPr>
        <w:ind w:left="3207" w:hanging="360"/>
      </w:pPr>
    </w:lvl>
    <w:lvl w:ilvl="5" w:tplc="0409001B">
      <w:start w:val="1"/>
      <w:numFmt w:val="lowerRoman"/>
      <w:lvlText w:val="%6."/>
      <w:lvlJc w:val="right"/>
      <w:pPr>
        <w:ind w:left="3927" w:hanging="180"/>
      </w:pPr>
    </w:lvl>
    <w:lvl w:ilvl="6" w:tplc="0409000F">
      <w:start w:val="1"/>
      <w:numFmt w:val="decimal"/>
      <w:lvlText w:val="%7."/>
      <w:lvlJc w:val="left"/>
      <w:pPr>
        <w:ind w:left="4647" w:hanging="360"/>
      </w:pPr>
    </w:lvl>
    <w:lvl w:ilvl="7" w:tplc="04090019">
      <w:start w:val="1"/>
      <w:numFmt w:val="lowerLetter"/>
      <w:lvlText w:val="%8."/>
      <w:lvlJc w:val="left"/>
      <w:pPr>
        <w:ind w:left="5367" w:hanging="360"/>
      </w:pPr>
    </w:lvl>
    <w:lvl w:ilvl="8" w:tplc="0409001B">
      <w:start w:val="1"/>
      <w:numFmt w:val="lowerRoman"/>
      <w:lvlText w:val="%9."/>
      <w:lvlJc w:val="right"/>
      <w:pPr>
        <w:ind w:left="6087" w:hanging="180"/>
      </w:pPr>
    </w:lvl>
  </w:abstractNum>
  <w:abstractNum w:abstractNumId="16">
    <w:nsid w:val="39AB232E"/>
    <w:multiLevelType w:val="hybridMultilevel"/>
    <w:tmpl w:val="0B6A41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221AC"/>
    <w:multiLevelType w:val="hybridMultilevel"/>
    <w:tmpl w:val="E9C03052"/>
    <w:lvl w:ilvl="0" w:tplc="329E26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ADC45BE"/>
    <w:multiLevelType w:val="hybridMultilevel"/>
    <w:tmpl w:val="53A20474"/>
    <w:lvl w:ilvl="0" w:tplc="5498A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24252D"/>
    <w:multiLevelType w:val="hybridMultilevel"/>
    <w:tmpl w:val="1B5E598E"/>
    <w:lvl w:ilvl="0" w:tplc="0792AA9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627E2D"/>
    <w:multiLevelType w:val="hybridMultilevel"/>
    <w:tmpl w:val="8D1841BC"/>
    <w:lvl w:ilvl="0" w:tplc="3F7ABA9C"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182CDE"/>
    <w:multiLevelType w:val="hybridMultilevel"/>
    <w:tmpl w:val="39EEDE48"/>
    <w:lvl w:ilvl="0" w:tplc="73AE6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944836"/>
    <w:multiLevelType w:val="hybridMultilevel"/>
    <w:tmpl w:val="036ECFC2"/>
    <w:lvl w:ilvl="0" w:tplc="3F7ABA9C"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4768E2"/>
    <w:multiLevelType w:val="hybridMultilevel"/>
    <w:tmpl w:val="2BC21274"/>
    <w:lvl w:ilvl="0" w:tplc="8164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3D523D"/>
    <w:multiLevelType w:val="hybridMultilevel"/>
    <w:tmpl w:val="06007D00"/>
    <w:lvl w:ilvl="0" w:tplc="001816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DB1D39"/>
    <w:multiLevelType w:val="hybridMultilevel"/>
    <w:tmpl w:val="1E364BFC"/>
    <w:lvl w:ilvl="0" w:tplc="48F2D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863D51"/>
    <w:multiLevelType w:val="hybridMultilevel"/>
    <w:tmpl w:val="E0E0B00A"/>
    <w:lvl w:ilvl="0" w:tplc="4816EE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67F139B"/>
    <w:multiLevelType w:val="multilevel"/>
    <w:tmpl w:val="EC08B4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8">
    <w:nsid w:val="57872477"/>
    <w:multiLevelType w:val="hybridMultilevel"/>
    <w:tmpl w:val="20D291B8"/>
    <w:lvl w:ilvl="0" w:tplc="3F7ABA9C"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6324B8"/>
    <w:multiLevelType w:val="hybridMultilevel"/>
    <w:tmpl w:val="8C787306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A0CBA"/>
    <w:multiLevelType w:val="hybridMultilevel"/>
    <w:tmpl w:val="0870FFB6"/>
    <w:lvl w:ilvl="0" w:tplc="9998C6DC">
      <w:start w:val="2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54CAD"/>
    <w:multiLevelType w:val="hybridMultilevel"/>
    <w:tmpl w:val="A754D760"/>
    <w:lvl w:ilvl="0" w:tplc="7A523760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B1F0947"/>
    <w:multiLevelType w:val="hybridMultilevel"/>
    <w:tmpl w:val="ADF87568"/>
    <w:lvl w:ilvl="0" w:tplc="56E025D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C84113"/>
    <w:multiLevelType w:val="hybridMultilevel"/>
    <w:tmpl w:val="D0282768"/>
    <w:lvl w:ilvl="0" w:tplc="6AE8E3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0EC01AF"/>
    <w:multiLevelType w:val="hybridMultilevel"/>
    <w:tmpl w:val="846A79F0"/>
    <w:lvl w:ilvl="0" w:tplc="0462A76C">
      <w:start w:val="37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F34F8C"/>
    <w:multiLevelType w:val="hybridMultilevel"/>
    <w:tmpl w:val="861C511C"/>
    <w:lvl w:ilvl="0" w:tplc="80F47E16">
      <w:start w:val="1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54E24AC"/>
    <w:multiLevelType w:val="hybridMultilevel"/>
    <w:tmpl w:val="C7162BA6"/>
    <w:lvl w:ilvl="0" w:tplc="461AA508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35824"/>
    <w:multiLevelType w:val="hybridMultilevel"/>
    <w:tmpl w:val="6E2E4444"/>
    <w:lvl w:ilvl="0" w:tplc="052E29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9C45653"/>
    <w:multiLevelType w:val="hybridMultilevel"/>
    <w:tmpl w:val="1C8EE516"/>
    <w:lvl w:ilvl="0" w:tplc="8312C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666B5F"/>
    <w:multiLevelType w:val="hybridMultilevel"/>
    <w:tmpl w:val="8ADC9824"/>
    <w:lvl w:ilvl="0" w:tplc="2BBE7A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8A7654"/>
    <w:multiLevelType w:val="hybridMultilevel"/>
    <w:tmpl w:val="57747E62"/>
    <w:lvl w:ilvl="0" w:tplc="A8BCD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8C45F5"/>
    <w:multiLevelType w:val="hybridMultilevel"/>
    <w:tmpl w:val="5808B3E8"/>
    <w:lvl w:ilvl="0" w:tplc="024C8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9D6335"/>
    <w:multiLevelType w:val="hybridMultilevel"/>
    <w:tmpl w:val="5D586720"/>
    <w:lvl w:ilvl="0" w:tplc="B9209CD6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287134"/>
    <w:multiLevelType w:val="hybridMultilevel"/>
    <w:tmpl w:val="4A0619EE"/>
    <w:lvl w:ilvl="0" w:tplc="A462BD5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4">
    <w:nsid w:val="784A0676"/>
    <w:multiLevelType w:val="hybridMultilevel"/>
    <w:tmpl w:val="83C208FC"/>
    <w:lvl w:ilvl="0" w:tplc="856857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5F34D2"/>
    <w:multiLevelType w:val="multilevel"/>
    <w:tmpl w:val="0F4C1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AA9079B"/>
    <w:multiLevelType w:val="hybridMultilevel"/>
    <w:tmpl w:val="F70067F6"/>
    <w:lvl w:ilvl="0" w:tplc="DC1842F4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BC74321"/>
    <w:multiLevelType w:val="multilevel"/>
    <w:tmpl w:val="84122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8">
    <w:nsid w:val="7E822027"/>
    <w:multiLevelType w:val="hybridMultilevel"/>
    <w:tmpl w:val="11C8A130"/>
    <w:lvl w:ilvl="0" w:tplc="5E64AAFE">
      <w:start w:val="1"/>
      <w:numFmt w:val="decimal"/>
      <w:lvlText w:val="%1."/>
      <w:lvlJc w:val="left"/>
      <w:pPr>
        <w:ind w:left="1080" w:hanging="360"/>
      </w:pPr>
      <w:rPr>
        <w:rFonts w:ascii="TH SarabunPSK" w:eastAsia="TH SarabunPSK" w:hAnsi="TH SarabunPSK" w:cs="TH SarabunPSK" w:hint="default"/>
        <w:b w:val="0"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27"/>
  </w:num>
  <w:num w:numId="3">
    <w:abstractNumId w:val="47"/>
  </w:num>
  <w:num w:numId="4">
    <w:abstractNumId w:val="17"/>
  </w:num>
  <w:num w:numId="5">
    <w:abstractNumId w:val="31"/>
  </w:num>
  <w:num w:numId="6">
    <w:abstractNumId w:val="22"/>
  </w:num>
  <w:num w:numId="7">
    <w:abstractNumId w:val="28"/>
  </w:num>
  <w:num w:numId="8">
    <w:abstractNumId w:val="20"/>
  </w:num>
  <w:num w:numId="9">
    <w:abstractNumId w:val="7"/>
  </w:num>
  <w:num w:numId="10">
    <w:abstractNumId w:val="0"/>
  </w:num>
  <w:num w:numId="11">
    <w:abstractNumId w:val="13"/>
  </w:num>
  <w:num w:numId="12">
    <w:abstractNumId w:val="33"/>
  </w:num>
  <w:num w:numId="13">
    <w:abstractNumId w:val="35"/>
  </w:num>
  <w:num w:numId="14">
    <w:abstractNumId w:val="1"/>
  </w:num>
  <w:num w:numId="15">
    <w:abstractNumId w:val="8"/>
  </w:num>
  <w:num w:numId="16">
    <w:abstractNumId w:val="6"/>
  </w:num>
  <w:num w:numId="17">
    <w:abstractNumId w:val="39"/>
  </w:num>
  <w:num w:numId="18">
    <w:abstractNumId w:val="19"/>
  </w:num>
  <w:num w:numId="19">
    <w:abstractNumId w:val="34"/>
  </w:num>
  <w:num w:numId="20">
    <w:abstractNumId w:val="18"/>
  </w:num>
  <w:num w:numId="21">
    <w:abstractNumId w:val="46"/>
  </w:num>
  <w:num w:numId="22">
    <w:abstractNumId w:val="11"/>
  </w:num>
  <w:num w:numId="23">
    <w:abstractNumId w:val="26"/>
  </w:num>
  <w:num w:numId="24">
    <w:abstractNumId w:val="23"/>
  </w:num>
  <w:num w:numId="25">
    <w:abstractNumId w:val="32"/>
  </w:num>
  <w:num w:numId="26">
    <w:abstractNumId w:val="42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5"/>
  </w:num>
  <w:num w:numId="33">
    <w:abstractNumId w:val="44"/>
  </w:num>
  <w:num w:numId="34">
    <w:abstractNumId w:val="2"/>
  </w:num>
  <w:num w:numId="35">
    <w:abstractNumId w:val="43"/>
  </w:num>
  <w:num w:numId="36">
    <w:abstractNumId w:val="40"/>
  </w:num>
  <w:num w:numId="37">
    <w:abstractNumId w:val="21"/>
  </w:num>
  <w:num w:numId="38">
    <w:abstractNumId w:val="41"/>
  </w:num>
  <w:num w:numId="39">
    <w:abstractNumId w:val="48"/>
  </w:num>
  <w:num w:numId="40">
    <w:abstractNumId w:val="9"/>
  </w:num>
  <w:num w:numId="41">
    <w:abstractNumId w:val="5"/>
  </w:num>
  <w:num w:numId="42">
    <w:abstractNumId w:val="12"/>
  </w:num>
  <w:num w:numId="43">
    <w:abstractNumId w:val="4"/>
  </w:num>
  <w:num w:numId="44">
    <w:abstractNumId w:val="3"/>
  </w:num>
  <w:num w:numId="45">
    <w:abstractNumId w:val="24"/>
  </w:num>
  <w:num w:numId="46">
    <w:abstractNumId w:val="14"/>
  </w:num>
  <w:num w:numId="47">
    <w:abstractNumId w:val="37"/>
  </w:num>
  <w:num w:numId="48">
    <w:abstractNumId w:val="36"/>
  </w:num>
  <w:num w:numId="49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70"/>
    <w:rsid w:val="00001A2D"/>
    <w:rsid w:val="00002F00"/>
    <w:rsid w:val="00004479"/>
    <w:rsid w:val="0001499F"/>
    <w:rsid w:val="000169E2"/>
    <w:rsid w:val="00023250"/>
    <w:rsid w:val="000253ED"/>
    <w:rsid w:val="00036106"/>
    <w:rsid w:val="000413E4"/>
    <w:rsid w:val="00041567"/>
    <w:rsid w:val="000449F7"/>
    <w:rsid w:val="00044AD6"/>
    <w:rsid w:val="00047AE4"/>
    <w:rsid w:val="0005303A"/>
    <w:rsid w:val="00054106"/>
    <w:rsid w:val="00076A80"/>
    <w:rsid w:val="00084735"/>
    <w:rsid w:val="000A41DF"/>
    <w:rsid w:val="000A4526"/>
    <w:rsid w:val="000A47F5"/>
    <w:rsid w:val="000A5A9D"/>
    <w:rsid w:val="000A635A"/>
    <w:rsid w:val="000B16BF"/>
    <w:rsid w:val="000C23B0"/>
    <w:rsid w:val="000C30E3"/>
    <w:rsid w:val="000C56F2"/>
    <w:rsid w:val="000C5C38"/>
    <w:rsid w:val="000E2484"/>
    <w:rsid w:val="000E4253"/>
    <w:rsid w:val="000E76D3"/>
    <w:rsid w:val="000F0FB2"/>
    <w:rsid w:val="000F2383"/>
    <w:rsid w:val="000F48C1"/>
    <w:rsid w:val="000F6F7D"/>
    <w:rsid w:val="0010127A"/>
    <w:rsid w:val="00102121"/>
    <w:rsid w:val="001059A4"/>
    <w:rsid w:val="00116C5F"/>
    <w:rsid w:val="00123508"/>
    <w:rsid w:val="00125480"/>
    <w:rsid w:val="0013018C"/>
    <w:rsid w:val="00131890"/>
    <w:rsid w:val="00140B27"/>
    <w:rsid w:val="00147083"/>
    <w:rsid w:val="00152093"/>
    <w:rsid w:val="00154261"/>
    <w:rsid w:val="0015635D"/>
    <w:rsid w:val="00157C4C"/>
    <w:rsid w:val="00163772"/>
    <w:rsid w:val="00167BE3"/>
    <w:rsid w:val="00173690"/>
    <w:rsid w:val="00173EF2"/>
    <w:rsid w:val="001761EF"/>
    <w:rsid w:val="001826E9"/>
    <w:rsid w:val="001839A4"/>
    <w:rsid w:val="001907A2"/>
    <w:rsid w:val="00193920"/>
    <w:rsid w:val="00194517"/>
    <w:rsid w:val="00196F00"/>
    <w:rsid w:val="001A2E44"/>
    <w:rsid w:val="001A5DEA"/>
    <w:rsid w:val="001B149E"/>
    <w:rsid w:val="001B1D66"/>
    <w:rsid w:val="001B54FC"/>
    <w:rsid w:val="001B5CEA"/>
    <w:rsid w:val="001C27AA"/>
    <w:rsid w:val="001C5402"/>
    <w:rsid w:val="001E02F7"/>
    <w:rsid w:val="001E4235"/>
    <w:rsid w:val="001F1EAD"/>
    <w:rsid w:val="001F586D"/>
    <w:rsid w:val="001F5C84"/>
    <w:rsid w:val="001F698B"/>
    <w:rsid w:val="00202DD4"/>
    <w:rsid w:val="002051DA"/>
    <w:rsid w:val="00206D26"/>
    <w:rsid w:val="00207225"/>
    <w:rsid w:val="00212CD5"/>
    <w:rsid w:val="002167C3"/>
    <w:rsid w:val="00217710"/>
    <w:rsid w:val="002246E2"/>
    <w:rsid w:val="00226B3F"/>
    <w:rsid w:val="00227929"/>
    <w:rsid w:val="00227F98"/>
    <w:rsid w:val="00236848"/>
    <w:rsid w:val="00242315"/>
    <w:rsid w:val="00242BBB"/>
    <w:rsid w:val="00245BB2"/>
    <w:rsid w:val="00245DAB"/>
    <w:rsid w:val="002503C7"/>
    <w:rsid w:val="002564BB"/>
    <w:rsid w:val="002605C6"/>
    <w:rsid w:val="0026137A"/>
    <w:rsid w:val="00267E91"/>
    <w:rsid w:val="00297CCD"/>
    <w:rsid w:val="00297E9D"/>
    <w:rsid w:val="002A72E9"/>
    <w:rsid w:val="002B0210"/>
    <w:rsid w:val="002B2DB2"/>
    <w:rsid w:val="002B3094"/>
    <w:rsid w:val="002B3759"/>
    <w:rsid w:val="002B3810"/>
    <w:rsid w:val="002B6CBF"/>
    <w:rsid w:val="002C1524"/>
    <w:rsid w:val="002C48B2"/>
    <w:rsid w:val="002C5820"/>
    <w:rsid w:val="002C5FFB"/>
    <w:rsid w:val="002D1167"/>
    <w:rsid w:val="002D7181"/>
    <w:rsid w:val="002D75A4"/>
    <w:rsid w:val="002E4630"/>
    <w:rsid w:val="002F0EA2"/>
    <w:rsid w:val="002F1E06"/>
    <w:rsid w:val="002F342C"/>
    <w:rsid w:val="00317569"/>
    <w:rsid w:val="00322209"/>
    <w:rsid w:val="00326A17"/>
    <w:rsid w:val="00327597"/>
    <w:rsid w:val="003367A3"/>
    <w:rsid w:val="00337C61"/>
    <w:rsid w:val="0034109C"/>
    <w:rsid w:val="00343F5E"/>
    <w:rsid w:val="0035394A"/>
    <w:rsid w:val="003603F2"/>
    <w:rsid w:val="00361E61"/>
    <w:rsid w:val="00371E34"/>
    <w:rsid w:val="00377316"/>
    <w:rsid w:val="0038148D"/>
    <w:rsid w:val="0038238A"/>
    <w:rsid w:val="00384D82"/>
    <w:rsid w:val="0038627A"/>
    <w:rsid w:val="003870F6"/>
    <w:rsid w:val="00397422"/>
    <w:rsid w:val="003A3C49"/>
    <w:rsid w:val="003B06BF"/>
    <w:rsid w:val="003B0B26"/>
    <w:rsid w:val="003B3BDB"/>
    <w:rsid w:val="003B3C9C"/>
    <w:rsid w:val="003B49FA"/>
    <w:rsid w:val="003B4D07"/>
    <w:rsid w:val="003B5479"/>
    <w:rsid w:val="003B560C"/>
    <w:rsid w:val="003B5C12"/>
    <w:rsid w:val="003D4F9A"/>
    <w:rsid w:val="003D5854"/>
    <w:rsid w:val="003E52C9"/>
    <w:rsid w:val="003E5DCA"/>
    <w:rsid w:val="003E6349"/>
    <w:rsid w:val="003F3C28"/>
    <w:rsid w:val="003F572C"/>
    <w:rsid w:val="003F7578"/>
    <w:rsid w:val="00401A0A"/>
    <w:rsid w:val="00402D35"/>
    <w:rsid w:val="00403125"/>
    <w:rsid w:val="00404D2A"/>
    <w:rsid w:val="00414E0D"/>
    <w:rsid w:val="00414F9E"/>
    <w:rsid w:val="00420DD5"/>
    <w:rsid w:val="00424919"/>
    <w:rsid w:val="00427858"/>
    <w:rsid w:val="004303B6"/>
    <w:rsid w:val="00430FB8"/>
    <w:rsid w:val="00433047"/>
    <w:rsid w:val="00435EB3"/>
    <w:rsid w:val="004410C5"/>
    <w:rsid w:val="004424EB"/>
    <w:rsid w:val="00442BBC"/>
    <w:rsid w:val="004470E8"/>
    <w:rsid w:val="0045339E"/>
    <w:rsid w:val="00454456"/>
    <w:rsid w:val="00460932"/>
    <w:rsid w:val="004627E6"/>
    <w:rsid w:val="00470484"/>
    <w:rsid w:val="00474EB0"/>
    <w:rsid w:val="0047540B"/>
    <w:rsid w:val="00476CBD"/>
    <w:rsid w:val="00482016"/>
    <w:rsid w:val="00482253"/>
    <w:rsid w:val="004833E2"/>
    <w:rsid w:val="00490A81"/>
    <w:rsid w:val="004950D3"/>
    <w:rsid w:val="004A166A"/>
    <w:rsid w:val="004A1C3F"/>
    <w:rsid w:val="004A44D3"/>
    <w:rsid w:val="004A7FD5"/>
    <w:rsid w:val="004B3C3A"/>
    <w:rsid w:val="004C3E3E"/>
    <w:rsid w:val="004C5ED5"/>
    <w:rsid w:val="004D0D7A"/>
    <w:rsid w:val="004E19C5"/>
    <w:rsid w:val="004F4CD1"/>
    <w:rsid w:val="0050120A"/>
    <w:rsid w:val="00501602"/>
    <w:rsid w:val="005070CA"/>
    <w:rsid w:val="005074D5"/>
    <w:rsid w:val="005120DA"/>
    <w:rsid w:val="00512941"/>
    <w:rsid w:val="0051358D"/>
    <w:rsid w:val="00520840"/>
    <w:rsid w:val="00530892"/>
    <w:rsid w:val="00534FDC"/>
    <w:rsid w:val="00535A11"/>
    <w:rsid w:val="0054564D"/>
    <w:rsid w:val="005478D4"/>
    <w:rsid w:val="005514F2"/>
    <w:rsid w:val="00554FAF"/>
    <w:rsid w:val="0055660B"/>
    <w:rsid w:val="0056164A"/>
    <w:rsid w:val="0056564E"/>
    <w:rsid w:val="00576DC0"/>
    <w:rsid w:val="00580A66"/>
    <w:rsid w:val="00580B1A"/>
    <w:rsid w:val="00583159"/>
    <w:rsid w:val="00587138"/>
    <w:rsid w:val="00593E59"/>
    <w:rsid w:val="00594495"/>
    <w:rsid w:val="005956B4"/>
    <w:rsid w:val="005A0A1A"/>
    <w:rsid w:val="005A33DA"/>
    <w:rsid w:val="005B42E3"/>
    <w:rsid w:val="005B518C"/>
    <w:rsid w:val="005B6194"/>
    <w:rsid w:val="005B6976"/>
    <w:rsid w:val="005B7953"/>
    <w:rsid w:val="005C2DD8"/>
    <w:rsid w:val="005D51AD"/>
    <w:rsid w:val="005D5562"/>
    <w:rsid w:val="005D5C9D"/>
    <w:rsid w:val="005D7078"/>
    <w:rsid w:val="005E194F"/>
    <w:rsid w:val="005E1F9E"/>
    <w:rsid w:val="005F2E89"/>
    <w:rsid w:val="005F4C14"/>
    <w:rsid w:val="005F4EEE"/>
    <w:rsid w:val="005F56E3"/>
    <w:rsid w:val="00602E3A"/>
    <w:rsid w:val="00604A9B"/>
    <w:rsid w:val="00604C57"/>
    <w:rsid w:val="006078FE"/>
    <w:rsid w:val="00611B19"/>
    <w:rsid w:val="00613526"/>
    <w:rsid w:val="00613BDC"/>
    <w:rsid w:val="00617C30"/>
    <w:rsid w:val="006204A0"/>
    <w:rsid w:val="00620809"/>
    <w:rsid w:val="006214EE"/>
    <w:rsid w:val="0062174D"/>
    <w:rsid w:val="00623BBC"/>
    <w:rsid w:val="00625E0A"/>
    <w:rsid w:val="006266EE"/>
    <w:rsid w:val="0062770B"/>
    <w:rsid w:val="00641EEC"/>
    <w:rsid w:val="0064216D"/>
    <w:rsid w:val="006423F3"/>
    <w:rsid w:val="00642984"/>
    <w:rsid w:val="00644148"/>
    <w:rsid w:val="006445A4"/>
    <w:rsid w:val="00645283"/>
    <w:rsid w:val="006461FC"/>
    <w:rsid w:val="00652AA7"/>
    <w:rsid w:val="00652ECF"/>
    <w:rsid w:val="006572F7"/>
    <w:rsid w:val="0067611D"/>
    <w:rsid w:val="00681522"/>
    <w:rsid w:val="006841B8"/>
    <w:rsid w:val="00687255"/>
    <w:rsid w:val="006A3E5F"/>
    <w:rsid w:val="006B387B"/>
    <w:rsid w:val="006B77D6"/>
    <w:rsid w:val="006C1115"/>
    <w:rsid w:val="006C56E2"/>
    <w:rsid w:val="006C5948"/>
    <w:rsid w:val="006D7436"/>
    <w:rsid w:val="006E1662"/>
    <w:rsid w:val="006E27F3"/>
    <w:rsid w:val="006F5871"/>
    <w:rsid w:val="006F7348"/>
    <w:rsid w:val="00730BBC"/>
    <w:rsid w:val="00734DB5"/>
    <w:rsid w:val="00736C01"/>
    <w:rsid w:val="007373A7"/>
    <w:rsid w:val="007410D0"/>
    <w:rsid w:val="00743275"/>
    <w:rsid w:val="00743DEB"/>
    <w:rsid w:val="00744E66"/>
    <w:rsid w:val="0074599F"/>
    <w:rsid w:val="00747666"/>
    <w:rsid w:val="007506F9"/>
    <w:rsid w:val="00752696"/>
    <w:rsid w:val="00754286"/>
    <w:rsid w:val="00757615"/>
    <w:rsid w:val="00760A25"/>
    <w:rsid w:val="00761818"/>
    <w:rsid w:val="00780A7E"/>
    <w:rsid w:val="007872C0"/>
    <w:rsid w:val="0078741A"/>
    <w:rsid w:val="00787D4D"/>
    <w:rsid w:val="007A12E8"/>
    <w:rsid w:val="007A3E62"/>
    <w:rsid w:val="007A45AD"/>
    <w:rsid w:val="007B3C8E"/>
    <w:rsid w:val="007B73FD"/>
    <w:rsid w:val="007C5369"/>
    <w:rsid w:val="007D2692"/>
    <w:rsid w:val="007D58BB"/>
    <w:rsid w:val="007E005D"/>
    <w:rsid w:val="007E0DD7"/>
    <w:rsid w:val="007E104C"/>
    <w:rsid w:val="007E58D8"/>
    <w:rsid w:val="007E7C6B"/>
    <w:rsid w:val="007F5095"/>
    <w:rsid w:val="0080623C"/>
    <w:rsid w:val="008103C5"/>
    <w:rsid w:val="00815999"/>
    <w:rsid w:val="008217BF"/>
    <w:rsid w:val="008409C8"/>
    <w:rsid w:val="00840ED4"/>
    <w:rsid w:val="00845B1C"/>
    <w:rsid w:val="00852119"/>
    <w:rsid w:val="00853FD0"/>
    <w:rsid w:val="0085572D"/>
    <w:rsid w:val="0086628A"/>
    <w:rsid w:val="00870263"/>
    <w:rsid w:val="008761B4"/>
    <w:rsid w:val="00876A74"/>
    <w:rsid w:val="00885AE4"/>
    <w:rsid w:val="008878EE"/>
    <w:rsid w:val="0089021A"/>
    <w:rsid w:val="008902BC"/>
    <w:rsid w:val="00892345"/>
    <w:rsid w:val="008958D1"/>
    <w:rsid w:val="00896C2D"/>
    <w:rsid w:val="008A08D2"/>
    <w:rsid w:val="008A0AD5"/>
    <w:rsid w:val="008A6A81"/>
    <w:rsid w:val="008A6DF9"/>
    <w:rsid w:val="008B0FF8"/>
    <w:rsid w:val="008B1E19"/>
    <w:rsid w:val="008B45D7"/>
    <w:rsid w:val="008C24E9"/>
    <w:rsid w:val="008C5580"/>
    <w:rsid w:val="008C6CF2"/>
    <w:rsid w:val="008D2127"/>
    <w:rsid w:val="008D24F5"/>
    <w:rsid w:val="008D323D"/>
    <w:rsid w:val="008E6BA2"/>
    <w:rsid w:val="008F1F94"/>
    <w:rsid w:val="008F40BA"/>
    <w:rsid w:val="008F4B55"/>
    <w:rsid w:val="009016B5"/>
    <w:rsid w:val="009030D2"/>
    <w:rsid w:val="00911D5C"/>
    <w:rsid w:val="00913CE9"/>
    <w:rsid w:val="00914A97"/>
    <w:rsid w:val="00914FA2"/>
    <w:rsid w:val="00915A14"/>
    <w:rsid w:val="0093006F"/>
    <w:rsid w:val="00930EF9"/>
    <w:rsid w:val="009314E0"/>
    <w:rsid w:val="00936FAB"/>
    <w:rsid w:val="00940947"/>
    <w:rsid w:val="00940D82"/>
    <w:rsid w:val="009434D9"/>
    <w:rsid w:val="00946EEE"/>
    <w:rsid w:val="009506E8"/>
    <w:rsid w:val="0095566C"/>
    <w:rsid w:val="00961BB7"/>
    <w:rsid w:val="00962F9D"/>
    <w:rsid w:val="009653F2"/>
    <w:rsid w:val="009819ED"/>
    <w:rsid w:val="00983CCA"/>
    <w:rsid w:val="009844E6"/>
    <w:rsid w:val="00984C56"/>
    <w:rsid w:val="00984E28"/>
    <w:rsid w:val="00992D90"/>
    <w:rsid w:val="00993982"/>
    <w:rsid w:val="00996DC5"/>
    <w:rsid w:val="009A079A"/>
    <w:rsid w:val="009A1B69"/>
    <w:rsid w:val="009A2692"/>
    <w:rsid w:val="009A5F22"/>
    <w:rsid w:val="009A6EA7"/>
    <w:rsid w:val="009B2FAB"/>
    <w:rsid w:val="009B3869"/>
    <w:rsid w:val="009B40B0"/>
    <w:rsid w:val="009B57EE"/>
    <w:rsid w:val="009B62DA"/>
    <w:rsid w:val="009C012E"/>
    <w:rsid w:val="009C060E"/>
    <w:rsid w:val="009C51BD"/>
    <w:rsid w:val="009C5FFB"/>
    <w:rsid w:val="009D37F2"/>
    <w:rsid w:val="009D3AEC"/>
    <w:rsid w:val="009D417B"/>
    <w:rsid w:val="009D4F36"/>
    <w:rsid w:val="009D538B"/>
    <w:rsid w:val="009E1E74"/>
    <w:rsid w:val="009E292E"/>
    <w:rsid w:val="009E4B4E"/>
    <w:rsid w:val="009F2A5D"/>
    <w:rsid w:val="00A005EE"/>
    <w:rsid w:val="00A0747F"/>
    <w:rsid w:val="00A13EAF"/>
    <w:rsid w:val="00A143FA"/>
    <w:rsid w:val="00A21194"/>
    <w:rsid w:val="00A2121D"/>
    <w:rsid w:val="00A253B3"/>
    <w:rsid w:val="00A277BC"/>
    <w:rsid w:val="00A302FB"/>
    <w:rsid w:val="00A320A4"/>
    <w:rsid w:val="00A3501C"/>
    <w:rsid w:val="00A47105"/>
    <w:rsid w:val="00A47651"/>
    <w:rsid w:val="00A47C2D"/>
    <w:rsid w:val="00A52079"/>
    <w:rsid w:val="00A53676"/>
    <w:rsid w:val="00A5462D"/>
    <w:rsid w:val="00A553F6"/>
    <w:rsid w:val="00A62192"/>
    <w:rsid w:val="00A656C7"/>
    <w:rsid w:val="00A672CC"/>
    <w:rsid w:val="00A737D9"/>
    <w:rsid w:val="00A74001"/>
    <w:rsid w:val="00A74198"/>
    <w:rsid w:val="00A74AB1"/>
    <w:rsid w:val="00A802AA"/>
    <w:rsid w:val="00A80F99"/>
    <w:rsid w:val="00A82DAD"/>
    <w:rsid w:val="00A832C1"/>
    <w:rsid w:val="00A842BC"/>
    <w:rsid w:val="00A90E0E"/>
    <w:rsid w:val="00A91670"/>
    <w:rsid w:val="00A94E7F"/>
    <w:rsid w:val="00A96097"/>
    <w:rsid w:val="00A965EC"/>
    <w:rsid w:val="00AA3A4F"/>
    <w:rsid w:val="00AA3FB9"/>
    <w:rsid w:val="00AB1C8B"/>
    <w:rsid w:val="00AB4A2E"/>
    <w:rsid w:val="00AB7186"/>
    <w:rsid w:val="00AC19B2"/>
    <w:rsid w:val="00AC201D"/>
    <w:rsid w:val="00AC214D"/>
    <w:rsid w:val="00AC302D"/>
    <w:rsid w:val="00AD0A8B"/>
    <w:rsid w:val="00AD61B0"/>
    <w:rsid w:val="00AE18AF"/>
    <w:rsid w:val="00AE1E0C"/>
    <w:rsid w:val="00AE6D7F"/>
    <w:rsid w:val="00AF3A5C"/>
    <w:rsid w:val="00AF412C"/>
    <w:rsid w:val="00AF6280"/>
    <w:rsid w:val="00AF79AC"/>
    <w:rsid w:val="00B03A8E"/>
    <w:rsid w:val="00B05A19"/>
    <w:rsid w:val="00B05CBF"/>
    <w:rsid w:val="00B07CE5"/>
    <w:rsid w:val="00B10F70"/>
    <w:rsid w:val="00B13403"/>
    <w:rsid w:val="00B20CC1"/>
    <w:rsid w:val="00B21352"/>
    <w:rsid w:val="00B253BD"/>
    <w:rsid w:val="00B26299"/>
    <w:rsid w:val="00B3048E"/>
    <w:rsid w:val="00B330E2"/>
    <w:rsid w:val="00B40693"/>
    <w:rsid w:val="00B43542"/>
    <w:rsid w:val="00B4729A"/>
    <w:rsid w:val="00B5193D"/>
    <w:rsid w:val="00B616C7"/>
    <w:rsid w:val="00B63906"/>
    <w:rsid w:val="00B66E82"/>
    <w:rsid w:val="00B70A32"/>
    <w:rsid w:val="00B72499"/>
    <w:rsid w:val="00B811A7"/>
    <w:rsid w:val="00B87B8E"/>
    <w:rsid w:val="00B9081D"/>
    <w:rsid w:val="00B939DB"/>
    <w:rsid w:val="00BA091A"/>
    <w:rsid w:val="00BA1F25"/>
    <w:rsid w:val="00BA47D4"/>
    <w:rsid w:val="00BA6E3B"/>
    <w:rsid w:val="00BB30A6"/>
    <w:rsid w:val="00BB438C"/>
    <w:rsid w:val="00BC0735"/>
    <w:rsid w:val="00BC2C5A"/>
    <w:rsid w:val="00BC365E"/>
    <w:rsid w:val="00BD0422"/>
    <w:rsid w:val="00BD1501"/>
    <w:rsid w:val="00BD15C5"/>
    <w:rsid w:val="00BE1A70"/>
    <w:rsid w:val="00BE418D"/>
    <w:rsid w:val="00BF5ADF"/>
    <w:rsid w:val="00C07E19"/>
    <w:rsid w:val="00C11B45"/>
    <w:rsid w:val="00C138B7"/>
    <w:rsid w:val="00C213B4"/>
    <w:rsid w:val="00C2207B"/>
    <w:rsid w:val="00C26CA4"/>
    <w:rsid w:val="00C30E41"/>
    <w:rsid w:val="00C30F5F"/>
    <w:rsid w:val="00C35555"/>
    <w:rsid w:val="00C35A77"/>
    <w:rsid w:val="00C35CE3"/>
    <w:rsid w:val="00C4270A"/>
    <w:rsid w:val="00C45F20"/>
    <w:rsid w:val="00C471EF"/>
    <w:rsid w:val="00C50439"/>
    <w:rsid w:val="00C528F4"/>
    <w:rsid w:val="00C53429"/>
    <w:rsid w:val="00C562F1"/>
    <w:rsid w:val="00C63C3D"/>
    <w:rsid w:val="00C852E2"/>
    <w:rsid w:val="00C8647A"/>
    <w:rsid w:val="00C91089"/>
    <w:rsid w:val="00CA0E6C"/>
    <w:rsid w:val="00CB29E1"/>
    <w:rsid w:val="00CC051D"/>
    <w:rsid w:val="00CC1A9F"/>
    <w:rsid w:val="00CC67DE"/>
    <w:rsid w:val="00CD0D77"/>
    <w:rsid w:val="00CD4163"/>
    <w:rsid w:val="00CD4A3F"/>
    <w:rsid w:val="00CD4DC2"/>
    <w:rsid w:val="00CE7338"/>
    <w:rsid w:val="00CF5A3F"/>
    <w:rsid w:val="00CF6BF0"/>
    <w:rsid w:val="00D064B9"/>
    <w:rsid w:val="00D07054"/>
    <w:rsid w:val="00D07975"/>
    <w:rsid w:val="00D11C30"/>
    <w:rsid w:val="00D13DDA"/>
    <w:rsid w:val="00D1458B"/>
    <w:rsid w:val="00D170CA"/>
    <w:rsid w:val="00D204CF"/>
    <w:rsid w:val="00D20F4B"/>
    <w:rsid w:val="00D21628"/>
    <w:rsid w:val="00D32E2E"/>
    <w:rsid w:val="00D366B7"/>
    <w:rsid w:val="00D40309"/>
    <w:rsid w:val="00D41ED6"/>
    <w:rsid w:val="00D43894"/>
    <w:rsid w:val="00D52D06"/>
    <w:rsid w:val="00D6034F"/>
    <w:rsid w:val="00D60FDB"/>
    <w:rsid w:val="00D61E8E"/>
    <w:rsid w:val="00D6332E"/>
    <w:rsid w:val="00D67A6F"/>
    <w:rsid w:val="00D72954"/>
    <w:rsid w:val="00D74455"/>
    <w:rsid w:val="00D75058"/>
    <w:rsid w:val="00D750A5"/>
    <w:rsid w:val="00D87035"/>
    <w:rsid w:val="00DA66B0"/>
    <w:rsid w:val="00DA6D24"/>
    <w:rsid w:val="00DB2DD5"/>
    <w:rsid w:val="00DB6136"/>
    <w:rsid w:val="00DB7A62"/>
    <w:rsid w:val="00DC2F87"/>
    <w:rsid w:val="00DE4D67"/>
    <w:rsid w:val="00DF2C3A"/>
    <w:rsid w:val="00DF541E"/>
    <w:rsid w:val="00E02854"/>
    <w:rsid w:val="00E04BD6"/>
    <w:rsid w:val="00E07579"/>
    <w:rsid w:val="00E126D4"/>
    <w:rsid w:val="00E12B2D"/>
    <w:rsid w:val="00E209B1"/>
    <w:rsid w:val="00E22D16"/>
    <w:rsid w:val="00E264BD"/>
    <w:rsid w:val="00E30101"/>
    <w:rsid w:val="00E31D90"/>
    <w:rsid w:val="00E34850"/>
    <w:rsid w:val="00E41D32"/>
    <w:rsid w:val="00E529D8"/>
    <w:rsid w:val="00E560E6"/>
    <w:rsid w:val="00E578A0"/>
    <w:rsid w:val="00E57AAE"/>
    <w:rsid w:val="00E60224"/>
    <w:rsid w:val="00E6114E"/>
    <w:rsid w:val="00E62A14"/>
    <w:rsid w:val="00E8421C"/>
    <w:rsid w:val="00E9166C"/>
    <w:rsid w:val="00E93CD1"/>
    <w:rsid w:val="00E95B17"/>
    <w:rsid w:val="00EA4B4B"/>
    <w:rsid w:val="00EA5ACD"/>
    <w:rsid w:val="00EA75AA"/>
    <w:rsid w:val="00EB2D67"/>
    <w:rsid w:val="00EC1167"/>
    <w:rsid w:val="00EC21A1"/>
    <w:rsid w:val="00EC6F53"/>
    <w:rsid w:val="00ED7DCB"/>
    <w:rsid w:val="00EE0D06"/>
    <w:rsid w:val="00EE1F9C"/>
    <w:rsid w:val="00EE5DD6"/>
    <w:rsid w:val="00EE6A34"/>
    <w:rsid w:val="00EF6BA0"/>
    <w:rsid w:val="00F104E0"/>
    <w:rsid w:val="00F10ABA"/>
    <w:rsid w:val="00F137BE"/>
    <w:rsid w:val="00F15BA2"/>
    <w:rsid w:val="00F174D8"/>
    <w:rsid w:val="00F21ACB"/>
    <w:rsid w:val="00F30C7B"/>
    <w:rsid w:val="00F320F9"/>
    <w:rsid w:val="00F37BB0"/>
    <w:rsid w:val="00F4360E"/>
    <w:rsid w:val="00F50D73"/>
    <w:rsid w:val="00F53323"/>
    <w:rsid w:val="00F65A5F"/>
    <w:rsid w:val="00F65FCC"/>
    <w:rsid w:val="00F724B0"/>
    <w:rsid w:val="00F73510"/>
    <w:rsid w:val="00F7570A"/>
    <w:rsid w:val="00F80B2C"/>
    <w:rsid w:val="00F82BDA"/>
    <w:rsid w:val="00F8515B"/>
    <w:rsid w:val="00F875C4"/>
    <w:rsid w:val="00F959C9"/>
    <w:rsid w:val="00F975A3"/>
    <w:rsid w:val="00FA53F1"/>
    <w:rsid w:val="00FB18A7"/>
    <w:rsid w:val="00FB7B32"/>
    <w:rsid w:val="00FB7BC3"/>
    <w:rsid w:val="00FC047A"/>
    <w:rsid w:val="00FC09C5"/>
    <w:rsid w:val="00FC24E4"/>
    <w:rsid w:val="00FC2D13"/>
    <w:rsid w:val="00FC4E02"/>
    <w:rsid w:val="00FC6A7F"/>
    <w:rsid w:val="00FC6BE7"/>
    <w:rsid w:val="00FD4DFD"/>
    <w:rsid w:val="00FE0CAE"/>
    <w:rsid w:val="00FE1F1B"/>
    <w:rsid w:val="00FE7374"/>
    <w:rsid w:val="00FE79AC"/>
    <w:rsid w:val="00FF5232"/>
    <w:rsid w:val="00FF6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6C91E0-ABF3-4A58-926B-590E1E9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A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A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1A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E1A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A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A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A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A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A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A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E1A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BE1A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rsid w:val="00BE1A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E1A70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E1A70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E1A70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E1A70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E1A70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E1A7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E1A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BE1A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E1A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E1A7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E1A70"/>
    <w:rPr>
      <w:b/>
      <w:bCs/>
    </w:rPr>
  </w:style>
  <w:style w:type="character" w:styleId="a8">
    <w:name w:val="Emphasis"/>
    <w:basedOn w:val="a0"/>
    <w:uiPriority w:val="20"/>
    <w:qFormat/>
    <w:rsid w:val="00BE1A7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E1A70"/>
    <w:rPr>
      <w:szCs w:val="32"/>
    </w:rPr>
  </w:style>
  <w:style w:type="paragraph" w:styleId="ab">
    <w:name w:val="List Paragraph"/>
    <w:basedOn w:val="a"/>
    <w:link w:val="ac"/>
    <w:uiPriority w:val="34"/>
    <w:qFormat/>
    <w:rsid w:val="00BE1A70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E1A70"/>
    <w:rPr>
      <w:i/>
    </w:rPr>
  </w:style>
  <w:style w:type="character" w:customStyle="1" w:styleId="ae">
    <w:name w:val="คำอ้างอิง อักขระ"/>
    <w:basedOn w:val="a0"/>
    <w:link w:val="ad"/>
    <w:uiPriority w:val="29"/>
    <w:rsid w:val="00BE1A70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BE1A70"/>
    <w:pPr>
      <w:ind w:left="720" w:right="720"/>
    </w:pPr>
    <w:rPr>
      <w:b/>
      <w:i/>
      <w:szCs w:val="22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BE1A70"/>
    <w:rPr>
      <w:b/>
      <w:i/>
      <w:sz w:val="24"/>
    </w:rPr>
  </w:style>
  <w:style w:type="character" w:styleId="af1">
    <w:name w:val="Subtle Emphasis"/>
    <w:uiPriority w:val="19"/>
    <w:qFormat/>
    <w:rsid w:val="00BE1A7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BE1A7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BE1A7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BE1A7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BE1A70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BE1A70"/>
    <w:pPr>
      <w:outlineLvl w:val="9"/>
    </w:pPr>
  </w:style>
  <w:style w:type="table" w:styleId="af7">
    <w:name w:val="Table Grid"/>
    <w:basedOn w:val="a1"/>
    <w:uiPriority w:val="39"/>
    <w:rsid w:val="00BE1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BE1A70"/>
    <w:rPr>
      <w:rFonts w:ascii="Tahoma" w:hAnsi="Tahoma" w:cs="Angsana New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uiPriority w:val="99"/>
    <w:semiHidden/>
    <w:rsid w:val="00BE1A70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E529D8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Bodytext2">
    <w:name w:val="Body text (2)_"/>
    <w:basedOn w:val="a0"/>
    <w:rsid w:val="00E916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E916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13873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Headerorfooter">
    <w:name w:val="Header or footer_"/>
    <w:basedOn w:val="a0"/>
    <w:rsid w:val="00E916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E916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13873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HeaderorfooterTahoma">
    <w:name w:val="Header or footer + Tahoma"/>
    <w:aliases w:val="8 pt,Bold"/>
    <w:basedOn w:val="Headerorfooter"/>
    <w:rsid w:val="00E9166C"/>
    <w:rPr>
      <w:rFonts w:ascii="Tahoma" w:eastAsia="Tahoma" w:hAnsi="Tahoma" w:cs="Tahoma"/>
      <w:b/>
      <w:bCs/>
      <w:i w:val="0"/>
      <w:iCs w:val="0"/>
      <w:smallCaps w:val="0"/>
      <w:strike w:val="0"/>
      <w:color w:val="013873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">
    <w:name w:val="Body text (4)_"/>
    <w:basedOn w:val="a0"/>
    <w:rsid w:val="00E9166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2pt">
    <w:name w:val="Body text (4) + 12 pt"/>
    <w:aliases w:val="Not Bold"/>
    <w:basedOn w:val="Bodytext4"/>
    <w:rsid w:val="00E916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27823"/>
      <w:spacing w:val="0"/>
      <w:w w:val="100"/>
      <w:position w:val="0"/>
      <w:sz w:val="24"/>
      <w:szCs w:val="24"/>
      <w:u w:val="none"/>
      <w:lang w:val="th-TH" w:eastAsia="th-TH" w:bidi="th-TH"/>
    </w:rPr>
  </w:style>
  <w:style w:type="character" w:customStyle="1" w:styleId="Bodytext40">
    <w:name w:val="Body text (4)"/>
    <w:basedOn w:val="Bodytext4"/>
    <w:rsid w:val="00E916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27823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Bold">
    <w:name w:val="Body text (2) + Bold"/>
    <w:basedOn w:val="Bodytext2"/>
    <w:rsid w:val="00E9166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A552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5">
    <w:name w:val="Body text (5)_"/>
    <w:basedOn w:val="a0"/>
    <w:rsid w:val="00E916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0">
    <w:name w:val="Body text (5)"/>
    <w:basedOn w:val="Bodytext5"/>
    <w:rsid w:val="00E916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13873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6">
    <w:name w:val="Body text (6)_"/>
    <w:basedOn w:val="a0"/>
    <w:rsid w:val="00E9166C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Bodytext60">
    <w:name w:val="Body text (6)"/>
    <w:basedOn w:val="Bodytext6"/>
    <w:rsid w:val="00E9166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13873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erorfooter10pt">
    <w:name w:val="Header or footer + 10 pt"/>
    <w:aliases w:val="Italic"/>
    <w:basedOn w:val="Headerorfooter"/>
    <w:rsid w:val="00E9166C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13873"/>
      <w:spacing w:val="0"/>
      <w:w w:val="100"/>
      <w:position w:val="0"/>
      <w:sz w:val="20"/>
      <w:szCs w:val="20"/>
      <w:u w:val="none"/>
      <w:lang w:val="th-TH" w:eastAsia="th-TH" w:bidi="th-TH"/>
    </w:rPr>
  </w:style>
  <w:style w:type="paragraph" w:styleId="afa">
    <w:name w:val="header"/>
    <w:basedOn w:val="a"/>
    <w:link w:val="afb"/>
    <w:uiPriority w:val="99"/>
    <w:unhideWhenUsed/>
    <w:rsid w:val="00E9166C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fb">
    <w:name w:val="หัวกระดาษ อักขระ"/>
    <w:basedOn w:val="a0"/>
    <w:link w:val="afa"/>
    <w:uiPriority w:val="99"/>
    <w:rsid w:val="00E9166C"/>
    <w:rPr>
      <w:rFonts w:cs="Angsana New"/>
      <w:sz w:val="24"/>
      <w:szCs w:val="30"/>
    </w:rPr>
  </w:style>
  <w:style w:type="paragraph" w:styleId="afc">
    <w:name w:val="footer"/>
    <w:basedOn w:val="a"/>
    <w:link w:val="afd"/>
    <w:uiPriority w:val="99"/>
    <w:unhideWhenUsed/>
    <w:rsid w:val="00E9166C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fd">
    <w:name w:val="ท้ายกระดาษ อักขระ"/>
    <w:basedOn w:val="a0"/>
    <w:link w:val="afc"/>
    <w:uiPriority w:val="99"/>
    <w:rsid w:val="00E9166C"/>
    <w:rPr>
      <w:rFonts w:cs="Angsana New"/>
      <w:sz w:val="24"/>
      <w:szCs w:val="30"/>
    </w:rPr>
  </w:style>
  <w:style w:type="table" w:customStyle="1" w:styleId="TableGrid">
    <w:name w:val="TableGrid"/>
    <w:rsid w:val="00B21352"/>
    <w:rPr>
      <w:rFonts w:cstheme="minorBidi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รายการย่อหน้า อักขระ"/>
    <w:link w:val="ab"/>
    <w:uiPriority w:val="34"/>
    <w:locked/>
    <w:rsid w:val="00B21352"/>
    <w:rPr>
      <w:sz w:val="24"/>
      <w:szCs w:val="24"/>
    </w:rPr>
  </w:style>
  <w:style w:type="character" w:customStyle="1" w:styleId="aa">
    <w:name w:val="ไม่มีการเว้นระยะห่าง อักขระ"/>
    <w:link w:val="a9"/>
    <w:uiPriority w:val="1"/>
    <w:rsid w:val="007A3E62"/>
    <w:rPr>
      <w:sz w:val="24"/>
      <w:szCs w:val="32"/>
    </w:rPr>
  </w:style>
  <w:style w:type="table" w:customStyle="1" w:styleId="11">
    <w:name w:val="เส้นตาราง1"/>
    <w:basedOn w:val="a1"/>
    <w:uiPriority w:val="39"/>
    <w:rsid w:val="0026137A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414E0D"/>
    <w:pPr>
      <w:jc w:val="both"/>
    </w:pPr>
    <w:rPr>
      <w:rFonts w:ascii="Times New Roman" w:eastAsia="Times New Roman" w:hAnsi="Times New Roman"/>
      <w:sz w:val="36"/>
      <w:szCs w:val="36"/>
    </w:rPr>
  </w:style>
  <w:style w:type="character" w:customStyle="1" w:styleId="aff">
    <w:name w:val="เนื้อความ อักขระ"/>
    <w:basedOn w:val="a0"/>
    <w:link w:val="afe"/>
    <w:rsid w:val="00414E0D"/>
    <w:rPr>
      <w:rFonts w:ascii="Times New Roman" w:eastAsia="Times New Roman" w:hAnsi="Times New Roman"/>
      <w:sz w:val="36"/>
      <w:szCs w:val="36"/>
    </w:rPr>
  </w:style>
  <w:style w:type="character" w:customStyle="1" w:styleId="fontstyle01">
    <w:name w:val="fontstyle01"/>
    <w:basedOn w:val="a0"/>
    <w:rsid w:val="00617C30"/>
    <w:rPr>
      <w:rFonts w:ascii="TH SarabunIT๙" w:hAnsi="TH SarabunIT๙" w:cs="TH SarabunIT๙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D8E5-46CB-4300-9883-0789E205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13497</Words>
  <Characters>76936</Characters>
  <Application>Microsoft Office Word</Application>
  <DocSecurity>0</DocSecurity>
  <Lines>641</Lines>
  <Paragraphs>180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KKD Windows8.1 V.7_X64</cp:lastModifiedBy>
  <cp:revision>2</cp:revision>
  <cp:lastPrinted>2020-03-24T09:21:00Z</cp:lastPrinted>
  <dcterms:created xsi:type="dcterms:W3CDTF">2021-04-05T04:59:00Z</dcterms:created>
  <dcterms:modified xsi:type="dcterms:W3CDTF">2021-04-05T04:59:00Z</dcterms:modified>
</cp:coreProperties>
</file>