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B7D" w:rsidRPr="00BD58F3" w:rsidRDefault="00C710CF" w:rsidP="00C710C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58F3">
        <w:rPr>
          <w:rFonts w:ascii="TH SarabunPSK" w:hAnsi="TH SarabunPSK" w:cs="TH SarabunPSK"/>
          <w:b/>
          <w:bCs/>
          <w:sz w:val="36"/>
          <w:szCs w:val="36"/>
          <w:cs/>
        </w:rPr>
        <w:t>ส่วนที่ ๔</w:t>
      </w:r>
    </w:p>
    <w:p w:rsidR="00C710CF" w:rsidRPr="00BD58F3" w:rsidRDefault="00C710CF" w:rsidP="00C710C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58F3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รายละเอียดการใช้เงินสด</w:t>
      </w:r>
    </w:p>
    <w:p w:rsidR="004E4552" w:rsidRPr="00BD58F3" w:rsidRDefault="004E4552" w:rsidP="00C710CF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C710CF" w:rsidRPr="00BD58F3" w:rsidRDefault="00C710CF" w:rsidP="00C710C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D58F3">
        <w:rPr>
          <w:rFonts w:ascii="TH SarabunPSK" w:hAnsi="TH SarabunPSK" w:cs="TH SarabunPSK"/>
          <w:b/>
          <w:bCs/>
          <w:sz w:val="32"/>
          <w:szCs w:val="32"/>
          <w:cs/>
        </w:rPr>
        <w:t>๑. แผนการใช้จ่ายงบประมาณ ปีงบประมาณ ๒๕๖๐</w:t>
      </w:r>
    </w:p>
    <w:tbl>
      <w:tblPr>
        <w:tblStyle w:val="a4"/>
        <w:tblW w:w="9747" w:type="dxa"/>
        <w:tblLook w:val="04A0"/>
      </w:tblPr>
      <w:tblGrid>
        <w:gridCol w:w="534"/>
        <w:gridCol w:w="3543"/>
        <w:gridCol w:w="1417"/>
        <w:gridCol w:w="1417"/>
        <w:gridCol w:w="1702"/>
        <w:gridCol w:w="1134"/>
      </w:tblGrid>
      <w:tr w:rsidR="00C710CF" w:rsidRPr="00BD58F3" w:rsidTr="00BD58F3">
        <w:tc>
          <w:tcPr>
            <w:tcW w:w="534" w:type="dxa"/>
            <w:vMerge w:val="restart"/>
            <w:vAlign w:val="center"/>
          </w:tcPr>
          <w:p w:rsidR="00C710CF" w:rsidRPr="00BD58F3" w:rsidRDefault="00C710CF" w:rsidP="004E45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3" w:type="dxa"/>
            <w:vMerge w:val="restart"/>
            <w:vAlign w:val="center"/>
          </w:tcPr>
          <w:p w:rsidR="00C710CF" w:rsidRPr="00BD58F3" w:rsidRDefault="00C710CF" w:rsidP="00C710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4536" w:type="dxa"/>
            <w:gridSpan w:val="3"/>
            <w:vAlign w:val="center"/>
          </w:tcPr>
          <w:p w:rsidR="00C710CF" w:rsidRPr="00BD58F3" w:rsidRDefault="00C710CF" w:rsidP="00C710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 (รายหัว)</w:t>
            </w:r>
          </w:p>
        </w:tc>
        <w:tc>
          <w:tcPr>
            <w:tcW w:w="1134" w:type="dxa"/>
            <w:vMerge w:val="restart"/>
            <w:vAlign w:val="center"/>
          </w:tcPr>
          <w:p w:rsidR="00C710CF" w:rsidRPr="00BD58F3" w:rsidRDefault="00C710CF" w:rsidP="00C710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D58F3" w:rsidRPr="00BD58F3" w:rsidTr="00BD58F3">
        <w:tc>
          <w:tcPr>
            <w:tcW w:w="534" w:type="dxa"/>
            <w:vMerge/>
            <w:vAlign w:val="center"/>
          </w:tcPr>
          <w:p w:rsidR="00BD58F3" w:rsidRPr="00BD58F3" w:rsidRDefault="00BD58F3" w:rsidP="004E45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vMerge/>
            <w:vAlign w:val="center"/>
          </w:tcPr>
          <w:p w:rsidR="00BD58F3" w:rsidRPr="00BD58F3" w:rsidRDefault="00BD58F3" w:rsidP="00C710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D58F3" w:rsidRPr="00BD58F3" w:rsidRDefault="00BD58F3" w:rsidP="00C710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ก่อนประถม</w:t>
            </w:r>
          </w:p>
        </w:tc>
        <w:tc>
          <w:tcPr>
            <w:tcW w:w="1417" w:type="dxa"/>
            <w:vAlign w:val="center"/>
          </w:tcPr>
          <w:p w:rsidR="00BD58F3" w:rsidRPr="00BD58F3" w:rsidRDefault="00BD58F3" w:rsidP="00C710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702" w:type="dxa"/>
            <w:vAlign w:val="center"/>
          </w:tcPr>
          <w:p w:rsidR="00BD58F3" w:rsidRPr="00BD58F3" w:rsidRDefault="00BD58F3" w:rsidP="00C710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vMerge/>
            <w:vAlign w:val="center"/>
          </w:tcPr>
          <w:p w:rsidR="00BD58F3" w:rsidRPr="00BD58F3" w:rsidRDefault="00BD58F3" w:rsidP="00C710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58F3" w:rsidRPr="00BD58F3" w:rsidTr="00BD58F3">
        <w:tc>
          <w:tcPr>
            <w:tcW w:w="534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543" w:type="dxa"/>
          </w:tcPr>
          <w:p w:rsidR="00BD58F3" w:rsidRPr="00BD58F3" w:rsidRDefault="00BD58F3" w:rsidP="004E4552">
            <w:pPr>
              <w:spacing w:before="120" w:after="12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2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250,000</w:t>
            </w:r>
          </w:p>
        </w:tc>
        <w:tc>
          <w:tcPr>
            <w:tcW w:w="1134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58F3" w:rsidRPr="00BD58F3" w:rsidTr="00BD58F3">
        <w:tc>
          <w:tcPr>
            <w:tcW w:w="534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543" w:type="dxa"/>
          </w:tcPr>
          <w:p w:rsidR="00BD58F3" w:rsidRPr="00BD58F3" w:rsidRDefault="00BD58F3" w:rsidP="004E4552">
            <w:pPr>
              <w:spacing w:before="120" w:after="12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ค่าวัสดุสำนักงาน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2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134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58F3" w:rsidRPr="00BD58F3" w:rsidTr="00BD58F3">
        <w:tc>
          <w:tcPr>
            <w:tcW w:w="534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543" w:type="dxa"/>
          </w:tcPr>
          <w:p w:rsidR="00BD58F3" w:rsidRPr="00BD58F3" w:rsidRDefault="00BD58F3" w:rsidP="004E4552">
            <w:pPr>
              <w:spacing w:before="120" w:after="12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ค่าซ่อมแซมครุภัณฑ์/ปรับปรุงซ่อมแซมอาคารเรียน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2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134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58F3" w:rsidRPr="00BD58F3" w:rsidTr="00BD58F3">
        <w:tc>
          <w:tcPr>
            <w:tcW w:w="534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543" w:type="dxa"/>
          </w:tcPr>
          <w:p w:rsidR="00BD58F3" w:rsidRPr="00BD58F3" w:rsidRDefault="00BD58F3" w:rsidP="004E4552">
            <w:pPr>
              <w:spacing w:before="120" w:after="12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ค่าพัฒนาบุคลากร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2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58F3" w:rsidRPr="00BD58F3" w:rsidTr="00BD58F3">
        <w:tc>
          <w:tcPr>
            <w:tcW w:w="534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3543" w:type="dxa"/>
          </w:tcPr>
          <w:p w:rsidR="00BD58F3" w:rsidRPr="00BD58F3" w:rsidRDefault="00BD58F3" w:rsidP="004E4552">
            <w:pPr>
              <w:spacing w:before="120" w:after="12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ค่าเบี้ยเลี้ยงประชุมคณะกรรมการสถานศึกษา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2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58F3" w:rsidRPr="00BD58F3" w:rsidTr="00BD58F3">
        <w:tc>
          <w:tcPr>
            <w:tcW w:w="534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3543" w:type="dxa"/>
          </w:tcPr>
          <w:p w:rsidR="00BD58F3" w:rsidRPr="00BD58F3" w:rsidRDefault="00BD58F3" w:rsidP="004E4552">
            <w:pPr>
              <w:spacing w:before="120" w:after="12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ค่าวัสดุการศึกษาสื่อการเรียน การสอน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2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58F3" w:rsidRPr="00BD58F3" w:rsidTr="00BD58F3">
        <w:tc>
          <w:tcPr>
            <w:tcW w:w="534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3543" w:type="dxa"/>
          </w:tcPr>
          <w:p w:rsidR="00BD58F3" w:rsidRPr="00BD58F3" w:rsidRDefault="00BD58F3" w:rsidP="004E4552">
            <w:pPr>
              <w:spacing w:before="120" w:after="12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งานโครงการและกิจกรรม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2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58F3" w:rsidRPr="00BD58F3" w:rsidTr="00BD58F3">
        <w:tc>
          <w:tcPr>
            <w:tcW w:w="534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3543" w:type="dxa"/>
          </w:tcPr>
          <w:p w:rsidR="00BD58F3" w:rsidRPr="00BD58F3" w:rsidRDefault="00BD58F3" w:rsidP="004E4552">
            <w:pPr>
              <w:spacing w:before="120" w:after="12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งบสำรองจ่าย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58F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2" w:type="dxa"/>
          </w:tcPr>
          <w:p w:rsidR="00BD58F3" w:rsidRPr="00BD58F3" w:rsidRDefault="00BD58F3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150,000</w:t>
            </w:r>
          </w:p>
        </w:tc>
        <w:tc>
          <w:tcPr>
            <w:tcW w:w="1134" w:type="dxa"/>
          </w:tcPr>
          <w:p w:rsidR="00BD58F3" w:rsidRPr="00BD58F3" w:rsidRDefault="00BD58F3" w:rsidP="004E4552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58F3" w:rsidRPr="00BD58F3" w:rsidTr="00BD58F3">
        <w:tc>
          <w:tcPr>
            <w:tcW w:w="4077" w:type="dxa"/>
            <w:gridSpan w:val="2"/>
          </w:tcPr>
          <w:p w:rsidR="00BD58F3" w:rsidRPr="00BD58F3" w:rsidRDefault="00BD58F3" w:rsidP="004E4552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-</w:t>
            </w:r>
          </w:p>
        </w:tc>
        <w:tc>
          <w:tcPr>
            <w:tcW w:w="1417" w:type="dxa"/>
          </w:tcPr>
          <w:p w:rsidR="00BD58F3" w:rsidRPr="00BD58F3" w:rsidRDefault="00BD58F3" w:rsidP="004E4552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-</w:t>
            </w:r>
          </w:p>
        </w:tc>
        <w:tc>
          <w:tcPr>
            <w:tcW w:w="1702" w:type="dxa"/>
          </w:tcPr>
          <w:p w:rsidR="00BD58F3" w:rsidRPr="00BD58F3" w:rsidRDefault="00BD58F3" w:rsidP="004E4552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550,000</w:t>
            </w:r>
          </w:p>
        </w:tc>
        <w:tc>
          <w:tcPr>
            <w:tcW w:w="1134" w:type="dxa"/>
          </w:tcPr>
          <w:p w:rsidR="00BD58F3" w:rsidRPr="00BD58F3" w:rsidRDefault="00BD58F3" w:rsidP="004E4552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:rsidR="004E4552" w:rsidRPr="00BD58F3" w:rsidRDefault="004E4552" w:rsidP="00C710CF">
      <w:pPr>
        <w:spacing w:after="0"/>
        <w:rPr>
          <w:rFonts w:ascii="TH SarabunPSK" w:hAnsi="TH SarabunPSK" w:cs="TH SarabunPSK"/>
          <w:sz w:val="36"/>
          <w:szCs w:val="36"/>
          <w:cs/>
        </w:rPr>
        <w:sectPr w:rsidR="004E4552" w:rsidRPr="00BD58F3" w:rsidSect="00A24B7D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C710CF" w:rsidRPr="00BD58F3" w:rsidRDefault="004E4552" w:rsidP="004E455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58F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๒. การกำหนดวงเงินค่าใช้จ่ายของโครงการ (</w:t>
      </w:r>
      <w:r w:rsidRPr="00BD58F3">
        <w:rPr>
          <w:rFonts w:ascii="TH SarabunPSK" w:hAnsi="TH SarabunPSK" w:cs="TH SarabunPSK"/>
          <w:b/>
          <w:bCs/>
          <w:sz w:val="36"/>
          <w:szCs w:val="36"/>
        </w:rPr>
        <w:t>Cash Flow)</w:t>
      </w:r>
    </w:p>
    <w:tbl>
      <w:tblPr>
        <w:tblStyle w:val="a4"/>
        <w:tblW w:w="15001" w:type="dxa"/>
        <w:jc w:val="center"/>
        <w:tblInd w:w="-1026" w:type="dxa"/>
        <w:tblLayout w:type="fixed"/>
        <w:tblLook w:val="04A0"/>
      </w:tblPr>
      <w:tblGrid>
        <w:gridCol w:w="1796"/>
        <w:gridCol w:w="840"/>
        <w:gridCol w:w="1050"/>
        <w:gridCol w:w="709"/>
        <w:gridCol w:w="884"/>
        <w:gridCol w:w="851"/>
        <w:gridCol w:w="850"/>
        <w:gridCol w:w="709"/>
        <w:gridCol w:w="709"/>
        <w:gridCol w:w="566"/>
        <w:gridCol w:w="709"/>
        <w:gridCol w:w="738"/>
        <w:gridCol w:w="508"/>
        <w:gridCol w:w="738"/>
        <w:gridCol w:w="851"/>
        <w:gridCol w:w="509"/>
        <w:gridCol w:w="767"/>
        <w:gridCol w:w="709"/>
        <w:gridCol w:w="508"/>
      </w:tblGrid>
      <w:tr w:rsidR="006300CA" w:rsidRPr="00BD58F3" w:rsidTr="00A447F9">
        <w:trPr>
          <w:jc w:val="center"/>
        </w:trPr>
        <w:tc>
          <w:tcPr>
            <w:tcW w:w="1796" w:type="dxa"/>
            <w:vMerge w:val="restart"/>
            <w:vAlign w:val="center"/>
          </w:tcPr>
          <w:p w:rsidR="006300CA" w:rsidRPr="00BD58F3" w:rsidRDefault="006300CA" w:rsidP="004E45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แผนงาน/โครงการ/กิจกรรม</w:t>
            </w:r>
          </w:p>
        </w:tc>
        <w:tc>
          <w:tcPr>
            <w:tcW w:w="4334" w:type="dxa"/>
            <w:gridSpan w:val="5"/>
            <w:vAlign w:val="center"/>
          </w:tcPr>
          <w:p w:rsidR="006300CA" w:rsidRPr="00BD58F3" w:rsidRDefault="006300CA" w:rsidP="004E455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  <w:vAlign w:val="center"/>
          </w:tcPr>
          <w:p w:rsidR="006300CA" w:rsidRPr="00BD58F3" w:rsidRDefault="006300CA" w:rsidP="004E455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021" w:type="dxa"/>
            <w:gridSpan w:val="12"/>
            <w:vAlign w:val="center"/>
          </w:tcPr>
          <w:p w:rsidR="006300CA" w:rsidRPr="00BD58F3" w:rsidRDefault="006300CA" w:rsidP="004E455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แผนการใช้งบประมาณ</w:t>
            </w:r>
          </w:p>
        </w:tc>
      </w:tr>
      <w:tr w:rsidR="006300CA" w:rsidRPr="00BD58F3" w:rsidTr="00A447F9">
        <w:trPr>
          <w:jc w:val="center"/>
        </w:trPr>
        <w:tc>
          <w:tcPr>
            <w:tcW w:w="1796" w:type="dxa"/>
            <w:vMerge/>
          </w:tcPr>
          <w:p w:rsidR="006300CA" w:rsidRPr="00BD58F3" w:rsidRDefault="006300CA" w:rsidP="004E455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483" w:type="dxa"/>
            <w:gridSpan w:val="4"/>
          </w:tcPr>
          <w:p w:rsidR="006300CA" w:rsidRPr="00BD58F3" w:rsidRDefault="006300CA" w:rsidP="004E455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แผ่นดิน</w:t>
            </w:r>
          </w:p>
        </w:tc>
        <w:tc>
          <w:tcPr>
            <w:tcW w:w="851" w:type="dxa"/>
            <w:vMerge w:val="restart"/>
            <w:vAlign w:val="center"/>
          </w:tcPr>
          <w:p w:rsidR="006300CA" w:rsidRPr="00BD58F3" w:rsidRDefault="006300CA" w:rsidP="006300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นอก</w:t>
            </w:r>
          </w:p>
          <w:p w:rsidR="006300CA" w:rsidRPr="00BD58F3" w:rsidRDefault="006300CA" w:rsidP="006300C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ม.</w:t>
            </w:r>
          </w:p>
        </w:tc>
        <w:tc>
          <w:tcPr>
            <w:tcW w:w="850" w:type="dxa"/>
            <w:vMerge/>
          </w:tcPr>
          <w:p w:rsidR="006300CA" w:rsidRPr="00BD58F3" w:rsidRDefault="006300CA" w:rsidP="004E455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4" w:type="dxa"/>
            <w:gridSpan w:val="3"/>
          </w:tcPr>
          <w:p w:rsidR="006300CA" w:rsidRPr="00BD58F3" w:rsidRDefault="006300CA" w:rsidP="004E455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 ๑</w:t>
            </w:r>
          </w:p>
        </w:tc>
        <w:tc>
          <w:tcPr>
            <w:tcW w:w="1955" w:type="dxa"/>
            <w:gridSpan w:val="3"/>
          </w:tcPr>
          <w:p w:rsidR="006300CA" w:rsidRPr="00BD58F3" w:rsidRDefault="006300CA" w:rsidP="004E455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 ๒</w:t>
            </w:r>
          </w:p>
        </w:tc>
        <w:tc>
          <w:tcPr>
            <w:tcW w:w="2098" w:type="dxa"/>
            <w:gridSpan w:val="3"/>
          </w:tcPr>
          <w:p w:rsidR="006300CA" w:rsidRPr="00BD58F3" w:rsidRDefault="006300CA" w:rsidP="004E455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 ๓</w:t>
            </w:r>
          </w:p>
        </w:tc>
        <w:tc>
          <w:tcPr>
            <w:tcW w:w="1984" w:type="dxa"/>
            <w:gridSpan w:val="3"/>
          </w:tcPr>
          <w:p w:rsidR="006300CA" w:rsidRPr="00BD58F3" w:rsidRDefault="006300CA" w:rsidP="004E455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 ๔</w:t>
            </w:r>
          </w:p>
        </w:tc>
      </w:tr>
      <w:tr w:rsidR="000D3E99" w:rsidRPr="00BD58F3" w:rsidTr="00A447F9">
        <w:trPr>
          <w:jc w:val="center"/>
        </w:trPr>
        <w:tc>
          <w:tcPr>
            <w:tcW w:w="1796" w:type="dxa"/>
            <w:vMerge/>
            <w:tcBorders>
              <w:bottom w:val="single" w:sz="4" w:space="0" w:color="000000" w:themeColor="text1"/>
            </w:tcBorders>
          </w:tcPr>
          <w:p w:rsidR="000D3E99" w:rsidRPr="00BD58F3" w:rsidRDefault="000D3E99" w:rsidP="004E455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840" w:type="dxa"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บุคลากร</w:t>
            </w:r>
          </w:p>
        </w:tc>
        <w:tc>
          <w:tcPr>
            <w:tcW w:w="1050" w:type="dxa"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ลงทุน</w:t>
            </w:r>
          </w:p>
        </w:tc>
        <w:tc>
          <w:tcPr>
            <w:tcW w:w="884" w:type="dxa"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อุดหนุน</w:t>
            </w: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566" w:type="dxa"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508" w:type="dxa"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</w:t>
            </w: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509" w:type="dxa"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</w:t>
            </w:r>
          </w:p>
        </w:tc>
        <w:tc>
          <w:tcPr>
            <w:tcW w:w="767" w:type="dxa"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508" w:type="dxa"/>
            <w:tcBorders>
              <w:bottom w:val="single" w:sz="4" w:space="0" w:color="000000" w:themeColor="text1"/>
            </w:tcBorders>
            <w:vAlign w:val="center"/>
          </w:tcPr>
          <w:p w:rsidR="000D3E99" w:rsidRPr="00BD58F3" w:rsidRDefault="000D3E99" w:rsidP="006300C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</w:t>
            </w:r>
          </w:p>
        </w:tc>
      </w:tr>
      <w:tr w:rsidR="002323BF" w:rsidRPr="00BD58F3" w:rsidTr="00A447F9">
        <w:trPr>
          <w:jc w:val="center"/>
        </w:trPr>
        <w:tc>
          <w:tcPr>
            <w:tcW w:w="179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25473">
            <w:pPr>
              <w:spacing w:before="120" w:after="120"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งานประจำ</w:t>
            </w:r>
          </w:p>
        </w:tc>
        <w:tc>
          <w:tcPr>
            <w:tcW w:w="84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25473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25473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25473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25473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25473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25473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25473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323BF" w:rsidRPr="00BD58F3" w:rsidTr="00A447F9">
        <w:trPr>
          <w:jc w:val="center"/>
        </w:trPr>
        <w:tc>
          <w:tcPr>
            <w:tcW w:w="179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tabs>
                <w:tab w:val="left" w:pos="525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BD58F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๑. ค่าสาธารณูปโภค</w:t>
            </w:r>
          </w:p>
        </w:tc>
        <w:tc>
          <w:tcPr>
            <w:tcW w:w="84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8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250,000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250,000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65,000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60,000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60,000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65,000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</w:tr>
      <w:tr w:rsidR="002323BF" w:rsidRPr="00BD58F3" w:rsidTr="00A447F9">
        <w:trPr>
          <w:jc w:val="center"/>
        </w:trPr>
        <w:tc>
          <w:tcPr>
            <w:tcW w:w="179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D58F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๒. ค่าวัสดุสำนักงาน </w:t>
            </w:r>
          </w:p>
        </w:tc>
        <w:tc>
          <w:tcPr>
            <w:tcW w:w="84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8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50,000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50,000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10,000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10,000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</w:tr>
      <w:tr w:rsidR="002323BF" w:rsidRPr="00BD58F3" w:rsidTr="00A447F9">
        <w:trPr>
          <w:jc w:val="center"/>
        </w:trPr>
        <w:tc>
          <w:tcPr>
            <w:tcW w:w="179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D58F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๓. ค่าซ่อมแซมครุภัณฑ์</w:t>
            </w:r>
          </w:p>
        </w:tc>
        <w:tc>
          <w:tcPr>
            <w:tcW w:w="84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8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100,000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</w:tr>
      <w:tr w:rsidR="002323BF" w:rsidRPr="00BD58F3" w:rsidTr="00A447F9">
        <w:trPr>
          <w:jc w:val="center"/>
        </w:trPr>
        <w:tc>
          <w:tcPr>
            <w:tcW w:w="179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D58F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๔. ค่าเบี้ยเลี้ยงประชุมกรรมการสถานศึกษา. </w:t>
            </w:r>
          </w:p>
        </w:tc>
        <w:tc>
          <w:tcPr>
            <w:tcW w:w="84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8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</w:tr>
      <w:tr w:rsidR="002323BF" w:rsidRPr="00BD58F3" w:rsidTr="00A447F9">
        <w:trPr>
          <w:jc w:val="center"/>
        </w:trPr>
        <w:tc>
          <w:tcPr>
            <w:tcW w:w="179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D58F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๕. ค่าวัสดุการศึกษาสื่อการเรียนการสอน</w:t>
            </w:r>
          </w:p>
        </w:tc>
        <w:tc>
          <w:tcPr>
            <w:tcW w:w="84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8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</w:tr>
      <w:tr w:rsidR="002323BF" w:rsidRPr="00BD58F3" w:rsidTr="00A447F9">
        <w:trPr>
          <w:jc w:val="center"/>
        </w:trPr>
        <w:tc>
          <w:tcPr>
            <w:tcW w:w="1796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8F0DC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2323BF" w:rsidRPr="00BD58F3" w:rsidRDefault="002323BF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323BF" w:rsidRPr="00BD58F3" w:rsidTr="00A447F9">
        <w:trPr>
          <w:jc w:val="center"/>
        </w:trPr>
        <w:tc>
          <w:tcPr>
            <w:tcW w:w="1796" w:type="dxa"/>
            <w:tcBorders>
              <w:top w:val="nil"/>
              <w:right w:val="single" w:sz="4" w:space="0" w:color="000000" w:themeColor="text1"/>
            </w:tcBorders>
          </w:tcPr>
          <w:p w:rsidR="002323BF" w:rsidRPr="00BD58F3" w:rsidRDefault="002323BF" w:rsidP="00825473">
            <w:pPr>
              <w:spacing w:before="120" w:after="120" w:line="276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งบสำรองจ่าย</w:t>
            </w:r>
          </w:p>
        </w:tc>
        <w:tc>
          <w:tcPr>
            <w:tcW w:w="840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825473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84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825473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150,000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825473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150,000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825473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825473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825473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825473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</w:tcBorders>
          </w:tcPr>
          <w:p w:rsidR="002323BF" w:rsidRPr="00BD58F3" w:rsidRDefault="002323BF" w:rsidP="00A82FA5">
            <w:pPr>
              <w:spacing w:before="120" w:after="120" w:line="276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</w:tr>
    </w:tbl>
    <w:p w:rsidR="004E4552" w:rsidRPr="00BD58F3" w:rsidRDefault="004E4552" w:rsidP="004E455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8F0DC1" w:rsidRPr="00BD58F3" w:rsidRDefault="008F0DC1" w:rsidP="004E455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8F0DC1" w:rsidRPr="00BD58F3" w:rsidRDefault="008F0DC1" w:rsidP="004E455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8F0DC1" w:rsidRPr="00BD58F3" w:rsidRDefault="008F0DC1" w:rsidP="004E455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8F0DC1" w:rsidRPr="00BD58F3" w:rsidRDefault="008F0DC1" w:rsidP="004E455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8F0DC1" w:rsidRPr="00BD58F3" w:rsidRDefault="008F0DC1" w:rsidP="004E455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8F0DC1" w:rsidRDefault="008F0DC1" w:rsidP="004E455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A82FA5" w:rsidRPr="00BD58F3" w:rsidRDefault="00A82FA5" w:rsidP="004E455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C62614" w:rsidRPr="00BD58F3" w:rsidRDefault="00C62614" w:rsidP="004E4552">
      <w:pPr>
        <w:spacing w:after="0"/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15701" w:type="dxa"/>
        <w:jc w:val="center"/>
        <w:tblInd w:w="-1168" w:type="dxa"/>
        <w:tblLayout w:type="fixed"/>
        <w:tblLook w:val="04A0"/>
      </w:tblPr>
      <w:tblGrid>
        <w:gridCol w:w="2410"/>
        <w:gridCol w:w="851"/>
        <w:gridCol w:w="1003"/>
        <w:gridCol w:w="698"/>
        <w:gridCol w:w="837"/>
        <w:gridCol w:w="864"/>
        <w:gridCol w:w="783"/>
        <w:gridCol w:w="709"/>
        <w:gridCol w:w="864"/>
        <w:gridCol w:w="566"/>
        <w:gridCol w:w="738"/>
        <w:gridCol w:w="738"/>
        <w:gridCol w:w="508"/>
        <w:gridCol w:w="738"/>
        <w:gridCol w:w="830"/>
        <w:gridCol w:w="509"/>
        <w:gridCol w:w="767"/>
        <w:gridCol w:w="780"/>
        <w:gridCol w:w="508"/>
      </w:tblGrid>
      <w:tr w:rsidR="008F0DC1" w:rsidRPr="00680A18" w:rsidTr="00125E1A">
        <w:trPr>
          <w:jc w:val="center"/>
        </w:trPr>
        <w:tc>
          <w:tcPr>
            <w:tcW w:w="2410" w:type="dxa"/>
            <w:vMerge w:val="restart"/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แผนงาน/โครงการ/กิจกรรม</w:t>
            </w:r>
          </w:p>
        </w:tc>
        <w:tc>
          <w:tcPr>
            <w:tcW w:w="4253" w:type="dxa"/>
            <w:gridSpan w:val="5"/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783" w:type="dxa"/>
            <w:vMerge w:val="restart"/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255" w:type="dxa"/>
            <w:gridSpan w:val="12"/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แผนการใช้งบประมาณ</w:t>
            </w:r>
          </w:p>
        </w:tc>
      </w:tr>
      <w:tr w:rsidR="008F0DC1" w:rsidRPr="00680A18" w:rsidTr="00125E1A">
        <w:trPr>
          <w:jc w:val="center"/>
        </w:trPr>
        <w:tc>
          <w:tcPr>
            <w:tcW w:w="2410" w:type="dxa"/>
            <w:vMerge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389" w:type="dxa"/>
            <w:gridSpan w:val="4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แผ่นดิน</w:t>
            </w:r>
          </w:p>
        </w:tc>
        <w:tc>
          <w:tcPr>
            <w:tcW w:w="864" w:type="dxa"/>
            <w:vMerge w:val="restart"/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783" w:type="dxa"/>
            <w:vMerge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139" w:type="dxa"/>
            <w:gridSpan w:val="3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ไตรมาส ๑</w:t>
            </w:r>
          </w:p>
        </w:tc>
        <w:tc>
          <w:tcPr>
            <w:tcW w:w="1984" w:type="dxa"/>
            <w:gridSpan w:val="3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ไตรมาส ๒</w:t>
            </w:r>
          </w:p>
        </w:tc>
        <w:tc>
          <w:tcPr>
            <w:tcW w:w="2077" w:type="dxa"/>
            <w:gridSpan w:val="3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ไตรมาส ๓</w:t>
            </w:r>
          </w:p>
        </w:tc>
        <w:tc>
          <w:tcPr>
            <w:tcW w:w="2055" w:type="dxa"/>
            <w:gridSpan w:val="3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ไตรมาส ๔</w:t>
            </w:r>
          </w:p>
        </w:tc>
      </w:tr>
      <w:tr w:rsidR="008F0DC1" w:rsidRPr="00680A18" w:rsidTr="00125E1A">
        <w:trPr>
          <w:jc w:val="center"/>
        </w:trPr>
        <w:tc>
          <w:tcPr>
            <w:tcW w:w="2410" w:type="dxa"/>
            <w:vMerge/>
            <w:tcBorders>
              <w:bottom w:val="single" w:sz="4" w:space="0" w:color="000000" w:themeColor="text1"/>
            </w:tcBorders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บุคลากร</w:t>
            </w:r>
          </w:p>
        </w:tc>
        <w:tc>
          <w:tcPr>
            <w:tcW w:w="1003" w:type="dxa"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ลงทุน</w:t>
            </w:r>
          </w:p>
        </w:tc>
        <w:tc>
          <w:tcPr>
            <w:tcW w:w="837" w:type="dxa"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อุดหนุน</w:t>
            </w:r>
          </w:p>
        </w:tc>
        <w:tc>
          <w:tcPr>
            <w:tcW w:w="86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8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864" w:type="dxa"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566" w:type="dxa"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</w:t>
            </w: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508" w:type="dxa"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</w:t>
            </w: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830" w:type="dxa"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509" w:type="dxa"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</w:t>
            </w:r>
          </w:p>
        </w:tc>
        <w:tc>
          <w:tcPr>
            <w:tcW w:w="767" w:type="dxa"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780" w:type="dxa"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508" w:type="dxa"/>
            <w:tcBorders>
              <w:bottom w:val="single" w:sz="4" w:space="0" w:color="000000" w:themeColor="text1"/>
            </w:tcBorders>
            <w:vAlign w:val="center"/>
          </w:tcPr>
          <w:p w:rsidR="008F0DC1" w:rsidRPr="00680A18" w:rsidRDefault="008F0DC1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</w:t>
            </w:r>
          </w:p>
        </w:tc>
      </w:tr>
      <w:tr w:rsidR="00733FA3" w:rsidRPr="00680A18" w:rsidTr="00125E1A">
        <w:trPr>
          <w:jc w:val="center"/>
        </w:trPr>
        <w:tc>
          <w:tcPr>
            <w:tcW w:w="2410" w:type="dxa"/>
            <w:tcBorders>
              <w:bottom w:val="nil"/>
              <w:right w:val="single" w:sz="4" w:space="0" w:color="000000" w:themeColor="text1"/>
            </w:tcBorders>
          </w:tcPr>
          <w:p w:rsidR="00733FA3" w:rsidRPr="00680A18" w:rsidRDefault="00733FA3" w:rsidP="00616F2F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งาน</w:t>
            </w: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และกิจกรรม</w:t>
            </w:r>
          </w:p>
        </w:tc>
        <w:tc>
          <w:tcPr>
            <w:tcW w:w="851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03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98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7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83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6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8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8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08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8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0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09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80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08" w:type="dxa"/>
            <w:tcBorders>
              <w:left w:val="single" w:sz="4" w:space="0" w:color="000000" w:themeColor="text1"/>
              <w:bottom w:val="nil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125E1A" w:rsidRPr="00680A18" w:rsidTr="00125E1A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8F0DC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0A18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โครงการส่งเสริมการอ่านคิดวิเคราะห์และเขียน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20,000</w:t>
            </w:r>
          </w:p>
        </w:tc>
        <w:tc>
          <w:tcPr>
            <w:tcW w:w="7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10</w:t>
            </w:r>
            <w:r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10</w:t>
            </w:r>
            <w:r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25E1A" w:rsidRPr="00680A18" w:rsidRDefault="00125E1A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125E1A" w:rsidRPr="00680A18" w:rsidRDefault="00125E1A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B548F3" w:rsidRPr="00680A18" w:rsidTr="00125E1A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tabs>
                <w:tab w:val="left" w:pos="52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โครงการส่งเสริมแหล่งเรียนรู้และภูมิปัญญาท้องถิ่น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10,000</w:t>
            </w:r>
          </w:p>
        </w:tc>
        <w:tc>
          <w:tcPr>
            <w:tcW w:w="7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571FD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10</w:t>
            </w:r>
            <w:r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B548F3" w:rsidRPr="00680A18" w:rsidTr="00125E1A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โครงการแข่งขันทักษะทางวิชาการ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25,000</w:t>
            </w:r>
          </w:p>
        </w:tc>
        <w:tc>
          <w:tcPr>
            <w:tcW w:w="7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25,000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25,000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B548F3" w:rsidRPr="00680A18" w:rsidTr="00125E1A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โครงการปรับปรุงหลักสูตรสถานศึกษาระดับชั้นเรียน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15,000</w:t>
            </w:r>
          </w:p>
        </w:tc>
        <w:tc>
          <w:tcPr>
            <w:tcW w:w="7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15,000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15,000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B548F3" w:rsidRPr="00680A18" w:rsidTr="00125E1A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โครงการพัฒนาระบบประกันคุณภาพภายในสถานศึกษา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10,000</w:t>
            </w:r>
          </w:p>
        </w:tc>
        <w:tc>
          <w:tcPr>
            <w:tcW w:w="7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D40C91" w:rsidRPr="00680A18" w:rsidTr="00125E1A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8F0DC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  <w:proofErr w:type="spellStart"/>
            <w:r w:rsidRPr="00680A18">
              <w:rPr>
                <w:rFonts w:ascii="TH SarabunPSK" w:hAnsi="TH SarabunPSK" w:cs="TH SarabunPSK"/>
                <w:sz w:val="26"/>
                <w:szCs w:val="26"/>
                <w:cs/>
              </w:rPr>
              <w:t>ทัศน</w:t>
            </w:r>
            <w:proofErr w:type="spellEnd"/>
            <w:r w:rsidRPr="00680A18">
              <w:rPr>
                <w:rFonts w:ascii="TH SarabunPSK" w:hAnsi="TH SarabunPSK" w:cs="TH SarabunPSK"/>
                <w:sz w:val="26"/>
                <w:szCs w:val="26"/>
                <w:cs/>
              </w:rPr>
              <w:t>ศึกษาแหล่งเรียนรู้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50,000</w:t>
            </w:r>
          </w:p>
        </w:tc>
        <w:tc>
          <w:tcPr>
            <w:tcW w:w="7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50,000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B548F3" w:rsidRPr="00680A18" w:rsidTr="00125E1A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80A18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โครงการพัฒนาปรัชญาเศรษฐกิจพอเพียงสู่การปฏิบัติในโรงเรียน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15,000</w:t>
            </w:r>
          </w:p>
        </w:tc>
        <w:tc>
          <w:tcPr>
            <w:tcW w:w="7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15</w:t>
            </w:r>
            <w:r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10</w:t>
            </w:r>
            <w:r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B548F3" w:rsidRPr="00680A18" w:rsidTr="00125E1A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color w:val="000000"/>
                <w:spacing w:val="-8"/>
                <w:sz w:val="26"/>
                <w:szCs w:val="26"/>
                <w:cs/>
              </w:rPr>
              <w:t>โครงการ</w:t>
            </w:r>
            <w:r w:rsidRPr="00680A18">
              <w:rPr>
                <w:rFonts w:ascii="TH SarabunPSK" w:hAnsi="TH SarabunPSK" w:cs="TH SarabunPSK"/>
                <w:color w:val="000000"/>
                <w:spacing w:val="-8"/>
                <w:sz w:val="26"/>
                <w:szCs w:val="26"/>
                <w:cs/>
              </w:rPr>
              <w:t>นิเทศภายใน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3,000</w:t>
            </w:r>
          </w:p>
        </w:tc>
        <w:tc>
          <w:tcPr>
            <w:tcW w:w="7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1,500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1,500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B548F3" w:rsidRPr="00680A18" w:rsidTr="00125E1A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B548F3" w:rsidRPr="008B7FAF" w:rsidRDefault="00B548F3" w:rsidP="008F0DC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7FAF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โครงการห้องสมุดมีชีวิต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10,000</w:t>
            </w:r>
          </w:p>
        </w:tc>
        <w:tc>
          <w:tcPr>
            <w:tcW w:w="7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10</w:t>
            </w:r>
            <w:r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B548F3" w:rsidRPr="00680A18" w:rsidTr="00125E1A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B548F3" w:rsidRPr="008B7FAF" w:rsidRDefault="00B548F3" w:rsidP="008F0DC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7FAF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โครงการคลินิก หมอภาษา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7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B548F3" w:rsidRPr="00680A18" w:rsidTr="00125E1A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B548F3" w:rsidRPr="008B7FAF" w:rsidRDefault="00B548F3" w:rsidP="008F0DC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7FAF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โครงการพัฒนาการเรียนการสอนภาษาอังกฤษ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</w:tc>
        <w:tc>
          <w:tcPr>
            <w:tcW w:w="7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7F60F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B548F3" w:rsidRPr="00680A18" w:rsidTr="00125E1A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B548F3" w:rsidRPr="008B7FAF" w:rsidRDefault="00B548F3" w:rsidP="008F0DC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B7FAF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โครงการผลิตสื่อการเรียนการสอน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14,000</w:t>
            </w:r>
          </w:p>
        </w:tc>
        <w:tc>
          <w:tcPr>
            <w:tcW w:w="78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14,000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14,000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B548F3" w:rsidRPr="00680A18" w:rsidTr="00125E1A">
        <w:trPr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  <w:right w:val="single" w:sz="4" w:space="0" w:color="000000" w:themeColor="text1"/>
            </w:tcBorders>
          </w:tcPr>
          <w:p w:rsidR="00B548F3" w:rsidRPr="008B7FAF" w:rsidRDefault="00B548F3" w:rsidP="008F0DC1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B7FAF">
              <w:rPr>
                <w:rFonts w:ascii="TH SarabunPSK" w:hAnsi="TH SarabunPSK" w:cs="TH SarabunPSK"/>
                <w:color w:val="000000"/>
                <w:spacing w:val="-8"/>
                <w:sz w:val="26"/>
                <w:szCs w:val="26"/>
                <w:cs/>
              </w:rPr>
              <w:t xml:space="preserve">โครงการส่งเสริมและพัฒนาการจัดการเรียนการสอน </w:t>
            </w:r>
            <w:r w:rsidRPr="008B7FAF">
              <w:rPr>
                <w:rFonts w:ascii="TH SarabunPSK" w:hAnsi="TH SarabunPSK" w:cs="TH SarabunPSK"/>
                <w:color w:val="000000"/>
                <w:spacing w:val="-8"/>
                <w:sz w:val="26"/>
                <w:szCs w:val="26"/>
              </w:rPr>
              <w:t>DLIT  (E-Classroom)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B548F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</w:tc>
        <w:tc>
          <w:tcPr>
            <w:tcW w:w="783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B548F3" w:rsidP="008F0DC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single" w:sz="4" w:space="0" w:color="auto"/>
            </w:tcBorders>
          </w:tcPr>
          <w:p w:rsidR="00B548F3" w:rsidRPr="00680A18" w:rsidRDefault="00B548F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</w:tbl>
    <w:p w:rsidR="00170158" w:rsidRDefault="00170158" w:rsidP="004E455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tbl>
      <w:tblPr>
        <w:tblStyle w:val="a4"/>
        <w:tblW w:w="16091" w:type="dxa"/>
        <w:jc w:val="center"/>
        <w:tblInd w:w="-1168" w:type="dxa"/>
        <w:tblLayout w:type="fixed"/>
        <w:tblLook w:val="04A0"/>
      </w:tblPr>
      <w:tblGrid>
        <w:gridCol w:w="2410"/>
        <w:gridCol w:w="851"/>
        <w:gridCol w:w="1003"/>
        <w:gridCol w:w="698"/>
        <w:gridCol w:w="837"/>
        <w:gridCol w:w="864"/>
        <w:gridCol w:w="911"/>
        <w:gridCol w:w="709"/>
        <w:gridCol w:w="993"/>
        <w:gridCol w:w="566"/>
        <w:gridCol w:w="738"/>
        <w:gridCol w:w="738"/>
        <w:gridCol w:w="508"/>
        <w:gridCol w:w="738"/>
        <w:gridCol w:w="963"/>
        <w:gridCol w:w="509"/>
        <w:gridCol w:w="767"/>
        <w:gridCol w:w="780"/>
        <w:gridCol w:w="508"/>
      </w:tblGrid>
      <w:tr w:rsidR="00616F2F" w:rsidRPr="00680A18" w:rsidTr="00A82FA5">
        <w:trPr>
          <w:jc w:val="center"/>
        </w:trPr>
        <w:tc>
          <w:tcPr>
            <w:tcW w:w="2410" w:type="dxa"/>
            <w:vMerge w:val="restart"/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แผนงาน/โครงการ/กิจกรรม</w:t>
            </w:r>
          </w:p>
        </w:tc>
        <w:tc>
          <w:tcPr>
            <w:tcW w:w="4253" w:type="dxa"/>
            <w:gridSpan w:val="5"/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911" w:type="dxa"/>
            <w:vMerge w:val="restart"/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17" w:type="dxa"/>
            <w:gridSpan w:val="12"/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แผนการใช้งบประมาณ</w:t>
            </w:r>
          </w:p>
        </w:tc>
      </w:tr>
      <w:tr w:rsidR="00616F2F" w:rsidRPr="00680A18" w:rsidTr="00A82FA5">
        <w:trPr>
          <w:jc w:val="center"/>
        </w:trPr>
        <w:tc>
          <w:tcPr>
            <w:tcW w:w="2410" w:type="dxa"/>
            <w:vMerge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389" w:type="dxa"/>
            <w:gridSpan w:val="4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แผ่นดิน</w:t>
            </w:r>
          </w:p>
        </w:tc>
        <w:tc>
          <w:tcPr>
            <w:tcW w:w="864" w:type="dxa"/>
            <w:vMerge w:val="restart"/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911" w:type="dxa"/>
            <w:vMerge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ไตรมาส ๑</w:t>
            </w:r>
          </w:p>
        </w:tc>
        <w:tc>
          <w:tcPr>
            <w:tcW w:w="1984" w:type="dxa"/>
            <w:gridSpan w:val="3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ไตรมาส ๒</w:t>
            </w:r>
          </w:p>
        </w:tc>
        <w:tc>
          <w:tcPr>
            <w:tcW w:w="2210" w:type="dxa"/>
            <w:gridSpan w:val="3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ไตรมาส ๓</w:t>
            </w:r>
          </w:p>
        </w:tc>
        <w:tc>
          <w:tcPr>
            <w:tcW w:w="2055" w:type="dxa"/>
            <w:gridSpan w:val="3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ไตรมาส ๔</w:t>
            </w:r>
          </w:p>
        </w:tc>
      </w:tr>
      <w:tr w:rsidR="00616F2F" w:rsidRPr="00680A18" w:rsidTr="00A82FA5">
        <w:trPr>
          <w:jc w:val="center"/>
        </w:trPr>
        <w:tc>
          <w:tcPr>
            <w:tcW w:w="2410" w:type="dxa"/>
            <w:vMerge/>
            <w:tcBorders>
              <w:bottom w:val="single" w:sz="4" w:space="0" w:color="000000" w:themeColor="text1"/>
            </w:tcBorders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บุคลากร</w:t>
            </w:r>
          </w:p>
        </w:tc>
        <w:tc>
          <w:tcPr>
            <w:tcW w:w="1003" w:type="dxa"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ลงทุน</w:t>
            </w:r>
          </w:p>
        </w:tc>
        <w:tc>
          <w:tcPr>
            <w:tcW w:w="837" w:type="dxa"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อุดหนุน</w:t>
            </w:r>
          </w:p>
        </w:tc>
        <w:tc>
          <w:tcPr>
            <w:tcW w:w="86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566" w:type="dxa"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</w:t>
            </w: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508" w:type="dxa"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</w:t>
            </w: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963" w:type="dxa"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509" w:type="dxa"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</w:t>
            </w:r>
          </w:p>
        </w:tc>
        <w:tc>
          <w:tcPr>
            <w:tcW w:w="767" w:type="dxa"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780" w:type="dxa"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508" w:type="dxa"/>
            <w:tcBorders>
              <w:bottom w:val="single" w:sz="4" w:space="0" w:color="000000" w:themeColor="text1"/>
            </w:tcBorders>
            <w:vAlign w:val="center"/>
          </w:tcPr>
          <w:p w:rsidR="00616F2F" w:rsidRPr="00680A18" w:rsidRDefault="00616F2F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</w:t>
            </w:r>
          </w:p>
        </w:tc>
      </w:tr>
      <w:tr w:rsidR="00733FA3" w:rsidRPr="00680A18" w:rsidTr="00A82FA5">
        <w:trPr>
          <w:jc w:val="center"/>
        </w:trPr>
        <w:tc>
          <w:tcPr>
            <w:tcW w:w="2410" w:type="dxa"/>
            <w:tcBorders>
              <w:bottom w:val="nil"/>
              <w:right w:val="single" w:sz="4" w:space="0" w:color="000000" w:themeColor="text1"/>
            </w:tcBorders>
          </w:tcPr>
          <w:p w:rsidR="00733FA3" w:rsidRPr="00680A18" w:rsidRDefault="00733FA3" w:rsidP="00A82FA5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งาน</w:t>
            </w:r>
            <w:r w:rsidRPr="00680A1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และกิจกรรม</w:t>
            </w:r>
          </w:p>
        </w:tc>
        <w:tc>
          <w:tcPr>
            <w:tcW w:w="851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03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98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37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11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6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8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8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08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8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09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80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08" w:type="dxa"/>
            <w:tcBorders>
              <w:left w:val="single" w:sz="4" w:space="0" w:color="000000" w:themeColor="text1"/>
              <w:bottom w:val="nil"/>
            </w:tcBorders>
          </w:tcPr>
          <w:p w:rsidR="00733FA3" w:rsidRPr="00680A18" w:rsidRDefault="00733FA3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40C91" w:rsidRPr="00680A18" w:rsidTr="00A82FA5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D40C91" w:rsidRPr="00616F2F" w:rsidRDefault="00D40C91" w:rsidP="00A82FA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</w:t>
            </w:r>
            <w:r w:rsidRPr="00616F2F">
              <w:rPr>
                <w:rFonts w:ascii="TH SarabunPSK" w:hAnsi="TH SarabunPSK" w:cs="TH SarabunPSK"/>
                <w:sz w:val="26"/>
                <w:szCs w:val="26"/>
                <w:cs/>
              </w:rPr>
              <w:t>พัฒนาศักยภาพนักเรียนระดับปฐมวัย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</w:t>
            </w:r>
            <w:r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91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4C23F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D40C91" w:rsidRPr="00680A18" w:rsidTr="00A82FA5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D40C91" w:rsidRPr="00616F2F" w:rsidRDefault="00D40C91" w:rsidP="00A82FA5">
            <w:pPr>
              <w:tabs>
                <w:tab w:val="left" w:pos="5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6F2F">
              <w:rPr>
                <w:rFonts w:ascii="TH SarabunPSK" w:eastAsia="Calibri" w:hAnsi="TH SarabunPSK" w:cs="TH SarabunPSK"/>
                <w:color w:val="000000"/>
                <w:sz w:val="26"/>
                <w:szCs w:val="26"/>
                <w:shd w:val="clear" w:color="auto" w:fill="FFFFFF"/>
                <w:cs/>
              </w:rPr>
              <w:t>โครงการ</w:t>
            </w:r>
            <w:r w:rsidRPr="00616F2F">
              <w:rPr>
                <w:rFonts w:ascii="TH SarabunPSK" w:hAnsi="TH SarabunPSK" w:cs="TH SarabunPSK"/>
                <w:color w:val="000000"/>
                <w:sz w:val="26"/>
                <w:szCs w:val="26"/>
                <w:shd w:val="clear" w:color="auto" w:fill="FFFFFF"/>
                <w:cs/>
              </w:rPr>
              <w:t>ยกระดับผลสัมฤทธิ์ทางการเรียน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25,000</w:t>
            </w:r>
          </w:p>
        </w:tc>
        <w:tc>
          <w:tcPr>
            <w:tcW w:w="91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25,000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D40C9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15</w:t>
            </w:r>
            <w:r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D40C91" w:rsidRPr="00680A18" w:rsidTr="00A82FA5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D40C91" w:rsidRPr="00616F2F" w:rsidRDefault="00D40C91" w:rsidP="00A82FA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6F2F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โครงการส่งเสริมประชาธิปไตยในโรงเรียน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15,000</w:t>
            </w:r>
          </w:p>
        </w:tc>
        <w:tc>
          <w:tcPr>
            <w:tcW w:w="91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15,000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BD441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15,000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D40C91" w:rsidRPr="00680A18" w:rsidTr="00A82FA5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D40C91" w:rsidRPr="00616F2F" w:rsidRDefault="00D40C91" w:rsidP="00A82FA5">
            <w:pPr>
              <w:tabs>
                <w:tab w:val="left" w:pos="52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616F2F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โครงการกีฬาต้านภัยยาเสพติด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20,000</w:t>
            </w:r>
          </w:p>
        </w:tc>
        <w:tc>
          <w:tcPr>
            <w:tcW w:w="91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D56F5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20,000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D40C91" w:rsidRPr="00680A18" w:rsidTr="00A82FA5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D40C91" w:rsidRPr="00616F2F" w:rsidRDefault="00D40C91" w:rsidP="00A82FA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16F2F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โครงการปรับปรุงภูมิทัศน์และสิ่งแวดล้อม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60,000</w:t>
            </w:r>
          </w:p>
        </w:tc>
        <w:tc>
          <w:tcPr>
            <w:tcW w:w="91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60,000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30,000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30,000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D40C91" w:rsidRPr="00680A18" w:rsidRDefault="00D40C91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143D15" w:rsidRPr="00680A18" w:rsidTr="00A82FA5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143D15" w:rsidRPr="00616F2F" w:rsidRDefault="00143D15" w:rsidP="00143D1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16F2F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โครงการพัฒนาระบบการดูแลและช่วยเหลือนักเรียน-งานแนะแนว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10,000</w:t>
            </w:r>
          </w:p>
        </w:tc>
        <w:tc>
          <w:tcPr>
            <w:tcW w:w="91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133B4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10,000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143D15" w:rsidRPr="00680A18" w:rsidTr="00A82FA5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143D15" w:rsidRPr="00616F2F" w:rsidRDefault="00143D15" w:rsidP="00616F2F">
            <w:pPr>
              <w:pStyle w:val="a5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6F2F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โครงการบัณฑิตน้อย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15,000</w:t>
            </w:r>
          </w:p>
        </w:tc>
        <w:tc>
          <w:tcPr>
            <w:tcW w:w="91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15,000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AD5429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15,000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143D15" w:rsidRPr="00680A18" w:rsidTr="00A82FA5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143D15" w:rsidRPr="00616F2F" w:rsidRDefault="00143D15" w:rsidP="00616F2F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6F2F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โครงการเข้าค่ายลูกเสือ คุณธรรม จริยธรรม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20,000</w:t>
            </w:r>
          </w:p>
        </w:tc>
        <w:tc>
          <w:tcPr>
            <w:tcW w:w="91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870570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20,000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143D15" w:rsidRPr="00680A18" w:rsidTr="00A82FA5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143D15" w:rsidRPr="00616F2F" w:rsidRDefault="00143D15" w:rsidP="00616F2F">
            <w:pPr>
              <w:pStyle w:val="a5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6F2F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โครงการส่งเสริมคุณธรรม จริยธรรมนักเรียน (วิถีพุทธ)</w:t>
            </w:r>
          </w:p>
          <w:p w:rsidR="00143D15" w:rsidRPr="00616F2F" w:rsidRDefault="00143D15" w:rsidP="00616F2F">
            <w:pPr>
              <w:pStyle w:val="a5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6F2F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โครงการรักษ์นาฏศิลป์</w:t>
            </w:r>
          </w:p>
          <w:p w:rsidR="00143D15" w:rsidRPr="00616F2F" w:rsidRDefault="00143D15" w:rsidP="00A82FA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6F2F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โครงการปัจฉิมนิเทศ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3,000</w:t>
            </w:r>
          </w:p>
          <w:p w:rsidR="00143D15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  <w:p w:rsidR="00143D15" w:rsidRPr="00680A18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3,000</w:t>
            </w:r>
          </w:p>
          <w:p w:rsidR="00143D15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  <w:p w:rsidR="00143D15" w:rsidRPr="00680A18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3,000</w:t>
            </w: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143D15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  <w:tr w:rsidR="00143D15" w:rsidRPr="00680A18" w:rsidTr="00834A19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143D15" w:rsidRPr="00616F2F" w:rsidRDefault="00143D15" w:rsidP="00A82FA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16F2F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โครงการพัฒนาเว็บไซต์และระบบเครือข่ายอินเตอร์เน็ต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10,000</w:t>
            </w:r>
          </w:p>
        </w:tc>
        <w:tc>
          <w:tcPr>
            <w:tcW w:w="91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143D15" w:rsidRPr="00680A18" w:rsidTr="00834A19">
        <w:trPr>
          <w:jc w:val="center"/>
        </w:trPr>
        <w:tc>
          <w:tcPr>
            <w:tcW w:w="2410" w:type="dxa"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834A19" w:rsidRDefault="00143D15" w:rsidP="00834A19">
            <w:pPr>
              <w:pStyle w:val="a5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4A1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โครงการทำความดีร่วมบุญจิตอาสาพัฒนาโรงเรียนบ้านรามัน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1,000</w:t>
            </w:r>
          </w:p>
        </w:tc>
        <w:tc>
          <w:tcPr>
            <w:tcW w:w="91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A82F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</w:tcBorders>
          </w:tcPr>
          <w:p w:rsidR="00143D15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</w:tbl>
    <w:p w:rsidR="00616F2F" w:rsidRPr="00616F2F" w:rsidRDefault="00616F2F" w:rsidP="004E455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tbl>
      <w:tblPr>
        <w:tblStyle w:val="a4"/>
        <w:tblW w:w="16091" w:type="dxa"/>
        <w:jc w:val="center"/>
        <w:tblInd w:w="-1168" w:type="dxa"/>
        <w:tblLayout w:type="fixed"/>
        <w:tblLook w:val="04A0"/>
      </w:tblPr>
      <w:tblGrid>
        <w:gridCol w:w="2410"/>
        <w:gridCol w:w="851"/>
        <w:gridCol w:w="1003"/>
        <w:gridCol w:w="698"/>
        <w:gridCol w:w="837"/>
        <w:gridCol w:w="864"/>
        <w:gridCol w:w="911"/>
        <w:gridCol w:w="709"/>
        <w:gridCol w:w="993"/>
        <w:gridCol w:w="566"/>
        <w:gridCol w:w="738"/>
        <w:gridCol w:w="738"/>
        <w:gridCol w:w="508"/>
        <w:gridCol w:w="738"/>
        <w:gridCol w:w="963"/>
        <w:gridCol w:w="509"/>
        <w:gridCol w:w="767"/>
        <w:gridCol w:w="780"/>
        <w:gridCol w:w="508"/>
      </w:tblGrid>
      <w:tr w:rsidR="00C62614" w:rsidRPr="00BD58F3" w:rsidTr="00834A19">
        <w:trPr>
          <w:jc w:val="center"/>
        </w:trPr>
        <w:tc>
          <w:tcPr>
            <w:tcW w:w="2410" w:type="dxa"/>
            <w:vMerge w:val="restart"/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แผนงาน/โครงการ/กิจกรรม</w:t>
            </w:r>
          </w:p>
        </w:tc>
        <w:tc>
          <w:tcPr>
            <w:tcW w:w="4253" w:type="dxa"/>
            <w:gridSpan w:val="5"/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11" w:type="dxa"/>
            <w:vMerge w:val="restart"/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7" w:type="dxa"/>
            <w:gridSpan w:val="12"/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แผนการใช้งบประมาณ</w:t>
            </w:r>
          </w:p>
        </w:tc>
      </w:tr>
      <w:tr w:rsidR="00C62614" w:rsidRPr="00BD58F3" w:rsidTr="00834A19">
        <w:trPr>
          <w:jc w:val="center"/>
        </w:trPr>
        <w:tc>
          <w:tcPr>
            <w:tcW w:w="2410" w:type="dxa"/>
            <w:vMerge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389" w:type="dxa"/>
            <w:gridSpan w:val="4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แผ่นดิน</w:t>
            </w:r>
          </w:p>
        </w:tc>
        <w:tc>
          <w:tcPr>
            <w:tcW w:w="864" w:type="dxa"/>
            <w:vMerge w:val="restart"/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นอก</w:t>
            </w:r>
          </w:p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ม.</w:t>
            </w:r>
          </w:p>
        </w:tc>
        <w:tc>
          <w:tcPr>
            <w:tcW w:w="911" w:type="dxa"/>
            <w:vMerge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68" w:type="dxa"/>
            <w:gridSpan w:val="3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 ๑</w:t>
            </w:r>
          </w:p>
        </w:tc>
        <w:tc>
          <w:tcPr>
            <w:tcW w:w="1984" w:type="dxa"/>
            <w:gridSpan w:val="3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 ๒</w:t>
            </w:r>
          </w:p>
        </w:tc>
        <w:tc>
          <w:tcPr>
            <w:tcW w:w="2210" w:type="dxa"/>
            <w:gridSpan w:val="3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 ๓</w:t>
            </w:r>
          </w:p>
        </w:tc>
        <w:tc>
          <w:tcPr>
            <w:tcW w:w="2055" w:type="dxa"/>
            <w:gridSpan w:val="3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ไตรมาส ๔</w:t>
            </w:r>
          </w:p>
        </w:tc>
      </w:tr>
      <w:tr w:rsidR="00C62614" w:rsidRPr="00BD58F3" w:rsidTr="00834A19">
        <w:trPr>
          <w:jc w:val="center"/>
        </w:trPr>
        <w:tc>
          <w:tcPr>
            <w:tcW w:w="2410" w:type="dxa"/>
            <w:vMerge/>
            <w:tcBorders>
              <w:bottom w:val="single" w:sz="4" w:space="0" w:color="000000" w:themeColor="text1"/>
            </w:tcBorders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บุคลากร</w:t>
            </w:r>
          </w:p>
        </w:tc>
        <w:tc>
          <w:tcPr>
            <w:tcW w:w="1003" w:type="dxa"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ลงทุน</w:t>
            </w:r>
          </w:p>
        </w:tc>
        <w:tc>
          <w:tcPr>
            <w:tcW w:w="837" w:type="dxa"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อุดหนุน</w:t>
            </w:r>
          </w:p>
        </w:tc>
        <w:tc>
          <w:tcPr>
            <w:tcW w:w="86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566" w:type="dxa"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</w:t>
            </w: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508" w:type="dxa"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</w:t>
            </w:r>
          </w:p>
        </w:tc>
        <w:tc>
          <w:tcPr>
            <w:tcW w:w="738" w:type="dxa"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963" w:type="dxa"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509" w:type="dxa"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</w:t>
            </w:r>
          </w:p>
        </w:tc>
        <w:tc>
          <w:tcPr>
            <w:tcW w:w="767" w:type="dxa"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780" w:type="dxa"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นอก</w:t>
            </w:r>
          </w:p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proofErr w:type="spellStart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ง.ป.</w:t>
            </w:r>
            <w:proofErr w:type="spellEnd"/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ม.</w:t>
            </w:r>
          </w:p>
        </w:tc>
        <w:tc>
          <w:tcPr>
            <w:tcW w:w="508" w:type="dxa"/>
            <w:tcBorders>
              <w:bottom w:val="single" w:sz="4" w:space="0" w:color="000000" w:themeColor="text1"/>
            </w:tcBorders>
            <w:vAlign w:val="center"/>
          </w:tcPr>
          <w:p w:rsidR="00C62614" w:rsidRPr="00BD58F3" w:rsidRDefault="00C62614" w:rsidP="00A82FA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D58F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ผล</w:t>
            </w:r>
          </w:p>
        </w:tc>
      </w:tr>
      <w:tr w:rsidR="00DB4E49" w:rsidRPr="00BD58F3" w:rsidTr="00834A19">
        <w:trPr>
          <w:jc w:val="center"/>
        </w:trPr>
        <w:tc>
          <w:tcPr>
            <w:tcW w:w="2410" w:type="dxa"/>
            <w:tcBorders>
              <w:bottom w:val="nil"/>
              <w:right w:val="single" w:sz="4" w:space="0" w:color="000000" w:themeColor="text1"/>
            </w:tcBorders>
          </w:tcPr>
          <w:p w:rsidR="00DB4E49" w:rsidRPr="00BD58F3" w:rsidRDefault="00DB4E49" w:rsidP="00A82FA5">
            <w:pPr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งานโครงการและกิจกรรม</w:t>
            </w:r>
          </w:p>
        </w:tc>
        <w:tc>
          <w:tcPr>
            <w:tcW w:w="851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03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98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6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8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8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08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38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63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09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67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80" w:type="dxa"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08" w:type="dxa"/>
            <w:tcBorders>
              <w:left w:val="single" w:sz="4" w:space="0" w:color="000000" w:themeColor="text1"/>
              <w:bottom w:val="nil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DB4E49" w:rsidRPr="00BD58F3" w:rsidTr="00834A19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DB4E49" w:rsidRPr="00834A19" w:rsidRDefault="00DB4E49" w:rsidP="00834A19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34A1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โครงการเด็กดีมีเงินออม</w:t>
            </w:r>
            <w:r w:rsidRPr="00834A19">
              <w:rPr>
                <w:rFonts w:ascii="TH SarabunPSK" w:hAnsi="TH SarabunPSK" w:cs="TH SarabunPSK"/>
                <w:vanish/>
                <w:sz w:val="26"/>
                <w:szCs w:val="26"/>
                <w:cs/>
              </w:rPr>
              <w:t xml:space="preserve"> ้</w:t>
            </w:r>
          </w:p>
          <w:p w:rsidR="00DB4E49" w:rsidRPr="00834A19" w:rsidRDefault="00DB4E49" w:rsidP="00834A19">
            <w:pPr>
              <w:pStyle w:val="a5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4A1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โครงการประดับผ้าวันสำคัญของชาติ</w:t>
            </w:r>
          </w:p>
          <w:p w:rsidR="00DB4E49" w:rsidRPr="00834A19" w:rsidRDefault="00DB4E49" w:rsidP="00C6261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4A1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  <w:proofErr w:type="spellStart"/>
            <w:r w:rsidRPr="00834A19">
              <w:rPr>
                <w:rFonts w:ascii="TH SarabunPSK" w:hAnsi="TH SarabunPSK" w:cs="TH SarabunPSK"/>
                <w:sz w:val="26"/>
                <w:szCs w:val="26"/>
                <w:cs/>
              </w:rPr>
              <w:t>รอมฏ</w:t>
            </w:r>
            <w:proofErr w:type="spellEnd"/>
            <w:r w:rsidRPr="00834A19">
              <w:rPr>
                <w:rFonts w:ascii="TH SarabunPSK" w:hAnsi="TH SarabunPSK" w:cs="TH SarabunPSK"/>
                <w:sz w:val="26"/>
                <w:szCs w:val="26"/>
                <w:cs/>
              </w:rPr>
              <w:t>อรสัมพันธ์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17,000</w:t>
            </w:r>
          </w:p>
        </w:tc>
        <w:tc>
          <w:tcPr>
            <w:tcW w:w="91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17,000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17,000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  <w:tr w:rsidR="00DB4E49" w:rsidRPr="00BD58F3" w:rsidTr="00834A19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DB4E49" w:rsidRPr="00834A19" w:rsidRDefault="00DB4E49" w:rsidP="00C62614">
            <w:pPr>
              <w:tabs>
                <w:tab w:val="left" w:pos="52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834A1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โครงการส่งเสริมสุขภาพอนามัยในโรงเรียน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30,000</w:t>
            </w:r>
          </w:p>
        </w:tc>
        <w:tc>
          <w:tcPr>
            <w:tcW w:w="91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30,000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15,000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15,000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DB4E49" w:rsidRPr="00BD58F3" w:rsidTr="00834A19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DB4E49" w:rsidRPr="00834A19" w:rsidRDefault="00DB4E49" w:rsidP="00C6261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4A1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โครงการสหกรณ์ฝึกหัดนักเรียน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1,000</w:t>
            </w:r>
          </w:p>
        </w:tc>
        <w:tc>
          <w:tcPr>
            <w:tcW w:w="91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1,000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DB4E49" w:rsidRPr="00BD58F3" w:rsidTr="00733FA3">
        <w:trPr>
          <w:jc w:val="center"/>
        </w:trPr>
        <w:tc>
          <w:tcPr>
            <w:tcW w:w="2410" w:type="dxa"/>
            <w:tcBorders>
              <w:top w:val="nil"/>
              <w:bottom w:val="nil"/>
              <w:right w:val="single" w:sz="4" w:space="0" w:color="000000" w:themeColor="text1"/>
            </w:tcBorders>
          </w:tcPr>
          <w:p w:rsidR="00DB4E49" w:rsidRPr="00834A19" w:rsidRDefault="00DB4E49" w:rsidP="00C6261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834A1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โครงการเสริมขวัญและกำลังใจแก่บุคลากร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91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nil"/>
            </w:tcBorders>
          </w:tcPr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</w:tr>
      <w:tr w:rsidR="00DB4E49" w:rsidRPr="00BD58F3" w:rsidTr="00733FA3">
        <w:trPr>
          <w:jc w:val="center"/>
        </w:trPr>
        <w:tc>
          <w:tcPr>
            <w:tcW w:w="2410" w:type="dxa"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Pr="00834A19" w:rsidRDefault="00DB4E49" w:rsidP="00834A19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834A1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โครงการพัฒนาศักยภาพการปฏิบัติงานของครูและบุคลากรทางการศึกษา</w:t>
            </w:r>
          </w:p>
          <w:p w:rsidR="00DB4E49" w:rsidRPr="00834A19" w:rsidRDefault="00DB4E49" w:rsidP="00C62614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34A1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โครงการพัฒนาทักษะการใช้ภาษาอังกฤษเพื่อการสื่อสาร</w:t>
            </w:r>
          </w:p>
        </w:tc>
        <w:tc>
          <w:tcPr>
            <w:tcW w:w="85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0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Pr="00BD58F3" w:rsidRDefault="00DB4E49" w:rsidP="009F25D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45,000</w:t>
            </w:r>
          </w:p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3,000</w:t>
            </w:r>
          </w:p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45,000</w:t>
            </w:r>
          </w:p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B4E49" w:rsidRPr="00BD58F3" w:rsidRDefault="00DB4E49" w:rsidP="00A82FA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3,000</w:t>
            </w:r>
          </w:p>
        </w:tc>
        <w:tc>
          <w:tcPr>
            <w:tcW w:w="7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3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45,000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143D15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3,000</w:t>
            </w:r>
          </w:p>
        </w:tc>
        <w:tc>
          <w:tcPr>
            <w:tcW w:w="50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6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50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</w:tcBorders>
          </w:tcPr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DB4E49" w:rsidRPr="00680A18" w:rsidRDefault="00DB4E49" w:rsidP="009F25D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</w:tbl>
    <w:p w:rsidR="00C62614" w:rsidRPr="00BD58F3" w:rsidRDefault="00C62614" w:rsidP="004E4552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sectPr w:rsidR="00C62614" w:rsidRPr="00BD58F3" w:rsidSect="004E4552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70D86"/>
    <w:multiLevelType w:val="hybridMultilevel"/>
    <w:tmpl w:val="477E1A4C"/>
    <w:lvl w:ilvl="0" w:tplc="9A041C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C710CF"/>
    <w:rsid w:val="000D3E99"/>
    <w:rsid w:val="00125E1A"/>
    <w:rsid w:val="00143D15"/>
    <w:rsid w:val="00170158"/>
    <w:rsid w:val="00175D2C"/>
    <w:rsid w:val="002323BF"/>
    <w:rsid w:val="00485247"/>
    <w:rsid w:val="004C2B44"/>
    <w:rsid w:val="004E4552"/>
    <w:rsid w:val="00501ED9"/>
    <w:rsid w:val="00616F2F"/>
    <w:rsid w:val="006300CA"/>
    <w:rsid w:val="00680A18"/>
    <w:rsid w:val="006931CB"/>
    <w:rsid w:val="00733FA3"/>
    <w:rsid w:val="00825473"/>
    <w:rsid w:val="00834A19"/>
    <w:rsid w:val="008B7FAF"/>
    <w:rsid w:val="008F0DC1"/>
    <w:rsid w:val="008F15DF"/>
    <w:rsid w:val="00A24B7D"/>
    <w:rsid w:val="00A447F9"/>
    <w:rsid w:val="00A816F3"/>
    <w:rsid w:val="00A82FA5"/>
    <w:rsid w:val="00B36049"/>
    <w:rsid w:val="00B548F3"/>
    <w:rsid w:val="00BD58F3"/>
    <w:rsid w:val="00C62614"/>
    <w:rsid w:val="00C710CF"/>
    <w:rsid w:val="00CF0379"/>
    <w:rsid w:val="00D40C91"/>
    <w:rsid w:val="00DB4E49"/>
    <w:rsid w:val="00E65E78"/>
    <w:rsid w:val="00EF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0CF"/>
    <w:pPr>
      <w:ind w:left="720"/>
      <w:contextualSpacing/>
    </w:pPr>
  </w:style>
  <w:style w:type="table" w:styleId="a4">
    <w:name w:val="Table Grid"/>
    <w:basedOn w:val="a1"/>
    <w:uiPriority w:val="59"/>
    <w:rsid w:val="00C710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16F2F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2017-04-11T05:43:00Z</cp:lastPrinted>
  <dcterms:created xsi:type="dcterms:W3CDTF">2018-04-05T06:35:00Z</dcterms:created>
  <dcterms:modified xsi:type="dcterms:W3CDTF">2018-04-05T06:35:00Z</dcterms:modified>
</cp:coreProperties>
</file>