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DA" w:rsidRDefault="000A3F3D" w:rsidP="000A3F3D">
      <w:pPr>
        <w:pStyle w:val="a3"/>
        <w:numPr>
          <w:ilvl w:val="0"/>
          <w:numId w:val="1"/>
        </w:num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A3F3D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รายละเอียดแผนการดำเนินงานประจำ</w:t>
      </w:r>
    </w:p>
    <w:p w:rsidR="000A3F3D" w:rsidRPr="000A3F3D" w:rsidRDefault="000A3F3D" w:rsidP="000A3F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A3F3D">
        <w:rPr>
          <w:rFonts w:ascii="TH SarabunIT๙" w:hAnsi="TH SarabunIT๙" w:cs="TH SarabunIT๙" w:hint="cs"/>
          <w:b/>
          <w:bCs/>
          <w:sz w:val="32"/>
          <w:szCs w:val="32"/>
          <w:cs/>
        </w:rPr>
        <w:t>๑.๑ แผนการจัดการศึกษาก่อนประถมศึกษา</w:t>
      </w:r>
    </w:p>
    <w:tbl>
      <w:tblPr>
        <w:tblStyle w:val="a4"/>
        <w:tblW w:w="14644" w:type="dxa"/>
        <w:jc w:val="center"/>
        <w:tblInd w:w="720" w:type="dxa"/>
        <w:tblLook w:val="04A0"/>
      </w:tblPr>
      <w:tblGrid>
        <w:gridCol w:w="381"/>
        <w:gridCol w:w="2028"/>
        <w:gridCol w:w="3173"/>
        <w:gridCol w:w="3296"/>
        <w:gridCol w:w="2664"/>
        <w:gridCol w:w="1559"/>
        <w:gridCol w:w="1543"/>
      </w:tblGrid>
      <w:tr w:rsidR="000A3F3D" w:rsidTr="000A3F3D">
        <w:trPr>
          <w:jc w:val="center"/>
        </w:trPr>
        <w:tc>
          <w:tcPr>
            <w:tcW w:w="381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28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3173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96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64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43" w:type="dxa"/>
          </w:tcPr>
          <w:p w:rsid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3F3D" w:rsidRPr="000A3F3D" w:rsidTr="000A3F3D">
        <w:trPr>
          <w:jc w:val="center"/>
        </w:trPr>
        <w:tc>
          <w:tcPr>
            <w:tcW w:w="381" w:type="dxa"/>
          </w:tcPr>
          <w:p w:rsidR="000A3F3D" w:rsidRP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3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028" w:type="dxa"/>
          </w:tcPr>
          <w:p w:rsidR="000A3F3D" w:rsidRP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3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ค่าวัสดุทางการศึกษา สื่อการเรียนการสอน</w:t>
            </w:r>
          </w:p>
        </w:tc>
        <w:tc>
          <w:tcPr>
            <w:tcW w:w="3173" w:type="dxa"/>
          </w:tcPr>
          <w:p w:rsidR="000A3F3D" w:rsidRP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3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เพื่อจัดซื้อ จัดหา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สื่อ วัสดุการศึกษาสำหรับนักเรียนระดับก่อนประถมศึกษาให้เพียงพอและมีคุณภาพ</w:t>
            </w:r>
          </w:p>
        </w:tc>
        <w:tc>
          <w:tcPr>
            <w:tcW w:w="3296" w:type="dxa"/>
          </w:tcPr>
          <w:p w:rsid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มีสื่อ วัสดุทางการศึกษา สำหรับนักเรียนระดับก่อนประถมศึกษาเพียงพอและมีคุณภาพ</w:t>
            </w:r>
          </w:p>
          <w:p w:rsidR="000A3F3D" w:rsidRP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ครูผู้สอนนำสื่อ วัสดุการศึกษาไปพัฒนาผู้เรียนได้อย่างมีประสิทธิภาพ</w:t>
            </w:r>
          </w:p>
        </w:tc>
        <w:tc>
          <w:tcPr>
            <w:tcW w:w="2664" w:type="dxa"/>
          </w:tcPr>
          <w:p w:rsid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ผลการพัฒนาคุณภาพนักเรียนระดับก่อนประถมศึกษา</w:t>
            </w:r>
          </w:p>
          <w:p w:rsid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จำนวนสื่อ วัสดุการศึกษา</w:t>
            </w:r>
          </w:p>
          <w:p w:rsidR="000A3F3D" w:rsidRPr="000A3F3D" w:rsidRDefault="000A3F3D" w:rsidP="000A3F3D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จำนวนครู / วิชาที่ใช้สื่อ</w:t>
            </w:r>
          </w:p>
        </w:tc>
        <w:tc>
          <w:tcPr>
            <w:tcW w:w="1559" w:type="dxa"/>
          </w:tcPr>
          <w:p w:rsidR="000A3F3D" w:rsidRPr="000A3F3D" w:rsidRDefault="000A3F3D" w:rsidP="000A3F3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๖๐</w:t>
            </w:r>
          </w:p>
        </w:tc>
        <w:tc>
          <w:tcPr>
            <w:tcW w:w="1543" w:type="dxa"/>
          </w:tcPr>
          <w:p w:rsidR="006E34A5" w:rsidRDefault="006E34A5" w:rsidP="006E34A5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6E34A5" w:rsidRPr="000A3F3D" w:rsidRDefault="006E34A5" w:rsidP="006E34A5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</w:tbl>
    <w:p w:rsidR="000A3F3D" w:rsidRPr="000A3F3D" w:rsidRDefault="000A3F3D" w:rsidP="000A3F3D">
      <w:pPr>
        <w:pStyle w:val="a3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0A3F3D" w:rsidRDefault="000A3F3D" w:rsidP="000A3F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๑.๒ แผนการจัดการศึกษาประถมศึกษา</w:t>
      </w:r>
    </w:p>
    <w:tbl>
      <w:tblPr>
        <w:tblStyle w:val="a4"/>
        <w:tblW w:w="14644" w:type="dxa"/>
        <w:jc w:val="center"/>
        <w:tblInd w:w="720" w:type="dxa"/>
        <w:tblLook w:val="04A0"/>
      </w:tblPr>
      <w:tblGrid>
        <w:gridCol w:w="412"/>
        <w:gridCol w:w="2023"/>
        <w:gridCol w:w="3165"/>
        <w:gridCol w:w="3287"/>
        <w:gridCol w:w="2658"/>
        <w:gridCol w:w="1557"/>
        <w:gridCol w:w="1542"/>
      </w:tblGrid>
      <w:tr w:rsidR="00BD38DC" w:rsidTr="00674657">
        <w:trPr>
          <w:jc w:val="center"/>
        </w:trPr>
        <w:tc>
          <w:tcPr>
            <w:tcW w:w="412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23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3165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87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58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7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42" w:type="dxa"/>
          </w:tcPr>
          <w:p w:rsidR="000A3F3D" w:rsidRDefault="000A3F3D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74657" w:rsidRPr="000A3F3D" w:rsidTr="00674657">
        <w:trPr>
          <w:jc w:val="center"/>
        </w:trPr>
        <w:tc>
          <w:tcPr>
            <w:tcW w:w="412" w:type="dxa"/>
          </w:tcPr>
          <w:p w:rsidR="00674657" w:rsidRPr="000A3F3D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3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023" w:type="dxa"/>
          </w:tcPr>
          <w:p w:rsidR="00674657" w:rsidRPr="000A3F3D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ซ่อมแซมครุภัณฑ์</w:t>
            </w:r>
          </w:p>
        </w:tc>
        <w:tc>
          <w:tcPr>
            <w:tcW w:w="3165" w:type="dxa"/>
          </w:tcPr>
          <w:p w:rsidR="00674657" w:rsidRPr="000A3F3D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เพื่อซ่อมแซมครุภัณฑ์ของโรงเรียนให้อยู่ในสภาพดี สามารถใช้งานได้อย่างมีประสิทธิภาพ</w:t>
            </w:r>
          </w:p>
        </w:tc>
        <w:tc>
          <w:tcPr>
            <w:tcW w:w="3287" w:type="dxa"/>
          </w:tcPr>
          <w:p w:rsidR="00674657" w:rsidRPr="00BD38DC" w:rsidRDefault="00A11AED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ซ่อมแซมเครื่องคอมพิวเตอร์  จำนวน  25  เครื่อง</w:t>
            </w:r>
          </w:p>
        </w:tc>
        <w:tc>
          <w:tcPr>
            <w:tcW w:w="2658" w:type="dxa"/>
          </w:tcPr>
          <w:p w:rsidR="00674657" w:rsidRPr="000A3F3D" w:rsidRDefault="00A11AED" w:rsidP="00BD38DC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คุณภาพการใช้งานของเครื่องคอมพิวเตอร์</w:t>
            </w:r>
          </w:p>
        </w:tc>
        <w:tc>
          <w:tcPr>
            <w:tcW w:w="1557" w:type="dxa"/>
          </w:tcPr>
          <w:p w:rsidR="00674657" w:rsidRPr="000A3F3D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๖๐</w:t>
            </w:r>
          </w:p>
        </w:tc>
        <w:tc>
          <w:tcPr>
            <w:tcW w:w="1542" w:type="dxa"/>
          </w:tcPr>
          <w:p w:rsidR="00674657" w:rsidRDefault="00674657" w:rsidP="005405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674657" w:rsidRPr="000A3F3D" w:rsidRDefault="00674657" w:rsidP="005405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  <w:tr w:rsidR="00674657" w:rsidRPr="000A3F3D" w:rsidTr="00674657">
        <w:trPr>
          <w:jc w:val="center"/>
        </w:trPr>
        <w:tc>
          <w:tcPr>
            <w:tcW w:w="412" w:type="dxa"/>
          </w:tcPr>
          <w:p w:rsidR="00674657" w:rsidRPr="000A3F3D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</w:p>
        </w:tc>
        <w:tc>
          <w:tcPr>
            <w:tcW w:w="2023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ค่าพัฒนาบุคลากร</w:t>
            </w:r>
          </w:p>
        </w:tc>
        <w:tc>
          <w:tcPr>
            <w:tcW w:w="3165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เพื่อส่งเสริมให้ครูเข้าร่วมประชุม อบรม สัมมนา จากหน่วยงานต่างๆ เกี่ยวกับการพัฒนาวิชาชีพครู</w:t>
            </w:r>
          </w:p>
        </w:tc>
        <w:tc>
          <w:tcPr>
            <w:tcW w:w="3287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พัฒนาครูทุกคนให้เข้าร่วมการประชุม อบรม สัมมนา อย่างน้อยปีล่ะ ๑ ครั้ง</w:t>
            </w:r>
          </w:p>
          <w:p w:rsidR="00674657" w:rsidRPr="00BD38DC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ครูสามารถนำความรู้ที่ได้รับจากการอบรมมาขยายผลพัฒนางานและนักเรียนได้</w:t>
            </w:r>
          </w:p>
        </w:tc>
        <w:tc>
          <w:tcPr>
            <w:tcW w:w="2658" w:type="dxa"/>
          </w:tcPr>
          <w:p w:rsidR="00674657" w:rsidRDefault="00674657" w:rsidP="00BD38DC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จำนวนครูที่เข้ารับการประชุม อบรม สัมมนา</w:t>
            </w:r>
          </w:p>
          <w:p w:rsidR="00674657" w:rsidRDefault="00674657" w:rsidP="00BD38DC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จำนวนครูที่นำผลการอบรมมาประยุกต์ใช้ในการสอน</w:t>
            </w:r>
          </w:p>
          <w:p w:rsidR="00674657" w:rsidRDefault="00674657" w:rsidP="00BD38DC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 ผลสัมฤทธิ์ของนักเรียน</w:t>
            </w:r>
          </w:p>
        </w:tc>
        <w:tc>
          <w:tcPr>
            <w:tcW w:w="1557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สิงหาคม ๖๐</w:t>
            </w:r>
          </w:p>
        </w:tc>
        <w:tc>
          <w:tcPr>
            <w:tcW w:w="1542" w:type="dxa"/>
          </w:tcPr>
          <w:p w:rsidR="00674657" w:rsidRPr="000A3F3D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แวนากี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เยาะ  การีอุมา</w:t>
            </w:r>
          </w:p>
        </w:tc>
      </w:tr>
      <w:tr w:rsidR="00674657" w:rsidRPr="000A3F3D" w:rsidTr="00674657">
        <w:trPr>
          <w:jc w:val="center"/>
        </w:trPr>
        <w:tc>
          <w:tcPr>
            <w:tcW w:w="412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</w:p>
        </w:tc>
        <w:tc>
          <w:tcPr>
            <w:tcW w:w="2023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ค่าวัสดุเชื้อเพลิง</w:t>
            </w:r>
          </w:p>
        </w:tc>
        <w:tc>
          <w:tcPr>
            <w:tcW w:w="3165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เพื่อจัดซื้อ จัดหาวัสดุเชื้อเพลิงให้เพียงพอในการดำเนินงานพัฒนาโรงเรียน</w:t>
            </w:r>
          </w:p>
        </w:tc>
        <w:tc>
          <w:tcPr>
            <w:tcW w:w="3287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มีวัสดุเชื้อเพลิงเพียงพอในการดำเนินงานพัฒนา สิ่งแวดล้อมและสภาพภูมิทัศน์ของโรงเรียน</w:t>
            </w:r>
          </w:p>
        </w:tc>
        <w:tc>
          <w:tcPr>
            <w:tcW w:w="2658" w:type="dxa"/>
          </w:tcPr>
          <w:p w:rsidR="00674657" w:rsidRDefault="00674657" w:rsidP="00BD38DC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อาคารบริเวณ ร่มรื่น สวยงาม น่าอยู่ น่าเรียน</w:t>
            </w:r>
          </w:p>
          <w:p w:rsidR="00674657" w:rsidRDefault="00674657" w:rsidP="00BD38DC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จำนวนครู/นักเรียนที่ใช้แหล่งเรียนรู้ในโรงเรียน</w:t>
            </w:r>
          </w:p>
        </w:tc>
        <w:tc>
          <w:tcPr>
            <w:tcW w:w="1557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๖๐</w:t>
            </w:r>
          </w:p>
        </w:tc>
        <w:tc>
          <w:tcPr>
            <w:tcW w:w="1542" w:type="dxa"/>
          </w:tcPr>
          <w:p w:rsidR="00674657" w:rsidRDefault="00674657" w:rsidP="00972705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674657" w:rsidRPr="000A3F3D" w:rsidRDefault="00674657" w:rsidP="00972705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</w:tbl>
    <w:p w:rsidR="000A3F3D" w:rsidRDefault="00BD38DC" w:rsidP="00EA577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แผนการจัดการศึกษาประถมศึกษา (ต่อ)</w:t>
      </w:r>
    </w:p>
    <w:tbl>
      <w:tblPr>
        <w:tblStyle w:val="a4"/>
        <w:tblW w:w="15190" w:type="dxa"/>
        <w:jc w:val="center"/>
        <w:tblInd w:w="720" w:type="dxa"/>
        <w:tblLook w:val="04A0"/>
      </w:tblPr>
      <w:tblGrid>
        <w:gridCol w:w="381"/>
        <w:gridCol w:w="2028"/>
        <w:gridCol w:w="3173"/>
        <w:gridCol w:w="3229"/>
        <w:gridCol w:w="2977"/>
        <w:gridCol w:w="1417"/>
        <w:gridCol w:w="1985"/>
      </w:tblGrid>
      <w:tr w:rsidR="00EA5771" w:rsidTr="006E34A5">
        <w:trPr>
          <w:jc w:val="center"/>
        </w:trPr>
        <w:tc>
          <w:tcPr>
            <w:tcW w:w="381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28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3173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29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5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A5771" w:rsidRPr="000A3F3D" w:rsidTr="006E34A5">
        <w:trPr>
          <w:jc w:val="center"/>
        </w:trPr>
        <w:tc>
          <w:tcPr>
            <w:tcW w:w="381" w:type="dxa"/>
          </w:tcPr>
          <w:p w:rsidR="00BD38DC" w:rsidRPr="000A3F3D" w:rsidRDefault="009D75A1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2028" w:type="dxa"/>
          </w:tcPr>
          <w:p w:rsidR="00BD38DC" w:rsidRPr="000A3F3D" w:rsidRDefault="00BD38DC" w:rsidP="009D75A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3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</w:t>
            </w:r>
            <w:r w:rsidR="009D75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ประจำห้องเรียน</w:t>
            </w:r>
          </w:p>
        </w:tc>
        <w:tc>
          <w:tcPr>
            <w:tcW w:w="3173" w:type="dxa"/>
          </w:tcPr>
          <w:p w:rsidR="00BD38DC" w:rsidRPr="000A3F3D" w:rsidRDefault="009D75A1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เพื่อจัดซื้อ จัดหา วัสดุสอน ฝึก สอบ สำหรับนักเรียนชั้นประถมศึกษาปีที่ ๑-๖ ให้พอเพียง และมีคุณภาพ</w:t>
            </w:r>
          </w:p>
        </w:tc>
        <w:tc>
          <w:tcPr>
            <w:tcW w:w="3229" w:type="dxa"/>
          </w:tcPr>
          <w:p w:rsidR="00BD38DC" w:rsidRDefault="009D75A1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มีวัสดุสอน ฝึก สอบ สำหรับนักเรียนชั้นประถมศึกษาปีที่ ๑-๖</w:t>
            </w:r>
          </w:p>
          <w:p w:rsidR="009D75A1" w:rsidRPr="000A3F3D" w:rsidRDefault="009D75A1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ครูผู้สอนนำไปใช้ในการจัดกิจกรรมการเรียนการสอนอย่างมีประสิทธิภาพ</w:t>
            </w:r>
          </w:p>
        </w:tc>
        <w:tc>
          <w:tcPr>
            <w:tcW w:w="2977" w:type="dxa"/>
          </w:tcPr>
          <w:p w:rsidR="00BD38DC" w:rsidRDefault="009D75A1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คุณภาพและจำนวนวัสดุสอน ฝึก สอบ</w:t>
            </w:r>
          </w:p>
          <w:p w:rsidR="009D75A1" w:rsidRDefault="009D75A1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รายงานการใช้วัสดุของครูผู้สอน</w:t>
            </w:r>
          </w:p>
          <w:p w:rsidR="009D75A1" w:rsidRPr="000A3F3D" w:rsidRDefault="009D75A1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ผลสัมฤทธิ์ทางการเรียน</w:t>
            </w:r>
          </w:p>
        </w:tc>
        <w:tc>
          <w:tcPr>
            <w:tcW w:w="1417" w:type="dxa"/>
          </w:tcPr>
          <w:p w:rsidR="00BD38DC" w:rsidRDefault="00BD38DC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๖๐</w:t>
            </w:r>
          </w:p>
          <w:p w:rsidR="009D75A1" w:rsidRDefault="009D75A1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D75A1" w:rsidRPr="000A3F3D" w:rsidRDefault="009D75A1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กุมภาพันธ์ ๖๑</w:t>
            </w:r>
          </w:p>
        </w:tc>
        <w:tc>
          <w:tcPr>
            <w:tcW w:w="1985" w:type="dxa"/>
          </w:tcPr>
          <w:p w:rsidR="006E34A5" w:rsidRDefault="006E34A5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BD38DC" w:rsidRPr="000A3F3D" w:rsidRDefault="006E34A5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  <w:tr w:rsidR="006E34A5" w:rsidRPr="000A3F3D" w:rsidTr="006E34A5">
        <w:trPr>
          <w:jc w:val="center"/>
        </w:trPr>
        <w:tc>
          <w:tcPr>
            <w:tcW w:w="381" w:type="dxa"/>
          </w:tcPr>
          <w:p w:rsidR="006E34A5" w:rsidRDefault="006E34A5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028" w:type="dxa"/>
          </w:tcPr>
          <w:p w:rsidR="006E34A5" w:rsidRPr="000A3F3D" w:rsidRDefault="006E34A5" w:rsidP="009D75A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ค่าวัสดุการศึกษา สื่อการเรียนการสอน</w:t>
            </w:r>
          </w:p>
        </w:tc>
        <w:tc>
          <w:tcPr>
            <w:tcW w:w="3173" w:type="dxa"/>
          </w:tcPr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เพื่อจัดซื้อ จัดหาวัสดุสื่อการเรียนการสอน หลักสูตรการศึกษาขั้นพื้นฐานสำหรับนักเรียนชั้นประถมศึกษาปีที่ ๑-๖ ให้เพียงพอและมีคุณภาพ</w:t>
            </w:r>
          </w:p>
        </w:tc>
        <w:tc>
          <w:tcPr>
            <w:tcW w:w="3229" w:type="dxa"/>
          </w:tcPr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จัดซื้อ จัดหาวัสดุสื่อการเรียนการสอน หลักสูตรการศึกษาขั้นพื้นฐานที่มีคุณภาพ</w:t>
            </w:r>
          </w:p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ครูผู้สอนนำไปใช้จัดกิจกรรมการเรียนรู้ได้อย่างมีประสิทธิภาพ</w:t>
            </w:r>
          </w:p>
        </w:tc>
        <w:tc>
          <w:tcPr>
            <w:tcW w:w="2977" w:type="dxa"/>
          </w:tcPr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จำนวนวัสดุ สื่อการเรียนการสอน</w:t>
            </w:r>
          </w:p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จำนวนครู/วิชาที่ใช้สื่อการเรียนการสอน</w:t>
            </w:r>
          </w:p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ผลสัมฤทธิ์ทางการเรียน</w:t>
            </w:r>
          </w:p>
        </w:tc>
        <w:tc>
          <w:tcPr>
            <w:tcW w:w="1417" w:type="dxa"/>
          </w:tcPr>
          <w:p w:rsidR="006E34A5" w:rsidRDefault="006E34A5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๖๐</w:t>
            </w:r>
          </w:p>
        </w:tc>
        <w:tc>
          <w:tcPr>
            <w:tcW w:w="1985" w:type="dxa"/>
          </w:tcPr>
          <w:p w:rsidR="006E34A5" w:rsidRDefault="006E34A5" w:rsidP="00C544B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6E34A5" w:rsidRPr="000A3F3D" w:rsidRDefault="006E34A5" w:rsidP="00C544B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  <w:tr w:rsidR="006E34A5" w:rsidRPr="000A3F3D" w:rsidTr="006E34A5">
        <w:trPr>
          <w:jc w:val="center"/>
        </w:trPr>
        <w:tc>
          <w:tcPr>
            <w:tcW w:w="381" w:type="dxa"/>
          </w:tcPr>
          <w:p w:rsidR="006E34A5" w:rsidRDefault="006E34A5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028" w:type="dxa"/>
          </w:tcPr>
          <w:p w:rsidR="006E34A5" w:rsidRDefault="006E34A5" w:rsidP="009D75A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 คอมพิวเตอร์</w:t>
            </w:r>
          </w:p>
        </w:tc>
        <w:tc>
          <w:tcPr>
            <w:tcW w:w="3173" w:type="dxa"/>
          </w:tcPr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เพื่อจัดซื้อวัสดุคอมพิวเตอร์ในการพัฒนาคุณภาพการจัดการศึกษา</w:t>
            </w:r>
          </w:p>
        </w:tc>
        <w:tc>
          <w:tcPr>
            <w:tcW w:w="3229" w:type="dxa"/>
          </w:tcPr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มีวัสดุคอมพิวเตอร์ที่มีคุณภาพ</w:t>
            </w:r>
          </w:p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ครูผู้สอนนำไปใช้ในการจัดการเรียนการสอน</w:t>
            </w:r>
          </w:p>
        </w:tc>
        <w:tc>
          <w:tcPr>
            <w:tcW w:w="2977" w:type="dxa"/>
          </w:tcPr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จำนวนวัสดุคอมพิวเตอร์</w:t>
            </w:r>
          </w:p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จำนวนครู/วิชาที่ใช้วัสดุคอมพิวเตอร์ในการเรียน</w:t>
            </w:r>
          </w:p>
          <w:p w:rsidR="006E34A5" w:rsidRDefault="006E34A5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ผลสมฤทธิ์ทางการเรียน</w:t>
            </w:r>
          </w:p>
        </w:tc>
        <w:tc>
          <w:tcPr>
            <w:tcW w:w="1417" w:type="dxa"/>
          </w:tcPr>
          <w:p w:rsidR="006E34A5" w:rsidRDefault="006E34A5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๖๐</w:t>
            </w:r>
          </w:p>
        </w:tc>
        <w:tc>
          <w:tcPr>
            <w:tcW w:w="1985" w:type="dxa"/>
          </w:tcPr>
          <w:p w:rsidR="006E34A5" w:rsidRDefault="006E34A5" w:rsidP="000F231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6E34A5" w:rsidRPr="000A3F3D" w:rsidRDefault="006E34A5" w:rsidP="000F231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  <w:tr w:rsidR="00674657" w:rsidRPr="000A3F3D" w:rsidTr="006E34A5">
        <w:trPr>
          <w:jc w:val="center"/>
        </w:trPr>
        <w:tc>
          <w:tcPr>
            <w:tcW w:w="381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2028" w:type="dxa"/>
          </w:tcPr>
          <w:p w:rsidR="00674657" w:rsidRDefault="00674657" w:rsidP="009D75A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3173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เพื่อจัดซื้อ จัดหาวัสดุสำนักงานในการดำเนินงานของโรงเรียน</w:t>
            </w:r>
          </w:p>
        </w:tc>
        <w:tc>
          <w:tcPr>
            <w:tcW w:w="3229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มีวัสดุสำนักงานที่มีคุณภาพเพียงพอในการปฏิบัติงาน</w:t>
            </w:r>
          </w:p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สามารถดำเนินงานได้อย่างมีประสิทธิภาพ</w:t>
            </w:r>
          </w:p>
        </w:tc>
        <w:tc>
          <w:tcPr>
            <w:tcW w:w="2977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จำนวนวัสดุสำนักงาน</w:t>
            </w:r>
          </w:p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คุณภาพของวัสดุสำนักงาน</w:t>
            </w:r>
          </w:p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ประสิทธิภาพของการทำงาน</w:t>
            </w:r>
          </w:p>
        </w:tc>
        <w:tc>
          <w:tcPr>
            <w:tcW w:w="1417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มิถุนายน ๖๐</w:t>
            </w:r>
          </w:p>
        </w:tc>
        <w:tc>
          <w:tcPr>
            <w:tcW w:w="1985" w:type="dxa"/>
          </w:tcPr>
          <w:p w:rsidR="00674657" w:rsidRDefault="00674657" w:rsidP="007D640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รีดา  </w:t>
            </w:r>
          </w:p>
          <w:p w:rsidR="00674657" w:rsidRPr="000A3F3D" w:rsidRDefault="00674657" w:rsidP="007D640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กาหลง</w:t>
            </w:r>
          </w:p>
        </w:tc>
      </w:tr>
      <w:tr w:rsidR="00674657" w:rsidRPr="000A3F3D" w:rsidTr="006E34A5">
        <w:trPr>
          <w:jc w:val="center"/>
        </w:trPr>
        <w:tc>
          <w:tcPr>
            <w:tcW w:w="381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2028" w:type="dxa"/>
          </w:tcPr>
          <w:p w:rsidR="00674657" w:rsidRDefault="00674657" w:rsidP="009D75A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3173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เพื่อเบิก-จ่ายเงินค่าสาธารณูปโภคได้ถูกต้องเป็นปัจจุบัน</w:t>
            </w:r>
          </w:p>
        </w:tc>
        <w:tc>
          <w:tcPr>
            <w:tcW w:w="3229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เบิก-จ่ายเงินค่าสาธารณูปโภคถูกต้องเป็นปัจจุบัน</w:t>
            </w:r>
          </w:p>
        </w:tc>
        <w:tc>
          <w:tcPr>
            <w:tcW w:w="2977" w:type="dxa"/>
          </w:tcPr>
          <w:p w:rsidR="00674657" w:rsidRDefault="00674657" w:rsidP="008939E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จัดทำหลักฐานทางการเงินที่ถูกต้องเป็นระบบและเป็นปัจจุบัน</w:t>
            </w:r>
          </w:p>
          <w:p w:rsidR="00674657" w:rsidRDefault="00674657" w:rsidP="00EA577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การเบิก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จ่ายเป็นระบบถูกต้อง</w:t>
            </w:r>
          </w:p>
        </w:tc>
        <w:tc>
          <w:tcPr>
            <w:tcW w:w="1417" w:type="dxa"/>
          </w:tcPr>
          <w:p w:rsidR="00674657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๖๐</w:t>
            </w:r>
          </w:p>
        </w:tc>
        <w:tc>
          <w:tcPr>
            <w:tcW w:w="1985" w:type="dxa"/>
          </w:tcPr>
          <w:p w:rsidR="00674657" w:rsidRPr="000A3F3D" w:rsidRDefault="00674657" w:rsidP="008939E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นางมยุรี  อ่อนทอง</w:t>
            </w:r>
          </w:p>
        </w:tc>
      </w:tr>
    </w:tbl>
    <w:p w:rsidR="00BD38DC" w:rsidRPr="009D75A1" w:rsidRDefault="00BD38DC" w:rsidP="00D16F4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BD38DC" w:rsidRPr="009D75A1" w:rsidSect="000A3F3D">
      <w:pgSz w:w="16838" w:h="11906" w:orient="landscape"/>
      <w:pgMar w:top="1440" w:right="110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F4E45"/>
    <w:multiLevelType w:val="hybridMultilevel"/>
    <w:tmpl w:val="160083A8"/>
    <w:lvl w:ilvl="0" w:tplc="C46262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A3F3D"/>
    <w:rsid w:val="00065D61"/>
    <w:rsid w:val="000A3F3D"/>
    <w:rsid w:val="00177BDA"/>
    <w:rsid w:val="00674657"/>
    <w:rsid w:val="006E34A5"/>
    <w:rsid w:val="007F0873"/>
    <w:rsid w:val="009D75A1"/>
    <w:rsid w:val="009E5278"/>
    <w:rsid w:val="00A11AED"/>
    <w:rsid w:val="00B62124"/>
    <w:rsid w:val="00BD38DC"/>
    <w:rsid w:val="00D16F44"/>
    <w:rsid w:val="00E6118A"/>
    <w:rsid w:val="00E8275F"/>
    <w:rsid w:val="00EA5771"/>
    <w:rsid w:val="00FE2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F3D"/>
    <w:pPr>
      <w:ind w:left="720"/>
      <w:contextualSpacing/>
    </w:pPr>
  </w:style>
  <w:style w:type="table" w:styleId="a4">
    <w:name w:val="Table Grid"/>
    <w:basedOn w:val="a1"/>
    <w:uiPriority w:val="59"/>
    <w:rsid w:val="000A3F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2018-04-05T06:34:00Z</dcterms:created>
  <dcterms:modified xsi:type="dcterms:W3CDTF">2018-04-05T06:34:00Z</dcterms:modified>
</cp:coreProperties>
</file>