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D7707" w14:textId="77777777" w:rsidR="00D164A9" w:rsidRDefault="00D164A9" w:rsidP="00D164A9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D164A9">
        <w:rPr>
          <w:rFonts w:ascii="TH SarabunPSK" w:eastAsia="Calibri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EA4813" wp14:editId="78DBCE26">
                <wp:simplePos x="0" y="0"/>
                <wp:positionH relativeFrom="column">
                  <wp:posOffset>4745355</wp:posOffset>
                </wp:positionH>
                <wp:positionV relativeFrom="paragraph">
                  <wp:posOffset>-66675</wp:posOffset>
                </wp:positionV>
                <wp:extent cx="1216025" cy="396875"/>
                <wp:effectExtent l="0" t="0" r="22225" b="22225"/>
                <wp:wrapNone/>
                <wp:docPr id="202" name="Rectangle: Rounded Corners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025" cy="3968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9B71A" w14:textId="77777777" w:rsidR="003F45AB" w:rsidRDefault="003F45AB" w:rsidP="00D164A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CO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–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09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–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EA4813" id="Rectangle: Rounded Corners 202" o:spid="_x0000_s1026" style="position:absolute;margin-left:373.65pt;margin-top:-5.25pt;width:95.75pt;height:3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" fillcolor="white [3201]" strokecolor="black [3200]" strokeweight="1pt">
                <v:stroke joinstyle="miter"/>
                <v:textbox>
                  <w:txbxContent>
                    <w:p w14:paraId="2429B71A" w14:textId="77777777" w:rsidR="003F45AB" w:rsidRDefault="003F45AB" w:rsidP="00D164A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bookmarkStart w:id="1" w:name="_GoBack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CO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–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09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–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14:paraId="15FC0CB4" w14:textId="77777777" w:rsidR="00D164A9" w:rsidRDefault="00D164A9" w:rsidP="00D164A9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D164A9">
        <w:rPr>
          <w:rFonts w:ascii="TH SarabunPSK" w:eastAsia="Calibri" w:hAnsi="TH SarabunPSK" w:cs="TH SarabunPSK"/>
          <w:b/>
          <w:bCs/>
          <w:noProof/>
          <w:sz w:val="36"/>
          <w:szCs w:val="36"/>
          <w:cs/>
        </w:rPr>
        <w:drawing>
          <wp:anchor distT="0" distB="0" distL="114300" distR="114300" simplePos="0" relativeHeight="251661312" behindDoc="0" locked="0" layoutInCell="1" allowOverlap="1" wp14:anchorId="2380926D" wp14:editId="6DB6872B">
            <wp:simplePos x="0" y="0"/>
            <wp:positionH relativeFrom="margin">
              <wp:align>center</wp:align>
            </wp:positionH>
            <wp:positionV relativeFrom="paragraph">
              <wp:posOffset>167005</wp:posOffset>
            </wp:positionV>
            <wp:extent cx="573405" cy="580390"/>
            <wp:effectExtent l="0" t="0" r="0" b="0"/>
            <wp:wrapNone/>
            <wp:docPr id="203" name="Picture 203" descr="à¸à¸¥à¸à¸²à¸£à¸à¹à¸à¸«à¸²à¸£à¸¹à¸à¸ à¸²à¸à¸ªà¸³à¸«à¸£à¸±à¸ logo à¸ªà¸¡à¸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à¸à¸¥à¸à¸²à¸£à¸à¹à¸à¸«à¸²à¸£à¸¹à¸à¸ à¸²à¸à¸ªà¸³à¸«à¸£à¸±à¸ logo à¸ªà¸¡à¸¨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58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8021F9" w14:textId="77777777" w:rsidR="00D164A9" w:rsidRDefault="00D164A9" w:rsidP="00D164A9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BA3F2FF" w14:textId="77777777" w:rsidR="00D164A9" w:rsidRDefault="00D164A9" w:rsidP="00D164A9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2D3028E" w14:textId="64145B7E" w:rsidR="00B23F12" w:rsidRDefault="00B23F12" w:rsidP="00D164A9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  <w:r>
        <w:rPr>
          <w:rFonts w:ascii="TH SarabunPSK" w:eastAsia="Calibri" w:hAnsi="TH SarabunPSK" w:cs="TH SarabunPSK" w:hint="cs"/>
          <w:b/>
          <w:bCs/>
          <w:sz w:val="44"/>
          <w:szCs w:val="44"/>
          <w:cs/>
        </w:rPr>
        <w:t>(ร่าง)</w:t>
      </w:r>
    </w:p>
    <w:p w14:paraId="4BADFA8D" w14:textId="5342AA9E" w:rsidR="00D164A9" w:rsidRDefault="00D164A9" w:rsidP="00D164A9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  <w:r>
        <w:rPr>
          <w:rFonts w:ascii="TH SarabunPSK" w:eastAsia="Calibri" w:hAnsi="TH SarabunPSK" w:cs="TH SarabunPSK"/>
          <w:b/>
          <w:bCs/>
          <w:sz w:val="44"/>
          <w:szCs w:val="44"/>
          <w:cs/>
        </w:rPr>
        <w:t xml:space="preserve">รายงานการประเมินคุณภาพภายนอก  : </w:t>
      </w:r>
      <w:r>
        <w:rPr>
          <w:rFonts w:ascii="TH SarabunPSK" w:eastAsia="Calibri" w:hAnsi="TH SarabunPSK" w:cs="TH SarabunPSK" w:hint="cs"/>
          <w:b/>
          <w:bCs/>
          <w:sz w:val="44"/>
          <w:szCs w:val="44"/>
          <w:cs/>
        </w:rPr>
        <w:t xml:space="preserve">ผลการตรวจเยี่ยม </w:t>
      </w:r>
    </w:p>
    <w:p w14:paraId="6C71D75D" w14:textId="031CA7CE" w:rsidR="00D164A9" w:rsidRDefault="00D164A9" w:rsidP="00D164A9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  <w:r>
        <w:rPr>
          <w:rFonts w:ascii="TH SarabunPSK" w:eastAsia="Calibri" w:hAnsi="TH SarabunPSK" w:cs="TH SarabunPSK"/>
          <w:b/>
          <w:bCs/>
          <w:sz w:val="44"/>
          <w:szCs w:val="44"/>
          <w:cs/>
        </w:rPr>
        <w:t xml:space="preserve"> ภายใต้สถานการณ์ </w:t>
      </w:r>
      <w:r>
        <w:rPr>
          <w:rFonts w:ascii="TH SarabunPSK" w:eastAsia="Calibri" w:hAnsi="TH SarabunPSK" w:cs="TH SarabunPSK"/>
          <w:b/>
          <w:bCs/>
          <w:sz w:val="44"/>
          <w:szCs w:val="44"/>
        </w:rPr>
        <w:t>COVID</w:t>
      </w:r>
      <w:r>
        <w:rPr>
          <w:rFonts w:ascii="TH SarabunPSK" w:eastAsia="Calibri" w:hAnsi="TH SarabunPSK" w:cs="TH SarabunPSK" w:hint="cs"/>
          <w:b/>
          <w:bCs/>
          <w:sz w:val="44"/>
          <w:szCs w:val="44"/>
          <w:cs/>
        </w:rPr>
        <w:t xml:space="preserve"> – </w:t>
      </w:r>
      <w:r w:rsidR="00A22D8A">
        <w:rPr>
          <w:rFonts w:ascii="TH SarabunPSK" w:eastAsia="Calibri" w:hAnsi="TH SarabunPSK" w:cs="TH SarabunPSK" w:hint="cs"/>
          <w:b/>
          <w:bCs/>
          <w:sz w:val="44"/>
          <w:szCs w:val="44"/>
          <w:cs/>
        </w:rPr>
        <w:t>19</w:t>
      </w:r>
    </w:p>
    <w:p w14:paraId="19494575" w14:textId="77777777" w:rsidR="0038393F" w:rsidRPr="000621B8" w:rsidRDefault="0038393F" w:rsidP="0038393F">
      <w:pPr>
        <w:spacing w:after="12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bookmarkStart w:id="2" w:name="_Hlk65065324"/>
      <w:r w:rsidRPr="000B1529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(การตรวจเยี่ยมผ่านทางระบบวิธีการทางอิเล็กทรอนิกส์)</w:t>
      </w:r>
    </w:p>
    <w:bookmarkEnd w:id="2"/>
    <w:p w14:paraId="6D09F671" w14:textId="77777777" w:rsidR="00B23F12" w:rsidRPr="00B23F12" w:rsidRDefault="00B23F12" w:rsidP="00B23F12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B23F12">
        <w:rPr>
          <w:rFonts w:ascii="TH SarabunPSK" w:eastAsia="Calibri" w:hAnsi="TH SarabunPSK" w:cs="TH SarabunPSK"/>
          <w:b/>
          <w:bCs/>
          <w:sz w:val="40"/>
          <w:szCs w:val="40"/>
          <w:cs/>
        </w:rPr>
        <w:t>การศึกษาปฐมวัยและระดับการศึกษาขั้นพื้นฐาน</w:t>
      </w:r>
    </w:p>
    <w:p w14:paraId="0956AE7E" w14:textId="50846B7E" w:rsidR="00D164A9" w:rsidRDefault="00D164A9" w:rsidP="00D164A9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A54D1E1" w14:textId="77777777" w:rsidR="00D164A9" w:rsidRDefault="00D164A9" w:rsidP="00D164A9">
      <w:pPr>
        <w:spacing w:after="0" w:line="240" w:lineRule="auto"/>
        <w:ind w:right="11"/>
        <w:rPr>
          <w:rFonts w:ascii="TH SarabunPSK" w:eastAsia="Calibri" w:hAnsi="TH SarabunPSK" w:cs="TH SarabunPSK"/>
          <w:sz w:val="32"/>
          <w:szCs w:val="32"/>
        </w:rPr>
      </w:pPr>
    </w:p>
    <w:p w14:paraId="3304888B" w14:textId="77777777" w:rsidR="00D164A9" w:rsidRDefault="00D164A9" w:rsidP="00D164A9">
      <w:pPr>
        <w:spacing w:after="0" w:line="240" w:lineRule="auto"/>
        <w:ind w:right="11"/>
        <w:rPr>
          <w:rFonts w:ascii="TH SarabunPSK" w:eastAsia="Calibri" w:hAnsi="TH SarabunPSK" w:cs="TH SarabunPSK"/>
          <w:sz w:val="36"/>
          <w:szCs w:val="36"/>
        </w:rPr>
      </w:pPr>
    </w:p>
    <w:p w14:paraId="1F864142" w14:textId="57AABDAC" w:rsidR="00844565" w:rsidRDefault="00D164A9" w:rsidP="00D164A9">
      <w:pPr>
        <w:spacing w:after="120" w:line="240" w:lineRule="auto"/>
        <w:ind w:right="14"/>
        <w:jc w:val="center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>รหัสสถานศึกษา</w:t>
      </w:r>
      <w:r w:rsidR="003F45AB">
        <w:rPr>
          <w:rFonts w:ascii="TH SarabunPSK" w:eastAsia="Calibri" w:hAnsi="TH SarabunPSK" w:cs="TH SarabunPSK" w:hint="cs"/>
          <w:sz w:val="36"/>
          <w:szCs w:val="36"/>
          <w:cs/>
        </w:rPr>
        <w:t xml:space="preserve"> ๑๐๙๕๐๑๐๐๔๔ 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>ชื่อสถานศึกษา</w:t>
      </w:r>
      <w:r w:rsidR="003F45AB">
        <w:rPr>
          <w:rFonts w:ascii="TH SarabunPSK" w:eastAsia="Calibri" w:hAnsi="TH SarabunPSK" w:cs="TH SarabunPSK" w:hint="cs"/>
          <w:sz w:val="36"/>
          <w:szCs w:val="36"/>
          <w:cs/>
        </w:rPr>
        <w:t xml:space="preserve"> โรงเรียนบ้านธารน้ำผึ้ง</w:t>
      </w:r>
    </w:p>
    <w:p w14:paraId="4FF7143D" w14:textId="08E9D5CD" w:rsidR="00D164A9" w:rsidRPr="00844565" w:rsidRDefault="00D164A9" w:rsidP="00D164A9">
      <w:pPr>
        <w:spacing w:after="120" w:line="240" w:lineRule="auto"/>
        <w:ind w:right="14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844565">
        <w:rPr>
          <w:rFonts w:ascii="TH SarabunPSK" w:eastAsia="Calibri" w:hAnsi="TH SarabunPSK" w:cs="TH SarabunPSK"/>
          <w:b/>
          <w:bCs/>
          <w:sz w:val="36"/>
          <w:szCs w:val="36"/>
          <w:cs/>
        </w:rPr>
        <w:t>สังกัด</w:t>
      </w:r>
      <w:r w:rsidR="003F45AB">
        <w:rPr>
          <w:rFonts w:ascii="TH SarabunPSK" w:eastAsia="Calibri" w:hAnsi="TH SarabunPSK" w:cs="TH SarabunPSK" w:hint="cs"/>
          <w:sz w:val="36"/>
          <w:szCs w:val="36"/>
          <w:cs/>
        </w:rPr>
        <w:t xml:space="preserve"> สำนักงานเขตพื้นที่การศึกษาประถมศึกษายะลา เขต ๑ </w:t>
      </w:r>
    </w:p>
    <w:p w14:paraId="54D03689" w14:textId="7494D2D1" w:rsidR="00D164A9" w:rsidRPr="00844565" w:rsidRDefault="00D164A9" w:rsidP="00844565">
      <w:pPr>
        <w:spacing w:after="120" w:line="240" w:lineRule="auto"/>
        <w:ind w:right="14"/>
        <w:jc w:val="center"/>
        <w:rPr>
          <w:rFonts w:ascii="TH SarabunPSK" w:eastAsia="Calibri" w:hAnsi="TH SarabunPSK" w:cs="TH SarabunPSK"/>
          <w:sz w:val="40"/>
          <w:szCs w:val="40"/>
        </w:rPr>
      </w:pPr>
      <w:r w:rsidRPr="00844565">
        <w:rPr>
          <w:rFonts w:ascii="TH SarabunPSK" w:eastAsia="Calibri" w:hAnsi="TH SarabunPSK" w:cs="TH SarabunPSK"/>
          <w:b/>
          <w:bCs/>
          <w:sz w:val="36"/>
          <w:szCs w:val="36"/>
          <w:cs/>
        </w:rPr>
        <w:t>ระดับการศึกษาที่เปิดสอน</w:t>
      </w:r>
      <w:r w:rsidR="003F45AB">
        <w:rPr>
          <w:rFonts w:ascii="TH SarabunPSK" w:eastAsia="Calibri" w:hAnsi="TH SarabunPSK" w:cs="TH SarabunPSK" w:hint="cs"/>
          <w:sz w:val="36"/>
          <w:szCs w:val="36"/>
          <w:cs/>
        </w:rPr>
        <w:t xml:space="preserve"> อนุบาลปีที่ ๑ ถึง ประถมศึกษาปีที่ ๖</w:t>
      </w:r>
    </w:p>
    <w:p w14:paraId="52C8FF75" w14:textId="3A1DACD5" w:rsidR="00D164A9" w:rsidRDefault="00D164A9" w:rsidP="00D164A9">
      <w:pPr>
        <w:spacing w:after="0" w:line="240" w:lineRule="auto"/>
        <w:ind w:right="14" w:firstLine="540"/>
        <w:rPr>
          <w:rFonts w:ascii="TH SarabunPSK" w:eastAsia="Calibri" w:hAnsi="TH SarabunPSK" w:cs="TH SarabunPSK"/>
          <w:sz w:val="32"/>
          <w:szCs w:val="32"/>
        </w:rPr>
      </w:pPr>
    </w:p>
    <w:p w14:paraId="334DBCD5" w14:textId="6601342C" w:rsidR="00844565" w:rsidRDefault="00844565" w:rsidP="00D164A9">
      <w:pPr>
        <w:spacing w:after="0" w:line="240" w:lineRule="auto"/>
        <w:ind w:right="14" w:firstLine="540"/>
        <w:rPr>
          <w:rFonts w:ascii="TH SarabunPSK" w:eastAsia="Calibri" w:hAnsi="TH SarabunPSK" w:cs="TH SarabunPSK"/>
          <w:sz w:val="32"/>
          <w:szCs w:val="32"/>
        </w:rPr>
      </w:pPr>
    </w:p>
    <w:p w14:paraId="0CF8BF36" w14:textId="3DCC3DAE" w:rsidR="00844565" w:rsidRDefault="00844565" w:rsidP="00D164A9">
      <w:pPr>
        <w:spacing w:after="0" w:line="240" w:lineRule="auto"/>
        <w:ind w:right="14" w:firstLine="540"/>
        <w:rPr>
          <w:rFonts w:ascii="TH SarabunPSK" w:eastAsia="Calibri" w:hAnsi="TH SarabunPSK" w:cs="TH SarabunPSK"/>
          <w:sz w:val="32"/>
          <w:szCs w:val="32"/>
        </w:rPr>
      </w:pPr>
    </w:p>
    <w:p w14:paraId="5F67057D" w14:textId="77777777" w:rsidR="00844565" w:rsidRDefault="00844565" w:rsidP="00D164A9">
      <w:pPr>
        <w:spacing w:after="0" w:line="240" w:lineRule="auto"/>
        <w:ind w:right="14" w:firstLine="540"/>
        <w:rPr>
          <w:rFonts w:ascii="TH SarabunPSK" w:eastAsia="Calibri" w:hAnsi="TH SarabunPSK" w:cs="TH SarabunPSK"/>
          <w:sz w:val="32"/>
          <w:szCs w:val="32"/>
        </w:rPr>
      </w:pPr>
    </w:p>
    <w:p w14:paraId="589A7F32" w14:textId="77777777" w:rsidR="003F45AB" w:rsidRDefault="00D164A9" w:rsidP="00AE59A8">
      <w:pPr>
        <w:spacing w:after="0" w:line="240" w:lineRule="auto"/>
        <w:ind w:right="14"/>
        <w:jc w:val="center"/>
        <w:rPr>
          <w:rFonts w:ascii="TH SarabunPSK" w:eastAsia="Calibri" w:hAnsi="TH SarabunPSK" w:cs="TH SarabunPSK"/>
          <w:sz w:val="36"/>
          <w:szCs w:val="36"/>
        </w:rPr>
      </w:pPr>
      <w:r w:rsidRPr="00A22D8A">
        <w:rPr>
          <w:rFonts w:ascii="TH SarabunPSK" w:eastAsia="Calibri" w:hAnsi="TH SarabunPSK" w:cs="TH SarabunPSK"/>
          <w:sz w:val="36"/>
          <w:szCs w:val="36"/>
          <w:cs/>
        </w:rPr>
        <w:t>ตั้งอยู่เลขที่</w:t>
      </w:r>
      <w:r w:rsidR="003F45AB">
        <w:rPr>
          <w:rFonts w:ascii="TH SarabunPSK" w:eastAsia="Calibri" w:hAnsi="TH SarabunPSK" w:cs="TH SarabunPSK" w:hint="cs"/>
          <w:sz w:val="36"/>
          <w:szCs w:val="36"/>
          <w:cs/>
        </w:rPr>
        <w:t xml:space="preserve"> ๒๐๔/๓๕  ตำบลสะเตงนอก  อำเภอเมือง จังหวัดยะลา รหัสไปรษณีย์ ๙๕๐๐๐</w:t>
      </w:r>
    </w:p>
    <w:p w14:paraId="03FD159B" w14:textId="517CACBE" w:rsidR="00D164A9" w:rsidRPr="00A22D8A" w:rsidRDefault="00D164A9" w:rsidP="00AE59A8">
      <w:pPr>
        <w:spacing w:after="0" w:line="240" w:lineRule="auto"/>
        <w:ind w:right="14"/>
        <w:jc w:val="center"/>
        <w:rPr>
          <w:rFonts w:ascii="TH SarabunPSK" w:eastAsia="Calibri" w:hAnsi="TH SarabunPSK" w:cs="TH SarabunPSK"/>
          <w:sz w:val="36"/>
          <w:szCs w:val="36"/>
        </w:rPr>
      </w:pPr>
      <w:r w:rsidRPr="00A22D8A">
        <w:rPr>
          <w:rFonts w:ascii="TH SarabunPSK" w:eastAsia="Calibri" w:hAnsi="TH SarabunPSK" w:cs="TH SarabunPSK" w:hint="cs"/>
          <w:sz w:val="36"/>
          <w:szCs w:val="36"/>
          <w:cs/>
        </w:rPr>
        <w:t>โทรศัพท์..........</w:t>
      </w:r>
      <w:r w:rsidR="003F45AB">
        <w:rPr>
          <w:rFonts w:ascii="TH SarabunPSK" w:eastAsia="Calibri" w:hAnsi="TH SarabunPSK" w:cs="TH SarabunPSK"/>
          <w:sz w:val="36"/>
          <w:szCs w:val="36"/>
        </w:rPr>
        <w:t>-</w:t>
      </w:r>
      <w:r w:rsidRPr="00A22D8A">
        <w:rPr>
          <w:rFonts w:ascii="TH SarabunPSK" w:eastAsia="Calibri" w:hAnsi="TH SarabunPSK" w:cs="TH SarabunPSK" w:hint="cs"/>
          <w:sz w:val="36"/>
          <w:szCs w:val="36"/>
          <w:cs/>
        </w:rPr>
        <w:t>.................. โทรสาร...................</w:t>
      </w:r>
      <w:r w:rsidR="003F45AB">
        <w:rPr>
          <w:rFonts w:ascii="TH SarabunPSK" w:eastAsia="Calibri" w:hAnsi="TH SarabunPSK" w:cs="TH SarabunPSK"/>
          <w:sz w:val="36"/>
          <w:szCs w:val="36"/>
        </w:rPr>
        <w:t>-</w:t>
      </w:r>
      <w:r w:rsidRPr="00A22D8A">
        <w:rPr>
          <w:rFonts w:ascii="TH SarabunPSK" w:eastAsia="Calibri" w:hAnsi="TH SarabunPSK" w:cs="TH SarabunPSK" w:hint="cs"/>
          <w:sz w:val="36"/>
          <w:szCs w:val="36"/>
          <w:cs/>
        </w:rPr>
        <w:t>.......................</w:t>
      </w:r>
    </w:p>
    <w:p w14:paraId="1F329694" w14:textId="6ED5552E" w:rsidR="00D164A9" w:rsidRPr="00A22D8A" w:rsidRDefault="00D164A9" w:rsidP="00AE59A8">
      <w:pPr>
        <w:spacing w:after="0" w:line="240" w:lineRule="auto"/>
        <w:ind w:right="14"/>
        <w:jc w:val="center"/>
        <w:rPr>
          <w:rFonts w:ascii="TH SarabunPSK" w:eastAsia="Calibri" w:hAnsi="TH SarabunPSK" w:cs="TH SarabunPSK"/>
          <w:sz w:val="36"/>
          <w:szCs w:val="36"/>
        </w:rPr>
      </w:pPr>
      <w:r w:rsidRPr="00A22D8A">
        <w:rPr>
          <w:rFonts w:ascii="TH SarabunPSK" w:eastAsia="Calibri" w:hAnsi="TH SarabunPSK" w:cs="TH SarabunPSK"/>
          <w:sz w:val="36"/>
          <w:szCs w:val="36"/>
        </w:rPr>
        <w:t>E</w:t>
      </w:r>
      <w:r w:rsidRPr="00A22D8A">
        <w:rPr>
          <w:rFonts w:ascii="TH SarabunPSK" w:eastAsia="Calibri" w:hAnsi="TH SarabunPSK" w:cs="TH SarabunPSK"/>
          <w:sz w:val="36"/>
          <w:szCs w:val="36"/>
          <w:cs/>
        </w:rPr>
        <w:t>-</w:t>
      </w:r>
      <w:r w:rsidRPr="00A22D8A">
        <w:rPr>
          <w:rFonts w:ascii="TH SarabunPSK" w:eastAsia="Calibri" w:hAnsi="TH SarabunPSK" w:cs="TH SarabunPSK"/>
          <w:sz w:val="36"/>
          <w:szCs w:val="36"/>
        </w:rPr>
        <w:t>mail</w:t>
      </w:r>
      <w:r w:rsidRPr="00A22D8A">
        <w:rPr>
          <w:rFonts w:ascii="TH SarabunPSK" w:eastAsia="Calibri" w:hAnsi="TH SarabunPSK" w:cs="TH SarabunPSK" w:hint="cs"/>
          <w:sz w:val="36"/>
          <w:szCs w:val="36"/>
          <w:cs/>
        </w:rPr>
        <w:t xml:space="preserve"> </w:t>
      </w:r>
      <w:hyperlink r:id="rId8" w:history="1">
        <w:r w:rsidR="003F45AB" w:rsidRPr="003F45AB">
          <w:rPr>
            <w:rStyle w:val="Hyperlink"/>
            <w:rFonts w:ascii="TH SarabunPSK" w:eastAsia="Calibri" w:hAnsi="TH SarabunPSK" w:cs="TH SarabunPSK"/>
            <w:color w:val="auto"/>
            <w:sz w:val="36"/>
            <w:szCs w:val="36"/>
          </w:rPr>
          <w:t>thannampeng2558@gmail.com</w:t>
        </w:r>
      </w:hyperlink>
      <w:r w:rsidR="003F45AB">
        <w:rPr>
          <w:rFonts w:ascii="TH SarabunPSK" w:eastAsia="Calibri" w:hAnsi="TH SarabunPSK" w:cs="TH SarabunPSK"/>
          <w:sz w:val="36"/>
          <w:szCs w:val="36"/>
        </w:rPr>
        <w:t xml:space="preserve"> </w:t>
      </w:r>
      <w:r w:rsidRPr="00A22D8A">
        <w:rPr>
          <w:rFonts w:ascii="TH SarabunPSK" w:eastAsia="Calibri" w:hAnsi="TH SarabunPSK" w:cs="TH SarabunPSK" w:hint="cs"/>
          <w:sz w:val="36"/>
          <w:szCs w:val="36"/>
          <w:cs/>
        </w:rPr>
        <w:t xml:space="preserve"> </w:t>
      </w:r>
      <w:r w:rsidRPr="00A22D8A">
        <w:rPr>
          <w:rFonts w:ascii="TH SarabunPSK" w:eastAsia="Calibri" w:hAnsi="TH SarabunPSK" w:cs="TH SarabunPSK"/>
          <w:sz w:val="36"/>
          <w:szCs w:val="36"/>
        </w:rPr>
        <w:t>Website</w:t>
      </w:r>
      <w:r w:rsidR="003F45AB">
        <w:rPr>
          <w:rFonts w:ascii="TH SarabunPSK" w:eastAsia="Calibri" w:hAnsi="TH SarabunPSK" w:cs="TH SarabunPSK"/>
          <w:sz w:val="36"/>
          <w:szCs w:val="36"/>
        </w:rPr>
        <w:t xml:space="preserve"> www.banthannampeung.com</w:t>
      </w:r>
    </w:p>
    <w:p w14:paraId="4997C058" w14:textId="51942BAF" w:rsidR="00D164A9" w:rsidRDefault="00D164A9" w:rsidP="003F45AB">
      <w:pPr>
        <w:spacing w:after="0" w:line="240" w:lineRule="auto"/>
        <w:jc w:val="center"/>
        <w:rPr>
          <w:rFonts w:ascii="TH SarabunPSK" w:hAnsi="TH SarabunPSK" w:cs="TH SarabunPSK"/>
        </w:rPr>
      </w:pPr>
      <w:r w:rsidRPr="00A22D8A">
        <w:rPr>
          <w:rFonts w:ascii="TH SarabunPSK" w:eastAsia="Calibri" w:hAnsi="TH SarabunPSK" w:cs="TH SarabunPSK"/>
          <w:sz w:val="36"/>
          <w:szCs w:val="36"/>
          <w:cs/>
        </w:rPr>
        <w:br/>
      </w:r>
    </w:p>
    <w:p w14:paraId="5DBAD69E" w14:textId="77777777" w:rsidR="00D164A9" w:rsidRDefault="00D164A9" w:rsidP="00D164A9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14:paraId="63C865C1" w14:textId="77777777" w:rsidR="00D164A9" w:rsidRDefault="00D164A9" w:rsidP="00D164A9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14:paraId="19F48EB5" w14:textId="77777777" w:rsidR="00D164A9" w:rsidRDefault="00D164A9" w:rsidP="00D164A9">
      <w:pPr>
        <w:tabs>
          <w:tab w:val="left" w:pos="401"/>
          <w:tab w:val="center" w:pos="4680"/>
        </w:tabs>
        <w:spacing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sz w:val="44"/>
          <w:szCs w:val="44"/>
          <w:cs/>
        </w:rPr>
        <w:t>สำนักงานรับรองมาตรฐานและประเมินคุณภาพการศึกษา</w:t>
      </w:r>
    </w:p>
    <w:p w14:paraId="56137751" w14:textId="77777777" w:rsidR="00D164A9" w:rsidRDefault="00D164A9" w:rsidP="00D164A9">
      <w:pPr>
        <w:spacing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sz w:val="44"/>
          <w:szCs w:val="44"/>
          <w:cs/>
        </w:rPr>
        <w:t xml:space="preserve">(องค์การมหาชน) </w:t>
      </w:r>
    </w:p>
    <w:p w14:paraId="43D535CB" w14:textId="45913561" w:rsidR="00D164A9" w:rsidRDefault="00D164A9" w:rsidP="00D164A9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ตอนที่ </w:t>
      </w:r>
      <w:r w:rsidR="00A22D8A">
        <w:rPr>
          <w:rFonts w:ascii="TH SarabunPSK" w:hAnsi="TH SarabunPSK" w:cs="TH SarabunPSK"/>
          <w:b/>
          <w:bCs/>
          <w:sz w:val="36"/>
          <w:szCs w:val="36"/>
          <w:cs/>
        </w:rPr>
        <w:t>๑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657D7EA4" w14:textId="77777777" w:rsidR="00D164A9" w:rsidRDefault="00D164A9" w:rsidP="00D164A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สรุปข้อมูลเกี่ยวกับสถานศึกษ</w:t>
      </w:r>
      <w:r>
        <w:rPr>
          <w:rFonts w:ascii="TH SarabunPSK" w:hAnsi="TH SarabunPSK" w:cs="TH SarabunPSK"/>
          <w:sz w:val="36"/>
          <w:szCs w:val="36"/>
          <w:cs/>
        </w:rPr>
        <w:t xml:space="preserve">า </w:t>
      </w:r>
    </w:p>
    <w:p w14:paraId="1A7047E0" w14:textId="08041D50" w:rsidR="00D164A9" w:rsidRDefault="00D164A9" w:rsidP="00D164A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(ข้อมูล ณ วันที่ </w:t>
      </w:r>
      <w:r w:rsidR="003F45AB">
        <w:rPr>
          <w:rFonts w:ascii="TH SarabunPSK" w:hAnsi="TH SarabunPSK" w:cs="TH SarabunPSK" w:hint="cs"/>
          <w:sz w:val="32"/>
          <w:szCs w:val="32"/>
          <w:cs/>
        </w:rPr>
        <w:t xml:space="preserve">๑๕ </w:t>
      </w:r>
      <w:r>
        <w:rPr>
          <w:rFonts w:ascii="TH SarabunPSK" w:hAnsi="TH SarabunPSK" w:cs="TH SarabunPSK"/>
          <w:sz w:val="32"/>
          <w:szCs w:val="32"/>
          <w:cs/>
        </w:rPr>
        <w:t>เดือน</w:t>
      </w:r>
      <w:r w:rsidR="003F45AB">
        <w:rPr>
          <w:rFonts w:ascii="TH SarabunPSK" w:hAnsi="TH SarabunPSK" w:cs="TH SarabunPSK" w:hint="cs"/>
          <w:sz w:val="32"/>
          <w:szCs w:val="32"/>
          <w:cs/>
        </w:rPr>
        <w:t xml:space="preserve"> มิถุนายน </w:t>
      </w:r>
      <w:r>
        <w:rPr>
          <w:rFonts w:ascii="TH SarabunPSK" w:hAnsi="TH SarabunPSK" w:cs="TH SarabunPSK"/>
          <w:sz w:val="32"/>
          <w:szCs w:val="32"/>
          <w:cs/>
        </w:rPr>
        <w:t>พ.ศ</w:t>
      </w:r>
      <w:r w:rsidR="003F45AB">
        <w:rPr>
          <w:rFonts w:ascii="TH SarabunPSK" w:hAnsi="TH SarabunPSK" w:cs="TH SarabunPSK" w:hint="cs"/>
          <w:sz w:val="32"/>
          <w:szCs w:val="32"/>
          <w:cs/>
        </w:rPr>
        <w:t xml:space="preserve"> ๒๕๖๔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60821E3C" w14:textId="44009FA6" w:rsidR="00D164A9" w:rsidRDefault="00D164A9" w:rsidP="004079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7AD376A" w14:textId="77777777" w:rsidR="004079E1" w:rsidRPr="004079E1" w:rsidRDefault="004079E1" w:rsidP="004079E1">
      <w:pPr>
        <w:spacing w:after="12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079E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๑. ข้อมูลทั่วไปของสถานศึกษา </w:t>
      </w:r>
    </w:p>
    <w:tbl>
      <w:tblPr>
        <w:tblStyle w:val="TableGrid21"/>
        <w:tblW w:w="0" w:type="auto"/>
        <w:tblInd w:w="720" w:type="dxa"/>
        <w:tblLook w:val="04A0" w:firstRow="1" w:lastRow="0" w:firstColumn="1" w:lastColumn="0" w:noHBand="0" w:noVBand="1"/>
      </w:tblPr>
      <w:tblGrid>
        <w:gridCol w:w="5215"/>
        <w:gridCol w:w="1800"/>
        <w:gridCol w:w="1461"/>
      </w:tblGrid>
      <w:tr w:rsidR="004079E1" w:rsidRPr="004079E1" w14:paraId="7DC98296" w14:textId="77777777" w:rsidTr="00E35B1E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B33C6EE" w14:textId="77777777" w:rsidR="004079E1" w:rsidRPr="004079E1" w:rsidRDefault="004079E1" w:rsidP="004079E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79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C63881A" w14:textId="77777777" w:rsidR="004079E1" w:rsidRPr="004079E1" w:rsidRDefault="004079E1" w:rsidP="004079E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79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1694003" w14:textId="77777777" w:rsidR="004079E1" w:rsidRPr="004079E1" w:rsidRDefault="004079E1" w:rsidP="004079E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79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079E1" w:rsidRPr="004079E1" w14:paraId="3BA00615" w14:textId="77777777" w:rsidTr="00E35B1E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A9FB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79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4079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079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4079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ข้อมูลผู้เรียน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FBCD4D4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A3DB044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79E1" w:rsidRPr="004079E1" w14:paraId="475F5601" w14:textId="77777777" w:rsidTr="00E35B1E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2441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079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จำนวนเด็ก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962C" w14:textId="172829A2" w:rsidR="004079E1" w:rsidRPr="004079E1" w:rsidRDefault="003F45AB" w:rsidP="004079E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๕๗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F78A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79E1" w:rsidRPr="004079E1" w14:paraId="038E2AFD" w14:textId="77777777" w:rsidTr="00E35B1E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3B5B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จำนวนผู้เรียน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E779" w14:textId="27020E41" w:rsidR="004079E1" w:rsidRPr="004079E1" w:rsidRDefault="003F45AB" w:rsidP="003F45A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7030A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๑๒๒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0FDB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79E1" w:rsidRPr="004079E1" w14:paraId="1EE38D9F" w14:textId="77777777" w:rsidTr="00E35B1E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EB01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79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4079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079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4079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ข้อมูลบุคลากร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72B3698" w14:textId="77777777" w:rsidR="004079E1" w:rsidRPr="004079E1" w:rsidRDefault="004079E1" w:rsidP="004079E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FDA25A8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79E1" w:rsidRPr="004079E1" w14:paraId="5A459FF6" w14:textId="77777777" w:rsidTr="00E35B1E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CA48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079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ผู้บริหารสถานศึกษา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E480" w14:textId="26D170F8" w:rsidR="004079E1" w:rsidRPr="004079E1" w:rsidRDefault="003F45AB" w:rsidP="004079E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๑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F31F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79E1" w:rsidRPr="004079E1" w14:paraId="7873491A" w14:textId="77777777" w:rsidTr="00E35B1E">
        <w:tc>
          <w:tcPr>
            <w:tcW w:w="5215" w:type="dxa"/>
            <w:hideMark/>
          </w:tcPr>
          <w:p w14:paraId="3C1686F2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079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ครูปฐมวัย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BEF1" w14:textId="7F9B2CD6" w:rsidR="004079E1" w:rsidRPr="004079E1" w:rsidRDefault="003F45AB" w:rsidP="004079E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๓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F2E7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79E1" w:rsidRPr="004079E1" w14:paraId="15B0AD72" w14:textId="77777777" w:rsidTr="00E35B1E">
        <w:tc>
          <w:tcPr>
            <w:tcW w:w="5215" w:type="dxa"/>
          </w:tcPr>
          <w:p w14:paraId="79C86BB2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ครูประถมศึกษา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723E" w14:textId="26D052AE" w:rsidR="004079E1" w:rsidRPr="004079E1" w:rsidRDefault="003F45AB" w:rsidP="004079E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๑๐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81A0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79E1" w:rsidRPr="004079E1" w14:paraId="77A09F14" w14:textId="77777777" w:rsidTr="00E35B1E">
        <w:tc>
          <w:tcPr>
            <w:tcW w:w="5215" w:type="dxa"/>
          </w:tcPr>
          <w:p w14:paraId="35FAAB7B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ครูมัธยมศึกษา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68F2" w14:textId="16466729" w:rsidR="004079E1" w:rsidRPr="004079E1" w:rsidRDefault="003F45AB" w:rsidP="004079E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EEE6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79E1" w:rsidRPr="004079E1" w14:paraId="23EC1EC9" w14:textId="77777777" w:rsidTr="00E35B1E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3C4F0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079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บุคลากรสนับสนุน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22FF" w14:textId="44F4C60F" w:rsidR="004079E1" w:rsidRPr="004079E1" w:rsidRDefault="003F45AB" w:rsidP="004079E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๑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7B7B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79E1" w:rsidRPr="004079E1" w14:paraId="3CD572A7" w14:textId="77777777" w:rsidTr="00E35B1E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DDA9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r w:rsidRPr="004079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079E1">
              <w:rPr>
                <w:rFonts w:ascii="TH SarabunPSK" w:hAnsi="TH SarabunPSK" w:cs="TH SarabunPSK"/>
                <w:sz w:val="32"/>
                <w:szCs w:val="32"/>
                <w:cs/>
              </w:rPr>
              <w:t>โปรดระบุ.............</w:t>
            </w:r>
            <w:r w:rsidRPr="004079E1">
              <w:rPr>
                <w:rFonts w:ascii="Calibri" w:hAnsi="Calibri" w:cs="Angsana New"/>
                <w:szCs w:val="22"/>
                <w:cs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71AA" w14:textId="3D9AEC6D" w:rsidR="004079E1" w:rsidRPr="004079E1" w:rsidRDefault="003F45AB" w:rsidP="004079E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๑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555B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79E1" w:rsidRPr="004079E1" w14:paraId="0F168AC3" w14:textId="77777777" w:rsidTr="00E35B1E">
        <w:tc>
          <w:tcPr>
            <w:tcW w:w="5215" w:type="dxa"/>
          </w:tcPr>
          <w:p w14:paraId="639C4E67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79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4079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079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Pr="004079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จำนวนห้อง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E78A82C" w14:textId="77777777" w:rsidR="004079E1" w:rsidRPr="004079E1" w:rsidRDefault="004079E1" w:rsidP="004079E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5D88941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79E1" w:rsidRPr="004079E1" w14:paraId="1CDCAFA5" w14:textId="77777777" w:rsidTr="00E35B1E">
        <w:tc>
          <w:tcPr>
            <w:tcW w:w="5215" w:type="dxa"/>
          </w:tcPr>
          <w:p w14:paraId="6ED60FF6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hAnsi="TH SarabunPSK" w:cs="TH SarabunPSK"/>
                <w:sz w:val="32"/>
                <w:szCs w:val="32"/>
                <w:cs/>
              </w:rPr>
              <w:t>ห้องเรียน</w:t>
            </w:r>
            <w:r w:rsidRPr="004079E1">
              <w:rPr>
                <w:rFonts w:ascii="TH SarabunPSK" w:hAnsi="TH SarabunPSK" w:cs="TH SarabunPSK" w:hint="cs"/>
                <w:sz w:val="32"/>
                <w:szCs w:val="32"/>
                <w:cs/>
              </w:rPr>
              <w:t>ปฐมวัย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4841" w14:textId="3343DCE1" w:rsidR="004079E1" w:rsidRPr="004079E1" w:rsidRDefault="003F45AB" w:rsidP="004079E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๓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B111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79E1" w:rsidRPr="004079E1" w14:paraId="14C3355D" w14:textId="77777777" w:rsidTr="00E35B1E">
        <w:tc>
          <w:tcPr>
            <w:tcW w:w="5215" w:type="dxa"/>
          </w:tcPr>
          <w:p w14:paraId="594B17F2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hAnsi="TH SarabunPSK" w:cs="TH SarabunPSK"/>
                <w:sz w:val="32"/>
                <w:szCs w:val="32"/>
                <w:cs/>
              </w:rPr>
              <w:t>ห้องเรียน</w:t>
            </w:r>
            <w:r w:rsidRPr="004079E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71F0" w14:textId="678EB6F6" w:rsidR="004079E1" w:rsidRPr="004079E1" w:rsidRDefault="003F45AB" w:rsidP="004079E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7030A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๖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C18D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79E1" w:rsidRPr="004079E1" w14:paraId="428AF571" w14:textId="77777777" w:rsidTr="00E35B1E">
        <w:tc>
          <w:tcPr>
            <w:tcW w:w="5215" w:type="dxa"/>
          </w:tcPr>
          <w:p w14:paraId="1FE2DD12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ห้องเรียนมัธยมศึกษา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BC6D" w14:textId="0278BAB1" w:rsidR="004079E1" w:rsidRPr="004079E1" w:rsidRDefault="003F45AB" w:rsidP="004079E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7030A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86FA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79E1" w:rsidRPr="004079E1" w14:paraId="329CBB49" w14:textId="77777777" w:rsidTr="00E35B1E">
        <w:tc>
          <w:tcPr>
            <w:tcW w:w="5215" w:type="dxa"/>
          </w:tcPr>
          <w:p w14:paraId="67F6DAF9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hAnsi="TH SarabunPSK" w:cs="TH SarabunPSK"/>
                <w:sz w:val="32"/>
                <w:szCs w:val="32"/>
                <w:cs/>
              </w:rPr>
              <w:t>ห้องปฏิบัติการ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6405" w14:textId="07A8352E" w:rsidR="004079E1" w:rsidRPr="004079E1" w:rsidRDefault="003F45AB" w:rsidP="004079E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๑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B3F5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79E1" w:rsidRPr="004079E1" w14:paraId="59721BA6" w14:textId="77777777" w:rsidTr="00E35B1E">
        <w:tc>
          <w:tcPr>
            <w:tcW w:w="5215" w:type="dxa"/>
          </w:tcPr>
          <w:p w14:paraId="41C9ADF8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hAnsi="TH SarabunPSK" w:cs="TH SarabunPSK"/>
                <w:sz w:val="32"/>
                <w:szCs w:val="32"/>
                <w:cs/>
              </w:rPr>
              <w:t>ห้องพยาบาล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E3C0" w14:textId="12A51102" w:rsidR="004079E1" w:rsidRPr="004079E1" w:rsidRDefault="003F45AB" w:rsidP="004079E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๑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22BB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79E1" w:rsidRPr="004079E1" w14:paraId="5F01F102" w14:textId="77777777" w:rsidTr="00E35B1E">
        <w:tc>
          <w:tcPr>
            <w:tcW w:w="5215" w:type="dxa"/>
          </w:tcPr>
          <w:p w14:paraId="099BA698" w14:textId="43A48E95" w:rsidR="004079E1" w:rsidRPr="004079E1" w:rsidRDefault="004079E1" w:rsidP="003F45AB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r w:rsidRPr="004079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079E1">
              <w:rPr>
                <w:rFonts w:ascii="TH SarabunPSK" w:hAnsi="TH SarabunPSK" w:cs="TH SarabunPSK"/>
                <w:sz w:val="32"/>
                <w:szCs w:val="32"/>
                <w:cs/>
              </w:rPr>
              <w:t>โปรดระบุ</w:t>
            </w:r>
            <w:r w:rsidR="003F45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ละหมาด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CF4A" w14:textId="7F62BA37" w:rsidR="004079E1" w:rsidRPr="004079E1" w:rsidRDefault="003F45AB" w:rsidP="004079E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๑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1AF5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887C8EB" w14:textId="77777777" w:rsidR="004079E1" w:rsidRPr="004079E1" w:rsidRDefault="004079E1" w:rsidP="004079E1">
      <w:pPr>
        <w:spacing w:after="12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C33CE7E" w14:textId="77777777" w:rsidR="004079E1" w:rsidRPr="004079E1" w:rsidRDefault="004079E1" w:rsidP="004079E1">
      <w:pPr>
        <w:spacing w:after="12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079E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๒. สรุปข้อมูลสำคัญของสถานศึกษา</w:t>
      </w:r>
    </w:p>
    <w:tbl>
      <w:tblPr>
        <w:tblStyle w:val="TableGrid12"/>
        <w:tblW w:w="8545" w:type="dxa"/>
        <w:tblInd w:w="720" w:type="dxa"/>
        <w:tblLook w:val="04A0" w:firstRow="1" w:lastRow="0" w:firstColumn="1" w:lastColumn="0" w:noHBand="0" w:noVBand="1"/>
      </w:tblPr>
      <w:tblGrid>
        <w:gridCol w:w="5087"/>
        <w:gridCol w:w="2018"/>
        <w:gridCol w:w="1440"/>
      </w:tblGrid>
      <w:tr w:rsidR="004079E1" w:rsidRPr="004079E1" w14:paraId="42422A94" w14:textId="77777777" w:rsidTr="00E35B1E">
        <w:trPr>
          <w:tblHeader/>
        </w:trPr>
        <w:tc>
          <w:tcPr>
            <w:tcW w:w="5087" w:type="dxa"/>
            <w:shd w:val="clear" w:color="auto" w:fill="BFBFBF"/>
          </w:tcPr>
          <w:p w14:paraId="2A857990" w14:textId="77777777" w:rsidR="004079E1" w:rsidRPr="004079E1" w:rsidRDefault="004079E1" w:rsidP="004079E1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079E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018" w:type="dxa"/>
            <w:shd w:val="clear" w:color="auto" w:fill="BFBFBF"/>
          </w:tcPr>
          <w:p w14:paraId="5D954F38" w14:textId="77777777" w:rsidR="004079E1" w:rsidRPr="004079E1" w:rsidRDefault="004079E1" w:rsidP="004079E1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079E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40" w:type="dxa"/>
            <w:shd w:val="clear" w:color="auto" w:fill="BFBFBF"/>
          </w:tcPr>
          <w:p w14:paraId="440D033E" w14:textId="77777777" w:rsidR="004079E1" w:rsidRPr="004079E1" w:rsidRDefault="004079E1" w:rsidP="004079E1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079E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079E1" w:rsidRPr="004079E1" w14:paraId="63AF9DD6" w14:textId="77777777" w:rsidTr="00E35B1E">
        <w:tc>
          <w:tcPr>
            <w:tcW w:w="5087" w:type="dxa"/>
          </w:tcPr>
          <w:p w14:paraId="7F684D6C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079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๒.๑ การศึกษาปฐมวัย   </w:t>
            </w:r>
          </w:p>
        </w:tc>
        <w:tc>
          <w:tcPr>
            <w:tcW w:w="2018" w:type="dxa"/>
            <w:shd w:val="clear" w:color="auto" w:fill="000000"/>
          </w:tcPr>
          <w:p w14:paraId="5F6F2A62" w14:textId="77777777" w:rsidR="004079E1" w:rsidRPr="004079E1" w:rsidRDefault="004079E1" w:rsidP="004079E1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shd w:val="clear" w:color="auto" w:fill="000000"/>
          </w:tcPr>
          <w:p w14:paraId="46B9DF12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079E1" w:rsidRPr="004079E1" w14:paraId="593AC21B" w14:textId="77777777" w:rsidTr="00E35B1E">
        <w:tc>
          <w:tcPr>
            <w:tcW w:w="5087" w:type="dxa"/>
          </w:tcPr>
          <w:p w14:paraId="634714F3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อัตราส่วน ครู</w:t>
            </w:r>
            <w:r w:rsidRPr="004079E1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4079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ต่อ </w:t>
            </w:r>
            <w:r w:rsidRPr="004079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เด็ก</w:t>
            </w:r>
            <w:r w:rsidRPr="004079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4079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018" w:type="dxa"/>
          </w:tcPr>
          <w:p w14:paraId="38FB91EF" w14:textId="08E82FD4" w:rsidR="004079E1" w:rsidRPr="004079E1" w:rsidRDefault="004079E1" w:rsidP="00862E39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079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Pr="004079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: </w:t>
            </w:r>
            <w:r w:rsidR="00862E3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๑๙</w:t>
            </w:r>
          </w:p>
        </w:tc>
        <w:tc>
          <w:tcPr>
            <w:tcW w:w="1440" w:type="dxa"/>
          </w:tcPr>
          <w:p w14:paraId="261A47A1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079E1" w:rsidRPr="004079E1" w14:paraId="36300769" w14:textId="77777777" w:rsidTr="00E35B1E"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5EC0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079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อัตราส่วน</w:t>
            </w:r>
            <w:r w:rsidRPr="004079E1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4079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ห้อง ต่อ เด็ก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688" w14:textId="545B9290" w:rsidR="004079E1" w:rsidRPr="004079E1" w:rsidRDefault="004079E1" w:rsidP="00862E39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079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Pr="004079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: </w:t>
            </w:r>
            <w:r w:rsidR="00862E3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1440" w:type="dxa"/>
          </w:tcPr>
          <w:p w14:paraId="04E73D87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079E1" w:rsidRPr="004079E1" w14:paraId="293AE9E7" w14:textId="77777777" w:rsidTr="00E35B1E"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16CA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จำนวนครูครบชั้น 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46CE" w14:textId="3B39137B" w:rsidR="004079E1" w:rsidRPr="004079E1" w:rsidRDefault="003F45AB" w:rsidP="004079E1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Cs w:val="22"/>
              </w:rPr>
            </w:pPr>
            <w:r>
              <w:rPr>
                <w:rFonts w:ascii="TH SarabunPSK" w:eastAsia="Calibri" w:hAnsi="TH SarabunPSK" w:cs="TH SarabunPSK"/>
                <w:spacing w:val="-10"/>
                <w:szCs w:val="22"/>
              </w:rPr>
              <w:sym w:font="Wingdings 2" w:char="F052"/>
            </w:r>
            <w:r w:rsidR="004079E1" w:rsidRPr="004079E1">
              <w:rPr>
                <w:rFonts w:ascii="TH SarabunPSK" w:eastAsia="Calibri" w:hAnsi="TH SarabunPSK" w:cs="TH SarabunPSK" w:hint="cs"/>
                <w:spacing w:val="-10"/>
                <w:szCs w:val="22"/>
                <w:cs/>
              </w:rPr>
              <w:t xml:space="preserve"> </w:t>
            </w:r>
            <w:r w:rsidR="004079E1" w:rsidRPr="004079E1">
              <w:rPr>
                <w:rFonts w:ascii="TH SarabunPSK" w:eastAsia="Calibri" w:hAnsi="TH SarabunPSK" w:cs="TH SarabunPSK"/>
                <w:szCs w:val="22"/>
                <w:cs/>
              </w:rPr>
              <w:t xml:space="preserve">ครบชั้น   </w:t>
            </w:r>
          </w:p>
          <w:p w14:paraId="51053DC1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Cs w:val="22"/>
                <w:cs/>
              </w:rPr>
            </w:pPr>
            <w:r w:rsidRPr="004079E1">
              <w:rPr>
                <w:rFonts w:ascii="TH SarabunPSK" w:eastAsia="Calibri" w:hAnsi="TH SarabunPSK" w:cs="TH SarabunPSK"/>
                <w:spacing w:val="-10"/>
                <w:szCs w:val="22"/>
              </w:rPr>
              <w:sym w:font="Wingdings 2" w:char="F0A3"/>
            </w:r>
            <w:r w:rsidRPr="004079E1">
              <w:rPr>
                <w:rFonts w:ascii="TH SarabunPSK" w:eastAsia="Calibri" w:hAnsi="TH SarabunPSK" w:cs="TH SarabunPSK"/>
                <w:szCs w:val="22"/>
                <w:cs/>
              </w:rPr>
              <w:t xml:space="preserve"> ไม่ครบชั้น  ในระดับชั้น......</w:t>
            </w:r>
          </w:p>
        </w:tc>
        <w:tc>
          <w:tcPr>
            <w:tcW w:w="1440" w:type="dxa"/>
          </w:tcPr>
          <w:p w14:paraId="511EE4C3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079E1" w:rsidRPr="004079E1" w14:paraId="15FED19F" w14:textId="77777777" w:rsidTr="004079E1"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0D52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079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๒.๒ ระดับประถมศึกษา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907EACA" w14:textId="77777777" w:rsidR="004079E1" w:rsidRPr="004079E1" w:rsidRDefault="004079E1" w:rsidP="004079E1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000000"/>
          </w:tcPr>
          <w:p w14:paraId="7FC725B7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079E1" w:rsidRPr="004079E1" w14:paraId="716FA14E" w14:textId="77777777" w:rsidTr="00E35B1E"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8937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อัตราส่วน ครู ต่อ ผู้เรียน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F59F" w14:textId="03374078" w:rsidR="004079E1" w:rsidRPr="004079E1" w:rsidRDefault="004079E1" w:rsidP="00862E39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Pr="004079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: </w:t>
            </w:r>
            <w:r w:rsidR="00862E3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1440" w:type="dxa"/>
          </w:tcPr>
          <w:p w14:paraId="1623AB4F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079E1" w:rsidRPr="004079E1" w14:paraId="53FC9B95" w14:textId="77777777" w:rsidTr="00E35B1E"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2299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อัตราส่วน</w:t>
            </w:r>
            <w:r w:rsidRPr="004079E1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4079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ห้อง ต่อ ผู้เรียน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2BC3" w14:textId="429A5CD2" w:rsidR="004079E1" w:rsidRPr="004079E1" w:rsidRDefault="004079E1" w:rsidP="00862E39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079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Pr="004079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: </w:t>
            </w:r>
            <w:r w:rsidR="00862E3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1440" w:type="dxa"/>
          </w:tcPr>
          <w:p w14:paraId="7B53AC0E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079E1" w:rsidRPr="004079E1" w14:paraId="264F4E06" w14:textId="77777777" w:rsidTr="00E35B1E"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7EC5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จำนวนครู ครบชั้น 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04A9" w14:textId="73C9D61B" w:rsidR="004079E1" w:rsidRPr="004079E1" w:rsidRDefault="00862E39" w:rsidP="004079E1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Cs w:val="22"/>
              </w:rPr>
            </w:pPr>
            <w:r>
              <w:rPr>
                <w:rFonts w:ascii="TH SarabunPSK" w:eastAsia="Calibri" w:hAnsi="TH SarabunPSK" w:cs="TH SarabunPSK"/>
                <w:spacing w:val="-10"/>
                <w:szCs w:val="22"/>
              </w:rPr>
              <w:sym w:font="Wingdings 2" w:char="F052"/>
            </w:r>
            <w:r w:rsidR="004079E1" w:rsidRPr="004079E1">
              <w:rPr>
                <w:rFonts w:ascii="TH SarabunPSK" w:eastAsia="Calibri" w:hAnsi="TH SarabunPSK" w:cs="TH SarabunPSK" w:hint="cs"/>
                <w:spacing w:val="-10"/>
                <w:szCs w:val="22"/>
                <w:cs/>
              </w:rPr>
              <w:t xml:space="preserve"> </w:t>
            </w:r>
            <w:r w:rsidR="004079E1" w:rsidRPr="004079E1">
              <w:rPr>
                <w:rFonts w:ascii="TH SarabunPSK" w:eastAsia="Calibri" w:hAnsi="TH SarabunPSK" w:cs="TH SarabunPSK"/>
                <w:szCs w:val="22"/>
                <w:cs/>
              </w:rPr>
              <w:t xml:space="preserve">ครบชั้น   </w:t>
            </w:r>
          </w:p>
          <w:p w14:paraId="560CB0F8" w14:textId="77777777" w:rsidR="004079E1" w:rsidRPr="004079E1" w:rsidRDefault="004079E1" w:rsidP="004079E1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eastAsia="Calibri" w:hAnsi="TH SarabunPSK" w:cs="TH SarabunPSK"/>
                <w:spacing w:val="-10"/>
                <w:szCs w:val="22"/>
              </w:rPr>
              <w:sym w:font="Wingdings 2" w:char="F0A3"/>
            </w:r>
            <w:r w:rsidRPr="004079E1">
              <w:rPr>
                <w:rFonts w:ascii="TH SarabunPSK" w:eastAsia="Calibri" w:hAnsi="TH SarabunPSK" w:cs="TH SarabunPSK"/>
                <w:szCs w:val="22"/>
                <w:cs/>
              </w:rPr>
              <w:t xml:space="preserve"> ไม่ครบชั้น  ในระดับชั้น......</w:t>
            </w:r>
          </w:p>
        </w:tc>
        <w:tc>
          <w:tcPr>
            <w:tcW w:w="1440" w:type="dxa"/>
          </w:tcPr>
          <w:p w14:paraId="3FEDF150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079E1" w:rsidRPr="004079E1" w14:paraId="6141278A" w14:textId="77777777" w:rsidTr="00E35B1E"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10C5A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079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๒.๓ ระดับมัธยมศึกษา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3C02C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pacing w:val="-10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04202BE8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079E1" w:rsidRPr="004079E1" w14:paraId="6C9C63BC" w14:textId="77777777" w:rsidTr="00E35B1E"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6C52F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อัตราส่วน ครู ต่อ ผู้เรียน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74CB5" w14:textId="77777777" w:rsidR="004079E1" w:rsidRPr="004079E1" w:rsidRDefault="004079E1" w:rsidP="004079E1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pacing w:val="-10"/>
                <w:szCs w:val="22"/>
              </w:rPr>
            </w:pPr>
            <w:r w:rsidRPr="004079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Pr="004079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: ........</w:t>
            </w:r>
          </w:p>
        </w:tc>
        <w:tc>
          <w:tcPr>
            <w:tcW w:w="1440" w:type="dxa"/>
            <w:shd w:val="clear" w:color="auto" w:fill="auto"/>
          </w:tcPr>
          <w:p w14:paraId="52E66ACF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079E1" w:rsidRPr="004079E1" w14:paraId="1EB36F4A" w14:textId="77777777" w:rsidTr="00E35B1E"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B20A7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อัตราส่วนผู้เรียน ต่อ ห้อง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07C2A" w14:textId="77777777" w:rsidR="004079E1" w:rsidRPr="004079E1" w:rsidRDefault="004079E1" w:rsidP="004079E1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pacing w:val="-10"/>
                <w:szCs w:val="22"/>
              </w:rPr>
            </w:pPr>
            <w:r w:rsidRPr="004079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Pr="004079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: ........</w:t>
            </w:r>
          </w:p>
        </w:tc>
        <w:tc>
          <w:tcPr>
            <w:tcW w:w="1440" w:type="dxa"/>
            <w:shd w:val="clear" w:color="auto" w:fill="auto"/>
          </w:tcPr>
          <w:p w14:paraId="49781466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079E1" w:rsidRPr="004079E1" w14:paraId="4A65A888" w14:textId="77777777" w:rsidTr="00E35B1E"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12260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จำนวนครู ครบชั้น 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0BB6D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Cs w:val="22"/>
              </w:rPr>
            </w:pPr>
            <w:r w:rsidRPr="004079E1">
              <w:rPr>
                <w:rFonts w:ascii="TH SarabunPSK" w:eastAsia="Calibri" w:hAnsi="TH SarabunPSK" w:cs="TH SarabunPSK"/>
                <w:spacing w:val="-10"/>
                <w:szCs w:val="22"/>
              </w:rPr>
              <w:sym w:font="Wingdings 2" w:char="F0A3"/>
            </w:r>
            <w:r w:rsidRPr="004079E1">
              <w:rPr>
                <w:rFonts w:ascii="TH SarabunPSK" w:eastAsia="Calibri" w:hAnsi="TH SarabunPSK" w:cs="TH SarabunPSK"/>
                <w:szCs w:val="22"/>
                <w:cs/>
              </w:rPr>
              <w:t xml:space="preserve"> ครบชั้น   </w:t>
            </w:r>
          </w:p>
          <w:p w14:paraId="14333CC9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pacing w:val="-10"/>
                <w:szCs w:val="22"/>
              </w:rPr>
            </w:pPr>
            <w:r w:rsidRPr="004079E1">
              <w:rPr>
                <w:rFonts w:ascii="TH SarabunPSK" w:eastAsia="Calibri" w:hAnsi="TH SarabunPSK" w:cs="TH SarabunPSK"/>
                <w:spacing w:val="-10"/>
                <w:szCs w:val="22"/>
              </w:rPr>
              <w:sym w:font="Wingdings 2" w:char="F0A3"/>
            </w:r>
            <w:r w:rsidRPr="004079E1">
              <w:rPr>
                <w:rFonts w:ascii="TH SarabunPSK" w:eastAsia="Calibri" w:hAnsi="TH SarabunPSK" w:cs="TH SarabunPSK"/>
                <w:szCs w:val="22"/>
                <w:cs/>
              </w:rPr>
              <w:t xml:space="preserve"> ไม่ครบชั้น  ในระดับชั้น......</w:t>
            </w:r>
          </w:p>
        </w:tc>
        <w:tc>
          <w:tcPr>
            <w:tcW w:w="1440" w:type="dxa"/>
            <w:shd w:val="clear" w:color="auto" w:fill="auto"/>
          </w:tcPr>
          <w:p w14:paraId="0CAFABFC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079E1" w:rsidRPr="004079E1" w14:paraId="758FFFBC" w14:textId="77777777" w:rsidTr="004079E1">
        <w:trPr>
          <w:trHeight w:val="344"/>
        </w:trPr>
        <w:tc>
          <w:tcPr>
            <w:tcW w:w="5087" w:type="dxa"/>
          </w:tcPr>
          <w:p w14:paraId="38FF35E9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079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๒.๔ </w:t>
            </w:r>
            <w:r w:rsidRPr="004079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ร้อยละของผู้สำเร็จการศึกษา</w:t>
            </w:r>
          </w:p>
        </w:tc>
        <w:tc>
          <w:tcPr>
            <w:tcW w:w="2018" w:type="dxa"/>
            <w:shd w:val="clear" w:color="auto" w:fill="000000"/>
          </w:tcPr>
          <w:p w14:paraId="31C3F094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000000"/>
            <w:vAlign w:val="center"/>
          </w:tcPr>
          <w:p w14:paraId="44F13BCD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28"/>
              </w:rPr>
            </w:pPr>
          </w:p>
        </w:tc>
      </w:tr>
      <w:tr w:rsidR="004079E1" w:rsidRPr="004079E1" w14:paraId="40815027" w14:textId="77777777" w:rsidTr="00E35B1E">
        <w:trPr>
          <w:trHeight w:val="344"/>
        </w:trPr>
        <w:tc>
          <w:tcPr>
            <w:tcW w:w="5087" w:type="dxa"/>
          </w:tcPr>
          <w:p w14:paraId="3052CE74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อนุบาลปีที่ ๓</w:t>
            </w:r>
          </w:p>
        </w:tc>
        <w:tc>
          <w:tcPr>
            <w:tcW w:w="2018" w:type="dxa"/>
            <w:shd w:val="clear" w:color="auto" w:fill="auto"/>
          </w:tcPr>
          <w:p w14:paraId="73C6F50E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2B40DC7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28"/>
              </w:rPr>
            </w:pPr>
          </w:p>
        </w:tc>
      </w:tr>
      <w:tr w:rsidR="004079E1" w:rsidRPr="004079E1" w14:paraId="7EFCFE22" w14:textId="77777777" w:rsidTr="00E35B1E">
        <w:tc>
          <w:tcPr>
            <w:tcW w:w="5087" w:type="dxa"/>
          </w:tcPr>
          <w:p w14:paraId="3BECBF3C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ประถมศึกษาปีที่ ๖</w:t>
            </w:r>
          </w:p>
        </w:tc>
        <w:tc>
          <w:tcPr>
            <w:tcW w:w="2018" w:type="dxa"/>
          </w:tcPr>
          <w:p w14:paraId="04713D30" w14:textId="77777777" w:rsidR="004079E1" w:rsidRPr="004079E1" w:rsidRDefault="004079E1" w:rsidP="004079E1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07450C7E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4079E1" w:rsidRPr="004079E1" w14:paraId="2A838B33" w14:textId="77777777" w:rsidTr="00E35B1E">
        <w:tc>
          <w:tcPr>
            <w:tcW w:w="5087" w:type="dxa"/>
            <w:shd w:val="clear" w:color="auto" w:fill="auto"/>
          </w:tcPr>
          <w:p w14:paraId="4AAE5FAD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079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มัธยมศึกษาปีที่ ๓</w:t>
            </w:r>
            <w:r w:rsidRPr="004079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018" w:type="dxa"/>
            <w:shd w:val="clear" w:color="auto" w:fill="auto"/>
          </w:tcPr>
          <w:p w14:paraId="1E995D78" w14:textId="57DEFA25" w:rsidR="004079E1" w:rsidRPr="004079E1" w:rsidRDefault="00862E39" w:rsidP="004079E1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14:paraId="7CA39477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4079E1" w:rsidRPr="004079E1" w14:paraId="2DCCB36A" w14:textId="77777777" w:rsidTr="00E35B1E">
        <w:tc>
          <w:tcPr>
            <w:tcW w:w="5087" w:type="dxa"/>
            <w:shd w:val="clear" w:color="auto" w:fill="auto"/>
          </w:tcPr>
          <w:p w14:paraId="137FE1A5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079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มัธยมศึกษาปีที่ ๖</w:t>
            </w:r>
          </w:p>
        </w:tc>
        <w:tc>
          <w:tcPr>
            <w:tcW w:w="2018" w:type="dxa"/>
            <w:shd w:val="clear" w:color="auto" w:fill="auto"/>
          </w:tcPr>
          <w:p w14:paraId="2C0040AC" w14:textId="41288826" w:rsidR="004079E1" w:rsidRPr="004079E1" w:rsidRDefault="00862E39" w:rsidP="00862E39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14:paraId="20BDD623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4079E1" w:rsidRPr="004079E1" w14:paraId="32F80A92" w14:textId="77777777" w:rsidTr="004079E1">
        <w:tc>
          <w:tcPr>
            <w:tcW w:w="5087" w:type="dxa"/>
          </w:tcPr>
          <w:p w14:paraId="210BB3EA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079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๒.๕ </w:t>
            </w:r>
            <w:r w:rsidRPr="004079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จำนวนวันที่สถานศึกษาจัดการเรียนการสอนจริง                  ในปีการศึกษาที่ประเมิน</w:t>
            </w:r>
          </w:p>
        </w:tc>
        <w:tc>
          <w:tcPr>
            <w:tcW w:w="2018" w:type="dxa"/>
            <w:shd w:val="clear" w:color="auto" w:fill="000000"/>
          </w:tcPr>
          <w:p w14:paraId="5901D9A5" w14:textId="77777777" w:rsidR="004079E1" w:rsidRPr="004079E1" w:rsidRDefault="004079E1" w:rsidP="004079E1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000000"/>
            <w:vAlign w:val="center"/>
          </w:tcPr>
          <w:p w14:paraId="37076D47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pacing w:val="-4"/>
                <w:sz w:val="28"/>
              </w:rPr>
            </w:pPr>
          </w:p>
        </w:tc>
      </w:tr>
      <w:tr w:rsidR="004079E1" w:rsidRPr="004079E1" w14:paraId="3812848C" w14:textId="77777777" w:rsidTr="00E35B1E">
        <w:tc>
          <w:tcPr>
            <w:tcW w:w="5087" w:type="dxa"/>
          </w:tcPr>
          <w:p w14:paraId="70BA4B58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การศึกษาปฐมวัย</w:t>
            </w:r>
          </w:p>
        </w:tc>
        <w:tc>
          <w:tcPr>
            <w:tcW w:w="2018" w:type="dxa"/>
          </w:tcPr>
          <w:p w14:paraId="35E953AC" w14:textId="77777777" w:rsidR="004079E1" w:rsidRPr="004079E1" w:rsidRDefault="004079E1" w:rsidP="004079E1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1440" w:type="dxa"/>
            <w:vAlign w:val="center"/>
          </w:tcPr>
          <w:p w14:paraId="533BCC1E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pacing w:val="-4"/>
                <w:sz w:val="28"/>
              </w:rPr>
            </w:pPr>
          </w:p>
        </w:tc>
      </w:tr>
      <w:tr w:rsidR="004079E1" w:rsidRPr="004079E1" w14:paraId="790F2ADB" w14:textId="77777777" w:rsidTr="00E35B1E">
        <w:tc>
          <w:tcPr>
            <w:tcW w:w="5087" w:type="dxa"/>
          </w:tcPr>
          <w:p w14:paraId="3973CD0C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ระดับประถมศึกษา</w:t>
            </w:r>
          </w:p>
        </w:tc>
        <w:tc>
          <w:tcPr>
            <w:tcW w:w="2018" w:type="dxa"/>
          </w:tcPr>
          <w:p w14:paraId="2A8E0533" w14:textId="77777777" w:rsidR="004079E1" w:rsidRPr="004079E1" w:rsidRDefault="004079E1" w:rsidP="004079E1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1440" w:type="dxa"/>
            <w:vAlign w:val="center"/>
          </w:tcPr>
          <w:p w14:paraId="256A4614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pacing w:val="-4"/>
                <w:sz w:val="28"/>
              </w:rPr>
            </w:pPr>
          </w:p>
        </w:tc>
      </w:tr>
      <w:tr w:rsidR="004079E1" w:rsidRPr="004079E1" w14:paraId="3FB27885" w14:textId="77777777" w:rsidTr="00E35B1E">
        <w:tc>
          <w:tcPr>
            <w:tcW w:w="5087" w:type="dxa"/>
            <w:shd w:val="clear" w:color="auto" w:fill="auto"/>
          </w:tcPr>
          <w:p w14:paraId="55EBF93C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ระดับมัธยมศึกษา</w:t>
            </w:r>
          </w:p>
        </w:tc>
        <w:tc>
          <w:tcPr>
            <w:tcW w:w="2018" w:type="dxa"/>
            <w:shd w:val="clear" w:color="auto" w:fill="auto"/>
          </w:tcPr>
          <w:p w14:paraId="58C55F5E" w14:textId="2AE304DE" w:rsidR="004079E1" w:rsidRPr="004079E1" w:rsidRDefault="00862E39" w:rsidP="004079E1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6E87A8F" w14:textId="77777777" w:rsidR="004079E1" w:rsidRPr="004079E1" w:rsidRDefault="004079E1" w:rsidP="004079E1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pacing w:val="-4"/>
                <w:sz w:val="28"/>
              </w:rPr>
            </w:pPr>
          </w:p>
        </w:tc>
      </w:tr>
    </w:tbl>
    <w:p w14:paraId="222FC706" w14:textId="77777777" w:rsidR="004079E1" w:rsidRPr="009E2FC8" w:rsidRDefault="004079E1" w:rsidP="004079E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37D7E597" w14:textId="3A009929" w:rsidR="00D164A9" w:rsidRDefault="00A22D8A" w:rsidP="00D164A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D164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ข้อมูลพื้นฐานที่เกี่ยวข้อง (โปรดทำเครื่องหมาย </w:t>
      </w:r>
      <w:r w:rsidR="00D164A9">
        <w:rPr>
          <w:rFonts w:ascii="TH SarabunPSK" w:hAnsi="TH SarabunPSK" w:cs="TH SarabunPSK"/>
          <w:b/>
          <w:bCs/>
          <w:sz w:val="32"/>
          <w:szCs w:val="32"/>
        </w:rPr>
        <w:sym w:font="Wingdings" w:char="F0FC"/>
      </w:r>
      <w:r w:rsidR="00D164A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164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หน้าข้อที่พบ) </w:t>
      </w:r>
    </w:p>
    <w:p w14:paraId="708F9344" w14:textId="77777777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079E1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การศึกษาปฐมวัย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</w:p>
    <w:p w14:paraId="4F11877F" w14:textId="19098AE9" w:rsidR="00D164A9" w:rsidRDefault="00A22D8A" w:rsidP="00D164A9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D164A9">
        <w:rPr>
          <w:rFonts w:ascii="TH SarabunPSK" w:hAnsi="TH SarabunPSK" w:cs="TH SarabunPSK" w:hint="cs"/>
          <w:sz w:val="32"/>
          <w:szCs w:val="32"/>
          <w:cs/>
        </w:rPr>
        <w:t xml:space="preserve">. อาหารกลางวัน (ค่าอาหารกลางวัน จำนวน </w:t>
      </w:r>
      <w:r w:rsidR="00862E39">
        <w:rPr>
          <w:rFonts w:ascii="TH SarabunPSK" w:hAnsi="TH SarabunPSK" w:cs="TH SarabunPSK" w:hint="cs"/>
          <w:sz w:val="32"/>
          <w:szCs w:val="32"/>
          <w:cs/>
        </w:rPr>
        <w:t xml:space="preserve">๒๐ </w:t>
      </w:r>
      <w:r w:rsidR="00D164A9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D164A9">
        <w:rPr>
          <w:rFonts w:ascii="TH SarabunPSK" w:hAnsi="TH SarabunPSK" w:cs="TH SarabunPSK"/>
          <w:sz w:val="32"/>
          <w:szCs w:val="32"/>
          <w:cs/>
        </w:rPr>
        <w:t>/</w:t>
      </w:r>
      <w:r w:rsidR="00D164A9">
        <w:rPr>
          <w:rFonts w:ascii="TH SarabunPSK" w:hAnsi="TH SarabunPSK" w:cs="TH SarabunPSK" w:hint="cs"/>
          <w:sz w:val="32"/>
          <w:szCs w:val="32"/>
          <w:cs/>
        </w:rPr>
        <w:t>คน</w:t>
      </w:r>
      <w:r w:rsidR="00D164A9">
        <w:rPr>
          <w:rFonts w:ascii="TH SarabunPSK" w:hAnsi="TH SarabunPSK" w:cs="TH SarabunPSK"/>
          <w:sz w:val="32"/>
          <w:szCs w:val="32"/>
          <w:cs/>
        </w:rPr>
        <w:t>/</w:t>
      </w:r>
      <w:r w:rsidR="00D164A9">
        <w:rPr>
          <w:rFonts w:ascii="TH SarabunPSK" w:hAnsi="TH SarabunPSK" w:cs="TH SarabunPSK" w:hint="cs"/>
          <w:sz w:val="32"/>
          <w:szCs w:val="32"/>
          <w:cs/>
        </w:rPr>
        <w:t xml:space="preserve">วัน) </w:t>
      </w:r>
    </w:p>
    <w:p w14:paraId="6E87ED46" w14:textId="6BBD63F4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 xml:space="preserve">    </w:t>
      </w:r>
      <w:r w:rsidR="00862E39">
        <w:rPr>
          <w:rFonts w:ascii="TH SarabunPSK" w:hAnsi="TH SarabunPSK" w:cs="TH SarabunPSK"/>
          <w:sz w:val="32"/>
          <w:szCs w:val="32"/>
          <w:u w:val="single"/>
        </w:rPr>
        <w:sym w:font="Wingdings 2" w:char="F050"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A22D8A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A22D8A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ครบห้าหมู่</w:t>
      </w:r>
    </w:p>
    <w:p w14:paraId="6FA683F9" w14:textId="7F088CAB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62E39">
        <w:rPr>
          <w:rFonts w:ascii="TH SarabunPSK" w:hAnsi="TH SarabunPSK" w:cs="TH SarabunPSK"/>
          <w:sz w:val="32"/>
          <w:szCs w:val="32"/>
          <w:u w:val="single"/>
          <w:cs/>
        </w:rPr>
        <w:t xml:space="preserve">    </w:t>
      </w:r>
      <w:r w:rsidR="00862E39">
        <w:rPr>
          <w:rFonts w:ascii="TH SarabunPSK" w:hAnsi="TH SarabunPSK" w:cs="TH SarabunPSK"/>
          <w:sz w:val="32"/>
          <w:szCs w:val="32"/>
          <w:u w:val="single"/>
        </w:rPr>
        <w:sym w:font="Wingdings 2" w:char="F050"/>
      </w:r>
      <w:r w:rsidR="00862E39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A22D8A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A22D8A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เพียงพอต่อจำนวนผู้เรียน</w:t>
      </w:r>
    </w:p>
    <w:p w14:paraId="6221D6E0" w14:textId="5D0E0A81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62E39">
        <w:rPr>
          <w:rFonts w:ascii="TH SarabunPSK" w:hAnsi="TH SarabunPSK" w:cs="TH SarabunPSK"/>
          <w:sz w:val="32"/>
          <w:szCs w:val="32"/>
          <w:u w:val="single"/>
          <w:cs/>
        </w:rPr>
        <w:t xml:space="preserve">    </w:t>
      </w:r>
      <w:r w:rsidR="00862E39">
        <w:rPr>
          <w:rFonts w:ascii="TH SarabunPSK" w:hAnsi="TH SarabunPSK" w:cs="TH SarabunPSK"/>
          <w:sz w:val="32"/>
          <w:szCs w:val="32"/>
          <w:u w:val="single"/>
        </w:rPr>
        <w:sym w:font="Wingdings 2" w:char="F050"/>
      </w:r>
      <w:r w:rsidR="00862E39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A22D8A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A22D8A">
        <w:rPr>
          <w:rFonts w:ascii="TH SarabunPSK" w:hAnsi="TH SarabunPSK" w:cs="TH SarabunPSK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สะอาดปลอดภัยไม่ใส่ผงชูรส</w:t>
      </w:r>
    </w:p>
    <w:p w14:paraId="473D2D1C" w14:textId="003C56C6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62E39">
        <w:rPr>
          <w:rFonts w:ascii="TH SarabunPSK" w:hAnsi="TH SarabunPSK" w:cs="TH SarabunPSK"/>
          <w:sz w:val="32"/>
          <w:szCs w:val="32"/>
          <w:u w:val="single"/>
          <w:cs/>
        </w:rPr>
        <w:t xml:space="preserve">    </w:t>
      </w:r>
      <w:r w:rsidR="00862E39">
        <w:rPr>
          <w:rFonts w:ascii="TH SarabunPSK" w:hAnsi="TH SarabunPSK" w:cs="TH SarabunPSK"/>
          <w:sz w:val="32"/>
          <w:szCs w:val="32"/>
          <w:u w:val="single"/>
        </w:rPr>
        <w:sym w:font="Wingdings 2" w:char="F050"/>
      </w:r>
      <w:r w:rsidR="00862E39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A22D8A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A22D8A">
        <w:rPr>
          <w:rFonts w:ascii="TH SarabunPSK" w:hAnsi="TH SarabunPSK" w:cs="TH SarabunPSK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มีช้อนส้อมให้กับผู้เรียนครบทุกคนทุกครั้ง</w:t>
      </w:r>
    </w:p>
    <w:p w14:paraId="3DC0BDF6" w14:textId="49C0FC6B" w:rsidR="004079E1" w:rsidRDefault="00D164A9" w:rsidP="00D164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62E39">
        <w:rPr>
          <w:rFonts w:ascii="TH SarabunPSK" w:hAnsi="TH SarabunPSK" w:cs="TH SarabunPSK"/>
          <w:sz w:val="32"/>
          <w:szCs w:val="32"/>
          <w:u w:val="single"/>
          <w:cs/>
        </w:rPr>
        <w:t xml:space="preserve">    </w:t>
      </w:r>
      <w:r w:rsidR="00862E39">
        <w:rPr>
          <w:rFonts w:ascii="TH SarabunPSK" w:hAnsi="TH SarabunPSK" w:cs="TH SarabunPSK"/>
          <w:sz w:val="32"/>
          <w:szCs w:val="32"/>
          <w:u w:val="single"/>
        </w:rPr>
        <w:sym w:font="Wingdings 2" w:char="F050"/>
      </w:r>
      <w:r w:rsidR="00862E39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A22D8A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A22D8A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ผู้ประกอบอาหาร (แม่ครัว ผู้ช่วย) ระวังเรื่องความสะอาด (สวมหมวก ผ้ากันเปื้อน</w:t>
      </w:r>
    </w:p>
    <w:p w14:paraId="10F86DEE" w14:textId="0F9AB93B" w:rsidR="00D164A9" w:rsidRDefault="00D164A9" w:rsidP="004079E1">
      <w:pPr>
        <w:spacing w:after="0" w:line="240" w:lineRule="auto"/>
        <w:ind w:left="21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ระหว่างประกอบอาหาร และแจกอาหาร) </w:t>
      </w:r>
    </w:p>
    <w:p w14:paraId="259E0660" w14:textId="5F0FE5E3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62E39">
        <w:rPr>
          <w:rFonts w:ascii="TH SarabunPSK" w:hAnsi="TH SarabunPSK" w:cs="TH SarabunPSK"/>
          <w:sz w:val="32"/>
          <w:szCs w:val="32"/>
          <w:u w:val="single"/>
          <w:cs/>
        </w:rPr>
        <w:t xml:space="preserve">    </w:t>
      </w:r>
      <w:r w:rsidR="00862E39">
        <w:rPr>
          <w:rFonts w:ascii="TH SarabunPSK" w:hAnsi="TH SarabunPSK" w:cs="TH SarabunPSK"/>
          <w:sz w:val="32"/>
          <w:szCs w:val="32"/>
          <w:u w:val="single"/>
        </w:rPr>
        <w:sym w:font="Wingdings 2" w:char="F050"/>
      </w:r>
      <w:r w:rsidR="00862E39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A22D8A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A22D8A">
        <w:rPr>
          <w:rFonts w:ascii="TH SarabunPSK" w:hAnsi="TH SarabunPSK" w:cs="TH SarabunPSK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บริเวณห้องครัว เครื่องมือ เครื่องใช้ ฯลฯ มีความสะอาด</w:t>
      </w:r>
    </w:p>
    <w:p w14:paraId="3A674C38" w14:textId="61D61D67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62E39">
        <w:rPr>
          <w:rFonts w:ascii="TH SarabunPSK" w:hAnsi="TH SarabunPSK" w:cs="TH SarabunPSK"/>
          <w:sz w:val="32"/>
          <w:szCs w:val="32"/>
          <w:u w:val="single"/>
          <w:cs/>
        </w:rPr>
        <w:t xml:space="preserve">    </w:t>
      </w:r>
      <w:r w:rsidR="00862E39">
        <w:rPr>
          <w:rFonts w:ascii="TH SarabunPSK" w:hAnsi="TH SarabunPSK" w:cs="TH SarabunPSK"/>
          <w:sz w:val="32"/>
          <w:szCs w:val="32"/>
          <w:u w:val="single"/>
        </w:rPr>
        <w:sym w:font="Wingdings 2" w:char="F050"/>
      </w:r>
      <w:r w:rsidR="00862E39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A22D8A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A22D8A">
        <w:rPr>
          <w:rFonts w:ascii="TH SarabunPSK" w:hAnsi="TH SarabunPSK" w:cs="TH SarabunPSK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บริเวณรับประทานอาหารสำหรับนักเรียนเพียงพอ สะอาด ปลอดภัย</w:t>
      </w:r>
    </w:p>
    <w:p w14:paraId="27E3D4CA" w14:textId="77777777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</w:p>
    <w:p w14:paraId="6A67180E" w14:textId="4A718BD3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22D8A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. ห้องสุขา อ่างล้างมือ ล้างหน้า แปรงฟัน สำหรับผู้เรียน</w:t>
      </w:r>
    </w:p>
    <w:p w14:paraId="1012C6A7" w14:textId="0E0DA345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A22D8A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A22D8A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ขนาดเหมาะสม</w:t>
      </w:r>
    </w:p>
    <w:p w14:paraId="3B5BA7EB" w14:textId="659876DE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A22D8A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A22D8A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เพียงพอ</w:t>
      </w:r>
    </w:p>
    <w:p w14:paraId="4645C580" w14:textId="1FC1D475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A22D8A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A22D8A">
        <w:rPr>
          <w:rFonts w:ascii="TH SarabunPSK" w:hAnsi="TH SarabunPSK" w:cs="TH SarabunPSK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สะอาด</w:t>
      </w:r>
    </w:p>
    <w:p w14:paraId="7DB6A540" w14:textId="0A70BB9C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A22D8A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A22D8A">
        <w:rPr>
          <w:rFonts w:ascii="TH SarabunPSK" w:hAnsi="TH SarabunPSK" w:cs="TH SarabunPSK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มีความปลอดภัย</w:t>
      </w:r>
    </w:p>
    <w:p w14:paraId="62EE7BB6" w14:textId="78A9AE6A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A22D8A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A22D8A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มีผู้ดูแลและทำความสะอาด</w:t>
      </w:r>
    </w:p>
    <w:p w14:paraId="720CF1DF" w14:textId="77777777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75A7E268" w14:textId="289D3B19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22D8A">
        <w:rPr>
          <w:rFonts w:ascii="TH SarabunPSK" w:hAnsi="TH SarabunPSK" w:cs="TH SarabunPSK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. บริเวณสนามเด็กเล่น</w:t>
      </w:r>
    </w:p>
    <w:p w14:paraId="44A5AD49" w14:textId="5E82B730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A22D8A">
        <w:rPr>
          <w:rFonts w:ascii="TH SarabunPSK" w:hAnsi="TH SarabunPSK" w:cs="TH SarabunPSK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A22D8A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ปลอดภัย </w:t>
      </w:r>
    </w:p>
    <w:p w14:paraId="22F5ACF4" w14:textId="2C7B83E9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A22D8A">
        <w:rPr>
          <w:rFonts w:ascii="TH SarabunPSK" w:hAnsi="TH SarabunPSK" w:cs="TH SarabunPSK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A22D8A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ร่มรื่น สะอาด</w:t>
      </w:r>
    </w:p>
    <w:p w14:paraId="45F8C18A" w14:textId="5C602DFB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A22D8A">
        <w:rPr>
          <w:rFonts w:ascii="TH SarabunPSK" w:hAnsi="TH SarabunPSK" w:cs="TH SarabunPSK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A22D8A">
        <w:rPr>
          <w:rFonts w:ascii="TH SarabunPSK" w:hAnsi="TH SarabunPSK" w:cs="TH SarabunPSK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มีเครื่องเล่นที่เสริมพัฒนาการ</w:t>
      </w:r>
    </w:p>
    <w:p w14:paraId="7325AE1C" w14:textId="46F0955C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A22D8A">
        <w:rPr>
          <w:rFonts w:ascii="TH SarabunPSK" w:hAnsi="TH SarabunPSK" w:cs="TH SarabunPSK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A22D8A">
        <w:rPr>
          <w:rFonts w:ascii="TH SarabunPSK" w:hAnsi="TH SarabunPSK" w:cs="TH SarabunPSK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มีผู้ดูแลตลอดเวลา</w:t>
      </w:r>
    </w:p>
    <w:p w14:paraId="0795665B" w14:textId="77777777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984600B" w14:textId="64C4E589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22D8A">
        <w:rPr>
          <w:rFonts w:ascii="TH SarabunPSK" w:hAnsi="TH SarabunPSK" w:cs="TH SarabunPSK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>. การจัดการเรียนการสอน</w:t>
      </w:r>
    </w:p>
    <w:p w14:paraId="36653534" w14:textId="37A92BB5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A22D8A">
        <w:rPr>
          <w:rFonts w:ascii="TH SarabunPSK" w:hAnsi="TH SarabunPSK" w:cs="TH SarabunPSK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A22D8A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79E1" w:rsidRPr="004079E1">
        <w:rPr>
          <w:rFonts w:ascii="TH SarabunPSK" w:hAnsi="TH SarabunPSK" w:cs="TH SarabunPSK"/>
          <w:sz w:val="32"/>
          <w:szCs w:val="32"/>
          <w:cs/>
        </w:rPr>
        <w:t>มีสื่อการจัดประสบการณ์การเรียนรู้ที่เหมาะสมกับพัฒนาการตามวัย</w:t>
      </w:r>
    </w:p>
    <w:p w14:paraId="77566E1B" w14:textId="29F422E1" w:rsidR="00D164A9" w:rsidRDefault="00D164A9" w:rsidP="00D164A9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A22D8A">
        <w:rPr>
          <w:rFonts w:ascii="TH SarabunPSK" w:hAnsi="TH SarabunPSK" w:cs="TH SarabunPSK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A22D8A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79E1" w:rsidRPr="004079E1">
        <w:rPr>
          <w:rFonts w:ascii="TH SarabunPSK" w:eastAsia="Calibri" w:hAnsi="TH SarabunPSK" w:cs="TH SarabunPSK" w:hint="cs"/>
          <w:sz w:val="32"/>
          <w:szCs w:val="32"/>
          <w:cs/>
        </w:rPr>
        <w:t>เน้นพัฒนาการ ๔ ด้าน (ร่างกาย อารมณ์ จิตใจ สังคม สติปัญญา)</w:t>
      </w:r>
    </w:p>
    <w:p w14:paraId="15EACE22" w14:textId="77777777" w:rsidR="004079E1" w:rsidRDefault="004079E1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49CB0768" w14:textId="12213875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22D8A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>. การนอนพักผ่อนของนักเรียน</w:t>
      </w:r>
    </w:p>
    <w:p w14:paraId="0CE7F587" w14:textId="7D6DE991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A22D8A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A22D8A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สถานที่สะอาดปลอดภัย เงียบสงบ</w:t>
      </w:r>
    </w:p>
    <w:p w14:paraId="39C3003A" w14:textId="1479FAC5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A22D8A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A22D8A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เครื่องนอนสะอาด เพียงพอสำหรับนักเรียนแต่ละคน</w:t>
      </w:r>
    </w:p>
    <w:p w14:paraId="08EC9627" w14:textId="64776E79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A22D8A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A22D8A">
        <w:rPr>
          <w:rFonts w:ascii="TH SarabunPSK" w:hAnsi="TH SarabunPSK" w:cs="TH SarabunPSK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มีผู้ดูแลตลอดเวลา</w:t>
      </w:r>
      <w:r w:rsidR="007B3A73">
        <w:rPr>
          <w:rFonts w:ascii="TH SarabunPSK" w:hAnsi="TH SarabunPSK" w:cs="TH SarabunPSK" w:hint="cs"/>
          <w:sz w:val="32"/>
          <w:szCs w:val="32"/>
          <w:cs/>
        </w:rPr>
        <w:t>ที่เด็กนอน</w:t>
      </w:r>
    </w:p>
    <w:p w14:paraId="5B3B5E3A" w14:textId="77777777" w:rsidR="004079E1" w:rsidRDefault="004079E1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77490AEA" w14:textId="40DC371E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079E1">
        <w:rPr>
          <w:rFonts w:ascii="TH SarabunPSK" w:hAnsi="TH SarabunPSK" w:cs="TH SarabunPSK"/>
          <w:b/>
          <w:bCs/>
          <w:sz w:val="32"/>
          <w:szCs w:val="32"/>
          <w:cs/>
        </w:rPr>
        <w:t>ประถมศึกษา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</w:p>
    <w:p w14:paraId="4834AE6A" w14:textId="02FE9185" w:rsidR="00D164A9" w:rsidRDefault="00A22D8A" w:rsidP="00D164A9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D164A9">
        <w:rPr>
          <w:rFonts w:ascii="TH SarabunPSK" w:hAnsi="TH SarabunPSK" w:cs="TH SarabunPSK" w:hint="cs"/>
          <w:sz w:val="32"/>
          <w:szCs w:val="32"/>
          <w:cs/>
        </w:rPr>
        <w:t>. อาหารกลางวัน (ค่าอาหารกลางวัน จำนวน .............บาท</w:t>
      </w:r>
      <w:r w:rsidR="00D164A9">
        <w:rPr>
          <w:rFonts w:ascii="TH SarabunPSK" w:hAnsi="TH SarabunPSK" w:cs="TH SarabunPSK"/>
          <w:sz w:val="32"/>
          <w:szCs w:val="32"/>
          <w:cs/>
        </w:rPr>
        <w:t>/</w:t>
      </w:r>
      <w:r w:rsidR="00D164A9">
        <w:rPr>
          <w:rFonts w:ascii="TH SarabunPSK" w:hAnsi="TH SarabunPSK" w:cs="TH SarabunPSK" w:hint="cs"/>
          <w:sz w:val="32"/>
          <w:szCs w:val="32"/>
          <w:cs/>
        </w:rPr>
        <w:t>คน</w:t>
      </w:r>
      <w:r w:rsidR="00D164A9">
        <w:rPr>
          <w:rFonts w:ascii="TH SarabunPSK" w:hAnsi="TH SarabunPSK" w:cs="TH SarabunPSK"/>
          <w:sz w:val="32"/>
          <w:szCs w:val="32"/>
          <w:cs/>
        </w:rPr>
        <w:t>/</w:t>
      </w:r>
      <w:r w:rsidR="00D164A9">
        <w:rPr>
          <w:rFonts w:ascii="TH SarabunPSK" w:hAnsi="TH SarabunPSK" w:cs="TH SarabunPSK" w:hint="cs"/>
          <w:sz w:val="32"/>
          <w:szCs w:val="32"/>
          <w:cs/>
        </w:rPr>
        <w:t xml:space="preserve">วัน) </w:t>
      </w:r>
    </w:p>
    <w:p w14:paraId="2813F8A5" w14:textId="312BAE1A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A22D8A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A22D8A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ครบห้าหมู่</w:t>
      </w:r>
    </w:p>
    <w:p w14:paraId="21368725" w14:textId="1A686C0F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 w:rsidR="00A22D8A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A22D8A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เพียงพอต่อจำนวนผู้เรียน</w:t>
      </w:r>
    </w:p>
    <w:p w14:paraId="43EB4892" w14:textId="05F0A263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A22D8A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A22D8A">
        <w:rPr>
          <w:rFonts w:ascii="TH SarabunPSK" w:hAnsi="TH SarabunPSK" w:cs="TH SarabunPSK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สะอาดปลอดภัยไม่ใส่ผงชูรส</w:t>
      </w:r>
    </w:p>
    <w:p w14:paraId="344BD05F" w14:textId="5348FAE0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A22D8A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A22D8A">
        <w:rPr>
          <w:rFonts w:ascii="TH SarabunPSK" w:hAnsi="TH SarabunPSK" w:cs="TH SarabunPSK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มีช้อนส้อมให้กับผู้เรียนครบทุกคนทุกครั้ง</w:t>
      </w:r>
    </w:p>
    <w:p w14:paraId="2ED22EF9" w14:textId="77777777" w:rsidR="007B3A73" w:rsidRDefault="00D164A9" w:rsidP="00D164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A22D8A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A22D8A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ผู้ประกอบอาหาร (แม่ครัว ผู้ช่วย) ระวังเรื่องความสะอาด (สวมหมวก ผ้ากันเปื้อน</w:t>
      </w:r>
    </w:p>
    <w:p w14:paraId="5B85A35A" w14:textId="01F66C11" w:rsidR="00D164A9" w:rsidRDefault="007B3A73" w:rsidP="007B3A73">
      <w:pPr>
        <w:tabs>
          <w:tab w:val="left" w:pos="2610"/>
        </w:tabs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164A9">
        <w:rPr>
          <w:rFonts w:ascii="TH SarabunPSK" w:hAnsi="TH SarabunPSK" w:cs="TH SarabunPSK" w:hint="cs"/>
          <w:sz w:val="32"/>
          <w:szCs w:val="32"/>
          <w:cs/>
        </w:rPr>
        <w:t xml:space="preserve">ระหว่างประกอบอาหาร และแจกอาหาร) </w:t>
      </w:r>
    </w:p>
    <w:p w14:paraId="30D8A18B" w14:textId="75C10669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A22D8A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A22D8A">
        <w:rPr>
          <w:rFonts w:ascii="TH SarabunPSK" w:hAnsi="TH SarabunPSK" w:cs="TH SarabunPSK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บริเวณห้องครัว เครื่องมือ เครื่องใช้ ฯลฯ มีความสะอาด</w:t>
      </w:r>
    </w:p>
    <w:p w14:paraId="01BA0FEA" w14:textId="5AD713D8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A22D8A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A22D8A">
        <w:rPr>
          <w:rFonts w:ascii="TH SarabunPSK" w:hAnsi="TH SarabunPSK" w:cs="TH SarabunPSK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บริเวณรับประทานอาหารสำหรับนักเรียนเพียงพอ สะอาด ปลอดภัย</w:t>
      </w:r>
    </w:p>
    <w:p w14:paraId="5A01433F" w14:textId="77777777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D7DAD6A" w14:textId="0EB0725E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22D8A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. ห้องสุขา อ่างล้างมือ ล้างหน้า แปรงฟัน สำหรับผู้เรียน</w:t>
      </w:r>
    </w:p>
    <w:p w14:paraId="5972B112" w14:textId="4B1853E3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A22D8A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A22D8A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ขนาดเหมาะสม</w:t>
      </w:r>
    </w:p>
    <w:p w14:paraId="1FFFD93B" w14:textId="695096A3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A22D8A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A22D8A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เพียงพอ</w:t>
      </w:r>
    </w:p>
    <w:p w14:paraId="353D702B" w14:textId="3A70B28D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A22D8A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A22D8A">
        <w:rPr>
          <w:rFonts w:ascii="TH SarabunPSK" w:hAnsi="TH SarabunPSK" w:cs="TH SarabunPSK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สะอาด</w:t>
      </w:r>
    </w:p>
    <w:p w14:paraId="11050341" w14:textId="2B3EE6CF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A22D8A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A22D8A">
        <w:rPr>
          <w:rFonts w:ascii="TH SarabunPSK" w:hAnsi="TH SarabunPSK" w:cs="TH SarabunPSK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มีความปลอดภัย</w:t>
      </w:r>
    </w:p>
    <w:p w14:paraId="085AA218" w14:textId="2146C24F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A22D8A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A22D8A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มีผู้ดูแลและทำความสะอาด</w:t>
      </w:r>
    </w:p>
    <w:p w14:paraId="18091F27" w14:textId="77777777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30FCE9FE" w14:textId="63CEBCA8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22D8A">
        <w:rPr>
          <w:rFonts w:ascii="TH SarabunPSK" w:hAnsi="TH SarabunPSK" w:cs="TH SarabunPSK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. บริเวณสนามเด็กเล่น</w:t>
      </w:r>
    </w:p>
    <w:p w14:paraId="71A99268" w14:textId="634A1547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A22D8A">
        <w:rPr>
          <w:rFonts w:ascii="TH SarabunPSK" w:hAnsi="TH SarabunPSK" w:cs="TH SarabunPSK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A22D8A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ปลอดภัย </w:t>
      </w:r>
    </w:p>
    <w:p w14:paraId="11629785" w14:textId="4661BF6A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A22D8A">
        <w:rPr>
          <w:rFonts w:ascii="TH SarabunPSK" w:hAnsi="TH SarabunPSK" w:cs="TH SarabunPSK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A22D8A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ร่มรื่น สะอาด</w:t>
      </w:r>
    </w:p>
    <w:p w14:paraId="0E5B86FC" w14:textId="07B5D354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A22D8A">
        <w:rPr>
          <w:rFonts w:ascii="TH SarabunPSK" w:hAnsi="TH SarabunPSK" w:cs="TH SarabunPSK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A22D8A">
        <w:rPr>
          <w:rFonts w:ascii="TH SarabunPSK" w:hAnsi="TH SarabunPSK" w:cs="TH SarabunPSK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มีเครื่องเล่นที่เสริมพัฒนาการ</w:t>
      </w:r>
    </w:p>
    <w:p w14:paraId="685637D4" w14:textId="767AA1A7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A22D8A">
        <w:rPr>
          <w:rFonts w:ascii="TH SarabunPSK" w:hAnsi="TH SarabunPSK" w:cs="TH SarabunPSK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A22D8A">
        <w:rPr>
          <w:rFonts w:ascii="TH SarabunPSK" w:hAnsi="TH SarabunPSK" w:cs="TH SarabunPSK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มีผู้ดูแลตลอดเวลา</w:t>
      </w:r>
    </w:p>
    <w:p w14:paraId="4EA8A864" w14:textId="77777777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3750DF24" w14:textId="4AD41616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22D8A">
        <w:rPr>
          <w:rFonts w:ascii="TH SarabunPSK" w:hAnsi="TH SarabunPSK" w:cs="TH SarabunPSK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>. การจัดการเรียนการสอน</w:t>
      </w:r>
    </w:p>
    <w:p w14:paraId="348D479D" w14:textId="14E3CD33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A22D8A">
        <w:rPr>
          <w:rFonts w:ascii="TH SarabunPSK" w:hAnsi="TH SarabunPSK" w:cs="TH SarabunPSK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A22D8A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มีสื่อการสอนที่เหมาะสมกับพัฒนาการ</w:t>
      </w:r>
    </w:p>
    <w:p w14:paraId="2B011C37" w14:textId="77777777" w:rsidR="00D164A9" w:rsidRDefault="00D164A9" w:rsidP="00D164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4A43D13" w14:textId="77777777" w:rsidR="00D164A9" w:rsidRDefault="00D164A9" w:rsidP="00D164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B3A73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มัธยมศึกษาตอนต้น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</w:p>
    <w:p w14:paraId="0BC7EC9B" w14:textId="77777777" w:rsidR="00D164A9" w:rsidRDefault="00D164A9" w:rsidP="00D164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ร้อยละผู้สำเร็จการศึกษาที่ศึกษาต่อมัธยมศึกษาตอนปลาย (สายสามัญ).................................</w:t>
      </w:r>
    </w:p>
    <w:p w14:paraId="0FCC9C9A" w14:textId="77777777" w:rsidR="00D164A9" w:rsidRDefault="00D164A9" w:rsidP="00D164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ร้อยละผู้สำเร็จการศึกษาที่ศึกษาต่อสายอาชีพ.........................................................................</w:t>
      </w:r>
    </w:p>
    <w:p w14:paraId="37A06C74" w14:textId="77777777" w:rsidR="00D164A9" w:rsidRDefault="00D164A9" w:rsidP="00D164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มีครูครบทุกกลุ่มสาระ (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ครบ 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ไม่ครบ) </w:t>
      </w:r>
    </w:p>
    <w:p w14:paraId="43A49493" w14:textId="77777777" w:rsidR="007B3A73" w:rsidRDefault="007B3A73" w:rsidP="007B3A73">
      <w:pPr>
        <w:rPr>
          <w:rFonts w:ascii="TH SarabunPSK" w:hAnsi="TH SarabunPSK" w:cs="TH SarabunPSK"/>
          <w:sz w:val="32"/>
          <w:szCs w:val="32"/>
        </w:rPr>
      </w:pPr>
    </w:p>
    <w:p w14:paraId="220570D7" w14:textId="46D71099" w:rsidR="00D164A9" w:rsidRDefault="00D164A9" w:rsidP="007B3A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B3A73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มัธยมศึกษาตอนปลาย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</w:p>
    <w:p w14:paraId="1FA342BA" w14:textId="77777777" w:rsidR="001429B1" w:rsidRPr="001429B1" w:rsidRDefault="00D164A9" w:rsidP="001429B1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429B1" w:rsidRPr="001429B1">
        <w:rPr>
          <w:rFonts w:ascii="TH SarabunPSK" w:eastAsia="Calibri" w:hAnsi="TH SarabunPSK" w:cs="TH SarabunPSK"/>
          <w:sz w:val="32"/>
          <w:szCs w:val="32"/>
          <w:cs/>
        </w:rPr>
        <w:t>ร้อยละผู้สำเร็จการศึกษาที่ศึกษาต่อระดับ</w:t>
      </w:r>
      <w:r w:rsidR="001429B1" w:rsidRPr="001429B1">
        <w:rPr>
          <w:rFonts w:ascii="TH SarabunPSK" w:eastAsia="Calibri" w:hAnsi="TH SarabunPSK" w:cs="TH SarabunPSK" w:hint="cs"/>
          <w:sz w:val="32"/>
          <w:szCs w:val="32"/>
          <w:cs/>
        </w:rPr>
        <w:t>ที่สูงขึ้น</w:t>
      </w:r>
      <w:r w:rsidR="001429B1" w:rsidRPr="001429B1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</w:t>
      </w:r>
    </w:p>
    <w:p w14:paraId="55439969" w14:textId="77777777" w:rsidR="001429B1" w:rsidRPr="001429B1" w:rsidRDefault="001429B1" w:rsidP="001429B1">
      <w:pPr>
        <w:spacing w:after="0" w:line="240" w:lineRule="auto"/>
        <w:ind w:left="720" w:firstLine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1429B1">
        <w:rPr>
          <w:rFonts w:ascii="TH SarabunPSK" w:eastAsia="Calibri" w:hAnsi="TH SarabunPSK" w:cs="TH SarabunPSK"/>
          <w:sz w:val="32"/>
          <w:szCs w:val="32"/>
          <w:cs/>
        </w:rPr>
        <w:t>ร้อยละผู้สำเร็จการศึกษาที่ศึกษาต่อสายอาชีพ.........................................................................</w:t>
      </w:r>
    </w:p>
    <w:p w14:paraId="1D6121B2" w14:textId="77777777" w:rsidR="001429B1" w:rsidRPr="001429B1" w:rsidRDefault="001429B1" w:rsidP="001429B1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1429B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29B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29B1">
        <w:rPr>
          <w:rFonts w:ascii="TH SarabunPSK" w:eastAsia="Calibri" w:hAnsi="TH SarabunPSK" w:cs="TH SarabunPSK" w:hint="cs"/>
          <w:sz w:val="32"/>
          <w:szCs w:val="32"/>
          <w:cs/>
        </w:rPr>
        <w:t>ร้อยละผู้สำเร็จการศึกษาที่ไม่ศึกษาต่อ................................................................................</w:t>
      </w:r>
    </w:p>
    <w:p w14:paraId="32566742" w14:textId="77777777" w:rsidR="001429B1" w:rsidRPr="001429B1" w:rsidRDefault="001429B1" w:rsidP="001429B1">
      <w:pPr>
        <w:spacing w:after="0" w:line="240" w:lineRule="auto"/>
        <w:ind w:left="720" w:firstLine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1429B1">
        <w:rPr>
          <w:rFonts w:ascii="TH SarabunPSK" w:eastAsia="Calibri" w:hAnsi="TH SarabunPSK" w:cs="TH SarabunPSK"/>
          <w:sz w:val="32"/>
          <w:szCs w:val="32"/>
          <w:cs/>
        </w:rPr>
        <w:t>มีครูครบทุก</w:t>
      </w:r>
      <w:r w:rsidRPr="001429B1">
        <w:rPr>
          <w:rFonts w:ascii="TH SarabunPSK" w:eastAsia="Calibri" w:hAnsi="TH SarabunPSK" w:cs="TH SarabunPSK" w:hint="cs"/>
          <w:sz w:val="32"/>
          <w:szCs w:val="32"/>
          <w:cs/>
        </w:rPr>
        <w:t>ราย</w:t>
      </w:r>
      <w:r w:rsidRPr="001429B1">
        <w:rPr>
          <w:rFonts w:ascii="TH SarabunPSK" w:eastAsia="Calibri" w:hAnsi="TH SarabunPSK" w:cs="TH SarabunPSK"/>
          <w:sz w:val="32"/>
          <w:szCs w:val="32"/>
          <w:cs/>
        </w:rPr>
        <w:t>วิชา (</w:t>
      </w:r>
      <w:r w:rsidRPr="001429B1">
        <w:rPr>
          <w:rFonts w:ascii="TH SarabunPSK" w:eastAsia="Calibri" w:hAnsi="TH SarabunPSK" w:cs="TH SarabunPSK"/>
          <w:sz w:val="32"/>
          <w:szCs w:val="32"/>
        </w:rPr>
        <w:sym w:font="Wingdings" w:char="F0A8"/>
      </w:r>
      <w:r w:rsidRPr="001429B1">
        <w:rPr>
          <w:rFonts w:ascii="TH SarabunPSK" w:eastAsia="Calibri" w:hAnsi="TH SarabunPSK" w:cs="TH SarabunPSK"/>
          <w:sz w:val="32"/>
          <w:szCs w:val="32"/>
          <w:cs/>
        </w:rPr>
        <w:t xml:space="preserve">ครบ  </w:t>
      </w:r>
      <w:r w:rsidRPr="001429B1">
        <w:rPr>
          <w:rFonts w:ascii="TH SarabunPSK" w:eastAsia="Calibri" w:hAnsi="TH SarabunPSK" w:cs="TH SarabunPSK"/>
          <w:sz w:val="32"/>
          <w:szCs w:val="32"/>
        </w:rPr>
        <w:sym w:font="Wingdings" w:char="F0A8"/>
      </w:r>
      <w:r w:rsidRPr="001429B1">
        <w:rPr>
          <w:rFonts w:ascii="TH SarabunPSK" w:eastAsia="Calibri" w:hAnsi="TH SarabunPSK" w:cs="TH SarabunPSK"/>
          <w:sz w:val="32"/>
          <w:szCs w:val="32"/>
          <w:cs/>
        </w:rPr>
        <w:t>ไม่ครบ)</w:t>
      </w:r>
    </w:p>
    <w:p w14:paraId="43EBD1B1" w14:textId="37C40E4B" w:rsidR="00D164A9" w:rsidRDefault="00D164A9" w:rsidP="00142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8D83F81" w14:textId="77777777" w:rsidR="00D164A9" w:rsidRDefault="00D164A9" w:rsidP="00D164A9">
      <w:pPr>
        <w:spacing w:after="0" w:line="240" w:lineRule="auto"/>
        <w:rPr>
          <w:rFonts w:ascii="TH SarabunPSK" w:hAnsi="TH SarabunPSK" w:cs="TH SarabunPSK"/>
        </w:rPr>
      </w:pPr>
    </w:p>
    <w:p w14:paraId="2B09074A" w14:textId="77777777" w:rsidR="00D164A9" w:rsidRDefault="00D164A9" w:rsidP="00D164A9">
      <w:pPr>
        <w:spacing w:after="0" w:line="240" w:lineRule="auto"/>
        <w:rPr>
          <w:rFonts w:ascii="TH SarabunPSK" w:hAnsi="TH SarabunPSK" w:cs="TH SarabunPSK"/>
        </w:rPr>
      </w:pPr>
    </w:p>
    <w:p w14:paraId="14696A0B" w14:textId="77777777" w:rsidR="00D164A9" w:rsidRDefault="00D164A9" w:rsidP="00D164A9">
      <w:pPr>
        <w:spacing w:after="0" w:line="240" w:lineRule="auto"/>
        <w:rPr>
          <w:rFonts w:ascii="TH SarabunPSK" w:hAnsi="TH SarabunPSK" w:cs="TH SarabunPSK"/>
        </w:rPr>
      </w:pPr>
    </w:p>
    <w:p w14:paraId="2B15D867" w14:textId="77777777" w:rsidR="00D164A9" w:rsidRDefault="00D164A9" w:rsidP="00D164A9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/>
          <w:b/>
          <w:bCs/>
          <w:sz w:val="28"/>
          <w:szCs w:val="36"/>
          <w:cs/>
        </w:rPr>
        <w:br w:type="page"/>
      </w:r>
    </w:p>
    <w:p w14:paraId="001BA7EF" w14:textId="384D6403" w:rsidR="00D164A9" w:rsidRDefault="00D164A9" w:rsidP="00D164A9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cs/>
        </w:rPr>
      </w:pPr>
      <w:r>
        <w:rPr>
          <w:rFonts w:ascii="TH SarabunPSK" w:hAnsi="TH SarabunPSK" w:cs="TH SarabunPSK"/>
          <w:b/>
          <w:bCs/>
          <w:sz w:val="28"/>
          <w:szCs w:val="36"/>
          <w:cs/>
        </w:rPr>
        <w:lastRenderedPageBreak/>
        <w:t>ตอนที่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22D8A">
        <w:rPr>
          <w:rFonts w:ascii="TH SarabunPSK" w:hAnsi="TH SarabunPSK" w:cs="TH SarabunPSK"/>
          <w:b/>
          <w:bCs/>
          <w:sz w:val="36"/>
          <w:szCs w:val="36"/>
          <w:cs/>
        </w:rPr>
        <w:t>๒</w:t>
      </w:r>
    </w:p>
    <w:p w14:paraId="3D3C7651" w14:textId="565415D6" w:rsidR="00226173" w:rsidRDefault="00D164A9" w:rsidP="00D164A9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/>
          <w:b/>
          <w:bCs/>
          <w:sz w:val="28"/>
          <w:szCs w:val="36"/>
          <w:cs/>
        </w:rPr>
        <w:t>สรุปผลประเมินการตรวจเยี่ยม</w:t>
      </w:r>
      <w:bookmarkStart w:id="3" w:name="_Hlk65081518"/>
      <w:r w:rsidR="00226173" w:rsidRPr="000B1529">
        <w:rPr>
          <w:rFonts w:ascii="TH SarabunPSK" w:eastAsia="Calibri" w:hAnsi="TH SarabunPSK" w:cs="TH SarabunPSK"/>
          <w:b/>
          <w:bCs/>
          <w:sz w:val="36"/>
          <w:szCs w:val="36"/>
          <w:cs/>
        </w:rPr>
        <w:t>ผ่านทางระบบวิธีการทางอิเล็กทรอนิกส์</w:t>
      </w:r>
      <w:r>
        <w:rPr>
          <w:rFonts w:ascii="TH SarabunPSK" w:hAnsi="TH SarabunPSK" w:cs="TH SarabunPSK"/>
          <w:b/>
          <w:bCs/>
          <w:sz w:val="28"/>
          <w:szCs w:val="36"/>
          <w:cs/>
        </w:rPr>
        <w:t xml:space="preserve"> </w:t>
      </w:r>
      <w:bookmarkEnd w:id="3"/>
    </w:p>
    <w:p w14:paraId="40063E5C" w14:textId="1DBED6A0" w:rsidR="00D164A9" w:rsidRDefault="00D164A9" w:rsidP="00D164A9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/>
          <w:b/>
          <w:bCs/>
          <w:sz w:val="28"/>
          <w:szCs w:val="36"/>
          <w:cs/>
        </w:rPr>
        <w:t>และข้อเสนอแนะ</w:t>
      </w:r>
    </w:p>
    <w:p w14:paraId="4A9334A7" w14:textId="77777777" w:rsidR="00D164A9" w:rsidRDefault="00D164A9" w:rsidP="00D164A9">
      <w:pPr>
        <w:spacing w:after="120" w:line="320" w:lineRule="exact"/>
        <w:contextualSpacing/>
        <w:rPr>
          <w:rFonts w:ascii="TH SarabunPSK" w:hAnsi="TH SarabunPSK" w:cs="TH SarabunPSK"/>
          <w:b/>
          <w:bCs/>
          <w:sz w:val="28"/>
          <w:szCs w:val="36"/>
        </w:rPr>
      </w:pPr>
    </w:p>
    <w:p w14:paraId="2311C477" w14:textId="781B9F56" w:rsidR="001E2BDD" w:rsidRPr="001E2BDD" w:rsidRDefault="001E2BDD" w:rsidP="001E2BDD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1E2BD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การพิจารณา </w:t>
      </w:r>
      <w:r w:rsidRPr="001E2BDD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1E2BDD">
        <w:rPr>
          <w:rFonts w:ascii="TH SarabunPSK" w:eastAsia="Calibri" w:hAnsi="TH SarabunPSK" w:cs="TH SarabunPSK"/>
          <w:sz w:val="32"/>
          <w:szCs w:val="32"/>
          <w:cs/>
        </w:rPr>
        <w:t>ให้ทำเครื่องหมาย</w:t>
      </w:r>
      <w:r w:rsidRPr="001E2BD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√</w:t>
      </w:r>
      <w:r w:rsidRPr="001E2BDD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1E2BDD">
        <w:rPr>
          <w:rFonts w:ascii="TH SarabunPSK" w:eastAsia="Calibri" w:hAnsi="TH SarabunPSK" w:cs="TH SarabunPSK" w:hint="cs"/>
          <w:sz w:val="32"/>
          <w:szCs w:val="32"/>
          <w:cs/>
        </w:rPr>
        <w:t>ในช่องผลการพิจารณา</w:t>
      </w:r>
      <w:r w:rsidRPr="001E2BDD">
        <w:rPr>
          <w:rFonts w:ascii="TH SarabunPSK" w:eastAsia="Calibri" w:hAnsi="TH SarabunPSK" w:cs="TH SarabunPSK"/>
          <w:sz w:val="32"/>
          <w:szCs w:val="32"/>
          <w:cs/>
        </w:rPr>
        <w:t>ที่พบข้อมูล</w:t>
      </w:r>
      <w:r w:rsidRPr="001E2BDD">
        <w:rPr>
          <w:rFonts w:ascii="TH SarabunPSK" w:eastAsia="Calibri" w:hAnsi="TH SarabunPSK" w:cs="TH SarabunPSK" w:hint="cs"/>
          <w:sz w:val="32"/>
          <w:szCs w:val="32"/>
          <w:cs/>
        </w:rPr>
        <w:t xml:space="preserve"> หลักฐานเชิงประจักษ์ </w:t>
      </w:r>
      <w:r w:rsidRPr="001E2BDD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7BAACD0A" w14:textId="77777777" w:rsidR="001E2BDD" w:rsidRPr="001E2BDD" w:rsidRDefault="001E2BDD" w:rsidP="001E2BDD">
      <w:pPr>
        <w:spacing w:after="0" w:line="240" w:lineRule="auto"/>
        <w:ind w:left="720" w:firstLine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1E2BDD">
        <w:rPr>
          <w:rFonts w:ascii="TH SarabunPSK" w:eastAsia="Calibri" w:hAnsi="TH SarabunPSK" w:cs="TH SarabunPSK"/>
          <w:sz w:val="32"/>
          <w:szCs w:val="32"/>
          <w:cs/>
        </w:rPr>
        <w:t xml:space="preserve">ให้ทำเครื่องหมาย </w:t>
      </w:r>
      <w:r w:rsidRPr="001E2BDD">
        <w:rPr>
          <w:rFonts w:ascii="TH SarabunPSK" w:eastAsia="Calibri" w:hAnsi="TH SarabunPSK" w:cs="TH SarabunPSK"/>
          <w:b/>
          <w:bCs/>
          <w:sz w:val="32"/>
          <w:szCs w:val="32"/>
        </w:rPr>
        <w:t>X</w:t>
      </w:r>
      <w:r w:rsidRPr="001E2BDD">
        <w:rPr>
          <w:rFonts w:ascii="TH SarabunPSK" w:eastAsia="Calibri" w:hAnsi="TH SarabunPSK" w:cs="TH SarabunPSK"/>
          <w:sz w:val="32"/>
          <w:szCs w:val="32"/>
          <w:cs/>
        </w:rPr>
        <w:t xml:space="preserve"> ในช่องผลการพิจารณา</w:t>
      </w:r>
      <w:r w:rsidRPr="001E2BDD">
        <w:rPr>
          <w:rFonts w:ascii="TH SarabunPSK" w:eastAsia="Calibri" w:hAnsi="TH SarabunPSK" w:cs="TH SarabunPSK" w:hint="cs"/>
          <w:sz w:val="32"/>
          <w:szCs w:val="32"/>
          <w:cs/>
        </w:rPr>
        <w:t>ที่ไม่พบ</w:t>
      </w:r>
      <w:r w:rsidRPr="001E2BDD">
        <w:rPr>
          <w:rFonts w:ascii="TH SarabunPSK" w:eastAsia="Calibri" w:hAnsi="TH SarabunPSK" w:cs="TH SarabunPSK"/>
          <w:sz w:val="32"/>
          <w:szCs w:val="32"/>
          <w:cs/>
        </w:rPr>
        <w:t xml:space="preserve">ข้อมูล หลักฐานเชิงประจักษ์  </w:t>
      </w:r>
    </w:p>
    <w:p w14:paraId="6288E13B" w14:textId="77777777" w:rsidR="001E2BDD" w:rsidRPr="001E2BDD" w:rsidRDefault="001E2BDD" w:rsidP="001E2BDD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28"/>
          <w:szCs w:val="36"/>
        </w:rPr>
      </w:pPr>
    </w:p>
    <w:p w14:paraId="38358427" w14:textId="77777777" w:rsidR="001E2BDD" w:rsidRPr="001E2BDD" w:rsidRDefault="001E2BDD" w:rsidP="009E2FC8">
      <w:pPr>
        <w:spacing w:after="120" w:line="240" w:lineRule="auto"/>
        <w:rPr>
          <w:rFonts w:ascii="TH SarabunPSK" w:eastAsia="Calibri" w:hAnsi="TH SarabunPSK" w:cs="TH SarabunPSK"/>
          <w:b/>
          <w:bCs/>
          <w:i/>
          <w:iCs/>
          <w:sz w:val="32"/>
          <w:szCs w:val="32"/>
        </w:rPr>
      </w:pPr>
      <w:r w:rsidRPr="001E2BDD">
        <w:rPr>
          <w:rFonts w:ascii="TH SarabunPSK" w:eastAsia="Calibri" w:hAnsi="TH SarabunPSK" w:cs="TH SarabunPSK" w:hint="cs"/>
          <w:b/>
          <w:bCs/>
          <w:i/>
          <w:iCs/>
          <w:sz w:val="32"/>
          <w:szCs w:val="32"/>
          <w:cs/>
        </w:rPr>
        <w:t>การศึกษาปฐมวัย</w:t>
      </w:r>
    </w:p>
    <w:p w14:paraId="78138824" w14:textId="5481CA64" w:rsidR="000E07E6" w:rsidRDefault="00D164A9" w:rsidP="00D164A9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มาตรฐานที่ </w:t>
      </w:r>
      <w:r w:rsidR="00A22D8A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0F33" w:rsidRPr="009E2FC8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คุณภาพของเด็ก</w:t>
      </w:r>
      <w:r w:rsidRPr="009E2F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2AEFA6B" w14:textId="5A7F09E9" w:rsidR="00D164A9" w:rsidRDefault="00D164A9" w:rsidP="009E2F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จุดเน้น...................................................................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</w:t>
      </w:r>
    </w:p>
    <w:p w14:paraId="7DC99CA8" w14:textId="77777777" w:rsidR="00D164A9" w:rsidRDefault="00D164A9" w:rsidP="00D164A9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szCs w:val="36"/>
        </w:rPr>
      </w:pPr>
    </w:p>
    <w:p w14:paraId="3A8BC54E" w14:textId="5B6062AA" w:rsidR="00D164A9" w:rsidRPr="00370F33" w:rsidRDefault="00D164A9" w:rsidP="00D164A9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t xml:space="preserve">ได้ผลประเมินระดับ </w:t>
      </w:r>
      <w:r w:rsidR="00370F33" w:rsidRPr="00370F33">
        <w:rPr>
          <w:rFonts w:ascii="TH SarabunPSK" w:hAnsi="TH SarabunPSK" w:cs="TH SarabunPSK" w:hint="cs"/>
          <w:sz w:val="24"/>
          <w:szCs w:val="32"/>
          <w:cs/>
        </w:rPr>
        <w:t>(</w:t>
      </w:r>
      <w:r w:rsidRPr="00370F33">
        <w:rPr>
          <w:rFonts w:ascii="TH SarabunPSK" w:hAnsi="TH SarabunPSK" w:cs="TH SarabunPSK"/>
          <w:sz w:val="24"/>
          <w:szCs w:val="32"/>
          <w:cs/>
        </w:rPr>
        <w:t>ปรับปรุง พอใช้ ดี</w:t>
      </w:r>
      <w:r w:rsidR="00370F33" w:rsidRPr="00370F33">
        <w:rPr>
          <w:rFonts w:ascii="TH SarabunPSK" w:hAnsi="TH SarabunPSK" w:cs="TH SarabunPSK" w:hint="cs"/>
          <w:sz w:val="24"/>
          <w:szCs w:val="32"/>
          <w:cs/>
        </w:rPr>
        <w:t>)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5130"/>
        <w:gridCol w:w="2610"/>
      </w:tblGrid>
      <w:tr w:rsidR="00370F33" w:rsidRPr="00370F33" w14:paraId="5BA0F018" w14:textId="77777777" w:rsidTr="00E35B1E">
        <w:trPr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A03B" w14:textId="77777777" w:rsidR="00370F33" w:rsidRPr="00370F33" w:rsidRDefault="00370F33" w:rsidP="00370F33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70F3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ผลการพิจารณา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C98E" w14:textId="77777777" w:rsidR="00370F33" w:rsidRPr="00370F33" w:rsidRDefault="00370F33" w:rsidP="00370F33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70F3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296C" w14:textId="77777777" w:rsidR="00370F33" w:rsidRPr="00370F33" w:rsidRDefault="00370F33" w:rsidP="00370F33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70F3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สรุปผลประเมิน</w:t>
            </w:r>
          </w:p>
        </w:tc>
      </w:tr>
      <w:tr w:rsidR="00370F33" w:rsidRPr="00370F33" w14:paraId="2F08FC59" w14:textId="77777777" w:rsidTr="00E35B1E">
        <w:trPr>
          <w:trHeight w:val="19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BD15" w14:textId="36B2C1E3" w:rsidR="00370F33" w:rsidRPr="00370F33" w:rsidRDefault="00370F33" w:rsidP="00370F33">
            <w:pPr>
              <w:spacing w:after="0" w:line="240" w:lineRule="auto"/>
              <w:ind w:left="251" w:hanging="251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</w:tcPr>
          <w:p w14:paraId="378DABD7" w14:textId="77777777" w:rsidR="00370F33" w:rsidRPr="00370F33" w:rsidRDefault="00370F33" w:rsidP="00370F33">
            <w:pPr>
              <w:spacing w:after="0" w:line="240" w:lineRule="auto"/>
              <w:ind w:left="251" w:hanging="251"/>
              <w:contextualSpacing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370F33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๑. มีการระบุเป้าหมายคุณภาพของเด็กปฐมวัย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62F72" w14:textId="77777777" w:rsidR="00370F33" w:rsidRPr="00370F33" w:rsidRDefault="00370F33" w:rsidP="00370F33">
            <w:pPr>
              <w:numPr>
                <w:ilvl w:val="0"/>
                <w:numId w:val="1"/>
              </w:numPr>
              <w:spacing w:after="0" w:line="240" w:lineRule="auto"/>
              <w:ind w:left="436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70F3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ปรับปรุง  (๐-๓</w:t>
            </w:r>
            <w:r w:rsidRPr="00370F3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ข้อ) </w:t>
            </w:r>
          </w:p>
          <w:p w14:paraId="6258610E" w14:textId="77777777" w:rsidR="00370F33" w:rsidRDefault="00370F33" w:rsidP="00370F33">
            <w:pPr>
              <w:numPr>
                <w:ilvl w:val="0"/>
                <w:numId w:val="1"/>
              </w:numPr>
              <w:spacing w:after="0" w:line="240" w:lineRule="auto"/>
              <w:ind w:left="436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70F3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พอใช้ (๔</w:t>
            </w:r>
            <w:r w:rsidRPr="00370F3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ข้อ)</w:t>
            </w:r>
          </w:p>
          <w:p w14:paraId="7557082B" w14:textId="000ABAF4" w:rsidR="00370F33" w:rsidRPr="00370F33" w:rsidRDefault="00370F33" w:rsidP="00370F33">
            <w:pPr>
              <w:numPr>
                <w:ilvl w:val="0"/>
                <w:numId w:val="1"/>
              </w:numPr>
              <w:spacing w:after="0" w:line="240" w:lineRule="auto"/>
              <w:ind w:left="436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70F3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ดี  (๕</w:t>
            </w:r>
            <w:r w:rsidRPr="00370F3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ข้อ)</w:t>
            </w:r>
          </w:p>
          <w:p w14:paraId="26E15F12" w14:textId="22891581" w:rsidR="00370F33" w:rsidRPr="00370F33" w:rsidRDefault="00370F33" w:rsidP="00370F33">
            <w:pPr>
              <w:spacing w:after="0" w:line="240" w:lineRule="auto"/>
              <w:ind w:left="436" w:hanging="360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70F33">
              <w:rPr>
                <w:rFonts w:ascii="TH SarabunPSK" w:eastAsia="Calibri" w:hAnsi="TH SarabunPSK" w:cs="TH SarabunPSK" w:hint="cs"/>
                <w:color w:val="00B050"/>
                <w:sz w:val="32"/>
                <w:szCs w:val="32"/>
                <w:cs/>
              </w:rPr>
              <w:t xml:space="preserve"> </w:t>
            </w:r>
          </w:p>
        </w:tc>
      </w:tr>
      <w:tr w:rsidR="00370F33" w:rsidRPr="00370F33" w14:paraId="4CF4342A" w14:textId="77777777" w:rsidTr="00E35B1E">
        <w:trPr>
          <w:trHeight w:val="8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AEC3" w14:textId="02C4F17E" w:rsidR="00370F33" w:rsidRPr="00370F33" w:rsidRDefault="00370F33" w:rsidP="00370F33">
            <w:pPr>
              <w:spacing w:after="0" w:line="240" w:lineRule="auto"/>
              <w:ind w:left="251" w:hanging="251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</w:tcPr>
          <w:p w14:paraId="68CE2CCE" w14:textId="77777777" w:rsidR="00370F33" w:rsidRPr="00370F33" w:rsidRDefault="00370F33" w:rsidP="00370F33">
            <w:pPr>
              <w:spacing w:after="0" w:line="240" w:lineRule="auto"/>
              <w:ind w:left="251" w:hanging="251"/>
              <w:contextualSpacing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370F33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๒. มีการระบุวิธีพัฒนาคุณภาพของเด็กปฐมวัยอย่างเป็นระบบตามเป้าหมายการพัฒนาเด็กปฐมวัย</w:t>
            </w: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BCFE" w14:textId="77777777" w:rsidR="00370F33" w:rsidRPr="00370F33" w:rsidRDefault="00370F33" w:rsidP="00370F3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70F33" w:rsidRPr="00370F33" w14:paraId="134447C8" w14:textId="77777777" w:rsidTr="00E35B1E">
        <w:trPr>
          <w:trHeight w:val="8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0B92" w14:textId="58712F96" w:rsidR="00370F33" w:rsidRPr="00370F33" w:rsidRDefault="00370F33" w:rsidP="00370F33">
            <w:pPr>
              <w:spacing w:after="0" w:line="240" w:lineRule="auto"/>
              <w:ind w:left="251" w:hanging="251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</w:tcPr>
          <w:p w14:paraId="4B02B17C" w14:textId="77777777" w:rsidR="00370F33" w:rsidRPr="00370F33" w:rsidRDefault="00370F33" w:rsidP="00370F33">
            <w:pPr>
              <w:spacing w:after="0" w:line="240" w:lineRule="auto"/>
              <w:ind w:left="251" w:hanging="251"/>
              <w:contextualSpacing/>
              <w:rPr>
                <w:rFonts w:ascii="TH SarabunPSK" w:eastAsia="Calibri" w:hAnsi="TH SarabunPSK" w:cs="TH SarabunPSK"/>
                <w:spacing w:val="-8"/>
                <w:sz w:val="24"/>
                <w:szCs w:val="32"/>
              </w:rPr>
            </w:pPr>
            <w:r w:rsidRPr="00370F33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๓. มีพัฒนาการสมวัยตามเป้าหมายการพัฒนาเด็กปฐมวัย</w:t>
            </w: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CCE5" w14:textId="77777777" w:rsidR="00370F33" w:rsidRPr="00370F33" w:rsidRDefault="00370F33" w:rsidP="00370F3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70F33" w:rsidRPr="00370F33" w14:paraId="3AEEEDEB" w14:textId="77777777" w:rsidTr="00E35B1E">
        <w:trPr>
          <w:trHeight w:val="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8E49" w14:textId="093B6BE8" w:rsidR="00370F33" w:rsidRPr="00370F33" w:rsidRDefault="00370F33" w:rsidP="00370F33">
            <w:pPr>
              <w:spacing w:after="0" w:line="240" w:lineRule="auto"/>
              <w:ind w:left="341" w:hanging="341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</w:tcPr>
          <w:p w14:paraId="54995D10" w14:textId="77777777" w:rsidR="00370F33" w:rsidRPr="00370F33" w:rsidRDefault="00370F33" w:rsidP="00370F33">
            <w:pPr>
              <w:spacing w:after="0" w:line="240" w:lineRule="auto"/>
              <w:ind w:left="341" w:hanging="341"/>
              <w:contextualSpacing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370F33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๔. มีการนำผลประเมินคุณภาพของเด็กปฐมวัยมาพัฒนาเด็กปฐมวัยให้มีพัฒนาการสมวัย</w:t>
            </w: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00C9" w14:textId="77777777" w:rsidR="00370F33" w:rsidRPr="00370F33" w:rsidRDefault="00370F33" w:rsidP="00370F3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70F33" w:rsidRPr="00370F33" w14:paraId="45560A4E" w14:textId="77777777" w:rsidTr="00E35B1E">
        <w:trPr>
          <w:trHeight w:val="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3479" w14:textId="47A768AA" w:rsidR="00370F33" w:rsidRPr="00370F33" w:rsidRDefault="00370F33" w:rsidP="00370F33">
            <w:pPr>
              <w:spacing w:after="0" w:line="240" w:lineRule="auto"/>
              <w:ind w:left="341" w:hanging="341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</w:tcPr>
          <w:p w14:paraId="1D2BF993" w14:textId="77777777" w:rsidR="00370F33" w:rsidRPr="00370F33" w:rsidRDefault="00370F33" w:rsidP="00370F33">
            <w:pPr>
              <w:spacing w:after="0" w:line="240" w:lineRule="auto"/>
              <w:ind w:left="341" w:hanging="341"/>
              <w:contextualSpacing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370F33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๕. มีการนำเสนอผลการประเมินคุณภาพของเด็กปฐมวัยต่อผู้ที่เกี่ยวข้อง</w:t>
            </w: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3A5E" w14:textId="77777777" w:rsidR="00370F33" w:rsidRPr="00370F33" w:rsidRDefault="00370F33" w:rsidP="00370F3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65B49FCB" w14:textId="5D630B0E" w:rsidR="00370F33" w:rsidRPr="009E2FC8" w:rsidRDefault="00370F33" w:rsidP="00D164A9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2E4EB9F2" w14:textId="2CB24ADC" w:rsidR="00370F33" w:rsidRDefault="00370F33" w:rsidP="00370F33">
      <w:pPr>
        <w:spacing w:after="0" w:line="240" w:lineRule="auto"/>
        <w:contextualSpacing/>
        <w:rPr>
          <w:rFonts w:ascii="TH SarabunPSK" w:eastAsia="Calibri" w:hAnsi="TH SarabunPSK" w:cs="TH SarabunPSK"/>
          <w:sz w:val="24"/>
          <w:szCs w:val="32"/>
        </w:rPr>
      </w:pPr>
      <w:r w:rsidRPr="00370F33">
        <w:rPr>
          <w:rFonts w:ascii="TH SarabunPSK" w:eastAsia="Calibri" w:hAnsi="TH SarabunPSK" w:cs="TH SarabunPSK"/>
          <w:b/>
          <w:bCs/>
          <w:sz w:val="24"/>
          <w:szCs w:val="32"/>
          <w:cs/>
        </w:rPr>
        <w:t xml:space="preserve">ได้ผลประเมินระดับ </w:t>
      </w:r>
      <w:r w:rsidRPr="00370F33">
        <w:rPr>
          <w:rFonts w:ascii="TH SarabunPSK" w:eastAsia="Calibri" w:hAnsi="TH SarabunPSK" w:cs="TH SarabunPSK" w:hint="cs"/>
          <w:sz w:val="24"/>
          <w:szCs w:val="32"/>
          <w:cs/>
        </w:rPr>
        <w:t>(</w:t>
      </w:r>
      <w:r w:rsidRPr="00370F33">
        <w:rPr>
          <w:rFonts w:ascii="TH SarabunPSK" w:eastAsia="Calibri" w:hAnsi="TH SarabunPSK" w:cs="TH SarabunPSK"/>
          <w:sz w:val="24"/>
          <w:szCs w:val="32"/>
          <w:cs/>
        </w:rPr>
        <w:t>ดีมาก ดีเยี่ยม</w:t>
      </w:r>
      <w:r w:rsidRPr="00370F33">
        <w:rPr>
          <w:rFonts w:ascii="TH SarabunPSK" w:eastAsia="Calibri" w:hAnsi="TH SarabunPSK" w:cs="TH SarabunPSK" w:hint="cs"/>
          <w:sz w:val="24"/>
          <w:szCs w:val="32"/>
          <w:cs/>
        </w:rPr>
        <w:t>)</w:t>
      </w: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89"/>
        <w:gridCol w:w="7061"/>
      </w:tblGrid>
      <w:tr w:rsidR="001F0F22" w:rsidRPr="0059210F" w14:paraId="5D190EB8" w14:textId="77777777" w:rsidTr="006F4228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7601" w14:textId="77777777" w:rsidR="001F0F22" w:rsidRPr="0059210F" w:rsidRDefault="001F0F22" w:rsidP="006F422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921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D729" w14:textId="77777777" w:rsidR="001F0F22" w:rsidRPr="0059210F" w:rsidRDefault="001F0F22" w:rsidP="006F422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921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เกณฑ์การพิจารณา</w:t>
            </w:r>
          </w:p>
        </w:tc>
      </w:tr>
      <w:tr w:rsidR="001F0F22" w:rsidRPr="0059210F" w14:paraId="238E6CCF" w14:textId="77777777" w:rsidTr="006F4228">
        <w:trPr>
          <w:trHeight w:val="782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85FB" w14:textId="77777777" w:rsidR="001F0F22" w:rsidRPr="0059210F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9210F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A3"/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5921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ดีมาก</w:t>
            </w:r>
          </w:p>
          <w:p w14:paraId="035EBF8F" w14:textId="77777777" w:rsidR="001F0F22" w:rsidRPr="0059210F" w:rsidRDefault="001F0F22" w:rsidP="006F422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8E77" w14:textId="77777777" w:rsidR="001F0F22" w:rsidRPr="006307D4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• มีหลักฐานหรือข้อมูลแสดงผลการพัฒนาที่สูงขึ้นในช่วง ๓ ปีการศึกษา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307D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และ</w:t>
            </w:r>
          </w:p>
          <w:p w14:paraId="225149F1" w14:textId="77777777" w:rsidR="001F0F22" w:rsidRPr="0059210F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• มีแนวทางรักษาผล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หรือ</w:t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การพัฒนาที่สูงขึ้น</w:t>
            </w:r>
          </w:p>
        </w:tc>
      </w:tr>
      <w:tr w:rsidR="001F0F22" w:rsidRPr="0059210F" w14:paraId="0880310C" w14:textId="77777777" w:rsidTr="006F4228">
        <w:trPr>
          <w:trHeight w:val="1050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0F4E7" w14:textId="77777777" w:rsidR="001F0F22" w:rsidRPr="0059210F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10F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A3"/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5921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ดีเยี่ยม</w:t>
            </w:r>
          </w:p>
        </w:tc>
        <w:tc>
          <w:tcPr>
            <w:tcW w:w="7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00222" w14:textId="77777777" w:rsidR="001F0F22" w:rsidRPr="0059210F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• มีหลักฐานแสดงผลการพัฒนาที่สูงขึ้นในช่วง ๓ ปีการศึกษา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921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และ</w:t>
            </w:r>
          </w:p>
          <w:p w14:paraId="618E9F60" w14:textId="77777777" w:rsidR="001F0F22" w:rsidRPr="0059210F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• มีแนวทางรักษาผล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หรือ</w:t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การพัฒนาที่สูงขึ้น </w:t>
            </w:r>
            <w:r w:rsidRPr="005921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และ</w:t>
            </w:r>
          </w:p>
          <w:p w14:paraId="37851B97" w14:textId="77777777" w:rsidR="001F0F22" w:rsidRPr="0059210F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• มีหลักฐานแสดงให้เห็นว่าสถานศึกษามี แบบอย่างที่ดี (</w:t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</w:rPr>
              <w:t>Best Practice</w:t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)  </w:t>
            </w:r>
            <w:r w:rsidRPr="005921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หรือ </w:t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นวัตกรรม (</w:t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</w:rPr>
              <w:t>Innovation</w:t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1F0F22" w:rsidRPr="0059210F" w14:paraId="12E4A95F" w14:textId="77777777" w:rsidTr="006F4228">
        <w:trPr>
          <w:trHeight w:val="477"/>
        </w:trPr>
        <w:tc>
          <w:tcPr>
            <w:tcW w:w="2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4DE3" w14:textId="77777777" w:rsidR="001F0F22" w:rsidRPr="0059210F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BD9A" w14:textId="77777777" w:rsidR="001F0F22" w:rsidRPr="0059210F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14:paraId="2B606931" w14:textId="77777777" w:rsidR="00370F33" w:rsidRPr="00370F33" w:rsidRDefault="00370F33" w:rsidP="00370F33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FAB5B4A" w14:textId="54DD65A3" w:rsidR="00D164A9" w:rsidRDefault="00D164A9" w:rsidP="00D164A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ข้อเสนอแนะในการพัฒนาคุณภาพมาตรฐานที่ </w:t>
      </w:r>
      <w:r w:rsidR="00A22D8A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ให้สูงขึ้น</w:t>
      </w:r>
    </w:p>
    <w:p w14:paraId="4BDA21BD" w14:textId="4E15CA7B" w:rsidR="00D164A9" w:rsidRDefault="00D164A9" w:rsidP="009E2FC8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4" w:name="_Hlk64563341"/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 w:rsidR="00453080"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</w:t>
      </w:r>
    </w:p>
    <w:bookmarkEnd w:id="4"/>
    <w:p w14:paraId="44412508" w14:textId="77777777" w:rsidR="009E2FC8" w:rsidRDefault="009E2FC8" w:rsidP="009E2FC8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</w:p>
    <w:p w14:paraId="4FDD2141" w14:textId="523E87D5" w:rsidR="005B40A4" w:rsidRDefault="00D164A9" w:rsidP="00D164A9">
      <w:pPr>
        <w:spacing w:after="120" w:line="240" w:lineRule="auto"/>
        <w:rPr>
          <w:rFonts w:ascii="TH SarabunPSK" w:eastAsia="Calibri" w:hAnsi="TH SarabunPSK" w:cs="TH SarabunPSK"/>
          <w:b/>
          <w:bCs/>
          <w:color w:val="00B0F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มาตรฐานที่ </w:t>
      </w:r>
      <w:r w:rsidR="00A22D8A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B40A4" w:rsidRPr="00453080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กระบวนบริหารและการจัดการ</w:t>
      </w:r>
      <w:r w:rsidR="005B40A4" w:rsidRPr="0045308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00F7542" w14:textId="334742DF" w:rsidR="00D164A9" w:rsidRDefault="00D164A9" w:rsidP="00D164A9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จุดเน้น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14F56D55" w14:textId="77777777" w:rsidR="006B14B2" w:rsidRDefault="006B14B2" w:rsidP="005B40A4">
      <w:pPr>
        <w:spacing w:before="240" w:after="0" w:line="240" w:lineRule="auto"/>
        <w:contextualSpacing/>
        <w:rPr>
          <w:rFonts w:ascii="TH SarabunPSK" w:eastAsia="Calibri" w:hAnsi="TH SarabunPSK" w:cs="TH SarabunPSK"/>
          <w:b/>
          <w:bCs/>
          <w:sz w:val="24"/>
          <w:szCs w:val="32"/>
        </w:rPr>
      </w:pPr>
    </w:p>
    <w:p w14:paraId="7E988958" w14:textId="069B7573" w:rsidR="005B40A4" w:rsidRPr="005B40A4" w:rsidRDefault="005B40A4" w:rsidP="005B40A4">
      <w:pPr>
        <w:spacing w:before="240" w:after="0" w:line="240" w:lineRule="auto"/>
        <w:contextualSpacing/>
        <w:rPr>
          <w:rFonts w:ascii="TH SarabunPSK" w:eastAsia="Calibri" w:hAnsi="TH SarabunPSK" w:cs="TH SarabunPSK"/>
          <w:sz w:val="16"/>
          <w:szCs w:val="16"/>
        </w:rPr>
      </w:pPr>
      <w:r w:rsidRPr="005B40A4">
        <w:rPr>
          <w:rFonts w:ascii="TH SarabunPSK" w:eastAsia="Calibri" w:hAnsi="TH SarabunPSK" w:cs="TH SarabunPSK"/>
          <w:b/>
          <w:bCs/>
          <w:sz w:val="24"/>
          <w:szCs w:val="32"/>
          <w:cs/>
        </w:rPr>
        <w:t xml:space="preserve">ได้ผลประเมินระดับ </w:t>
      </w:r>
      <w:r w:rsidRPr="005B40A4">
        <w:rPr>
          <w:rFonts w:ascii="TH SarabunPSK" w:eastAsia="Calibri" w:hAnsi="TH SarabunPSK" w:cs="TH SarabunPSK"/>
          <w:sz w:val="24"/>
          <w:szCs w:val="32"/>
          <w:cs/>
        </w:rPr>
        <w:t>(ปรับปรุง พอใช้ ดี)</w:t>
      </w:r>
      <w:r w:rsidRPr="005B40A4">
        <w:rPr>
          <w:rFonts w:ascii="TH SarabunPSK" w:eastAsia="Calibri" w:hAnsi="TH SarabunPSK" w:cs="TH SarabunPSK"/>
          <w:b/>
          <w:bCs/>
          <w:sz w:val="24"/>
          <w:szCs w:val="24"/>
          <w:cs/>
        </w:rPr>
        <w:t xml:space="preserve">     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5040"/>
        <w:gridCol w:w="2430"/>
      </w:tblGrid>
      <w:tr w:rsidR="005B40A4" w:rsidRPr="005B40A4" w14:paraId="75F9C8DC" w14:textId="77777777" w:rsidTr="00E35B1E">
        <w:trPr>
          <w:tblHeader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9F2C6" w14:textId="77777777" w:rsidR="005B40A4" w:rsidRPr="005B40A4" w:rsidRDefault="005B40A4" w:rsidP="005B40A4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5B40A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ผลการพิจารณา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36EDF" w14:textId="77777777" w:rsidR="005B40A4" w:rsidRPr="005B40A4" w:rsidRDefault="005B40A4" w:rsidP="005B40A4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5B40A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12BCB" w14:textId="77777777" w:rsidR="005B40A4" w:rsidRPr="005B40A4" w:rsidRDefault="005B40A4" w:rsidP="005B40A4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B40A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สรุปผลประเมิน</w:t>
            </w:r>
          </w:p>
        </w:tc>
      </w:tr>
      <w:tr w:rsidR="005B40A4" w:rsidRPr="005B40A4" w14:paraId="20E481BF" w14:textId="77777777" w:rsidTr="00E35B1E">
        <w:trPr>
          <w:trHeight w:val="19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9005" w14:textId="595422B8" w:rsidR="005B40A4" w:rsidRPr="005B40A4" w:rsidRDefault="005B40A4" w:rsidP="005B40A4">
            <w:pPr>
              <w:spacing w:after="0" w:line="240" w:lineRule="auto"/>
              <w:ind w:left="251" w:hanging="251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0CF0B91B" w14:textId="77777777" w:rsidR="005B40A4" w:rsidRPr="005B40A4" w:rsidRDefault="005B40A4" w:rsidP="005B40A4">
            <w:pPr>
              <w:spacing w:after="0" w:line="240" w:lineRule="auto"/>
              <w:ind w:left="251" w:hanging="251"/>
              <w:contextualSpacing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5B40A4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 xml:space="preserve">๑. มีการวางแผนการดำเนินการในแต่ละปีการศึกษา 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F783" w14:textId="77777777" w:rsidR="005B40A4" w:rsidRPr="005B40A4" w:rsidRDefault="005B40A4" w:rsidP="005B40A4">
            <w:pPr>
              <w:numPr>
                <w:ilvl w:val="0"/>
                <w:numId w:val="1"/>
              </w:numPr>
              <w:spacing w:after="0" w:line="240" w:lineRule="auto"/>
              <w:ind w:left="520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0A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ปรับปรุง  (๐-๓</w:t>
            </w:r>
            <w:r w:rsidRPr="005B40A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ข้อ) </w:t>
            </w:r>
          </w:p>
          <w:p w14:paraId="35DD4599" w14:textId="77777777" w:rsidR="006B14B2" w:rsidRDefault="005B40A4" w:rsidP="005B40A4">
            <w:pPr>
              <w:numPr>
                <w:ilvl w:val="0"/>
                <w:numId w:val="1"/>
              </w:numPr>
              <w:spacing w:after="0" w:line="240" w:lineRule="auto"/>
              <w:ind w:left="520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0A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พอใช้ (๔</w:t>
            </w:r>
            <w:r w:rsidRPr="005B40A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ข้อ)</w:t>
            </w:r>
          </w:p>
          <w:p w14:paraId="559900A1" w14:textId="74D18274" w:rsidR="005B40A4" w:rsidRPr="005B40A4" w:rsidRDefault="005B40A4" w:rsidP="005B40A4">
            <w:pPr>
              <w:numPr>
                <w:ilvl w:val="0"/>
                <w:numId w:val="1"/>
              </w:numPr>
              <w:spacing w:after="0" w:line="240" w:lineRule="auto"/>
              <w:ind w:left="520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0A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6B14B2" w:rsidRPr="005B40A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ดี  (๕</w:t>
            </w:r>
            <w:r w:rsidR="006B14B2" w:rsidRPr="005B40A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ข้อ)</w:t>
            </w:r>
          </w:p>
          <w:p w14:paraId="69BA087D" w14:textId="24869022" w:rsidR="005B40A4" w:rsidRPr="005B40A4" w:rsidRDefault="005B40A4" w:rsidP="005B40A4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0A4">
              <w:rPr>
                <w:rFonts w:ascii="TH SarabunPSK" w:eastAsia="Calibri" w:hAnsi="TH SarabunPSK" w:cs="TH SarabunPSK" w:hint="cs"/>
                <w:color w:val="00B050"/>
                <w:sz w:val="32"/>
                <w:szCs w:val="32"/>
                <w:cs/>
              </w:rPr>
              <w:t xml:space="preserve">   </w:t>
            </w:r>
          </w:p>
        </w:tc>
      </w:tr>
      <w:tr w:rsidR="005B40A4" w:rsidRPr="005B40A4" w14:paraId="3EF8A9F5" w14:textId="77777777" w:rsidTr="00E35B1E">
        <w:trPr>
          <w:trHeight w:val="8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4A29" w14:textId="0BC4D9CB" w:rsidR="005B40A4" w:rsidRPr="005B40A4" w:rsidRDefault="005B40A4" w:rsidP="005B40A4">
            <w:pPr>
              <w:spacing w:after="0" w:line="240" w:lineRule="auto"/>
              <w:ind w:left="251" w:hanging="251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64F3F590" w14:textId="77777777" w:rsidR="005B40A4" w:rsidRPr="005B40A4" w:rsidRDefault="005B40A4" w:rsidP="005B40A4">
            <w:pPr>
              <w:spacing w:after="0" w:line="240" w:lineRule="auto"/>
              <w:ind w:left="251" w:hanging="251"/>
              <w:contextualSpacing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5B40A4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๒. มีการนำแผนการดำเนินการไปใช้ดำเนินการ</w:t>
            </w: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7A16" w14:textId="77777777" w:rsidR="005B40A4" w:rsidRPr="005B40A4" w:rsidRDefault="005B40A4" w:rsidP="005B40A4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B40A4" w:rsidRPr="005B40A4" w14:paraId="30D7A887" w14:textId="77777777" w:rsidTr="00E35B1E">
        <w:trPr>
          <w:trHeight w:val="8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0188" w14:textId="19E3F845" w:rsidR="005B40A4" w:rsidRPr="005B40A4" w:rsidRDefault="005B40A4" w:rsidP="005B40A4">
            <w:pPr>
              <w:spacing w:after="0" w:line="240" w:lineRule="auto"/>
              <w:ind w:left="251" w:hanging="251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76509CF6" w14:textId="77777777" w:rsidR="005B40A4" w:rsidRPr="005B40A4" w:rsidRDefault="005B40A4" w:rsidP="005B40A4">
            <w:pPr>
              <w:spacing w:after="0" w:line="240" w:lineRule="auto"/>
              <w:ind w:left="251" w:hanging="251"/>
              <w:contextualSpacing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5B40A4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 xml:space="preserve">๓. มีการประเมินผลสัมฤทธิ์ของการดำเนินการตามแผน </w:t>
            </w: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926A" w14:textId="77777777" w:rsidR="005B40A4" w:rsidRPr="005B40A4" w:rsidRDefault="005B40A4" w:rsidP="005B40A4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B40A4" w:rsidRPr="005B40A4" w14:paraId="52DC377F" w14:textId="77777777" w:rsidTr="00E35B1E">
        <w:trPr>
          <w:trHeight w:val="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0979" w14:textId="59B83965" w:rsidR="005B40A4" w:rsidRPr="005B40A4" w:rsidRDefault="005B40A4" w:rsidP="005B40A4">
            <w:pPr>
              <w:spacing w:after="0" w:line="240" w:lineRule="auto"/>
              <w:ind w:left="341" w:hanging="341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449D5D45" w14:textId="77777777" w:rsidR="005B40A4" w:rsidRPr="005B40A4" w:rsidRDefault="005B40A4" w:rsidP="005B40A4">
            <w:pPr>
              <w:spacing w:after="0" w:line="240" w:lineRule="auto"/>
              <w:ind w:left="251" w:hanging="251"/>
              <w:contextualSpacing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5B40A4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๔. มีการนำผลการประเมินไปใช้ในการปรับปรุงแก้ไขในปีการศึกษาต่อไป</w:t>
            </w: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F2A3" w14:textId="77777777" w:rsidR="005B40A4" w:rsidRPr="005B40A4" w:rsidRDefault="005B40A4" w:rsidP="005B40A4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B40A4" w:rsidRPr="005B40A4" w14:paraId="109D56DD" w14:textId="77777777" w:rsidTr="00E35B1E">
        <w:trPr>
          <w:trHeight w:val="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ECA2" w14:textId="0B7EB8BA" w:rsidR="005B40A4" w:rsidRPr="005B40A4" w:rsidRDefault="005B40A4" w:rsidP="005B40A4">
            <w:pPr>
              <w:spacing w:after="0" w:line="240" w:lineRule="auto"/>
              <w:ind w:left="341" w:hanging="341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6007F976" w14:textId="77777777" w:rsidR="005B40A4" w:rsidRPr="005B40A4" w:rsidRDefault="005B40A4" w:rsidP="005B40A4">
            <w:pPr>
              <w:spacing w:after="0" w:line="240" w:lineRule="auto"/>
              <w:ind w:left="341" w:hanging="341"/>
              <w:contextualSpacing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5B40A4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๕. มีการนำเสนอผลการบริหารจัดการของสถานศึกษาให้ผู้มีส่วนได้ส่วนเสียได้รับทราบ</w:t>
            </w: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1250" w14:textId="77777777" w:rsidR="005B40A4" w:rsidRPr="005B40A4" w:rsidRDefault="005B40A4" w:rsidP="005B40A4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7F1A20EA" w14:textId="77777777" w:rsidR="005B40A4" w:rsidRPr="005B40A4" w:rsidRDefault="005B40A4" w:rsidP="005B40A4">
      <w:pPr>
        <w:spacing w:after="0" w:line="240" w:lineRule="auto"/>
        <w:contextualSpacing/>
        <w:rPr>
          <w:rFonts w:ascii="TH SarabunPSK" w:eastAsia="Calibri" w:hAnsi="TH SarabunPSK" w:cs="TH SarabunPSK"/>
          <w:sz w:val="16"/>
          <w:szCs w:val="16"/>
        </w:rPr>
      </w:pPr>
      <w:r w:rsidRPr="005B40A4">
        <w:rPr>
          <w:rFonts w:ascii="TH SarabunPSK" w:eastAsia="Calibri" w:hAnsi="TH SarabunPSK" w:cs="TH SarabunPSK"/>
          <w:b/>
          <w:bCs/>
          <w:sz w:val="24"/>
          <w:szCs w:val="24"/>
          <w:cs/>
        </w:rPr>
        <w:t xml:space="preserve">  </w:t>
      </w:r>
    </w:p>
    <w:p w14:paraId="7128BBFB" w14:textId="77777777" w:rsidR="006B14B2" w:rsidRDefault="006B14B2" w:rsidP="005B40A4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24"/>
          <w:szCs w:val="32"/>
        </w:rPr>
      </w:pPr>
    </w:p>
    <w:p w14:paraId="286DBFE6" w14:textId="7EDBAEE5" w:rsidR="005B40A4" w:rsidRDefault="005B40A4" w:rsidP="005B40A4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B40A4">
        <w:rPr>
          <w:rFonts w:ascii="TH SarabunPSK" w:eastAsia="Calibri" w:hAnsi="TH SarabunPSK" w:cs="TH SarabunPSK"/>
          <w:b/>
          <w:bCs/>
          <w:sz w:val="24"/>
          <w:szCs w:val="32"/>
          <w:cs/>
        </w:rPr>
        <w:t xml:space="preserve">ได้ผลประเมินระดับ </w:t>
      </w:r>
      <w:r w:rsidRPr="005B40A4">
        <w:rPr>
          <w:rFonts w:ascii="TH SarabunPSK" w:eastAsia="Calibri" w:hAnsi="TH SarabunPSK" w:cs="TH SarabunPSK"/>
          <w:sz w:val="24"/>
          <w:szCs w:val="32"/>
          <w:cs/>
        </w:rPr>
        <w:t>(ดีมาก ดีเยี่ยม)</w:t>
      </w:r>
      <w:r w:rsidRPr="005B40A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89"/>
        <w:gridCol w:w="7061"/>
      </w:tblGrid>
      <w:tr w:rsidR="001F0F22" w:rsidRPr="0059210F" w14:paraId="787219A7" w14:textId="77777777" w:rsidTr="006F4228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8D6C" w14:textId="77777777" w:rsidR="001F0F22" w:rsidRPr="0059210F" w:rsidRDefault="001F0F22" w:rsidP="006F422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bookmarkStart w:id="5" w:name="_Hlk64722880"/>
            <w:r w:rsidRPr="005921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35DC" w14:textId="77777777" w:rsidR="001F0F22" w:rsidRPr="0059210F" w:rsidRDefault="001F0F22" w:rsidP="006F422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921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เกณฑ์การพิจารณา</w:t>
            </w:r>
          </w:p>
        </w:tc>
      </w:tr>
      <w:tr w:rsidR="001F0F22" w:rsidRPr="0059210F" w14:paraId="73A13354" w14:textId="77777777" w:rsidTr="006F4228">
        <w:trPr>
          <w:trHeight w:val="782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089D" w14:textId="77777777" w:rsidR="001F0F22" w:rsidRPr="0059210F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9210F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A3"/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5921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ดีมาก</w:t>
            </w:r>
          </w:p>
          <w:p w14:paraId="0F0A4D13" w14:textId="77777777" w:rsidR="001F0F22" w:rsidRPr="0059210F" w:rsidRDefault="001F0F22" w:rsidP="006F422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83CF" w14:textId="77777777" w:rsidR="001F0F22" w:rsidRPr="006307D4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• มีหลักฐานหรือข้อมูลแสดงผลการพัฒนาที่สูงขึ้นในช่วง ๓ ปีการศึกษา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307D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และ</w:t>
            </w:r>
          </w:p>
          <w:p w14:paraId="1B3C4EA1" w14:textId="77777777" w:rsidR="001F0F22" w:rsidRPr="0059210F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• มีแนวทางรักษาผล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หรือ</w:t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การพัฒนาที่สูงขึ้น</w:t>
            </w:r>
          </w:p>
        </w:tc>
      </w:tr>
      <w:tr w:rsidR="001F0F22" w:rsidRPr="0059210F" w14:paraId="5E7E2E2E" w14:textId="77777777" w:rsidTr="006F4228">
        <w:trPr>
          <w:trHeight w:val="1050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B0A3D" w14:textId="77777777" w:rsidR="001F0F22" w:rsidRPr="0059210F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10F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A3"/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5921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ดีเยี่ยม</w:t>
            </w:r>
          </w:p>
        </w:tc>
        <w:tc>
          <w:tcPr>
            <w:tcW w:w="7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48F38" w14:textId="77777777" w:rsidR="001F0F22" w:rsidRPr="0059210F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• มีหลักฐานแสดงผลการพัฒนาที่สูงขึ้นในช่วง ๓ ปีการศึกษา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921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และ</w:t>
            </w:r>
          </w:p>
          <w:p w14:paraId="47F70EA4" w14:textId="77777777" w:rsidR="001F0F22" w:rsidRPr="0059210F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• มีแนวทางรักษาผล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หรือ</w:t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การพัฒนาที่สูงขึ้น </w:t>
            </w:r>
            <w:r w:rsidRPr="005921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และ</w:t>
            </w:r>
          </w:p>
          <w:p w14:paraId="6BF9855D" w14:textId="77777777" w:rsidR="001F0F22" w:rsidRPr="0059210F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• มีหลักฐานแสดงให้เห็นว่าสถานศึกษามี แบบอย่างที่ดี (</w:t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</w:rPr>
              <w:t>Best Practice</w:t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)  </w:t>
            </w:r>
            <w:r w:rsidRPr="005921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หรือ </w:t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นวัตกรรม (</w:t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</w:rPr>
              <w:t>Innovation</w:t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1F0F22" w:rsidRPr="0059210F" w14:paraId="021E85A7" w14:textId="77777777" w:rsidTr="006F4228">
        <w:trPr>
          <w:trHeight w:val="477"/>
        </w:trPr>
        <w:tc>
          <w:tcPr>
            <w:tcW w:w="2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7C0B" w14:textId="77777777" w:rsidR="001F0F22" w:rsidRPr="0059210F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89F7" w14:textId="77777777" w:rsidR="001F0F22" w:rsidRPr="0059210F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bookmarkEnd w:id="5"/>
    </w:tbl>
    <w:p w14:paraId="47BC0514" w14:textId="131BA5E9" w:rsidR="001F0F22" w:rsidRPr="001F0F22" w:rsidRDefault="001F0F22" w:rsidP="005B40A4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416EEEAD" w14:textId="789BEA4D" w:rsidR="00D164A9" w:rsidRDefault="00D164A9" w:rsidP="00D164A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ข้อเสนอแนะในการพัฒนาคุณภาพมาตรฐานที่ </w:t>
      </w:r>
      <w:r w:rsidR="00A22D8A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ให้สูงขึ้น</w:t>
      </w:r>
    </w:p>
    <w:p w14:paraId="57C7284E" w14:textId="32E58E00" w:rsidR="00D164A9" w:rsidRDefault="00D164A9" w:rsidP="006B14B2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3080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</w:t>
      </w:r>
    </w:p>
    <w:p w14:paraId="0E6220CA" w14:textId="45CD9684" w:rsidR="00D164A9" w:rsidRDefault="00D164A9" w:rsidP="00D164A9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3080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</w:t>
      </w:r>
    </w:p>
    <w:p w14:paraId="6590A0CD" w14:textId="26702455" w:rsidR="00D164A9" w:rsidRDefault="00D164A9" w:rsidP="00D164A9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72E8B2D" w14:textId="0F9DFCF7" w:rsidR="006B14B2" w:rsidRDefault="006B14B2" w:rsidP="00D164A9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AFE4B60" w14:textId="489E6BD4" w:rsidR="006B14B2" w:rsidRDefault="006B14B2" w:rsidP="00D164A9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09B8893" w14:textId="1520489B" w:rsidR="006B14B2" w:rsidRDefault="006B14B2" w:rsidP="00D164A9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28E1B08" w14:textId="77777777" w:rsidR="009E2FC8" w:rsidRDefault="009E2FC8" w:rsidP="00D164A9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28F3330" w14:textId="2AABA157" w:rsidR="006B14B2" w:rsidRDefault="006B14B2" w:rsidP="00D164A9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05D9DB5" w14:textId="333C7F44" w:rsidR="006B14B2" w:rsidRPr="00453080" w:rsidRDefault="00D164A9" w:rsidP="00D164A9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มาตรฐานที่ </w:t>
      </w:r>
      <w:r w:rsidR="00A22D8A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B14B2" w:rsidRPr="00453080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การจัดประสบการณ์ที่เน้นเด็กเป็นสำคัญ</w:t>
      </w:r>
    </w:p>
    <w:p w14:paraId="5682D604" w14:textId="27667378" w:rsidR="00D164A9" w:rsidRDefault="00D164A9" w:rsidP="0045308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จุดเน้น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19CCD0CA" w14:textId="77777777" w:rsidR="00453080" w:rsidRDefault="00453080" w:rsidP="006B14B2">
      <w:pPr>
        <w:spacing w:after="0" w:line="380" w:lineRule="exact"/>
        <w:contextualSpacing/>
        <w:rPr>
          <w:rFonts w:ascii="TH SarabunPSK" w:eastAsia="Calibri" w:hAnsi="TH SarabunPSK" w:cs="TH SarabunPSK"/>
          <w:b/>
          <w:bCs/>
          <w:sz w:val="24"/>
          <w:szCs w:val="32"/>
        </w:rPr>
      </w:pPr>
    </w:p>
    <w:p w14:paraId="78F1E1A9" w14:textId="76AE5A58" w:rsidR="006B14B2" w:rsidRPr="006B14B2" w:rsidRDefault="006B14B2" w:rsidP="006B14B2">
      <w:pPr>
        <w:spacing w:after="0" w:line="380" w:lineRule="exact"/>
        <w:contextualSpacing/>
        <w:rPr>
          <w:rFonts w:ascii="TH SarabunPSK" w:eastAsia="Calibri" w:hAnsi="TH SarabunPSK" w:cs="TH SarabunPSK"/>
          <w:sz w:val="16"/>
          <w:szCs w:val="16"/>
        </w:rPr>
      </w:pPr>
      <w:r w:rsidRPr="006B14B2">
        <w:rPr>
          <w:rFonts w:ascii="TH SarabunPSK" w:eastAsia="Calibri" w:hAnsi="TH SarabunPSK" w:cs="TH SarabunPSK"/>
          <w:b/>
          <w:bCs/>
          <w:sz w:val="24"/>
          <w:szCs w:val="32"/>
          <w:cs/>
        </w:rPr>
        <w:t xml:space="preserve">ได้ผลประเมินระดับ </w:t>
      </w:r>
      <w:r w:rsidRPr="005B40A4">
        <w:rPr>
          <w:rFonts w:ascii="TH SarabunPSK" w:eastAsia="Calibri" w:hAnsi="TH SarabunPSK" w:cs="TH SarabunPSK"/>
          <w:sz w:val="24"/>
          <w:szCs w:val="32"/>
          <w:cs/>
        </w:rPr>
        <w:t>(ปรับปรุง พอใช้ ดี)</w:t>
      </w:r>
      <w:r w:rsidRPr="005B40A4">
        <w:rPr>
          <w:rFonts w:ascii="TH SarabunPSK" w:eastAsia="Calibri" w:hAnsi="TH SarabunPSK" w:cs="TH SarabunPSK"/>
          <w:b/>
          <w:bCs/>
          <w:sz w:val="24"/>
          <w:szCs w:val="24"/>
          <w:cs/>
        </w:rPr>
        <w:t xml:space="preserve">     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4950"/>
        <w:gridCol w:w="2520"/>
      </w:tblGrid>
      <w:tr w:rsidR="006B14B2" w:rsidRPr="006B14B2" w14:paraId="45832C84" w14:textId="77777777" w:rsidTr="00E35B1E">
        <w:trPr>
          <w:tblHeader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1517" w14:textId="77777777" w:rsidR="006B14B2" w:rsidRPr="006B14B2" w:rsidRDefault="006B14B2" w:rsidP="006B14B2">
            <w:pPr>
              <w:spacing w:after="0" w:line="38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6B14B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ผลการพิจารณา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0793" w14:textId="77777777" w:rsidR="006B14B2" w:rsidRPr="006B14B2" w:rsidRDefault="006B14B2" w:rsidP="006B14B2">
            <w:pPr>
              <w:spacing w:after="0" w:line="38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6B14B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3B63" w14:textId="77777777" w:rsidR="006B14B2" w:rsidRPr="006B14B2" w:rsidRDefault="006B14B2" w:rsidP="006B14B2">
            <w:pPr>
              <w:spacing w:after="0" w:line="38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14B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สรุปผลประเมิน</w:t>
            </w:r>
          </w:p>
        </w:tc>
      </w:tr>
      <w:tr w:rsidR="006B14B2" w:rsidRPr="006B14B2" w14:paraId="34504C84" w14:textId="77777777" w:rsidTr="00E35B1E">
        <w:trPr>
          <w:trHeight w:val="19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9EFD" w14:textId="18BD4DD1" w:rsidR="006B14B2" w:rsidRPr="006B14B2" w:rsidRDefault="006B14B2" w:rsidP="006B14B2">
            <w:pPr>
              <w:spacing w:after="0" w:line="380" w:lineRule="exact"/>
              <w:ind w:left="251" w:hanging="251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14:paraId="0D93445A" w14:textId="77777777" w:rsidR="006B14B2" w:rsidRPr="006B14B2" w:rsidRDefault="006B14B2" w:rsidP="006B14B2">
            <w:pPr>
              <w:spacing w:after="0" w:line="380" w:lineRule="exact"/>
              <w:ind w:left="251" w:hanging="251"/>
              <w:contextualSpacing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6B14B2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๑. ครูมีการวางแผนการจัดประสบการณ์การเรียนรู้รายปีครบทุกหน่วยการเรียนรู้ ทุกชั้นปี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EE82" w14:textId="77777777" w:rsidR="006B14B2" w:rsidRPr="006B14B2" w:rsidRDefault="006B14B2" w:rsidP="006B14B2">
            <w:pPr>
              <w:numPr>
                <w:ilvl w:val="0"/>
                <w:numId w:val="1"/>
              </w:numPr>
              <w:spacing w:after="0" w:line="380" w:lineRule="exact"/>
              <w:ind w:left="430" w:hanging="270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14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ปรับปรุง (๐-๓</w:t>
            </w:r>
            <w:r w:rsidRPr="006B14B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ข้อ) </w:t>
            </w:r>
          </w:p>
          <w:p w14:paraId="6C132C9A" w14:textId="77777777" w:rsidR="006B14B2" w:rsidRDefault="006B14B2" w:rsidP="006B14B2">
            <w:pPr>
              <w:numPr>
                <w:ilvl w:val="0"/>
                <w:numId w:val="1"/>
              </w:numPr>
              <w:spacing w:after="0" w:line="380" w:lineRule="exact"/>
              <w:ind w:left="430" w:hanging="270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14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พอใช้ (๔</w:t>
            </w:r>
            <w:r w:rsidRPr="006B14B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ข้อ)</w:t>
            </w:r>
          </w:p>
          <w:p w14:paraId="7617EBCE" w14:textId="19491E22" w:rsidR="006B14B2" w:rsidRPr="006B14B2" w:rsidRDefault="006B14B2" w:rsidP="006B14B2">
            <w:pPr>
              <w:numPr>
                <w:ilvl w:val="0"/>
                <w:numId w:val="1"/>
              </w:numPr>
              <w:spacing w:after="0" w:line="380" w:lineRule="exact"/>
              <w:ind w:left="430" w:hanging="270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14B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6B14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ดี  (๕</w:t>
            </w:r>
            <w:r w:rsidRPr="006B14B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ข้อ)</w:t>
            </w:r>
          </w:p>
          <w:p w14:paraId="0EBE4456" w14:textId="2515BFFE" w:rsidR="006B14B2" w:rsidRPr="006B14B2" w:rsidRDefault="006B14B2" w:rsidP="006B14B2">
            <w:pPr>
              <w:spacing w:after="0" w:line="380" w:lineRule="exact"/>
              <w:ind w:left="160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14B2">
              <w:rPr>
                <w:rFonts w:ascii="TH SarabunPSK" w:eastAsia="Calibri" w:hAnsi="TH SarabunPSK" w:cs="TH SarabunPSK" w:hint="cs"/>
                <w:color w:val="00B050"/>
                <w:sz w:val="32"/>
                <w:szCs w:val="32"/>
                <w:cs/>
              </w:rPr>
              <w:t xml:space="preserve"> </w:t>
            </w:r>
          </w:p>
        </w:tc>
      </w:tr>
      <w:tr w:rsidR="006B14B2" w:rsidRPr="006B14B2" w14:paraId="360587C6" w14:textId="77777777" w:rsidTr="00E35B1E">
        <w:trPr>
          <w:trHeight w:val="8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436A" w14:textId="315F0705" w:rsidR="006B14B2" w:rsidRPr="006B14B2" w:rsidRDefault="006B14B2" w:rsidP="006B14B2">
            <w:pPr>
              <w:spacing w:after="0" w:line="380" w:lineRule="exact"/>
              <w:ind w:left="251" w:hanging="251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14:paraId="5DEAFCB8" w14:textId="77777777" w:rsidR="006B14B2" w:rsidRPr="006B14B2" w:rsidRDefault="006B14B2" w:rsidP="006B14B2">
            <w:pPr>
              <w:spacing w:after="0" w:line="380" w:lineRule="exact"/>
              <w:ind w:left="251" w:hanging="251"/>
              <w:contextualSpacing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6B14B2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๒. ครูทุกคนมีการนำแผนการจัดประสบการณ์การเรียนรู้ไปใช้ในการจัดประสบการณ์โดยใช้สื่อเทคโนโลยีสารสนเทศและแหล่งเรียนรู้ที่เอื้อต่อการเรียนรู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F610" w14:textId="77777777" w:rsidR="006B14B2" w:rsidRPr="006B14B2" w:rsidRDefault="006B14B2" w:rsidP="006B14B2">
            <w:pPr>
              <w:spacing w:after="0" w:line="380" w:lineRule="exact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B14B2" w:rsidRPr="006B14B2" w14:paraId="1E428D4B" w14:textId="77777777" w:rsidTr="00E35B1E">
        <w:trPr>
          <w:trHeight w:val="8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871B" w14:textId="259D1838" w:rsidR="006B14B2" w:rsidRPr="006B14B2" w:rsidRDefault="006B14B2" w:rsidP="006B14B2">
            <w:pPr>
              <w:spacing w:after="0" w:line="380" w:lineRule="exact"/>
              <w:ind w:left="251" w:hanging="251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14:paraId="7FE9D7EB" w14:textId="77777777" w:rsidR="006B14B2" w:rsidRPr="006B14B2" w:rsidRDefault="006B14B2" w:rsidP="006B14B2">
            <w:pPr>
              <w:spacing w:after="0" w:line="380" w:lineRule="exact"/>
              <w:ind w:left="251" w:hanging="251"/>
              <w:contextualSpacing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6B14B2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๓. มีการตรวจสอบและประเมินผลการจัดประสบการณ์อย่างเป็นระบบ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4CA7" w14:textId="77777777" w:rsidR="006B14B2" w:rsidRPr="006B14B2" w:rsidRDefault="006B14B2" w:rsidP="006B14B2">
            <w:pPr>
              <w:spacing w:after="0" w:line="380" w:lineRule="exact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B14B2" w:rsidRPr="006B14B2" w14:paraId="62B3955B" w14:textId="77777777" w:rsidTr="00E35B1E">
        <w:trPr>
          <w:trHeight w:val="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3BED" w14:textId="16B6E82D" w:rsidR="006B14B2" w:rsidRPr="006B14B2" w:rsidRDefault="006B14B2" w:rsidP="006B14B2">
            <w:pPr>
              <w:spacing w:after="0" w:line="380" w:lineRule="exact"/>
              <w:ind w:left="341" w:hanging="341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14:paraId="1A8EF075" w14:textId="77777777" w:rsidR="006B14B2" w:rsidRPr="006B14B2" w:rsidRDefault="006B14B2" w:rsidP="006B14B2">
            <w:pPr>
              <w:spacing w:after="0" w:line="380" w:lineRule="exact"/>
              <w:ind w:left="341" w:hanging="341"/>
              <w:contextualSpacing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6B14B2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๔. มีการนำผลการประเมินมาพัฒนาการจัดประสบการณ์ของครูอย่างเป็นระบบ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B67A1" w14:textId="77777777" w:rsidR="006B14B2" w:rsidRPr="006B14B2" w:rsidRDefault="006B14B2" w:rsidP="006B14B2">
            <w:pPr>
              <w:spacing w:after="0" w:line="380" w:lineRule="exact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B14B2" w:rsidRPr="006B14B2" w14:paraId="2FCA17CE" w14:textId="77777777" w:rsidTr="00E35B1E">
        <w:trPr>
          <w:trHeight w:val="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A64B" w14:textId="01F5B2EF" w:rsidR="006B14B2" w:rsidRPr="006B14B2" w:rsidRDefault="006B14B2" w:rsidP="006B14B2">
            <w:pPr>
              <w:spacing w:after="0" w:line="380" w:lineRule="exact"/>
              <w:ind w:left="341" w:hanging="341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14:paraId="227943BF" w14:textId="77777777" w:rsidR="006B14B2" w:rsidRPr="006B14B2" w:rsidRDefault="006B14B2" w:rsidP="006B14B2">
            <w:pPr>
              <w:spacing w:after="0" w:line="380" w:lineRule="exact"/>
              <w:ind w:left="341" w:hanging="341"/>
              <w:contextualSpacing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6B14B2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๕. มีการแลกเปลี่ยนเรียนรู้และให้ข้อมูลป้อนกลับเพื่อพัฒนาปรับปรุงการจัดประสบการณ์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A837" w14:textId="77777777" w:rsidR="006B14B2" w:rsidRPr="006B14B2" w:rsidRDefault="006B14B2" w:rsidP="006B14B2">
            <w:pPr>
              <w:spacing w:after="0" w:line="380" w:lineRule="exact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76FFFACC" w14:textId="77777777" w:rsidR="006B14B2" w:rsidRPr="006B14B2" w:rsidRDefault="006B14B2" w:rsidP="006B14B2">
      <w:pPr>
        <w:spacing w:after="0" w:line="380" w:lineRule="exact"/>
        <w:contextualSpacing/>
        <w:rPr>
          <w:rFonts w:ascii="TH SarabunPSK" w:eastAsia="Calibri" w:hAnsi="TH SarabunPSK" w:cs="TH SarabunPSK"/>
          <w:sz w:val="16"/>
          <w:szCs w:val="16"/>
        </w:rPr>
      </w:pPr>
      <w:r w:rsidRPr="006B14B2">
        <w:rPr>
          <w:rFonts w:ascii="TH SarabunPSK" w:eastAsia="Calibri" w:hAnsi="TH SarabunPSK" w:cs="TH SarabunPSK"/>
          <w:b/>
          <w:bCs/>
          <w:sz w:val="24"/>
          <w:szCs w:val="24"/>
          <w:cs/>
        </w:rPr>
        <w:t xml:space="preserve">  </w:t>
      </w:r>
    </w:p>
    <w:p w14:paraId="55455074" w14:textId="1495015B" w:rsidR="006B14B2" w:rsidRDefault="006B14B2" w:rsidP="006B14B2">
      <w:pPr>
        <w:spacing w:after="0" w:line="380" w:lineRule="exact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B14B2">
        <w:rPr>
          <w:rFonts w:ascii="TH SarabunPSK" w:eastAsia="Calibri" w:hAnsi="TH SarabunPSK" w:cs="TH SarabunPSK"/>
          <w:b/>
          <w:bCs/>
          <w:sz w:val="24"/>
          <w:szCs w:val="32"/>
          <w:cs/>
        </w:rPr>
        <w:t xml:space="preserve">ได้ผลประเมินระดับ </w:t>
      </w:r>
      <w:r w:rsidRPr="006B14B2">
        <w:rPr>
          <w:rFonts w:ascii="TH SarabunPSK" w:eastAsia="Calibri" w:hAnsi="TH SarabunPSK" w:cs="TH SarabunPSK"/>
          <w:sz w:val="24"/>
          <w:szCs w:val="32"/>
          <w:cs/>
        </w:rPr>
        <w:t>(ดีมาก ดีเยี่ยม)</w:t>
      </w:r>
      <w:r w:rsidRPr="006B14B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89"/>
        <w:gridCol w:w="7061"/>
      </w:tblGrid>
      <w:tr w:rsidR="001F0F22" w:rsidRPr="0059210F" w14:paraId="7F994687" w14:textId="77777777" w:rsidTr="006F4228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C905" w14:textId="77777777" w:rsidR="001F0F22" w:rsidRPr="0059210F" w:rsidRDefault="001F0F22" w:rsidP="006F422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921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7884" w14:textId="77777777" w:rsidR="001F0F22" w:rsidRPr="0059210F" w:rsidRDefault="001F0F22" w:rsidP="006F422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921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เกณฑ์การพิจารณา</w:t>
            </w:r>
          </w:p>
        </w:tc>
      </w:tr>
      <w:tr w:rsidR="001F0F22" w:rsidRPr="0059210F" w14:paraId="6B8FB7C6" w14:textId="77777777" w:rsidTr="006F4228">
        <w:trPr>
          <w:trHeight w:val="782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9C6F" w14:textId="77777777" w:rsidR="001F0F22" w:rsidRPr="0059210F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9210F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A3"/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5921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ดีมาก</w:t>
            </w:r>
          </w:p>
          <w:p w14:paraId="75051DAC" w14:textId="77777777" w:rsidR="001F0F22" w:rsidRPr="0059210F" w:rsidRDefault="001F0F22" w:rsidP="006F422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3709" w14:textId="77777777" w:rsidR="001F0F22" w:rsidRPr="006307D4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• มีหลักฐานหรือข้อมูลแสดงผลการพัฒนาที่สูงขึ้นในช่วง ๓ ปีการศึกษา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307D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และ</w:t>
            </w:r>
          </w:p>
          <w:p w14:paraId="005C2F50" w14:textId="77777777" w:rsidR="001F0F22" w:rsidRPr="0059210F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• มีแนวทางรักษาผล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หรือ</w:t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การพัฒนาที่สูงขึ้น</w:t>
            </w:r>
          </w:p>
        </w:tc>
      </w:tr>
      <w:tr w:rsidR="001F0F22" w:rsidRPr="0059210F" w14:paraId="0CAAC297" w14:textId="77777777" w:rsidTr="006F4228">
        <w:trPr>
          <w:trHeight w:val="1050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A0B1D" w14:textId="77777777" w:rsidR="001F0F22" w:rsidRPr="0059210F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10F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A3"/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5921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ดีเยี่ยม</w:t>
            </w:r>
          </w:p>
        </w:tc>
        <w:tc>
          <w:tcPr>
            <w:tcW w:w="7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913DA" w14:textId="77777777" w:rsidR="001F0F22" w:rsidRPr="0059210F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• มีหลักฐานแสดงผลการพัฒนาที่สูงขึ้นในช่วง ๓ ปีการศึกษา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921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และ</w:t>
            </w:r>
          </w:p>
          <w:p w14:paraId="5FDB7480" w14:textId="77777777" w:rsidR="001F0F22" w:rsidRPr="0059210F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• มีแนวทางรักษาผล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หรือ</w:t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การพัฒนาที่สูงขึ้น </w:t>
            </w:r>
            <w:r w:rsidRPr="005921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และ</w:t>
            </w:r>
          </w:p>
          <w:p w14:paraId="01113855" w14:textId="77777777" w:rsidR="001F0F22" w:rsidRPr="0059210F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• มีหลักฐานแสดงให้เห็นว่าสถานศึกษามี แบบอย่างที่ดี (</w:t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</w:rPr>
              <w:t>Best Practice</w:t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)  </w:t>
            </w:r>
            <w:r w:rsidRPr="005921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หรือ </w:t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นวัตกรรม (</w:t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</w:rPr>
              <w:t>Innovation</w:t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1F0F22" w:rsidRPr="0059210F" w14:paraId="6CD059E9" w14:textId="77777777" w:rsidTr="006F4228">
        <w:trPr>
          <w:trHeight w:val="477"/>
        </w:trPr>
        <w:tc>
          <w:tcPr>
            <w:tcW w:w="2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C6B1" w14:textId="77777777" w:rsidR="001F0F22" w:rsidRPr="0059210F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3D3E" w14:textId="77777777" w:rsidR="001F0F22" w:rsidRPr="0059210F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14:paraId="77C92033" w14:textId="77777777" w:rsidR="001F0F22" w:rsidRPr="001F0F22" w:rsidRDefault="001F0F22" w:rsidP="00D164A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1D9CBCF" w14:textId="6E7E211C" w:rsidR="00D164A9" w:rsidRDefault="00D164A9" w:rsidP="00D164A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ข้อเสนอแนะในการพัฒนาคุณภาพมาตรฐานที่ </w:t>
      </w:r>
      <w:r w:rsidR="00A22D8A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ให้สูงขึ้น</w:t>
      </w:r>
    </w:p>
    <w:p w14:paraId="3B6C944C" w14:textId="045D304D" w:rsidR="00D164A9" w:rsidRDefault="00D164A9" w:rsidP="006B14B2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B14B2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4F82081E" w14:textId="43EBBE11" w:rsidR="00D164A9" w:rsidRDefault="00D164A9" w:rsidP="00D164A9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B14B2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14:paraId="4A7E3EF0" w14:textId="4E732B3F" w:rsidR="00D164A9" w:rsidRDefault="00D164A9" w:rsidP="00D164A9">
      <w:pPr>
        <w:spacing w:after="120" w:line="240" w:lineRule="auto"/>
        <w:rPr>
          <w:rFonts w:ascii="TH SarabunPSK" w:hAnsi="TH SarabunPSK" w:cs="TH SarabunPSK"/>
          <w:b/>
          <w:bCs/>
          <w:sz w:val="28"/>
          <w:szCs w:val="36"/>
        </w:rPr>
      </w:pPr>
    </w:p>
    <w:p w14:paraId="334EDDAA" w14:textId="739A8B10" w:rsidR="006B14B2" w:rsidRDefault="006B14B2" w:rsidP="00D164A9">
      <w:pPr>
        <w:spacing w:after="120" w:line="240" w:lineRule="auto"/>
        <w:rPr>
          <w:rFonts w:ascii="TH SarabunPSK" w:hAnsi="TH SarabunPSK" w:cs="TH SarabunPSK"/>
          <w:b/>
          <w:bCs/>
          <w:sz w:val="28"/>
          <w:szCs w:val="36"/>
        </w:rPr>
      </w:pPr>
    </w:p>
    <w:p w14:paraId="0AD5C985" w14:textId="46A0AB96" w:rsidR="006B14B2" w:rsidRDefault="006B14B2" w:rsidP="00D164A9">
      <w:pPr>
        <w:spacing w:after="120" w:line="240" w:lineRule="auto"/>
        <w:rPr>
          <w:rFonts w:ascii="TH SarabunPSK" w:hAnsi="TH SarabunPSK" w:cs="TH SarabunPSK"/>
          <w:b/>
          <w:bCs/>
          <w:sz w:val="28"/>
          <w:szCs w:val="36"/>
        </w:rPr>
      </w:pPr>
    </w:p>
    <w:p w14:paraId="1B952AAD" w14:textId="77777777" w:rsidR="006B14B2" w:rsidRPr="006B14B2" w:rsidRDefault="006B14B2" w:rsidP="006B14B2">
      <w:pPr>
        <w:rPr>
          <w:rFonts w:ascii="TH SarabunPSK" w:eastAsia="Calibri" w:hAnsi="TH SarabunPSK" w:cs="TH SarabunPSK"/>
          <w:b/>
          <w:bCs/>
          <w:i/>
          <w:iCs/>
          <w:sz w:val="32"/>
          <w:szCs w:val="32"/>
          <w:cs/>
        </w:rPr>
      </w:pPr>
      <w:r w:rsidRPr="006B14B2">
        <w:rPr>
          <w:rFonts w:ascii="TH SarabunPSK" w:eastAsia="Calibri" w:hAnsi="TH SarabunPSK" w:cs="TH SarabunPSK" w:hint="cs"/>
          <w:b/>
          <w:bCs/>
          <w:i/>
          <w:iCs/>
          <w:sz w:val="32"/>
          <w:szCs w:val="32"/>
          <w:cs/>
        </w:rPr>
        <w:t>ระดับการศึกษาขั้นพื้นฐาน</w:t>
      </w:r>
    </w:p>
    <w:p w14:paraId="4492E492" w14:textId="77777777" w:rsidR="006B14B2" w:rsidRPr="006B14B2" w:rsidRDefault="006B14B2" w:rsidP="006B14B2">
      <w:pPr>
        <w:spacing w:after="12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B14B2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มาตรฐานที่ ๑</w:t>
      </w:r>
      <w:r w:rsidRPr="006B14B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6B14B2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คุณภาพของผู้เรียน</w:t>
      </w:r>
    </w:p>
    <w:p w14:paraId="525797F2" w14:textId="5A108E58" w:rsidR="006B14B2" w:rsidRPr="006B14B2" w:rsidRDefault="006B14B2" w:rsidP="006B14B2">
      <w:pPr>
        <w:spacing w:after="12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B14B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จุดเน้น</w:t>
      </w:r>
      <w:r w:rsidRPr="006B14B2">
        <w:rPr>
          <w:rFonts w:ascii="TH SarabunPSK" w:eastAsia="Calibri" w:hAnsi="TH SarabunPSK" w:cs="TH SarabunPSK" w:hint="cs"/>
          <w:b/>
          <w:bCs/>
          <w:color w:val="00B050"/>
          <w:sz w:val="32"/>
          <w:szCs w:val="32"/>
          <w:cs/>
        </w:rPr>
        <w:t xml:space="preserve"> </w:t>
      </w:r>
      <w:r w:rsidRPr="00E35B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056CEFC4" w14:textId="77777777" w:rsidR="006B14B2" w:rsidRPr="006B14B2" w:rsidRDefault="006B14B2" w:rsidP="006B14B2">
      <w:pPr>
        <w:spacing w:after="0" w:line="240" w:lineRule="auto"/>
        <w:rPr>
          <w:rFonts w:ascii="TH SarabunPSK" w:eastAsia="Calibri" w:hAnsi="TH SarabunPSK" w:cs="TH SarabunPSK"/>
          <w:b/>
          <w:bCs/>
          <w:sz w:val="24"/>
          <w:szCs w:val="32"/>
        </w:rPr>
      </w:pPr>
    </w:p>
    <w:p w14:paraId="3F36E54E" w14:textId="072BBDC3" w:rsidR="006B14B2" w:rsidRPr="006B14B2" w:rsidRDefault="006B14B2" w:rsidP="006B14B2">
      <w:pPr>
        <w:spacing w:after="0" w:line="240" w:lineRule="auto"/>
        <w:rPr>
          <w:rFonts w:ascii="TH SarabunPSK" w:eastAsia="Calibri" w:hAnsi="TH SarabunPSK" w:cs="TH SarabunPSK"/>
          <w:b/>
          <w:bCs/>
          <w:sz w:val="24"/>
          <w:szCs w:val="32"/>
        </w:rPr>
      </w:pPr>
      <w:r w:rsidRPr="006B14B2">
        <w:rPr>
          <w:rFonts w:ascii="TH SarabunPSK" w:eastAsia="Calibri" w:hAnsi="TH SarabunPSK" w:cs="TH SarabunPSK"/>
          <w:b/>
          <w:bCs/>
          <w:sz w:val="24"/>
          <w:szCs w:val="32"/>
          <w:cs/>
        </w:rPr>
        <w:t xml:space="preserve">ได้ผลประเมินระดับ </w:t>
      </w:r>
      <w:r w:rsidRPr="005B40A4">
        <w:rPr>
          <w:rFonts w:ascii="TH SarabunPSK" w:eastAsia="Calibri" w:hAnsi="TH SarabunPSK" w:cs="TH SarabunPSK"/>
          <w:sz w:val="24"/>
          <w:szCs w:val="32"/>
          <w:cs/>
        </w:rPr>
        <w:t>(ปรับปรุง พอใช้ ดี)</w:t>
      </w:r>
      <w:r w:rsidRPr="005B40A4">
        <w:rPr>
          <w:rFonts w:ascii="TH SarabunPSK" w:eastAsia="Calibri" w:hAnsi="TH SarabunPSK" w:cs="TH SarabunPSK"/>
          <w:b/>
          <w:bCs/>
          <w:sz w:val="24"/>
          <w:szCs w:val="24"/>
          <w:cs/>
        </w:rPr>
        <w:t xml:space="preserve">     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5130"/>
        <w:gridCol w:w="2610"/>
      </w:tblGrid>
      <w:tr w:rsidR="006B14B2" w:rsidRPr="006B14B2" w14:paraId="0E2A9EE9" w14:textId="77777777" w:rsidTr="00E35B1E">
        <w:trPr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B688" w14:textId="77777777" w:rsidR="006B14B2" w:rsidRPr="006B14B2" w:rsidRDefault="006B14B2" w:rsidP="006B14B2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14B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ผลการพิจารณา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2470A" w14:textId="77777777" w:rsidR="006B14B2" w:rsidRPr="006B14B2" w:rsidRDefault="006B14B2" w:rsidP="006B14B2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6B14B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16FC" w14:textId="77777777" w:rsidR="006B14B2" w:rsidRPr="006B14B2" w:rsidRDefault="006B14B2" w:rsidP="006B14B2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14B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สรุปผลประเมิน</w:t>
            </w:r>
          </w:p>
        </w:tc>
      </w:tr>
      <w:tr w:rsidR="006B14B2" w:rsidRPr="006B14B2" w14:paraId="637AEC3F" w14:textId="77777777" w:rsidTr="00E35B1E">
        <w:trPr>
          <w:trHeight w:val="19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1090" w14:textId="341B9B29" w:rsidR="006B14B2" w:rsidRPr="006B14B2" w:rsidRDefault="006B14B2" w:rsidP="006B14B2">
            <w:pPr>
              <w:spacing w:after="0" w:line="240" w:lineRule="auto"/>
              <w:ind w:left="251" w:hanging="251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</w:tcPr>
          <w:p w14:paraId="06CB1578" w14:textId="77777777" w:rsidR="006B14B2" w:rsidRPr="006B14B2" w:rsidRDefault="006B14B2" w:rsidP="006B14B2">
            <w:pPr>
              <w:spacing w:after="0" w:line="240" w:lineRule="auto"/>
              <w:ind w:left="251" w:hanging="251"/>
              <w:contextualSpacing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6B14B2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๑. มีการระบุเป้าหมายคุณภาพของผู้เรียน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5611" w14:textId="77777777" w:rsidR="006B14B2" w:rsidRPr="006B14B2" w:rsidRDefault="006B14B2" w:rsidP="006B14B2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14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ปรับปรุง (๐-๓</w:t>
            </w:r>
            <w:r w:rsidRPr="006B14B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ข้อ) </w:t>
            </w:r>
          </w:p>
          <w:p w14:paraId="4B3DF934" w14:textId="77777777" w:rsidR="006B14B2" w:rsidRDefault="006B14B2" w:rsidP="006B14B2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14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พอใช้ (๔</w:t>
            </w:r>
            <w:r w:rsidRPr="006B14B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ข้อ)</w:t>
            </w:r>
          </w:p>
          <w:p w14:paraId="730989DD" w14:textId="14F32FB2" w:rsidR="006B14B2" w:rsidRPr="006B14B2" w:rsidRDefault="006B14B2" w:rsidP="006B14B2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14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ดี  (๕</w:t>
            </w:r>
            <w:r w:rsidRPr="006B14B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ข้อ)</w:t>
            </w:r>
          </w:p>
          <w:p w14:paraId="4FFACC42" w14:textId="50796BDF" w:rsidR="006B14B2" w:rsidRPr="006B14B2" w:rsidRDefault="006B14B2" w:rsidP="006B14B2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14B2">
              <w:rPr>
                <w:rFonts w:ascii="TH SarabunPSK" w:eastAsia="Calibri" w:hAnsi="TH SarabunPSK" w:cs="TH SarabunPSK" w:hint="cs"/>
                <w:color w:val="00B050"/>
                <w:sz w:val="32"/>
                <w:szCs w:val="32"/>
                <w:cs/>
              </w:rPr>
              <w:t xml:space="preserve">  </w:t>
            </w:r>
          </w:p>
        </w:tc>
      </w:tr>
      <w:tr w:rsidR="006B14B2" w:rsidRPr="006B14B2" w14:paraId="5E750DF8" w14:textId="77777777" w:rsidTr="00E35B1E">
        <w:trPr>
          <w:trHeight w:val="8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18C8" w14:textId="221C4C03" w:rsidR="006B14B2" w:rsidRPr="006B14B2" w:rsidRDefault="006B14B2" w:rsidP="006B14B2">
            <w:pPr>
              <w:spacing w:after="0" w:line="240" w:lineRule="auto"/>
              <w:ind w:left="251" w:hanging="251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</w:tcPr>
          <w:p w14:paraId="33B1A013" w14:textId="77777777" w:rsidR="006B14B2" w:rsidRPr="006B14B2" w:rsidRDefault="006B14B2" w:rsidP="006B14B2">
            <w:pPr>
              <w:spacing w:after="0" w:line="240" w:lineRule="auto"/>
              <w:ind w:left="251" w:hanging="251"/>
              <w:contextualSpacing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6B14B2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๒. มีการระบุวิธีพัฒนาคุณภาพของผู้เรียนอย่างเป็นระบบตามเป้าหมายการพัฒนาผู้เรียน</w:t>
            </w: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D6A3" w14:textId="77777777" w:rsidR="006B14B2" w:rsidRPr="006B14B2" w:rsidRDefault="006B14B2" w:rsidP="006B14B2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B14B2" w:rsidRPr="006B14B2" w14:paraId="606A2E09" w14:textId="77777777" w:rsidTr="00E35B1E">
        <w:trPr>
          <w:trHeight w:val="8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CC5E" w14:textId="329CD9F2" w:rsidR="006B14B2" w:rsidRPr="006B14B2" w:rsidRDefault="006B14B2" w:rsidP="006B14B2">
            <w:pPr>
              <w:spacing w:after="0" w:line="240" w:lineRule="auto"/>
              <w:ind w:left="251" w:hanging="251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</w:tcPr>
          <w:p w14:paraId="329E13DB" w14:textId="77777777" w:rsidR="006B14B2" w:rsidRPr="006B14B2" w:rsidRDefault="006B14B2" w:rsidP="006B14B2">
            <w:pPr>
              <w:spacing w:after="0" w:line="240" w:lineRule="auto"/>
              <w:ind w:left="251" w:hanging="251"/>
              <w:contextualSpacing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6B14B2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๓. มีผลสัมฤทธิ์ของผู้เรียนตามเป้าหมายการพัฒนาผู้เรียน</w:t>
            </w: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8D00" w14:textId="77777777" w:rsidR="006B14B2" w:rsidRPr="006B14B2" w:rsidRDefault="006B14B2" w:rsidP="006B14B2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B14B2" w:rsidRPr="006B14B2" w14:paraId="5F8C34A6" w14:textId="77777777" w:rsidTr="00E35B1E">
        <w:trPr>
          <w:trHeight w:val="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04FB" w14:textId="4661DDFF" w:rsidR="006B14B2" w:rsidRPr="006B14B2" w:rsidRDefault="006B14B2" w:rsidP="006B14B2">
            <w:pPr>
              <w:spacing w:after="0" w:line="240" w:lineRule="auto"/>
              <w:ind w:left="341" w:hanging="341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</w:tcPr>
          <w:p w14:paraId="784CF8BB" w14:textId="77777777" w:rsidR="006B14B2" w:rsidRPr="006B14B2" w:rsidRDefault="006B14B2" w:rsidP="006B14B2">
            <w:pPr>
              <w:spacing w:after="0" w:line="240" w:lineRule="auto"/>
              <w:ind w:left="341" w:hanging="341"/>
              <w:contextualSpacing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6B14B2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๔. มีการนำผลประเมินคุณภาพของผู้เรียนมาพัฒนาผู้เรียนด้านผลสัมฤทธิ์ให้สูงขึ้น</w:t>
            </w: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1F2F" w14:textId="77777777" w:rsidR="006B14B2" w:rsidRPr="006B14B2" w:rsidRDefault="006B14B2" w:rsidP="006B14B2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B14B2" w:rsidRPr="006B14B2" w14:paraId="4EDF0F77" w14:textId="77777777" w:rsidTr="00E35B1E">
        <w:trPr>
          <w:trHeight w:val="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B7B2" w14:textId="338E6B9C" w:rsidR="006B14B2" w:rsidRPr="006B14B2" w:rsidRDefault="006B14B2" w:rsidP="006B14B2">
            <w:pPr>
              <w:spacing w:after="0" w:line="240" w:lineRule="auto"/>
              <w:ind w:left="341" w:hanging="341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</w:tcPr>
          <w:p w14:paraId="68AFF703" w14:textId="77777777" w:rsidR="006B14B2" w:rsidRPr="006B14B2" w:rsidRDefault="006B14B2" w:rsidP="006B14B2">
            <w:pPr>
              <w:spacing w:after="0" w:line="240" w:lineRule="auto"/>
              <w:ind w:left="341" w:hanging="341"/>
              <w:contextualSpacing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6B14B2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๕. มีการนำเสนอผลการประเมินคุณภาพของผู้เรียนต่อผู้ที่เกี่ยวข้อง</w:t>
            </w: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15A4" w14:textId="77777777" w:rsidR="006B14B2" w:rsidRPr="006B14B2" w:rsidRDefault="006B14B2" w:rsidP="006B14B2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5E612EBB" w14:textId="77777777" w:rsidR="006B14B2" w:rsidRPr="006B14B2" w:rsidRDefault="006B14B2" w:rsidP="006B14B2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B14B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</w:t>
      </w:r>
    </w:p>
    <w:p w14:paraId="514AA85B" w14:textId="101634E9" w:rsidR="006B14B2" w:rsidRDefault="006B14B2" w:rsidP="006B14B2">
      <w:pPr>
        <w:spacing w:after="0" w:line="240" w:lineRule="auto"/>
        <w:rPr>
          <w:rFonts w:ascii="TH SarabunPSK" w:eastAsia="Calibri" w:hAnsi="TH SarabunPSK" w:cs="TH SarabunPSK"/>
          <w:sz w:val="24"/>
          <w:szCs w:val="32"/>
        </w:rPr>
      </w:pPr>
      <w:r w:rsidRPr="006B14B2">
        <w:rPr>
          <w:rFonts w:ascii="TH SarabunPSK" w:eastAsia="Calibri" w:hAnsi="TH SarabunPSK" w:cs="TH SarabunPSK"/>
          <w:b/>
          <w:bCs/>
          <w:sz w:val="24"/>
          <w:szCs w:val="32"/>
          <w:cs/>
        </w:rPr>
        <w:t xml:space="preserve">ได้ผลประเมินระดับ </w:t>
      </w:r>
      <w:r w:rsidRPr="006B14B2">
        <w:rPr>
          <w:rFonts w:ascii="TH SarabunPSK" w:eastAsia="Calibri" w:hAnsi="TH SarabunPSK" w:cs="TH SarabunPSK"/>
          <w:sz w:val="24"/>
          <w:szCs w:val="32"/>
          <w:cs/>
        </w:rPr>
        <w:t>(ดีมาก ดีเยี่ยม)</w:t>
      </w: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89"/>
        <w:gridCol w:w="7061"/>
      </w:tblGrid>
      <w:tr w:rsidR="001F0F22" w:rsidRPr="0059210F" w14:paraId="316DA257" w14:textId="77777777" w:rsidTr="006F4228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40CC" w14:textId="77777777" w:rsidR="001F0F22" w:rsidRPr="0059210F" w:rsidRDefault="001F0F22" w:rsidP="006F422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921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8296" w14:textId="77777777" w:rsidR="001F0F22" w:rsidRPr="0059210F" w:rsidRDefault="001F0F22" w:rsidP="006F422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921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เกณฑ์การพิจารณา</w:t>
            </w:r>
          </w:p>
        </w:tc>
      </w:tr>
      <w:tr w:rsidR="001F0F22" w:rsidRPr="0059210F" w14:paraId="625E7490" w14:textId="77777777" w:rsidTr="006F4228">
        <w:trPr>
          <w:trHeight w:val="782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B068" w14:textId="77777777" w:rsidR="001F0F22" w:rsidRPr="0059210F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9210F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A3"/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5921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ดีมาก</w:t>
            </w:r>
          </w:p>
          <w:p w14:paraId="66F16696" w14:textId="77777777" w:rsidR="001F0F22" w:rsidRPr="0059210F" w:rsidRDefault="001F0F22" w:rsidP="006F422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7C68" w14:textId="77777777" w:rsidR="001F0F22" w:rsidRPr="006307D4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• มีหลักฐานหรือข้อมูลแสดงผลการพัฒนาที่สูงขึ้นในช่วง ๓ ปีการศึกษา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307D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และ</w:t>
            </w:r>
          </w:p>
          <w:p w14:paraId="5F267B8B" w14:textId="77777777" w:rsidR="001F0F22" w:rsidRPr="0059210F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• มีแนวทางรักษาผล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หรือ</w:t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การพัฒนาที่สูงขึ้น</w:t>
            </w:r>
          </w:p>
        </w:tc>
      </w:tr>
      <w:tr w:rsidR="001F0F22" w:rsidRPr="0059210F" w14:paraId="2D8C8AB2" w14:textId="77777777" w:rsidTr="006F4228">
        <w:trPr>
          <w:trHeight w:val="1050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A95D2" w14:textId="77777777" w:rsidR="001F0F22" w:rsidRPr="0059210F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10F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A3"/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5921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ดีเยี่ยม</w:t>
            </w:r>
          </w:p>
        </w:tc>
        <w:tc>
          <w:tcPr>
            <w:tcW w:w="7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28D81" w14:textId="77777777" w:rsidR="001F0F22" w:rsidRPr="0059210F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• มีหลักฐานแสดงผลการพัฒนาที่สูงขึ้นในช่วง ๓ ปีการศึกษา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921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และ</w:t>
            </w:r>
          </w:p>
          <w:p w14:paraId="6F3B5D23" w14:textId="77777777" w:rsidR="001F0F22" w:rsidRPr="0059210F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• มีแนวทางรักษาผล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หรือ</w:t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การพัฒนาที่สูงขึ้น </w:t>
            </w:r>
            <w:r w:rsidRPr="005921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และ</w:t>
            </w:r>
          </w:p>
          <w:p w14:paraId="5370E84C" w14:textId="77777777" w:rsidR="001F0F22" w:rsidRPr="0059210F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• มีหลักฐานแสดงให้เห็นว่าสถานศึกษามี แบบอย่างที่ดี (</w:t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</w:rPr>
              <w:t>Best Practice</w:t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)  </w:t>
            </w:r>
            <w:r w:rsidRPr="005921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หรือ </w:t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นวัตกรรม (</w:t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</w:rPr>
              <w:t>Innovation</w:t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1F0F22" w:rsidRPr="0059210F" w14:paraId="4AD49D0A" w14:textId="77777777" w:rsidTr="006F4228">
        <w:trPr>
          <w:trHeight w:val="477"/>
        </w:trPr>
        <w:tc>
          <w:tcPr>
            <w:tcW w:w="2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9566" w14:textId="77777777" w:rsidR="001F0F22" w:rsidRPr="0059210F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2F83" w14:textId="77777777" w:rsidR="001F0F22" w:rsidRPr="0059210F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14:paraId="1DDAD29F" w14:textId="77777777" w:rsidR="001F0F22" w:rsidRDefault="001F0F22" w:rsidP="006B14B2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24722D8" w14:textId="372B9408" w:rsidR="006B14B2" w:rsidRPr="006B14B2" w:rsidRDefault="006B14B2" w:rsidP="006B14B2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B14B2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ข้อเสนอแนะในการพัฒนาคุณภาพมาตรฐานที่ ๑</w:t>
      </w:r>
      <w:r w:rsidRPr="006B14B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ให้สูงขึ้น</w:t>
      </w:r>
    </w:p>
    <w:p w14:paraId="363AB8BF" w14:textId="77777777" w:rsidR="006B14B2" w:rsidRDefault="006B14B2" w:rsidP="006B14B2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05CE476A" w14:textId="77777777" w:rsidR="006B14B2" w:rsidRDefault="006B14B2" w:rsidP="006B14B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14:paraId="559660AF" w14:textId="77777777" w:rsidR="006B14B2" w:rsidRDefault="006B14B2" w:rsidP="006B14B2">
      <w:pPr>
        <w:spacing w:after="120" w:line="240" w:lineRule="auto"/>
        <w:rPr>
          <w:rFonts w:ascii="TH SarabunPSK" w:hAnsi="TH SarabunPSK" w:cs="TH SarabunPSK"/>
          <w:b/>
          <w:bCs/>
          <w:sz w:val="28"/>
          <w:szCs w:val="36"/>
        </w:rPr>
      </w:pPr>
    </w:p>
    <w:p w14:paraId="1CE38325" w14:textId="5F2ADA43" w:rsidR="006B14B2" w:rsidRDefault="006B14B2" w:rsidP="00D164A9">
      <w:pPr>
        <w:spacing w:after="120" w:line="240" w:lineRule="auto"/>
        <w:rPr>
          <w:rFonts w:ascii="TH SarabunPSK" w:hAnsi="TH SarabunPSK" w:cs="TH SarabunPSK"/>
          <w:b/>
          <w:bCs/>
          <w:sz w:val="28"/>
          <w:szCs w:val="36"/>
        </w:rPr>
      </w:pPr>
    </w:p>
    <w:p w14:paraId="0A04228C" w14:textId="388E2CE4" w:rsidR="006B14B2" w:rsidRDefault="006B14B2" w:rsidP="00D164A9">
      <w:pPr>
        <w:spacing w:after="120" w:line="240" w:lineRule="auto"/>
        <w:rPr>
          <w:rFonts w:ascii="TH SarabunPSK" w:hAnsi="TH SarabunPSK" w:cs="TH SarabunPSK"/>
          <w:b/>
          <w:bCs/>
          <w:sz w:val="28"/>
          <w:szCs w:val="36"/>
        </w:rPr>
      </w:pPr>
    </w:p>
    <w:p w14:paraId="415CF847" w14:textId="26AD8048" w:rsidR="00602D65" w:rsidRDefault="00602D65" w:rsidP="00D164A9">
      <w:pPr>
        <w:spacing w:after="120" w:line="240" w:lineRule="auto"/>
        <w:rPr>
          <w:rFonts w:ascii="TH SarabunPSK" w:hAnsi="TH SarabunPSK" w:cs="TH SarabunPSK"/>
          <w:b/>
          <w:bCs/>
          <w:sz w:val="28"/>
          <w:szCs w:val="36"/>
        </w:rPr>
      </w:pPr>
    </w:p>
    <w:p w14:paraId="3D1E2CF3" w14:textId="49AF4BF4" w:rsidR="006B14B2" w:rsidRDefault="006B14B2" w:rsidP="00D164A9">
      <w:pPr>
        <w:spacing w:after="120" w:line="240" w:lineRule="auto"/>
        <w:rPr>
          <w:rFonts w:ascii="TH SarabunPSK" w:hAnsi="TH SarabunPSK" w:cs="TH SarabunPSK"/>
          <w:b/>
          <w:bCs/>
          <w:sz w:val="28"/>
          <w:szCs w:val="36"/>
        </w:rPr>
      </w:pPr>
    </w:p>
    <w:p w14:paraId="140F0C37" w14:textId="77777777" w:rsidR="00993685" w:rsidRPr="00993685" w:rsidRDefault="00993685" w:rsidP="00993685">
      <w:pPr>
        <w:spacing w:after="12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93685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มาตรฐานที่ ๒</w:t>
      </w:r>
      <w:r w:rsidRPr="0099368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993685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กระบวนบริหารและการจัดการ</w:t>
      </w:r>
    </w:p>
    <w:p w14:paraId="205459E6" w14:textId="74C3E523" w:rsidR="00993685" w:rsidRPr="00993685" w:rsidRDefault="00993685" w:rsidP="00993685">
      <w:pPr>
        <w:spacing w:after="12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9368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จุดเน้น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5F097DB5" w14:textId="77777777" w:rsidR="00993685" w:rsidRPr="00993685" w:rsidRDefault="00993685" w:rsidP="00993685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24"/>
          <w:szCs w:val="32"/>
        </w:rPr>
      </w:pPr>
    </w:p>
    <w:p w14:paraId="0A286897" w14:textId="77777777" w:rsidR="00993685" w:rsidRPr="00993685" w:rsidRDefault="00993685" w:rsidP="00993685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24"/>
          <w:szCs w:val="32"/>
        </w:rPr>
      </w:pPr>
      <w:r w:rsidRPr="00993685">
        <w:rPr>
          <w:rFonts w:ascii="TH SarabunPSK" w:eastAsia="Calibri" w:hAnsi="TH SarabunPSK" w:cs="TH SarabunPSK"/>
          <w:b/>
          <w:bCs/>
          <w:sz w:val="24"/>
          <w:szCs w:val="32"/>
          <w:cs/>
        </w:rPr>
        <w:t xml:space="preserve">ได้ผลประเมินระดับ </w:t>
      </w:r>
      <w:r w:rsidRPr="00993685">
        <w:rPr>
          <w:rFonts w:ascii="TH SarabunPSK" w:eastAsia="Calibri" w:hAnsi="TH SarabunPSK" w:cs="TH SarabunPSK"/>
          <w:sz w:val="24"/>
          <w:szCs w:val="32"/>
          <w:cs/>
        </w:rPr>
        <w:t>(ปรับปรุง พอใช้ ดี)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5040"/>
        <w:gridCol w:w="2430"/>
      </w:tblGrid>
      <w:tr w:rsidR="00993685" w:rsidRPr="00993685" w14:paraId="1C3B4250" w14:textId="77777777" w:rsidTr="00E35B1E">
        <w:trPr>
          <w:tblHeader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288B" w14:textId="77777777" w:rsidR="00993685" w:rsidRPr="00993685" w:rsidRDefault="00993685" w:rsidP="00993685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99368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    </w:t>
            </w:r>
            <w:r w:rsidRPr="009936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ผลการพิจารณา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4579" w14:textId="77777777" w:rsidR="00993685" w:rsidRPr="00993685" w:rsidRDefault="00993685" w:rsidP="00993685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9936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EF8CB" w14:textId="77777777" w:rsidR="00993685" w:rsidRPr="00993685" w:rsidRDefault="00993685" w:rsidP="00993685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936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สรุปผลประเมิน</w:t>
            </w:r>
          </w:p>
        </w:tc>
      </w:tr>
      <w:tr w:rsidR="00993685" w:rsidRPr="00993685" w14:paraId="1163C1DF" w14:textId="77777777" w:rsidTr="00E35B1E">
        <w:trPr>
          <w:trHeight w:val="19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C43E" w14:textId="14C00DE7" w:rsidR="00993685" w:rsidRPr="00993685" w:rsidRDefault="00993685" w:rsidP="00993685">
            <w:pPr>
              <w:spacing w:after="0" w:line="240" w:lineRule="auto"/>
              <w:ind w:left="251" w:hanging="251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495440F2" w14:textId="77777777" w:rsidR="00993685" w:rsidRPr="00993685" w:rsidRDefault="00993685" w:rsidP="00993685">
            <w:pPr>
              <w:spacing w:after="0" w:line="240" w:lineRule="auto"/>
              <w:ind w:left="251" w:hanging="251"/>
              <w:contextualSpacing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993685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 xml:space="preserve">๑. มีการวางแผนการดำเนินการในแต่ละปีการศึกษา 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71DF" w14:textId="77777777" w:rsidR="00993685" w:rsidRPr="00993685" w:rsidRDefault="00993685" w:rsidP="00993685">
            <w:pPr>
              <w:numPr>
                <w:ilvl w:val="0"/>
                <w:numId w:val="1"/>
              </w:numPr>
              <w:spacing w:after="0" w:line="240" w:lineRule="auto"/>
              <w:ind w:left="520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9368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ปรับปรุง (๐-๓</w:t>
            </w:r>
            <w:r w:rsidRPr="0099368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ข้อ) </w:t>
            </w:r>
          </w:p>
          <w:p w14:paraId="675E22BE" w14:textId="77777777" w:rsidR="00E35B1E" w:rsidRDefault="00993685" w:rsidP="00993685">
            <w:pPr>
              <w:numPr>
                <w:ilvl w:val="0"/>
                <w:numId w:val="1"/>
              </w:numPr>
              <w:spacing w:after="0" w:line="240" w:lineRule="auto"/>
              <w:ind w:left="520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9368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พอใช้ (๔</w:t>
            </w:r>
            <w:r w:rsidRPr="0099368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ข้อ)</w:t>
            </w:r>
          </w:p>
          <w:p w14:paraId="4FB95406" w14:textId="771E4832" w:rsidR="00993685" w:rsidRPr="00993685" w:rsidRDefault="00E35B1E" w:rsidP="00993685">
            <w:pPr>
              <w:numPr>
                <w:ilvl w:val="0"/>
                <w:numId w:val="1"/>
              </w:numPr>
              <w:spacing w:after="0" w:line="240" w:lineRule="auto"/>
              <w:ind w:left="520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9368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ดี  (๕</w:t>
            </w:r>
            <w:r w:rsidRPr="0099368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ข้อ)</w:t>
            </w:r>
          </w:p>
          <w:p w14:paraId="13D9461F" w14:textId="5FC48CD0" w:rsidR="00993685" w:rsidRPr="00993685" w:rsidRDefault="00993685" w:rsidP="00993685">
            <w:pPr>
              <w:spacing w:after="0" w:line="240" w:lineRule="auto"/>
              <w:ind w:left="160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93685">
              <w:rPr>
                <w:rFonts w:ascii="TH SarabunPSK" w:eastAsia="Calibri" w:hAnsi="TH SarabunPSK" w:cs="TH SarabunPSK" w:hint="cs"/>
                <w:color w:val="00B050"/>
                <w:sz w:val="32"/>
                <w:szCs w:val="32"/>
                <w:cs/>
              </w:rPr>
              <w:t xml:space="preserve">  </w:t>
            </w:r>
          </w:p>
        </w:tc>
      </w:tr>
      <w:tr w:rsidR="00993685" w:rsidRPr="00993685" w14:paraId="3708EB04" w14:textId="77777777" w:rsidTr="00E35B1E">
        <w:trPr>
          <w:trHeight w:val="8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3ABD" w14:textId="26E21D6D" w:rsidR="00993685" w:rsidRPr="00993685" w:rsidRDefault="00993685" w:rsidP="00993685">
            <w:pPr>
              <w:spacing w:after="0" w:line="240" w:lineRule="auto"/>
              <w:ind w:left="251" w:hanging="251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1F073D61" w14:textId="77777777" w:rsidR="00993685" w:rsidRPr="00993685" w:rsidRDefault="00993685" w:rsidP="00993685">
            <w:pPr>
              <w:spacing w:after="0" w:line="240" w:lineRule="auto"/>
              <w:ind w:left="251" w:hanging="251"/>
              <w:contextualSpacing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993685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๒. มีการนำแผนการดำเนินการไปใช้ดำเนินการ</w:t>
            </w: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681C" w14:textId="77777777" w:rsidR="00993685" w:rsidRPr="00993685" w:rsidRDefault="00993685" w:rsidP="00993685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993685" w:rsidRPr="00993685" w14:paraId="5F374093" w14:textId="77777777" w:rsidTr="00E35B1E">
        <w:trPr>
          <w:trHeight w:val="8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C135" w14:textId="4B8FB584" w:rsidR="00993685" w:rsidRPr="00993685" w:rsidRDefault="00993685" w:rsidP="00993685">
            <w:pPr>
              <w:spacing w:after="0" w:line="240" w:lineRule="auto"/>
              <w:ind w:left="251" w:hanging="251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0BFCF668" w14:textId="77777777" w:rsidR="00993685" w:rsidRPr="00993685" w:rsidRDefault="00993685" w:rsidP="00993685">
            <w:pPr>
              <w:spacing w:after="0" w:line="240" w:lineRule="auto"/>
              <w:ind w:left="251" w:hanging="251"/>
              <w:contextualSpacing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993685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 xml:space="preserve">๓. มีการประเมินผลสัมฤทธิ์ของการดำเนินการตามแผน </w:t>
            </w: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B9D8" w14:textId="77777777" w:rsidR="00993685" w:rsidRPr="00993685" w:rsidRDefault="00993685" w:rsidP="00993685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993685" w:rsidRPr="00993685" w14:paraId="2C4A127D" w14:textId="77777777" w:rsidTr="00E35B1E">
        <w:trPr>
          <w:trHeight w:val="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2E94" w14:textId="63335767" w:rsidR="00993685" w:rsidRPr="00993685" w:rsidRDefault="00993685" w:rsidP="00993685">
            <w:pPr>
              <w:spacing w:after="0" w:line="240" w:lineRule="auto"/>
              <w:ind w:left="341" w:hanging="341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72C8D92D" w14:textId="77777777" w:rsidR="00993685" w:rsidRPr="00993685" w:rsidRDefault="00993685" w:rsidP="00993685">
            <w:pPr>
              <w:spacing w:after="0" w:line="240" w:lineRule="auto"/>
              <w:ind w:left="255" w:hanging="255"/>
              <w:contextualSpacing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993685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๔. มีการนำผลการประเมินไปใช้ในการปรับปรุงแก้ไขในปีการศึกษาต่อไป</w:t>
            </w: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8564" w14:textId="77777777" w:rsidR="00993685" w:rsidRPr="00993685" w:rsidRDefault="00993685" w:rsidP="00993685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993685" w:rsidRPr="00993685" w14:paraId="7C1863F5" w14:textId="77777777" w:rsidTr="00E35B1E">
        <w:trPr>
          <w:trHeight w:val="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11FD" w14:textId="43ACEB13" w:rsidR="00993685" w:rsidRPr="00993685" w:rsidRDefault="00993685" w:rsidP="00993685">
            <w:pPr>
              <w:spacing w:after="0" w:line="240" w:lineRule="auto"/>
              <w:ind w:left="341" w:hanging="341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0722E2D1" w14:textId="77777777" w:rsidR="00993685" w:rsidRPr="00993685" w:rsidRDefault="00993685" w:rsidP="00993685">
            <w:pPr>
              <w:spacing w:after="0" w:line="240" w:lineRule="auto"/>
              <w:ind w:left="256" w:hanging="256"/>
              <w:contextualSpacing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993685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๕. มีการนำเสนอผลการบริหารจัดการของสถานศึกษาให้ผู้มีส่วนได้ส่วนเสียได้รับทราบ</w:t>
            </w: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1F7A" w14:textId="77777777" w:rsidR="00993685" w:rsidRPr="00993685" w:rsidRDefault="00993685" w:rsidP="00993685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4EBFA9A3" w14:textId="77777777" w:rsidR="00993685" w:rsidRPr="00993685" w:rsidRDefault="00993685" w:rsidP="00993685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99368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</w:t>
      </w:r>
    </w:p>
    <w:p w14:paraId="29DBA0F7" w14:textId="6ECEDDD3" w:rsidR="00993685" w:rsidRDefault="00993685" w:rsidP="00993685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993685">
        <w:rPr>
          <w:rFonts w:ascii="TH SarabunPSK" w:eastAsia="Calibri" w:hAnsi="TH SarabunPSK" w:cs="TH SarabunPSK"/>
          <w:b/>
          <w:bCs/>
          <w:sz w:val="24"/>
          <w:szCs w:val="32"/>
          <w:cs/>
        </w:rPr>
        <w:t xml:space="preserve">ได้ผลประเมินระดับ </w:t>
      </w:r>
      <w:r w:rsidRPr="00993685">
        <w:rPr>
          <w:rFonts w:ascii="TH SarabunPSK" w:eastAsia="Calibri" w:hAnsi="TH SarabunPSK" w:cs="TH SarabunPSK"/>
          <w:sz w:val="24"/>
          <w:szCs w:val="32"/>
          <w:cs/>
        </w:rPr>
        <w:t>(ดีมาก ดีเยี่ยม)</w:t>
      </w:r>
      <w:r w:rsidRPr="0099368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89"/>
        <w:gridCol w:w="7061"/>
      </w:tblGrid>
      <w:tr w:rsidR="001F0F22" w:rsidRPr="0059210F" w14:paraId="6B650B49" w14:textId="77777777" w:rsidTr="006F4228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6A6A" w14:textId="77777777" w:rsidR="001F0F22" w:rsidRPr="0059210F" w:rsidRDefault="001F0F22" w:rsidP="006F422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921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3FEB" w14:textId="77777777" w:rsidR="001F0F22" w:rsidRPr="0059210F" w:rsidRDefault="001F0F22" w:rsidP="006F422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921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เกณฑ์การพิจารณา</w:t>
            </w:r>
          </w:p>
        </w:tc>
      </w:tr>
      <w:tr w:rsidR="001F0F22" w:rsidRPr="0059210F" w14:paraId="44D359C1" w14:textId="77777777" w:rsidTr="006F4228">
        <w:trPr>
          <w:trHeight w:val="782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E589" w14:textId="77777777" w:rsidR="001F0F22" w:rsidRPr="0059210F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9210F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A3"/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5921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ดีมาก</w:t>
            </w:r>
          </w:p>
          <w:p w14:paraId="1F686F8B" w14:textId="77777777" w:rsidR="001F0F22" w:rsidRPr="0059210F" w:rsidRDefault="001F0F22" w:rsidP="006F422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F8DF" w14:textId="77777777" w:rsidR="001F0F22" w:rsidRPr="006307D4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• มีหลักฐานหรือข้อมูลแสดงผลการพัฒนาที่สูงขึ้นในช่วง ๓ ปีการศึกษา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307D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และ</w:t>
            </w:r>
          </w:p>
          <w:p w14:paraId="08D74088" w14:textId="77777777" w:rsidR="001F0F22" w:rsidRPr="0059210F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• มีแนวทางรักษาผล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หรือ</w:t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การพัฒนาที่สูงขึ้น</w:t>
            </w:r>
          </w:p>
        </w:tc>
      </w:tr>
      <w:tr w:rsidR="001F0F22" w:rsidRPr="0059210F" w14:paraId="197752EF" w14:textId="77777777" w:rsidTr="006F4228">
        <w:trPr>
          <w:trHeight w:val="1050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70B5D" w14:textId="77777777" w:rsidR="001F0F22" w:rsidRPr="0059210F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10F">
              <w:rPr>
                <w:rFonts w:ascii="TH SarabunIT๙" w:eastAsia="Calibri" w:hAnsi="TH SarabunIT๙" w:cs="TH SarabunIT๙"/>
                <w:sz w:val="32"/>
                <w:szCs w:val="32"/>
              </w:rPr>
              <w:lastRenderedPageBreak/>
              <w:sym w:font="Wingdings 2" w:char="F0A3"/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5921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ดีเยี่ยม</w:t>
            </w:r>
          </w:p>
        </w:tc>
        <w:tc>
          <w:tcPr>
            <w:tcW w:w="7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BEF37" w14:textId="77777777" w:rsidR="001F0F22" w:rsidRPr="0059210F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• มีหลักฐานแสดงผลการพัฒนาที่สูงขึ้นในช่วง ๓ ปีการศึกษา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921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และ</w:t>
            </w:r>
          </w:p>
          <w:p w14:paraId="2D44D158" w14:textId="77777777" w:rsidR="001F0F22" w:rsidRPr="0059210F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• มีแนวทางรักษาผล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หรือ</w:t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การพัฒนาที่สูงขึ้น </w:t>
            </w:r>
            <w:r w:rsidRPr="005921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และ</w:t>
            </w:r>
          </w:p>
          <w:p w14:paraId="441FF7EF" w14:textId="77777777" w:rsidR="001F0F22" w:rsidRPr="0059210F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• มีหลักฐานแสดงให้เห็นว่าสถานศึกษามี แบบอย่างที่ดี (</w:t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</w:rPr>
              <w:t>Best Practice</w:t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)  </w:t>
            </w:r>
            <w:r w:rsidRPr="005921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หรือ </w:t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นวัตกรรม (</w:t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</w:rPr>
              <w:t>Innovation</w:t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1F0F22" w:rsidRPr="0059210F" w14:paraId="2786B53B" w14:textId="77777777" w:rsidTr="006F4228">
        <w:trPr>
          <w:trHeight w:val="477"/>
        </w:trPr>
        <w:tc>
          <w:tcPr>
            <w:tcW w:w="2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5CC4" w14:textId="77777777" w:rsidR="001F0F22" w:rsidRPr="0059210F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78AF" w14:textId="77777777" w:rsidR="001F0F22" w:rsidRPr="0059210F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14:paraId="6EC160DE" w14:textId="77777777" w:rsidR="00993685" w:rsidRPr="00993685" w:rsidRDefault="00993685" w:rsidP="00993685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BAE200F" w14:textId="77777777" w:rsidR="00993685" w:rsidRPr="00993685" w:rsidRDefault="00993685" w:rsidP="00993685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93685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ข้อเสนอแนะในการพัฒนาคุณภาพมาตรฐานที่ ๒</w:t>
      </w:r>
      <w:r w:rsidRPr="0099368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ให้สูงขึ้น</w:t>
      </w:r>
    </w:p>
    <w:p w14:paraId="657765A8" w14:textId="77777777" w:rsidR="00630620" w:rsidRDefault="00630620" w:rsidP="00630620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3083DAB7" w14:textId="77777777" w:rsidR="00630620" w:rsidRDefault="00630620" w:rsidP="0063062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14:paraId="2931A413" w14:textId="70702373" w:rsidR="006B14B2" w:rsidRDefault="006B14B2" w:rsidP="00D164A9">
      <w:pPr>
        <w:spacing w:after="120" w:line="240" w:lineRule="auto"/>
        <w:rPr>
          <w:rFonts w:ascii="TH SarabunPSK" w:hAnsi="TH SarabunPSK" w:cs="TH SarabunPSK"/>
          <w:b/>
          <w:bCs/>
          <w:sz w:val="28"/>
          <w:szCs w:val="36"/>
        </w:rPr>
      </w:pPr>
    </w:p>
    <w:p w14:paraId="190CD59C" w14:textId="1C6B8BA1" w:rsidR="006B14B2" w:rsidRDefault="006B14B2" w:rsidP="00D164A9">
      <w:pPr>
        <w:spacing w:after="120" w:line="240" w:lineRule="auto"/>
        <w:rPr>
          <w:rFonts w:ascii="TH SarabunPSK" w:hAnsi="TH SarabunPSK" w:cs="TH SarabunPSK"/>
          <w:b/>
          <w:bCs/>
          <w:sz w:val="28"/>
          <w:szCs w:val="36"/>
        </w:rPr>
      </w:pPr>
    </w:p>
    <w:p w14:paraId="64D85DAD" w14:textId="5B8EACE8" w:rsidR="006B14B2" w:rsidRDefault="006B14B2" w:rsidP="00D164A9">
      <w:pPr>
        <w:spacing w:after="120" w:line="240" w:lineRule="auto"/>
        <w:rPr>
          <w:rFonts w:ascii="TH SarabunPSK" w:hAnsi="TH SarabunPSK" w:cs="TH SarabunPSK"/>
          <w:b/>
          <w:bCs/>
          <w:sz w:val="28"/>
          <w:szCs w:val="36"/>
        </w:rPr>
      </w:pPr>
    </w:p>
    <w:p w14:paraId="0B8C322D" w14:textId="1C6D9F6C" w:rsidR="006B14B2" w:rsidRDefault="006B14B2" w:rsidP="00D164A9">
      <w:pPr>
        <w:spacing w:after="120" w:line="240" w:lineRule="auto"/>
        <w:rPr>
          <w:rFonts w:ascii="TH SarabunPSK" w:hAnsi="TH SarabunPSK" w:cs="TH SarabunPSK"/>
          <w:b/>
          <w:bCs/>
          <w:sz w:val="28"/>
          <w:szCs w:val="36"/>
        </w:rPr>
      </w:pPr>
    </w:p>
    <w:p w14:paraId="3489B91E" w14:textId="228F874C" w:rsidR="006B14B2" w:rsidRDefault="006B14B2" w:rsidP="00D164A9">
      <w:pPr>
        <w:spacing w:after="120" w:line="240" w:lineRule="auto"/>
        <w:rPr>
          <w:rFonts w:ascii="TH SarabunPSK" w:hAnsi="TH SarabunPSK" w:cs="TH SarabunPSK"/>
          <w:b/>
          <w:bCs/>
          <w:sz w:val="28"/>
          <w:szCs w:val="36"/>
        </w:rPr>
      </w:pPr>
    </w:p>
    <w:p w14:paraId="77462873" w14:textId="598ACCAC" w:rsidR="006B14B2" w:rsidRDefault="006B14B2" w:rsidP="00D164A9">
      <w:pPr>
        <w:spacing w:after="120" w:line="240" w:lineRule="auto"/>
        <w:rPr>
          <w:rFonts w:ascii="TH SarabunPSK" w:hAnsi="TH SarabunPSK" w:cs="TH SarabunPSK"/>
          <w:b/>
          <w:bCs/>
          <w:sz w:val="28"/>
          <w:szCs w:val="36"/>
        </w:rPr>
      </w:pPr>
    </w:p>
    <w:p w14:paraId="3CDAB6EE" w14:textId="2DA89723" w:rsidR="006B14B2" w:rsidRDefault="006B14B2" w:rsidP="00D164A9">
      <w:pPr>
        <w:spacing w:after="120" w:line="240" w:lineRule="auto"/>
        <w:rPr>
          <w:rFonts w:ascii="TH SarabunPSK" w:hAnsi="TH SarabunPSK" w:cs="TH SarabunPSK"/>
          <w:b/>
          <w:bCs/>
          <w:sz w:val="28"/>
          <w:szCs w:val="36"/>
        </w:rPr>
      </w:pPr>
    </w:p>
    <w:p w14:paraId="745EA6AA" w14:textId="77777777" w:rsidR="005F1CA6" w:rsidRPr="005F1CA6" w:rsidRDefault="005F1CA6" w:rsidP="005F1CA6">
      <w:pPr>
        <w:spacing w:after="12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F1CA6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มาตรฐานที่ ๓</w:t>
      </w:r>
      <w:r w:rsidRPr="005F1CA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กระบวน</w:t>
      </w:r>
      <w:r w:rsidRPr="005F1CA6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การจัดการเรียนการสอนที่เน้นผู้เรียนเป็นสำคัญ</w:t>
      </w:r>
      <w:r w:rsidRPr="005F1CA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E2CBD9E" w14:textId="6DFCC502" w:rsidR="005F1CA6" w:rsidRPr="005F1CA6" w:rsidRDefault="005F1CA6" w:rsidP="005F1CA6">
      <w:pPr>
        <w:spacing w:after="12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F1CA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จุดเน้น</w:t>
      </w:r>
      <w:r w:rsidRPr="005F1CA6">
        <w:rPr>
          <w:rFonts w:ascii="TH SarabunPSK" w:eastAsia="Calibri" w:hAnsi="TH SarabunPSK" w:cs="TH SarabunPSK" w:hint="cs"/>
          <w:b/>
          <w:bCs/>
          <w:color w:val="00B050"/>
          <w:sz w:val="32"/>
          <w:szCs w:val="32"/>
          <w:cs/>
        </w:rPr>
        <w:t xml:space="preserve"> </w:t>
      </w:r>
      <w:r w:rsidRPr="00E35B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45734BF6" w14:textId="77777777" w:rsidR="005F1CA6" w:rsidRPr="005F1CA6" w:rsidRDefault="005F1CA6" w:rsidP="005F1CA6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24"/>
          <w:szCs w:val="32"/>
        </w:rPr>
      </w:pPr>
    </w:p>
    <w:p w14:paraId="7335F60E" w14:textId="49557E8F" w:rsidR="005F1CA6" w:rsidRPr="005F1CA6" w:rsidRDefault="005F1CA6" w:rsidP="005F1CA6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  <w:r w:rsidRPr="005F1CA6">
        <w:rPr>
          <w:rFonts w:ascii="TH SarabunPSK" w:eastAsia="Calibri" w:hAnsi="TH SarabunPSK" w:cs="TH SarabunPSK"/>
          <w:b/>
          <w:bCs/>
          <w:sz w:val="24"/>
          <w:szCs w:val="32"/>
          <w:cs/>
        </w:rPr>
        <w:t>ได้ผลประเมินระดับ</w:t>
      </w:r>
      <w:r w:rsidRPr="005F1CA6">
        <w:rPr>
          <w:rFonts w:ascii="TH SarabunPSK" w:eastAsia="Calibri" w:hAnsi="TH SarabunPSK" w:cs="TH SarabunPSK" w:hint="cs"/>
          <w:b/>
          <w:bCs/>
          <w:sz w:val="24"/>
          <w:szCs w:val="32"/>
          <w:cs/>
        </w:rPr>
        <w:t xml:space="preserve"> </w:t>
      </w:r>
      <w:r w:rsidRPr="00993685">
        <w:rPr>
          <w:rFonts w:ascii="TH SarabunPSK" w:eastAsia="Calibri" w:hAnsi="TH SarabunPSK" w:cs="TH SarabunPSK"/>
          <w:sz w:val="24"/>
          <w:szCs w:val="32"/>
          <w:cs/>
        </w:rPr>
        <w:t>(ปรับปรุง พอใช้ ดี)</w:t>
      </w:r>
      <w:r w:rsidRPr="005F1CA6">
        <w:rPr>
          <w:rFonts w:ascii="TH SarabunPSK" w:eastAsia="Calibri" w:hAnsi="TH SarabunPSK" w:cs="TH SarabunPSK"/>
          <w:b/>
          <w:bCs/>
          <w:sz w:val="24"/>
          <w:szCs w:val="24"/>
          <w:cs/>
        </w:rPr>
        <w:t xml:space="preserve">    </w:t>
      </w: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5310"/>
        <w:gridCol w:w="2520"/>
      </w:tblGrid>
      <w:tr w:rsidR="005F1CA6" w:rsidRPr="005F1CA6" w14:paraId="3152D42D" w14:textId="77777777" w:rsidTr="00E35B1E">
        <w:trPr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612E" w14:textId="77777777" w:rsidR="005F1CA6" w:rsidRPr="005F1CA6" w:rsidRDefault="005F1CA6" w:rsidP="005F1CA6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5F1CA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ผลการพิจารณา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29B4" w14:textId="77777777" w:rsidR="005F1CA6" w:rsidRPr="005F1CA6" w:rsidRDefault="005F1CA6" w:rsidP="005F1CA6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5F1CA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AD24F" w14:textId="77777777" w:rsidR="005F1CA6" w:rsidRPr="005F1CA6" w:rsidRDefault="005F1CA6" w:rsidP="005F1CA6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F1CA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สรุปผลประเมิน</w:t>
            </w:r>
          </w:p>
        </w:tc>
      </w:tr>
      <w:tr w:rsidR="005F1CA6" w:rsidRPr="005F1CA6" w14:paraId="60B23082" w14:textId="77777777" w:rsidTr="00E35B1E">
        <w:trPr>
          <w:trHeight w:val="19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9405" w14:textId="461F5870" w:rsidR="005F1CA6" w:rsidRPr="005F1CA6" w:rsidRDefault="005F1CA6" w:rsidP="005F1CA6">
            <w:pPr>
              <w:spacing w:after="0" w:line="240" w:lineRule="auto"/>
              <w:ind w:left="251" w:hanging="251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14:paraId="65155D34" w14:textId="77777777" w:rsidR="005F1CA6" w:rsidRPr="005F1CA6" w:rsidRDefault="005F1CA6" w:rsidP="005F1CA6">
            <w:pPr>
              <w:spacing w:after="0" w:line="240" w:lineRule="auto"/>
              <w:ind w:left="251" w:hanging="251"/>
              <w:contextualSpacing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5F1CA6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๑. ครูมีการวางแผนการจัดการเรียนรู้ครบทุกรายวิชา ทุกชั้นปี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5887A" w14:textId="77777777" w:rsidR="005F1CA6" w:rsidRPr="005F1CA6" w:rsidRDefault="005F1CA6" w:rsidP="005F1CA6">
            <w:pPr>
              <w:numPr>
                <w:ilvl w:val="0"/>
                <w:numId w:val="1"/>
              </w:numPr>
              <w:spacing w:after="0" w:line="240" w:lineRule="auto"/>
              <w:ind w:left="430" w:hanging="270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F1CA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ปรับปรุง (๐-๓</w:t>
            </w:r>
            <w:r w:rsidRPr="005F1CA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ข้อ) </w:t>
            </w:r>
          </w:p>
          <w:p w14:paraId="4C563010" w14:textId="77777777" w:rsidR="00E35B1E" w:rsidRDefault="005F1CA6" w:rsidP="005F1CA6">
            <w:pPr>
              <w:numPr>
                <w:ilvl w:val="0"/>
                <w:numId w:val="1"/>
              </w:numPr>
              <w:spacing w:after="0" w:line="240" w:lineRule="auto"/>
              <w:ind w:left="430" w:hanging="270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F1CA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พอใช้ (๔</w:t>
            </w:r>
            <w:r w:rsidRPr="005F1CA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ข้อ)</w:t>
            </w:r>
          </w:p>
          <w:p w14:paraId="0C71A271" w14:textId="4FF0B683" w:rsidR="005F1CA6" w:rsidRPr="005F1CA6" w:rsidRDefault="00E35B1E" w:rsidP="005F1CA6">
            <w:pPr>
              <w:numPr>
                <w:ilvl w:val="0"/>
                <w:numId w:val="1"/>
              </w:numPr>
              <w:spacing w:after="0" w:line="240" w:lineRule="auto"/>
              <w:ind w:left="430" w:hanging="270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F1CA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ดี  (๕</w:t>
            </w:r>
            <w:r w:rsidRPr="005F1CA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ข้อ)</w:t>
            </w:r>
          </w:p>
          <w:p w14:paraId="7E716EBC" w14:textId="60968EB6" w:rsidR="005F1CA6" w:rsidRPr="005F1CA6" w:rsidRDefault="005F1CA6" w:rsidP="005F1CA6">
            <w:pPr>
              <w:spacing w:after="0" w:line="240" w:lineRule="auto"/>
              <w:ind w:left="160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F1CA6">
              <w:rPr>
                <w:rFonts w:ascii="TH SarabunPSK" w:eastAsia="Calibri" w:hAnsi="TH SarabunPSK" w:cs="TH SarabunPSK"/>
                <w:color w:val="00B050"/>
                <w:sz w:val="32"/>
                <w:szCs w:val="32"/>
                <w:cs/>
              </w:rPr>
              <w:t xml:space="preserve"> </w:t>
            </w:r>
          </w:p>
        </w:tc>
      </w:tr>
      <w:tr w:rsidR="005F1CA6" w:rsidRPr="005F1CA6" w14:paraId="2BB9EB9B" w14:textId="77777777" w:rsidTr="00E35B1E">
        <w:trPr>
          <w:trHeight w:val="8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E224" w14:textId="3B90ACE2" w:rsidR="005F1CA6" w:rsidRPr="005F1CA6" w:rsidRDefault="005F1CA6" w:rsidP="005F1CA6">
            <w:pPr>
              <w:spacing w:after="0" w:line="240" w:lineRule="auto"/>
              <w:ind w:left="251" w:hanging="251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14:paraId="101F3CAC" w14:textId="77777777" w:rsidR="005F1CA6" w:rsidRPr="005F1CA6" w:rsidRDefault="005F1CA6" w:rsidP="005F1CA6">
            <w:pPr>
              <w:spacing w:after="0" w:line="240" w:lineRule="auto"/>
              <w:ind w:left="251" w:hanging="251"/>
              <w:contextualSpacing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5F1CA6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๒. ครูทุกคนมีการนำแผนการจัดการเรียนรู้ไปใช้ในการจัดการเรียนการสอนโดยใช้สื่อเทคโนโลยีสารสนเทศและแหล่งเรียนรู้ที่เอื้อต่อการเรียนรู้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51CD" w14:textId="77777777" w:rsidR="005F1CA6" w:rsidRPr="005F1CA6" w:rsidRDefault="005F1CA6" w:rsidP="005F1CA6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F1CA6" w:rsidRPr="005F1CA6" w14:paraId="6BA9ACF6" w14:textId="77777777" w:rsidTr="00E35B1E">
        <w:trPr>
          <w:trHeight w:val="8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73C0" w14:textId="38453F08" w:rsidR="005F1CA6" w:rsidRPr="005F1CA6" w:rsidRDefault="005F1CA6" w:rsidP="005F1CA6">
            <w:pPr>
              <w:spacing w:after="0" w:line="240" w:lineRule="auto"/>
              <w:ind w:left="251" w:hanging="251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14:paraId="3EB54971" w14:textId="77777777" w:rsidR="005F1CA6" w:rsidRPr="005F1CA6" w:rsidRDefault="005F1CA6" w:rsidP="005F1CA6">
            <w:pPr>
              <w:spacing w:after="0" w:line="240" w:lineRule="auto"/>
              <w:ind w:left="251" w:hanging="251"/>
              <w:contextualSpacing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5F1CA6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๓. มีการตรวจสอบและประเมินผลการจัดการเรียนการสอนอย่างเป็นระบบ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52D6" w14:textId="77777777" w:rsidR="005F1CA6" w:rsidRPr="005F1CA6" w:rsidRDefault="005F1CA6" w:rsidP="005F1CA6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F1CA6" w:rsidRPr="005F1CA6" w14:paraId="37162ACD" w14:textId="77777777" w:rsidTr="00E35B1E">
        <w:trPr>
          <w:trHeight w:val="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55AC" w14:textId="538FE315" w:rsidR="005F1CA6" w:rsidRPr="005F1CA6" w:rsidRDefault="005F1CA6" w:rsidP="005F1CA6">
            <w:pPr>
              <w:spacing w:after="0" w:line="240" w:lineRule="auto"/>
              <w:ind w:left="341" w:hanging="341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14:paraId="02AC8E84" w14:textId="77777777" w:rsidR="005F1CA6" w:rsidRPr="005F1CA6" w:rsidRDefault="005F1CA6" w:rsidP="005F1CA6">
            <w:pPr>
              <w:spacing w:after="0" w:line="240" w:lineRule="auto"/>
              <w:ind w:left="341" w:hanging="341"/>
              <w:contextualSpacing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5F1CA6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๔. มีการนำผลการประเมินมาพัฒนาการจัดการเรียนการสอนของครูอย่างเป็นระบบ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40810" w14:textId="77777777" w:rsidR="005F1CA6" w:rsidRPr="005F1CA6" w:rsidRDefault="005F1CA6" w:rsidP="005F1CA6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F1CA6" w:rsidRPr="005F1CA6" w14:paraId="7EA662C8" w14:textId="77777777" w:rsidTr="00E35B1E">
        <w:trPr>
          <w:trHeight w:val="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D4E9" w14:textId="520779EA" w:rsidR="005F1CA6" w:rsidRPr="005F1CA6" w:rsidRDefault="005F1CA6" w:rsidP="005F1CA6">
            <w:pPr>
              <w:spacing w:after="0" w:line="240" w:lineRule="auto"/>
              <w:ind w:left="341" w:hanging="341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14:paraId="6518D1B3" w14:textId="77777777" w:rsidR="005F1CA6" w:rsidRPr="005F1CA6" w:rsidRDefault="005F1CA6" w:rsidP="005F1CA6">
            <w:pPr>
              <w:spacing w:after="0" w:line="240" w:lineRule="auto"/>
              <w:ind w:left="251" w:hanging="251"/>
              <w:contextualSpacing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5F1CA6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๕. มีการแลกเปลี่ยนเรียนรู้และให้ข้อมูลป้อนกลับเพื่อพัฒนาปรับปรุงการจัดการเรียนการสอน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9ED1" w14:textId="77777777" w:rsidR="005F1CA6" w:rsidRPr="005F1CA6" w:rsidRDefault="005F1CA6" w:rsidP="005F1CA6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50288EF6" w14:textId="77777777" w:rsidR="005F1CA6" w:rsidRPr="005F1CA6" w:rsidRDefault="005F1CA6" w:rsidP="005F1CA6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F1CA6">
        <w:rPr>
          <w:rFonts w:ascii="TH SarabunPSK" w:eastAsia="Calibri" w:hAnsi="TH SarabunPSK" w:cs="TH SarabunPSK"/>
          <w:b/>
          <w:bCs/>
          <w:sz w:val="24"/>
          <w:szCs w:val="24"/>
          <w:cs/>
        </w:rPr>
        <w:lastRenderedPageBreak/>
        <w:t xml:space="preserve">  </w:t>
      </w:r>
    </w:p>
    <w:p w14:paraId="3F015A65" w14:textId="75E36263" w:rsidR="005F1CA6" w:rsidRDefault="005F1CA6" w:rsidP="005F1CA6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F1CA6">
        <w:rPr>
          <w:rFonts w:ascii="TH SarabunPSK" w:eastAsia="Calibri" w:hAnsi="TH SarabunPSK" w:cs="TH SarabunPSK"/>
          <w:b/>
          <w:bCs/>
          <w:sz w:val="24"/>
          <w:szCs w:val="32"/>
          <w:cs/>
        </w:rPr>
        <w:t xml:space="preserve">ได้ผลประเมินระดับ </w:t>
      </w:r>
      <w:r w:rsidRPr="005F1CA6">
        <w:rPr>
          <w:rFonts w:ascii="TH SarabunPSK" w:eastAsia="Calibri" w:hAnsi="TH SarabunPSK" w:cs="TH SarabunPSK"/>
          <w:sz w:val="24"/>
          <w:szCs w:val="32"/>
          <w:cs/>
        </w:rPr>
        <w:t>(ดีมาก ดีเยี่ยม)</w:t>
      </w:r>
      <w:r w:rsidRPr="005F1CA6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89"/>
        <w:gridCol w:w="7061"/>
      </w:tblGrid>
      <w:tr w:rsidR="001F0F22" w:rsidRPr="0059210F" w14:paraId="3A2C91CA" w14:textId="77777777" w:rsidTr="006F4228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E59D" w14:textId="77777777" w:rsidR="001F0F22" w:rsidRPr="0059210F" w:rsidRDefault="001F0F22" w:rsidP="006F422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921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B5FD" w14:textId="77777777" w:rsidR="001F0F22" w:rsidRPr="0059210F" w:rsidRDefault="001F0F22" w:rsidP="006F422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921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เกณฑ์การพิจารณา</w:t>
            </w:r>
          </w:p>
        </w:tc>
      </w:tr>
      <w:tr w:rsidR="001F0F22" w:rsidRPr="0059210F" w14:paraId="1A11547A" w14:textId="77777777" w:rsidTr="006F4228">
        <w:trPr>
          <w:trHeight w:val="782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B4EB" w14:textId="77777777" w:rsidR="001F0F22" w:rsidRPr="0059210F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9210F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A3"/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5921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ดีมาก</w:t>
            </w:r>
          </w:p>
          <w:p w14:paraId="1FE6809A" w14:textId="77777777" w:rsidR="001F0F22" w:rsidRPr="0059210F" w:rsidRDefault="001F0F22" w:rsidP="006F422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56A1" w14:textId="77777777" w:rsidR="001F0F22" w:rsidRPr="006307D4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• มีหลักฐานหรือข้อมูลแสดงผลการพัฒนาที่สูงขึ้นในช่วง ๓ ปีการศึกษา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307D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และ</w:t>
            </w:r>
          </w:p>
          <w:p w14:paraId="016851A8" w14:textId="77777777" w:rsidR="001F0F22" w:rsidRPr="0059210F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• มีแนวทางรักษาผล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หรือ</w:t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การพัฒนาที่สูงขึ้น</w:t>
            </w:r>
          </w:p>
        </w:tc>
      </w:tr>
      <w:tr w:rsidR="001F0F22" w:rsidRPr="0059210F" w14:paraId="6C109F47" w14:textId="77777777" w:rsidTr="006F4228">
        <w:trPr>
          <w:trHeight w:val="1050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299E0" w14:textId="77777777" w:rsidR="001F0F22" w:rsidRPr="0059210F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10F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A3"/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5921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ดีเยี่ยม</w:t>
            </w:r>
          </w:p>
        </w:tc>
        <w:tc>
          <w:tcPr>
            <w:tcW w:w="7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5E548" w14:textId="77777777" w:rsidR="001F0F22" w:rsidRPr="0059210F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• มีหลักฐานแสดงผลการพัฒนาที่สูงขึ้นในช่วง ๓ ปีการศึกษา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921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และ</w:t>
            </w:r>
          </w:p>
          <w:p w14:paraId="0BA9AE26" w14:textId="77777777" w:rsidR="001F0F22" w:rsidRPr="0059210F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• มีแนวทางรักษาผล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หรือ</w:t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การพัฒนาที่สูงขึ้น </w:t>
            </w:r>
            <w:r w:rsidRPr="005921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และ</w:t>
            </w:r>
          </w:p>
          <w:p w14:paraId="078A9F5E" w14:textId="77777777" w:rsidR="001F0F22" w:rsidRPr="0059210F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• มีหลักฐานแสดงให้เห็นว่าสถานศึกษามี แบบอย่างที่ดี (</w:t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</w:rPr>
              <w:t>Best Practice</w:t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)  </w:t>
            </w:r>
            <w:r w:rsidRPr="005921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หรือ </w:t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นวัตกรรม (</w:t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</w:rPr>
              <w:t>Innovation</w:t>
            </w:r>
            <w:r w:rsidRPr="005921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1F0F22" w:rsidRPr="0059210F" w14:paraId="7D79DD15" w14:textId="77777777" w:rsidTr="006F4228">
        <w:trPr>
          <w:trHeight w:val="477"/>
        </w:trPr>
        <w:tc>
          <w:tcPr>
            <w:tcW w:w="2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6798" w14:textId="77777777" w:rsidR="001F0F22" w:rsidRPr="0059210F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155A" w14:textId="77777777" w:rsidR="001F0F22" w:rsidRPr="0059210F" w:rsidRDefault="001F0F22" w:rsidP="006F4228">
            <w:pPr>
              <w:spacing w:after="0" w:line="228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14:paraId="6DDA16DA" w14:textId="77777777" w:rsidR="005F1CA6" w:rsidRPr="005F1CA6" w:rsidRDefault="005F1CA6" w:rsidP="005F1CA6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2AB8BE0" w14:textId="77777777" w:rsidR="005F1CA6" w:rsidRPr="005F1CA6" w:rsidRDefault="005F1CA6" w:rsidP="005F1CA6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F1CA6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ข้อเสนอแนะในการพัฒนาคุณภาพมาตรฐานที่ ๓</w:t>
      </w:r>
      <w:r w:rsidRPr="005F1CA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ให้สูงขึ้น</w:t>
      </w:r>
    </w:p>
    <w:p w14:paraId="3B06798E" w14:textId="77777777" w:rsidR="005F1CA6" w:rsidRDefault="005F1CA6" w:rsidP="005F1CA6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02720798" w14:textId="77777777" w:rsidR="005F1CA6" w:rsidRDefault="005F1CA6" w:rsidP="005F1CA6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14:paraId="37BAE8EA" w14:textId="188632A0" w:rsidR="006B14B2" w:rsidRDefault="006B14B2" w:rsidP="00D164A9">
      <w:pPr>
        <w:spacing w:after="120" w:line="240" w:lineRule="auto"/>
        <w:rPr>
          <w:rFonts w:ascii="TH SarabunPSK" w:hAnsi="TH SarabunPSK" w:cs="TH SarabunPSK"/>
          <w:b/>
          <w:bCs/>
          <w:sz w:val="28"/>
          <w:szCs w:val="36"/>
        </w:rPr>
      </w:pPr>
    </w:p>
    <w:p w14:paraId="6F50E0E4" w14:textId="0CD07096" w:rsidR="006B14B2" w:rsidRDefault="006B14B2" w:rsidP="00D164A9">
      <w:pPr>
        <w:spacing w:after="120" w:line="240" w:lineRule="auto"/>
        <w:rPr>
          <w:rFonts w:ascii="TH SarabunPSK" w:hAnsi="TH SarabunPSK" w:cs="TH SarabunPSK"/>
          <w:b/>
          <w:bCs/>
          <w:sz w:val="28"/>
          <w:szCs w:val="36"/>
        </w:rPr>
      </w:pPr>
    </w:p>
    <w:p w14:paraId="337BD162" w14:textId="024A1320" w:rsidR="006B14B2" w:rsidRDefault="006B14B2" w:rsidP="00D164A9">
      <w:pPr>
        <w:spacing w:after="120" w:line="240" w:lineRule="auto"/>
        <w:rPr>
          <w:rFonts w:ascii="TH SarabunPSK" w:hAnsi="TH SarabunPSK" w:cs="TH SarabunPSK"/>
          <w:b/>
          <w:bCs/>
          <w:sz w:val="28"/>
          <w:szCs w:val="36"/>
        </w:rPr>
      </w:pPr>
    </w:p>
    <w:p w14:paraId="6ECC6BF1" w14:textId="77777777" w:rsidR="009E2FC8" w:rsidRDefault="009E2FC8" w:rsidP="00D164A9">
      <w:pPr>
        <w:spacing w:after="120" w:line="240" w:lineRule="auto"/>
        <w:rPr>
          <w:rFonts w:ascii="TH SarabunPSK" w:hAnsi="TH SarabunPSK" w:cs="TH SarabunPSK"/>
          <w:b/>
          <w:bCs/>
          <w:sz w:val="28"/>
          <w:szCs w:val="36"/>
        </w:rPr>
      </w:pPr>
    </w:p>
    <w:p w14:paraId="4AC86EF6" w14:textId="0655AF62" w:rsidR="006B14B2" w:rsidRDefault="006B14B2" w:rsidP="00D164A9">
      <w:pPr>
        <w:spacing w:after="120" w:line="240" w:lineRule="auto"/>
        <w:rPr>
          <w:rFonts w:ascii="TH SarabunPSK" w:hAnsi="TH SarabunPSK" w:cs="TH SarabunPSK"/>
          <w:b/>
          <w:bCs/>
          <w:sz w:val="28"/>
          <w:szCs w:val="36"/>
        </w:rPr>
      </w:pPr>
    </w:p>
    <w:p w14:paraId="6841676F" w14:textId="6CE683C7" w:rsidR="00D164A9" w:rsidRPr="005F1CA6" w:rsidRDefault="00D164A9" w:rsidP="00D164A9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5F1CA6">
        <w:rPr>
          <w:rFonts w:ascii="TH SarabunPSK" w:hAnsi="TH SarabunPSK" w:cs="TH SarabunPSK"/>
          <w:b/>
          <w:bCs/>
          <w:sz w:val="24"/>
          <w:szCs w:val="32"/>
          <w:cs/>
        </w:rPr>
        <w:t xml:space="preserve">ข้อเสนอแนะเพิ่มเติม </w:t>
      </w:r>
    </w:p>
    <w:p w14:paraId="3029FCE5" w14:textId="2EBC97AC" w:rsidR="00D164A9" w:rsidRDefault="00D164A9" w:rsidP="005F1CA6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55D7A26D" w14:textId="2DBB6B3B" w:rsidR="00D164A9" w:rsidRDefault="00D164A9" w:rsidP="00D164A9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F1CA6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</w:p>
    <w:p w14:paraId="4C7F0324" w14:textId="478488DE" w:rsidR="00D164A9" w:rsidRDefault="00D164A9" w:rsidP="00D164A9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F1CA6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3FA86A39" w14:textId="42837927" w:rsidR="00D164A9" w:rsidRDefault="00D164A9" w:rsidP="00D164A9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48CB9D91" w14:textId="466899B2" w:rsidR="005F1CA6" w:rsidRDefault="005F1CA6" w:rsidP="00D164A9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35DD0939" w14:textId="7BB79516" w:rsidR="005F1CA6" w:rsidRDefault="005F1CA6" w:rsidP="00D164A9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4CDF74D6" w14:textId="55BE7D93" w:rsidR="005F1CA6" w:rsidRDefault="005F1CA6" w:rsidP="00D164A9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07E4631F" w14:textId="5FBB5342" w:rsidR="005F1CA6" w:rsidRDefault="005F1CA6" w:rsidP="00D164A9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3075F141" w14:textId="37B52221" w:rsidR="005F1CA6" w:rsidRDefault="005F1CA6" w:rsidP="00D164A9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3AEB2BD2" w14:textId="6AFCFD57" w:rsidR="005F1CA6" w:rsidRDefault="005F1CA6" w:rsidP="00D164A9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068FDB95" w14:textId="57E7A909" w:rsidR="005F1CA6" w:rsidRDefault="005F1CA6" w:rsidP="00D164A9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6D4CAA2A" w14:textId="3128FCAD" w:rsidR="005F1CA6" w:rsidRDefault="005F1CA6" w:rsidP="00D164A9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0C725696" w14:textId="197074E3" w:rsidR="005F1CA6" w:rsidRDefault="005F1CA6" w:rsidP="00D164A9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0A40EB61" w14:textId="7792A394" w:rsidR="005F1CA6" w:rsidRDefault="005F1CA6" w:rsidP="00D164A9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4F9A5F93" w14:textId="70515926" w:rsidR="005F1CA6" w:rsidRDefault="005F1CA6" w:rsidP="00D164A9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7BD60355" w14:textId="5C4ACFE2" w:rsidR="005F1CA6" w:rsidRDefault="005F1CA6" w:rsidP="00D164A9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3D16029E" w14:textId="106F485C" w:rsidR="005F1CA6" w:rsidRDefault="005F1CA6" w:rsidP="00D164A9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1837A68C" w14:textId="29FD1A62" w:rsidR="005F1CA6" w:rsidRDefault="005F1CA6" w:rsidP="00D164A9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6DE9ED0D" w14:textId="4238088E" w:rsidR="005F1CA6" w:rsidRDefault="005F1CA6" w:rsidP="00D164A9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7AACFABC" w14:textId="591C059E" w:rsidR="005F1CA6" w:rsidRDefault="005F1CA6" w:rsidP="00D164A9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23105A0A" w14:textId="455AEABA" w:rsidR="005F1CA6" w:rsidRDefault="005F1CA6" w:rsidP="00D164A9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4BEBCB25" w14:textId="2FDD21A9" w:rsidR="005F1CA6" w:rsidRDefault="005F1CA6" w:rsidP="00D164A9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5161145B" w14:textId="1456B73C" w:rsidR="005F1CA6" w:rsidRDefault="005F1CA6" w:rsidP="00D164A9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5DC039E8" w14:textId="327A7391" w:rsidR="005F1CA6" w:rsidRDefault="005F1CA6" w:rsidP="00D164A9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1EB045F0" w14:textId="6B77CDDE" w:rsidR="005F1CA6" w:rsidRDefault="005F1CA6" w:rsidP="00D164A9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6E21BB00" w14:textId="1F0FEADC" w:rsidR="005F1CA6" w:rsidRDefault="005F1CA6" w:rsidP="00D164A9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40B1B723" w14:textId="7CCBA2E9" w:rsidR="005F1CA6" w:rsidRDefault="005F1CA6" w:rsidP="00D164A9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2B35C5BF" w14:textId="77777777" w:rsidR="005F1CA6" w:rsidRDefault="005F1CA6" w:rsidP="00D164A9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073E43DB" w14:textId="77777777" w:rsidR="005F1CA6" w:rsidRDefault="005F1CA6" w:rsidP="00D164A9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3AFFE6FF" w14:textId="77777777" w:rsidR="00D164A9" w:rsidRDefault="00D164A9" w:rsidP="00D164A9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/>
          <w:b/>
          <w:bCs/>
          <w:sz w:val="28"/>
          <w:szCs w:val="36"/>
          <w:cs/>
        </w:rPr>
        <w:t>คำรับรอง</w:t>
      </w:r>
    </w:p>
    <w:p w14:paraId="064D99C2" w14:textId="77777777" w:rsidR="00D164A9" w:rsidRDefault="00D164A9" w:rsidP="00D164A9">
      <w:pPr>
        <w:spacing w:after="0" w:line="320" w:lineRule="exact"/>
        <w:rPr>
          <w:rFonts w:ascii="TH SarabunPSK" w:hAnsi="TH SarabunPSK" w:cs="TH SarabunPSK"/>
        </w:rPr>
      </w:pPr>
    </w:p>
    <w:p w14:paraId="6A106823" w14:textId="721A688C" w:rsidR="00D164A9" w:rsidRDefault="00D164A9" w:rsidP="00D164A9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cs/>
        </w:rPr>
        <w:lastRenderedPageBreak/>
        <w:tab/>
      </w:r>
      <w:r w:rsidR="005F1CA6" w:rsidRPr="005F1CA6">
        <w:rPr>
          <w:rFonts w:ascii="TH SarabunIT๙" w:eastAsia="Calibri" w:hAnsi="TH SarabunIT๙" w:cs="TH SarabunIT๙" w:hint="cs"/>
          <w:sz w:val="32"/>
          <w:szCs w:val="32"/>
          <w:cs/>
        </w:rPr>
        <w:t>คณะผู้ประเมิน</w:t>
      </w:r>
      <w:r w:rsidR="005F1CA6" w:rsidRPr="005F1CA6">
        <w:rPr>
          <w:rFonts w:ascii="TH SarabunIT๙" w:eastAsia="Calibri" w:hAnsi="TH SarabunIT๙" w:cs="TH SarabunIT๙"/>
          <w:sz w:val="32"/>
          <w:szCs w:val="32"/>
          <w:cs/>
        </w:rPr>
        <w:t>ขอรับรองว่าได้ทำการประเมิน</w:t>
      </w:r>
      <w:r w:rsidR="005F1CA6" w:rsidRPr="005F1CA6">
        <w:rPr>
          <w:rFonts w:ascii="TH SarabunPSK" w:eastAsia="Calibri" w:hAnsi="TH SarabunPSK" w:cs="TH SarabunPSK"/>
          <w:sz w:val="32"/>
          <w:szCs w:val="32"/>
          <w:cs/>
        </w:rPr>
        <w:t>ผลการตรวจเยี่ยม</w:t>
      </w:r>
      <w:bookmarkStart w:id="6" w:name="_Hlk65081400"/>
      <w:r w:rsidR="003E5456" w:rsidRPr="000B1529">
        <w:rPr>
          <w:rFonts w:ascii="TH SarabunIT๙" w:eastAsia="Calibri" w:hAnsi="TH SarabunIT๙" w:cs="TH SarabunIT๙"/>
          <w:sz w:val="32"/>
          <w:szCs w:val="32"/>
          <w:cs/>
        </w:rPr>
        <w:t>ผ่านทางระบบวิธีการทางอิเล็กทรอนิกส์</w:t>
      </w:r>
      <w:r w:rsidR="003E545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bookmarkEnd w:id="6"/>
      <w:r w:rsidR="005F1CA6" w:rsidRPr="005F1CA6">
        <w:rPr>
          <w:rFonts w:ascii="TH SarabunIT๙" w:eastAsia="Calibri" w:hAnsi="TH SarabunIT๙" w:cs="TH SarabunIT๙"/>
          <w:sz w:val="32"/>
          <w:szCs w:val="32"/>
          <w:cs/>
        </w:rPr>
        <w:t xml:space="preserve">ตามเกณฑ์การประเมินคุณภาพภายนอกของสำนักงานรับรองมาตรฐานและประเมินคุณภาพการศึกษา (องค์การมหาชน) </w:t>
      </w:r>
      <w:r w:rsidR="005F1CA6" w:rsidRPr="005F1CA6">
        <w:rPr>
          <w:rFonts w:ascii="TH SarabunIT๙" w:eastAsia="Calibri" w:hAnsi="TH SarabunIT๙" w:cs="TH SarabunIT๙" w:hint="cs"/>
          <w:sz w:val="32"/>
          <w:szCs w:val="32"/>
          <w:cs/>
        </w:rPr>
        <w:t>ซึ่ง</w:t>
      </w:r>
      <w:r w:rsidR="005F1CA6" w:rsidRPr="005F1CA6">
        <w:rPr>
          <w:rFonts w:ascii="TH SarabunIT๙" w:eastAsia="Calibri" w:hAnsi="TH SarabunIT๙" w:cs="TH SarabunIT๙"/>
          <w:sz w:val="32"/>
          <w:szCs w:val="32"/>
          <w:cs/>
        </w:rPr>
        <w:t>ตัดสินผล</w:t>
      </w:r>
      <w:r w:rsidR="005F1CA6" w:rsidRPr="005F1CA6">
        <w:rPr>
          <w:rFonts w:ascii="TH SarabunIT๙" w:eastAsia="Calibri" w:hAnsi="TH SarabunIT๙" w:cs="TH SarabunIT๙" w:hint="cs"/>
          <w:sz w:val="32"/>
          <w:szCs w:val="32"/>
          <w:cs/>
        </w:rPr>
        <w:t>การประเมินคุณภาพภายนอก</w:t>
      </w:r>
      <w:r w:rsidR="005F1CA6" w:rsidRPr="005F1CA6">
        <w:rPr>
          <w:rFonts w:ascii="TH SarabunIT๙" w:eastAsia="Calibri" w:hAnsi="TH SarabunIT๙" w:cs="TH SarabunIT๙"/>
          <w:sz w:val="32"/>
          <w:szCs w:val="32"/>
          <w:cs/>
        </w:rPr>
        <w:t>บนฐานความโปร่งใส และยุติธรรมทุกประการ</w:t>
      </w:r>
      <w:r w:rsidR="005F1CA6" w:rsidRPr="005F1CA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F1CA6" w:rsidRPr="005F1CA6">
        <w:rPr>
          <w:rFonts w:ascii="TH SarabunIT๙" w:eastAsia="Calibri" w:hAnsi="TH SarabunIT๙" w:cs="TH SarabunIT๙"/>
          <w:sz w:val="32"/>
          <w:szCs w:val="32"/>
          <w:cs/>
        </w:rPr>
        <w:t>ลงนาม</w:t>
      </w:r>
      <w:r w:rsidR="005F1CA6" w:rsidRPr="005F1CA6">
        <w:rPr>
          <w:rFonts w:ascii="TH SarabunIT๙" w:eastAsia="Calibri" w:hAnsi="TH SarabunIT๙" w:cs="TH SarabunIT๙" w:hint="cs"/>
          <w:sz w:val="32"/>
          <w:szCs w:val="32"/>
          <w:cs/>
        </w:rPr>
        <w:t>โดย</w:t>
      </w:r>
      <w:r w:rsidR="000B152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5F1CA6" w:rsidRPr="005F1CA6">
        <w:rPr>
          <w:rFonts w:ascii="TH SarabunIT๙" w:eastAsia="Calibri" w:hAnsi="TH SarabunIT๙" w:cs="TH SarabunIT๙" w:hint="cs"/>
          <w:sz w:val="32"/>
          <w:szCs w:val="32"/>
          <w:cs/>
        </w:rPr>
        <w:t>คณะผู้ประเมินดัง</w:t>
      </w:r>
      <w:r w:rsidR="005F1CA6" w:rsidRPr="005F1CA6">
        <w:rPr>
          <w:rFonts w:ascii="TH SarabunIT๙" w:eastAsia="Calibri" w:hAnsi="TH SarabunIT๙" w:cs="TH SarabunIT๙"/>
          <w:sz w:val="32"/>
          <w:szCs w:val="32"/>
          <w:cs/>
        </w:rPr>
        <w:t>นี้</w:t>
      </w:r>
    </w:p>
    <w:p w14:paraId="1277FD8E" w14:textId="77777777" w:rsidR="00D164A9" w:rsidRDefault="00D164A9" w:rsidP="00D164A9">
      <w:pPr>
        <w:spacing w:after="0" w:line="320" w:lineRule="exact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425"/>
        <w:gridCol w:w="3690"/>
        <w:gridCol w:w="3236"/>
      </w:tblGrid>
      <w:tr w:rsidR="00D164A9" w14:paraId="1D71586E" w14:textId="77777777" w:rsidTr="006F4228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046E736" w14:textId="77777777" w:rsidR="00D164A9" w:rsidRDefault="00D164A9" w:rsidP="00E35B1E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B20C60D" w14:textId="77777777" w:rsidR="00D164A9" w:rsidRDefault="00D164A9" w:rsidP="00E35B1E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- นามสกุล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35ACCD9" w14:textId="77777777" w:rsidR="00D164A9" w:rsidRDefault="00D164A9" w:rsidP="00E35B1E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D164A9" w14:paraId="43DB65FF" w14:textId="77777777" w:rsidTr="006F4228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A4543" w14:textId="77777777" w:rsidR="00D164A9" w:rsidRDefault="00D164A9" w:rsidP="00E35B1E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ประธาน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D1E3" w14:textId="77777777" w:rsidR="00D164A9" w:rsidRDefault="00D164A9" w:rsidP="00E35B1E">
            <w:pPr>
              <w:spacing w:line="320" w:lineRule="exact"/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59C3D44B" w14:textId="77777777" w:rsidR="00D164A9" w:rsidRDefault="00D164A9" w:rsidP="00E35B1E">
            <w:pPr>
              <w:spacing w:line="320" w:lineRule="exact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317D" w14:textId="77777777" w:rsidR="00D164A9" w:rsidRDefault="00D164A9" w:rsidP="00E35B1E">
            <w:pPr>
              <w:spacing w:line="320" w:lineRule="exact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D164A9" w14:paraId="7715FB93" w14:textId="77777777" w:rsidTr="006F4228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BC74" w14:textId="77777777" w:rsidR="00D164A9" w:rsidRDefault="00D164A9" w:rsidP="00E35B1E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9FA9" w14:textId="77777777" w:rsidR="00D164A9" w:rsidRDefault="00D164A9" w:rsidP="00E35B1E">
            <w:pPr>
              <w:spacing w:line="320" w:lineRule="exact"/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2DDFD0FD" w14:textId="77777777" w:rsidR="00D164A9" w:rsidRDefault="00D164A9" w:rsidP="00E35B1E">
            <w:pPr>
              <w:spacing w:line="320" w:lineRule="exact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5565" w14:textId="77777777" w:rsidR="00D164A9" w:rsidRDefault="00D164A9" w:rsidP="00E35B1E">
            <w:pPr>
              <w:spacing w:line="320" w:lineRule="exact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D164A9" w14:paraId="31350999" w14:textId="77777777" w:rsidTr="006F4228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2838" w14:textId="77777777" w:rsidR="00D164A9" w:rsidRDefault="00D164A9" w:rsidP="00E35B1E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กรรมการและเลขานุการ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C2E3" w14:textId="77777777" w:rsidR="00D164A9" w:rsidRDefault="00D164A9" w:rsidP="00E35B1E">
            <w:pPr>
              <w:spacing w:line="320" w:lineRule="exact"/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6051506F" w14:textId="77777777" w:rsidR="00D164A9" w:rsidRDefault="00D164A9" w:rsidP="00E35B1E">
            <w:pPr>
              <w:spacing w:line="320" w:lineRule="exact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A797" w14:textId="77777777" w:rsidR="00D164A9" w:rsidRDefault="00D164A9" w:rsidP="00E35B1E">
            <w:pPr>
              <w:spacing w:line="320" w:lineRule="exact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</w:tbl>
    <w:p w14:paraId="5ABDFFD5" w14:textId="77777777" w:rsidR="00D164A9" w:rsidRDefault="00D164A9" w:rsidP="00D164A9">
      <w:pPr>
        <w:spacing w:after="0" w:line="320" w:lineRule="exact"/>
        <w:rPr>
          <w:rFonts w:ascii="TH SarabunPSK" w:hAnsi="TH SarabunPSK" w:cs="TH SarabunPSK"/>
        </w:rPr>
      </w:pPr>
    </w:p>
    <w:p w14:paraId="460C72A2" w14:textId="77777777" w:rsidR="00D164A9" w:rsidRDefault="00D164A9" w:rsidP="00D164A9">
      <w:pPr>
        <w:spacing w:after="0" w:line="320" w:lineRule="exact"/>
        <w:rPr>
          <w:rFonts w:ascii="TH SarabunPSK" w:hAnsi="TH SarabunPSK" w:cs="TH SarabunPSK"/>
        </w:rPr>
      </w:pPr>
    </w:p>
    <w:p w14:paraId="66968C0A" w14:textId="77777777" w:rsidR="00D164A9" w:rsidRDefault="00D164A9" w:rsidP="00D164A9">
      <w:pPr>
        <w:spacing w:after="0" w:line="320" w:lineRule="exact"/>
        <w:contextualSpacing/>
        <w:jc w:val="right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t>วันที่..........เดือน................... พ.ศ................</w:t>
      </w:r>
    </w:p>
    <w:p w14:paraId="388737A5" w14:textId="77777777" w:rsidR="00D164A9" w:rsidRDefault="00D164A9" w:rsidP="00D164A9">
      <w:pPr>
        <w:spacing w:after="0" w:line="320" w:lineRule="exact"/>
        <w:contextualSpacing/>
        <w:jc w:val="right"/>
        <w:rPr>
          <w:rFonts w:ascii="TH SarabunPSK" w:hAnsi="TH SarabunPSK" w:cs="TH SarabunPSK"/>
        </w:rPr>
      </w:pPr>
    </w:p>
    <w:p w14:paraId="366E90E1" w14:textId="77777777" w:rsidR="00D164A9" w:rsidRDefault="00D164A9" w:rsidP="00D164A9">
      <w:pPr>
        <w:spacing w:after="0" w:line="320" w:lineRule="exact"/>
        <w:contextualSpacing/>
        <w:jc w:val="right"/>
        <w:rPr>
          <w:rFonts w:ascii="TH SarabunPSK" w:hAnsi="TH SarabunPSK" w:cs="TH SarabunPSK"/>
        </w:rPr>
      </w:pPr>
    </w:p>
    <w:p w14:paraId="4AB8DCB5" w14:textId="48F00907" w:rsidR="00D164A9" w:rsidRDefault="00D164A9" w:rsidP="005F1CA6">
      <w:pPr>
        <w:spacing w:after="0" w:line="320" w:lineRule="exact"/>
        <w:contextualSpacing/>
        <w:rPr>
          <w:rFonts w:ascii="TH SarabunPSK" w:hAnsi="TH SarabunPSK" w:cs="TH SarabunPSK"/>
        </w:rPr>
      </w:pPr>
    </w:p>
    <w:p w14:paraId="3B9726D0" w14:textId="30B8C82A" w:rsidR="005F1CA6" w:rsidRDefault="005F1CA6" w:rsidP="005F1CA6">
      <w:pPr>
        <w:spacing w:after="0" w:line="320" w:lineRule="exact"/>
        <w:contextualSpacing/>
        <w:rPr>
          <w:rFonts w:ascii="TH SarabunPSK" w:hAnsi="TH SarabunPSK" w:cs="TH SarabunPSK"/>
        </w:rPr>
      </w:pPr>
    </w:p>
    <w:p w14:paraId="3BE3BB7D" w14:textId="2A9C8826" w:rsidR="005F1CA6" w:rsidRDefault="005F1CA6" w:rsidP="005F1CA6">
      <w:pPr>
        <w:spacing w:after="0" w:line="320" w:lineRule="exact"/>
        <w:contextualSpacing/>
        <w:rPr>
          <w:rFonts w:ascii="TH SarabunPSK" w:hAnsi="TH SarabunPSK" w:cs="TH SarabunPSK"/>
        </w:rPr>
      </w:pPr>
    </w:p>
    <w:p w14:paraId="521FD632" w14:textId="2A692571" w:rsidR="005F1CA6" w:rsidRDefault="005F1CA6" w:rsidP="005F1CA6">
      <w:pPr>
        <w:spacing w:after="0" w:line="320" w:lineRule="exact"/>
        <w:contextualSpacing/>
        <w:rPr>
          <w:rFonts w:ascii="TH SarabunPSK" w:hAnsi="TH SarabunPSK" w:cs="TH SarabunPSK"/>
        </w:rPr>
      </w:pPr>
    </w:p>
    <w:p w14:paraId="1ECE1B65" w14:textId="63FDC622" w:rsidR="005F1CA6" w:rsidRDefault="005F1CA6" w:rsidP="005F1CA6">
      <w:pPr>
        <w:spacing w:after="0" w:line="320" w:lineRule="exact"/>
        <w:contextualSpacing/>
        <w:rPr>
          <w:rFonts w:ascii="TH SarabunPSK" w:hAnsi="TH SarabunPSK" w:cs="TH SarabunPSK"/>
        </w:rPr>
      </w:pPr>
    </w:p>
    <w:p w14:paraId="19A6FB64" w14:textId="3606FA87" w:rsidR="005F1CA6" w:rsidRDefault="005F1CA6" w:rsidP="005F1CA6">
      <w:pPr>
        <w:spacing w:after="0" w:line="320" w:lineRule="exact"/>
        <w:contextualSpacing/>
        <w:rPr>
          <w:rFonts w:ascii="TH SarabunPSK" w:hAnsi="TH SarabunPSK" w:cs="TH SarabunPSK"/>
        </w:rPr>
      </w:pPr>
    </w:p>
    <w:p w14:paraId="44C5E6A8" w14:textId="772E9E29" w:rsidR="005F1CA6" w:rsidRDefault="005F1CA6" w:rsidP="005F1CA6">
      <w:pPr>
        <w:spacing w:after="0" w:line="320" w:lineRule="exact"/>
        <w:contextualSpacing/>
        <w:rPr>
          <w:rFonts w:ascii="TH SarabunPSK" w:hAnsi="TH SarabunPSK" w:cs="TH SarabunPSK"/>
        </w:rPr>
      </w:pPr>
    </w:p>
    <w:p w14:paraId="527670A5" w14:textId="24CC5D8F" w:rsidR="005F1CA6" w:rsidRDefault="005F1CA6" w:rsidP="005F1CA6">
      <w:pPr>
        <w:spacing w:after="0" w:line="320" w:lineRule="exact"/>
        <w:contextualSpacing/>
        <w:rPr>
          <w:rFonts w:ascii="TH SarabunPSK" w:hAnsi="TH SarabunPSK" w:cs="TH SarabunPSK"/>
        </w:rPr>
      </w:pPr>
    </w:p>
    <w:p w14:paraId="4F2DF4D7" w14:textId="3116B74B" w:rsidR="005F1CA6" w:rsidRDefault="005F1CA6" w:rsidP="005F1CA6">
      <w:pPr>
        <w:spacing w:after="0" w:line="320" w:lineRule="exact"/>
        <w:contextualSpacing/>
        <w:rPr>
          <w:rFonts w:ascii="TH SarabunPSK" w:hAnsi="TH SarabunPSK" w:cs="TH SarabunPSK"/>
        </w:rPr>
      </w:pPr>
    </w:p>
    <w:p w14:paraId="4F829442" w14:textId="5F7E83E9" w:rsidR="005F1CA6" w:rsidRDefault="005F1CA6" w:rsidP="005F1CA6">
      <w:pPr>
        <w:spacing w:after="0" w:line="320" w:lineRule="exact"/>
        <w:contextualSpacing/>
        <w:rPr>
          <w:rFonts w:ascii="TH SarabunPSK" w:hAnsi="TH SarabunPSK" w:cs="TH SarabunPSK"/>
        </w:rPr>
      </w:pPr>
    </w:p>
    <w:p w14:paraId="13977CFB" w14:textId="35A25BE9" w:rsidR="005F1CA6" w:rsidRDefault="005F1CA6" w:rsidP="005F1CA6">
      <w:pPr>
        <w:spacing w:after="0" w:line="320" w:lineRule="exact"/>
        <w:contextualSpacing/>
        <w:rPr>
          <w:rFonts w:ascii="TH SarabunPSK" w:hAnsi="TH SarabunPSK" w:cs="TH SarabunPSK"/>
        </w:rPr>
      </w:pPr>
    </w:p>
    <w:p w14:paraId="30ACD25C" w14:textId="710EEFA8" w:rsidR="005F1CA6" w:rsidRDefault="005F1CA6" w:rsidP="005F1CA6">
      <w:pPr>
        <w:spacing w:after="0" w:line="320" w:lineRule="exact"/>
        <w:contextualSpacing/>
        <w:rPr>
          <w:rFonts w:ascii="TH SarabunPSK" w:hAnsi="TH SarabunPSK" w:cs="TH SarabunPSK"/>
        </w:rPr>
      </w:pPr>
    </w:p>
    <w:p w14:paraId="650CF0DF" w14:textId="3C818A22" w:rsidR="005F1CA6" w:rsidRDefault="005F1CA6" w:rsidP="005F1CA6">
      <w:pPr>
        <w:spacing w:after="0" w:line="320" w:lineRule="exact"/>
        <w:contextualSpacing/>
        <w:rPr>
          <w:rFonts w:ascii="TH SarabunPSK" w:hAnsi="TH SarabunPSK" w:cs="TH SarabunPSK"/>
        </w:rPr>
      </w:pPr>
    </w:p>
    <w:p w14:paraId="509CFC23" w14:textId="3181B6FD" w:rsidR="005F1CA6" w:rsidRDefault="005F1CA6" w:rsidP="005F1CA6">
      <w:pPr>
        <w:spacing w:after="0" w:line="320" w:lineRule="exact"/>
        <w:contextualSpacing/>
        <w:rPr>
          <w:rFonts w:ascii="TH SarabunPSK" w:hAnsi="TH SarabunPSK" w:cs="TH SarabunPSK"/>
        </w:rPr>
      </w:pPr>
    </w:p>
    <w:p w14:paraId="5855CD71" w14:textId="6EB75777" w:rsidR="005F1CA6" w:rsidRDefault="005F1CA6" w:rsidP="005F1CA6">
      <w:pPr>
        <w:spacing w:after="0" w:line="320" w:lineRule="exact"/>
        <w:contextualSpacing/>
        <w:rPr>
          <w:rFonts w:ascii="TH SarabunPSK" w:hAnsi="TH SarabunPSK" w:cs="TH SarabunPSK"/>
        </w:rPr>
      </w:pPr>
    </w:p>
    <w:p w14:paraId="0AA37442" w14:textId="3BAFBD8D" w:rsidR="005F1CA6" w:rsidRDefault="005F1CA6" w:rsidP="005F1CA6">
      <w:pPr>
        <w:spacing w:after="0" w:line="320" w:lineRule="exact"/>
        <w:contextualSpacing/>
        <w:rPr>
          <w:rFonts w:ascii="TH SarabunPSK" w:hAnsi="TH SarabunPSK" w:cs="TH SarabunPSK"/>
        </w:rPr>
      </w:pPr>
    </w:p>
    <w:p w14:paraId="60079F31" w14:textId="1F72F3E5" w:rsidR="005F1CA6" w:rsidRDefault="005F1CA6" w:rsidP="005F1CA6">
      <w:pPr>
        <w:spacing w:after="0" w:line="320" w:lineRule="exact"/>
        <w:contextualSpacing/>
        <w:rPr>
          <w:rFonts w:ascii="TH SarabunPSK" w:hAnsi="TH SarabunPSK" w:cs="TH SarabunPSK"/>
        </w:rPr>
      </w:pPr>
    </w:p>
    <w:p w14:paraId="18034A8C" w14:textId="514F92BB" w:rsidR="005F1CA6" w:rsidRDefault="005F1CA6" w:rsidP="005F1CA6">
      <w:pPr>
        <w:spacing w:after="0" w:line="320" w:lineRule="exact"/>
        <w:contextualSpacing/>
        <w:rPr>
          <w:rFonts w:ascii="TH SarabunPSK" w:hAnsi="TH SarabunPSK" w:cs="TH SarabunPSK"/>
        </w:rPr>
      </w:pPr>
    </w:p>
    <w:p w14:paraId="74BD00C6" w14:textId="11D39AE7" w:rsidR="005F1CA6" w:rsidRDefault="005F1CA6" w:rsidP="005F1CA6">
      <w:pPr>
        <w:spacing w:after="0" w:line="320" w:lineRule="exact"/>
        <w:contextualSpacing/>
        <w:rPr>
          <w:rFonts w:ascii="TH SarabunPSK" w:hAnsi="TH SarabunPSK" w:cs="TH SarabunPSK"/>
        </w:rPr>
      </w:pPr>
    </w:p>
    <w:p w14:paraId="30F7E4D8" w14:textId="77777777" w:rsidR="00D164A9" w:rsidRDefault="00D164A9" w:rsidP="00D164A9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 w:themeColor="text1"/>
          <w:sz w:val="28"/>
          <w:szCs w:val="36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szCs w:val="36"/>
          <w:cs/>
        </w:rPr>
        <w:t>การลงนามรับรอง</w:t>
      </w:r>
    </w:p>
    <w:p w14:paraId="31130B2F" w14:textId="77777777" w:rsidR="00D164A9" w:rsidRDefault="00D164A9" w:rsidP="00D164A9">
      <w:pPr>
        <w:spacing w:after="0" w:line="320" w:lineRule="exact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3091E5FA" w14:textId="6C104BBC" w:rsidR="005F1CA6" w:rsidRPr="005F1CA6" w:rsidRDefault="005F1CA6" w:rsidP="005F1CA6">
      <w:pPr>
        <w:spacing w:after="0" w:line="240" w:lineRule="auto"/>
        <w:ind w:firstLine="72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F1CA6">
        <w:rPr>
          <w:rFonts w:ascii="TH SarabunPSK" w:eastAsia="Calibri" w:hAnsi="TH SarabunPSK" w:cs="TH SarabunPSK"/>
          <w:sz w:val="32"/>
          <w:szCs w:val="32"/>
          <w:cs/>
        </w:rPr>
        <w:t>สถานศึกษาได้ตรวจสอบ</w:t>
      </w:r>
      <w:r w:rsidRPr="005F1CA6">
        <w:rPr>
          <w:rFonts w:ascii="TH SarabunPSK" w:eastAsia="Calibri" w:hAnsi="TH SarabunPSK" w:cs="TH SarabunPSK" w:hint="cs"/>
          <w:sz w:val="32"/>
          <w:szCs w:val="32"/>
          <w:cs/>
        </w:rPr>
        <w:t xml:space="preserve"> (ร่าง) </w:t>
      </w:r>
      <w:r w:rsidRPr="005F1CA6">
        <w:rPr>
          <w:rFonts w:ascii="TH SarabunPSK" w:eastAsia="Calibri" w:hAnsi="TH SarabunPSK" w:cs="TH SarabunPSK"/>
          <w:sz w:val="32"/>
          <w:szCs w:val="32"/>
          <w:cs/>
        </w:rPr>
        <w:t xml:space="preserve">รายงานการประเมินคุณภาพภายนอก : </w:t>
      </w:r>
      <w:r w:rsidRPr="009E2FC8">
        <w:rPr>
          <w:rFonts w:ascii="TH SarabunPSK" w:eastAsia="Calibri" w:hAnsi="TH SarabunPSK" w:cs="TH SarabunPSK"/>
          <w:sz w:val="32"/>
          <w:szCs w:val="32"/>
          <w:cs/>
        </w:rPr>
        <w:t xml:space="preserve">ผลการตรวจเยี่ยมภายใต้สถานการณ์ </w:t>
      </w:r>
      <w:r w:rsidRPr="009E2FC8">
        <w:rPr>
          <w:rFonts w:ascii="TH SarabunPSK" w:eastAsia="Calibri" w:hAnsi="TH SarabunPSK" w:cs="TH SarabunPSK"/>
          <w:sz w:val="32"/>
          <w:szCs w:val="32"/>
        </w:rPr>
        <w:t xml:space="preserve">COVID </w:t>
      </w:r>
      <w:r w:rsidRPr="009E2FC8">
        <w:rPr>
          <w:rFonts w:ascii="TH SarabunPSK" w:eastAsia="Calibri" w:hAnsi="TH SarabunPSK" w:cs="TH SarabunPSK"/>
          <w:sz w:val="32"/>
          <w:szCs w:val="32"/>
          <w:cs/>
        </w:rPr>
        <w:t xml:space="preserve">– </w:t>
      </w:r>
      <w:r w:rsidRPr="009E2FC8">
        <w:rPr>
          <w:rFonts w:ascii="TH SarabunPSK" w:eastAsia="Calibri" w:hAnsi="TH SarabunPSK" w:cs="TH SarabunPSK" w:hint="cs"/>
          <w:sz w:val="32"/>
          <w:szCs w:val="32"/>
          <w:cs/>
        </w:rPr>
        <w:t>19</w:t>
      </w:r>
      <w:r w:rsidRPr="005F1CA6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3E5456" w:rsidRPr="009B4AA6">
        <w:rPr>
          <w:rFonts w:ascii="TH SarabunPSK" w:eastAsia="Calibri" w:hAnsi="TH SarabunPSK" w:cs="TH SarabunPSK"/>
          <w:sz w:val="32"/>
          <w:szCs w:val="32"/>
          <w:cs/>
        </w:rPr>
        <w:t>(การตรวจเยี่ยมผ่านทางระบบวิธีการทางอิเล็กทรอนิกส์)</w:t>
      </w:r>
      <w:r w:rsidR="003E5456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F1CA6">
        <w:rPr>
          <w:rFonts w:ascii="TH SarabunPSK" w:eastAsia="Calibri" w:hAnsi="TH SarabunPSK" w:cs="TH SarabunPSK"/>
          <w:sz w:val="32"/>
          <w:szCs w:val="32"/>
          <w:cs/>
        </w:rPr>
        <w:t>ของคณะผู้ประเมินเมื่อ</w:t>
      </w:r>
      <w:r w:rsidR="009E2FC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3E5456">
        <w:rPr>
          <w:rFonts w:ascii="TH SarabunPSK" w:eastAsia="Calibri" w:hAnsi="TH SarabunPSK" w:cs="TH SarabunPSK" w:hint="cs"/>
          <w:sz w:val="32"/>
          <w:szCs w:val="32"/>
          <w:cs/>
        </w:rPr>
        <w:t xml:space="preserve">      </w:t>
      </w:r>
      <w:r w:rsidRPr="005F1CA6">
        <w:rPr>
          <w:rFonts w:ascii="TH SarabunPSK" w:eastAsia="Calibri" w:hAnsi="TH SarabunPSK" w:cs="TH SarabunPSK"/>
          <w:sz w:val="32"/>
          <w:szCs w:val="32"/>
          <w:cs/>
        </w:rPr>
        <w:t>วันที่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</w:t>
      </w:r>
      <w:r w:rsidRPr="005F1CA6">
        <w:rPr>
          <w:rFonts w:ascii="TH SarabunPSK" w:eastAsia="Calibri" w:hAnsi="TH SarabunPSK" w:cs="TH SarabunPSK"/>
          <w:sz w:val="32"/>
          <w:szCs w:val="32"/>
          <w:cs/>
        </w:rPr>
        <w:t xml:space="preserve"> เดือน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</w:t>
      </w:r>
      <w:r w:rsidRPr="005F1CA6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5F1CA6">
        <w:rPr>
          <w:rFonts w:ascii="TH SarabunPSK" w:eastAsia="Calibri" w:hAnsi="TH SarabunPSK" w:cs="TH SarabunPSK" w:hint="cs"/>
          <w:color w:val="00B050"/>
          <w:sz w:val="32"/>
          <w:szCs w:val="32"/>
          <w:cs/>
        </w:rPr>
        <w:t xml:space="preserve"> </w:t>
      </w:r>
      <w:r w:rsidRPr="005F1CA6">
        <w:rPr>
          <w:rFonts w:ascii="TH SarabunPSK" w:eastAsia="Calibri" w:hAnsi="TH SarabunPSK" w:cs="TH SarabunPSK"/>
          <w:sz w:val="32"/>
          <w:szCs w:val="32"/>
          <w:cs/>
        </w:rPr>
        <w:t xml:space="preserve">พ.ศ. </w:t>
      </w:r>
      <w:r w:rsidRPr="009E2FC8">
        <w:rPr>
          <w:rFonts w:ascii="TH SarabunPSK" w:eastAsia="Calibri" w:hAnsi="TH SarabunPSK" w:cs="TH SarabunPSK" w:hint="cs"/>
          <w:sz w:val="32"/>
          <w:szCs w:val="32"/>
          <w:cs/>
        </w:rPr>
        <w:t xml:space="preserve">๒๕๖๔ </w:t>
      </w:r>
      <w:r w:rsidRPr="005F1CA6">
        <w:rPr>
          <w:rFonts w:ascii="TH SarabunPSK" w:eastAsia="Calibri" w:hAnsi="TH SarabunPSK" w:cs="TH SarabunPSK"/>
          <w:sz w:val="32"/>
          <w:szCs w:val="32"/>
          <w:cs/>
        </w:rPr>
        <w:t>และ</w:t>
      </w:r>
      <w:r w:rsidRPr="005F1CA6">
        <w:rPr>
          <w:rFonts w:ascii="TH SarabunPSK" w:eastAsia="Calibri" w:hAnsi="TH SarabunPSK" w:cs="TH SarabunPSK" w:hint="cs"/>
          <w:sz w:val="32"/>
          <w:szCs w:val="32"/>
          <w:cs/>
        </w:rPr>
        <w:t>เ</w:t>
      </w:r>
      <w:r w:rsidRPr="005F1CA6">
        <w:rPr>
          <w:rFonts w:ascii="TH SarabunPSK" w:eastAsia="Calibri" w:hAnsi="TH SarabunPSK" w:cs="TH SarabunPSK"/>
          <w:sz w:val="32"/>
          <w:szCs w:val="32"/>
          <w:cs/>
        </w:rPr>
        <w:t xml:space="preserve">ห็นชอบ </w:t>
      </w:r>
      <w:r w:rsidRPr="005F1CA6">
        <w:rPr>
          <w:rFonts w:ascii="TH SarabunPSK" w:eastAsia="Calibri" w:hAnsi="TH SarabunPSK" w:cs="TH SarabunPSK" w:hint="cs"/>
          <w:sz w:val="32"/>
          <w:szCs w:val="32"/>
          <w:cs/>
        </w:rPr>
        <w:t>(ร่าง)</w:t>
      </w:r>
      <w:r w:rsidR="003E5456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F1CA6">
        <w:rPr>
          <w:rFonts w:ascii="TH SarabunPSK" w:eastAsia="Calibri" w:hAnsi="TH SarabunPSK" w:cs="TH SarabunPSK"/>
          <w:sz w:val="32"/>
          <w:szCs w:val="32"/>
          <w:cs/>
        </w:rPr>
        <w:t>รายงานผลการประเมินการตรวจเยี่ยม</w:t>
      </w:r>
      <w:r w:rsidR="003E5456">
        <w:rPr>
          <w:rFonts w:ascii="TH SarabunPSK" w:eastAsia="Calibri" w:hAnsi="TH SarabunPSK" w:cs="TH SarabunPSK" w:hint="cs"/>
          <w:sz w:val="32"/>
          <w:szCs w:val="32"/>
          <w:cs/>
        </w:rPr>
        <w:t>ฯ</w:t>
      </w:r>
      <w:r w:rsidRPr="005F1CA6">
        <w:rPr>
          <w:rFonts w:ascii="TH SarabunPSK" w:eastAsia="Calibri" w:hAnsi="TH SarabunPSK" w:cs="TH SarabunPSK"/>
          <w:sz w:val="32"/>
          <w:szCs w:val="32"/>
          <w:cs/>
        </w:rPr>
        <w:t xml:space="preserve"> ตามที่คณะ</w:t>
      </w:r>
      <w:r w:rsidR="009B4AA6"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 w:rsidRPr="005F1CA6">
        <w:rPr>
          <w:rFonts w:ascii="TH SarabunPSK" w:eastAsia="Calibri" w:hAnsi="TH SarabunPSK" w:cs="TH SarabunPSK"/>
          <w:sz w:val="32"/>
          <w:szCs w:val="32"/>
          <w:cs/>
        </w:rPr>
        <w:t>ผู้ประเมินเสนอ</w:t>
      </w:r>
    </w:p>
    <w:p w14:paraId="0F1E442D" w14:textId="77777777" w:rsidR="005F1CA6" w:rsidRDefault="005F1CA6" w:rsidP="00D164A9">
      <w:pPr>
        <w:spacing w:after="120"/>
        <w:ind w:firstLine="9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7594B2BF" w14:textId="77777777" w:rsidR="00D164A9" w:rsidRDefault="00D164A9" w:rsidP="00D164A9">
      <w:pPr>
        <w:spacing w:after="0" w:line="320" w:lineRule="exact"/>
        <w:contextualSpacing/>
        <w:jc w:val="right"/>
        <w:rPr>
          <w:rFonts w:ascii="TH SarabunPSK" w:hAnsi="TH SarabunPSK" w:cs="TH SarabunPSK"/>
          <w:sz w:val="32"/>
          <w:szCs w:val="32"/>
        </w:rPr>
      </w:pPr>
    </w:p>
    <w:p w14:paraId="649A3222" w14:textId="77777777" w:rsidR="00D164A9" w:rsidRDefault="00D164A9" w:rsidP="00D164A9">
      <w:pPr>
        <w:spacing w:after="0" w:line="320" w:lineRule="exact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ลงนาม...............................................................................</w:t>
      </w:r>
    </w:p>
    <w:p w14:paraId="0A824029" w14:textId="77777777" w:rsidR="00D164A9" w:rsidRDefault="00D164A9" w:rsidP="00D164A9">
      <w:pPr>
        <w:spacing w:after="0" w:line="320" w:lineRule="exact"/>
        <w:contextualSpacing/>
        <w:jc w:val="right"/>
        <w:rPr>
          <w:rFonts w:ascii="TH SarabunPSK" w:hAnsi="TH SarabunPSK" w:cs="TH SarabunPSK"/>
          <w:sz w:val="32"/>
          <w:szCs w:val="32"/>
        </w:rPr>
      </w:pPr>
    </w:p>
    <w:p w14:paraId="41E41765" w14:textId="77777777" w:rsidR="00D164A9" w:rsidRDefault="00D164A9" w:rsidP="00D164A9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  <w:t>(............................................................)</w:t>
      </w:r>
    </w:p>
    <w:p w14:paraId="666267DD" w14:textId="77777777" w:rsidR="00D164A9" w:rsidRDefault="00D164A9" w:rsidP="00D164A9">
      <w:pPr>
        <w:spacing w:after="0" w:line="240" w:lineRule="auto"/>
        <w:ind w:firstLine="2430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 xml:space="preserve">    ผู้มีอำนาจลงนาม</w:t>
      </w:r>
    </w:p>
    <w:p w14:paraId="683771E2" w14:textId="77777777" w:rsidR="00D164A9" w:rsidRDefault="00D164A9" w:rsidP="00D164A9">
      <w:pPr>
        <w:spacing w:after="0" w:line="240" w:lineRule="auto"/>
        <w:ind w:firstLine="2430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ตำแหน่ง...................................................</w:t>
      </w:r>
    </w:p>
    <w:p w14:paraId="3218DAD2" w14:textId="77777777" w:rsidR="00D164A9" w:rsidRDefault="00D164A9" w:rsidP="00D164A9">
      <w:pPr>
        <w:spacing w:after="0" w:line="240" w:lineRule="auto"/>
        <w:ind w:left="288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 xml:space="preserve">                   วันที่............ เดือน .......................... พ.ศ. ...............</w:t>
      </w:r>
    </w:p>
    <w:p w14:paraId="7E8F7D75" w14:textId="77777777" w:rsidR="00D164A9" w:rsidRDefault="00D164A9" w:rsidP="00D164A9">
      <w:pPr>
        <w:spacing w:after="0" w:line="240" w:lineRule="auto"/>
        <w:jc w:val="thaiDistribute"/>
        <w:rPr>
          <w:rFonts w:ascii="TH SarabunPSK" w:eastAsia="Calibri" w:hAnsi="TH SarabunPSK" w:cs="TH SarabunPSK"/>
          <w:color w:val="FF0000"/>
          <w:sz w:val="30"/>
          <w:szCs w:val="30"/>
        </w:rPr>
      </w:pPr>
    </w:p>
    <w:p w14:paraId="61CCE32B" w14:textId="77777777" w:rsidR="00D164A9" w:rsidRDefault="00D164A9" w:rsidP="00D164A9">
      <w:pPr>
        <w:spacing w:after="0" w:line="240" w:lineRule="auto"/>
        <w:jc w:val="thaiDistribute"/>
        <w:rPr>
          <w:rFonts w:ascii="TH SarabunPSK" w:eastAsia="Calibri" w:hAnsi="TH SarabunPSK" w:cs="TH SarabunPSK"/>
          <w:color w:val="FF0000"/>
          <w:sz w:val="30"/>
          <w:szCs w:val="30"/>
        </w:rPr>
      </w:pPr>
    </w:p>
    <w:p w14:paraId="0C33D798" w14:textId="77777777" w:rsidR="00D164A9" w:rsidRDefault="00D164A9" w:rsidP="00D164A9">
      <w:pPr>
        <w:spacing w:after="0" w:line="240" w:lineRule="auto"/>
        <w:jc w:val="thaiDistribute"/>
        <w:rPr>
          <w:rFonts w:ascii="TH SarabunPSK" w:eastAsia="Calibri" w:hAnsi="TH SarabunPSK" w:cs="TH SarabunPSK"/>
          <w:color w:val="FF0000"/>
          <w:sz w:val="30"/>
          <w:szCs w:val="30"/>
        </w:rPr>
      </w:pPr>
    </w:p>
    <w:p w14:paraId="3BE29612" w14:textId="77777777" w:rsidR="00D164A9" w:rsidRDefault="00D164A9" w:rsidP="00D164A9">
      <w:pPr>
        <w:spacing w:after="0" w:line="240" w:lineRule="auto"/>
        <w:jc w:val="thaiDistribute"/>
        <w:rPr>
          <w:rFonts w:ascii="TH SarabunPSK" w:eastAsia="Calibri" w:hAnsi="TH SarabunPSK" w:cs="TH SarabunPSK"/>
          <w:color w:val="FF0000"/>
          <w:sz w:val="30"/>
          <w:szCs w:val="30"/>
        </w:rPr>
      </w:pPr>
    </w:p>
    <w:p w14:paraId="7EA3FEB0" w14:textId="281BDFDF" w:rsidR="00D164A9" w:rsidRDefault="00D164A9" w:rsidP="00D164A9">
      <w:pPr>
        <w:spacing w:after="0" w:line="240" w:lineRule="auto"/>
        <w:jc w:val="thaiDistribute"/>
        <w:rPr>
          <w:rFonts w:ascii="TH SarabunPSK" w:eastAsia="Calibri" w:hAnsi="TH SarabunPSK" w:cs="TH SarabunPSK"/>
          <w:color w:val="FF0000"/>
          <w:sz w:val="30"/>
          <w:szCs w:val="30"/>
        </w:rPr>
      </w:pPr>
    </w:p>
    <w:p w14:paraId="746E9115" w14:textId="71513701" w:rsidR="00D164A9" w:rsidRDefault="005F1CA6" w:rsidP="00D164A9">
      <w:pPr>
        <w:spacing w:after="0" w:line="240" w:lineRule="auto"/>
        <w:jc w:val="thaiDistribute"/>
        <w:rPr>
          <w:rFonts w:ascii="TH SarabunPSK" w:eastAsia="Calibri" w:hAnsi="TH SarabunPSK" w:cs="TH SarabunPSK"/>
          <w:color w:val="FF0000"/>
          <w:sz w:val="30"/>
          <w:szCs w:val="30"/>
        </w:rPr>
      </w:pPr>
      <w:r w:rsidRPr="005F1CA6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B82011" wp14:editId="59B30C0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95695" cy="958215"/>
                <wp:effectExtent l="0" t="0" r="14605" b="13335"/>
                <wp:wrapNone/>
                <wp:docPr id="201" name="Rectangle: Rounded Corners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695" cy="95821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111B4C" w14:textId="77777777" w:rsidR="003F45AB" w:rsidRPr="005F1CA6" w:rsidRDefault="003F45AB" w:rsidP="005F1CA6">
                            <w:pPr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 w:rsidRPr="005F1CA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  <w:t>โปรดพิจารณาและส่งกลับคณะผู้ประเมินภายในหนึ่งสัปดาห์นับ</w:t>
                            </w:r>
                            <w:r w:rsidRPr="005F1CA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  <w:t>ถัด</w:t>
                            </w:r>
                            <w:r w:rsidRPr="005F1CA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  <w:t>จากวันที่ท่านได้รับ</w:t>
                            </w:r>
                            <w:r w:rsidRPr="005F1CA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  <w:t xml:space="preserve">(ร่าง) </w:t>
                            </w:r>
                            <w:r w:rsidRPr="005F1CA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  <w:t>รายงาน</w:t>
                            </w:r>
                            <w:r w:rsidRPr="005F1CA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  <w:t>การ</w:t>
                            </w:r>
                            <w:r w:rsidRPr="005F1CA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  <w:t>ประเมินดังกล่าว หากพ้นกำหนดจะถือว่าท่านเห็นชอบ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B82011" id="Rectangle: Rounded Corners 201" o:spid="_x0000_s1027" style="position:absolute;left:0;text-align:left;margin-left:0;margin-top:0;width:487.85pt;height:75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" fillcolor="#5b9bd5" strokecolor="window" strokeweight="1.5pt">
                <v:stroke joinstyle="miter"/>
                <v:textbox>
                  <w:txbxContent>
                    <w:p w14:paraId="7E111B4C" w14:textId="77777777" w:rsidR="003F45AB" w:rsidRPr="005F1CA6" w:rsidRDefault="003F45AB" w:rsidP="005F1CA6">
                      <w:pPr>
                        <w:adjustRightInd w:val="0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40"/>
                        </w:rPr>
                      </w:pPr>
                      <w:r w:rsidRPr="005F1CA6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40"/>
                          <w:cs/>
                        </w:rPr>
                        <w:t>โปรดพิจารณาและส่งกลับคณะผู้ประเมินภายในหนึ่งสัปดาห์นับ</w:t>
                      </w:r>
                      <w:r w:rsidRPr="005F1CA6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32"/>
                          <w:szCs w:val="40"/>
                          <w:cs/>
                        </w:rPr>
                        <w:t>ถัด</w:t>
                      </w:r>
                      <w:r w:rsidRPr="005F1CA6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40"/>
                          <w:cs/>
                        </w:rPr>
                        <w:t>จากวันที่ท่านได้รับ</w:t>
                      </w:r>
                      <w:r w:rsidRPr="005F1CA6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32"/>
                          <w:szCs w:val="40"/>
                          <w:cs/>
                        </w:rPr>
                        <w:t xml:space="preserve">(ร่าง) </w:t>
                      </w:r>
                      <w:r w:rsidRPr="005F1CA6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40"/>
                          <w:cs/>
                        </w:rPr>
                        <w:t>รายงาน</w:t>
                      </w:r>
                      <w:r w:rsidRPr="005F1CA6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32"/>
                          <w:szCs w:val="40"/>
                          <w:cs/>
                        </w:rPr>
                        <w:t>การ</w:t>
                      </w:r>
                      <w:r w:rsidRPr="005F1CA6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40"/>
                          <w:cs/>
                        </w:rPr>
                        <w:t>ประเมินดังกล่าว หากพ้นกำหนดจะถือว่าท่านเห็นชอบ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C0C93D" w14:textId="77777777" w:rsidR="00D164A9" w:rsidRDefault="00D164A9" w:rsidP="00D164A9">
      <w:pPr>
        <w:spacing w:after="0" w:line="240" w:lineRule="auto"/>
        <w:jc w:val="thaiDistribute"/>
        <w:rPr>
          <w:rFonts w:ascii="TH SarabunPSK" w:eastAsia="Calibri" w:hAnsi="TH SarabunPSK" w:cs="TH SarabunPSK"/>
          <w:color w:val="FF0000"/>
          <w:sz w:val="30"/>
          <w:szCs w:val="30"/>
        </w:rPr>
      </w:pPr>
    </w:p>
    <w:p w14:paraId="0EF517AF" w14:textId="77777777" w:rsidR="00D164A9" w:rsidRDefault="00D164A9" w:rsidP="00D164A9">
      <w:pPr>
        <w:spacing w:after="0" w:line="240" w:lineRule="auto"/>
        <w:jc w:val="thaiDistribute"/>
        <w:rPr>
          <w:rFonts w:ascii="TH SarabunPSK" w:eastAsia="Calibri" w:hAnsi="TH SarabunPSK" w:cs="TH SarabunPSK"/>
          <w:color w:val="FF0000"/>
          <w:sz w:val="30"/>
          <w:szCs w:val="30"/>
        </w:rPr>
      </w:pPr>
    </w:p>
    <w:p w14:paraId="6B9A44FA" w14:textId="77777777" w:rsidR="00D164A9" w:rsidRDefault="00D164A9" w:rsidP="00D164A9">
      <w:pPr>
        <w:spacing w:after="0" w:line="320" w:lineRule="exact"/>
        <w:contextualSpacing/>
        <w:jc w:val="right"/>
        <w:rPr>
          <w:rFonts w:ascii="TH SarabunPSK" w:hAnsi="TH SarabunPSK" w:cs="TH SarabunPSK"/>
        </w:rPr>
      </w:pPr>
    </w:p>
    <w:p w14:paraId="185511B3" w14:textId="77777777" w:rsidR="00D164A9" w:rsidRDefault="00D164A9" w:rsidP="00D164A9">
      <w:pPr>
        <w:spacing w:after="0" w:line="320" w:lineRule="exact"/>
        <w:contextualSpacing/>
        <w:rPr>
          <w:rFonts w:ascii="TH SarabunPSK" w:hAnsi="TH SarabunPSK" w:cs="TH SarabunPSK"/>
        </w:rPr>
      </w:pPr>
    </w:p>
    <w:p w14:paraId="1294C2A4" w14:textId="77777777" w:rsidR="00D164A9" w:rsidRDefault="00D164A9" w:rsidP="00D164A9">
      <w:pPr>
        <w:spacing w:after="0" w:line="320" w:lineRule="exact"/>
        <w:contextualSpacing/>
        <w:rPr>
          <w:rFonts w:ascii="TH SarabunPSK" w:hAnsi="TH SarabunPSK" w:cs="TH SarabunPSK"/>
        </w:rPr>
      </w:pPr>
    </w:p>
    <w:p w14:paraId="6FFBD369" w14:textId="77777777" w:rsidR="00771994" w:rsidRPr="00D164A9" w:rsidRDefault="00771994"/>
    <w:sectPr w:rsidR="00771994" w:rsidRPr="00D164A9" w:rsidSect="009E2F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440" w:right="1109" w:bottom="1440" w:left="1440" w:header="720" w:footer="720" w:gutter="0"/>
      <w:pgNumType w:fmt="thaiNumbers"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E0B0D" w14:textId="77777777" w:rsidR="005F2B15" w:rsidRDefault="005F2B15" w:rsidP="009E2FC8">
      <w:pPr>
        <w:spacing w:after="0" w:line="240" w:lineRule="auto"/>
      </w:pPr>
      <w:r>
        <w:separator/>
      </w:r>
    </w:p>
  </w:endnote>
  <w:endnote w:type="continuationSeparator" w:id="0">
    <w:p w14:paraId="19D6E1D0" w14:textId="77777777" w:rsidR="005F2B15" w:rsidRDefault="005F2B15" w:rsidP="009E2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F212F" w14:textId="77777777" w:rsidR="003F45AB" w:rsidRDefault="003F45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7" w:name="_Hlk65081648" w:displacedByCustomXml="next"/>
  <w:sdt>
    <w:sdtPr>
      <w:id w:val="-1232615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576E1A" w14:textId="35FCD0D2" w:rsidR="003F45AB" w:rsidRPr="00930AAE" w:rsidRDefault="003F45AB" w:rsidP="008511CB">
        <w:pPr>
          <w:pStyle w:val="Footer"/>
          <w:rPr>
            <w:rFonts w:ascii="TH SarabunPSK" w:hAnsi="TH SarabunPSK" w:cs="TH SarabunPSK"/>
            <w:i/>
            <w:iCs/>
          </w:rPr>
        </w:pPr>
        <w:r w:rsidRPr="00930AAE">
          <w:rPr>
            <w:rFonts w:ascii="TH SarabunPSK" w:hAnsi="TH SarabunPSK" w:cs="TH SarabunPSK"/>
            <w:i/>
            <w:iCs/>
            <w:cs/>
          </w:rPr>
          <w:t>(ปรับ</w:t>
        </w:r>
        <w:r>
          <w:rPr>
            <w:rFonts w:ascii="TH SarabunPSK" w:hAnsi="TH SarabunPSK" w:cs="TH SarabunPSK" w:hint="cs"/>
            <w:i/>
            <w:iCs/>
            <w:cs/>
          </w:rPr>
          <w:t>ปรุง</w:t>
        </w:r>
        <w:r w:rsidRPr="00930AAE">
          <w:rPr>
            <w:rFonts w:ascii="TH SarabunPSK" w:hAnsi="TH SarabunPSK" w:cs="TH SarabunPSK"/>
            <w:i/>
            <w:iCs/>
            <w:cs/>
          </w:rPr>
          <w:t>วันที่ ๒</w:t>
        </w:r>
        <w:r>
          <w:rPr>
            <w:rFonts w:ascii="TH SarabunPSK" w:hAnsi="TH SarabunPSK" w:cs="TH SarabunPSK" w:hint="cs"/>
            <w:i/>
            <w:iCs/>
            <w:cs/>
          </w:rPr>
          <w:t>๒</w:t>
        </w:r>
        <w:r w:rsidRPr="00930AAE">
          <w:rPr>
            <w:rFonts w:ascii="TH SarabunPSK" w:hAnsi="TH SarabunPSK" w:cs="TH SarabunPSK"/>
            <w:i/>
            <w:iCs/>
            <w:cs/>
          </w:rPr>
          <w:t xml:space="preserve"> กุมภาพันธ์ ๒๕๖๔)</w:t>
        </w:r>
      </w:p>
      <w:bookmarkEnd w:id="7"/>
      <w:p w14:paraId="34C6ABD8" w14:textId="56E6E6D1" w:rsidR="003F45AB" w:rsidRDefault="003F45AB">
        <w:pPr>
          <w:pStyle w:val="Footer"/>
          <w:jc w:val="right"/>
        </w:pPr>
        <w:r w:rsidRPr="009E2FC8">
          <w:rPr>
            <w:rFonts w:ascii="TH SarabunPSK" w:hAnsi="TH SarabunPSK" w:cs="TH SarabunPSK"/>
            <w:sz w:val="28"/>
          </w:rPr>
          <w:fldChar w:fldCharType="begin"/>
        </w:r>
        <w:r w:rsidRPr="009E2FC8">
          <w:rPr>
            <w:rFonts w:ascii="TH SarabunPSK" w:hAnsi="TH SarabunPSK" w:cs="TH SarabunPSK"/>
            <w:sz w:val="28"/>
          </w:rPr>
          <w:instrText xml:space="preserve"> PAGE   \</w:instrText>
        </w:r>
        <w:r w:rsidRPr="009E2FC8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9E2FC8">
          <w:rPr>
            <w:rFonts w:ascii="TH SarabunPSK" w:hAnsi="TH SarabunPSK" w:cs="TH SarabunPSK"/>
            <w:sz w:val="28"/>
          </w:rPr>
          <w:instrText xml:space="preserve">MERGEFORMAT </w:instrText>
        </w:r>
        <w:r w:rsidRPr="009E2FC8">
          <w:rPr>
            <w:rFonts w:ascii="TH SarabunPSK" w:hAnsi="TH SarabunPSK" w:cs="TH SarabunPSK"/>
            <w:sz w:val="28"/>
          </w:rPr>
          <w:fldChar w:fldCharType="separate"/>
        </w:r>
        <w:r w:rsidR="00862E39">
          <w:rPr>
            <w:rFonts w:ascii="TH SarabunPSK" w:hAnsi="TH SarabunPSK" w:cs="TH SarabunPSK"/>
            <w:noProof/>
            <w:sz w:val="28"/>
            <w:cs/>
          </w:rPr>
          <w:t>๑๔</w:t>
        </w:r>
        <w:r w:rsidRPr="009E2FC8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7FEA5050" w14:textId="77777777" w:rsidR="003F45AB" w:rsidRDefault="003F45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568788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  <w:szCs w:val="36"/>
      </w:rPr>
    </w:sdtEndPr>
    <w:sdtContent>
      <w:p w14:paraId="61D2FDFA" w14:textId="0E50C74B" w:rsidR="003F45AB" w:rsidRPr="009E2FC8" w:rsidRDefault="003F45AB">
        <w:pPr>
          <w:pStyle w:val="Footer"/>
          <w:jc w:val="right"/>
          <w:rPr>
            <w:rFonts w:ascii="TH SarabunPSK" w:hAnsi="TH SarabunPSK" w:cs="TH SarabunPSK"/>
            <w:sz w:val="28"/>
            <w:szCs w:val="36"/>
          </w:rPr>
        </w:pPr>
      </w:p>
    </w:sdtContent>
  </w:sdt>
  <w:p w14:paraId="2A74E71D" w14:textId="77777777" w:rsidR="003F45AB" w:rsidRDefault="003F4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50B10" w14:textId="77777777" w:rsidR="005F2B15" w:rsidRDefault="005F2B15" w:rsidP="009E2FC8">
      <w:pPr>
        <w:spacing w:after="0" w:line="240" w:lineRule="auto"/>
      </w:pPr>
      <w:r>
        <w:separator/>
      </w:r>
    </w:p>
  </w:footnote>
  <w:footnote w:type="continuationSeparator" w:id="0">
    <w:p w14:paraId="369E1E07" w14:textId="77777777" w:rsidR="005F2B15" w:rsidRDefault="005F2B15" w:rsidP="009E2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25BD4" w14:textId="77777777" w:rsidR="003F45AB" w:rsidRDefault="003F4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EA8E8" w14:textId="77777777" w:rsidR="003F45AB" w:rsidRDefault="003F45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4C816" w14:textId="77777777" w:rsidR="003F45AB" w:rsidRDefault="003F4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226FE"/>
    <w:multiLevelType w:val="hybridMultilevel"/>
    <w:tmpl w:val="4192D2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4A9"/>
    <w:rsid w:val="00000A12"/>
    <w:rsid w:val="000B1529"/>
    <w:rsid w:val="000C423B"/>
    <w:rsid w:val="000E07E6"/>
    <w:rsid w:val="001429B1"/>
    <w:rsid w:val="001B1DC5"/>
    <w:rsid w:val="001C2AE5"/>
    <w:rsid w:val="001D248B"/>
    <w:rsid w:val="001E0D14"/>
    <w:rsid w:val="001E2BDD"/>
    <w:rsid w:val="001F0F22"/>
    <w:rsid w:val="00226173"/>
    <w:rsid w:val="003165D3"/>
    <w:rsid w:val="00351B32"/>
    <w:rsid w:val="00370F33"/>
    <w:rsid w:val="0038393F"/>
    <w:rsid w:val="003C0BBA"/>
    <w:rsid w:val="003E5456"/>
    <w:rsid w:val="003F45AB"/>
    <w:rsid w:val="004079E1"/>
    <w:rsid w:val="00437CA2"/>
    <w:rsid w:val="00453080"/>
    <w:rsid w:val="004F769F"/>
    <w:rsid w:val="005B40A4"/>
    <w:rsid w:val="005F1CA6"/>
    <w:rsid w:val="005F2B15"/>
    <w:rsid w:val="00602D65"/>
    <w:rsid w:val="00630620"/>
    <w:rsid w:val="00695697"/>
    <w:rsid w:val="006B14B2"/>
    <w:rsid w:val="006F2673"/>
    <w:rsid w:val="006F4228"/>
    <w:rsid w:val="007211AE"/>
    <w:rsid w:val="00771994"/>
    <w:rsid w:val="007B3A73"/>
    <w:rsid w:val="00800207"/>
    <w:rsid w:val="008160BD"/>
    <w:rsid w:val="00844565"/>
    <w:rsid w:val="008450BE"/>
    <w:rsid w:val="00851036"/>
    <w:rsid w:val="008511CB"/>
    <w:rsid w:val="00862E39"/>
    <w:rsid w:val="00966FB7"/>
    <w:rsid w:val="0097397B"/>
    <w:rsid w:val="00986396"/>
    <w:rsid w:val="00993685"/>
    <w:rsid w:val="009B4AA6"/>
    <w:rsid w:val="009E2FC8"/>
    <w:rsid w:val="009F59F6"/>
    <w:rsid w:val="00A07D2D"/>
    <w:rsid w:val="00A22D8A"/>
    <w:rsid w:val="00AE067F"/>
    <w:rsid w:val="00AE59A8"/>
    <w:rsid w:val="00B23F12"/>
    <w:rsid w:val="00C80669"/>
    <w:rsid w:val="00CA7070"/>
    <w:rsid w:val="00D164A9"/>
    <w:rsid w:val="00D27A7E"/>
    <w:rsid w:val="00E35B1E"/>
    <w:rsid w:val="00F06761"/>
    <w:rsid w:val="00F4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4B690"/>
  <w15:chartTrackingRefBased/>
  <w15:docId w15:val="{20E846DD-440D-4113-8906-5DFA060D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4A9"/>
    <w:pPr>
      <w:spacing w:after="160" w:line="259" w:lineRule="auto"/>
    </w:pPr>
    <w:rPr>
      <w:rFonts w:asciiTheme="minorHAnsi" w:hAnsiTheme="minorHAnsi" w:cstheme="minorBidi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64A9"/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4079E1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4079E1"/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2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FC8"/>
    <w:rPr>
      <w:rFonts w:asciiTheme="minorHAnsi" w:hAnsiTheme="minorHAnsi" w:cstheme="minorBidi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9E2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FC8"/>
    <w:rPr>
      <w:rFonts w:asciiTheme="minorHAnsi" w:hAnsiTheme="minorHAnsi" w:cstheme="minorBidi"/>
      <w:sz w:val="22"/>
      <w:szCs w:val="28"/>
    </w:rPr>
  </w:style>
  <w:style w:type="character" w:styleId="Hyperlink">
    <w:name w:val="Hyperlink"/>
    <w:basedOn w:val="DefaultParagraphFont"/>
    <w:uiPriority w:val="99"/>
    <w:unhideWhenUsed/>
    <w:rsid w:val="003F45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annampeng2558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2828</Words>
  <Characters>16121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dcterms:created xsi:type="dcterms:W3CDTF">2021-06-15T10:02:00Z</dcterms:created>
  <dcterms:modified xsi:type="dcterms:W3CDTF">2021-06-15T10:02:00Z</dcterms:modified>
</cp:coreProperties>
</file>