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6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44"/>
        <w:gridCol w:w="569"/>
        <w:gridCol w:w="466"/>
        <w:gridCol w:w="1946"/>
        <w:gridCol w:w="850"/>
        <w:gridCol w:w="709"/>
        <w:gridCol w:w="709"/>
        <w:gridCol w:w="1134"/>
        <w:gridCol w:w="1417"/>
      </w:tblGrid>
      <w:tr w:rsidR="00F625E4" w:rsidRPr="00F625E4" w:rsidTr="00F625E4">
        <w:trPr>
          <w:tblHeader/>
          <w:tblCellSpacing w:w="15" w:type="dxa"/>
        </w:trPr>
        <w:tc>
          <w:tcPr>
            <w:tcW w:w="51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F625E4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r w:rsidRPr="00F625E4">
              <w:rPr>
                <w:rFonts w:ascii="Helvetica" w:eastAsia="Times New Roman" w:hAnsi="Helvetica" w:cs="Angsana New"/>
                <w:color w:val="000000"/>
                <w:sz w:val="23"/>
                <w:szCs w:val="23"/>
                <w:cs/>
              </w:rPr>
              <w:t>ลำดับ</w:t>
            </w:r>
          </w:p>
        </w:tc>
        <w:tc>
          <w:tcPr>
            <w:tcW w:w="814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5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ปีการศึกษา</w:t>
              </w:r>
            </w:hyperlink>
          </w:p>
        </w:tc>
        <w:tc>
          <w:tcPr>
            <w:tcW w:w="53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6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ชั้น</w:t>
              </w:r>
            </w:hyperlink>
          </w:p>
        </w:tc>
        <w:tc>
          <w:tcPr>
            <w:tcW w:w="436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7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ห้อง</w:t>
              </w:r>
            </w:hyperlink>
          </w:p>
        </w:tc>
        <w:tc>
          <w:tcPr>
            <w:tcW w:w="1916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8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เลขประจำตัวประชาชน</w:t>
              </w:r>
            </w:hyperlink>
          </w:p>
        </w:tc>
        <w:tc>
          <w:tcPr>
            <w:tcW w:w="820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9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เลขประจำตัวนักเรียน</w:t>
              </w:r>
            </w:hyperlink>
          </w:p>
        </w:tc>
        <w:tc>
          <w:tcPr>
            <w:tcW w:w="67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0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เพศ</w:t>
              </w:r>
            </w:hyperlink>
          </w:p>
        </w:tc>
        <w:tc>
          <w:tcPr>
            <w:tcW w:w="67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1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คำนำหน้าชื่อ</w:t>
              </w:r>
            </w:hyperlink>
          </w:p>
        </w:tc>
        <w:tc>
          <w:tcPr>
            <w:tcW w:w="1104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2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ชื่อ</w:t>
              </w:r>
            </w:hyperlink>
          </w:p>
        </w:tc>
        <w:tc>
          <w:tcPr>
            <w:tcW w:w="1372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625E4" w:rsidRPr="00F625E4" w:rsidRDefault="00A55668" w:rsidP="00F625E4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3" w:history="1">
              <w:r w:rsidR="00F625E4" w:rsidRPr="00F625E4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นามสกุล</w:t>
              </w:r>
            </w:hyperlink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2950101030183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1343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สุกรอน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บือ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ราแง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1959900899431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1370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นูร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</w:t>
            </w: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ติก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แม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เราะ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1950301207844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1371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อัล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ดุลเลาะ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มะเส็ง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1959900974913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1379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อนัส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กา</w:t>
            </w: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โบะ</w:t>
            </w:r>
            <w:proofErr w:type="spellEnd"/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1950101296967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1380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อาลีมีน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จารง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1959900962788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1381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ซา</w:t>
            </w: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รีฟ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ฆาเฆาะ</w:t>
            </w:r>
            <w:proofErr w:type="spellEnd"/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1959900958357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1384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ฮาวา</w:t>
            </w: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ติส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บือ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ราแง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1959900950232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1386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ซูร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ตา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มะดีเยาะ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1959900950241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1387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ซูรยา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มะดีเยาะ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1959900949391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1388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นุรนี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หะมะ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1959900971167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1389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ดาลิต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หะมิดง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12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1959900973313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1391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ซัมรี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แลกะจิ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1959900947291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1392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สุไฮ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มี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มะหลี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1959900954777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1397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นุร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อารีสา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บือ</w:t>
            </w:r>
            <w:proofErr w:type="spellEnd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ราแง</w:t>
            </w:r>
          </w:p>
        </w:tc>
      </w:tr>
      <w:tr w:rsidR="00F625E4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1959900966457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1427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อารี</w:t>
            </w: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ฟีน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ยู</w:t>
            </w: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โซะ</w:t>
            </w:r>
            <w:proofErr w:type="spellEnd"/>
          </w:p>
        </w:tc>
      </w:tr>
      <w:tr w:rsidR="00F625E4" w:rsidRPr="00F625E4" w:rsidTr="00A55668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16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1959900887352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1468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ฮา</w:t>
            </w: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รีส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625E4" w:rsidRPr="00F625E4" w:rsidRDefault="00F625E4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F625E4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มูเซะ</w:t>
            </w:r>
            <w:proofErr w:type="spellEnd"/>
          </w:p>
        </w:tc>
      </w:tr>
      <w:tr w:rsidR="00A55668" w:rsidRPr="00F625E4" w:rsidTr="00F625E4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17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2560</w:t>
            </w:r>
          </w:p>
        </w:tc>
        <w:tc>
          <w:tcPr>
            <w:tcW w:w="53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ป.6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1</w:t>
            </w:r>
          </w:p>
        </w:tc>
        <w:tc>
          <w:tcPr>
            <w:tcW w:w="19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55668">
              <w:rPr>
                <w:rFonts w:asciiTheme="majorBidi" w:eastAsia="Times New Roman" w:hAnsiTheme="majorBidi" w:cs="Angsana New"/>
                <w:color w:val="333333"/>
                <w:sz w:val="32"/>
                <w:szCs w:val="32"/>
                <w:cs/>
              </w:rPr>
              <w:t>1950301206821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1513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อาบูซาร์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5668" w:rsidRPr="00F625E4" w:rsidRDefault="00A55668" w:rsidP="00F625E4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2"/>
                <w:szCs w:val="32"/>
                <w:cs/>
              </w:rPr>
              <w:t>อูมา</w:t>
            </w:r>
          </w:p>
        </w:tc>
      </w:tr>
    </w:tbl>
    <w:p w:rsidR="00F625E4" w:rsidRPr="00F625E4" w:rsidRDefault="00A55668" w:rsidP="00F62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Angsana New"/>
          <w:color w:val="333333"/>
          <w:sz w:val="23"/>
          <w:szCs w:val="23"/>
        </w:rPr>
      </w:pPr>
      <w:hyperlink r:id="rId14" w:history="1">
        <w:r w:rsidR="00F625E4" w:rsidRPr="00F625E4">
          <w:rPr>
            <w:rFonts w:ascii="Helvetica" w:eastAsia="Times New Roman" w:hAnsi="Helvetica" w:cs="Angsana New"/>
            <w:color w:val="999999"/>
            <w:sz w:val="23"/>
            <w:szCs w:val="23"/>
            <w:bdr w:val="single" w:sz="6" w:space="3" w:color="DDDDDD" w:frame="1"/>
          </w:rPr>
          <w:t>&lt;&lt;</w:t>
        </w:r>
      </w:hyperlink>
    </w:p>
    <w:p w:rsidR="00F625E4" w:rsidRPr="00F625E4" w:rsidRDefault="00A55668" w:rsidP="00F62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Angsana New"/>
          <w:color w:val="333333"/>
          <w:sz w:val="23"/>
          <w:szCs w:val="23"/>
        </w:rPr>
      </w:pPr>
      <w:hyperlink r:id="rId15" w:history="1">
        <w:r w:rsidR="00F625E4" w:rsidRPr="00F625E4">
          <w:rPr>
            <w:rFonts w:ascii="Helvetica" w:eastAsia="Times New Roman" w:hAnsi="Helvetica" w:cs="Angsana New"/>
            <w:color w:val="999999"/>
            <w:sz w:val="23"/>
            <w:szCs w:val="23"/>
            <w:bdr w:val="single" w:sz="6" w:space="3" w:color="DDDDDD" w:frame="1"/>
          </w:rPr>
          <w:t>&lt;</w:t>
        </w:r>
      </w:hyperlink>
    </w:p>
    <w:p w:rsidR="00F625E4" w:rsidRPr="00F625E4" w:rsidRDefault="00A55668" w:rsidP="00F62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Angsana New"/>
          <w:color w:val="333333"/>
          <w:sz w:val="23"/>
          <w:szCs w:val="23"/>
        </w:rPr>
      </w:pPr>
      <w:hyperlink r:id="rId16" w:history="1">
        <w:r w:rsidR="00F625E4" w:rsidRPr="00F625E4">
          <w:rPr>
            <w:rFonts w:ascii="Helvetica" w:eastAsia="Times New Roman" w:hAnsi="Helvetica" w:cs="Angsana New"/>
            <w:color w:val="999999"/>
            <w:sz w:val="23"/>
            <w:szCs w:val="23"/>
            <w:bdr w:val="single" w:sz="6" w:space="3" w:color="DDDDDD" w:frame="1"/>
            <w:shd w:val="clear" w:color="auto" w:fill="F5F5F5"/>
          </w:rPr>
          <w:t>1</w:t>
        </w:r>
      </w:hyperlink>
      <w:bookmarkStart w:id="0" w:name="_GoBack"/>
      <w:bookmarkEnd w:id="0"/>
    </w:p>
    <w:p w:rsidR="00F625E4" w:rsidRPr="00F625E4" w:rsidRDefault="00A55668" w:rsidP="00F62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Angsana New"/>
          <w:color w:val="333333"/>
          <w:sz w:val="23"/>
          <w:szCs w:val="23"/>
        </w:rPr>
      </w:pPr>
      <w:hyperlink r:id="rId17" w:history="1">
        <w:r w:rsidR="00F625E4" w:rsidRPr="00F625E4">
          <w:rPr>
            <w:rFonts w:ascii="Helvetica" w:eastAsia="Times New Roman" w:hAnsi="Helvetica" w:cs="Angsana New"/>
            <w:color w:val="999999"/>
            <w:sz w:val="23"/>
            <w:szCs w:val="23"/>
            <w:bdr w:val="single" w:sz="6" w:space="3" w:color="DDDDDD" w:frame="1"/>
          </w:rPr>
          <w:t>&gt;</w:t>
        </w:r>
      </w:hyperlink>
    </w:p>
    <w:p w:rsidR="00F625E4" w:rsidRPr="00F625E4" w:rsidRDefault="00A55668" w:rsidP="00F62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Angsana New"/>
          <w:color w:val="333333"/>
          <w:sz w:val="23"/>
          <w:szCs w:val="23"/>
        </w:rPr>
      </w:pPr>
      <w:hyperlink r:id="rId18" w:history="1">
        <w:r w:rsidR="00F625E4" w:rsidRPr="00F625E4">
          <w:rPr>
            <w:rFonts w:ascii="Helvetica" w:eastAsia="Times New Roman" w:hAnsi="Helvetica" w:cs="Angsana New"/>
            <w:color w:val="999999"/>
            <w:sz w:val="23"/>
            <w:szCs w:val="23"/>
            <w:bdr w:val="single" w:sz="6" w:space="3" w:color="DDDDDD" w:frame="1"/>
          </w:rPr>
          <w:t>&gt;&gt;</w:t>
        </w:r>
      </w:hyperlink>
    </w:p>
    <w:p w:rsidR="002A6E4A" w:rsidRDefault="002A6E4A"/>
    <w:sectPr w:rsidR="002A6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B344A"/>
    <w:multiLevelType w:val="multilevel"/>
    <w:tmpl w:val="6E7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E4"/>
    <w:rsid w:val="002A6E4A"/>
    <w:rsid w:val="00A55668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6FF0D-D45F-403B-B452-D61E3611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opp-obec.info/obec60/student/?page.page=0&amp;page.sort=cifNo&amp;page.sort.dir=asc" TargetMode="External"/><Relationship Id="rId13" Type="http://schemas.openxmlformats.org/officeDocument/2006/relationships/hyperlink" Target="https://portal.bopp-obec.info/obec60/student/?page.page=0&amp;page.sort=lastNameTh&amp;page.sort.dir=asc" TargetMode="External"/><Relationship Id="rId18" Type="http://schemas.openxmlformats.org/officeDocument/2006/relationships/hyperlink" Target="https://portal.bopp-obec.info/obec60/student/?schoolCode=95010028&amp;studentNo=&amp;cifNo=&amp;cifType=&amp;educationYear=&amp;levelDtlCode=09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bopp-obec.info/obec60/student/?page.page=0&amp;page.sort=classroom&amp;page.sort.dir=asc" TargetMode="External"/><Relationship Id="rId12" Type="http://schemas.openxmlformats.org/officeDocument/2006/relationships/hyperlink" Target="https://portal.bopp-obec.info/obec60/student/?page.page=0&amp;page.sort=firstNameTh&amp;page.sort.dir=asc" TargetMode="External"/><Relationship Id="rId17" Type="http://schemas.openxmlformats.org/officeDocument/2006/relationships/hyperlink" Target="https://portal.bopp-obec.info/obec60/student/?schoolCode=95010028&amp;studentNo=&amp;cifNo=&amp;cifType=&amp;educationYear=&amp;levelDtlCode=09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bopp-obec.info/obec60/student/?schoolCode=95010028&amp;studentNo=&amp;code=&amp;cifNo=&amp;cifType=&amp;educationYear=&amp;levelDtlCode=09&amp;classroom=&amp;firstNameTh=&amp;lastNameTh=&amp;fatherFirstNameTh=&amp;fatherLastNameTh=&amp;motherFirstNameTh=&amp;motherLastNameTh=&amp;parentFirstNameTh=&amp;parentLastNameTh=&amp;homelessCode=&amp;occasionCode=&amp;deformityCode=&amp;poorBookFlag=false&amp;poorFoodFlag=false&amp;poorStationeryFlag=false&amp;poorUniformFlag=false&amp;action=search&amp;page.page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rtal.bopp-obec.info/obec60/student/?page.page=0&amp;page.sort=levelDtlCode&amp;page.sort.dir=asc" TargetMode="External"/><Relationship Id="rId11" Type="http://schemas.openxmlformats.org/officeDocument/2006/relationships/hyperlink" Target="https://portal.bopp-obec.info/obec60/student/?page.page=0&amp;page.sort=titleCode&amp;page.sort.dir=asc" TargetMode="External"/><Relationship Id="rId5" Type="http://schemas.openxmlformats.org/officeDocument/2006/relationships/hyperlink" Target="https://portal.bopp-obec.info/obec60/student/?page.page=0&amp;page.sort=educationYear&amp;page.sort.dir=asc" TargetMode="External"/><Relationship Id="rId15" Type="http://schemas.openxmlformats.org/officeDocument/2006/relationships/hyperlink" Target="https://portal.bopp-obec.info/obec60/student/?schoolCode=95010028&amp;studentNo=&amp;cifNo=&amp;cifType=&amp;educationYear=&amp;levelDtlCode=09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Relationship Id="rId10" Type="http://schemas.openxmlformats.org/officeDocument/2006/relationships/hyperlink" Target="https://portal.bopp-obec.info/obec60/student/?page.page=0&amp;page.sort=genderCode&amp;page.sort.dir=as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bopp-obec.info/obec60/student/?page.page=0&amp;page.sort=studentNo&amp;page.sort.dir=asc" TargetMode="External"/><Relationship Id="rId14" Type="http://schemas.openxmlformats.org/officeDocument/2006/relationships/hyperlink" Target="https://portal.bopp-obec.info/obec60/student/?schoolCode=95010028&amp;studentNo=&amp;cifNo=&amp;cifType=&amp;educationYear=&amp;levelDtlCode=09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2</cp:revision>
  <dcterms:created xsi:type="dcterms:W3CDTF">2017-05-23T07:41:00Z</dcterms:created>
  <dcterms:modified xsi:type="dcterms:W3CDTF">2017-05-24T02:17:00Z</dcterms:modified>
</cp:coreProperties>
</file>