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1EFC" w14:textId="32931DBB" w:rsidR="00BA0240" w:rsidRPr="00023C2F" w:rsidRDefault="00BA0240" w:rsidP="00BA0240">
      <w:pPr>
        <w:spacing w:line="320" w:lineRule="exact"/>
        <w:ind w:left="7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23C2F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การกำหนดตัวชี้วัดความสำเร็จ โครงการ กิจกรรม</w:t>
      </w:r>
      <w:r w:rsidR="00023C2F" w:rsidRPr="00023C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ผู้รับผิดชอบ และฝ่ายงาน</w:t>
      </w:r>
    </w:p>
    <w:p w14:paraId="5009845C" w14:textId="77777777" w:rsidR="00BA0240" w:rsidRPr="00E77849" w:rsidRDefault="00BA0240" w:rsidP="00BA0240">
      <w:pPr>
        <w:spacing w:line="320" w:lineRule="exact"/>
        <w:ind w:left="720"/>
        <w:rPr>
          <w:rFonts w:ascii="TH SarabunPSK" w:hAnsi="TH SarabunPSK" w:cs="TH SarabunPSK"/>
        </w:rPr>
      </w:pPr>
    </w:p>
    <w:p w14:paraId="18279CF5" w14:textId="77777777" w:rsidR="00BA0240" w:rsidRPr="00DC5E67" w:rsidRDefault="00BA0240" w:rsidP="00BA0240">
      <w:pPr>
        <w:rPr>
          <w:rFonts w:ascii="TH SarabunPSK" w:hAnsi="TH SarabunPSK" w:cs="TH SarabunPSK"/>
          <w:b/>
          <w:bCs/>
          <w:sz w:val="32"/>
          <w:szCs w:val="32"/>
        </w:rPr>
      </w:pPr>
      <w:r w:rsidRPr="00DC5E67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1 พัฒนาคุณภาพผู้เรียน</w:t>
      </w:r>
    </w:p>
    <w:tbl>
      <w:tblPr>
        <w:tblW w:w="10762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2198"/>
        <w:gridCol w:w="3388"/>
        <w:gridCol w:w="1418"/>
        <w:gridCol w:w="1559"/>
      </w:tblGrid>
      <w:tr w:rsidR="00BA0240" w:rsidRPr="00E77849" w14:paraId="1022B172" w14:textId="7FBC17CA" w:rsidTr="00DF64F2">
        <w:tc>
          <w:tcPr>
            <w:tcW w:w="2199" w:type="dxa"/>
            <w:shd w:val="clear" w:color="auto" w:fill="BFBFBF"/>
          </w:tcPr>
          <w:p w14:paraId="42BD2D2F" w14:textId="77777777" w:rsidR="00BA0240" w:rsidRPr="00E77849" w:rsidRDefault="00BA0240" w:rsidP="00241CC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bookmarkStart w:id="0" w:name="_Hlk131000457"/>
            <w:r w:rsidRPr="00E77849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198" w:type="dxa"/>
            <w:shd w:val="clear" w:color="auto" w:fill="BFBFBF"/>
          </w:tcPr>
          <w:p w14:paraId="6E7B372B" w14:textId="77777777" w:rsidR="00BA0240" w:rsidRPr="00E77849" w:rsidRDefault="00BA0240" w:rsidP="00241CC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7849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3388" w:type="dxa"/>
            <w:shd w:val="clear" w:color="auto" w:fill="BFBFBF"/>
          </w:tcPr>
          <w:p w14:paraId="08005753" w14:textId="77777777" w:rsidR="00BA0240" w:rsidRPr="00E77849" w:rsidRDefault="00BA0240" w:rsidP="00241CC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7849">
              <w:rPr>
                <w:rFonts w:ascii="TH SarabunPSK" w:hAnsi="TH SarabunPSK" w:cs="TH SarabunPSK"/>
                <w:b/>
                <w:bCs/>
                <w:cs/>
              </w:rPr>
              <w:t>โครงการ กิจกรรม</w:t>
            </w:r>
          </w:p>
        </w:tc>
        <w:tc>
          <w:tcPr>
            <w:tcW w:w="1418" w:type="dxa"/>
            <w:shd w:val="clear" w:color="auto" w:fill="BFBFBF"/>
          </w:tcPr>
          <w:p w14:paraId="73EAC591" w14:textId="6752463A" w:rsidR="00BA0240" w:rsidRPr="00E77849" w:rsidRDefault="00BA0240" w:rsidP="00241CC6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ครูที่รับผิดชอบ</w:t>
            </w:r>
          </w:p>
        </w:tc>
        <w:tc>
          <w:tcPr>
            <w:tcW w:w="1559" w:type="dxa"/>
            <w:shd w:val="clear" w:color="auto" w:fill="BFBFBF"/>
          </w:tcPr>
          <w:p w14:paraId="6DE9A90D" w14:textId="0AD53FB8" w:rsidR="00BA0240" w:rsidRDefault="00BA0240" w:rsidP="00241CC6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ฝ่าย</w:t>
            </w:r>
          </w:p>
        </w:tc>
      </w:tr>
      <w:tr w:rsidR="00BA0240" w:rsidRPr="00E77849" w14:paraId="3A8FA2F4" w14:textId="38073D8D" w:rsidTr="00DF64F2">
        <w:trPr>
          <w:trHeight w:val="1310"/>
        </w:trPr>
        <w:tc>
          <w:tcPr>
            <w:tcW w:w="2199" w:type="dxa"/>
            <w:shd w:val="clear" w:color="auto" w:fill="auto"/>
          </w:tcPr>
          <w:p w14:paraId="1DFE0EED" w14:textId="77777777" w:rsidR="00BA0240" w:rsidRPr="00E77849" w:rsidRDefault="00BA0240" w:rsidP="00241CC6">
            <w:pPr>
              <w:numPr>
                <w:ilvl w:val="0"/>
                <w:numId w:val="1"/>
              </w:numPr>
              <w:ind w:left="284" w:hanging="283"/>
              <w:rPr>
                <w:rFonts w:ascii="TH SarabunPSK" w:hAnsi="TH SarabunPSK" w:cs="TH SarabunPSK"/>
              </w:rPr>
            </w:pPr>
            <w:bookmarkStart w:id="1" w:name="_Hlk131061367"/>
            <w:r w:rsidRPr="00E77849">
              <w:rPr>
                <w:rFonts w:ascii="TH SarabunPSK" w:hAnsi="TH SarabunPSK" w:cs="TH SarabunPSK"/>
                <w:cs/>
              </w:rPr>
              <w:t>พัฒนาระบบบริหารจัดการศึกษาที่มีคุณภาพและประสิทธิภาพ</w:t>
            </w:r>
          </w:p>
          <w:p w14:paraId="368F4987" w14:textId="77777777" w:rsidR="00BA0240" w:rsidRPr="00E77849" w:rsidRDefault="00BA0240" w:rsidP="00241CC6">
            <w:pPr>
              <w:numPr>
                <w:ilvl w:val="0"/>
                <w:numId w:val="1"/>
              </w:numPr>
              <w:ind w:left="284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พัฒนาผู้เรียนให้มีความรู้และทักษะที่จำเป็นตามหลักสูตรทั้ง 8 กลุ่มสาระ เน้นทักษะด้านภาษาอังกฤษ ภาษาไทย คณิตศาสตร์ และวิทยาศาสตร์</w:t>
            </w:r>
          </w:p>
          <w:p w14:paraId="3204990F" w14:textId="77777777" w:rsidR="00BA0240" w:rsidRPr="00E77849" w:rsidRDefault="00BA0240" w:rsidP="00241CC6">
            <w:pPr>
              <w:numPr>
                <w:ilvl w:val="0"/>
                <w:numId w:val="1"/>
              </w:numPr>
              <w:ind w:left="284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พัฒนาผู้เรียนมให้มีทักษะการอ่าน เขียน มีกระบวนการคิดวิเคราะห์ คิดสร้างสรรค์</w:t>
            </w:r>
          </w:p>
          <w:p w14:paraId="7570A631" w14:textId="77777777" w:rsidR="00BA0240" w:rsidRPr="00E77849" w:rsidRDefault="00BA0240" w:rsidP="00241CC6">
            <w:pPr>
              <w:numPr>
                <w:ilvl w:val="0"/>
                <w:numId w:val="1"/>
              </w:numPr>
              <w:ind w:left="284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ส่งเสริมให้ผู้เรียนได้พัฒนาทักษะทางภาอังกฤษกับครูชาวต่างชาติและภาษาอื่น ๆ</w:t>
            </w:r>
          </w:p>
          <w:p w14:paraId="7DA4AC85" w14:textId="77777777" w:rsidR="00BA0240" w:rsidRPr="00E77849" w:rsidRDefault="00BA0240" w:rsidP="00241CC6">
            <w:pPr>
              <w:numPr>
                <w:ilvl w:val="0"/>
                <w:numId w:val="1"/>
              </w:numPr>
              <w:ind w:left="284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ผู้เรียนมีผลสัมฤทธิ์ทางการเรียนรู้สูงขึ้น</w:t>
            </w:r>
          </w:p>
          <w:p w14:paraId="317B5AEF" w14:textId="77777777" w:rsidR="00BA0240" w:rsidRPr="00E77849" w:rsidRDefault="00BA0240" w:rsidP="00241CC6">
            <w:pPr>
              <w:numPr>
                <w:ilvl w:val="0"/>
                <w:numId w:val="1"/>
              </w:numPr>
              <w:ind w:left="284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พัฒนาผลสัมฤทธิ์การเรียนรู้ของผู้เรียนให้สูงขึ้น</w:t>
            </w:r>
          </w:p>
          <w:p w14:paraId="645C5CF6" w14:textId="77777777" w:rsidR="00BA0240" w:rsidRPr="00E77849" w:rsidRDefault="00BA0240" w:rsidP="00241CC6">
            <w:pPr>
              <w:numPr>
                <w:ilvl w:val="0"/>
                <w:numId w:val="1"/>
              </w:numPr>
              <w:ind w:left="284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พัฒนาผู้เรียนให้มีคุณธรรม จริยธรรมและคุณลักษณะอันพึงประสงค์สามารถดำรงชีวิตเป็นคนดีในสังคมได้อย่างมีความสุข</w:t>
            </w:r>
          </w:p>
          <w:p w14:paraId="466736EA" w14:textId="77777777" w:rsidR="00BA0240" w:rsidRPr="00E77849" w:rsidRDefault="00BA0240" w:rsidP="00241CC6">
            <w:pPr>
              <w:numPr>
                <w:ilvl w:val="0"/>
                <w:numId w:val="1"/>
              </w:numPr>
              <w:spacing w:line="320" w:lineRule="exact"/>
              <w:ind w:left="273" w:hanging="27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ส่งเสริมครูให้มีการทำวิจัยเพื่อพัฒนากระบวนการเรียนการสอนให้นักเรียนมี</w:t>
            </w:r>
            <w:r w:rsidRPr="00E77849">
              <w:rPr>
                <w:rFonts w:ascii="TH SarabunPSK" w:hAnsi="TH SarabunPSK" w:cs="TH SarabunPSK"/>
                <w:cs/>
              </w:rPr>
              <w:lastRenderedPageBreak/>
              <w:t>ผลสัมฤทธิ์ทางการเรียนที่สูงขึ้น</w:t>
            </w:r>
          </w:p>
        </w:tc>
        <w:tc>
          <w:tcPr>
            <w:tcW w:w="2198" w:type="dxa"/>
            <w:shd w:val="clear" w:color="auto" w:fill="auto"/>
          </w:tcPr>
          <w:p w14:paraId="00B277EB" w14:textId="77777777" w:rsidR="00BA0240" w:rsidRPr="00E77849" w:rsidRDefault="00BA0240" w:rsidP="00241CC6">
            <w:pPr>
              <w:numPr>
                <w:ilvl w:val="0"/>
                <w:numId w:val="2"/>
              </w:numPr>
              <w:ind w:left="233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lastRenderedPageBreak/>
              <w:t>ผู้เรียนมีความสามารถในการอ่าน เขียน การสื่อสารและการคิดคำนวณ</w:t>
            </w:r>
          </w:p>
          <w:p w14:paraId="59AF1BBB" w14:textId="77777777" w:rsidR="00BA0240" w:rsidRPr="00E77849" w:rsidRDefault="00BA0240" w:rsidP="00241CC6">
            <w:pPr>
              <w:numPr>
                <w:ilvl w:val="0"/>
                <w:numId w:val="2"/>
              </w:numPr>
              <w:ind w:left="233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ผู้เรียนมีความสามารถในการคิดวิเคราะห์ คิดวิจารณญาณ อภิปรายและเปลี่ยนความคิดเห็น</w:t>
            </w:r>
          </w:p>
          <w:p w14:paraId="2DC7B8F7" w14:textId="77777777" w:rsidR="00BA0240" w:rsidRPr="00E77849" w:rsidRDefault="00BA0240" w:rsidP="00241CC6">
            <w:pPr>
              <w:numPr>
                <w:ilvl w:val="0"/>
                <w:numId w:val="2"/>
              </w:numPr>
              <w:ind w:left="233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ผู้เรียนมีความสามารถในการสร้างนวัตกรรม</w:t>
            </w:r>
          </w:p>
          <w:p w14:paraId="620FAD7A" w14:textId="77777777" w:rsidR="00BA0240" w:rsidRPr="00E77849" w:rsidRDefault="00BA0240" w:rsidP="00241CC6">
            <w:pPr>
              <w:numPr>
                <w:ilvl w:val="0"/>
                <w:numId w:val="2"/>
              </w:numPr>
              <w:ind w:left="233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ผู้เรียนมีผลสำฤทธิ์ทางการเรียนตามหลักสูตรสถานศึกษา</w:t>
            </w:r>
          </w:p>
          <w:p w14:paraId="0E7F01AE" w14:textId="77777777" w:rsidR="00BA0240" w:rsidRPr="00E77849" w:rsidRDefault="00BA0240" w:rsidP="00241CC6">
            <w:pPr>
              <w:numPr>
                <w:ilvl w:val="0"/>
                <w:numId w:val="2"/>
              </w:numPr>
              <w:ind w:left="233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ผู้เรียนมีความรู้ทักษะพื้นฐานและเจตคติที่ดีต่องานอาชีพ</w:t>
            </w:r>
          </w:p>
          <w:p w14:paraId="39703A51" w14:textId="77777777" w:rsidR="00BA0240" w:rsidRPr="00E77849" w:rsidRDefault="00BA0240" w:rsidP="00241CC6">
            <w:pPr>
              <w:numPr>
                <w:ilvl w:val="0"/>
                <w:numId w:val="2"/>
              </w:numPr>
              <w:ind w:left="233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ผู้เรียนมีสุขนิสัยในการดูแลสุขภาพและออกกำลังกายสม่ำเสมอ</w:t>
            </w:r>
          </w:p>
          <w:p w14:paraId="217A018E" w14:textId="77777777" w:rsidR="00BA0240" w:rsidRPr="00E77849" w:rsidRDefault="00BA0240" w:rsidP="00241CC6">
            <w:pPr>
              <w:numPr>
                <w:ilvl w:val="0"/>
                <w:numId w:val="2"/>
              </w:numPr>
              <w:ind w:left="233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ผู้เรียนมีน้ำหนัก ส่วนสูงและมีสมรรถภาพทางกายตามเกณฑ์มาตรฐาน</w:t>
            </w:r>
          </w:p>
          <w:p w14:paraId="609A6D0A" w14:textId="77777777" w:rsidR="00BA0240" w:rsidRPr="00E77849" w:rsidRDefault="00BA0240" w:rsidP="00241CC6">
            <w:pPr>
              <w:numPr>
                <w:ilvl w:val="0"/>
                <w:numId w:val="2"/>
              </w:numPr>
              <w:ind w:left="233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ผู้เรียนป้องกันตนเองจากสิ่งเสพติดให้โทษและหลีกเลี่ยงตนเองจาะสภาวะที่เสี่ยงต่อความรุนแรง โรคภัย อุบัติเหตุและปัญหาทางเพศ</w:t>
            </w:r>
          </w:p>
          <w:p w14:paraId="1F560B47" w14:textId="77777777" w:rsidR="00BA0240" w:rsidRPr="00E77849" w:rsidRDefault="00BA0240" w:rsidP="00241CC6">
            <w:pPr>
              <w:numPr>
                <w:ilvl w:val="0"/>
                <w:numId w:val="2"/>
              </w:numPr>
              <w:ind w:left="233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ผู้เรียนมีคุณค่าในตนเอง</w:t>
            </w:r>
            <w:r w:rsidRPr="00E77849">
              <w:rPr>
                <w:rFonts w:ascii="TH SarabunPSK" w:hAnsi="TH SarabunPSK" w:cs="TH SarabunPSK"/>
              </w:rPr>
              <w:t xml:space="preserve"> </w:t>
            </w:r>
            <w:r w:rsidRPr="00E77849">
              <w:rPr>
                <w:rFonts w:ascii="TH SarabunPSK" w:hAnsi="TH SarabunPSK" w:cs="TH SarabunPSK"/>
                <w:cs/>
              </w:rPr>
              <w:t>มีความมั่นใจ กล้าแสดงออกอย่างเหมาะสม</w:t>
            </w:r>
          </w:p>
          <w:p w14:paraId="42FB52D2" w14:textId="77777777" w:rsidR="00BA0240" w:rsidRPr="00E77849" w:rsidRDefault="00BA0240" w:rsidP="00241CC6">
            <w:pPr>
              <w:numPr>
                <w:ilvl w:val="0"/>
                <w:numId w:val="2"/>
              </w:numPr>
              <w:ind w:left="233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lastRenderedPageBreak/>
              <w:t>ผู้เรียนมีมนุษย</w:t>
            </w:r>
            <w:r>
              <w:rPr>
                <w:rFonts w:ascii="TH SarabunPSK" w:hAnsi="TH SarabunPSK" w:cs="TH SarabunPSK" w:hint="cs"/>
                <w:cs/>
              </w:rPr>
              <w:t>์</w:t>
            </w:r>
            <w:r w:rsidRPr="00E77849">
              <w:rPr>
                <w:rFonts w:ascii="TH SarabunPSK" w:hAnsi="TH SarabunPSK" w:cs="TH SarabunPSK"/>
                <w:cs/>
              </w:rPr>
              <w:t>สัมพันธ์ที่ดีและให้เกียรติผู้อื่น</w:t>
            </w:r>
          </w:p>
          <w:p w14:paraId="3EA52CB0" w14:textId="77777777" w:rsidR="00BA0240" w:rsidRPr="00E77849" w:rsidRDefault="00BA0240" w:rsidP="00241CC6">
            <w:pPr>
              <w:numPr>
                <w:ilvl w:val="0"/>
                <w:numId w:val="2"/>
              </w:numPr>
              <w:ind w:left="233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ผู้เรียนสร้างผลงานจากการเข้าร่วมกิจกรรมด้านศิลปะ ดนตรี นันทนาการ/นาฏศิลป์ กีฬา/ตามจินตนาการ</w:t>
            </w:r>
          </w:p>
          <w:p w14:paraId="61B03314" w14:textId="77777777" w:rsidR="00BA0240" w:rsidRPr="00E77849" w:rsidRDefault="00BA0240" w:rsidP="00241CC6">
            <w:pPr>
              <w:numPr>
                <w:ilvl w:val="0"/>
                <w:numId w:val="2"/>
              </w:numPr>
              <w:ind w:left="233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ผู้เรียนมีการจัดการเรียนรู้ผ่านกระบวนการคิดและปฏิบัติจริงและสามารถนำไปประยุกต์ในชีวิตได้</w:t>
            </w:r>
          </w:p>
          <w:p w14:paraId="3FA4699F" w14:textId="77777777" w:rsidR="00BA0240" w:rsidRPr="00E77849" w:rsidRDefault="00BA0240" w:rsidP="00241CC6">
            <w:pPr>
              <w:numPr>
                <w:ilvl w:val="0"/>
                <w:numId w:val="2"/>
              </w:numPr>
              <w:ind w:left="233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ผู้เรียนใช้สื่อเทคโนโลยีสารสนเทศและแหล่งเรียนรู้ที่เอื้อต่อการเรียนรู้</w:t>
            </w:r>
          </w:p>
          <w:p w14:paraId="2174CD0F" w14:textId="77777777" w:rsidR="00BA0240" w:rsidRPr="00E77849" w:rsidRDefault="00BA0240" w:rsidP="00241CC6">
            <w:pPr>
              <w:numPr>
                <w:ilvl w:val="0"/>
                <w:numId w:val="2"/>
              </w:numPr>
              <w:ind w:left="233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มีการบริหารจัดการชั้นเรียนเชิงบวก</w:t>
            </w:r>
          </w:p>
          <w:p w14:paraId="18EB7931" w14:textId="77777777" w:rsidR="00BA0240" w:rsidRPr="00E77849" w:rsidRDefault="00BA0240" w:rsidP="00241CC6">
            <w:pPr>
              <w:numPr>
                <w:ilvl w:val="0"/>
                <w:numId w:val="2"/>
              </w:numPr>
              <w:ind w:left="233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  <w:p w14:paraId="1C94FDE2" w14:textId="77777777" w:rsidR="00BA0240" w:rsidRPr="00E77849" w:rsidRDefault="00BA0240" w:rsidP="00241CC6">
            <w:pPr>
              <w:spacing w:line="320" w:lineRule="exact"/>
              <w:ind w:left="233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16. </w:t>
            </w:r>
            <w:r w:rsidRPr="00E77849">
              <w:rPr>
                <w:rFonts w:ascii="TH SarabunPSK" w:hAnsi="TH SarabunPSK" w:cs="TH SarabunPSK"/>
                <w:cs/>
              </w:rPr>
              <w:t>ผู้เรียนมีการแลกเปลี่ยนเรียนรู้และให้ข้อมูลสะท้อนกลับเพื่อพัฒนาและปรับปรุงการจัดการ</w:t>
            </w:r>
          </w:p>
        </w:tc>
        <w:tc>
          <w:tcPr>
            <w:tcW w:w="3388" w:type="dxa"/>
            <w:shd w:val="clear" w:color="auto" w:fill="auto"/>
          </w:tcPr>
          <w:p w14:paraId="1ADC799B" w14:textId="77777777" w:rsidR="00BA0240" w:rsidRPr="005B2560" w:rsidRDefault="00BA0240" w:rsidP="00241CC6">
            <w:pPr>
              <w:rPr>
                <w:rFonts w:ascii="TH SarabunPSK" w:hAnsi="TH SarabunPSK" w:cs="TH SarabunPSK"/>
                <w:b/>
                <w:bCs/>
              </w:rPr>
            </w:pPr>
            <w:r w:rsidRPr="005B2560">
              <w:rPr>
                <w:rFonts w:ascii="TH SarabunPSK" w:hAnsi="TH SarabunPSK" w:cs="TH SarabunPSK"/>
                <w:b/>
                <w:bCs/>
                <w:cs/>
              </w:rPr>
              <w:lastRenderedPageBreak/>
              <w:t>1.</w:t>
            </w:r>
            <w:r w:rsidRPr="005B256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b/>
                <w:bCs/>
                <w:cs/>
              </w:rPr>
              <w:t>โครงการพัฒนาผลสัมฤทธิ์ทางวิชาการของผู้เรียน</w:t>
            </w:r>
          </w:p>
          <w:p w14:paraId="1731F31F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cs/>
              </w:rPr>
              <w:t>กิจกรรมรักการอ่าน</w:t>
            </w:r>
          </w:p>
          <w:p w14:paraId="7248AE7F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cs/>
              </w:rPr>
              <w:t>กิจกรรมอ่านคล่อง เขียนคล่องและสื่อความ</w:t>
            </w:r>
          </w:p>
          <w:p w14:paraId="695B2DDA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cs/>
              </w:rPr>
              <w:t>กิจกรรมประเมินผลการเรียน</w:t>
            </w:r>
          </w:p>
          <w:p w14:paraId="69FAFDCD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cs/>
              </w:rPr>
              <w:t>กิจกรรมยกผลสัมฤทธิ์ทางการเรียน(</w:t>
            </w:r>
            <w:r w:rsidRPr="005B2560">
              <w:rPr>
                <w:rFonts w:ascii="TH SarabunPSK" w:hAnsi="TH SarabunPSK" w:cs="TH SarabunPSK"/>
              </w:rPr>
              <w:t>O-NET,I-NET)</w:t>
            </w:r>
          </w:p>
          <w:p w14:paraId="5CE79A1B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cs/>
              </w:rPr>
              <w:t>กิจกรรมพัฒนาหลักสูตรสถานศึกษา</w:t>
            </w:r>
          </w:p>
          <w:p w14:paraId="3C0FE895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716E0">
              <w:rPr>
                <w:rFonts w:ascii="TH SarabunPSK" w:hAnsi="TH SarabunPSK" w:cs="TH SarabunPSK"/>
                <w:cs/>
              </w:rPr>
              <w:t>กิจกรรมวิจัยในชั้นเรียน</w:t>
            </w:r>
          </w:p>
          <w:p w14:paraId="495A6FC0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cs/>
              </w:rPr>
              <w:t>กิจกรรมสอนซ่อมเสริม</w:t>
            </w:r>
          </w:p>
          <w:p w14:paraId="2D7DE780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cs/>
              </w:rPr>
              <w:t>กิจกรรมปรับพื้นฐาน</w:t>
            </w:r>
          </w:p>
          <w:p w14:paraId="5226EFAB" w14:textId="77777777" w:rsidR="00BA0240" w:rsidRPr="005B2560" w:rsidRDefault="00BA0240" w:rsidP="00241CC6">
            <w:pPr>
              <w:rPr>
                <w:rFonts w:ascii="TH SarabunPSK" w:hAnsi="TH SarabunPSK" w:cs="TH SarabunPSK"/>
                <w:b/>
                <w:bCs/>
              </w:rPr>
            </w:pPr>
            <w:r w:rsidRPr="005B2560">
              <w:rPr>
                <w:rFonts w:ascii="TH SarabunPSK" w:hAnsi="TH SarabunPSK" w:cs="TH SarabunPSK"/>
                <w:b/>
                <w:bCs/>
                <w:cs/>
              </w:rPr>
              <w:t>2. โครงการส่งเสริมการใช้ภาษาต่างประเทศ</w:t>
            </w:r>
          </w:p>
          <w:p w14:paraId="3AC5489D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 กิจกรรมส่งเสริมภาษาอังกฤษ</w:t>
            </w:r>
          </w:p>
          <w:p w14:paraId="3D7F928A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 กิจกรรมส่งเสริมภาษาอาหรับ</w:t>
            </w:r>
          </w:p>
          <w:p w14:paraId="62259A5D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 กิจกรรมส่งเสริมภาษาฟารซี</w:t>
            </w:r>
          </w:p>
          <w:p w14:paraId="579FC0A5" w14:textId="77777777" w:rsidR="00BA0240" w:rsidRPr="005B2560" w:rsidRDefault="00BA0240" w:rsidP="00241CC6">
            <w:pPr>
              <w:rPr>
                <w:rFonts w:ascii="TH SarabunPSK" w:hAnsi="TH SarabunPSK" w:cs="TH SarabunPSK" w:hint="cs"/>
              </w:rPr>
            </w:pPr>
            <w:r w:rsidRPr="005B2560">
              <w:rPr>
                <w:rFonts w:ascii="TH SarabunPSK" w:hAnsi="TH SarabunPSK" w:cs="TH SarabunPSK"/>
                <w:cs/>
              </w:rPr>
              <w:t>- กิจกรรมส่งสเริมภาษามลายู</w:t>
            </w:r>
          </w:p>
          <w:p w14:paraId="26AE5222" w14:textId="77777777" w:rsidR="00BA0240" w:rsidRPr="005B2560" w:rsidRDefault="00BA0240" w:rsidP="00241CC6">
            <w:pPr>
              <w:rPr>
                <w:rFonts w:ascii="TH SarabunPSK" w:hAnsi="TH SarabunPSK" w:cs="TH SarabunPSK"/>
                <w:b/>
                <w:bCs/>
              </w:rPr>
            </w:pPr>
            <w:r w:rsidRPr="005B2560">
              <w:rPr>
                <w:rFonts w:ascii="TH SarabunPSK" w:hAnsi="TH SarabunPSK" w:cs="TH SarabunPSK"/>
                <w:b/>
                <w:bCs/>
                <w:cs/>
              </w:rPr>
              <w:t>3.</w:t>
            </w:r>
            <w:r w:rsidRPr="005B256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b/>
                <w:bCs/>
                <w:cs/>
              </w:rPr>
              <w:t>โครงการพัฒนาคุณลักษณะอันพึงประสงค์ของผู้เรียน</w:t>
            </w:r>
          </w:p>
          <w:p w14:paraId="0891B42D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5B2560">
              <w:rPr>
                <w:rFonts w:ascii="TH SarabunPSK" w:hAnsi="TH SarabunPSK" w:cs="TH SarabunPSK"/>
                <w:cs/>
              </w:rPr>
              <w:t>กิจกรรมออมทรัพย์</w:t>
            </w:r>
          </w:p>
          <w:p w14:paraId="58B9E34F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5B2560">
              <w:rPr>
                <w:rFonts w:ascii="TH SarabunPSK" w:hAnsi="TH SarabunPSK" w:cs="TH SarabunPSK"/>
                <w:cs/>
              </w:rPr>
              <w:t>กิจกรรมปฐมนิเทศ</w:t>
            </w:r>
            <w:r w:rsidRPr="005B2560">
              <w:rPr>
                <w:rFonts w:ascii="TH SarabunPSK" w:hAnsi="TH SarabunPSK" w:cs="TH SarabunPSK"/>
              </w:rPr>
              <w:t>,</w:t>
            </w:r>
            <w:r w:rsidRPr="005B2560">
              <w:rPr>
                <w:rFonts w:ascii="TH SarabunPSK" w:hAnsi="TH SarabunPSK" w:cs="TH SarabunPSK"/>
                <w:cs/>
              </w:rPr>
              <w:t xml:space="preserve">ปัจฉิมนิเทศ     </w:t>
            </w:r>
          </w:p>
          <w:p w14:paraId="6E523A0B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5B2560">
              <w:rPr>
                <w:rFonts w:ascii="TH SarabunPSK" w:hAnsi="TH SarabunPSK" w:cs="TH SarabunPSK"/>
                <w:cs/>
              </w:rPr>
              <w:t>กิจกรรมรักความสะอาด</w:t>
            </w:r>
          </w:p>
          <w:p w14:paraId="6389AADC" w14:textId="77777777" w:rsidR="00BA0240" w:rsidRPr="0059478C" w:rsidRDefault="00BA0240" w:rsidP="00241CC6">
            <w:pPr>
              <w:rPr>
                <w:rFonts w:ascii="TH SarabunPSK" w:hAnsi="TH SarabunPSK" w:cs="TH SarabunPSK"/>
                <w:b/>
                <w:bCs/>
              </w:rPr>
            </w:pPr>
            <w:r w:rsidRPr="0059478C">
              <w:rPr>
                <w:rFonts w:ascii="TH SarabunPSK" w:hAnsi="TH SarabunPSK" w:cs="TH SarabunPSK"/>
                <w:b/>
                <w:bCs/>
                <w:cs/>
              </w:rPr>
              <w:t>4. โครงการส่งเสริมสุขภาพนักเรียน</w:t>
            </w:r>
          </w:p>
          <w:p w14:paraId="336CA54C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cs/>
              </w:rPr>
              <w:t>กิจกรรมไข้เลือดออก</w:t>
            </w:r>
          </w:p>
          <w:p w14:paraId="6A0E133F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5B2560">
              <w:rPr>
                <w:rFonts w:ascii="TH SarabunPSK" w:hAnsi="TH SarabunPSK" w:cs="TH SarabunPSK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cs/>
              </w:rPr>
              <w:t>อย.น้อย</w:t>
            </w:r>
          </w:p>
          <w:p w14:paraId="39055265" w14:textId="77777777" w:rsidR="00BA0240" w:rsidRPr="0059478C" w:rsidRDefault="00BA0240" w:rsidP="00241CC6">
            <w:pPr>
              <w:rPr>
                <w:rFonts w:ascii="TH SarabunPSK" w:hAnsi="TH SarabunPSK" w:cs="TH SarabunPSK"/>
                <w:b/>
                <w:bCs/>
              </w:rPr>
            </w:pPr>
            <w:r w:rsidRPr="0059478C">
              <w:rPr>
                <w:rFonts w:ascii="TH SarabunPSK" w:hAnsi="TH SarabunPSK" w:cs="TH SarabunPSK"/>
                <w:b/>
                <w:bCs/>
                <w:cs/>
              </w:rPr>
              <w:t>5. โครงการคุณธรรมจริยธรรมและการสร้างอาชีพ</w:t>
            </w:r>
          </w:p>
          <w:p w14:paraId="1C36C5DC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 กิจกรรมอบรมคุณธรรมจริยธรรม</w:t>
            </w:r>
          </w:p>
          <w:p w14:paraId="7C51423D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 กิจกรรมฝึกอาชีพ</w:t>
            </w:r>
          </w:p>
          <w:p w14:paraId="54671CA3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 กิจกรรมดุอา</w:t>
            </w:r>
          </w:p>
          <w:p w14:paraId="12C28A6F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 กิจกรรมนมาซญามาอัต และนมาซวันศุกร์</w:t>
            </w:r>
          </w:p>
          <w:p w14:paraId="4C458968" w14:textId="77777777" w:rsidR="00BA0240" w:rsidRPr="0059478C" w:rsidRDefault="00BA0240" w:rsidP="00241CC6">
            <w:pPr>
              <w:rPr>
                <w:rFonts w:ascii="TH SarabunPSK" w:hAnsi="TH SarabunPSK" w:cs="TH SarabunPSK"/>
                <w:b/>
                <w:bCs/>
              </w:rPr>
            </w:pPr>
            <w:r w:rsidRPr="0059478C">
              <w:rPr>
                <w:rFonts w:ascii="TH SarabunPSK" w:hAnsi="TH SarabunPSK" w:cs="TH SarabunPSK"/>
                <w:b/>
                <w:bCs/>
                <w:cs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9478C">
              <w:rPr>
                <w:rFonts w:ascii="TH SarabunPSK" w:hAnsi="TH SarabunPSK" w:cs="TH SarabunPSK"/>
                <w:b/>
                <w:bCs/>
                <w:cs/>
              </w:rPr>
              <w:t>โครงการวันสำคัญ</w:t>
            </w:r>
          </w:p>
          <w:p w14:paraId="22B546C1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5B2560">
              <w:rPr>
                <w:rFonts w:ascii="TH SarabunPSK" w:hAnsi="TH SarabunPSK" w:cs="TH SarabunPSK"/>
                <w:cs/>
              </w:rPr>
              <w:t xml:space="preserve">กิจกรรมวันพ่อ วันแม่  </w:t>
            </w:r>
          </w:p>
          <w:p w14:paraId="1F682A24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5B2560">
              <w:rPr>
                <w:rFonts w:ascii="TH SarabunPSK" w:hAnsi="TH SarabunPSK" w:cs="TH SarabunPSK"/>
                <w:cs/>
              </w:rPr>
              <w:t>กิจกรรมวันครู</w:t>
            </w:r>
          </w:p>
          <w:p w14:paraId="7A255A40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 xml:space="preserve">- </w:t>
            </w:r>
            <w:r w:rsidRPr="005B2560">
              <w:rPr>
                <w:rFonts w:ascii="TH SarabunPSK" w:hAnsi="TH SarabunPSK" w:cs="TH SarabunPSK"/>
                <w:cs/>
              </w:rPr>
              <w:t>กิจกรรมวันภาษาไทย/วันสุนทรภู่</w:t>
            </w:r>
          </w:p>
          <w:p w14:paraId="06044BC7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5B2560">
              <w:rPr>
                <w:rFonts w:ascii="TH SarabunPSK" w:hAnsi="TH SarabunPSK" w:cs="TH SarabunPSK"/>
                <w:cs/>
              </w:rPr>
              <w:t>วันประสูติ /วันเสียชีวิตบุคคลสำคัญ/วันสำคัญอื่นๆ</w:t>
            </w:r>
          </w:p>
          <w:p w14:paraId="6DDBD4F3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cs/>
              </w:rPr>
              <w:t>วันอีดต่างๆ</w:t>
            </w:r>
          </w:p>
          <w:p w14:paraId="25856F4E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cs/>
              </w:rPr>
              <w:t>กิจกรรมเดือนมุหัรรอม</w:t>
            </w:r>
          </w:p>
          <w:p w14:paraId="0B0BD516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 กิจกรรมวันประสูติท่านหญิงฟาติมะฮ์</w:t>
            </w:r>
          </w:p>
          <w:p w14:paraId="5FFA66FC" w14:textId="77777777" w:rsidR="00BA0240" w:rsidRPr="0059478C" w:rsidRDefault="00BA0240" w:rsidP="00241CC6">
            <w:pPr>
              <w:rPr>
                <w:rFonts w:ascii="TH SarabunPSK" w:hAnsi="TH SarabunPSK" w:cs="TH SarabunPSK"/>
                <w:b/>
                <w:bCs/>
              </w:rPr>
            </w:pPr>
            <w:r w:rsidRPr="0059478C">
              <w:rPr>
                <w:rFonts w:ascii="TH SarabunPSK" w:hAnsi="TH SarabunPSK" w:cs="TH SarabunPSK"/>
                <w:b/>
                <w:bCs/>
                <w:cs/>
              </w:rPr>
              <w:t>7.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9478C">
              <w:rPr>
                <w:rFonts w:ascii="TH SarabunPSK" w:hAnsi="TH SarabunPSK" w:cs="TH SarabunPSK"/>
                <w:b/>
                <w:bCs/>
                <w:cs/>
              </w:rPr>
              <w:t>โครงการประชาธิปไตยในโรงเรียน</w:t>
            </w:r>
          </w:p>
          <w:p w14:paraId="244DC204" w14:textId="77777777" w:rsidR="00BA0240" w:rsidRPr="005B2560" w:rsidRDefault="00BA0240" w:rsidP="00241CC6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5B2560">
              <w:rPr>
                <w:rFonts w:ascii="TH SarabunPSK" w:hAnsi="TH SarabunPSK" w:cs="TH SarabunPSK"/>
                <w:cs/>
              </w:rPr>
              <w:t>กิจกรรมเลือกตั้ง</w:t>
            </w:r>
            <w:r>
              <w:rPr>
                <w:rFonts w:ascii="TH SarabunPSK" w:hAnsi="TH SarabunPSK" w:cs="TH SarabunPSK" w:hint="cs"/>
                <w:cs/>
              </w:rPr>
              <w:t>สภานักเรียน</w:t>
            </w:r>
          </w:p>
          <w:p w14:paraId="5618DF94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5B2560">
              <w:rPr>
                <w:rFonts w:ascii="TH SarabunPSK" w:hAnsi="TH SarabunPSK" w:cs="TH SarabunPSK"/>
                <w:cs/>
              </w:rPr>
              <w:t xml:space="preserve"> กิจกรรมประชุมสภานักเรียน</w:t>
            </w:r>
          </w:p>
          <w:p w14:paraId="13461F96" w14:textId="77777777" w:rsidR="00BA0240" w:rsidRPr="009C33A8" w:rsidRDefault="00BA0240" w:rsidP="00241CC6">
            <w:pPr>
              <w:rPr>
                <w:rFonts w:ascii="TH SarabunPSK" w:hAnsi="TH SarabunPSK" w:cs="TH SarabunPSK"/>
                <w:b/>
                <w:bCs/>
              </w:rPr>
            </w:pPr>
            <w:r w:rsidRPr="009C33A8">
              <w:rPr>
                <w:rFonts w:ascii="TH SarabunPSK" w:hAnsi="TH SarabunPSK" w:cs="TH SarabunPSK"/>
                <w:b/>
                <w:bCs/>
                <w:cs/>
              </w:rPr>
              <w:t>8.โครงการเศรษฐกิจพอเพียง</w:t>
            </w:r>
          </w:p>
          <w:p w14:paraId="043689C6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cs/>
              </w:rPr>
              <w:t>กิจกรรมปลูกผัก ทำปุ๋ย เลี้ยงปลา</w:t>
            </w:r>
          </w:p>
          <w:p w14:paraId="3B5020F6" w14:textId="77777777" w:rsidR="00BA0240" w:rsidRPr="009C33A8" w:rsidRDefault="00BA0240" w:rsidP="00241CC6">
            <w:pPr>
              <w:rPr>
                <w:rFonts w:ascii="TH SarabunPSK" w:hAnsi="TH SarabunPSK" w:cs="TH SarabunPSK"/>
                <w:b/>
                <w:bCs/>
              </w:rPr>
            </w:pPr>
            <w:r w:rsidRPr="009C33A8">
              <w:rPr>
                <w:rFonts w:ascii="TH SarabunPSK" w:hAnsi="TH SarabunPSK" w:cs="TH SarabunPSK"/>
                <w:b/>
                <w:bCs/>
                <w:cs/>
              </w:rPr>
              <w:t>9. โครงการดรุณศาสตร์เกมส์</w:t>
            </w:r>
          </w:p>
          <w:p w14:paraId="0C0D4168" w14:textId="77777777" w:rsidR="00BA0240" w:rsidRPr="009C33A8" w:rsidRDefault="00BA0240" w:rsidP="00241CC6">
            <w:pPr>
              <w:rPr>
                <w:rFonts w:ascii="TH SarabunPSK" w:hAnsi="TH SarabunPSK" w:cs="TH SarabunPSK"/>
                <w:b/>
                <w:bCs/>
              </w:rPr>
            </w:pPr>
            <w:r w:rsidRPr="009C33A8">
              <w:rPr>
                <w:rFonts w:ascii="TH SarabunPSK" w:hAnsi="TH SarabunPSK" w:cs="TH SarabunPSK"/>
                <w:b/>
                <w:bCs/>
                <w:cs/>
              </w:rPr>
              <w:t>10.โครงการส่งเสริมการจัดการเรียนการสอนโดยใช้ชุมชนเป็นฐานและเน้นผู้เรียนเป็นสำคัญ</w:t>
            </w:r>
          </w:p>
          <w:p w14:paraId="7392E38F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5B2560">
              <w:rPr>
                <w:rFonts w:ascii="TH SarabunPSK" w:hAnsi="TH SarabunPSK" w:cs="TH SarabunPSK"/>
                <w:cs/>
              </w:rPr>
              <w:t>กิจกรรมงานศิลปหัตถกรรม</w:t>
            </w:r>
          </w:p>
          <w:p w14:paraId="6530C84D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cs/>
              </w:rPr>
              <w:t>กิจกรรมงานสัปดาห์วิทยาศาสตร์</w:t>
            </w:r>
          </w:p>
          <w:p w14:paraId="1B812CC8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cs/>
              </w:rPr>
              <w:t>การเรียนการสอน/</w:t>
            </w:r>
            <w:r w:rsidRPr="005B2560">
              <w:rPr>
                <w:rFonts w:ascii="TH SarabunPSK" w:hAnsi="TH SarabunPSK" w:cs="TH SarabunPSK"/>
              </w:rPr>
              <w:t>Portfolio</w:t>
            </w:r>
          </w:p>
          <w:p w14:paraId="459FC355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cs/>
              </w:rPr>
              <w:t>กิจกรรมแข่งขันวิชาการภายใน/ภายนอก</w:t>
            </w:r>
          </w:p>
          <w:p w14:paraId="1D156315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cs/>
              </w:rPr>
              <w:t>หลักสูตรท้องถิ่น</w:t>
            </w:r>
          </w:p>
          <w:p w14:paraId="5886CFE1" w14:textId="77777777" w:rsidR="00BA0240" w:rsidRPr="008C317A" w:rsidRDefault="00BA0240" w:rsidP="00241CC6">
            <w:pPr>
              <w:rPr>
                <w:rFonts w:ascii="TH SarabunPSK" w:hAnsi="TH SarabunPSK" w:cs="TH SarabunPSK"/>
                <w:b/>
                <w:bCs/>
              </w:rPr>
            </w:pPr>
            <w:r w:rsidRPr="008C317A">
              <w:rPr>
                <w:rFonts w:ascii="TH SarabunPSK" w:hAnsi="TH SarabunPSK" w:cs="TH SarabunPSK"/>
                <w:b/>
                <w:bCs/>
                <w:cs/>
              </w:rPr>
              <w:t>11.โครงการเรียนฟรี 15 ปี</w:t>
            </w:r>
          </w:p>
          <w:p w14:paraId="46E1CDDE" w14:textId="77777777" w:rsidR="00BA0240" w:rsidRPr="005B2560" w:rsidRDefault="00BA0240" w:rsidP="00241CC6">
            <w:pPr>
              <w:rPr>
                <w:rFonts w:ascii="TH SarabunPSK" w:hAnsi="TH SarabunPSK" w:cs="TH SarabunPSK" w:hint="cs"/>
              </w:rPr>
            </w:pPr>
            <w:r w:rsidRPr="005B2560">
              <w:rPr>
                <w:rFonts w:ascii="TH SarabunPSK" w:hAnsi="TH SarabunPSK" w:cs="TH SarabunPSK"/>
                <w:cs/>
              </w:rPr>
              <w:t>- กิจกรรมวิชาการ</w:t>
            </w:r>
          </w:p>
          <w:p w14:paraId="5FA3A366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5B2560">
              <w:rPr>
                <w:rFonts w:ascii="TH SarabunPSK" w:hAnsi="TH SarabunPSK" w:cs="TH SarabunPSK"/>
                <w:cs/>
              </w:rPr>
              <w:t xml:space="preserve"> กิจกรรมลูกเสือและเนตรนารี</w:t>
            </w:r>
          </w:p>
          <w:p w14:paraId="23C07385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 กิจกรรม นศท.</w:t>
            </w:r>
          </w:p>
          <w:p w14:paraId="291C8BA3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5B2560">
              <w:rPr>
                <w:rFonts w:ascii="TH SarabunPSK" w:hAnsi="TH SarabunPSK" w:cs="TH SarabunPSK"/>
                <w:cs/>
              </w:rPr>
              <w:t xml:space="preserve">กิจกรรม </w:t>
            </w:r>
            <w:r w:rsidRPr="005B2560">
              <w:rPr>
                <w:rFonts w:ascii="TH SarabunPSK" w:hAnsi="TH SarabunPSK" w:cs="TH SarabunPSK"/>
              </w:rPr>
              <w:t>ICT</w:t>
            </w:r>
          </w:p>
          <w:p w14:paraId="4725A948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cs/>
              </w:rPr>
              <w:t>กิจกรรมแจกเงินค่าชุดนักเรียน ค่าอุปกรณ์การเรียนและหนังสือเรียน</w:t>
            </w:r>
          </w:p>
          <w:p w14:paraId="0ADC0A6C" w14:textId="77777777" w:rsidR="00BA0240" w:rsidRPr="005B2560" w:rsidRDefault="00BA0240" w:rsidP="00241CC6">
            <w:pPr>
              <w:rPr>
                <w:rFonts w:ascii="TH SarabunPSK" w:hAnsi="TH SarabunPSK" w:cs="TH SarabunPSK" w:hint="cs"/>
              </w:rPr>
            </w:pPr>
            <w:r w:rsidRPr="005B2560">
              <w:rPr>
                <w:rFonts w:ascii="TH SarabunPSK" w:hAnsi="TH SarabunPSK" w:cs="TH SarabunPSK"/>
                <w:cs/>
              </w:rPr>
              <w:t>- กิจกรรมทัศนศึกษา</w:t>
            </w:r>
          </w:p>
          <w:p w14:paraId="36888DDA" w14:textId="77777777" w:rsidR="00BA0240" w:rsidRPr="002C1528" w:rsidRDefault="00BA0240" w:rsidP="00241CC6">
            <w:pPr>
              <w:rPr>
                <w:rFonts w:ascii="TH SarabunPSK" w:hAnsi="TH SarabunPSK" w:cs="TH SarabunPSK"/>
                <w:b/>
                <w:bCs/>
              </w:rPr>
            </w:pPr>
            <w:r w:rsidRPr="002C1528">
              <w:rPr>
                <w:rFonts w:ascii="TH SarabunPSK" w:hAnsi="TH SarabunPSK" w:cs="TH SarabunPSK"/>
                <w:b/>
                <w:bCs/>
                <w:cs/>
              </w:rPr>
              <w:t>12. โครงเข้าค่ายพักแรมลูกเสือ/เนตรนารี</w:t>
            </w:r>
          </w:p>
          <w:p w14:paraId="2FB6BC03" w14:textId="77777777" w:rsidR="00BA0240" w:rsidRPr="002C1528" w:rsidRDefault="00BA0240" w:rsidP="00241CC6">
            <w:pPr>
              <w:rPr>
                <w:rFonts w:ascii="TH SarabunPSK" w:hAnsi="TH SarabunPSK" w:cs="TH SarabunPSK"/>
                <w:b/>
                <w:bCs/>
              </w:rPr>
            </w:pPr>
            <w:r w:rsidRPr="002C1528">
              <w:rPr>
                <w:rFonts w:ascii="TH SarabunPSK" w:hAnsi="TH SarabunPSK" w:cs="TH SarabunPSK"/>
                <w:b/>
                <w:bCs/>
                <w:cs/>
              </w:rPr>
              <w:t>13. โครงการทัศนศึกษาแหล่งเรียนรู้</w:t>
            </w:r>
          </w:p>
          <w:p w14:paraId="10579470" w14:textId="77777777" w:rsidR="00BA0240" w:rsidRDefault="00BA0240" w:rsidP="00241CC6">
            <w:pPr>
              <w:rPr>
                <w:rFonts w:ascii="TH SarabunPSK" w:hAnsi="TH SarabunPSK" w:cs="TH SarabunPSK"/>
                <w:b/>
                <w:bCs/>
              </w:rPr>
            </w:pPr>
            <w:r w:rsidRPr="002C1528">
              <w:rPr>
                <w:rFonts w:ascii="TH SarabunPSK" w:hAnsi="TH SarabunPSK" w:cs="TH SarabunPSK"/>
                <w:b/>
                <w:bCs/>
                <w:cs/>
              </w:rPr>
              <w:t>14.โครงการโรงเรียนสีขาว</w:t>
            </w:r>
          </w:p>
          <w:p w14:paraId="0AE63BE5" w14:textId="77777777" w:rsidR="00BA0240" w:rsidRPr="002C1528" w:rsidRDefault="00BA0240" w:rsidP="00241CC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5B2560">
              <w:rPr>
                <w:rFonts w:ascii="TH SarabunPSK" w:hAnsi="TH SarabunPSK" w:cs="TH SarabunPSK"/>
                <w:cs/>
              </w:rPr>
              <w:t>กิจกรรมตรวจสอบติดตามนักเรียนกลุ่มเสี่ยง</w:t>
            </w:r>
          </w:p>
          <w:p w14:paraId="3D94844D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cs/>
              </w:rPr>
              <w:t>กิจกรรมจัดนิทรรศการยาเสพติดให้โทษ/รณรงค์ต่อต้านยาเสพติด</w:t>
            </w:r>
          </w:p>
          <w:p w14:paraId="05A45C16" w14:textId="77777777" w:rsidR="00BA0240" w:rsidRPr="005B2560" w:rsidRDefault="00BA0240" w:rsidP="00241CC6">
            <w:pPr>
              <w:rPr>
                <w:rFonts w:ascii="TH SarabunPSK" w:hAnsi="TH SarabunPSK" w:cs="TH SarabunPSK"/>
              </w:rPr>
            </w:pPr>
            <w:r w:rsidRPr="005B2560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2560">
              <w:rPr>
                <w:rFonts w:ascii="TH SarabunPSK" w:hAnsi="TH SarabunPSK" w:cs="TH SarabunPSK"/>
                <w:cs/>
              </w:rPr>
              <w:t xml:space="preserve">กิจกรรมจัดอบรมให้ความรู้  </w:t>
            </w:r>
          </w:p>
          <w:p w14:paraId="0D6D70DE" w14:textId="77777777" w:rsidR="00BA0240" w:rsidRPr="002C1528" w:rsidRDefault="00BA0240" w:rsidP="00241CC6">
            <w:pPr>
              <w:rPr>
                <w:rFonts w:ascii="TH SarabunPSK" w:hAnsi="TH SarabunPSK" w:cs="TH SarabunPSK" w:hint="cs"/>
                <w:b/>
                <w:bCs/>
              </w:rPr>
            </w:pPr>
            <w:r w:rsidRPr="002C1528">
              <w:rPr>
                <w:rFonts w:ascii="TH SarabunPSK" w:hAnsi="TH SarabunPSK" w:cs="TH SarabunPSK"/>
                <w:b/>
                <w:bCs/>
                <w:cs/>
              </w:rPr>
              <w:t>15. โครงการปรับเปลี่ยนพฤติกรรม</w:t>
            </w:r>
          </w:p>
        </w:tc>
        <w:tc>
          <w:tcPr>
            <w:tcW w:w="1418" w:type="dxa"/>
          </w:tcPr>
          <w:p w14:paraId="7254FCFD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  <w:r w:rsidRPr="00BA0240">
              <w:rPr>
                <w:rFonts w:ascii="TH SarabunPSK" w:hAnsi="TH SarabunPSK" w:cs="TH SarabunPSK"/>
                <w:b/>
                <w:bCs/>
                <w:cs/>
              </w:rPr>
              <w:lastRenderedPageBreak/>
              <w:t>ครูรัตติยา</w:t>
            </w:r>
          </w:p>
          <w:p w14:paraId="43E91E15" w14:textId="77777777" w:rsidR="00DF64F2" w:rsidRDefault="00DF64F2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17A76DD" w14:textId="2A741F7F" w:rsidR="00BA0240" w:rsidRPr="00DF64F2" w:rsidRDefault="00BA0240" w:rsidP="00BA0240">
            <w:pPr>
              <w:rPr>
                <w:rFonts w:ascii="TH SarabunPSK" w:hAnsi="TH SarabunPSK" w:cs="TH SarabunPSK"/>
              </w:rPr>
            </w:pPr>
            <w:r w:rsidRPr="00DF64F2">
              <w:rPr>
                <w:rFonts w:ascii="TH SarabunPSK" w:hAnsi="TH SarabunPSK" w:cs="TH SarabunPSK"/>
                <w:cs/>
              </w:rPr>
              <w:t>ครูรัตติยา</w:t>
            </w:r>
          </w:p>
          <w:p w14:paraId="122EC6FE" w14:textId="6133E863" w:rsidR="00BA0240" w:rsidRPr="00DF64F2" w:rsidRDefault="00BA0240" w:rsidP="00BA0240">
            <w:pPr>
              <w:rPr>
                <w:rFonts w:ascii="TH SarabunPSK" w:hAnsi="TH SarabunPSK" w:cs="TH SarabunPSK"/>
              </w:rPr>
            </w:pPr>
            <w:r w:rsidRPr="00DF64F2">
              <w:rPr>
                <w:rFonts w:ascii="TH SarabunPSK" w:hAnsi="TH SarabunPSK" w:cs="TH SarabunPSK"/>
                <w:cs/>
              </w:rPr>
              <w:t>ครูรัตติยา</w:t>
            </w:r>
          </w:p>
          <w:p w14:paraId="1F671939" w14:textId="77777777" w:rsidR="00DF64F2" w:rsidRPr="00DF64F2" w:rsidRDefault="00DF64F2" w:rsidP="00BA0240">
            <w:pPr>
              <w:rPr>
                <w:rFonts w:ascii="TH SarabunPSK" w:hAnsi="TH SarabunPSK" w:cs="TH SarabunPSK" w:hint="cs"/>
              </w:rPr>
            </w:pPr>
          </w:p>
          <w:p w14:paraId="2794B56C" w14:textId="77777777" w:rsidR="00BA0240" w:rsidRPr="00DF64F2" w:rsidRDefault="00BA0240" w:rsidP="00BA0240">
            <w:pPr>
              <w:rPr>
                <w:rFonts w:ascii="TH SarabunPSK" w:hAnsi="TH SarabunPSK" w:cs="TH SarabunPSK"/>
              </w:rPr>
            </w:pPr>
            <w:r w:rsidRPr="00DF64F2">
              <w:rPr>
                <w:rFonts w:ascii="TH SarabunPSK" w:hAnsi="TH SarabunPSK" w:cs="TH SarabunPSK"/>
                <w:cs/>
              </w:rPr>
              <w:t>ครูจุติมา</w:t>
            </w:r>
          </w:p>
          <w:p w14:paraId="0F00BE17" w14:textId="0A86BD10" w:rsidR="00BA0240" w:rsidRPr="00DF64F2" w:rsidRDefault="00BA0240" w:rsidP="00BA0240">
            <w:pPr>
              <w:rPr>
                <w:rFonts w:ascii="TH SarabunPSK" w:hAnsi="TH SarabunPSK" w:cs="TH SarabunPSK"/>
              </w:rPr>
            </w:pPr>
            <w:r w:rsidRPr="00DF64F2">
              <w:rPr>
                <w:rFonts w:ascii="TH SarabunPSK" w:hAnsi="TH SarabunPSK" w:cs="TH SarabunPSK"/>
                <w:cs/>
              </w:rPr>
              <w:t>ครูรัตติยา</w:t>
            </w:r>
          </w:p>
          <w:p w14:paraId="6E0FB672" w14:textId="77777777" w:rsidR="00DF64F2" w:rsidRPr="00DF64F2" w:rsidRDefault="00DF64F2" w:rsidP="00BA0240">
            <w:pPr>
              <w:rPr>
                <w:rFonts w:ascii="TH SarabunPSK" w:hAnsi="TH SarabunPSK" w:cs="TH SarabunPSK" w:hint="cs"/>
              </w:rPr>
            </w:pPr>
          </w:p>
          <w:p w14:paraId="2A892145" w14:textId="77777777" w:rsidR="00BA0240" w:rsidRPr="00DF64F2" w:rsidRDefault="00BA0240" w:rsidP="00BA0240">
            <w:pPr>
              <w:rPr>
                <w:rFonts w:ascii="TH SarabunPSK" w:hAnsi="TH SarabunPSK" w:cs="TH SarabunPSK"/>
              </w:rPr>
            </w:pPr>
            <w:r w:rsidRPr="00DF64F2">
              <w:rPr>
                <w:rFonts w:ascii="TH SarabunPSK" w:hAnsi="TH SarabunPSK" w:cs="TH SarabunPSK"/>
                <w:cs/>
              </w:rPr>
              <w:t>ครูรัตติยา</w:t>
            </w:r>
          </w:p>
          <w:p w14:paraId="69CE0E49" w14:textId="77777777" w:rsidR="00BA0240" w:rsidRPr="00DF64F2" w:rsidRDefault="00BA0240" w:rsidP="00BA0240">
            <w:pPr>
              <w:rPr>
                <w:rFonts w:ascii="TH SarabunPSK" w:hAnsi="TH SarabunPSK" w:cs="TH SarabunPSK"/>
              </w:rPr>
            </w:pPr>
            <w:r w:rsidRPr="00DF64F2">
              <w:rPr>
                <w:rFonts w:ascii="TH SarabunPSK" w:hAnsi="TH SarabunPSK" w:cs="TH SarabunPSK"/>
                <w:cs/>
              </w:rPr>
              <w:t>ครูรัตติยา</w:t>
            </w:r>
          </w:p>
          <w:p w14:paraId="2106E588" w14:textId="77777777" w:rsidR="00BA0240" w:rsidRPr="00DF64F2" w:rsidRDefault="00BA0240" w:rsidP="00BA0240">
            <w:pPr>
              <w:rPr>
                <w:rFonts w:ascii="TH SarabunPSK" w:hAnsi="TH SarabunPSK" w:cs="TH SarabunPSK"/>
              </w:rPr>
            </w:pPr>
            <w:r w:rsidRPr="00DF64F2">
              <w:rPr>
                <w:rFonts w:ascii="TH SarabunPSK" w:hAnsi="TH SarabunPSK" w:cs="TH SarabunPSK"/>
                <w:cs/>
              </w:rPr>
              <w:t>ครูรัตติยา</w:t>
            </w:r>
          </w:p>
          <w:p w14:paraId="20A0522C" w14:textId="77777777" w:rsidR="00BA0240" w:rsidRPr="00DF64F2" w:rsidRDefault="00BA0240" w:rsidP="00BA0240">
            <w:pPr>
              <w:rPr>
                <w:rFonts w:ascii="TH SarabunPSK" w:hAnsi="TH SarabunPSK" w:cs="TH SarabunPSK"/>
              </w:rPr>
            </w:pPr>
            <w:r w:rsidRPr="00DF64F2">
              <w:rPr>
                <w:rFonts w:ascii="TH SarabunPSK" w:hAnsi="TH SarabunPSK" w:cs="TH SarabunPSK"/>
                <w:cs/>
              </w:rPr>
              <w:t>ครูฮัมกา</w:t>
            </w:r>
          </w:p>
          <w:p w14:paraId="417D2B90" w14:textId="26E06261" w:rsid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  <w:r w:rsidRPr="00BA0240">
              <w:rPr>
                <w:rFonts w:ascii="TH SarabunPSK" w:hAnsi="TH SarabunPSK" w:cs="TH SarabunPSK"/>
                <w:b/>
                <w:bCs/>
                <w:cs/>
              </w:rPr>
              <w:t>ครูกัลยา</w:t>
            </w:r>
          </w:p>
          <w:p w14:paraId="092AEF98" w14:textId="77777777" w:rsidR="00DF64F2" w:rsidRPr="00BA0240" w:rsidRDefault="00DF64F2" w:rsidP="00BA0240">
            <w:pPr>
              <w:rPr>
                <w:rFonts w:ascii="TH SarabunPSK" w:hAnsi="TH SarabunPSK" w:cs="TH SarabunPSK" w:hint="cs"/>
                <w:b/>
                <w:bCs/>
              </w:rPr>
            </w:pPr>
          </w:p>
          <w:p w14:paraId="79FD1B62" w14:textId="77777777" w:rsidR="00BA0240" w:rsidRPr="00DF64F2" w:rsidRDefault="00BA0240" w:rsidP="00BA0240">
            <w:pPr>
              <w:rPr>
                <w:rFonts w:ascii="TH SarabunPSK" w:hAnsi="TH SarabunPSK" w:cs="TH SarabunPSK"/>
              </w:rPr>
            </w:pPr>
            <w:r w:rsidRPr="00DF64F2">
              <w:rPr>
                <w:rFonts w:ascii="TH SarabunPSK" w:hAnsi="TH SarabunPSK" w:cs="TH SarabunPSK"/>
                <w:cs/>
              </w:rPr>
              <w:t>ครูฮูเซ็น</w:t>
            </w:r>
          </w:p>
          <w:p w14:paraId="7E108A44" w14:textId="77777777" w:rsidR="00BA0240" w:rsidRPr="00DF64F2" w:rsidRDefault="00BA0240" w:rsidP="00BA0240">
            <w:pPr>
              <w:rPr>
                <w:rFonts w:ascii="TH SarabunPSK" w:hAnsi="TH SarabunPSK" w:cs="TH SarabunPSK"/>
              </w:rPr>
            </w:pPr>
            <w:r w:rsidRPr="00DF64F2">
              <w:rPr>
                <w:rFonts w:ascii="TH SarabunPSK" w:hAnsi="TH SarabunPSK" w:cs="TH SarabunPSK"/>
                <w:cs/>
              </w:rPr>
              <w:t>เชคยูซุฟ</w:t>
            </w:r>
          </w:p>
          <w:p w14:paraId="5B9542B8" w14:textId="77777777" w:rsidR="00BA0240" w:rsidRPr="00DF64F2" w:rsidRDefault="00BA0240" w:rsidP="00BA0240">
            <w:pPr>
              <w:rPr>
                <w:rFonts w:ascii="TH SarabunPSK" w:hAnsi="TH SarabunPSK" w:cs="TH SarabunPSK"/>
              </w:rPr>
            </w:pPr>
            <w:r w:rsidRPr="00DF64F2">
              <w:rPr>
                <w:rFonts w:ascii="TH SarabunPSK" w:hAnsi="TH SarabunPSK" w:cs="TH SarabunPSK"/>
                <w:cs/>
              </w:rPr>
              <w:t>ครูลิสา</w:t>
            </w:r>
          </w:p>
          <w:p w14:paraId="53F97484" w14:textId="77C67621" w:rsidR="00BA0240" w:rsidRPr="00DF64F2" w:rsidRDefault="00BA0240" w:rsidP="00DF64F2">
            <w:pPr>
              <w:rPr>
                <w:rFonts w:ascii="TH SarabunPSK" w:hAnsi="TH SarabunPSK" w:cs="TH SarabunPSK" w:hint="cs"/>
              </w:rPr>
            </w:pPr>
            <w:r w:rsidRPr="00DF64F2">
              <w:rPr>
                <w:rFonts w:ascii="TH SarabunPSK" w:hAnsi="TH SarabunPSK" w:cs="TH SarabunPSK"/>
                <w:cs/>
              </w:rPr>
              <w:t>ครูแวยูโซ๊ะ</w:t>
            </w:r>
          </w:p>
          <w:p w14:paraId="23F7D83A" w14:textId="13AED1FE" w:rsid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  <w:r w:rsidRPr="00BA0240">
              <w:rPr>
                <w:rFonts w:ascii="TH SarabunPSK" w:hAnsi="TH SarabunPSK" w:cs="TH SarabunPSK"/>
                <w:b/>
                <w:bCs/>
                <w:cs/>
              </w:rPr>
              <w:t>ครูสุดา</w:t>
            </w:r>
          </w:p>
          <w:p w14:paraId="34BAB672" w14:textId="77777777" w:rsidR="00DF64F2" w:rsidRPr="00BA0240" w:rsidRDefault="00DF64F2" w:rsidP="00BA0240">
            <w:pPr>
              <w:rPr>
                <w:rFonts w:ascii="TH SarabunPSK" w:hAnsi="TH SarabunPSK" w:cs="TH SarabunPSK" w:hint="cs"/>
                <w:b/>
                <w:bCs/>
              </w:rPr>
            </w:pPr>
          </w:p>
          <w:p w14:paraId="762EEE9A" w14:textId="77777777" w:rsidR="00BA0240" w:rsidRPr="00DF64F2" w:rsidRDefault="00BA0240" w:rsidP="00BA0240">
            <w:pPr>
              <w:rPr>
                <w:rFonts w:ascii="TH SarabunPSK" w:hAnsi="TH SarabunPSK" w:cs="TH SarabunPSK"/>
              </w:rPr>
            </w:pPr>
            <w:r w:rsidRPr="00DF64F2">
              <w:rPr>
                <w:rFonts w:ascii="TH SarabunPSK" w:hAnsi="TH SarabunPSK" w:cs="TH SarabunPSK"/>
                <w:cs/>
              </w:rPr>
              <w:t>ครูสุดา</w:t>
            </w:r>
          </w:p>
          <w:p w14:paraId="0184795E" w14:textId="4E5EE321" w:rsidR="00BA0240" w:rsidRPr="00DF64F2" w:rsidRDefault="00BA0240" w:rsidP="00BA0240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DF64F2">
              <w:rPr>
                <w:rFonts w:ascii="TH SarabunPSK" w:hAnsi="TH SarabunPSK" w:cs="TH SarabunPSK"/>
                <w:sz w:val="20"/>
                <w:szCs w:val="20"/>
                <w:cs/>
              </w:rPr>
              <w:t>ครูประจำชั้น ม.3/ม.6</w:t>
            </w:r>
          </w:p>
          <w:p w14:paraId="5230C285" w14:textId="77777777" w:rsidR="00BA0240" w:rsidRPr="00DF64F2" w:rsidRDefault="00BA0240" w:rsidP="00BA0240">
            <w:pPr>
              <w:rPr>
                <w:rFonts w:ascii="TH SarabunPSK" w:hAnsi="TH SarabunPSK" w:cs="TH SarabunPSK"/>
              </w:rPr>
            </w:pPr>
            <w:r w:rsidRPr="00DF64F2">
              <w:rPr>
                <w:rFonts w:ascii="TH SarabunPSK" w:hAnsi="TH SarabunPSK" w:cs="TH SarabunPSK"/>
                <w:cs/>
              </w:rPr>
              <w:t>ครูสุดา</w:t>
            </w:r>
          </w:p>
          <w:p w14:paraId="33A34B13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  <w:r w:rsidRPr="00BA0240">
              <w:rPr>
                <w:rFonts w:ascii="TH SarabunPSK" w:hAnsi="TH SarabunPSK" w:cs="TH SarabunPSK"/>
                <w:b/>
                <w:bCs/>
                <w:cs/>
              </w:rPr>
              <w:t>ครูวราภรณ์</w:t>
            </w:r>
          </w:p>
          <w:p w14:paraId="1A83E648" w14:textId="77777777" w:rsidR="00BA0240" w:rsidRPr="00DF64F2" w:rsidRDefault="00BA0240" w:rsidP="00BA0240">
            <w:pPr>
              <w:rPr>
                <w:rFonts w:ascii="TH SarabunPSK" w:hAnsi="TH SarabunPSK" w:cs="TH SarabunPSK"/>
              </w:rPr>
            </w:pPr>
            <w:r w:rsidRPr="00DF64F2">
              <w:rPr>
                <w:rFonts w:ascii="TH SarabunPSK" w:hAnsi="TH SarabunPSK" w:cs="TH SarabunPSK"/>
                <w:cs/>
              </w:rPr>
              <w:t>ครูขนิฐา</w:t>
            </w:r>
          </w:p>
          <w:p w14:paraId="51260B7B" w14:textId="77777777" w:rsidR="00BA0240" w:rsidRPr="00DF64F2" w:rsidRDefault="00BA0240" w:rsidP="00BA0240">
            <w:pPr>
              <w:rPr>
                <w:rFonts w:ascii="TH SarabunPSK" w:hAnsi="TH SarabunPSK" w:cs="TH SarabunPSK"/>
              </w:rPr>
            </w:pPr>
            <w:r w:rsidRPr="00DF64F2">
              <w:rPr>
                <w:rFonts w:ascii="TH SarabunPSK" w:hAnsi="TH SarabunPSK" w:cs="TH SarabunPSK"/>
                <w:cs/>
              </w:rPr>
              <w:t>ครูวราภรณ์</w:t>
            </w:r>
          </w:p>
          <w:p w14:paraId="3B9357C8" w14:textId="6AD13655" w:rsid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  <w:r w:rsidRPr="00BA0240">
              <w:rPr>
                <w:rFonts w:ascii="TH SarabunPSK" w:hAnsi="TH SarabunPSK" w:cs="TH SarabunPSK"/>
                <w:b/>
                <w:bCs/>
                <w:cs/>
              </w:rPr>
              <w:t>ครูลิสา</w:t>
            </w:r>
          </w:p>
          <w:p w14:paraId="771E542F" w14:textId="2CB22A24" w:rsidR="00DF64F2" w:rsidRDefault="00DF64F2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A077D3F" w14:textId="1C5CAF62" w:rsidR="00DF64F2" w:rsidRDefault="00DF64F2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AC0FFBF" w14:textId="491FFE41" w:rsidR="00DF64F2" w:rsidRDefault="00DF64F2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6B69E278" w14:textId="58221426" w:rsidR="00DF64F2" w:rsidRDefault="00DF64F2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E6BC7B4" w14:textId="77777777" w:rsidR="00DF64F2" w:rsidRPr="00BA0240" w:rsidRDefault="00DF64F2" w:rsidP="00BA0240">
            <w:pPr>
              <w:rPr>
                <w:rFonts w:ascii="TH SarabunPSK" w:hAnsi="TH SarabunPSK" w:cs="TH SarabunPSK" w:hint="cs"/>
                <w:b/>
                <w:bCs/>
              </w:rPr>
            </w:pPr>
          </w:p>
          <w:p w14:paraId="2EFE4AC2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  <w:r w:rsidRPr="00BA0240">
              <w:rPr>
                <w:rFonts w:ascii="TH SarabunPSK" w:hAnsi="TH SarabunPSK" w:cs="TH SarabunPSK"/>
                <w:b/>
                <w:bCs/>
                <w:cs/>
              </w:rPr>
              <w:t>ครูมูบีนา</w:t>
            </w:r>
          </w:p>
          <w:p w14:paraId="6C86C5D9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960F9B7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685899E6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A150424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34CAF06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FE339C5" w14:textId="1BD26211" w:rsid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587B99A" w14:textId="77777777" w:rsidR="00DF64F2" w:rsidRPr="00BA0240" w:rsidRDefault="00DF64F2" w:rsidP="00BA0240">
            <w:pPr>
              <w:rPr>
                <w:rFonts w:ascii="TH SarabunPSK" w:hAnsi="TH SarabunPSK" w:cs="TH SarabunPSK" w:hint="cs"/>
                <w:b/>
                <w:bCs/>
              </w:rPr>
            </w:pPr>
          </w:p>
          <w:p w14:paraId="3B2C0413" w14:textId="77777777" w:rsidR="00BA0240" w:rsidRPr="00DF64F2" w:rsidRDefault="00BA0240" w:rsidP="00BA0240">
            <w:pPr>
              <w:rPr>
                <w:rFonts w:ascii="TH SarabunPSK" w:hAnsi="TH SarabunPSK" w:cs="TH SarabunPSK"/>
              </w:rPr>
            </w:pPr>
            <w:r w:rsidRPr="00DF64F2">
              <w:rPr>
                <w:rFonts w:ascii="TH SarabunPSK" w:hAnsi="TH SarabunPSK" w:cs="TH SarabunPSK"/>
                <w:cs/>
              </w:rPr>
              <w:t>ครูกัลยา</w:t>
            </w:r>
          </w:p>
          <w:p w14:paraId="22A51EA7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  <w:r w:rsidRPr="00BA0240">
              <w:rPr>
                <w:rFonts w:ascii="TH SarabunPSK" w:hAnsi="TH SarabunPSK" w:cs="TH SarabunPSK"/>
                <w:b/>
                <w:bCs/>
                <w:cs/>
              </w:rPr>
              <w:t>ครูสุมาลี</w:t>
            </w:r>
          </w:p>
          <w:p w14:paraId="3395A6AA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C139769" w14:textId="77777777" w:rsidR="00BA0240" w:rsidRPr="00BA0240" w:rsidRDefault="00BA0240" w:rsidP="00BA0240">
            <w:pPr>
              <w:rPr>
                <w:rFonts w:ascii="TH SarabunPSK" w:hAnsi="TH SarabunPSK" w:cs="TH SarabunPSK" w:hint="cs"/>
                <w:b/>
                <w:bCs/>
              </w:rPr>
            </w:pPr>
          </w:p>
          <w:p w14:paraId="16A485F7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  <w:r w:rsidRPr="00BA0240">
              <w:rPr>
                <w:rFonts w:ascii="TH SarabunPSK" w:hAnsi="TH SarabunPSK" w:cs="TH SarabunPSK"/>
                <w:b/>
                <w:bCs/>
                <w:cs/>
              </w:rPr>
              <w:t>ครูแวยูโซ๊ะ</w:t>
            </w:r>
          </w:p>
          <w:p w14:paraId="40B42115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965FFFD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  <w:r w:rsidRPr="00BA0240">
              <w:rPr>
                <w:rFonts w:ascii="TH SarabunPSK" w:hAnsi="TH SarabunPSK" w:cs="TH SarabunPSK"/>
                <w:b/>
                <w:bCs/>
                <w:cs/>
              </w:rPr>
              <w:t>ครูจุติมา</w:t>
            </w:r>
          </w:p>
          <w:p w14:paraId="391A7330" w14:textId="190780E1" w:rsid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  <w:r w:rsidRPr="00BA0240">
              <w:rPr>
                <w:rFonts w:ascii="TH SarabunPSK" w:hAnsi="TH SarabunPSK" w:cs="TH SarabunPSK"/>
                <w:b/>
                <w:bCs/>
                <w:cs/>
              </w:rPr>
              <w:t>ครูรัตติยา</w:t>
            </w:r>
          </w:p>
          <w:p w14:paraId="4FE7F6AD" w14:textId="10EF3ADE" w:rsidR="00DF64F2" w:rsidRDefault="00DF64F2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4B21F54" w14:textId="77777777" w:rsidR="00DF64F2" w:rsidRPr="00BA0240" w:rsidRDefault="00DF64F2" w:rsidP="00BA0240">
            <w:pPr>
              <w:rPr>
                <w:rFonts w:ascii="TH SarabunPSK" w:hAnsi="TH SarabunPSK" w:cs="TH SarabunPSK" w:hint="cs"/>
                <w:b/>
                <w:bCs/>
              </w:rPr>
            </w:pPr>
          </w:p>
          <w:p w14:paraId="46C1CFF4" w14:textId="77777777" w:rsidR="00BA0240" w:rsidRPr="009C7005" w:rsidRDefault="00BA0240" w:rsidP="00BA0240">
            <w:pPr>
              <w:rPr>
                <w:rFonts w:ascii="TH SarabunPSK" w:hAnsi="TH SarabunPSK" w:cs="TH SarabunPSK"/>
              </w:rPr>
            </w:pPr>
            <w:r w:rsidRPr="009C7005">
              <w:rPr>
                <w:rFonts w:ascii="TH SarabunPSK" w:hAnsi="TH SarabunPSK" w:cs="TH SarabunPSK"/>
                <w:cs/>
              </w:rPr>
              <w:t>ครูรัตติยา</w:t>
            </w:r>
          </w:p>
          <w:p w14:paraId="1453A37A" w14:textId="77777777" w:rsidR="00BA0240" w:rsidRPr="009C7005" w:rsidRDefault="00BA0240" w:rsidP="00BA0240">
            <w:pPr>
              <w:rPr>
                <w:rFonts w:ascii="TH SarabunPSK" w:hAnsi="TH SarabunPSK" w:cs="TH SarabunPSK"/>
              </w:rPr>
            </w:pPr>
            <w:r w:rsidRPr="009C7005">
              <w:rPr>
                <w:rFonts w:ascii="TH SarabunPSK" w:hAnsi="TH SarabunPSK" w:cs="TH SarabunPSK"/>
                <w:cs/>
              </w:rPr>
              <w:t>ครูสุดา</w:t>
            </w:r>
          </w:p>
          <w:p w14:paraId="67B33F02" w14:textId="77777777" w:rsidR="00BA0240" w:rsidRPr="009C7005" w:rsidRDefault="00BA0240" w:rsidP="00BA0240">
            <w:pPr>
              <w:rPr>
                <w:rFonts w:ascii="TH SarabunPSK" w:hAnsi="TH SarabunPSK" w:cs="TH SarabunPSK"/>
              </w:rPr>
            </w:pPr>
            <w:r w:rsidRPr="009C7005">
              <w:rPr>
                <w:rFonts w:ascii="TH SarabunPSK" w:hAnsi="TH SarabunPSK" w:cs="TH SarabunPSK"/>
                <w:cs/>
              </w:rPr>
              <w:t>ครูแวยูโซ๊ะ</w:t>
            </w:r>
          </w:p>
          <w:p w14:paraId="628518B3" w14:textId="77777777" w:rsidR="00BA0240" w:rsidRPr="009C7005" w:rsidRDefault="00BA0240" w:rsidP="00BA0240">
            <w:pPr>
              <w:rPr>
                <w:rFonts w:ascii="TH SarabunPSK" w:hAnsi="TH SarabunPSK" w:cs="TH SarabunPSK"/>
              </w:rPr>
            </w:pPr>
            <w:r w:rsidRPr="009C7005">
              <w:rPr>
                <w:rFonts w:ascii="TH SarabunPSK" w:hAnsi="TH SarabunPSK" w:cs="TH SarabunPSK"/>
                <w:cs/>
              </w:rPr>
              <w:t>ครูรัตติยา</w:t>
            </w:r>
          </w:p>
          <w:p w14:paraId="2711773A" w14:textId="77777777" w:rsidR="00BA0240" w:rsidRPr="009C7005" w:rsidRDefault="00BA0240" w:rsidP="00BA0240">
            <w:pPr>
              <w:rPr>
                <w:rFonts w:ascii="TH SarabunPSK" w:hAnsi="TH SarabunPSK" w:cs="TH SarabunPSK"/>
              </w:rPr>
            </w:pPr>
            <w:r w:rsidRPr="009C7005">
              <w:rPr>
                <w:rFonts w:ascii="TH SarabunPSK" w:hAnsi="TH SarabunPSK" w:cs="TH SarabunPSK"/>
                <w:cs/>
              </w:rPr>
              <w:t>ครูสุมาลี</w:t>
            </w:r>
          </w:p>
          <w:p w14:paraId="6417AAA2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  <w:r w:rsidRPr="00BA0240">
              <w:rPr>
                <w:rFonts w:ascii="TH SarabunPSK" w:hAnsi="TH SarabunPSK" w:cs="TH SarabunPSK"/>
                <w:b/>
                <w:bCs/>
                <w:cs/>
              </w:rPr>
              <w:t>ครูวราภรณ์</w:t>
            </w:r>
          </w:p>
          <w:p w14:paraId="7AF9FC63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6354659D" w14:textId="77777777" w:rsidR="00BA0240" w:rsidRPr="009C7005" w:rsidRDefault="00BA0240" w:rsidP="00BA0240">
            <w:pPr>
              <w:rPr>
                <w:rFonts w:ascii="TH SarabunPSK" w:hAnsi="TH SarabunPSK" w:cs="TH SarabunPSK"/>
              </w:rPr>
            </w:pPr>
            <w:r w:rsidRPr="009C7005">
              <w:rPr>
                <w:rFonts w:ascii="TH SarabunPSK" w:hAnsi="TH SarabunPSK" w:cs="TH SarabunPSK"/>
                <w:cs/>
              </w:rPr>
              <w:t>ครูประจำชั้น</w:t>
            </w:r>
          </w:p>
          <w:p w14:paraId="37CB176B" w14:textId="77777777" w:rsidR="00BA0240" w:rsidRPr="009C7005" w:rsidRDefault="00BA0240" w:rsidP="00BA0240">
            <w:pPr>
              <w:rPr>
                <w:rFonts w:ascii="TH SarabunPSK" w:hAnsi="TH SarabunPSK" w:cs="TH SarabunPSK"/>
              </w:rPr>
            </w:pPr>
            <w:r w:rsidRPr="009C7005">
              <w:rPr>
                <w:rFonts w:ascii="TH SarabunPSK" w:hAnsi="TH SarabunPSK" w:cs="TH SarabunPSK"/>
                <w:cs/>
              </w:rPr>
              <w:t>ครูฮัมกา</w:t>
            </w:r>
          </w:p>
          <w:p w14:paraId="054E467B" w14:textId="77777777" w:rsidR="00BA0240" w:rsidRPr="009C7005" w:rsidRDefault="00BA0240" w:rsidP="00BA0240">
            <w:pPr>
              <w:rPr>
                <w:rFonts w:ascii="TH SarabunPSK" w:hAnsi="TH SarabunPSK" w:cs="TH SarabunPSK"/>
              </w:rPr>
            </w:pPr>
            <w:r w:rsidRPr="009C7005">
              <w:rPr>
                <w:rFonts w:ascii="TH SarabunPSK" w:hAnsi="TH SarabunPSK" w:cs="TH SarabunPSK"/>
                <w:cs/>
              </w:rPr>
              <w:t>ครูแวยูโซ๊ะ</w:t>
            </w:r>
          </w:p>
          <w:p w14:paraId="26F291A9" w14:textId="77777777" w:rsidR="00BA0240" w:rsidRPr="009C7005" w:rsidRDefault="00BA0240" w:rsidP="00BA0240">
            <w:pPr>
              <w:rPr>
                <w:rFonts w:ascii="TH SarabunPSK" w:hAnsi="TH SarabunPSK" w:cs="TH SarabunPSK"/>
              </w:rPr>
            </w:pPr>
            <w:r w:rsidRPr="009C7005">
              <w:rPr>
                <w:rFonts w:ascii="TH SarabunPSK" w:hAnsi="TH SarabunPSK" w:cs="TH SarabunPSK"/>
                <w:cs/>
              </w:rPr>
              <w:t>ครูวราภรณ์</w:t>
            </w:r>
          </w:p>
          <w:p w14:paraId="42CAC3FB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7CD47E0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94B5875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  <w:r w:rsidRPr="00BA0240">
              <w:rPr>
                <w:rFonts w:ascii="TH SarabunPSK" w:hAnsi="TH SarabunPSK" w:cs="TH SarabunPSK"/>
                <w:b/>
                <w:bCs/>
                <w:cs/>
              </w:rPr>
              <w:t>ครูฮัมกา</w:t>
            </w:r>
          </w:p>
          <w:p w14:paraId="7A8D528C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  <w:r w:rsidRPr="00BA0240">
              <w:rPr>
                <w:rFonts w:ascii="TH SarabunPSK" w:hAnsi="TH SarabunPSK" w:cs="TH SarabunPSK"/>
                <w:b/>
                <w:bCs/>
                <w:cs/>
              </w:rPr>
              <w:t>ครูฮัมกา</w:t>
            </w:r>
          </w:p>
          <w:p w14:paraId="1AA4C118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  <w:r w:rsidRPr="00BA0240">
              <w:rPr>
                <w:rFonts w:ascii="TH SarabunPSK" w:hAnsi="TH SarabunPSK" w:cs="TH SarabunPSK"/>
                <w:b/>
                <w:bCs/>
                <w:cs/>
              </w:rPr>
              <w:t>ครูฮัมกา</w:t>
            </w:r>
          </w:p>
          <w:p w14:paraId="3D906F7D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6911E9F8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6F49CDF2" w14:textId="521839B9" w:rsid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A4EA1DC" w14:textId="58BB3AF6" w:rsidR="009C7005" w:rsidRDefault="009C7005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1D1E1B6" w14:textId="77777777" w:rsidR="00DC5E67" w:rsidRPr="00BA0240" w:rsidRDefault="00DC5E67" w:rsidP="00BA0240">
            <w:pPr>
              <w:rPr>
                <w:rFonts w:ascii="TH SarabunPSK" w:hAnsi="TH SarabunPSK" w:cs="TH SarabunPSK" w:hint="cs"/>
                <w:b/>
                <w:bCs/>
              </w:rPr>
            </w:pPr>
          </w:p>
          <w:p w14:paraId="6CA73117" w14:textId="7D6EAA9B" w:rsidR="00BA0240" w:rsidRPr="005B2560" w:rsidRDefault="00BA0240" w:rsidP="00BA024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A0240">
              <w:rPr>
                <w:rFonts w:ascii="TH SarabunPSK" w:hAnsi="TH SarabunPSK" w:cs="TH SarabunPSK"/>
                <w:b/>
                <w:bCs/>
                <w:cs/>
              </w:rPr>
              <w:t>ครูสุรชัย</w:t>
            </w:r>
          </w:p>
        </w:tc>
        <w:tc>
          <w:tcPr>
            <w:tcW w:w="1559" w:type="dxa"/>
          </w:tcPr>
          <w:p w14:paraId="1728E05A" w14:textId="15A9C42E" w:rsidR="00BA0240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วิชาการ</w:t>
            </w:r>
          </w:p>
          <w:p w14:paraId="2CD7CB5D" w14:textId="6DA18088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67CCC1C3" w14:textId="35324675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64C5D091" w14:textId="13DF3141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747157A3" w14:textId="3B3BFDEE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078954BA" w14:textId="3A841F10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79A88B31" w14:textId="51F0C399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1C8C9488" w14:textId="582AF7FA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0378121B" w14:textId="305B58F2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3B700C2A" w14:textId="548F6F57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1DAF2C68" w14:textId="4BCC056D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6CF8FBCA" w14:textId="77777777" w:rsidR="00DF64F2" w:rsidRDefault="00DF64F2" w:rsidP="00241CC6">
            <w:pPr>
              <w:rPr>
                <w:rFonts w:ascii="TH SarabunPSK" w:hAnsi="TH SarabunPSK" w:cs="TH SarabunPSK" w:hint="cs"/>
                <w:b/>
                <w:bCs/>
              </w:rPr>
            </w:pPr>
          </w:p>
          <w:p w14:paraId="151E706F" w14:textId="77777777" w:rsidR="00DF64F2" w:rsidRDefault="00DF64F2" w:rsidP="00DF64F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วิชาการ</w:t>
            </w:r>
          </w:p>
          <w:p w14:paraId="1FCB0909" w14:textId="4F365137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71D69141" w14:textId="4F8F687E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4BA8899B" w14:textId="1BB3E55D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5F72E365" w14:textId="558A85E3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6D447EEF" w14:textId="77777777" w:rsidR="00DF64F2" w:rsidRDefault="00DF64F2" w:rsidP="00241CC6">
            <w:pPr>
              <w:rPr>
                <w:rFonts w:ascii="TH SarabunPSK" w:hAnsi="TH SarabunPSK" w:cs="TH SarabunPSK" w:hint="cs"/>
                <w:b/>
                <w:bCs/>
              </w:rPr>
            </w:pPr>
          </w:p>
          <w:p w14:paraId="69BF4A2A" w14:textId="79F5FD97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บริหารงานทั่วไป</w:t>
            </w:r>
          </w:p>
          <w:p w14:paraId="6D0E8350" w14:textId="60D07ED5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399EAB70" w14:textId="1723BD69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512610D4" w14:textId="3C606AE2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59F14015" w14:textId="0AB98FB7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06500D73" w14:textId="77777777" w:rsidR="00DF64F2" w:rsidRDefault="00DF64F2" w:rsidP="00DF64F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บริหารงานทั่วไป</w:t>
            </w:r>
          </w:p>
          <w:p w14:paraId="0BCB0373" w14:textId="4820B0DF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292E286A" w14:textId="0248635F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0BA771FE" w14:textId="77777777" w:rsidR="00DF64F2" w:rsidRDefault="00DF64F2" w:rsidP="00DF64F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วิชาการ</w:t>
            </w:r>
          </w:p>
          <w:p w14:paraId="2E18E21E" w14:textId="31CCE6A1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1CB881A9" w14:textId="6D52FBB2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238ECA8F" w14:textId="37FDA332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186A8770" w14:textId="49DA9819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6209CAB3" w14:textId="5CBA8E03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676DEA29" w14:textId="77777777" w:rsidR="00DF64F2" w:rsidRDefault="00DF64F2" w:rsidP="00DF64F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บริหารงานทั่วไป</w:t>
            </w:r>
          </w:p>
          <w:p w14:paraId="7BE6FC67" w14:textId="7EBD12B6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3683DEEE" w14:textId="7C0C3264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7AF60FAD" w14:textId="4CC448AC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2124CCD2" w14:textId="42E80C4E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5B2CF17D" w14:textId="66392A7D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3A1FF4B2" w14:textId="76FB3118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1D975D28" w14:textId="52DD8FB0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18DE29B5" w14:textId="1DF2C545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66587008" w14:textId="77777777" w:rsidR="00DF64F2" w:rsidRDefault="00DF64F2" w:rsidP="00DF64F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บริหารงานทั่วไป</w:t>
            </w:r>
          </w:p>
          <w:p w14:paraId="0586AA9B" w14:textId="69CED612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3EF75159" w14:textId="30F890E2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4FC99A5A" w14:textId="77777777" w:rsidR="00DF64F2" w:rsidRDefault="00DF64F2" w:rsidP="00DF64F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บริหารงานทั่วไป</w:t>
            </w:r>
          </w:p>
          <w:p w14:paraId="4ADB07DE" w14:textId="04334C36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29EA3532" w14:textId="77777777" w:rsidR="00DF64F2" w:rsidRDefault="00DF64F2" w:rsidP="00DF64F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บริหารงานทั่วไป</w:t>
            </w:r>
          </w:p>
          <w:p w14:paraId="0068BAB4" w14:textId="0A69CF16" w:rsidR="00DF64F2" w:rsidRDefault="00DF64F2" w:rsidP="00DF64F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วิชาการ</w:t>
            </w:r>
          </w:p>
          <w:p w14:paraId="3EFF5B1B" w14:textId="6556EA15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525F0836" w14:textId="22CADEA1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5BCB8640" w14:textId="4208EB79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6B3E509A" w14:textId="50A7275E" w:rsidR="009C7005" w:rsidRDefault="009C7005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379E3211" w14:textId="4AF385C0" w:rsidR="009C7005" w:rsidRDefault="009C7005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7B5EECD7" w14:textId="03B0E8FF" w:rsidR="009C7005" w:rsidRDefault="009C7005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34E73FE6" w14:textId="46996A86" w:rsidR="009C7005" w:rsidRDefault="009C7005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23F8AF45" w14:textId="77777777" w:rsidR="009C7005" w:rsidRDefault="009C7005" w:rsidP="009C7005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บริหารงานทั่วไป</w:t>
            </w:r>
          </w:p>
          <w:p w14:paraId="0698837B" w14:textId="1668BCA4" w:rsidR="009C7005" w:rsidRDefault="009C7005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4B19997F" w14:textId="302286A3" w:rsidR="009C7005" w:rsidRDefault="009C7005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3793EB77" w14:textId="40BCFC50" w:rsidR="009C7005" w:rsidRDefault="009C7005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2D2858DD" w14:textId="7FE5DAEA" w:rsidR="009C7005" w:rsidRDefault="009C7005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300C51E6" w14:textId="3D228D4A" w:rsidR="009C7005" w:rsidRDefault="009C7005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71931C4F" w14:textId="33B1E707" w:rsidR="009C7005" w:rsidRDefault="009C7005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4AF8D9C6" w14:textId="47C75FCA" w:rsidR="009C7005" w:rsidRDefault="009C7005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02D23FD6" w14:textId="77777777" w:rsidR="009C7005" w:rsidRDefault="009C7005" w:rsidP="009C7005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บริหารงานทั่วไป</w:t>
            </w:r>
          </w:p>
          <w:p w14:paraId="56E7AC6A" w14:textId="77777777" w:rsidR="009C7005" w:rsidRDefault="009C7005" w:rsidP="009C7005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บริหารงานทั่วไป</w:t>
            </w:r>
          </w:p>
          <w:p w14:paraId="10CE36C7" w14:textId="77777777" w:rsidR="009C7005" w:rsidRDefault="009C7005" w:rsidP="009C7005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บริหารงานทั่วไป</w:t>
            </w:r>
          </w:p>
          <w:p w14:paraId="46B2A093" w14:textId="4DC6F939" w:rsidR="009C7005" w:rsidRDefault="009C7005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6553E708" w14:textId="5ED30A40" w:rsidR="009C7005" w:rsidRDefault="009C7005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613D2C1D" w14:textId="77777777" w:rsidR="009C7005" w:rsidRDefault="009C7005" w:rsidP="00241CC6">
            <w:pPr>
              <w:rPr>
                <w:rFonts w:ascii="TH SarabunPSK" w:hAnsi="TH SarabunPSK" w:cs="TH SarabunPSK" w:hint="cs"/>
                <w:b/>
                <w:bCs/>
              </w:rPr>
            </w:pPr>
          </w:p>
          <w:p w14:paraId="3D5783BE" w14:textId="77777777" w:rsidR="00DF64F2" w:rsidRDefault="00DF64F2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1A377E16" w14:textId="77777777" w:rsidR="009C7005" w:rsidRDefault="009C7005" w:rsidP="00241CC6">
            <w:pPr>
              <w:rPr>
                <w:rFonts w:ascii="TH SarabunPSK" w:hAnsi="TH SarabunPSK" w:cs="TH SarabunPSK"/>
                <w:b/>
                <w:bCs/>
              </w:rPr>
            </w:pPr>
          </w:p>
          <w:p w14:paraId="08D11E5F" w14:textId="603AD46F" w:rsidR="009C7005" w:rsidRPr="005B2560" w:rsidRDefault="009C7005" w:rsidP="009C7005">
            <w:pPr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บริหารงานทั่วไป</w:t>
            </w:r>
          </w:p>
        </w:tc>
      </w:tr>
      <w:bookmarkEnd w:id="0"/>
      <w:bookmarkEnd w:id="1"/>
    </w:tbl>
    <w:p w14:paraId="5CA75970" w14:textId="77777777" w:rsidR="0037188E" w:rsidRDefault="0037188E" w:rsidP="00BA0240">
      <w:pPr>
        <w:rPr>
          <w:rFonts w:ascii="TH SarabunPSK" w:hAnsi="TH SarabunPSK" w:cs="TH SarabunPSK"/>
          <w:b/>
          <w:bCs/>
        </w:rPr>
      </w:pPr>
    </w:p>
    <w:p w14:paraId="12A552B2" w14:textId="77777777" w:rsidR="0037188E" w:rsidRDefault="0037188E" w:rsidP="00BA0240">
      <w:pPr>
        <w:rPr>
          <w:rFonts w:ascii="TH SarabunPSK" w:hAnsi="TH SarabunPSK" w:cs="TH SarabunPSK"/>
          <w:b/>
          <w:bCs/>
        </w:rPr>
      </w:pPr>
    </w:p>
    <w:p w14:paraId="336B4E39" w14:textId="1B1F1640" w:rsidR="00BA0240" w:rsidRPr="0071602B" w:rsidRDefault="00BA0240" w:rsidP="00BA0240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716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กลยุทธ์ที่ </w:t>
      </w:r>
      <w:r w:rsidRPr="0071602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160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พัฒนาคุณภาพครูและบุคลากร</w:t>
      </w:r>
    </w:p>
    <w:tbl>
      <w:tblPr>
        <w:tblW w:w="10795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126"/>
        <w:gridCol w:w="3402"/>
        <w:gridCol w:w="1418"/>
        <w:gridCol w:w="1559"/>
      </w:tblGrid>
      <w:tr w:rsidR="00BA0240" w:rsidRPr="00E77849" w14:paraId="76021215" w14:textId="6A4FE42E" w:rsidTr="00626FAC">
        <w:tc>
          <w:tcPr>
            <w:tcW w:w="2290" w:type="dxa"/>
            <w:shd w:val="clear" w:color="auto" w:fill="BFBFBF"/>
          </w:tcPr>
          <w:p w14:paraId="36A4A38B" w14:textId="77777777" w:rsidR="00BA0240" w:rsidRPr="00E77849" w:rsidRDefault="00BA0240" w:rsidP="00BA02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bookmarkStart w:id="2" w:name="_Hlk131000563"/>
            <w:r w:rsidRPr="00E77849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126" w:type="dxa"/>
            <w:shd w:val="clear" w:color="auto" w:fill="BFBFBF"/>
          </w:tcPr>
          <w:p w14:paraId="6522E63B" w14:textId="77777777" w:rsidR="00BA0240" w:rsidRPr="00E77849" w:rsidRDefault="00BA0240" w:rsidP="00BA02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7849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3402" w:type="dxa"/>
            <w:shd w:val="clear" w:color="auto" w:fill="BFBFBF"/>
          </w:tcPr>
          <w:p w14:paraId="06E7645E" w14:textId="77777777" w:rsidR="00BA0240" w:rsidRPr="00E77849" w:rsidRDefault="00BA0240" w:rsidP="00BA02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7849">
              <w:rPr>
                <w:rFonts w:ascii="TH SarabunPSK" w:hAnsi="TH SarabunPSK" w:cs="TH SarabunPSK"/>
                <w:b/>
                <w:bCs/>
                <w:cs/>
              </w:rPr>
              <w:t>โครงการ กิจกรรม</w:t>
            </w:r>
          </w:p>
        </w:tc>
        <w:tc>
          <w:tcPr>
            <w:tcW w:w="1418" w:type="dxa"/>
            <w:shd w:val="clear" w:color="auto" w:fill="BFBFBF"/>
          </w:tcPr>
          <w:p w14:paraId="0441DFD3" w14:textId="0521B32B" w:rsidR="00BA0240" w:rsidRPr="00E77849" w:rsidRDefault="00BA0240" w:rsidP="00BA02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ครูที่รับผิดชอบ</w:t>
            </w:r>
          </w:p>
        </w:tc>
        <w:tc>
          <w:tcPr>
            <w:tcW w:w="1559" w:type="dxa"/>
            <w:shd w:val="clear" w:color="auto" w:fill="BFBFBF"/>
          </w:tcPr>
          <w:p w14:paraId="15F19B78" w14:textId="78E33AC8" w:rsidR="00BA0240" w:rsidRPr="00E77849" w:rsidRDefault="00BA0240" w:rsidP="00BA02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ฝ่าย</w:t>
            </w:r>
          </w:p>
        </w:tc>
      </w:tr>
      <w:tr w:rsidR="00BA0240" w:rsidRPr="00E77849" w14:paraId="23834261" w14:textId="70E60D81" w:rsidTr="00626FAC">
        <w:trPr>
          <w:trHeight w:val="1310"/>
        </w:trPr>
        <w:tc>
          <w:tcPr>
            <w:tcW w:w="2290" w:type="dxa"/>
            <w:shd w:val="clear" w:color="auto" w:fill="auto"/>
          </w:tcPr>
          <w:p w14:paraId="487CA8B6" w14:textId="77777777" w:rsidR="00BA0240" w:rsidRPr="00E77849" w:rsidRDefault="00BA0240" w:rsidP="00BA0240">
            <w:pPr>
              <w:rPr>
                <w:rFonts w:ascii="TH SarabunPSK" w:hAnsi="TH SarabunPSK" w:cs="TH SarabunPSK"/>
              </w:rPr>
            </w:pPr>
            <w:r w:rsidRPr="00DD291A">
              <w:rPr>
                <w:rFonts w:ascii="TH SarabunPSK" w:hAnsi="TH SarabunPSK" w:cs="TH SarabunPSK"/>
                <w:cs/>
              </w:rPr>
              <w:t>1</w:t>
            </w:r>
            <w:r w:rsidRPr="00E7784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77849">
              <w:rPr>
                <w:rFonts w:ascii="TH SarabunPSK" w:hAnsi="TH SarabunPSK" w:cs="TH SarabunPSK"/>
                <w:cs/>
              </w:rPr>
              <w:t>ส่งเสริมให้ครูได้รับการอบรม/สัมมนา เพื่อให้มีความรู้ความสามารถตามมาตรฐานวิชาชีพ</w:t>
            </w:r>
          </w:p>
          <w:p w14:paraId="71613C56" w14:textId="77777777" w:rsidR="00BA0240" w:rsidRPr="00E77849" w:rsidRDefault="00BA0240" w:rsidP="00BA0240">
            <w:pPr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2. ส่งเสริมให้มีการทำวิจัยเพื่อพัฒนากระบวนการเรียนการสอนให้นักเรียนมีผลสัมฤทธิ์ทางการเรียนที่สูงขึ้น</w:t>
            </w:r>
          </w:p>
          <w:p w14:paraId="3A549080" w14:textId="77777777" w:rsidR="00BA0240" w:rsidRPr="00E77849" w:rsidRDefault="00BA0240" w:rsidP="00BA0240">
            <w:pPr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3. ครูและบุคลากรทางการศึกษามีทักษะที่เหมาะสม และมีวัฒนธรรมการทำงานที่มุ่งผลสัมฤทธิ์</w:t>
            </w:r>
          </w:p>
          <w:p w14:paraId="59384FA5" w14:textId="77777777" w:rsidR="00BA0240" w:rsidRDefault="00BA0240" w:rsidP="00BA0240">
            <w:pPr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4. สร้างจิตสำนึกให้ครูเอาใจใส่ รักการบริการผู้เรียนและชุมชน</w:t>
            </w:r>
          </w:p>
          <w:p w14:paraId="60546247" w14:textId="77777777" w:rsidR="00BA0240" w:rsidRPr="00E77849" w:rsidRDefault="00BA0240" w:rsidP="00BA0240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5. ส่งเสริมสวัสดิการครู และบุคลากร</w:t>
            </w:r>
          </w:p>
        </w:tc>
        <w:tc>
          <w:tcPr>
            <w:tcW w:w="2126" w:type="dxa"/>
            <w:shd w:val="clear" w:color="auto" w:fill="auto"/>
          </w:tcPr>
          <w:p w14:paraId="204B28DE" w14:textId="77777777" w:rsidR="00BA0240" w:rsidRPr="00E77849" w:rsidRDefault="00BA0240" w:rsidP="00BA0240">
            <w:pPr>
              <w:numPr>
                <w:ilvl w:val="0"/>
                <w:numId w:val="3"/>
              </w:numPr>
              <w:ind w:left="375" w:hanging="283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สถานศึกษามีการพัฒนาครู และบุคลากร ให้มีความเชี่ยวชาญทางวิชาชีพ และมีขวัญกำลังใจในการทำงาน</w:t>
            </w:r>
          </w:p>
          <w:p w14:paraId="7E6B95C6" w14:textId="77777777" w:rsidR="00BA0240" w:rsidRPr="00E77849" w:rsidRDefault="00BA0240" w:rsidP="00BA0240">
            <w:pPr>
              <w:numPr>
                <w:ilvl w:val="0"/>
                <w:numId w:val="3"/>
              </w:numPr>
              <w:spacing w:line="320" w:lineRule="exact"/>
              <w:ind w:left="375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ครูและบุคลากรมีสวัสดิการอย่างต่อเนื่อง และเหมาะสม</w:t>
            </w:r>
          </w:p>
        </w:tc>
        <w:tc>
          <w:tcPr>
            <w:tcW w:w="3402" w:type="dxa"/>
            <w:shd w:val="clear" w:color="auto" w:fill="auto"/>
          </w:tcPr>
          <w:p w14:paraId="005DD7ED" w14:textId="77777777" w:rsidR="00BA0240" w:rsidRPr="00DD291A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  <w:r w:rsidRPr="00DD291A">
              <w:rPr>
                <w:rFonts w:ascii="TH SarabunPSK" w:hAnsi="TH SarabunPSK" w:cs="TH SarabunPSK" w:hint="cs"/>
                <w:b/>
                <w:bCs/>
                <w:cs/>
              </w:rPr>
              <w:t>16. โครงการ</w:t>
            </w:r>
            <w:r w:rsidRPr="00DD291A">
              <w:rPr>
                <w:rFonts w:ascii="TH SarabunPSK" w:hAnsi="TH SarabunPSK" w:cs="TH SarabunPSK"/>
                <w:b/>
                <w:bCs/>
                <w:cs/>
              </w:rPr>
              <w:t>พัฒนาบุคลากร</w:t>
            </w:r>
          </w:p>
          <w:p w14:paraId="2B31507A" w14:textId="77777777" w:rsidR="00BA0240" w:rsidRPr="00DD291A" w:rsidRDefault="00BA0240" w:rsidP="00BA0240">
            <w:pPr>
              <w:rPr>
                <w:rFonts w:ascii="TH SarabunPSK" w:hAnsi="TH SarabunPSK" w:cs="TH SarabunPSK"/>
              </w:rPr>
            </w:pPr>
            <w:r w:rsidRPr="00DD291A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DD291A">
              <w:rPr>
                <w:rFonts w:ascii="TH SarabunPSK" w:hAnsi="TH SarabunPSK" w:cs="TH SarabunPSK"/>
                <w:cs/>
              </w:rPr>
              <w:t xml:space="preserve">ศึกษาดูงานของครูและบุคลากร </w:t>
            </w:r>
          </w:p>
          <w:p w14:paraId="1DE926B3" w14:textId="77777777" w:rsidR="00BA0240" w:rsidRPr="00DD291A" w:rsidRDefault="00BA0240" w:rsidP="00BA0240">
            <w:pPr>
              <w:rPr>
                <w:rFonts w:ascii="TH SarabunPSK" w:hAnsi="TH SarabunPSK" w:cs="TH SarabunPSK" w:hint="cs"/>
              </w:rPr>
            </w:pPr>
            <w:r w:rsidRPr="00DD291A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DD291A">
              <w:rPr>
                <w:rFonts w:ascii="TH SarabunPSK" w:hAnsi="TH SarabunPSK" w:cs="TH SarabunPSK"/>
                <w:cs/>
              </w:rPr>
              <w:t>กิจกรรมอบรมครู</w:t>
            </w:r>
          </w:p>
          <w:p w14:paraId="147E62BE" w14:textId="77777777" w:rsidR="00BA0240" w:rsidRPr="00DD291A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  <w:r w:rsidRPr="00DD291A">
              <w:rPr>
                <w:rFonts w:ascii="TH SarabunPSK" w:hAnsi="TH SarabunPSK" w:cs="TH SarabunPSK" w:hint="cs"/>
                <w:b/>
                <w:bCs/>
                <w:cs/>
              </w:rPr>
              <w:t>17. โครงการสวัสดิการครู และบุคลากร</w:t>
            </w:r>
          </w:p>
          <w:p w14:paraId="4F9ED1F6" w14:textId="77777777" w:rsidR="00BA0240" w:rsidRPr="00DD291A" w:rsidRDefault="00BA0240" w:rsidP="00BA02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กิจกรรม</w:t>
            </w:r>
            <w:r w:rsidRPr="00DD291A">
              <w:rPr>
                <w:rFonts w:ascii="TH SarabunPSK" w:hAnsi="TH SarabunPSK" w:cs="TH SarabunPSK" w:hint="cs"/>
                <w:cs/>
              </w:rPr>
              <w:t>ตรวจสุขภาพประจำปี</w:t>
            </w:r>
          </w:p>
          <w:p w14:paraId="1AE9BA63" w14:textId="77777777" w:rsidR="00BA0240" w:rsidRPr="00DD291A" w:rsidRDefault="00BA0240" w:rsidP="00BA02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กิจกรรม</w:t>
            </w:r>
            <w:r w:rsidRPr="00DD291A">
              <w:rPr>
                <w:rFonts w:ascii="TH SarabunPSK" w:hAnsi="TH SarabunPSK" w:cs="TH SarabunPSK" w:hint="cs"/>
                <w:cs/>
              </w:rPr>
              <w:t xml:space="preserve">เยี่ยมบ้านครู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DD291A">
              <w:rPr>
                <w:rFonts w:ascii="TH SarabunPSK" w:hAnsi="TH SarabunPSK" w:cs="TH SarabunPSK" w:hint="cs"/>
                <w:cs/>
              </w:rPr>
              <w:t>เกิดเจ็บตาย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14:paraId="13A030A6" w14:textId="77777777" w:rsidR="00BA0240" w:rsidRPr="00DD291A" w:rsidRDefault="00BA0240" w:rsidP="00BA02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DD291A">
              <w:rPr>
                <w:rFonts w:ascii="TH SarabunPSK" w:hAnsi="TH SarabunPSK" w:cs="TH SarabunPSK" w:hint="cs"/>
                <w:cs/>
              </w:rPr>
              <w:t xml:space="preserve">ทุนการศึกษาบุตร </w:t>
            </w:r>
          </w:p>
          <w:p w14:paraId="03770B21" w14:textId="77777777" w:rsidR="00BA0240" w:rsidRPr="00DD291A" w:rsidRDefault="00BA0240" w:rsidP="00BA02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DD291A">
              <w:rPr>
                <w:rFonts w:ascii="TH SarabunPSK" w:hAnsi="TH SarabunPSK" w:cs="TH SarabunPSK" w:hint="cs"/>
                <w:cs/>
              </w:rPr>
              <w:t>กองทุนครู</w:t>
            </w:r>
          </w:p>
          <w:p w14:paraId="08F294A8" w14:textId="77777777" w:rsidR="00BA0240" w:rsidRPr="00DD291A" w:rsidRDefault="00BA0240" w:rsidP="00BA0240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DD291A">
              <w:rPr>
                <w:rFonts w:ascii="TH SarabunPSK" w:hAnsi="TH SarabunPSK" w:cs="TH SarabunPSK" w:hint="cs"/>
                <w:cs/>
              </w:rPr>
              <w:t>ประกันอุบัติเหตุครู</w:t>
            </w:r>
          </w:p>
          <w:p w14:paraId="5D3DB630" w14:textId="77777777" w:rsidR="00BA0240" w:rsidRPr="00146EAF" w:rsidRDefault="00BA0240" w:rsidP="00BA0240">
            <w:pPr>
              <w:spacing w:line="320" w:lineRule="exact"/>
              <w:rPr>
                <w:rFonts w:ascii="TH SarabunPSK" w:hAnsi="TH SarabunPSK" w:cs="TH SarabunPSK"/>
                <w:b/>
                <w:bCs/>
              </w:rPr>
            </w:pPr>
            <w:r w:rsidRPr="00146EAF">
              <w:rPr>
                <w:rFonts w:ascii="TH SarabunPSK" w:hAnsi="TH SarabunPSK" w:cs="TH SarabunPSK" w:hint="cs"/>
                <w:b/>
                <w:bCs/>
                <w:cs/>
              </w:rPr>
              <w:t>18.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146EAF">
              <w:rPr>
                <w:rFonts w:ascii="TH SarabunPSK" w:hAnsi="TH SarabunPSK" w:cs="TH SarabunPSK" w:hint="cs"/>
                <w:b/>
                <w:bCs/>
                <w:cs/>
              </w:rPr>
              <w:t>โครงการแสวงบุญ</w:t>
            </w:r>
          </w:p>
        </w:tc>
        <w:tc>
          <w:tcPr>
            <w:tcW w:w="1418" w:type="dxa"/>
          </w:tcPr>
          <w:p w14:paraId="1E5A1458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  <w:r w:rsidRPr="00BA0240">
              <w:rPr>
                <w:rFonts w:ascii="TH SarabunPSK" w:hAnsi="TH SarabunPSK" w:cs="TH SarabunPSK"/>
                <w:b/>
                <w:bCs/>
                <w:cs/>
              </w:rPr>
              <w:t>ครูขนิฐา</w:t>
            </w:r>
          </w:p>
          <w:p w14:paraId="00CB383C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72056E5" w14:textId="77777777" w:rsidR="00BA0240" w:rsidRPr="00BA0240" w:rsidRDefault="00BA0240" w:rsidP="00BA0240">
            <w:pPr>
              <w:rPr>
                <w:rFonts w:ascii="TH SarabunPSK" w:hAnsi="TH SarabunPSK" w:cs="TH SarabunPSK" w:hint="cs"/>
                <w:b/>
                <w:bCs/>
              </w:rPr>
            </w:pPr>
          </w:p>
          <w:p w14:paraId="4EB249BF" w14:textId="77777777" w:rsidR="00BA0240" w:rsidRPr="00BA0240" w:rsidRDefault="00BA0240" w:rsidP="00BA0240">
            <w:pPr>
              <w:rPr>
                <w:rFonts w:ascii="TH SarabunPSK" w:hAnsi="TH SarabunPSK" w:cs="TH SarabunPSK"/>
                <w:b/>
                <w:bCs/>
              </w:rPr>
            </w:pPr>
            <w:r w:rsidRPr="00BA0240">
              <w:rPr>
                <w:rFonts w:ascii="TH SarabunPSK" w:hAnsi="TH SarabunPSK" w:cs="TH SarabunPSK"/>
                <w:b/>
                <w:bCs/>
                <w:cs/>
              </w:rPr>
              <w:t>ครูสุดา</w:t>
            </w:r>
          </w:p>
          <w:p w14:paraId="28C40F93" w14:textId="77777777" w:rsidR="00BA0240" w:rsidRPr="00626FAC" w:rsidRDefault="00BA0240" w:rsidP="00BA0240">
            <w:pPr>
              <w:rPr>
                <w:rFonts w:ascii="TH SarabunPSK" w:hAnsi="TH SarabunPSK" w:cs="TH SarabunPSK"/>
              </w:rPr>
            </w:pPr>
            <w:r w:rsidRPr="00626FAC">
              <w:rPr>
                <w:rFonts w:ascii="TH SarabunPSK" w:hAnsi="TH SarabunPSK" w:cs="TH SarabunPSK"/>
                <w:cs/>
              </w:rPr>
              <w:t>ครูสุดา</w:t>
            </w:r>
          </w:p>
          <w:p w14:paraId="04963AD8" w14:textId="77777777" w:rsidR="00BA0240" w:rsidRPr="00626FAC" w:rsidRDefault="00BA0240" w:rsidP="00BA0240">
            <w:pPr>
              <w:rPr>
                <w:rFonts w:ascii="TH SarabunPSK" w:hAnsi="TH SarabunPSK" w:cs="TH SarabunPSK"/>
              </w:rPr>
            </w:pPr>
            <w:r w:rsidRPr="00626FAC">
              <w:rPr>
                <w:rFonts w:ascii="TH SarabunPSK" w:hAnsi="TH SarabunPSK" w:cs="TH SarabunPSK"/>
                <w:cs/>
              </w:rPr>
              <w:t>ครูลิสา</w:t>
            </w:r>
          </w:p>
          <w:p w14:paraId="125C2C0A" w14:textId="77777777" w:rsidR="00BA0240" w:rsidRPr="00626FAC" w:rsidRDefault="00BA0240" w:rsidP="00BA0240">
            <w:pPr>
              <w:rPr>
                <w:rFonts w:ascii="TH SarabunPSK" w:hAnsi="TH SarabunPSK" w:cs="TH SarabunPSK"/>
              </w:rPr>
            </w:pPr>
            <w:r w:rsidRPr="00626FAC">
              <w:rPr>
                <w:rFonts w:ascii="TH SarabunPSK" w:hAnsi="TH SarabunPSK" w:cs="TH SarabunPSK"/>
                <w:cs/>
              </w:rPr>
              <w:t>ครูวราภรณ์</w:t>
            </w:r>
          </w:p>
          <w:p w14:paraId="75123E9E" w14:textId="77777777" w:rsidR="00BA0240" w:rsidRPr="00626FAC" w:rsidRDefault="00BA0240" w:rsidP="00BA0240">
            <w:pPr>
              <w:rPr>
                <w:rFonts w:ascii="TH SarabunPSK" w:hAnsi="TH SarabunPSK" w:cs="TH SarabunPSK"/>
              </w:rPr>
            </w:pPr>
            <w:r w:rsidRPr="00626FAC">
              <w:rPr>
                <w:rFonts w:ascii="TH SarabunPSK" w:hAnsi="TH SarabunPSK" w:cs="TH SarabunPSK"/>
                <w:cs/>
              </w:rPr>
              <w:t>-</w:t>
            </w:r>
          </w:p>
          <w:p w14:paraId="0AB6D54E" w14:textId="46600977" w:rsidR="00BA0240" w:rsidRPr="00626FAC" w:rsidRDefault="00BA0240" w:rsidP="00626FAC">
            <w:pPr>
              <w:rPr>
                <w:rFonts w:ascii="TH SarabunPSK" w:hAnsi="TH SarabunPSK" w:cs="TH SarabunPSK" w:hint="cs"/>
              </w:rPr>
            </w:pPr>
            <w:r w:rsidRPr="00626FAC">
              <w:rPr>
                <w:rFonts w:ascii="TH SarabunPSK" w:hAnsi="TH SarabunPSK" w:cs="TH SarabunPSK"/>
                <w:cs/>
              </w:rPr>
              <w:t>ครูวราภรณ์</w:t>
            </w:r>
          </w:p>
          <w:p w14:paraId="69A419CB" w14:textId="2321C0FE" w:rsidR="00BA0240" w:rsidRPr="00DD291A" w:rsidRDefault="00BA0240" w:rsidP="00BA0240">
            <w:pPr>
              <w:rPr>
                <w:rFonts w:ascii="TH SarabunPSK" w:hAnsi="TH SarabunPSK" w:cs="TH SarabunPSK" w:hint="cs"/>
                <w:b/>
                <w:bCs/>
                <w:cs/>
              </w:rPr>
            </w:pPr>
            <w:r w:rsidRPr="00BA0240">
              <w:rPr>
                <w:rFonts w:ascii="TH SarabunPSK" w:hAnsi="TH SarabunPSK" w:cs="TH SarabunPSK"/>
                <w:b/>
                <w:bCs/>
                <w:cs/>
              </w:rPr>
              <w:t>ครูกัลยา</w:t>
            </w:r>
          </w:p>
        </w:tc>
        <w:tc>
          <w:tcPr>
            <w:tcW w:w="1559" w:type="dxa"/>
          </w:tcPr>
          <w:p w14:paraId="0E191F6C" w14:textId="77777777" w:rsidR="00BA0240" w:rsidRDefault="00626FAC" w:rsidP="00BA024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บุคคล</w:t>
            </w:r>
          </w:p>
          <w:p w14:paraId="7ED111A3" w14:textId="77777777" w:rsidR="00626FAC" w:rsidRDefault="00626FAC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F381C66" w14:textId="77777777" w:rsidR="00626FAC" w:rsidRDefault="00626FAC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C771A3E" w14:textId="77777777" w:rsidR="00626FAC" w:rsidRDefault="00626FAC" w:rsidP="00BA024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บุคคล</w:t>
            </w:r>
          </w:p>
          <w:p w14:paraId="63E67C7F" w14:textId="77777777" w:rsidR="00626FAC" w:rsidRDefault="00626FAC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2A9F3B6" w14:textId="77777777" w:rsidR="00626FAC" w:rsidRDefault="00626FAC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9FC1944" w14:textId="77777777" w:rsidR="00626FAC" w:rsidRDefault="00626FAC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56A6255" w14:textId="77777777" w:rsidR="00626FAC" w:rsidRDefault="00626FAC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58AF7B2" w14:textId="77777777" w:rsidR="00626FAC" w:rsidRDefault="00626FAC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4A0EF92" w14:textId="5F4D2315" w:rsidR="00626FAC" w:rsidRPr="00DD291A" w:rsidRDefault="00626FAC" w:rsidP="00BA0240">
            <w:pPr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บุคคล</w:t>
            </w:r>
          </w:p>
        </w:tc>
      </w:tr>
    </w:tbl>
    <w:bookmarkEnd w:id="2"/>
    <w:p w14:paraId="7D964F23" w14:textId="77777777" w:rsidR="00BA0240" w:rsidRDefault="00BA0240" w:rsidP="00BA0240">
      <w:pPr>
        <w:pStyle w:val="a3"/>
        <w:rPr>
          <w:rFonts w:ascii="TH SarabunPSK" w:hAnsi="TH SarabunPSK" w:cs="TH SarabunPSK"/>
          <w:sz w:val="28"/>
        </w:rPr>
      </w:pPr>
      <w:r w:rsidRPr="00E77849">
        <w:rPr>
          <w:rFonts w:ascii="TH SarabunPSK" w:hAnsi="TH SarabunPSK" w:cs="TH SarabunPSK"/>
          <w:sz w:val="28"/>
          <w:cs/>
        </w:rPr>
        <w:tab/>
      </w:r>
    </w:p>
    <w:p w14:paraId="4217985B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17E6A4E5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60B51EFC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09A2820F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31896159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036E0DFC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1DEBA968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39981949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2314AFAF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2440DCD3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0C5CC1E7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32C20669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462F63F1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3581FC80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33A32F51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3A924028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732EC525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246B6F28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7206CA18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24D9BD1B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205B9ACE" w14:textId="77777777" w:rsidR="005716E0" w:rsidRDefault="005716E0" w:rsidP="00BA0240">
      <w:pPr>
        <w:spacing w:line="320" w:lineRule="exact"/>
        <w:rPr>
          <w:rFonts w:ascii="TH SarabunPSK" w:hAnsi="TH SarabunPSK" w:cs="TH SarabunPSK"/>
          <w:b/>
          <w:bCs/>
        </w:rPr>
      </w:pPr>
    </w:p>
    <w:p w14:paraId="0A66F1FF" w14:textId="50387133" w:rsidR="00BA0240" w:rsidRPr="0071602B" w:rsidRDefault="00BA0240" w:rsidP="00BA024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16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กลยุทธ์ที่ 3</w:t>
      </w:r>
      <w:r w:rsidRPr="00716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602B">
        <w:rPr>
          <w:rFonts w:ascii="TH SarabunPSK" w:hAnsi="TH SarabunPSK" w:cs="TH SarabunPSK"/>
          <w:b/>
          <w:bCs/>
          <w:sz w:val="32"/>
          <w:szCs w:val="32"/>
          <w:cs/>
        </w:rPr>
        <w:t>พัฒนาคุณภาพ</w:t>
      </w:r>
      <w:r w:rsidRPr="0071602B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</w:t>
      </w:r>
      <w:r w:rsidRPr="0071602B">
        <w:rPr>
          <w:rFonts w:ascii="TH SarabunPSK" w:hAnsi="TH SarabunPSK" w:cs="TH SarabunPSK"/>
          <w:b/>
          <w:bCs/>
          <w:sz w:val="32"/>
          <w:szCs w:val="32"/>
          <w:cs/>
        </w:rPr>
        <w:t>และการจัดการ</w:t>
      </w:r>
    </w:p>
    <w:p w14:paraId="2A5E75EA" w14:textId="77777777" w:rsidR="00BA0240" w:rsidRPr="00E77849" w:rsidRDefault="00BA0240" w:rsidP="00BA0240">
      <w:pPr>
        <w:spacing w:line="320" w:lineRule="exact"/>
        <w:rPr>
          <w:rFonts w:ascii="TH SarabunPSK" w:hAnsi="TH SarabunPSK" w:cs="TH SarabunPSK" w:hint="cs"/>
          <w:b/>
          <w:bCs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3402"/>
        <w:gridCol w:w="1418"/>
        <w:gridCol w:w="1559"/>
      </w:tblGrid>
      <w:tr w:rsidR="00BA0240" w:rsidRPr="00E77849" w14:paraId="7972C277" w14:textId="2768CF31" w:rsidTr="00B62F98">
        <w:tc>
          <w:tcPr>
            <w:tcW w:w="2269" w:type="dxa"/>
            <w:shd w:val="clear" w:color="auto" w:fill="BFBFBF"/>
          </w:tcPr>
          <w:p w14:paraId="04DE6748" w14:textId="77777777" w:rsidR="00BA0240" w:rsidRPr="00E77849" w:rsidRDefault="00BA0240" w:rsidP="00BA02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7849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126" w:type="dxa"/>
            <w:shd w:val="clear" w:color="auto" w:fill="BFBFBF"/>
          </w:tcPr>
          <w:p w14:paraId="632CDD64" w14:textId="77777777" w:rsidR="00BA0240" w:rsidRPr="00E77849" w:rsidRDefault="00BA0240" w:rsidP="00BA02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7849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3402" w:type="dxa"/>
            <w:shd w:val="clear" w:color="auto" w:fill="BFBFBF"/>
          </w:tcPr>
          <w:p w14:paraId="4B3633EC" w14:textId="77777777" w:rsidR="00BA0240" w:rsidRPr="00E77849" w:rsidRDefault="00BA0240" w:rsidP="00BA02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7849">
              <w:rPr>
                <w:rFonts w:ascii="TH SarabunPSK" w:hAnsi="TH SarabunPSK" w:cs="TH SarabunPSK"/>
                <w:b/>
                <w:bCs/>
                <w:cs/>
              </w:rPr>
              <w:t>โครงการ กิจกรรม</w:t>
            </w:r>
          </w:p>
        </w:tc>
        <w:tc>
          <w:tcPr>
            <w:tcW w:w="1418" w:type="dxa"/>
            <w:shd w:val="clear" w:color="auto" w:fill="BFBFBF"/>
          </w:tcPr>
          <w:p w14:paraId="1B1908D5" w14:textId="041C6640" w:rsidR="00BA0240" w:rsidRPr="00E77849" w:rsidRDefault="00BA0240" w:rsidP="00BA02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ครูที่รับผิดชอบ</w:t>
            </w:r>
          </w:p>
        </w:tc>
        <w:tc>
          <w:tcPr>
            <w:tcW w:w="1559" w:type="dxa"/>
            <w:shd w:val="clear" w:color="auto" w:fill="BFBFBF"/>
          </w:tcPr>
          <w:p w14:paraId="7AE14EAF" w14:textId="508B4EE9" w:rsidR="00BA0240" w:rsidRPr="00E77849" w:rsidRDefault="00BA0240" w:rsidP="00BA02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ฝ่าย</w:t>
            </w:r>
          </w:p>
        </w:tc>
      </w:tr>
      <w:tr w:rsidR="00BA0240" w:rsidRPr="00E77849" w14:paraId="778E8C3D" w14:textId="30947F25" w:rsidTr="00B62F98">
        <w:trPr>
          <w:trHeight w:val="9488"/>
        </w:trPr>
        <w:tc>
          <w:tcPr>
            <w:tcW w:w="2269" w:type="dxa"/>
            <w:shd w:val="clear" w:color="auto" w:fill="auto"/>
          </w:tcPr>
          <w:p w14:paraId="429B5859" w14:textId="77777777" w:rsidR="00BA0240" w:rsidRPr="00E77849" w:rsidRDefault="00BA0240" w:rsidP="00BA0240">
            <w:pPr>
              <w:rPr>
                <w:rFonts w:ascii="TH SarabunPSK" w:eastAsia="Calibri" w:hAnsi="TH SarabunPSK" w:cs="TH SarabunPSK"/>
              </w:rPr>
            </w:pPr>
            <w:r w:rsidRPr="00E77849">
              <w:rPr>
                <w:rFonts w:ascii="TH SarabunPSK" w:eastAsia="Calibri" w:hAnsi="TH SarabunPSK" w:cs="TH SarabunPSK"/>
                <w:cs/>
              </w:rPr>
              <w:t>1.พัฒนาระบบบริหารจัดการที่ทันสมัยมีคุณภาพและประสิทธิภาพสามารถตรวจสอบได้</w:t>
            </w:r>
          </w:p>
          <w:p w14:paraId="5C9937C1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  <w:cs/>
              </w:rPr>
              <w:t>2.พัฒนา</w:t>
            </w:r>
            <w:r>
              <w:rPr>
                <w:rFonts w:ascii="TH SarabunPSK" w:hAnsi="TH SarabunPSK" w:cs="TH SarabunPSK" w:hint="cs"/>
                <w:cs/>
              </w:rPr>
              <w:t>อาคารสถานที่ และ</w:t>
            </w:r>
            <w:r w:rsidRPr="00E77849">
              <w:rPr>
                <w:rFonts w:ascii="TH SarabunPSK" w:hAnsi="TH SarabunPSK" w:cs="TH SarabunPSK"/>
                <w:cs/>
              </w:rPr>
              <w:t>สิ่งแวดล้อมภายในโรงเรียน</w:t>
            </w:r>
          </w:p>
          <w:p w14:paraId="7CFCD6C1" w14:textId="77777777" w:rsidR="00BA0240" w:rsidRPr="00E77849" w:rsidRDefault="00BA0240" w:rsidP="00BA0240">
            <w:pPr>
              <w:spacing w:line="320" w:lineRule="exact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3. พัฒนาความปลอดภัยภายในโรงเรียน</w:t>
            </w:r>
          </w:p>
          <w:p w14:paraId="0AC79CAF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Pr="00E77849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ส่งเสริมและ</w:t>
            </w:r>
            <w:r w:rsidRPr="00E77849">
              <w:rPr>
                <w:rFonts w:ascii="TH SarabunPSK" w:hAnsi="TH SarabunPSK" w:cs="TH SarabunPSK"/>
                <w:cs/>
              </w:rPr>
              <w:t>พัฒนาความสัมพันธ์</w:t>
            </w:r>
            <w:r>
              <w:rPr>
                <w:rFonts w:ascii="TH SarabunPSK" w:hAnsi="TH SarabunPSK" w:cs="TH SarabunPSK" w:hint="cs"/>
                <w:cs/>
              </w:rPr>
              <w:t>ระหว่าง</w:t>
            </w:r>
            <w:r w:rsidRPr="00E77849">
              <w:rPr>
                <w:rFonts w:ascii="TH SarabunPSK" w:hAnsi="TH SarabunPSK" w:cs="TH SarabunPSK"/>
                <w:cs/>
              </w:rPr>
              <w:t>ชุมชน</w:t>
            </w:r>
          </w:p>
          <w:p w14:paraId="26D28EB6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76B9AB3D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4BEB3C2B" w14:textId="77777777" w:rsidR="00BA0240" w:rsidRPr="00AA4AB7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1A7024F3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5B464442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31B58AD8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1C9C4568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321F5E74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78776067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16BA4E93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04651A53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35AF891E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2A2C08C2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7658D18A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486B9DE2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6394BF97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5C86F18D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3FED8511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1616A4A9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7DB7A5CE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0960DBCE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63DD2D00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3714378F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1DA44BA2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42F641CB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7C46EE92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483B5179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26B1614E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7DEEB8B6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4A3113FB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5B124BD8" w14:textId="77777777" w:rsidR="00BA0240" w:rsidRPr="00E77849" w:rsidRDefault="00BA0240" w:rsidP="00BA0240">
            <w:pPr>
              <w:spacing w:line="320" w:lineRule="exact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67F480E5" w14:textId="77777777" w:rsidR="00BA0240" w:rsidRPr="00E77849" w:rsidRDefault="00BA0240" w:rsidP="00BA0240">
            <w:pPr>
              <w:rPr>
                <w:rFonts w:ascii="TH SarabunPSK" w:eastAsia="Calibri" w:hAnsi="TH SarabunPSK" w:cs="TH SarabunPSK"/>
              </w:rPr>
            </w:pPr>
            <w:r w:rsidRPr="00E77849">
              <w:rPr>
                <w:rFonts w:ascii="TH SarabunPSK" w:eastAsia="Calibri" w:hAnsi="TH SarabunPSK" w:cs="TH SarabunPSK"/>
                <w:cs/>
              </w:rPr>
              <w:t>1. สถานศึกษามีเป้าหมาย วิสัยทัศน์ พันธกิจที่ชัดเจน สอดคล้องกับบริบทของสถานศึกษา</w:t>
            </w:r>
          </w:p>
          <w:p w14:paraId="2A01D2D2" w14:textId="77777777" w:rsidR="00BA0240" w:rsidRPr="00E77849" w:rsidRDefault="00BA0240" w:rsidP="00BA0240">
            <w:pPr>
              <w:rPr>
                <w:rFonts w:ascii="TH SarabunPSK" w:eastAsia="Calibri" w:hAnsi="TH SarabunPSK" w:cs="TH SarabunPSK"/>
              </w:rPr>
            </w:pPr>
            <w:r w:rsidRPr="00E77849">
              <w:rPr>
                <w:rFonts w:ascii="TH SarabunPSK" w:eastAsia="Calibri" w:hAnsi="TH SarabunPSK" w:cs="TH SarabunPSK"/>
                <w:cs/>
              </w:rPr>
              <w:t>2. สถานศึกษามีระบบบริหารจัดการคุณภาพของสถานศึกษาที่ชัดเจน มีประสิทธิภาพและสามารถตรวจสอบได้</w:t>
            </w:r>
          </w:p>
          <w:p w14:paraId="23017EE8" w14:textId="77777777" w:rsidR="00BA0240" w:rsidRPr="00E77849" w:rsidRDefault="00BA0240" w:rsidP="00BA0240">
            <w:pPr>
              <w:rPr>
                <w:rFonts w:ascii="TH SarabunPSK" w:eastAsia="Calibri" w:hAnsi="TH SarabunPSK" w:cs="TH SarabunPSK"/>
              </w:rPr>
            </w:pPr>
            <w:r w:rsidRPr="00E77849">
              <w:rPr>
                <w:rFonts w:ascii="TH SarabunPSK" w:eastAsia="Calibri" w:hAnsi="TH SarabunPSK" w:cs="TH SarabunPSK"/>
                <w:cs/>
              </w:rPr>
              <w:t>3. สถานศึกษามีการสนับสนุนจัดการศึกษาด้านวิชาการให้มีคุณภาพรอบด้าน</w:t>
            </w:r>
          </w:p>
          <w:p w14:paraId="0B6E621A" w14:textId="77777777" w:rsidR="00BA0240" w:rsidRPr="00E77849" w:rsidRDefault="00BA0240" w:rsidP="00BA0240">
            <w:pPr>
              <w:rPr>
                <w:rFonts w:ascii="TH SarabunPSK" w:eastAsia="Calibri" w:hAnsi="TH SarabunPSK" w:cs="TH SarabunPSK"/>
              </w:rPr>
            </w:pPr>
            <w:r w:rsidRPr="00E77849">
              <w:rPr>
                <w:rFonts w:ascii="TH SarabunPSK" w:eastAsia="Calibri" w:hAnsi="TH SarabunPSK" w:cs="TH SarabunPSK"/>
                <w:cs/>
              </w:rPr>
              <w:t>4. สถานศึกษามีสภาพแวดล้อมที่ปลอดภัยและเอื้อต่อการเรียนรู้</w:t>
            </w:r>
          </w:p>
          <w:p w14:paraId="24B62E6D" w14:textId="77777777" w:rsidR="00BA0240" w:rsidRPr="00E77849" w:rsidRDefault="00BA0240" w:rsidP="00BA0240">
            <w:pPr>
              <w:rPr>
                <w:rFonts w:ascii="TH SarabunPSK" w:eastAsia="Calibri" w:hAnsi="TH SarabunPSK" w:cs="TH SarabunPSK"/>
              </w:rPr>
            </w:pPr>
            <w:r w:rsidRPr="00E77849">
              <w:rPr>
                <w:rFonts w:ascii="TH SarabunPSK" w:eastAsia="Calibri" w:hAnsi="TH SarabunPSK" w:cs="TH SarabunPSK"/>
                <w:cs/>
              </w:rPr>
              <w:t>5. สถานศึกษาจัดให้มีเทคโนโลยีสารสนเทศในการบริหารจัดการและการจัดการเรียนรู้</w:t>
            </w:r>
          </w:p>
          <w:p w14:paraId="7C1FE12A" w14:textId="77777777" w:rsidR="00BA0240" w:rsidRPr="00E77849" w:rsidRDefault="00BA0240" w:rsidP="00BA0240">
            <w:pPr>
              <w:rPr>
                <w:rFonts w:ascii="TH SarabunPSK" w:eastAsia="Calibri" w:hAnsi="TH SarabunPSK" w:cs="TH SarabunPSK"/>
              </w:rPr>
            </w:pPr>
            <w:r w:rsidRPr="00E77849">
              <w:rPr>
                <w:rFonts w:ascii="TH SarabunPSK" w:eastAsia="Calibri" w:hAnsi="TH SarabunPSK" w:cs="TH SarabunPSK"/>
                <w:cs/>
              </w:rPr>
              <w:t>6. สถานศึกษามีการกำกับ ติดตามประเมินผลการจัดการบริหารและการจัดการศึกษา</w:t>
            </w:r>
          </w:p>
          <w:p w14:paraId="6E0DF2BA" w14:textId="77777777" w:rsidR="00BA0240" w:rsidRPr="00E77849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eastAsia="Calibri" w:hAnsi="TH SarabunPSK" w:cs="TH SarabunPSK"/>
                <w:cs/>
              </w:rPr>
              <w:t>7.สถานศึกษามีการบริหารจัดการให้นักเรียน ผู้ปกครอง ชุมชน พึงพอใจในการบริหารจัดการ</w:t>
            </w:r>
          </w:p>
          <w:p w14:paraId="2825CE1F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  <w:r w:rsidRPr="00E77849">
              <w:rPr>
                <w:rFonts w:ascii="TH SarabunPSK" w:hAnsi="TH SarabunPSK" w:cs="TH SarabunPSK"/>
              </w:rPr>
              <w:t>8.</w:t>
            </w:r>
            <w:r w:rsidRPr="00E77849">
              <w:rPr>
                <w:rFonts w:ascii="TH SarabunPSK" w:hAnsi="TH SarabunPSK" w:cs="TH SarabunPSK"/>
                <w:cs/>
              </w:rPr>
              <w:t>สถานศึกษาและชุมชนมีกิจกรรมร่วมกัน</w:t>
            </w:r>
          </w:p>
          <w:p w14:paraId="4D613B2D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262804DE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684F721E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4AD9CEF3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20E52941" w14:textId="77777777" w:rsidR="00BA0240" w:rsidRDefault="00BA0240" w:rsidP="00BA0240">
            <w:pPr>
              <w:spacing w:line="320" w:lineRule="exact"/>
              <w:rPr>
                <w:rFonts w:ascii="TH SarabunPSK" w:hAnsi="TH SarabunPSK" w:cs="TH SarabunPSK"/>
              </w:rPr>
            </w:pPr>
          </w:p>
          <w:p w14:paraId="1F3F4968" w14:textId="77777777" w:rsidR="00BA0240" w:rsidRPr="00E77849" w:rsidRDefault="00BA0240" w:rsidP="00BA0240">
            <w:pPr>
              <w:spacing w:line="320" w:lineRule="exact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59EFDB5E" w14:textId="77777777" w:rsidR="00BA0240" w:rsidRDefault="00BA0240" w:rsidP="00BA0240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05452B">
              <w:rPr>
                <w:rFonts w:ascii="TH SarabunPSK" w:eastAsia="Calibri" w:hAnsi="TH SarabunPSK" w:cs="TH SarabunPSK" w:hint="cs"/>
                <w:b/>
                <w:bCs/>
                <w:cs/>
              </w:rPr>
              <w:t>19</w:t>
            </w:r>
            <w:r w:rsidRPr="0005452B">
              <w:rPr>
                <w:rFonts w:ascii="TH SarabunPSK" w:eastAsia="Calibri" w:hAnsi="TH SarabunPSK" w:cs="TH SarabunPSK"/>
                <w:b/>
                <w:bCs/>
                <w:cs/>
              </w:rPr>
              <w:t>.โครงการพัฒนากระบวนการบริหารและการจัดการของสถานศึกษา</w:t>
            </w:r>
          </w:p>
          <w:p w14:paraId="61BF9504" w14:textId="77777777" w:rsidR="00BA0240" w:rsidRPr="0005452B" w:rsidRDefault="00BA0240" w:rsidP="00BA0240">
            <w:pPr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05452B">
              <w:rPr>
                <w:rFonts w:ascii="TH SarabunPSK" w:eastAsia="Calibri" w:hAnsi="TH SarabunPSK" w:cs="TH SarabunPSK" w:hint="cs"/>
                <w:cs/>
              </w:rPr>
              <w:t>แผนกลยุทธิ์การจัดการศึกษา</w:t>
            </w:r>
          </w:p>
          <w:p w14:paraId="0DC49B90" w14:textId="77777777" w:rsidR="00BA0240" w:rsidRDefault="00BA0240" w:rsidP="00BA0240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05452B">
              <w:rPr>
                <w:rFonts w:ascii="TH SarabunPSK" w:eastAsia="Calibri" w:hAnsi="TH SarabunPSK" w:cs="TH SarabunPSK"/>
                <w:cs/>
              </w:rPr>
              <w:t>จัดทำปฏิทินปฏิบัติการประจำปี</w:t>
            </w:r>
          </w:p>
          <w:p w14:paraId="4A90A65F" w14:textId="77777777" w:rsidR="00BA0240" w:rsidRPr="0005452B" w:rsidRDefault="00BA0240" w:rsidP="00BA0240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05452B">
              <w:rPr>
                <w:rFonts w:ascii="TH SarabunPSK" w:eastAsia="Calibri" w:hAnsi="TH SarabunPSK" w:cs="TH SarabunPSK"/>
                <w:cs/>
              </w:rPr>
              <w:t>กิจกรรมนิเทศภายใน(การสอน/งานฝ่าย)</w:t>
            </w:r>
          </w:p>
          <w:p w14:paraId="2A4B7A28" w14:textId="77777777" w:rsidR="00BA0240" w:rsidRPr="0005452B" w:rsidRDefault="00BA0240" w:rsidP="00BA0240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05452B">
              <w:rPr>
                <w:rFonts w:ascii="TH SarabunPSK" w:eastAsia="Calibri" w:hAnsi="TH SarabunPSK" w:cs="TH SarabunPSK"/>
                <w:cs/>
              </w:rPr>
              <w:t>กิจกรรมจัดทำประกันคุณภาพภายใน</w:t>
            </w:r>
          </w:p>
          <w:p w14:paraId="2C9A1CBC" w14:textId="77777777" w:rsidR="00BA0240" w:rsidRPr="0005452B" w:rsidRDefault="00BA0240" w:rsidP="00BA0240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05452B">
              <w:rPr>
                <w:rFonts w:ascii="TH SarabunPSK" w:eastAsia="Calibri" w:hAnsi="TH SarabunPSK" w:cs="TH SarabunPSK"/>
                <w:cs/>
              </w:rPr>
              <w:t>กิจกรรมพัฒนา</w:t>
            </w:r>
            <w:r w:rsidRPr="0005452B">
              <w:rPr>
                <w:rFonts w:ascii="TH SarabunPSK" w:eastAsia="Calibri" w:hAnsi="TH SarabunPSK" w:cs="TH SarabunPSK" w:hint="cs"/>
                <w:cs/>
              </w:rPr>
              <w:t>และ</w:t>
            </w:r>
            <w:r w:rsidRPr="0005452B">
              <w:rPr>
                <w:rFonts w:ascii="TH SarabunPSK" w:eastAsia="Calibri" w:hAnsi="TH SarabunPSK" w:cs="TH SarabunPSK"/>
                <w:cs/>
              </w:rPr>
              <w:t>ผลิตสื่อการสอน</w:t>
            </w:r>
          </w:p>
          <w:p w14:paraId="2F4D27B9" w14:textId="77777777" w:rsidR="00BA0240" w:rsidRPr="0005452B" w:rsidRDefault="00BA0240" w:rsidP="00BA0240">
            <w:pPr>
              <w:rPr>
                <w:rFonts w:ascii="TH SarabunPSK" w:eastAsia="Calibri" w:hAnsi="TH SarabunPSK" w:cs="TH SarabunPSK" w:hint="cs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05452B">
              <w:rPr>
                <w:rFonts w:ascii="TH SarabunPSK" w:eastAsia="Calibri" w:hAnsi="TH SarabunPSK" w:cs="TH SarabunPSK"/>
                <w:cs/>
              </w:rPr>
              <w:t>กิจกรรมประเมินผลการจัดการศึกษา</w:t>
            </w:r>
          </w:p>
          <w:p w14:paraId="3DF9AC5D" w14:textId="77777777" w:rsidR="00BA0240" w:rsidRPr="0005452B" w:rsidRDefault="00BA0240" w:rsidP="00BA0240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05452B">
              <w:rPr>
                <w:rFonts w:ascii="TH SarabunPSK" w:eastAsia="Calibri" w:hAnsi="TH SarabunPSK" w:cs="TH SarabunPSK" w:hint="cs"/>
                <w:cs/>
              </w:rPr>
              <w:t>กิจกรรมแผนปฏิบัติการประจำปี</w:t>
            </w:r>
          </w:p>
          <w:p w14:paraId="2E56428E" w14:textId="77777777" w:rsidR="00BA0240" w:rsidRPr="0005452B" w:rsidRDefault="00BA0240" w:rsidP="00BA0240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05452B">
              <w:rPr>
                <w:rFonts w:ascii="TH SarabunPSK" w:eastAsia="Calibri" w:hAnsi="TH SarabunPSK" w:cs="TH SarabunPSK" w:hint="cs"/>
                <w:b/>
                <w:bCs/>
                <w:cs/>
              </w:rPr>
              <w:t>20.โครงการ</w:t>
            </w:r>
            <w:r w:rsidRPr="0005452B">
              <w:rPr>
                <w:rFonts w:ascii="TH SarabunPSK" w:eastAsia="Calibri" w:hAnsi="TH SarabunPSK" w:cs="TH SarabunPSK"/>
                <w:b/>
                <w:bCs/>
                <w:cs/>
              </w:rPr>
              <w:t>ดูแลช่วยเหลือนักเรียน</w:t>
            </w:r>
          </w:p>
          <w:p w14:paraId="3E44021A" w14:textId="77777777" w:rsidR="00BA0240" w:rsidRPr="0005452B" w:rsidRDefault="00BA0240" w:rsidP="00BA0240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05452B">
              <w:rPr>
                <w:rFonts w:ascii="TH SarabunPSK" w:eastAsia="Calibri" w:hAnsi="TH SarabunPSK" w:cs="TH SarabunPSK"/>
                <w:cs/>
              </w:rPr>
              <w:t>กิจกรรมเยี่ยมบ้านนักเรียน</w:t>
            </w:r>
          </w:p>
          <w:p w14:paraId="521161FB" w14:textId="77777777" w:rsidR="00BA0240" w:rsidRPr="0005452B" w:rsidRDefault="00BA0240" w:rsidP="00BA0240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05452B">
              <w:rPr>
                <w:rFonts w:ascii="TH SarabunPSK" w:eastAsia="Calibri" w:hAnsi="TH SarabunPSK" w:cs="TH SarabunPSK" w:hint="cs"/>
                <w:cs/>
              </w:rPr>
              <w:t>ระบบดูแลช่วยเหลือนักเรียน</w:t>
            </w:r>
          </w:p>
          <w:p w14:paraId="7FE8BF68" w14:textId="77777777" w:rsidR="00BA0240" w:rsidRPr="0005452B" w:rsidRDefault="00BA0240" w:rsidP="00BA0240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05452B">
              <w:rPr>
                <w:rFonts w:ascii="TH SarabunPSK" w:eastAsia="Calibri" w:hAnsi="TH SarabunPSK" w:cs="TH SarabunPSK" w:hint="cs"/>
                <w:cs/>
              </w:rPr>
              <w:t>กองทุนช่วยเหลือนักเรียนยากจน</w:t>
            </w:r>
          </w:p>
          <w:p w14:paraId="1F040832" w14:textId="77777777" w:rsidR="00BA0240" w:rsidRPr="0005452B" w:rsidRDefault="00BA0240" w:rsidP="00BA0240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05452B">
              <w:rPr>
                <w:rFonts w:ascii="TH SarabunPSK" w:eastAsia="Calibri" w:hAnsi="TH SarabunPSK" w:cs="TH SarabunPSK" w:hint="cs"/>
                <w:cs/>
              </w:rPr>
              <w:t>กิจกรรมเยี่ยมหอพักนักเรียน</w:t>
            </w:r>
          </w:p>
          <w:p w14:paraId="78BB331D" w14:textId="77777777" w:rsidR="00BA0240" w:rsidRDefault="00BA0240" w:rsidP="00BA0240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05452B">
              <w:rPr>
                <w:rFonts w:ascii="TH SarabunPSK" w:eastAsia="Calibri" w:hAnsi="TH SarabunPSK" w:cs="TH SarabunPSK" w:hint="cs"/>
                <w:b/>
                <w:bCs/>
                <w:cs/>
              </w:rPr>
              <w:t>21</w:t>
            </w:r>
            <w:r w:rsidRPr="0005452B">
              <w:rPr>
                <w:rFonts w:ascii="TH SarabunPSK" w:eastAsia="Calibri" w:hAnsi="TH SarabunPSK" w:cs="TH SarabunPSK"/>
                <w:b/>
                <w:bCs/>
                <w:cs/>
              </w:rPr>
              <w:t>.โครงการสนับสนุนการดำเนินงานของสถานศึกษาอย่างมีคุณภาพ</w:t>
            </w:r>
          </w:p>
          <w:p w14:paraId="40A4CE48" w14:textId="77777777" w:rsidR="00BA0240" w:rsidRDefault="00BA0240" w:rsidP="00BA0240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05452B">
              <w:rPr>
                <w:rFonts w:ascii="TH SarabunPSK" w:eastAsia="Calibri" w:hAnsi="TH SarabunPSK" w:cs="TH SarabunPSK"/>
                <w:cs/>
              </w:rPr>
              <w:t>เงินอุดหนุน</w:t>
            </w:r>
          </w:p>
          <w:p w14:paraId="0D8A659E" w14:textId="77777777" w:rsidR="00BA0240" w:rsidRDefault="00BA0240" w:rsidP="00BA0240">
            <w:pPr>
              <w:rPr>
                <w:rFonts w:ascii="TH SarabunPSK" w:eastAsia="Calibri" w:hAnsi="TH SarabunPSK" w:cs="TH SarabunPSK" w:hint="cs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- งบประมาณและการเงิน</w:t>
            </w:r>
          </w:p>
          <w:p w14:paraId="1169207D" w14:textId="77777777" w:rsidR="00BA0240" w:rsidRDefault="00BA0240" w:rsidP="00BA0240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05452B">
              <w:rPr>
                <w:rFonts w:ascii="TH SarabunPSK" w:eastAsia="Calibri" w:hAnsi="TH SarabunPSK" w:cs="TH SarabunPSK"/>
                <w:cs/>
              </w:rPr>
              <w:t xml:space="preserve">รับสมัครนักเรียนใหม่ </w:t>
            </w:r>
          </w:p>
          <w:p w14:paraId="091016D5" w14:textId="77777777" w:rsidR="00BA0240" w:rsidRPr="0005452B" w:rsidRDefault="00BA0240" w:rsidP="00BA0240">
            <w:pPr>
              <w:rPr>
                <w:rFonts w:ascii="TH SarabunPSK" w:eastAsia="Calibri" w:hAnsi="TH SarabunPSK" w:cs="TH SarabunPSK" w:hint="cs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05452B">
              <w:rPr>
                <w:rFonts w:ascii="TH SarabunPSK" w:eastAsia="Calibri" w:hAnsi="TH SarabunPSK" w:cs="TH SarabunPSK"/>
                <w:cs/>
              </w:rPr>
              <w:t xml:space="preserve">ประชาสัมพันธ์ </w:t>
            </w:r>
          </w:p>
          <w:p w14:paraId="49489E6E" w14:textId="77777777" w:rsidR="00BA0240" w:rsidRPr="0005452B" w:rsidRDefault="00BA0240" w:rsidP="00BA0240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05452B">
              <w:rPr>
                <w:rFonts w:ascii="TH SarabunPSK" w:eastAsia="Calibri" w:hAnsi="TH SarabunPSK" w:cs="TH SarabunPSK"/>
                <w:cs/>
              </w:rPr>
              <w:t>สารสนเทศสถานศึกษา</w:t>
            </w:r>
          </w:p>
          <w:p w14:paraId="01F2AC85" w14:textId="77777777" w:rsidR="00BA0240" w:rsidRPr="0005452B" w:rsidRDefault="00BA0240" w:rsidP="00BA0240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05452B">
              <w:rPr>
                <w:rFonts w:ascii="TH SarabunPSK" w:eastAsia="Calibri" w:hAnsi="TH SarabunPSK" w:cs="TH SarabunPSK"/>
                <w:cs/>
              </w:rPr>
              <w:t>กิจกรรมประชุม</w:t>
            </w:r>
          </w:p>
          <w:p w14:paraId="55D11387" w14:textId="77777777" w:rsidR="00BA0240" w:rsidRPr="0005452B" w:rsidRDefault="00BA0240" w:rsidP="00BA0240">
            <w:pPr>
              <w:numPr>
                <w:ilvl w:val="0"/>
                <w:numId w:val="4"/>
              </w:numPr>
              <w:rPr>
                <w:rFonts w:ascii="TH SarabunPSK" w:eastAsia="Calibri" w:hAnsi="TH SarabunPSK" w:cs="TH SarabunPSK"/>
              </w:rPr>
            </w:pPr>
            <w:r w:rsidRPr="0005452B">
              <w:rPr>
                <w:rFonts w:ascii="TH SarabunPSK" w:eastAsia="Calibri" w:hAnsi="TH SarabunPSK" w:cs="TH SarabunPSK"/>
                <w:cs/>
              </w:rPr>
              <w:t xml:space="preserve">กรรมการบริหารสถานศึกษา </w:t>
            </w:r>
          </w:p>
          <w:p w14:paraId="50E6F823" w14:textId="77777777" w:rsidR="00BA0240" w:rsidRPr="0085575A" w:rsidRDefault="00BA0240" w:rsidP="00BA0240">
            <w:pPr>
              <w:numPr>
                <w:ilvl w:val="0"/>
                <w:numId w:val="4"/>
              </w:numPr>
              <w:rPr>
                <w:rFonts w:ascii="TH SarabunPSK" w:eastAsia="Calibri" w:hAnsi="TH SarabunPSK" w:cs="TH SarabunPSK" w:hint="cs"/>
              </w:rPr>
            </w:pPr>
            <w:r w:rsidRPr="0005452B">
              <w:rPr>
                <w:rFonts w:ascii="TH SarabunPSK" w:eastAsia="Calibri" w:hAnsi="TH SarabunPSK" w:cs="TH SarabunPSK" w:hint="cs"/>
                <w:cs/>
              </w:rPr>
              <w:t>กรรมการที่ปรึกษาและพัฒนาโรงเรียน</w:t>
            </w:r>
          </w:p>
          <w:p w14:paraId="47CA3C3E" w14:textId="77777777" w:rsidR="00BA0240" w:rsidRPr="0005452B" w:rsidRDefault="00BA0240" w:rsidP="00BA0240">
            <w:pPr>
              <w:numPr>
                <w:ilvl w:val="0"/>
                <w:numId w:val="4"/>
              </w:numPr>
              <w:rPr>
                <w:rFonts w:ascii="TH SarabunPSK" w:eastAsia="Calibri" w:hAnsi="TH SarabunPSK" w:cs="TH SarabunPSK"/>
              </w:rPr>
            </w:pPr>
            <w:r w:rsidRPr="0005452B">
              <w:rPr>
                <w:rFonts w:ascii="TH SarabunPSK" w:eastAsia="Calibri" w:hAnsi="TH SarabunPSK" w:cs="TH SarabunPSK"/>
                <w:cs/>
              </w:rPr>
              <w:t>ประชุมครูประจำเดือน</w:t>
            </w:r>
          </w:p>
          <w:p w14:paraId="3475F515" w14:textId="77777777" w:rsidR="00BA0240" w:rsidRPr="0005452B" w:rsidRDefault="00BA0240" w:rsidP="00BA0240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05452B">
              <w:rPr>
                <w:rFonts w:ascii="TH SarabunPSK" w:eastAsia="Calibri" w:hAnsi="TH SarabunPSK" w:cs="TH SarabunPSK" w:hint="cs"/>
                <w:b/>
                <w:bCs/>
                <w:cs/>
              </w:rPr>
              <w:t>22</w:t>
            </w:r>
            <w:r w:rsidRPr="0005452B">
              <w:rPr>
                <w:rFonts w:ascii="TH SarabunPSK" w:eastAsia="Calibri" w:hAnsi="TH SarabunPSK" w:cs="TH SarabunPSK"/>
                <w:b/>
                <w:bCs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</w:t>
            </w:r>
            <w:r w:rsidRPr="0005452B">
              <w:rPr>
                <w:rFonts w:ascii="TH SarabunPSK" w:eastAsia="Calibri" w:hAnsi="TH SarabunPSK" w:cs="TH SarabunPSK"/>
                <w:b/>
                <w:bCs/>
                <w:cs/>
              </w:rPr>
              <w:t>โครงการจัดอาคารสถานที่และสิ่งแวดล้อมให้เอื้อต่อการเรียนการสอน</w:t>
            </w:r>
          </w:p>
          <w:p w14:paraId="2C480950" w14:textId="77777777" w:rsidR="00BA0240" w:rsidRPr="0005452B" w:rsidRDefault="00BA0240" w:rsidP="00BA0240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05452B">
              <w:rPr>
                <w:rFonts w:ascii="TH SarabunPSK" w:eastAsia="Calibri" w:hAnsi="TH SarabunPSK" w:cs="TH SarabunPSK"/>
                <w:cs/>
              </w:rPr>
              <w:t>ซ่อมแซม บำรุงอาคารสถานที่</w:t>
            </w:r>
          </w:p>
          <w:p w14:paraId="6299FE01" w14:textId="77777777" w:rsidR="00BA0240" w:rsidRPr="0005452B" w:rsidRDefault="00BA0240" w:rsidP="00BA0240">
            <w:pPr>
              <w:spacing w:line="320" w:lineRule="exac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05452B">
              <w:rPr>
                <w:rFonts w:ascii="TH SarabunPSK" w:eastAsia="Calibri" w:hAnsi="TH SarabunPSK" w:cs="TH SarabunPSK"/>
                <w:cs/>
              </w:rPr>
              <w:t>กิจกรรมปรับภูมิทัศน์ บรรยากาศ ภายในโรงเรียน</w:t>
            </w:r>
          </w:p>
          <w:p w14:paraId="48B25231" w14:textId="77777777" w:rsidR="00BA0240" w:rsidRPr="0005452B" w:rsidRDefault="00BA0240" w:rsidP="00BA0240">
            <w:pPr>
              <w:spacing w:line="320" w:lineRule="exact"/>
              <w:rPr>
                <w:rFonts w:ascii="TH SarabunPSK" w:eastAsia="Calibri" w:hAnsi="TH SarabunPSK" w:cs="TH SarabunPSK" w:hint="cs"/>
              </w:rPr>
            </w:pPr>
            <w:r w:rsidRPr="0005452B">
              <w:rPr>
                <w:rFonts w:ascii="TH SarabunPSK" w:eastAsia="Calibri" w:hAnsi="TH SarabunPSK" w:cs="TH SarabunPSK" w:hint="cs"/>
                <w:cs/>
              </w:rPr>
              <w:t>- กิจกรรมประกวดห้องเรียน</w:t>
            </w:r>
          </w:p>
          <w:p w14:paraId="7C07F5DE" w14:textId="77777777" w:rsidR="00BA0240" w:rsidRDefault="00BA0240" w:rsidP="00BA0240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</w:rPr>
            </w:pPr>
            <w:r w:rsidRPr="0085575A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23. โครงการสานสัมพันธ์ชุมชน </w:t>
            </w:r>
          </w:p>
          <w:p w14:paraId="58703E35" w14:textId="77777777" w:rsidR="00BA0240" w:rsidRPr="0085575A" w:rsidRDefault="00BA0240" w:rsidP="00BA0240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- กิจกรรม</w:t>
            </w:r>
            <w:r w:rsidRPr="0005452B">
              <w:rPr>
                <w:rFonts w:ascii="TH SarabunPSK" w:eastAsia="Calibri" w:hAnsi="TH SarabunPSK" w:cs="TH SarabunPSK" w:hint="cs"/>
                <w:cs/>
              </w:rPr>
              <w:t>กีฬา</w:t>
            </w:r>
          </w:p>
          <w:p w14:paraId="650F5B22" w14:textId="77777777" w:rsidR="00BA0240" w:rsidRDefault="00BA0240" w:rsidP="00BA0240">
            <w:pPr>
              <w:spacing w:line="320" w:lineRule="exac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- กิจกรรม</w:t>
            </w:r>
            <w:r w:rsidRPr="0005452B">
              <w:rPr>
                <w:rFonts w:ascii="TH SarabunPSK" w:eastAsia="Calibri" w:hAnsi="TH SarabunPSK" w:cs="TH SarabunPSK" w:hint="cs"/>
                <w:cs/>
              </w:rPr>
              <w:t>งานบุญ</w:t>
            </w:r>
          </w:p>
          <w:p w14:paraId="19280610" w14:textId="77777777" w:rsidR="00BA0240" w:rsidRPr="0005452B" w:rsidRDefault="00BA0240" w:rsidP="00BA0240">
            <w:pPr>
              <w:spacing w:line="320" w:lineRule="exac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- กิจกรรม</w:t>
            </w:r>
            <w:r w:rsidRPr="0005452B">
              <w:rPr>
                <w:rFonts w:ascii="TH SarabunPSK" w:eastAsia="Calibri" w:hAnsi="TH SarabunPSK" w:cs="TH SarabunPSK" w:hint="cs"/>
                <w:cs/>
              </w:rPr>
              <w:t>วันสำคัญ</w:t>
            </w:r>
          </w:p>
          <w:p w14:paraId="2F7D5E11" w14:textId="72750099" w:rsidR="00B62F98" w:rsidRPr="00B62F98" w:rsidRDefault="00BA0240" w:rsidP="00B62F98">
            <w:pPr>
              <w:spacing w:line="320" w:lineRule="exact"/>
              <w:rPr>
                <w:rFonts w:ascii="TH SarabunPSK" w:eastAsia="Calibri" w:hAnsi="TH SarabunPSK" w:cs="TH SarabunPSK" w:hint="cs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05452B">
              <w:rPr>
                <w:rFonts w:ascii="TH SarabunPSK" w:eastAsia="Calibri" w:hAnsi="TH SarabunPSK" w:cs="TH SarabunPSK" w:hint="cs"/>
                <w:cs/>
              </w:rPr>
              <w:t>กิจกรรมพิเศษ</w:t>
            </w:r>
          </w:p>
        </w:tc>
        <w:tc>
          <w:tcPr>
            <w:tcW w:w="1418" w:type="dxa"/>
          </w:tcPr>
          <w:p w14:paraId="101E4A99" w14:textId="3EC95BA6" w:rsidR="00BA0240" w:rsidRDefault="00BA0240" w:rsidP="00BA0240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BA0240">
              <w:rPr>
                <w:rFonts w:ascii="TH SarabunPSK" w:eastAsia="Calibri" w:hAnsi="TH SarabunPSK" w:cs="TH SarabunPSK"/>
                <w:b/>
                <w:bCs/>
                <w:cs/>
              </w:rPr>
              <w:t>ผอ.พัชรี</w:t>
            </w:r>
          </w:p>
          <w:p w14:paraId="4DCDCA0B" w14:textId="77777777" w:rsidR="00B62F98" w:rsidRPr="00BA0240" w:rsidRDefault="00B62F98" w:rsidP="00BA0240">
            <w:pPr>
              <w:rPr>
                <w:rFonts w:ascii="TH SarabunPSK" w:eastAsia="Calibri" w:hAnsi="TH SarabunPSK" w:cs="TH SarabunPSK" w:hint="cs"/>
                <w:b/>
                <w:bCs/>
              </w:rPr>
            </w:pPr>
          </w:p>
          <w:p w14:paraId="7520938A" w14:textId="77777777" w:rsidR="00BA0240" w:rsidRPr="00B62F98" w:rsidRDefault="00BA0240" w:rsidP="00BA0240">
            <w:pPr>
              <w:rPr>
                <w:rFonts w:ascii="TH SarabunPSK" w:eastAsia="Calibri" w:hAnsi="TH SarabunPSK" w:cs="TH SarabunPSK"/>
              </w:rPr>
            </w:pPr>
            <w:r w:rsidRPr="00B62F98">
              <w:rPr>
                <w:rFonts w:ascii="TH SarabunPSK" w:eastAsia="Calibri" w:hAnsi="TH SarabunPSK" w:cs="TH SarabunPSK"/>
                <w:cs/>
              </w:rPr>
              <w:t>ผอ.พัชรี</w:t>
            </w:r>
          </w:p>
          <w:p w14:paraId="7DC90BAA" w14:textId="77777777" w:rsidR="00BA0240" w:rsidRPr="00B62F98" w:rsidRDefault="00BA0240" w:rsidP="00BA0240">
            <w:pPr>
              <w:rPr>
                <w:rFonts w:ascii="TH SarabunPSK" w:eastAsia="Calibri" w:hAnsi="TH SarabunPSK" w:cs="TH SarabunPSK"/>
              </w:rPr>
            </w:pPr>
            <w:r w:rsidRPr="00B62F98">
              <w:rPr>
                <w:rFonts w:ascii="TH SarabunPSK" w:eastAsia="Calibri" w:hAnsi="TH SarabunPSK" w:cs="TH SarabunPSK"/>
                <w:cs/>
              </w:rPr>
              <w:t>ครูรัตติยา</w:t>
            </w:r>
          </w:p>
          <w:p w14:paraId="24D186C0" w14:textId="77777777" w:rsidR="00BA0240" w:rsidRPr="00B62F98" w:rsidRDefault="00BA0240" w:rsidP="00BA0240">
            <w:pPr>
              <w:rPr>
                <w:rFonts w:ascii="TH SarabunPSK" w:eastAsia="Calibri" w:hAnsi="TH SarabunPSK" w:cs="TH SarabunPSK"/>
              </w:rPr>
            </w:pPr>
            <w:r w:rsidRPr="00B62F98">
              <w:rPr>
                <w:rFonts w:ascii="TH SarabunPSK" w:eastAsia="Calibri" w:hAnsi="TH SarabunPSK" w:cs="TH SarabunPSK"/>
                <w:cs/>
              </w:rPr>
              <w:t>ผอ.พัชรี</w:t>
            </w:r>
          </w:p>
          <w:p w14:paraId="152B2F52" w14:textId="77777777" w:rsidR="00BA0240" w:rsidRPr="00B62F98" w:rsidRDefault="00BA0240" w:rsidP="00BA0240">
            <w:pPr>
              <w:rPr>
                <w:rFonts w:ascii="TH SarabunPSK" w:eastAsia="Calibri" w:hAnsi="TH SarabunPSK" w:cs="TH SarabunPSK"/>
              </w:rPr>
            </w:pPr>
            <w:r w:rsidRPr="00B62F98">
              <w:rPr>
                <w:rFonts w:ascii="TH SarabunPSK" w:eastAsia="Calibri" w:hAnsi="TH SarabunPSK" w:cs="TH SarabunPSK"/>
                <w:cs/>
              </w:rPr>
              <w:t>ผอ.พัชรี</w:t>
            </w:r>
          </w:p>
          <w:p w14:paraId="34C31FC7" w14:textId="77777777" w:rsidR="00BA0240" w:rsidRPr="00B62F98" w:rsidRDefault="00BA0240" w:rsidP="00BA0240">
            <w:pPr>
              <w:rPr>
                <w:rFonts w:ascii="TH SarabunPSK" w:eastAsia="Calibri" w:hAnsi="TH SarabunPSK" w:cs="TH SarabunPSK"/>
              </w:rPr>
            </w:pPr>
            <w:r w:rsidRPr="00B62F98">
              <w:rPr>
                <w:rFonts w:ascii="TH SarabunPSK" w:eastAsia="Calibri" w:hAnsi="TH SarabunPSK" w:cs="TH SarabunPSK"/>
                <w:cs/>
              </w:rPr>
              <w:t>ครูสุมาลี</w:t>
            </w:r>
          </w:p>
          <w:p w14:paraId="3CA6D79B" w14:textId="77777777" w:rsidR="00BA0240" w:rsidRPr="00B62F98" w:rsidRDefault="00BA0240" w:rsidP="00BA0240">
            <w:pPr>
              <w:rPr>
                <w:rFonts w:ascii="TH SarabunPSK" w:eastAsia="Calibri" w:hAnsi="TH SarabunPSK" w:cs="TH SarabunPSK"/>
              </w:rPr>
            </w:pPr>
            <w:r w:rsidRPr="00B62F98">
              <w:rPr>
                <w:rFonts w:ascii="TH SarabunPSK" w:eastAsia="Calibri" w:hAnsi="TH SarabunPSK" w:cs="TH SarabunPSK"/>
                <w:cs/>
              </w:rPr>
              <w:t>ผอ.พัชรี</w:t>
            </w:r>
          </w:p>
          <w:p w14:paraId="4239CF0F" w14:textId="6ACCE08F" w:rsidR="00B62F98" w:rsidRPr="00B62F98" w:rsidRDefault="00BA0240" w:rsidP="00B62F98">
            <w:pPr>
              <w:rPr>
                <w:rFonts w:ascii="TH SarabunPSK" w:eastAsia="Calibri" w:hAnsi="TH SarabunPSK" w:cs="TH SarabunPSK" w:hint="cs"/>
              </w:rPr>
            </w:pPr>
            <w:r w:rsidRPr="00B62F98">
              <w:rPr>
                <w:rFonts w:ascii="TH SarabunPSK" w:eastAsia="Calibri" w:hAnsi="TH SarabunPSK" w:cs="TH SarabunPSK"/>
                <w:cs/>
              </w:rPr>
              <w:t>ครูขนิฐา</w:t>
            </w:r>
          </w:p>
          <w:p w14:paraId="057286E8" w14:textId="77777777" w:rsidR="00BA0240" w:rsidRPr="00BA0240" w:rsidRDefault="00BA0240" w:rsidP="00BA0240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BA0240">
              <w:rPr>
                <w:rFonts w:ascii="TH SarabunPSK" w:eastAsia="Calibri" w:hAnsi="TH SarabunPSK" w:cs="TH SarabunPSK"/>
                <w:b/>
                <w:bCs/>
                <w:cs/>
              </w:rPr>
              <w:t>ครูกรวรรณ</w:t>
            </w:r>
          </w:p>
          <w:p w14:paraId="15AE1799" w14:textId="77777777" w:rsidR="00BA0240" w:rsidRPr="00B62F98" w:rsidRDefault="00BA0240" w:rsidP="00BA0240">
            <w:pPr>
              <w:rPr>
                <w:rFonts w:ascii="TH SarabunPSK" w:eastAsia="Calibri" w:hAnsi="TH SarabunPSK" w:cs="TH SarabunPSK"/>
              </w:rPr>
            </w:pPr>
            <w:r w:rsidRPr="00B62F98">
              <w:rPr>
                <w:rFonts w:ascii="TH SarabunPSK" w:eastAsia="Calibri" w:hAnsi="TH SarabunPSK" w:cs="TH SarabunPSK"/>
                <w:cs/>
              </w:rPr>
              <w:t>ครูฮัมกา</w:t>
            </w:r>
          </w:p>
          <w:p w14:paraId="52CC0D97" w14:textId="77777777" w:rsidR="00BA0240" w:rsidRPr="00B62F98" w:rsidRDefault="00BA0240" w:rsidP="00BA0240">
            <w:pPr>
              <w:rPr>
                <w:rFonts w:ascii="TH SarabunPSK" w:eastAsia="Calibri" w:hAnsi="TH SarabunPSK" w:cs="TH SarabunPSK"/>
              </w:rPr>
            </w:pPr>
            <w:r w:rsidRPr="00B62F98">
              <w:rPr>
                <w:rFonts w:ascii="TH SarabunPSK" w:eastAsia="Calibri" w:hAnsi="TH SarabunPSK" w:cs="TH SarabunPSK"/>
                <w:cs/>
              </w:rPr>
              <w:t>ครูประจำชั้น</w:t>
            </w:r>
          </w:p>
          <w:p w14:paraId="79323EDB" w14:textId="77777777" w:rsidR="00BA0240" w:rsidRPr="00B62F98" w:rsidRDefault="00BA0240" w:rsidP="00BA0240">
            <w:pPr>
              <w:rPr>
                <w:rFonts w:ascii="TH SarabunPSK" w:eastAsia="Calibri" w:hAnsi="TH SarabunPSK" w:cs="TH SarabunPSK"/>
              </w:rPr>
            </w:pPr>
            <w:r w:rsidRPr="00B62F98">
              <w:rPr>
                <w:rFonts w:ascii="TH SarabunPSK" w:eastAsia="Calibri" w:hAnsi="TH SarabunPSK" w:cs="TH SarabunPSK"/>
                <w:cs/>
              </w:rPr>
              <w:t>ครูวราภรณ์</w:t>
            </w:r>
          </w:p>
          <w:p w14:paraId="5C02210A" w14:textId="1BD8ADE8" w:rsidR="00B62F98" w:rsidRPr="00B62F98" w:rsidRDefault="00BA0240" w:rsidP="0071602B">
            <w:pPr>
              <w:rPr>
                <w:rFonts w:ascii="TH SarabunPSK" w:eastAsia="Calibri" w:hAnsi="TH SarabunPSK" w:cs="TH SarabunPSK" w:hint="cs"/>
              </w:rPr>
            </w:pPr>
            <w:r w:rsidRPr="00B62F98">
              <w:rPr>
                <w:rFonts w:ascii="TH SarabunPSK" w:eastAsia="Calibri" w:hAnsi="TH SarabunPSK" w:cs="TH SarabunPSK"/>
                <w:cs/>
              </w:rPr>
              <w:t>ครูกรวรรณ</w:t>
            </w:r>
          </w:p>
          <w:p w14:paraId="49332F6A" w14:textId="6DE5224E" w:rsidR="00BA0240" w:rsidRPr="00BA0240" w:rsidRDefault="00B62F98" w:rsidP="00BA0240">
            <w:pPr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ผบ.</w:t>
            </w:r>
            <w:r w:rsidR="00BA0240" w:rsidRPr="00BA0240">
              <w:rPr>
                <w:rFonts w:ascii="TH SarabunPSK" w:eastAsia="Calibri" w:hAnsi="TH SarabunPSK" w:cs="TH SarabunPSK"/>
                <w:b/>
                <w:bCs/>
                <w:cs/>
              </w:rPr>
              <w:t>คุณากร</w:t>
            </w:r>
          </w:p>
          <w:p w14:paraId="4BAEDC29" w14:textId="77777777" w:rsidR="00BA0240" w:rsidRPr="00BA0240" w:rsidRDefault="00BA0240" w:rsidP="00BA0240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0E40E4E4" w14:textId="77777777" w:rsidR="00BA0240" w:rsidRPr="00BA0240" w:rsidRDefault="00BA0240" w:rsidP="00BA0240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6A99CA0E" w14:textId="77777777" w:rsidR="00BA0240" w:rsidRPr="00BA0240" w:rsidRDefault="00BA0240" w:rsidP="00BA0240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28E96303" w14:textId="77777777" w:rsidR="00BA0240" w:rsidRPr="00BA0240" w:rsidRDefault="00BA0240" w:rsidP="00BA0240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1C884175" w14:textId="4D1FEB4C" w:rsidR="00BA0240" w:rsidRDefault="00BA0240" w:rsidP="00BA0240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5C92AFC7" w14:textId="026E5816" w:rsidR="00B62F98" w:rsidRDefault="00B62F98" w:rsidP="00BA0240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5E3601F5" w14:textId="77777777" w:rsidR="00B62F98" w:rsidRPr="00BA0240" w:rsidRDefault="00B62F98" w:rsidP="00BA0240">
            <w:pPr>
              <w:rPr>
                <w:rFonts w:ascii="TH SarabunPSK" w:eastAsia="Calibri" w:hAnsi="TH SarabunPSK" w:cs="TH SarabunPSK" w:hint="cs"/>
                <w:b/>
                <w:bCs/>
              </w:rPr>
            </w:pPr>
          </w:p>
          <w:p w14:paraId="3243F767" w14:textId="77777777" w:rsidR="00BA0240" w:rsidRPr="00B62F98" w:rsidRDefault="00BA0240" w:rsidP="00BA0240">
            <w:pPr>
              <w:rPr>
                <w:rFonts w:ascii="TH SarabunPSK" w:eastAsia="Calibri" w:hAnsi="TH SarabunPSK" w:cs="TH SarabunPSK"/>
              </w:rPr>
            </w:pPr>
            <w:r w:rsidRPr="00B62F98">
              <w:rPr>
                <w:rFonts w:ascii="TH SarabunPSK" w:eastAsia="Calibri" w:hAnsi="TH SarabunPSK" w:cs="TH SarabunPSK"/>
                <w:cs/>
              </w:rPr>
              <w:t>จุติมา</w:t>
            </w:r>
          </w:p>
          <w:p w14:paraId="7476F259" w14:textId="77777777" w:rsidR="00BA0240" w:rsidRPr="00B62F98" w:rsidRDefault="00BA0240" w:rsidP="00BA0240">
            <w:pPr>
              <w:rPr>
                <w:rFonts w:ascii="TH SarabunPSK" w:eastAsia="Calibri" w:hAnsi="TH SarabunPSK" w:cs="TH SarabunPSK"/>
              </w:rPr>
            </w:pPr>
            <w:r w:rsidRPr="00B62F98">
              <w:rPr>
                <w:rFonts w:ascii="TH SarabunPSK" w:eastAsia="Calibri" w:hAnsi="TH SarabunPSK" w:cs="TH SarabunPSK"/>
                <w:cs/>
              </w:rPr>
              <w:t>คุณากร</w:t>
            </w:r>
          </w:p>
          <w:p w14:paraId="123C288F" w14:textId="77777777" w:rsidR="00BA0240" w:rsidRPr="00B62F98" w:rsidRDefault="00BA0240" w:rsidP="00BA0240">
            <w:pPr>
              <w:rPr>
                <w:rFonts w:ascii="TH SarabunPSK" w:eastAsia="Calibri" w:hAnsi="TH SarabunPSK" w:cs="TH SarabunPSK"/>
              </w:rPr>
            </w:pPr>
          </w:p>
          <w:p w14:paraId="28ECC2E7" w14:textId="77777777" w:rsidR="00BA0240" w:rsidRPr="00B62F98" w:rsidRDefault="00BA0240" w:rsidP="00BA0240">
            <w:pPr>
              <w:rPr>
                <w:rFonts w:ascii="TH SarabunPSK" w:eastAsia="Calibri" w:hAnsi="TH SarabunPSK" w:cs="TH SarabunPSK"/>
              </w:rPr>
            </w:pPr>
            <w:r w:rsidRPr="00B62F98">
              <w:rPr>
                <w:rFonts w:ascii="TH SarabunPSK" w:eastAsia="Calibri" w:hAnsi="TH SarabunPSK" w:cs="TH SarabunPSK"/>
                <w:cs/>
              </w:rPr>
              <w:t>ครูสุมาลี</w:t>
            </w:r>
          </w:p>
          <w:p w14:paraId="1DFDE04D" w14:textId="77777777" w:rsidR="00BA0240" w:rsidRPr="00BA0240" w:rsidRDefault="00BA0240" w:rsidP="00BA0240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BA0240">
              <w:rPr>
                <w:rFonts w:ascii="TH SarabunPSK" w:eastAsia="Calibri" w:hAnsi="TH SarabunPSK" w:cs="TH SarabunPSK"/>
                <w:b/>
                <w:bCs/>
                <w:cs/>
              </w:rPr>
              <w:t>ครูสุรชัย</w:t>
            </w:r>
          </w:p>
          <w:p w14:paraId="2F92AF48" w14:textId="77777777" w:rsidR="00BA0240" w:rsidRPr="00BA0240" w:rsidRDefault="00BA0240" w:rsidP="00BA0240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295B37AC" w14:textId="77777777" w:rsidR="00BA0240" w:rsidRPr="00BA0240" w:rsidRDefault="00BA0240" w:rsidP="00BA0240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2B738525" w14:textId="77777777" w:rsidR="00BA0240" w:rsidRPr="00BA0240" w:rsidRDefault="00BA0240" w:rsidP="00BA0240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09C7B71C" w14:textId="58F5F629" w:rsidR="00BA0240" w:rsidRDefault="00BA0240" w:rsidP="00BA0240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6EF171C9" w14:textId="77777777" w:rsidR="00B62F98" w:rsidRPr="00BA0240" w:rsidRDefault="00B62F98" w:rsidP="00BA0240">
            <w:pPr>
              <w:rPr>
                <w:rFonts w:ascii="TH SarabunPSK" w:eastAsia="Calibri" w:hAnsi="TH SarabunPSK" w:cs="TH SarabunPSK" w:hint="cs"/>
                <w:b/>
                <w:bCs/>
              </w:rPr>
            </w:pPr>
          </w:p>
          <w:p w14:paraId="5690ECC2" w14:textId="4DC85868" w:rsidR="00BA0240" w:rsidRPr="0005452B" w:rsidRDefault="00BA0240" w:rsidP="00BA0240">
            <w:pPr>
              <w:rPr>
                <w:rFonts w:ascii="TH SarabunPSK" w:eastAsia="Calibri" w:hAnsi="TH SarabunPSK" w:cs="TH SarabunPSK" w:hint="cs"/>
                <w:b/>
                <w:bCs/>
                <w:cs/>
              </w:rPr>
            </w:pPr>
            <w:r w:rsidRPr="00BA0240">
              <w:rPr>
                <w:rFonts w:ascii="TH SarabunPSK" w:eastAsia="Calibri" w:hAnsi="TH SarabunPSK" w:cs="TH SarabunPSK"/>
                <w:b/>
                <w:bCs/>
                <w:cs/>
              </w:rPr>
              <w:t>ครูจุติมา</w:t>
            </w:r>
          </w:p>
        </w:tc>
        <w:tc>
          <w:tcPr>
            <w:tcW w:w="1559" w:type="dxa"/>
          </w:tcPr>
          <w:p w14:paraId="3CD80EFE" w14:textId="77777777" w:rsidR="00BA0240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บริหารงานทั่วไป</w:t>
            </w:r>
          </w:p>
          <w:p w14:paraId="4214CEF0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855EA95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D29226C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72963A1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B7CC041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A111E97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8475821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7CA38CF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F7985CB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บริหารงานทั่วไป</w:t>
            </w:r>
          </w:p>
          <w:p w14:paraId="41DB85D3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4816583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DA6F695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DDC5D81" w14:textId="77777777" w:rsidR="00B62F98" w:rsidRDefault="00B62F98" w:rsidP="00BA0240">
            <w:pPr>
              <w:rPr>
                <w:rFonts w:ascii="TH SarabunPSK" w:hAnsi="TH SarabunPSK" w:cs="TH SarabunPSK" w:hint="cs"/>
                <w:b/>
                <w:bCs/>
              </w:rPr>
            </w:pPr>
          </w:p>
          <w:p w14:paraId="7B2B748F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14:paraId="685D1754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32618E4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157D8A4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FCDF6B0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4BB8508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85B7B5B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B75264D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AED65C4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F100DD8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F938630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3BEEFC9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26008AA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บริหารงานทั่วไป</w:t>
            </w:r>
          </w:p>
          <w:p w14:paraId="01182C22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C198EC1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78D5A6A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1A355D9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BC352A4" w14:textId="77777777" w:rsidR="00B62F98" w:rsidRDefault="00B62F98" w:rsidP="00BA024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BDE73C0" w14:textId="2F4613D4" w:rsidR="00B62F98" w:rsidRPr="0005452B" w:rsidRDefault="00B62F98" w:rsidP="00BA0240">
            <w:pPr>
              <w:rPr>
                <w:rFonts w:ascii="TH SarabunPSK" w:eastAsia="Calibri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บริหารงานทั่วไป</w:t>
            </w:r>
          </w:p>
        </w:tc>
      </w:tr>
    </w:tbl>
    <w:p w14:paraId="191D74C1" w14:textId="20509521" w:rsidR="006A099C" w:rsidRDefault="006A099C" w:rsidP="006746A5">
      <w:pPr>
        <w:rPr>
          <w:rFonts w:hint="cs"/>
        </w:rPr>
      </w:pPr>
    </w:p>
    <w:sectPr w:rsidR="006A099C" w:rsidSect="00BA0240">
      <w:pgSz w:w="11906" w:h="16838" w:code="9"/>
      <w:pgMar w:top="992" w:right="1134" w:bottom="1361" w:left="1134" w:header="720" w:footer="720" w:gutter="0"/>
      <w:cols w:space="18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2A9"/>
    <w:multiLevelType w:val="hybridMultilevel"/>
    <w:tmpl w:val="014072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91EFF"/>
    <w:multiLevelType w:val="hybridMultilevel"/>
    <w:tmpl w:val="F8B86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458ED"/>
    <w:multiLevelType w:val="hybridMultilevel"/>
    <w:tmpl w:val="76448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24B04"/>
    <w:multiLevelType w:val="hybridMultilevel"/>
    <w:tmpl w:val="BD063C4E"/>
    <w:lvl w:ilvl="0" w:tplc="F836BC5E">
      <w:start w:val="1"/>
      <w:numFmt w:val="decimal"/>
      <w:lvlText w:val="%1."/>
      <w:lvlJc w:val="left"/>
      <w:pPr>
        <w:ind w:left="992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num w:numId="1" w16cid:durableId="787503682">
    <w:abstractNumId w:val="2"/>
  </w:num>
  <w:num w:numId="2" w16cid:durableId="1318919944">
    <w:abstractNumId w:val="3"/>
  </w:num>
  <w:num w:numId="3" w16cid:durableId="636571592">
    <w:abstractNumId w:val="1"/>
  </w:num>
  <w:num w:numId="4" w16cid:durableId="181255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40"/>
    <w:rsid w:val="00023C2F"/>
    <w:rsid w:val="002038AC"/>
    <w:rsid w:val="0037188E"/>
    <w:rsid w:val="00510E98"/>
    <w:rsid w:val="005716E0"/>
    <w:rsid w:val="00626FAC"/>
    <w:rsid w:val="006746A5"/>
    <w:rsid w:val="006A099C"/>
    <w:rsid w:val="0071602B"/>
    <w:rsid w:val="00862BEE"/>
    <w:rsid w:val="009C7005"/>
    <w:rsid w:val="00A22339"/>
    <w:rsid w:val="00B62F98"/>
    <w:rsid w:val="00BA0240"/>
    <w:rsid w:val="00DC5E67"/>
    <w:rsid w:val="00D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74258"/>
  <w15:chartTrackingRefBased/>
  <w15:docId w15:val="{FE4CEAB4-C5DE-4902-9783-41515AC1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24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240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คุณากร เพ็ชรหรีม</dc:creator>
  <cp:keywords/>
  <dc:description/>
  <cp:lastModifiedBy>คุณากร เพ็ชรหรีม</cp:lastModifiedBy>
  <cp:revision>11</cp:revision>
  <cp:lastPrinted>2023-03-31T09:02:00Z</cp:lastPrinted>
  <dcterms:created xsi:type="dcterms:W3CDTF">2023-03-31T08:28:00Z</dcterms:created>
  <dcterms:modified xsi:type="dcterms:W3CDTF">2023-03-31T09:02:00Z</dcterms:modified>
</cp:coreProperties>
</file>