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D16F" w14:textId="1D0F79CE" w:rsidR="004C5E5F" w:rsidRPr="0084291A" w:rsidRDefault="004C5E5F" w:rsidP="004C5E5F">
      <w:pPr>
        <w:pStyle w:val="a3"/>
        <w:jc w:val="center"/>
        <w:rPr>
          <w:rFonts w:ascii="TH SarabunPSK" w:hAnsi="TH SarabunPSK" w:cs="TH SarabunPSK"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91A">
        <w:rPr>
          <w:rFonts w:ascii="TH SarabunPSK" w:hAnsi="TH SarabunPSK" w:cs="TH SarabunPSK" w:hint="cs"/>
          <w:bCs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แบบบันทึกการ</w:t>
      </w:r>
      <w:r w:rsidRPr="0084291A">
        <w:rPr>
          <w:rFonts w:ascii="TH SarabunPSK" w:hAnsi="TH SarabunPSK" w:cs="TH SarabunPSK"/>
          <w:bCs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ผลิต</w:t>
      </w:r>
      <w:r w:rsidR="00351BE6" w:rsidRPr="0084291A">
        <w:rPr>
          <w:rFonts w:ascii="TH SarabunPSK" w:hAnsi="TH SarabunPSK" w:cs="TH SarabunPSK" w:hint="cs"/>
          <w:bCs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</w:t>
      </w:r>
      <w:r w:rsidR="00351BE6" w:rsidRPr="0084291A">
        <w:rPr>
          <w:rFonts w:ascii="TH SarabunPSK" w:hAnsi="TH SarabunPSK" w:cs="TH SarabunPSK"/>
          <w:bCs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รายงานการใช้สื่อ</w:t>
      </w:r>
      <w:r w:rsidRPr="0084291A">
        <w:rPr>
          <w:rFonts w:ascii="TH SarabunPSK" w:hAnsi="TH SarabunPSK" w:cs="TH SarabunPSK"/>
          <w:bCs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/นวัตกรรม </w:t>
      </w:r>
    </w:p>
    <w:p w14:paraId="311BF12A" w14:textId="77777777" w:rsidR="0084291A" w:rsidRDefault="0084291A" w:rsidP="00351BE6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F42DE3E" w14:textId="547BEC0F" w:rsidR="006A2E29" w:rsidRPr="00AF3C34" w:rsidRDefault="006A2E29" w:rsidP="00351BE6">
      <w:pPr>
        <w:spacing w:after="0" w:line="240" w:lineRule="auto"/>
        <w:rPr>
          <w:rFonts w:ascii="TH SarabunPSK" w:hAnsi="TH SarabunPSK" w:cs="TH SarabunPSK"/>
        </w:rPr>
      </w:pPr>
      <w:bookmarkStart w:id="0" w:name="_GoBack"/>
      <w:bookmarkEnd w:id="0"/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ชื่อสื่อการสอน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10380561" w14:textId="5E26DC45" w:rsidR="008D601D" w:rsidRPr="00AF3C34" w:rsidRDefault="008D601D" w:rsidP="00351BE6">
      <w:pPr>
        <w:spacing w:after="0" w:line="240" w:lineRule="auto"/>
        <w:rPr>
          <w:rFonts w:ascii="TH SarabunPSK" w:hAnsi="TH SarabunPSK" w:cs="TH SarabunPSK"/>
        </w:rPr>
      </w:pPr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การจัดทำ </w:t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Pr="00AF3C34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ผลิตเอง</w:t>
      </w:r>
      <w:r w:rsidRPr="00AF3C34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 w:hint="cs"/>
          <w:sz w:val="32"/>
          <w:szCs w:val="32"/>
          <w:cs/>
        </w:rPr>
        <w:t xml:space="preserve">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จัดหา</w:t>
      </w:r>
    </w:p>
    <w:p w14:paraId="546AD714" w14:textId="77777777" w:rsidR="008D601D" w:rsidRPr="00AF3C34" w:rsidRDefault="008D601D" w:rsidP="00351BE6">
      <w:pPr>
        <w:spacing w:after="0" w:line="240" w:lineRule="auto"/>
        <w:rPr>
          <w:rFonts w:ascii="TH SarabunPSK" w:hAnsi="TH SarabunPSK" w:cs="TH SarabunPSK"/>
        </w:rPr>
      </w:pPr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ประเภทผลงาน </w:t>
      </w:r>
    </w:p>
    <w:p w14:paraId="292C305C" w14:textId="22A15ACD" w:rsidR="00351BE6" w:rsidRDefault="008D601D" w:rsidP="00351BE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</w:rPr>
        <w:t xml:space="preserve">CAI </w:t>
      </w:r>
      <w:r>
        <w:rPr>
          <w:rFonts w:ascii="TH SarabunPSK" w:hAnsi="TH SarabunPSK" w:cs="TH SarabunPSK"/>
          <w:cs/>
        </w:rPr>
        <w:tab/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</w:rPr>
        <w:t>E-Book</w:t>
      </w:r>
      <w:r>
        <w:rPr>
          <w:rFonts w:ascii="TH SarabunPSK" w:hAnsi="TH SarabunPSK" w:cs="TH SarabunPSK"/>
          <w:cs/>
        </w:rPr>
        <w:tab/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</w:rPr>
        <w:t>PowerPoint</w:t>
      </w:r>
      <w:r>
        <w:rPr>
          <w:rFonts w:ascii="TH SarabunPSK" w:hAnsi="TH SarabunPSK" w:cs="TH SarabunPSK"/>
          <w:cs/>
        </w:rPr>
        <w:tab/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 w:hint="cs"/>
          <w:sz w:val="32"/>
          <w:szCs w:val="32"/>
          <w:cs/>
        </w:rPr>
        <w:t>ชุดการสอน</w:t>
      </w:r>
      <w:r w:rsidR="00351BE6">
        <w:rPr>
          <w:rFonts w:ascii="TH SarabunPSK" w:hAnsi="TH SarabunPSK" w:cs="TH SarabunPSK"/>
        </w:rPr>
        <w:tab/>
      </w:r>
      <w:r w:rsidR="00332912">
        <w:rPr>
          <w:rFonts w:ascii="TH SarabunPSK" w:hAnsi="TH SarabunPSK" w:cs="TH SarabunPSK"/>
        </w:rPr>
        <w:t xml:space="preserve">       </w:t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 w:hint="cs"/>
          <w:sz w:val="32"/>
          <w:szCs w:val="32"/>
          <w:cs/>
        </w:rPr>
        <w:t>แบบฝึกทักษะ</w:t>
      </w:r>
      <w:r w:rsidR="0033291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332912"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 w:rsidR="00332912"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="00332912">
        <w:rPr>
          <w:rFonts w:ascii="TH SarabunPSK" w:eastAsia="TH SarabunPSK" w:hAnsi="TH SarabunPSK" w:cs="TH SarabunPSK" w:hint="cs"/>
          <w:sz w:val="32"/>
          <w:szCs w:val="32"/>
          <w:cs/>
        </w:rPr>
        <w:t>ใบงาน</w:t>
      </w:r>
    </w:p>
    <w:p w14:paraId="4AB7C59C" w14:textId="2088752E" w:rsidR="008D601D" w:rsidRPr="00AF3C34" w:rsidRDefault="008D601D" w:rsidP="0035571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 w:hint="cs"/>
          <w:sz w:val="32"/>
          <w:szCs w:val="32"/>
          <w:cs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 xml:space="preserve">เว็บไซต์ </w:t>
      </w:r>
      <w:r w:rsidRPr="00AF3C34"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51BE6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AF3C34">
        <w:rPr>
          <w:rFonts w:ascii="TH SarabunPSK" w:eastAsia="TH SarabunPSK" w:hAnsi="TH SarabunPSK" w:cs="TH SarabunPSK"/>
          <w:sz w:val="32"/>
          <w:szCs w:val="32"/>
        </w:rPr>
        <w:t>)</w:t>
      </w:r>
      <w:r w:rsidR="0035571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Wingdings 2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</w:rPr>
        <w:t>YouTube (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AF3C3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724DC39" w14:textId="2EA3C5C7" w:rsidR="008D601D" w:rsidRPr="00F535FC" w:rsidRDefault="008D601D" w:rsidP="00351BE6">
      <w:pPr>
        <w:spacing w:after="0" w:line="240" w:lineRule="auto"/>
        <w:rPr>
          <w:rFonts w:ascii="TH SarabunPSK" w:hAnsi="TH SarabunPSK" w:cs="TH SarabunPSK"/>
          <w:u w:val="dotted"/>
        </w:rPr>
      </w:pPr>
      <w:r>
        <w:rPr>
          <w:rFonts w:ascii="TH SarabunPSK" w:eastAsia="Wingdings 2" w:hAnsi="TH SarabunPSK" w:cs="TH SarabunPSK"/>
          <w:sz w:val="32"/>
          <w:szCs w:val="32"/>
        </w:rPr>
        <w:sym w:font="Wingdings 2" w:char="F0A3"/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อื่น ๆ 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02032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2C21356C" w14:textId="5BE72DC5" w:rsidR="008D601D" w:rsidRPr="00F535FC" w:rsidRDefault="008D601D" w:rsidP="00351BE6">
      <w:pPr>
        <w:spacing w:after="0" w:line="240" w:lineRule="auto"/>
        <w:rPr>
          <w:rFonts w:ascii="TH SarabunPSK" w:hAnsi="TH SarabunPSK" w:cs="TH SarabunPSK"/>
          <w:u w:val="dotted"/>
        </w:rPr>
      </w:pPr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วันที่ผลิต</w:t>
      </w:r>
      <w:r w:rsidRPr="00AF3C34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จัดหา</w:t>
      </w:r>
      <w:r w:rsidRPr="00AF3C3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55719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02032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AF3C34">
        <w:rPr>
          <w:rFonts w:ascii="TH SarabunPSK" w:eastAsia="TH SarabunPSK" w:hAnsi="TH SarabunPSK" w:cs="TH SarabunPSK"/>
          <w:sz w:val="32"/>
          <w:szCs w:val="32"/>
        </w:rPr>
        <w:t>.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AF3C34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110B4B5A" w14:textId="3BAE560F" w:rsidR="008D601D" w:rsidRPr="00D52644" w:rsidRDefault="008D601D" w:rsidP="00351BE6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1" w:name="_Hlk133934188"/>
      <w:r w:rsidRPr="00AF3C3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ประกอบเรียนการสอน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3C34">
        <w:rPr>
          <w:rFonts w:ascii="TH SarabunPSK" w:eastAsia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55719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AF3C34">
        <w:rPr>
          <w:rFonts w:ascii="TH SarabunPSK" w:eastAsia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AF3C34">
        <w:rPr>
          <w:rFonts w:ascii="TH SarabunPSK" w:eastAsia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51BE6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79566A5F" w14:textId="2E80DAFC" w:rsidR="008D601D" w:rsidRPr="00A41E7E" w:rsidRDefault="008D601D" w:rsidP="00351BE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F3C3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ที่ใช้ในการสอน</w:t>
      </w:r>
      <w:r w:rsidRPr="00AF3C3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02032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302032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Pr="00AF3C34">
        <w:rPr>
          <w:rFonts w:ascii="TH SarabunPSK" w:eastAsia="TH SarabunPSK" w:hAnsi="TH SarabunPSK" w:cs="TH SarabunPSK"/>
          <w:sz w:val="32"/>
          <w:szCs w:val="32"/>
        </w:rPr>
        <w:t>.</w:t>
      </w:r>
      <w:r w:rsidRPr="00AF3C34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AF3C34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55719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265"/>
      </w:tblGrid>
      <w:tr w:rsidR="008D601D" w14:paraId="5DBB58FF" w14:textId="77777777" w:rsidTr="00351BE6">
        <w:tc>
          <w:tcPr>
            <w:tcW w:w="4957" w:type="dxa"/>
            <w:tcBorders>
              <w:bottom w:val="single" w:sz="4" w:space="0" w:color="auto"/>
            </w:tcBorders>
          </w:tcPr>
          <w:bookmarkEnd w:id="1"/>
          <w:p w14:paraId="19ED7A3B" w14:textId="5DAFFF4E" w:rsidR="008D601D" w:rsidRDefault="00DF0C74" w:rsidP="00302032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265" w:type="dxa"/>
          </w:tcPr>
          <w:p w14:paraId="17F644D5" w14:textId="43E22981" w:rsidR="008D601D" w:rsidRPr="00351BE6" w:rsidRDefault="008D601D" w:rsidP="00302032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F3C3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ภาพประกอบ</w:t>
            </w:r>
          </w:p>
        </w:tc>
      </w:tr>
      <w:tr w:rsidR="00351BE6" w14:paraId="4A48A9E8" w14:textId="77777777" w:rsidTr="00351BE6">
        <w:tc>
          <w:tcPr>
            <w:tcW w:w="4957" w:type="dxa"/>
            <w:tcBorders>
              <w:bottom w:val="dotted" w:sz="4" w:space="0" w:color="auto"/>
            </w:tcBorders>
          </w:tcPr>
          <w:p w14:paraId="27BC55EC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 w:val="restart"/>
          </w:tcPr>
          <w:p w14:paraId="7F390A2F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6BAE6731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F415D5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13F651D7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223C0213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666F80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10D04D8E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46BB09D5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F6419E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5B40243C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26790778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6BED47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067A8CD2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622D8011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4429A1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18FDF85B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14F00541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5EEB8C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3B7F125B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6CCAB623" w14:textId="77777777" w:rsidTr="00351BE6">
        <w:tc>
          <w:tcPr>
            <w:tcW w:w="4957" w:type="dxa"/>
            <w:tcBorders>
              <w:top w:val="dotted" w:sz="4" w:space="0" w:color="auto"/>
            </w:tcBorders>
          </w:tcPr>
          <w:p w14:paraId="26048682" w14:textId="77777777" w:rsidR="00351BE6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vMerge/>
          </w:tcPr>
          <w:p w14:paraId="16A90252" w14:textId="77777777" w:rsidR="00351BE6" w:rsidRPr="00AF3C34" w:rsidRDefault="00351BE6" w:rsidP="00351BE6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60148897" w14:textId="77777777" w:rsidTr="00B74B82">
        <w:tc>
          <w:tcPr>
            <w:tcW w:w="4957" w:type="dxa"/>
          </w:tcPr>
          <w:p w14:paraId="36D0AD27" w14:textId="2136B034" w:rsidR="00351BE6" w:rsidRDefault="00351BE6" w:rsidP="00302032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ผลการใช้สื่อ</w:t>
            </w:r>
            <w:r w:rsidRPr="001C4AF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/นวัตกรรม เทคโนโลยีทางการศึกษา</w:t>
            </w:r>
          </w:p>
        </w:tc>
        <w:tc>
          <w:tcPr>
            <w:tcW w:w="5265" w:type="dxa"/>
          </w:tcPr>
          <w:p w14:paraId="7E8F71FA" w14:textId="1F842937" w:rsidR="00351BE6" w:rsidRPr="00AF3C34" w:rsidRDefault="00351BE6" w:rsidP="00302032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ปัญหาการใช้สื่อและวิธีแก้ไขปัญหา</w:t>
            </w:r>
          </w:p>
        </w:tc>
      </w:tr>
      <w:tr w:rsidR="00351BE6" w14:paraId="6CDECA82" w14:textId="77777777" w:rsidTr="00351BE6">
        <w:tc>
          <w:tcPr>
            <w:tcW w:w="4957" w:type="dxa"/>
            <w:tcBorders>
              <w:bottom w:val="dotted" w:sz="4" w:space="0" w:color="auto"/>
            </w:tcBorders>
          </w:tcPr>
          <w:p w14:paraId="419A5CF4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bottom w:val="dotted" w:sz="4" w:space="0" w:color="auto"/>
            </w:tcBorders>
          </w:tcPr>
          <w:p w14:paraId="59ECCF6F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25D26BC2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EB14C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4B1B5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26509152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2C125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85FD0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7EA0FA39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EA5BE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38B3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5DE60DE5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54725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72F14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000FB5C1" w14:textId="77777777" w:rsidTr="00351BE6"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7B441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DB0305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BE6" w14:paraId="3B4D5851" w14:textId="77777777" w:rsidTr="00351BE6">
        <w:tc>
          <w:tcPr>
            <w:tcW w:w="4957" w:type="dxa"/>
            <w:tcBorders>
              <w:top w:val="dotted" w:sz="4" w:space="0" w:color="auto"/>
            </w:tcBorders>
          </w:tcPr>
          <w:p w14:paraId="733C4A61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5" w:type="dxa"/>
            <w:tcBorders>
              <w:top w:val="dotted" w:sz="4" w:space="0" w:color="auto"/>
            </w:tcBorders>
          </w:tcPr>
          <w:p w14:paraId="6AFE5D47" w14:textId="77777777" w:rsidR="00351BE6" w:rsidRDefault="00351BE6" w:rsidP="00B74B82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8ACE6CC" w14:textId="77777777" w:rsidR="00B74FF7" w:rsidRPr="00351BE6" w:rsidRDefault="00B74FF7" w:rsidP="008D601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51BE6" w14:paraId="7CDA99E0" w14:textId="77777777" w:rsidTr="005E0158">
        <w:tc>
          <w:tcPr>
            <w:tcW w:w="10194" w:type="dxa"/>
            <w:gridSpan w:val="2"/>
          </w:tcPr>
          <w:p w14:paraId="14FE5A4B" w14:textId="4DDF2097" w:rsidR="00351BE6" w:rsidRPr="00351BE6" w:rsidRDefault="00351BE6" w:rsidP="00502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1BE6" w14:paraId="4D2CB37D" w14:textId="77777777" w:rsidTr="00E46D40">
        <w:tc>
          <w:tcPr>
            <w:tcW w:w="5097" w:type="dxa"/>
          </w:tcPr>
          <w:p w14:paraId="7C83CEE2" w14:textId="5918B440" w:rsidR="00351BE6" w:rsidRDefault="00351BE6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ลงชื่อ</w:t>
            </w:r>
            <w:proofErr w:type="spellEnd"/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ผู้</w:t>
            </w:r>
            <w:r w:rsidR="005020E1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ผลิต</w:t>
            </w:r>
          </w:p>
          <w:p w14:paraId="67A49C06" w14:textId="37F67B25" w:rsidR="00351BE6" w:rsidRDefault="00351BE6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</w:t>
            </w:r>
            <w:r w:rsidR="005020E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2F7C104A" w14:textId="30DDB430" w:rsidR="00351BE6" w:rsidRDefault="005020E1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ครูโรงเรียนบ้านพรุใหญ่</w:t>
            </w:r>
          </w:p>
        </w:tc>
        <w:tc>
          <w:tcPr>
            <w:tcW w:w="5097" w:type="dxa"/>
          </w:tcPr>
          <w:p w14:paraId="4E54EEDF" w14:textId="7230E7B4" w:rsidR="00351BE6" w:rsidRDefault="00351BE6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ลงชื่อ</w:t>
            </w:r>
            <w:proofErr w:type="spellEnd"/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="006E2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ผู้รับรอง</w:t>
            </w:r>
          </w:p>
          <w:p w14:paraId="2B5CCFFB" w14:textId="234C9CB6" w:rsidR="00351BE6" w:rsidRDefault="00351BE6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="0035571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</w:t>
            </w:r>
            <w:r w:rsidR="005020E1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งสาวจุฑาภรณ์  เชื้อเพ็</w:t>
            </w:r>
            <w:proofErr w:type="spellStart"/>
            <w:r w:rsidR="005020E1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ชร</w:t>
            </w:r>
            <w:proofErr w:type="spellEnd"/>
            <w:proofErr w:type="gram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4589A932" w14:textId="6929F5F4" w:rsidR="00351BE6" w:rsidRDefault="00351BE6" w:rsidP="00351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  <w:r w:rsidR="0084291A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บ้านพรุใหญ่</w:t>
            </w:r>
          </w:p>
        </w:tc>
      </w:tr>
    </w:tbl>
    <w:p w14:paraId="001662A1" w14:textId="63AF531B" w:rsidR="008D601D" w:rsidRPr="008D601D" w:rsidRDefault="008D601D" w:rsidP="00B74FF7">
      <w:pPr>
        <w:rPr>
          <w:rFonts w:ascii="TH SarabunPSK" w:hAnsi="TH SarabunPSK" w:cs="TH SarabunPSK"/>
        </w:rPr>
      </w:pPr>
    </w:p>
    <w:sectPr w:rsidR="008D601D" w:rsidRPr="008D601D" w:rsidSect="0084291A">
      <w:pgSz w:w="11906" w:h="16838" w:code="9"/>
      <w:pgMar w:top="709" w:right="567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AF12" w14:textId="77777777" w:rsidR="00A7366F" w:rsidRDefault="00A7366F" w:rsidP="008D601D">
      <w:pPr>
        <w:spacing w:after="0" w:line="240" w:lineRule="auto"/>
      </w:pPr>
      <w:r>
        <w:separator/>
      </w:r>
    </w:p>
  </w:endnote>
  <w:endnote w:type="continuationSeparator" w:id="0">
    <w:p w14:paraId="4290A630" w14:textId="77777777" w:rsidR="00A7366F" w:rsidRDefault="00A7366F" w:rsidP="008D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1C9E0" w14:textId="77777777" w:rsidR="00A7366F" w:rsidRDefault="00A7366F" w:rsidP="008D601D">
      <w:pPr>
        <w:spacing w:after="0" w:line="240" w:lineRule="auto"/>
      </w:pPr>
      <w:r>
        <w:separator/>
      </w:r>
    </w:p>
  </w:footnote>
  <w:footnote w:type="continuationSeparator" w:id="0">
    <w:p w14:paraId="666C8AA9" w14:textId="77777777" w:rsidR="00A7366F" w:rsidRDefault="00A7366F" w:rsidP="008D6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1D"/>
    <w:rsid w:val="000D5A10"/>
    <w:rsid w:val="001224EE"/>
    <w:rsid w:val="001F7338"/>
    <w:rsid w:val="002B2B83"/>
    <w:rsid w:val="003007DF"/>
    <w:rsid w:val="00302032"/>
    <w:rsid w:val="00332912"/>
    <w:rsid w:val="00351BE6"/>
    <w:rsid w:val="00355719"/>
    <w:rsid w:val="0037327A"/>
    <w:rsid w:val="004B2C9C"/>
    <w:rsid w:val="004C5E5F"/>
    <w:rsid w:val="005020E1"/>
    <w:rsid w:val="00612653"/>
    <w:rsid w:val="006A2E29"/>
    <w:rsid w:val="006E25E5"/>
    <w:rsid w:val="00727A24"/>
    <w:rsid w:val="007F4667"/>
    <w:rsid w:val="00817807"/>
    <w:rsid w:val="0084291A"/>
    <w:rsid w:val="008B758E"/>
    <w:rsid w:val="008D601D"/>
    <w:rsid w:val="00943619"/>
    <w:rsid w:val="009612DB"/>
    <w:rsid w:val="009B64A3"/>
    <w:rsid w:val="009E21F6"/>
    <w:rsid w:val="00A7366F"/>
    <w:rsid w:val="00B74FF7"/>
    <w:rsid w:val="00D75B56"/>
    <w:rsid w:val="00DB2227"/>
    <w:rsid w:val="00DF0C74"/>
    <w:rsid w:val="00E86F9B"/>
    <w:rsid w:val="00F41F49"/>
    <w:rsid w:val="00F81A55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61C8"/>
  <w15:chartTrackingRefBased/>
  <w15:docId w15:val="{68976F12-62E8-4B9E-A1D3-FAD35FAB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D601D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D601D"/>
    <w:rPr>
      <w:rFonts w:eastAsiaTheme="minorEastAsia"/>
    </w:rPr>
  </w:style>
  <w:style w:type="table" w:styleId="a5">
    <w:name w:val="Table Grid"/>
    <w:basedOn w:val="a1"/>
    <w:uiPriority w:val="39"/>
    <w:rsid w:val="008D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D601D"/>
  </w:style>
  <w:style w:type="paragraph" w:styleId="a8">
    <w:name w:val="footer"/>
    <w:basedOn w:val="a"/>
    <w:link w:val="a9"/>
    <w:uiPriority w:val="99"/>
    <w:unhideWhenUsed/>
    <w:rsid w:val="008D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D601D"/>
  </w:style>
  <w:style w:type="paragraph" w:styleId="aa">
    <w:name w:val="List Paragraph"/>
    <w:basedOn w:val="a"/>
    <w:uiPriority w:val="34"/>
    <w:qFormat/>
    <w:rsid w:val="0035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Yaowapa Wanliyasajakul</dc:creator>
  <cp:keywords/>
  <dc:description/>
  <cp:lastModifiedBy>DELL</cp:lastModifiedBy>
  <cp:revision>4</cp:revision>
  <dcterms:created xsi:type="dcterms:W3CDTF">2024-12-29T15:23:00Z</dcterms:created>
  <dcterms:modified xsi:type="dcterms:W3CDTF">2024-12-29T15:35:00Z</dcterms:modified>
</cp:coreProperties>
</file>