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60" w:rsidRDefault="001E1360" w:rsidP="001E1360">
      <w:pPr>
        <w:pStyle w:val="CM1"/>
        <w:ind w:right="360"/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6"/>
          <w:szCs w:val="36"/>
          <w:cs/>
        </w:rPr>
        <w:t>ใบส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D308BA">
        <w:rPr>
          <w:rFonts w:ascii="TH SarabunPSK" w:hAnsi="TH SarabunPSK" w:cs="TH SarabunPSK"/>
          <w:b/>
          <w:bCs/>
          <w:sz w:val="36"/>
          <w:szCs w:val="36"/>
          <w:cs/>
        </w:rPr>
        <w:t>คัญรับเงิน</w:t>
      </w:r>
    </w:p>
    <w:p w:rsidR="001E1360" w:rsidRPr="00D308BA" w:rsidRDefault="001E1360" w:rsidP="001E1360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1E1360" w:rsidRDefault="001E1360" w:rsidP="001E1360">
      <w:pPr>
        <w:pStyle w:val="CM1"/>
        <w:ind w:right="-45"/>
        <w:jc w:val="both"/>
        <w:rPr>
          <w:rFonts w:ascii="TH SarabunPSK" w:hAnsi="TH SarabunPSK" w:cs="TH SarabunPSK"/>
          <w:sz w:val="32"/>
          <w:szCs w:val="32"/>
        </w:rPr>
      </w:pPr>
      <w:r w:rsidRPr="00D308B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ที่ศูนย์การศึกษาพิเศษ  เขตการศึกษา 4 จังหวัดตรัง</w:t>
      </w:r>
    </w:p>
    <w:p w:rsidR="001E1360" w:rsidRPr="00D308BA" w:rsidRDefault="001E1360" w:rsidP="001E1360">
      <w:pPr>
        <w:pStyle w:val="CM1"/>
        <w:ind w:left="2880" w:right="360"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วันที่.....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308BA">
        <w:rPr>
          <w:rFonts w:ascii="TH SarabunPSK" w:hAnsi="TH SarabunPSK" w:cs="TH SarabunPSK"/>
          <w:sz w:val="32"/>
          <w:szCs w:val="32"/>
          <w:cs/>
        </w:rPr>
        <w:t>....เดือน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308B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308BA">
        <w:rPr>
          <w:rFonts w:ascii="TH SarabunPSK" w:hAnsi="TH SarabunPSK" w:cs="TH SarabunPSK"/>
          <w:sz w:val="32"/>
          <w:szCs w:val="32"/>
          <w:cs/>
        </w:rPr>
        <w:t>.......</w:t>
      </w:r>
      <w:proofErr w:type="spellStart"/>
      <w:r w:rsidRPr="00D308BA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D308B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1E1360" w:rsidRPr="00D308BA" w:rsidRDefault="001E1360" w:rsidP="001E1360">
      <w:pPr>
        <w:pStyle w:val="Default"/>
        <w:spacing w:before="240" w:line="436" w:lineRule="atLeast"/>
        <w:ind w:right="-45"/>
        <w:rPr>
          <w:rFonts w:ascii="TH SarabunPSK" w:hAnsi="TH SarabunPSK" w:cs="TH SarabunPSK"/>
          <w:sz w:val="32"/>
          <w:szCs w:val="32"/>
          <w:cs/>
        </w:rPr>
      </w:pP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F21704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84ECC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F21704">
        <w:rPr>
          <w:rFonts w:ascii="TH SarabunPSK" w:hAnsi="TH SarabunPSK" w:cs="TH SarabunPSK"/>
          <w:sz w:val="32"/>
          <w:szCs w:val="32"/>
          <w:cs/>
        </w:rPr>
        <w:t>อยู่บ้านเลขที่......</w:t>
      </w:r>
      <w:r w:rsidR="00484E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21704">
        <w:rPr>
          <w:rFonts w:ascii="TH SarabunPSK" w:hAnsi="TH SarabunPSK" w:cs="TH SarabunPSK" w:hint="cs"/>
          <w:sz w:val="32"/>
          <w:szCs w:val="32"/>
          <w:cs/>
        </w:rPr>
        <w:t>...</w:t>
      </w:r>
      <w:r w:rsidRPr="00F21704">
        <w:rPr>
          <w:rFonts w:ascii="TH SarabunPSK" w:hAnsi="TH SarabunPSK" w:cs="TH SarabunPSK"/>
          <w:sz w:val="32"/>
          <w:szCs w:val="32"/>
          <w:cs/>
        </w:rPr>
        <w:t>....หมู่..</w:t>
      </w:r>
      <w:r w:rsidR="00484EC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21704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2170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2170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84ECC">
        <w:rPr>
          <w:rFonts w:ascii="TH SarabunPSK" w:hAnsi="TH SarabunPSK" w:cs="TH SarabunPSK" w:hint="cs"/>
          <w:sz w:val="32"/>
          <w:szCs w:val="32"/>
          <w:cs/>
        </w:rPr>
        <w:t>...</w:t>
      </w:r>
      <w:r w:rsidRPr="00F21704">
        <w:rPr>
          <w:rFonts w:ascii="TH SarabunPSK" w:hAnsi="TH SarabunPSK" w:cs="TH SarabunPSK"/>
          <w:sz w:val="32"/>
          <w:szCs w:val="32"/>
          <w:cs/>
        </w:rPr>
        <w:t>ซอย......</w:t>
      </w:r>
      <w:r w:rsidRPr="00F2170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21704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21704">
        <w:rPr>
          <w:rFonts w:ascii="TH SarabunPSK" w:hAnsi="TH SarabunPSK" w:cs="TH SarabunPSK"/>
          <w:sz w:val="32"/>
          <w:szCs w:val="32"/>
          <w:cs/>
        </w:rPr>
        <w:t>.......ตำบล....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2170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21704">
        <w:rPr>
          <w:rFonts w:ascii="TH SarabunPSK" w:hAnsi="TH SarabunPSK" w:cs="TH SarabunPSK"/>
          <w:sz w:val="32"/>
          <w:szCs w:val="32"/>
          <w:cs/>
        </w:rPr>
        <w:t>อำเภอ</w:t>
      </w:r>
      <w:r w:rsidRPr="00F21704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84ECC">
        <w:rPr>
          <w:rFonts w:ascii="TH SarabunPSK" w:hAnsi="TH SarabunPSK" w:cs="TH SarabunPSK" w:hint="cs"/>
          <w:sz w:val="32"/>
          <w:szCs w:val="32"/>
          <w:cs/>
        </w:rPr>
        <w:t>.....................จังหวัด.........................................</w:t>
      </w:r>
    </w:p>
    <w:p w:rsidR="001E1360" w:rsidRPr="00D308BA" w:rsidRDefault="001E1360" w:rsidP="001E1360">
      <w:pPr>
        <w:pStyle w:val="Default"/>
        <w:spacing w:after="120" w:line="436" w:lineRule="atLeast"/>
        <w:ind w:righ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ไดรับเงินจาก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ศูนย์การศึกษาพิเศษ  เขตการศึกษา 4 จังหวัดตรัง  </w:t>
      </w:r>
      <w:r w:rsidRPr="00D308BA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417"/>
        <w:gridCol w:w="709"/>
      </w:tblGrid>
      <w:tr w:rsidR="001E1360" w:rsidRPr="00D308BA" w:rsidTr="0070390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8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</w:tcBorders>
            <w:vAlign w:val="center"/>
          </w:tcPr>
          <w:p w:rsidR="001E1360" w:rsidRPr="00D308BA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8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E1360" w:rsidRPr="00D308BA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8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1E1360" w:rsidRPr="00D308BA" w:rsidTr="00703901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1E1360" w:rsidRPr="00D308BA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vMerge/>
          </w:tcPr>
          <w:p w:rsidR="001E1360" w:rsidRPr="00D308BA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8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308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ส.ต</w:t>
            </w:r>
            <w:proofErr w:type="spellEnd"/>
            <w:r w:rsidRPr="00D308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1E1360" w:rsidRPr="00D308BA" w:rsidTr="00703901">
        <w:tc>
          <w:tcPr>
            <w:tcW w:w="567" w:type="dxa"/>
            <w:tcBorders>
              <w:left w:val="single" w:sz="12" w:space="0" w:color="auto"/>
            </w:tcBorders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1E1360" w:rsidRPr="002F3BB9" w:rsidRDefault="001E1360" w:rsidP="00703901">
            <w:pPr>
              <w:ind w:right="3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E1360" w:rsidRPr="00DF2A16" w:rsidRDefault="001E1360" w:rsidP="00703901">
            <w:pPr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E1360" w:rsidRPr="00745A25" w:rsidRDefault="001E1360" w:rsidP="00703901">
            <w:pPr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360" w:rsidRPr="00D308BA" w:rsidTr="00703901">
        <w:tc>
          <w:tcPr>
            <w:tcW w:w="567" w:type="dxa"/>
            <w:tcBorders>
              <w:left w:val="single" w:sz="12" w:space="0" w:color="auto"/>
            </w:tcBorders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1E1360" w:rsidRPr="002F3BB9" w:rsidRDefault="001E1360" w:rsidP="007039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E1360" w:rsidRPr="00DF2A16" w:rsidRDefault="001E1360" w:rsidP="00703901">
            <w:pPr>
              <w:ind w:right="360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E1360" w:rsidRPr="00745A25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360" w:rsidRPr="00D308BA" w:rsidTr="00703901">
        <w:tc>
          <w:tcPr>
            <w:tcW w:w="567" w:type="dxa"/>
            <w:tcBorders>
              <w:left w:val="single" w:sz="12" w:space="0" w:color="auto"/>
            </w:tcBorders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1E1360" w:rsidRPr="00856D33" w:rsidRDefault="001E1360" w:rsidP="00703901">
            <w:pPr>
              <w:ind w:right="3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E1360" w:rsidRPr="00DF2A16" w:rsidRDefault="001E1360" w:rsidP="00703901">
            <w:pPr>
              <w:ind w:right="360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E1360" w:rsidRPr="00745A25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360" w:rsidRPr="00D308BA" w:rsidTr="00703901">
        <w:tc>
          <w:tcPr>
            <w:tcW w:w="567" w:type="dxa"/>
            <w:tcBorders>
              <w:left w:val="single" w:sz="12" w:space="0" w:color="auto"/>
            </w:tcBorders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1E1360" w:rsidRPr="00DF2A16" w:rsidRDefault="001E1360" w:rsidP="00703901">
            <w:pPr>
              <w:ind w:righ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1360" w:rsidRPr="00856D33" w:rsidRDefault="001E1360" w:rsidP="00703901">
            <w:pPr>
              <w:ind w:right="360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E1360" w:rsidRPr="00745A25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360" w:rsidRPr="00D308BA" w:rsidTr="00703901">
        <w:tc>
          <w:tcPr>
            <w:tcW w:w="567" w:type="dxa"/>
            <w:tcBorders>
              <w:left w:val="single" w:sz="12" w:space="0" w:color="auto"/>
            </w:tcBorders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1E1360" w:rsidRPr="00DF2A16" w:rsidRDefault="001E1360" w:rsidP="00703901">
            <w:pPr>
              <w:ind w:right="3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E1360" w:rsidRPr="00DF2A16" w:rsidRDefault="001E1360" w:rsidP="00703901">
            <w:pPr>
              <w:tabs>
                <w:tab w:val="left" w:pos="1202"/>
              </w:tabs>
              <w:ind w:right="34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E1360" w:rsidRPr="00745A25" w:rsidRDefault="001E1360" w:rsidP="00703901">
            <w:pPr>
              <w:ind w:right="17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360" w:rsidRPr="00D308BA" w:rsidTr="00703901">
        <w:tc>
          <w:tcPr>
            <w:tcW w:w="567" w:type="dxa"/>
            <w:tcBorders>
              <w:left w:val="single" w:sz="12" w:space="0" w:color="auto"/>
            </w:tcBorders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1E1360" w:rsidRPr="00DF2A16" w:rsidRDefault="001E1360" w:rsidP="00703901">
            <w:pPr>
              <w:ind w:righ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1360" w:rsidRPr="00DF2A16" w:rsidRDefault="001E1360" w:rsidP="00703901">
            <w:pPr>
              <w:ind w:right="360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E1360" w:rsidRPr="00745A25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360" w:rsidRPr="00D308BA" w:rsidTr="00703901">
        <w:tc>
          <w:tcPr>
            <w:tcW w:w="567" w:type="dxa"/>
            <w:tcBorders>
              <w:left w:val="single" w:sz="12" w:space="0" w:color="auto"/>
            </w:tcBorders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1E1360" w:rsidRPr="00DF2A16" w:rsidRDefault="001E1360" w:rsidP="00703901">
            <w:pPr>
              <w:ind w:righ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1360" w:rsidRPr="00DF2A16" w:rsidRDefault="001E1360" w:rsidP="00703901">
            <w:pPr>
              <w:ind w:right="360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E1360" w:rsidRPr="00745A25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360" w:rsidRPr="00D308BA" w:rsidTr="00703901">
        <w:tc>
          <w:tcPr>
            <w:tcW w:w="567" w:type="dxa"/>
            <w:tcBorders>
              <w:left w:val="single" w:sz="12" w:space="0" w:color="auto"/>
            </w:tcBorders>
          </w:tcPr>
          <w:p w:rsidR="001E1360" w:rsidRPr="00D308BA" w:rsidRDefault="001E1360" w:rsidP="00703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</w:tcPr>
          <w:p w:rsidR="001E1360" w:rsidRPr="00DF2A16" w:rsidRDefault="001E1360" w:rsidP="00703901">
            <w:pPr>
              <w:ind w:righ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1360" w:rsidRPr="00DF2A16" w:rsidRDefault="001E1360" w:rsidP="00703901">
            <w:pPr>
              <w:ind w:right="360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E1360" w:rsidRPr="00745A25" w:rsidRDefault="001E1360" w:rsidP="00703901">
            <w:pPr>
              <w:ind w:right="36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360" w:rsidRPr="00D308BA" w:rsidTr="00703901"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1360" w:rsidRPr="00D308BA" w:rsidRDefault="001E1360" w:rsidP="00703901">
            <w:pPr>
              <w:ind w:righ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nil"/>
              <w:bottom w:val="nil"/>
            </w:tcBorders>
          </w:tcPr>
          <w:p w:rsidR="001E1360" w:rsidRPr="00D308BA" w:rsidRDefault="001E1360" w:rsidP="00703901">
            <w:pPr>
              <w:ind w:right="36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8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1E1360" w:rsidRPr="00745A25" w:rsidRDefault="001E1360" w:rsidP="00703901">
            <w:pPr>
              <w:ind w:right="-6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</w:tcPr>
          <w:p w:rsidR="001E1360" w:rsidRPr="00745A25" w:rsidRDefault="001E1360" w:rsidP="00703901">
            <w:pPr>
              <w:tabs>
                <w:tab w:val="left" w:pos="504"/>
              </w:tabs>
              <w:ind w:left="-108" w:right="17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1E1360" w:rsidRDefault="001E1360" w:rsidP="001E1360">
      <w:pPr>
        <w:pStyle w:val="Default"/>
        <w:ind w:right="360"/>
        <w:rPr>
          <w:rFonts w:ascii="TH SarabunPSK" w:hAnsi="TH SarabunPSK" w:cs="TH SarabunPSK"/>
          <w:sz w:val="16"/>
          <w:szCs w:val="16"/>
        </w:rPr>
      </w:pPr>
    </w:p>
    <w:p w:rsidR="001E1360" w:rsidRPr="00907A0C" w:rsidRDefault="001E1360" w:rsidP="001E1360">
      <w:pPr>
        <w:pStyle w:val="Default"/>
        <w:ind w:right="360"/>
        <w:rPr>
          <w:rFonts w:ascii="TH SarabunPSK" w:hAnsi="TH SarabunPSK" w:cs="TH SarabunPSK"/>
          <w:sz w:val="16"/>
          <w:szCs w:val="16"/>
        </w:rPr>
      </w:pPr>
    </w:p>
    <w:p w:rsidR="001E1360" w:rsidRDefault="001E1360" w:rsidP="001E1360">
      <w:pPr>
        <w:pStyle w:val="Default"/>
        <w:ind w:righ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</w:t>
      </w:r>
      <w:r w:rsidRPr="00D308BA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 </w:t>
      </w:r>
      <w:r w:rsidRPr="00D308BA">
        <w:rPr>
          <w:rFonts w:ascii="TH SarabunPSK" w:hAnsi="TH SarabunPSK" w:cs="TH SarabunPSK"/>
          <w:sz w:val="32"/>
          <w:szCs w:val="32"/>
          <w:cs/>
        </w:rPr>
        <w:t>)</w:t>
      </w:r>
      <w:r w:rsidRPr="00D308BA">
        <w:rPr>
          <w:rFonts w:ascii="TH SarabunPSK" w:hAnsi="TH SarabunPSK" w:cs="TH SarabunPSK"/>
          <w:sz w:val="32"/>
          <w:szCs w:val="32"/>
        </w:rPr>
        <w:br/>
      </w:r>
    </w:p>
    <w:p w:rsidR="001E1360" w:rsidRPr="00D308BA" w:rsidRDefault="001E1360" w:rsidP="001E1360">
      <w:pPr>
        <w:pStyle w:val="Default"/>
        <w:ind w:right="360"/>
        <w:rPr>
          <w:rFonts w:ascii="TH SarabunPSK" w:hAnsi="TH SarabunPSK" w:cs="TH SarabunPSK"/>
          <w:sz w:val="32"/>
          <w:szCs w:val="32"/>
        </w:rPr>
      </w:pPr>
    </w:p>
    <w:p w:rsidR="001E1360" w:rsidRDefault="001E1360" w:rsidP="001E1360">
      <w:pPr>
        <w:pStyle w:val="Default"/>
        <w:ind w:right="360"/>
        <w:rPr>
          <w:rFonts w:ascii="TH SarabunPSK" w:hAnsi="TH SarabunPSK" w:cs="TH SarabunPSK"/>
          <w:sz w:val="32"/>
          <w:szCs w:val="32"/>
        </w:rPr>
      </w:pP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308B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308BA">
        <w:rPr>
          <w:rFonts w:ascii="TH SarabunPSK" w:hAnsi="TH SarabunPSK" w:cs="TH SarabunPSK"/>
          <w:sz w:val="32"/>
          <w:szCs w:val="32"/>
          <w:cs/>
        </w:rPr>
        <w:t>..ผู้รับเงิน</w:t>
      </w:r>
      <w:r w:rsidRPr="00D308BA">
        <w:rPr>
          <w:rFonts w:ascii="TH SarabunPSK" w:hAnsi="TH SarabunPSK" w:cs="TH SarabunPSK"/>
          <w:sz w:val="32"/>
          <w:szCs w:val="32"/>
        </w:rPr>
        <w:br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.(.............................................................)</w:t>
      </w:r>
    </w:p>
    <w:p w:rsidR="001E1360" w:rsidRPr="00D308BA" w:rsidRDefault="001E1360" w:rsidP="001E1360">
      <w:pPr>
        <w:pStyle w:val="Default"/>
        <w:ind w:right="360"/>
        <w:rPr>
          <w:rFonts w:ascii="TH SarabunPSK" w:hAnsi="TH SarabunPSK" w:cs="TH SarabunPSK"/>
          <w:sz w:val="32"/>
          <w:szCs w:val="32"/>
        </w:rPr>
      </w:pPr>
      <w:r w:rsidRPr="00D308BA">
        <w:rPr>
          <w:rFonts w:ascii="TH SarabunPSK" w:hAnsi="TH SarabunPSK" w:cs="TH SarabunPSK"/>
          <w:sz w:val="32"/>
          <w:szCs w:val="32"/>
          <w:cs/>
        </w:rPr>
        <w:t>)</w:t>
      </w:r>
    </w:p>
    <w:p w:rsidR="001E1360" w:rsidRPr="00D308BA" w:rsidRDefault="001E1360" w:rsidP="001E1360">
      <w:pPr>
        <w:pStyle w:val="Default"/>
        <w:spacing w:line="436" w:lineRule="atLeast"/>
        <w:ind w:right="360"/>
        <w:rPr>
          <w:rFonts w:ascii="TH SarabunPSK" w:hAnsi="TH SarabunPSK" w:cs="TH SarabunPSK"/>
          <w:sz w:val="32"/>
          <w:szCs w:val="32"/>
        </w:rPr>
      </w:pPr>
    </w:p>
    <w:p w:rsidR="001E1360" w:rsidRDefault="001E1360" w:rsidP="001E1360">
      <w:pPr>
        <w:ind w:right="360"/>
        <w:rPr>
          <w:rFonts w:ascii="TH SarabunPSK" w:hAnsi="TH SarabunPSK" w:cs="TH SarabunPSK"/>
          <w:color w:val="FF0000"/>
          <w:sz w:val="32"/>
          <w:szCs w:val="32"/>
        </w:rPr>
      </w:pP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308BA">
        <w:rPr>
          <w:rFonts w:ascii="TH SarabunPSK" w:hAnsi="TH SarabunPSK" w:cs="TH SarabunPSK"/>
          <w:sz w:val="32"/>
          <w:szCs w:val="32"/>
          <w:cs/>
        </w:rPr>
        <w:t>..ผู้จ่ายเงิน</w:t>
      </w:r>
      <w:r w:rsidRPr="00D308BA">
        <w:rPr>
          <w:rFonts w:ascii="TH SarabunPSK" w:hAnsi="TH SarabunPSK" w:cs="TH SarabunPSK"/>
          <w:sz w:val="32"/>
          <w:szCs w:val="32"/>
        </w:rPr>
        <w:br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</w:r>
      <w:r w:rsidRPr="00D308B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D308B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1E1360" w:rsidRDefault="001E1360" w:rsidP="001E1360">
      <w:pPr>
        <w:spacing w:before="240"/>
        <w:ind w:right="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217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...............</w:t>
      </w:r>
      <w:r w:rsidRPr="00F217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</w:t>
      </w:r>
    </w:p>
    <w:p w:rsidR="001E1360" w:rsidRDefault="001E1360" w:rsidP="001E1360">
      <w:pPr>
        <w:spacing w:before="240"/>
        <w:ind w:right="357"/>
        <w:rPr>
          <w:rFonts w:ascii="TH SarabunPSK" w:hAnsi="TH SarabunPSK" w:cs="TH SarabunPSK"/>
          <w:color w:val="000000"/>
          <w:sz w:val="32"/>
          <w:szCs w:val="32"/>
        </w:rPr>
      </w:pPr>
    </w:p>
    <w:p w:rsidR="001E1360" w:rsidRDefault="001E1360" w:rsidP="001E1360">
      <w:pPr>
        <w:spacing w:after="120"/>
        <w:ind w:right="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เลขบัตรประจำตัวประชาชน.......................................................................</w:t>
      </w:r>
    </w:p>
    <w:p w:rsidR="001E1360" w:rsidRDefault="001E1360" w:rsidP="001E1360">
      <w:pPr>
        <w:spacing w:after="120"/>
        <w:ind w:right="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วันเดือนปีที่ออกบัตร................................................วันหมดอายุ........................................................</w:t>
      </w:r>
    </w:p>
    <w:p w:rsidR="003510EA" w:rsidRDefault="003510EA"/>
    <w:sectPr w:rsidR="003510EA" w:rsidSect="00484ECC"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UP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60"/>
    <w:rsid w:val="0008711C"/>
    <w:rsid w:val="001E1360"/>
    <w:rsid w:val="003510EA"/>
    <w:rsid w:val="004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360"/>
    <w:pPr>
      <w:widowControl w:val="0"/>
      <w:autoSpaceDE w:val="0"/>
      <w:autoSpaceDN w:val="0"/>
      <w:adjustRightInd w:val="0"/>
      <w:spacing w:after="0" w:line="240" w:lineRule="auto"/>
    </w:pPr>
    <w:rPr>
      <w:rFonts w:ascii="Angsana UPC" w:eastAsia="Times New Roman" w:hAnsi="Angsana UPC" w:cs="Angsana UP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E1360"/>
    <w:rPr>
      <w:rFonts w:cs="Angsana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360"/>
    <w:pPr>
      <w:widowControl w:val="0"/>
      <w:autoSpaceDE w:val="0"/>
      <w:autoSpaceDN w:val="0"/>
      <w:adjustRightInd w:val="0"/>
      <w:spacing w:after="0" w:line="240" w:lineRule="auto"/>
    </w:pPr>
    <w:rPr>
      <w:rFonts w:ascii="Angsana UPC" w:eastAsia="Times New Roman" w:hAnsi="Angsana UPC" w:cs="Angsana UP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E1360"/>
    <w:rPr>
      <w:rFonts w:cs="Angsana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2024-01-17T09:37:00Z</dcterms:created>
  <dcterms:modified xsi:type="dcterms:W3CDTF">2024-01-17T09:37:00Z</dcterms:modified>
</cp:coreProperties>
</file>