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AE" w:rsidRDefault="006144BB" w:rsidP="00E538FA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sz w:val="32"/>
          <w:szCs w:val="32"/>
        </w:rPr>
        <w:fldChar w:fldCharType="begin"/>
      </w:r>
      <w:r w:rsidR="0033501D">
        <w:rPr>
          <w:rFonts w:ascii="TH SarabunPSK" w:hAnsi="TH SarabunPSK" w:cs="TH SarabunPSK"/>
          <w:sz w:val="32"/>
          <w:szCs w:val="32"/>
        </w:rPr>
        <w:instrText xml:space="preserve"> PAGE   \* MERGEFORMAT </w:instrText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33501D">
        <w:rPr>
          <w:rFonts w:ascii="TH SarabunPSK" w:hAnsi="TH SarabunPSK" w:cs="TH SarabunPSK"/>
          <w:noProof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fldChar w:fldCharType="end"/>
      </w:r>
      <w:r w:rsidR="000618AE"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1877695</wp:posOffset>
            </wp:positionH>
            <wp:positionV relativeFrom="paragraph">
              <wp:posOffset>-760730</wp:posOffset>
            </wp:positionV>
            <wp:extent cx="1465183" cy="1600200"/>
            <wp:effectExtent l="19050" t="0" r="1667" b="0"/>
            <wp:wrapNone/>
            <wp:docPr id="90" name="Picture 90" descr="Logoศูนย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Logoศูนย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183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8AE" w:rsidRDefault="000618AE" w:rsidP="00E538FA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618AE" w:rsidRPr="000618AE" w:rsidRDefault="000618AE" w:rsidP="00E538F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D3587" w:rsidRPr="00CE1AFD" w:rsidRDefault="006144BB" w:rsidP="00E538FA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144BB">
        <w:rPr>
          <w:rFonts w:ascii="TH SarabunPSK" w:hAnsi="TH SarabunPSK" w:cs="TH SarabunPSK"/>
          <w:sz w:val="32"/>
          <w:szCs w:val="32"/>
        </w:rPr>
        <w:pict>
          <v:rect id="_x0000_s1052" style="position:absolute;left:0;text-align:left;margin-left:43.2pt;margin-top:10.45pt;width:316.8pt;height:86.35pt;z-index:-251659264" o:allowincell="f" stroked="f"/>
        </w:pict>
      </w:r>
      <w:r w:rsidR="005D3587" w:rsidRPr="00CE1AFD">
        <w:rPr>
          <w:rFonts w:ascii="TH SarabunPSK" w:hAnsi="TH SarabunPSK" w:cs="TH SarabunPSK"/>
          <w:b/>
          <w:bCs/>
          <w:sz w:val="52"/>
          <w:szCs w:val="52"/>
          <w:cs/>
        </w:rPr>
        <w:t>รายงานผลการปฏิบัติงาน</w:t>
      </w:r>
      <w:r w:rsidR="00D54EB0">
        <w:rPr>
          <w:rFonts w:ascii="TH SarabunPSK" w:hAnsi="TH SarabunPSK" w:cs="TH SarabunPSK" w:hint="cs"/>
          <w:b/>
          <w:bCs/>
          <w:sz w:val="52"/>
          <w:szCs w:val="52"/>
          <w:cs/>
        </w:rPr>
        <w:t>ประจำปี</w:t>
      </w:r>
      <w:r w:rsidR="005D3587" w:rsidRPr="00CE1AFD">
        <w:rPr>
          <w:rFonts w:ascii="TH SarabunPSK" w:hAnsi="TH SarabunPSK" w:cs="TH SarabunPSK"/>
          <w:b/>
          <w:bCs/>
          <w:sz w:val="52"/>
          <w:szCs w:val="52"/>
          <w:cs/>
        </w:rPr>
        <w:t>และการประเมินตนเอง</w:t>
      </w:r>
    </w:p>
    <w:p w:rsidR="005D3587" w:rsidRPr="00CE1AFD" w:rsidRDefault="005D35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E1AFD">
        <w:rPr>
          <w:rFonts w:ascii="TH SarabunPSK" w:hAnsi="TH SarabunPSK" w:cs="TH SarabunPSK"/>
          <w:b/>
          <w:bCs/>
          <w:sz w:val="52"/>
          <w:szCs w:val="52"/>
        </w:rPr>
        <w:t>(Self</w:t>
      </w:r>
      <w:r w:rsidR="00967B59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Pr="00CE1AFD">
        <w:rPr>
          <w:rFonts w:ascii="TH SarabunPSK" w:hAnsi="TH SarabunPSK" w:cs="TH SarabunPSK"/>
          <w:b/>
          <w:bCs/>
          <w:sz w:val="52"/>
          <w:szCs w:val="52"/>
        </w:rPr>
        <w:t xml:space="preserve"> Assessment </w:t>
      </w:r>
      <w:r w:rsidR="00967B59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Pr="00CE1AFD">
        <w:rPr>
          <w:rFonts w:ascii="TH SarabunPSK" w:hAnsi="TH SarabunPSK" w:cs="TH SarabunPSK"/>
          <w:b/>
          <w:bCs/>
          <w:sz w:val="52"/>
          <w:szCs w:val="52"/>
        </w:rPr>
        <w:t>Report  :  SAR)</w:t>
      </w:r>
    </w:p>
    <w:p w:rsidR="005D3587" w:rsidRPr="00CE1AFD" w:rsidRDefault="00246034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E1AFD">
        <w:rPr>
          <w:rFonts w:ascii="TH SarabunPSK" w:hAnsi="TH SarabunPSK" w:cs="TH SarabunPSK"/>
          <w:b/>
          <w:bCs/>
          <w:sz w:val="52"/>
          <w:szCs w:val="52"/>
          <w:cs/>
        </w:rPr>
        <w:t>สำหรับ</w:t>
      </w:r>
      <w:r w:rsidR="00101513" w:rsidRPr="00101513">
        <w:rPr>
          <w:rFonts w:ascii="TH SarabunPSK" w:hAnsi="TH SarabunPSK" w:cs="TH SarabunPSK" w:hint="cs"/>
          <w:b/>
          <w:bCs/>
          <w:sz w:val="52"/>
          <w:szCs w:val="52"/>
          <w:cs/>
        </w:rPr>
        <w:t>พนักงานราชการ</w:t>
      </w:r>
      <w:r w:rsidR="00101513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ทั่วไป  ตำแหน่งครูผู้สอน  </w:t>
      </w:r>
    </w:p>
    <w:p w:rsidR="005D3587" w:rsidRPr="00CE1AFD" w:rsidRDefault="005D3587">
      <w:pPr>
        <w:jc w:val="both"/>
        <w:rPr>
          <w:rFonts w:ascii="TH SarabunPSK" w:hAnsi="TH SarabunPSK" w:cs="TH SarabunPSK"/>
          <w:sz w:val="32"/>
          <w:szCs w:val="32"/>
        </w:rPr>
      </w:pPr>
    </w:p>
    <w:p w:rsidR="005D3587" w:rsidRPr="00CE1AFD" w:rsidRDefault="005D3587">
      <w:pPr>
        <w:jc w:val="both"/>
        <w:rPr>
          <w:rFonts w:ascii="TH SarabunPSK" w:hAnsi="TH SarabunPSK" w:cs="TH SarabunPSK"/>
          <w:sz w:val="32"/>
          <w:szCs w:val="32"/>
        </w:rPr>
      </w:pPr>
    </w:p>
    <w:p w:rsidR="005D3587" w:rsidRPr="00CE1AFD" w:rsidRDefault="005D3587">
      <w:pPr>
        <w:jc w:val="both"/>
        <w:rPr>
          <w:rFonts w:ascii="TH SarabunPSK" w:hAnsi="TH SarabunPSK" w:cs="TH SarabunPSK"/>
          <w:sz w:val="32"/>
          <w:szCs w:val="32"/>
        </w:rPr>
      </w:pPr>
    </w:p>
    <w:p w:rsidR="00B04B63" w:rsidRPr="00CE1AFD" w:rsidRDefault="00B04B63">
      <w:pPr>
        <w:jc w:val="both"/>
        <w:rPr>
          <w:rFonts w:ascii="TH SarabunPSK" w:hAnsi="TH SarabunPSK" w:cs="TH SarabunPSK"/>
          <w:sz w:val="32"/>
          <w:szCs w:val="32"/>
        </w:rPr>
      </w:pPr>
    </w:p>
    <w:p w:rsidR="003452FF" w:rsidRPr="00101513" w:rsidRDefault="003452FF">
      <w:pPr>
        <w:jc w:val="both"/>
        <w:rPr>
          <w:rFonts w:ascii="TH SarabunPSK" w:hAnsi="TH SarabunPSK" w:cs="TH SarabunPSK"/>
          <w:sz w:val="44"/>
          <w:szCs w:val="44"/>
        </w:rPr>
      </w:pPr>
    </w:p>
    <w:p w:rsidR="000618AE" w:rsidRPr="00CE1AFD" w:rsidRDefault="000618AE">
      <w:pPr>
        <w:jc w:val="both"/>
        <w:rPr>
          <w:rFonts w:ascii="TH SarabunPSK" w:hAnsi="TH SarabunPSK" w:cs="TH SarabunPSK"/>
          <w:sz w:val="44"/>
          <w:szCs w:val="44"/>
        </w:rPr>
      </w:pPr>
    </w:p>
    <w:p w:rsidR="005D3587" w:rsidRPr="00CE1AFD" w:rsidRDefault="005D3587">
      <w:pPr>
        <w:pStyle w:val="Heading2"/>
        <w:rPr>
          <w:rFonts w:ascii="TH SarabunPSK" w:hAnsi="TH SarabunPSK" w:cs="TH SarabunPSK"/>
          <w:sz w:val="44"/>
          <w:szCs w:val="44"/>
        </w:rPr>
      </w:pPr>
      <w:r w:rsidRPr="00CE1AFD">
        <w:rPr>
          <w:rFonts w:ascii="TH SarabunPSK" w:hAnsi="TH SarabunPSK" w:cs="TH SarabunPSK"/>
          <w:sz w:val="44"/>
          <w:szCs w:val="44"/>
          <w:cs/>
        </w:rPr>
        <w:t>ของ</w:t>
      </w:r>
    </w:p>
    <w:p w:rsidR="005D3587" w:rsidRPr="00CE1AFD" w:rsidRDefault="005D3587">
      <w:pPr>
        <w:jc w:val="center"/>
        <w:rPr>
          <w:rFonts w:ascii="TH SarabunPSK" w:hAnsi="TH SarabunPSK" w:cs="TH SarabunPSK"/>
          <w:sz w:val="44"/>
          <w:szCs w:val="44"/>
        </w:rPr>
      </w:pPr>
    </w:p>
    <w:p w:rsidR="005D3587" w:rsidRDefault="005D3587">
      <w:pPr>
        <w:jc w:val="center"/>
        <w:rPr>
          <w:rFonts w:ascii="TH SarabunPSK" w:hAnsi="TH SarabunPSK" w:cs="TH SarabunPSK"/>
          <w:sz w:val="44"/>
          <w:szCs w:val="44"/>
        </w:rPr>
      </w:pPr>
    </w:p>
    <w:p w:rsidR="00836415" w:rsidRPr="00CE1AFD" w:rsidRDefault="00836415">
      <w:pPr>
        <w:jc w:val="center"/>
        <w:rPr>
          <w:rFonts w:ascii="TH SarabunPSK" w:hAnsi="TH SarabunPSK" w:cs="TH SarabunPSK"/>
          <w:sz w:val="44"/>
          <w:szCs w:val="44"/>
        </w:rPr>
      </w:pPr>
    </w:p>
    <w:p w:rsidR="00836415" w:rsidRPr="000B0B60" w:rsidRDefault="00C84C7C" w:rsidP="00836415">
      <w:pPr>
        <w:spacing w:after="120"/>
        <w:jc w:val="center"/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</w:pPr>
      <w:r w:rsidRPr="000B0B60">
        <w:rPr>
          <w:rFonts w:ascii="TH SarabunPSK" w:hAnsi="TH SarabunPSK" w:cs="TH SarabunPSK" w:hint="cs"/>
          <w:b/>
          <w:bCs/>
          <w:color w:val="FF0000"/>
          <w:sz w:val="52"/>
          <w:szCs w:val="52"/>
          <w:cs/>
        </w:rPr>
        <w:t>นางสาวพรศิริ  ศรีไตรรัตน์</w:t>
      </w:r>
    </w:p>
    <w:p w:rsidR="005D3587" w:rsidRPr="00CE1AFD" w:rsidRDefault="002F404D">
      <w:pPr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 xml:space="preserve">พนักงานราชการ  </w:t>
      </w:r>
      <w:r w:rsidR="005D3587" w:rsidRPr="00CE1AFD">
        <w:rPr>
          <w:rFonts w:ascii="TH SarabunPSK" w:hAnsi="TH SarabunPSK" w:cs="TH SarabunPSK"/>
          <w:sz w:val="44"/>
          <w:szCs w:val="44"/>
          <w:cs/>
        </w:rPr>
        <w:t>ตำแหน่ง</w:t>
      </w:r>
      <w:r w:rsidR="00C84C7C">
        <w:rPr>
          <w:rFonts w:ascii="TH SarabunPSK" w:hAnsi="TH SarabunPSK" w:cs="TH SarabunPSK" w:hint="cs"/>
          <w:sz w:val="44"/>
          <w:szCs w:val="44"/>
          <w:cs/>
        </w:rPr>
        <w:t xml:space="preserve">  ครู</w:t>
      </w:r>
      <w:r>
        <w:rPr>
          <w:rFonts w:ascii="TH SarabunPSK" w:hAnsi="TH SarabunPSK" w:cs="TH SarabunPSK" w:hint="cs"/>
          <w:sz w:val="44"/>
          <w:szCs w:val="44"/>
          <w:cs/>
        </w:rPr>
        <w:t>ผู้สอน</w:t>
      </w:r>
    </w:p>
    <w:p w:rsidR="004B375A" w:rsidRPr="00C84C7C" w:rsidRDefault="004B375A">
      <w:pPr>
        <w:jc w:val="center"/>
        <w:rPr>
          <w:rFonts w:ascii="TH SarabunPSK" w:hAnsi="TH SarabunPSK" w:cs="TH SarabunPSK"/>
          <w:sz w:val="44"/>
          <w:szCs w:val="44"/>
          <w:cs/>
        </w:rPr>
      </w:pPr>
      <w:r w:rsidRPr="00CE1AFD">
        <w:rPr>
          <w:rFonts w:ascii="TH SarabunPSK" w:hAnsi="TH SarabunPSK" w:cs="TH SarabunPSK"/>
          <w:sz w:val="44"/>
          <w:szCs w:val="44"/>
          <w:cs/>
        </w:rPr>
        <w:t>ศูนย์การศึกษาพิเศษ</w:t>
      </w:r>
      <w:r w:rsidR="00C84C7C">
        <w:rPr>
          <w:rFonts w:ascii="TH SarabunPSK" w:hAnsi="TH SarabunPSK" w:cs="TH SarabunPSK" w:hint="cs"/>
          <w:sz w:val="44"/>
          <w:szCs w:val="44"/>
          <w:cs/>
        </w:rPr>
        <w:t xml:space="preserve">  เขตการศึกษา </w:t>
      </w:r>
      <w:r w:rsidR="00836415">
        <w:rPr>
          <w:rFonts w:ascii="TH SarabunPSK" w:hAnsi="TH SarabunPSK" w:cs="TH SarabunPSK" w:hint="cs"/>
          <w:sz w:val="44"/>
          <w:szCs w:val="44"/>
          <w:cs/>
        </w:rPr>
        <w:t>๔</w:t>
      </w:r>
      <w:r w:rsidR="00C84C7C">
        <w:rPr>
          <w:rFonts w:ascii="TH SarabunPSK" w:hAnsi="TH SarabunPSK" w:cs="TH SarabunPSK"/>
          <w:sz w:val="44"/>
          <w:szCs w:val="44"/>
        </w:rPr>
        <w:t xml:space="preserve">  </w:t>
      </w:r>
      <w:r w:rsidR="00C84C7C">
        <w:rPr>
          <w:rFonts w:ascii="TH SarabunPSK" w:hAnsi="TH SarabunPSK" w:cs="TH SarabunPSK" w:hint="cs"/>
          <w:sz w:val="44"/>
          <w:szCs w:val="44"/>
          <w:cs/>
        </w:rPr>
        <w:t>จังหวัดตรัง</w:t>
      </w:r>
    </w:p>
    <w:p w:rsidR="004B375A" w:rsidRPr="00CE1AFD" w:rsidRDefault="004B375A">
      <w:pPr>
        <w:jc w:val="center"/>
        <w:rPr>
          <w:rFonts w:ascii="TH SarabunPSK" w:hAnsi="TH SarabunPSK" w:cs="TH SarabunPSK"/>
          <w:sz w:val="44"/>
          <w:szCs w:val="44"/>
        </w:rPr>
      </w:pPr>
      <w:r w:rsidRPr="00CE1AFD">
        <w:rPr>
          <w:rFonts w:ascii="TH SarabunPSK" w:hAnsi="TH SarabunPSK" w:cs="TH SarabunPSK"/>
          <w:sz w:val="44"/>
          <w:szCs w:val="44"/>
          <w:cs/>
        </w:rPr>
        <w:t>สำนักบริหารงานการศึกษาพิเศษ</w:t>
      </w:r>
    </w:p>
    <w:p w:rsidR="004B375A" w:rsidRPr="00CE1AFD" w:rsidRDefault="006144BB">
      <w:pPr>
        <w:jc w:val="center"/>
        <w:rPr>
          <w:rFonts w:ascii="TH SarabunPSK" w:hAnsi="TH SarabunPSK" w:cs="TH SarabunPSK"/>
          <w:sz w:val="44"/>
          <w:szCs w:val="44"/>
        </w:rPr>
      </w:pPr>
      <w:r w:rsidRPr="006144BB"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left:0;text-align:left;margin-left:0;margin-top:29.75pt;width:448.15pt;height:32.8pt;z-index:251658240">
            <v:textbox style="mso-fit-shape-to-text:t">
              <w:txbxContent>
                <w:p w:rsidR="00246034" w:rsidRPr="00CE1AFD" w:rsidRDefault="00246034" w:rsidP="00056691">
                  <w:pPr>
                    <w:jc w:val="center"/>
                    <w:rPr>
                      <w:rFonts w:ascii="TH SarabunPSK" w:hAnsi="TH SarabunPSK" w:cs="TH SarabunPSK"/>
                      <w:sz w:val="44"/>
                      <w:szCs w:val="44"/>
                      <w:cs/>
                    </w:rPr>
                  </w:pPr>
                  <w:r w:rsidRPr="00CE1AFD">
                    <w:rPr>
                      <w:rFonts w:ascii="TH SarabunPSK" w:hAnsi="TH SarabunPSK" w:cs="TH SarabunPSK"/>
                      <w:sz w:val="44"/>
                      <w:szCs w:val="44"/>
                      <w:cs/>
                    </w:rPr>
                    <w:t xml:space="preserve"> ปีการศึกษา</w:t>
                  </w:r>
                  <w:r w:rsidR="00C84C7C">
                    <w:rPr>
                      <w:rFonts w:ascii="TH SarabunPSK" w:hAnsi="TH SarabunPSK" w:cs="TH SarabunPSK" w:hint="cs"/>
                      <w:sz w:val="44"/>
                      <w:szCs w:val="44"/>
                      <w:cs/>
                    </w:rPr>
                    <w:t xml:space="preserve">  </w:t>
                  </w:r>
                  <w:r w:rsidR="00836415">
                    <w:rPr>
                      <w:rFonts w:ascii="TH SarabunPSK" w:hAnsi="TH SarabunPSK" w:cs="TH SarabunPSK" w:hint="cs"/>
                      <w:sz w:val="44"/>
                      <w:szCs w:val="44"/>
                      <w:cs/>
                    </w:rPr>
                    <w:t>๒๕</w:t>
                  </w:r>
                  <w:r w:rsidR="00060936">
                    <w:rPr>
                      <w:rFonts w:ascii="TH SarabunPSK" w:hAnsi="TH SarabunPSK" w:cs="TH SarabunPSK" w:hint="cs"/>
                      <w:sz w:val="44"/>
                      <w:szCs w:val="44"/>
                      <w:cs/>
                    </w:rPr>
                    <w:t>๖๐</w:t>
                  </w:r>
                </w:p>
              </w:txbxContent>
            </v:textbox>
            <w10:wrap type="square"/>
          </v:shape>
        </w:pict>
      </w:r>
      <w:r w:rsidR="004B375A" w:rsidRPr="00CE1AFD">
        <w:rPr>
          <w:rFonts w:ascii="TH SarabunPSK" w:hAnsi="TH SarabunPSK" w:cs="TH SarabunPSK"/>
          <w:sz w:val="44"/>
          <w:szCs w:val="44"/>
          <w:cs/>
        </w:rPr>
        <w:t>สำนักงานคณะกรรมการการศึกษาขั้นพื้นฐาน</w:t>
      </w:r>
    </w:p>
    <w:p w:rsidR="003452FF" w:rsidRDefault="003452FF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6BA4" w:rsidRDefault="003D6BA4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6BA4" w:rsidRDefault="003D6BA4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6BA4" w:rsidRDefault="003D6BA4">
      <w:pPr>
        <w:jc w:val="center"/>
        <w:rPr>
          <w:rFonts w:ascii="TH SarabunPSK" w:hAnsi="TH SarabunPSK" w:cs="TH SarabunPSK"/>
          <w:sz w:val="32"/>
          <w:szCs w:val="32"/>
        </w:rPr>
      </w:pPr>
    </w:p>
    <w:p w:rsidR="00572F42" w:rsidRPr="00572F42" w:rsidRDefault="00572F42">
      <w:pPr>
        <w:jc w:val="center"/>
        <w:rPr>
          <w:rFonts w:ascii="TH SarabunPSK" w:hAnsi="TH SarabunPSK" w:cs="TH SarabunPSK"/>
          <w:sz w:val="48"/>
          <w:szCs w:val="48"/>
        </w:rPr>
      </w:pPr>
    </w:p>
    <w:p w:rsidR="003D6BA4" w:rsidRPr="00CE1AFD" w:rsidRDefault="00683945" w:rsidP="003D6BA4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เลขที่เอกสาร  .......</w:t>
      </w:r>
      <w:r w:rsidR="002914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6BA4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sectPr w:rsidR="003D6BA4" w:rsidRPr="00CE1AFD" w:rsidSect="003452FF">
      <w:pgSz w:w="11906" w:h="16838"/>
      <w:pgMar w:top="2098" w:right="1418" w:bottom="1418" w:left="2098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E9C" w:rsidRDefault="006D6E9C">
      <w:r>
        <w:separator/>
      </w:r>
    </w:p>
  </w:endnote>
  <w:endnote w:type="continuationSeparator" w:id="0">
    <w:p w:rsidR="006D6E9C" w:rsidRDefault="006D6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E9C" w:rsidRDefault="006D6E9C">
      <w:r>
        <w:separator/>
      </w:r>
    </w:p>
  </w:footnote>
  <w:footnote w:type="continuationSeparator" w:id="0">
    <w:p w:rsidR="006D6E9C" w:rsidRDefault="006D6E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714EA"/>
    <w:multiLevelType w:val="multilevel"/>
    <w:tmpl w:val="F5DC9F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C6B67F7"/>
    <w:multiLevelType w:val="multilevel"/>
    <w:tmpl w:val="9D96106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3E82326"/>
    <w:multiLevelType w:val="singleLevel"/>
    <w:tmpl w:val="5F1047B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3">
    <w:nsid w:val="23EA0D36"/>
    <w:multiLevelType w:val="singleLevel"/>
    <w:tmpl w:val="F24270C2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4">
    <w:nsid w:val="25457A48"/>
    <w:multiLevelType w:val="hybridMultilevel"/>
    <w:tmpl w:val="50F8C4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FC742E"/>
    <w:multiLevelType w:val="singleLevel"/>
    <w:tmpl w:val="D940219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>
    <w:nsid w:val="393F549A"/>
    <w:multiLevelType w:val="multilevel"/>
    <w:tmpl w:val="BDAACA6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3CC92A51"/>
    <w:multiLevelType w:val="multilevel"/>
    <w:tmpl w:val="35E26B3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E812218"/>
    <w:multiLevelType w:val="singleLevel"/>
    <w:tmpl w:val="041E000F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F63768B"/>
    <w:multiLevelType w:val="singleLevel"/>
    <w:tmpl w:val="F15E40C6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0">
    <w:nsid w:val="3F64112D"/>
    <w:multiLevelType w:val="multilevel"/>
    <w:tmpl w:val="1578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BC4B32"/>
    <w:multiLevelType w:val="multilevel"/>
    <w:tmpl w:val="F3220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9A042E2"/>
    <w:multiLevelType w:val="multilevel"/>
    <w:tmpl w:val="58182CE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A222C59"/>
    <w:multiLevelType w:val="multilevel"/>
    <w:tmpl w:val="3300E3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</w:rPr>
    </w:lvl>
  </w:abstractNum>
  <w:abstractNum w:abstractNumId="14">
    <w:nsid w:val="4D601889"/>
    <w:multiLevelType w:val="multilevel"/>
    <w:tmpl w:val="03F8C4D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4F5E0591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C1D2055"/>
    <w:multiLevelType w:val="multilevel"/>
    <w:tmpl w:val="4216D3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AD58E9"/>
    <w:multiLevelType w:val="multilevel"/>
    <w:tmpl w:val="E86646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>
    <w:nsid w:val="66EE157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B0C6A69"/>
    <w:multiLevelType w:val="singleLevel"/>
    <w:tmpl w:val="F7400828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71686DF2"/>
    <w:multiLevelType w:val="hybridMultilevel"/>
    <w:tmpl w:val="DFA681E2"/>
    <w:lvl w:ilvl="0" w:tplc="48FC708A">
      <w:numFmt w:val="none"/>
      <w:lvlText w:val=""/>
      <w:lvlJc w:val="left"/>
      <w:pPr>
        <w:tabs>
          <w:tab w:val="num" w:pos="360"/>
        </w:tabs>
      </w:pPr>
    </w:lvl>
    <w:lvl w:ilvl="1" w:tplc="BECADB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12C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3AF7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A20A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AC0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C57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828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98D3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B40ECB"/>
    <w:multiLevelType w:val="multilevel"/>
    <w:tmpl w:val="6EC63692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74F41474"/>
    <w:multiLevelType w:val="multilevel"/>
    <w:tmpl w:val="B7C69D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330"/>
        </w:tabs>
        <w:ind w:left="33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360"/>
        </w:tabs>
        <w:ind w:left="9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360"/>
        </w:tabs>
        <w:ind w:left="18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0"/>
        </w:tabs>
        <w:ind w:left="21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80"/>
        </w:tabs>
        <w:ind w:left="24480" w:hanging="1440"/>
      </w:pPr>
      <w:rPr>
        <w:rFonts w:hint="default"/>
      </w:rPr>
    </w:lvl>
  </w:abstractNum>
  <w:abstractNum w:abstractNumId="23">
    <w:nsid w:val="7BFB1FB4"/>
    <w:multiLevelType w:val="multilevel"/>
    <w:tmpl w:val="C85C2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1"/>
  </w:num>
  <w:num w:numId="4">
    <w:abstractNumId w:val="5"/>
  </w:num>
  <w:num w:numId="5">
    <w:abstractNumId w:val="2"/>
  </w:num>
  <w:num w:numId="6">
    <w:abstractNumId w:val="13"/>
  </w:num>
  <w:num w:numId="7">
    <w:abstractNumId w:val="9"/>
  </w:num>
  <w:num w:numId="8">
    <w:abstractNumId w:val="3"/>
  </w:num>
  <w:num w:numId="9">
    <w:abstractNumId w:val="7"/>
  </w:num>
  <w:num w:numId="10">
    <w:abstractNumId w:val="12"/>
  </w:num>
  <w:num w:numId="11">
    <w:abstractNumId w:val="15"/>
  </w:num>
  <w:num w:numId="12">
    <w:abstractNumId w:val="18"/>
  </w:num>
  <w:num w:numId="13">
    <w:abstractNumId w:val="22"/>
  </w:num>
  <w:num w:numId="14">
    <w:abstractNumId w:val="19"/>
  </w:num>
  <w:num w:numId="15">
    <w:abstractNumId w:val="0"/>
  </w:num>
  <w:num w:numId="16">
    <w:abstractNumId w:val="14"/>
  </w:num>
  <w:num w:numId="17">
    <w:abstractNumId w:val="16"/>
  </w:num>
  <w:num w:numId="18">
    <w:abstractNumId w:val="1"/>
  </w:num>
  <w:num w:numId="19">
    <w:abstractNumId w:val="8"/>
  </w:num>
  <w:num w:numId="20">
    <w:abstractNumId w:val="21"/>
  </w:num>
  <w:num w:numId="21">
    <w:abstractNumId w:val="4"/>
  </w:num>
  <w:num w:numId="22">
    <w:abstractNumId w:val="20"/>
  </w:num>
  <w:num w:numId="23">
    <w:abstractNumId w:val="10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5D3587"/>
    <w:rsid w:val="00001D02"/>
    <w:rsid w:val="00013481"/>
    <w:rsid w:val="00046BE4"/>
    <w:rsid w:val="00056691"/>
    <w:rsid w:val="00060936"/>
    <w:rsid w:val="000618AE"/>
    <w:rsid w:val="0008447D"/>
    <w:rsid w:val="000B0B60"/>
    <w:rsid w:val="000D2B5F"/>
    <w:rsid w:val="00101513"/>
    <w:rsid w:val="0010346B"/>
    <w:rsid w:val="0014081A"/>
    <w:rsid w:val="00185166"/>
    <w:rsid w:val="001A1346"/>
    <w:rsid w:val="001B4BEF"/>
    <w:rsid w:val="001B709C"/>
    <w:rsid w:val="001E0655"/>
    <w:rsid w:val="002142C2"/>
    <w:rsid w:val="00214E90"/>
    <w:rsid w:val="002376FD"/>
    <w:rsid w:val="00246034"/>
    <w:rsid w:val="00251636"/>
    <w:rsid w:val="00265A4F"/>
    <w:rsid w:val="00267789"/>
    <w:rsid w:val="00291491"/>
    <w:rsid w:val="00295D98"/>
    <w:rsid w:val="002E2373"/>
    <w:rsid w:val="002F404D"/>
    <w:rsid w:val="00326335"/>
    <w:rsid w:val="0033501D"/>
    <w:rsid w:val="003452FF"/>
    <w:rsid w:val="003A7E09"/>
    <w:rsid w:val="003B774C"/>
    <w:rsid w:val="003C00ED"/>
    <w:rsid w:val="003D6BA4"/>
    <w:rsid w:val="003F5B43"/>
    <w:rsid w:val="00443E85"/>
    <w:rsid w:val="00454342"/>
    <w:rsid w:val="00496B44"/>
    <w:rsid w:val="004B375A"/>
    <w:rsid w:val="004E16BF"/>
    <w:rsid w:val="004E33DA"/>
    <w:rsid w:val="004E4EA6"/>
    <w:rsid w:val="004E50FE"/>
    <w:rsid w:val="00517379"/>
    <w:rsid w:val="00526114"/>
    <w:rsid w:val="00536653"/>
    <w:rsid w:val="00541D43"/>
    <w:rsid w:val="00556732"/>
    <w:rsid w:val="0057201E"/>
    <w:rsid w:val="00572F42"/>
    <w:rsid w:val="005839FE"/>
    <w:rsid w:val="00593E5E"/>
    <w:rsid w:val="005A0BF0"/>
    <w:rsid w:val="005A1CDF"/>
    <w:rsid w:val="005B57C6"/>
    <w:rsid w:val="005D3587"/>
    <w:rsid w:val="005D6250"/>
    <w:rsid w:val="006144BB"/>
    <w:rsid w:val="006303C6"/>
    <w:rsid w:val="006470B3"/>
    <w:rsid w:val="00647821"/>
    <w:rsid w:val="00652ACD"/>
    <w:rsid w:val="00656ACD"/>
    <w:rsid w:val="00683945"/>
    <w:rsid w:val="006922E7"/>
    <w:rsid w:val="00692E47"/>
    <w:rsid w:val="006B3025"/>
    <w:rsid w:val="006D6E9C"/>
    <w:rsid w:val="006F5D9B"/>
    <w:rsid w:val="00712C9C"/>
    <w:rsid w:val="007167EC"/>
    <w:rsid w:val="007264EA"/>
    <w:rsid w:val="0074174D"/>
    <w:rsid w:val="007B0FCC"/>
    <w:rsid w:val="007C233A"/>
    <w:rsid w:val="00816FD7"/>
    <w:rsid w:val="0083238F"/>
    <w:rsid w:val="00836415"/>
    <w:rsid w:val="00855DB7"/>
    <w:rsid w:val="0086145E"/>
    <w:rsid w:val="0086577D"/>
    <w:rsid w:val="008B2766"/>
    <w:rsid w:val="008C3A65"/>
    <w:rsid w:val="008D5BC7"/>
    <w:rsid w:val="008E60A6"/>
    <w:rsid w:val="008F7D8D"/>
    <w:rsid w:val="009000FF"/>
    <w:rsid w:val="009108D6"/>
    <w:rsid w:val="009278DE"/>
    <w:rsid w:val="00961C9C"/>
    <w:rsid w:val="00967B59"/>
    <w:rsid w:val="00972C95"/>
    <w:rsid w:val="009858FC"/>
    <w:rsid w:val="009B1191"/>
    <w:rsid w:val="009B6AEB"/>
    <w:rsid w:val="009C2068"/>
    <w:rsid w:val="009C3879"/>
    <w:rsid w:val="009E1959"/>
    <w:rsid w:val="00A036A8"/>
    <w:rsid w:val="00A61DB7"/>
    <w:rsid w:val="00A7136C"/>
    <w:rsid w:val="00A72C68"/>
    <w:rsid w:val="00A72CDE"/>
    <w:rsid w:val="00AA3CE6"/>
    <w:rsid w:val="00AF6EDF"/>
    <w:rsid w:val="00B01797"/>
    <w:rsid w:val="00B02311"/>
    <w:rsid w:val="00B045E4"/>
    <w:rsid w:val="00B04B63"/>
    <w:rsid w:val="00BA1031"/>
    <w:rsid w:val="00BA74B0"/>
    <w:rsid w:val="00BC3C22"/>
    <w:rsid w:val="00BF4997"/>
    <w:rsid w:val="00BF6D6B"/>
    <w:rsid w:val="00C055A8"/>
    <w:rsid w:val="00C05718"/>
    <w:rsid w:val="00C36621"/>
    <w:rsid w:val="00C84C7C"/>
    <w:rsid w:val="00CE1AFD"/>
    <w:rsid w:val="00CE3F91"/>
    <w:rsid w:val="00D20529"/>
    <w:rsid w:val="00D207E1"/>
    <w:rsid w:val="00D52051"/>
    <w:rsid w:val="00D54EB0"/>
    <w:rsid w:val="00D957A9"/>
    <w:rsid w:val="00DA248F"/>
    <w:rsid w:val="00DA6CC9"/>
    <w:rsid w:val="00DB3B7B"/>
    <w:rsid w:val="00DC5EFF"/>
    <w:rsid w:val="00DE1DF4"/>
    <w:rsid w:val="00E35B73"/>
    <w:rsid w:val="00E538FA"/>
    <w:rsid w:val="00E82DBA"/>
    <w:rsid w:val="00EC6385"/>
    <w:rsid w:val="00ED33B7"/>
    <w:rsid w:val="00EF5295"/>
    <w:rsid w:val="00F11879"/>
    <w:rsid w:val="00F50FCC"/>
    <w:rsid w:val="00FB2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0ED"/>
    <w:rPr>
      <w:sz w:val="28"/>
      <w:szCs w:val="28"/>
    </w:rPr>
  </w:style>
  <w:style w:type="paragraph" w:styleId="Heading1">
    <w:name w:val="heading 1"/>
    <w:basedOn w:val="Normal"/>
    <w:next w:val="Normal"/>
    <w:qFormat/>
    <w:rsid w:val="003C00ED"/>
    <w:pPr>
      <w:keepNext/>
      <w:jc w:val="both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3C00ED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3C00ED"/>
    <w:pPr>
      <w:keepNext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C00ED"/>
    <w:pPr>
      <w:keepNext/>
      <w:ind w:left="2160" w:firstLine="720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3C00ED"/>
    <w:pPr>
      <w:keepNext/>
      <w:jc w:val="center"/>
      <w:outlineLvl w:val="4"/>
    </w:pPr>
    <w:rPr>
      <w:rFonts w:ascii="Angsana New" w:hAnsi="Angsana New"/>
      <w:b/>
      <w:bCs/>
      <w:sz w:val="40"/>
      <w:szCs w:val="40"/>
    </w:rPr>
  </w:style>
  <w:style w:type="paragraph" w:styleId="Heading6">
    <w:name w:val="heading 6"/>
    <w:basedOn w:val="Normal"/>
    <w:next w:val="Normal"/>
    <w:qFormat/>
    <w:rsid w:val="003C00ED"/>
    <w:pPr>
      <w:keepNext/>
      <w:ind w:left="360"/>
      <w:outlineLvl w:val="5"/>
    </w:pPr>
    <w:rPr>
      <w:rFonts w:ascii="Angsana New" w:hAnsi="Angsana New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3C00ED"/>
    <w:pPr>
      <w:keepNext/>
      <w:jc w:val="right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C00ED"/>
    <w:pPr>
      <w:keepNext/>
      <w:ind w:left="2880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C00ED"/>
    <w:pPr>
      <w:keepNext/>
      <w:outlineLvl w:val="8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C00ED"/>
    <w:pPr>
      <w:jc w:val="center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3C00ED"/>
    <w:pPr>
      <w:ind w:left="342" w:hanging="342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3C00ED"/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3C00ED"/>
    <w:pPr>
      <w:ind w:left="270" w:hanging="270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3C00ED"/>
    <w:rPr>
      <w:rFonts w:ascii="Angsana New" w:hAnsi="Angsana New"/>
      <w:b/>
      <w:bCs/>
      <w:sz w:val="32"/>
      <w:szCs w:val="32"/>
    </w:rPr>
  </w:style>
  <w:style w:type="paragraph" w:styleId="BodyTextIndent3">
    <w:name w:val="Body Text Indent 3"/>
    <w:basedOn w:val="Normal"/>
    <w:rsid w:val="003C00ED"/>
    <w:pPr>
      <w:ind w:left="3330" w:hanging="450"/>
      <w:jc w:val="both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3C00E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C00ED"/>
  </w:style>
  <w:style w:type="paragraph" w:styleId="Footer">
    <w:name w:val="footer"/>
    <w:basedOn w:val="Normal"/>
    <w:rsid w:val="003C00ED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บทที่ 1</vt:lpstr>
    </vt:vector>
  </TitlesOfParts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Name</dc:creator>
  <cp:lastModifiedBy>Windows User</cp:lastModifiedBy>
  <cp:revision>19</cp:revision>
  <cp:lastPrinted>2017-04-22T09:35:00Z</cp:lastPrinted>
  <dcterms:created xsi:type="dcterms:W3CDTF">2014-03-20T05:10:00Z</dcterms:created>
  <dcterms:modified xsi:type="dcterms:W3CDTF">2018-04-10T08:19:00Z</dcterms:modified>
</cp:coreProperties>
</file>