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C803" w14:textId="714C4462" w:rsidR="004C3443" w:rsidRPr="00367A18" w:rsidRDefault="004C3443" w:rsidP="00116E3F">
      <w:pPr>
        <w:pStyle w:val="a3"/>
        <w:rPr>
          <w:rFonts w:ascii="TH SarabunPSK" w:hAnsi="TH SarabunPSK" w:cs="TH SarabunPSK"/>
        </w:rPr>
      </w:pPr>
    </w:p>
    <w:p w14:paraId="59A56F46" w14:textId="3416997A" w:rsidR="003E3899" w:rsidRPr="00367A18" w:rsidRDefault="00447CE9" w:rsidP="003E3899">
      <w:pPr>
        <w:rPr>
          <w:rFonts w:ascii="TH SarabunPSK" w:hAnsi="TH SarabunPSK" w:cs="TH SarabunPSK"/>
        </w:rPr>
      </w:pPr>
      <w:r w:rsidRPr="00367A1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CD9B" wp14:editId="0FBD795B">
                <wp:simplePos x="0" y="0"/>
                <wp:positionH relativeFrom="column">
                  <wp:posOffset>3686175</wp:posOffset>
                </wp:positionH>
                <wp:positionV relativeFrom="paragraph">
                  <wp:posOffset>238125</wp:posOffset>
                </wp:positionV>
                <wp:extent cx="1619250" cy="152400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10843" id="AutoShape 5" o:spid="_x0000_s1026" style="position:absolute;margin-left:290.25pt;margin-top:18.75pt;width:127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" strokecolor="white [3212]"/>
            </w:pict>
          </mc:Fallback>
        </mc:AlternateContent>
      </w:r>
    </w:p>
    <w:p w14:paraId="3AAAC013" w14:textId="620AB283" w:rsidR="003E3899" w:rsidRPr="00367A18" w:rsidRDefault="003E3899" w:rsidP="003E3899">
      <w:pPr>
        <w:rPr>
          <w:rFonts w:ascii="TH SarabunPSK" w:hAnsi="TH SarabunPSK" w:cs="TH SarabunPSK"/>
        </w:rPr>
      </w:pPr>
      <w:r w:rsidRPr="00367A18">
        <w:rPr>
          <w:rFonts w:ascii="TH SarabunPSK" w:hAnsi="TH SarabunPSK" w:cs="TH SarabunPSK"/>
          <w:b/>
          <w:bCs/>
          <w:noProof/>
          <w:kern w:val="24"/>
          <w:sz w:val="64"/>
          <w:szCs w:val="64"/>
          <w14:glow w14:rad="139700">
            <w14:schemeClr w14:val="bg1">
              <w14:alpha w14:val="60000"/>
            </w14:schemeClr>
          </w14:glow>
        </w:rPr>
        <w:drawing>
          <wp:anchor distT="0" distB="0" distL="114300" distR="114300" simplePos="0" relativeHeight="251667456" behindDoc="0" locked="0" layoutInCell="1" allowOverlap="1" wp14:anchorId="020FA958" wp14:editId="1EBE5B76">
            <wp:simplePos x="0" y="0"/>
            <wp:positionH relativeFrom="margin">
              <wp:posOffset>2800350</wp:posOffset>
            </wp:positionH>
            <wp:positionV relativeFrom="paragraph">
              <wp:posOffset>12700</wp:posOffset>
            </wp:positionV>
            <wp:extent cx="752475" cy="914400"/>
            <wp:effectExtent l="0" t="0" r="9525" b="0"/>
            <wp:wrapNone/>
            <wp:docPr id="86" name="รูปภาพ 41">
              <a:extLst xmlns:a="http://schemas.openxmlformats.org/drawingml/2006/main">
                <a:ext uri="{FF2B5EF4-FFF2-40B4-BE49-F238E27FC236}">
                  <a16:creationId xmlns:a16="http://schemas.microsoft.com/office/drawing/2014/main" id="{A713877D-E72F-49EB-8ACB-C71545FB70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รูปภาพ 41">
                      <a:extLst>
                        <a:ext uri="{FF2B5EF4-FFF2-40B4-BE49-F238E27FC236}">
                          <a16:creationId xmlns:a16="http://schemas.microsoft.com/office/drawing/2014/main" id="{A713877D-E72F-49EB-8ACB-C71545FB70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7651B" w14:textId="77777777" w:rsidR="003E3899" w:rsidRPr="00367A18" w:rsidRDefault="003E3899" w:rsidP="003E3899">
      <w:pPr>
        <w:rPr>
          <w:rFonts w:ascii="TH SarabunPSK" w:hAnsi="TH SarabunPSK" w:cs="TH SarabunPSK"/>
        </w:rPr>
      </w:pPr>
    </w:p>
    <w:p w14:paraId="220E8C3C" w14:textId="77777777" w:rsidR="003E3899" w:rsidRPr="00367A18" w:rsidRDefault="003E3899" w:rsidP="003E3899">
      <w:pPr>
        <w:rPr>
          <w:rFonts w:ascii="TH SarabunPSK" w:hAnsi="TH SarabunPSK" w:cs="TH SarabunPSK"/>
        </w:rPr>
      </w:pPr>
    </w:p>
    <w:p w14:paraId="2326A1F4" w14:textId="77777777" w:rsidR="003E3899" w:rsidRPr="00367A18" w:rsidRDefault="003E3899" w:rsidP="003E3899">
      <w:pPr>
        <w:rPr>
          <w:rFonts w:ascii="TH SarabunPSK" w:hAnsi="TH SarabunPSK" w:cs="TH SarabunPSK"/>
          <w:sz w:val="2"/>
          <w:szCs w:val="6"/>
        </w:rPr>
      </w:pPr>
    </w:p>
    <w:p w14:paraId="1C1FE469" w14:textId="75A5143F" w:rsidR="003E3899" w:rsidRPr="00367A18" w:rsidRDefault="00726265" w:rsidP="00726265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367A18"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       โครงการ</w:t>
      </w:r>
      <w:r w:rsidR="003E3899" w:rsidRPr="00367A18">
        <w:rPr>
          <w:rFonts w:ascii="TH SarabunPSK" w:hAnsi="TH SarabunPSK" w:cs="TH SarabunPSK"/>
          <w:b/>
          <w:bCs/>
          <w:sz w:val="72"/>
          <w:szCs w:val="72"/>
          <w:cs/>
        </w:rPr>
        <w:t>นิเทศภายใน</w:t>
      </w:r>
    </w:p>
    <w:p w14:paraId="0E8A50A9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p w14:paraId="6B4525EE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67A18">
        <w:rPr>
          <w:rFonts w:ascii="TH SarabunPSK" w:hAnsi="TH SarabunPSK" w:cs="TH SarabunPSK"/>
          <w:b/>
          <w:bCs/>
          <w:sz w:val="56"/>
          <w:szCs w:val="56"/>
          <w:cs/>
        </w:rPr>
        <w:t>กิจกรรมนิเทศการสอน</w:t>
      </w:r>
      <w:r w:rsidRPr="00367A18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56CD00B0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5DF36D0" w14:textId="77777777" w:rsidR="003E3899" w:rsidRPr="00367A18" w:rsidRDefault="003E3899" w:rsidP="003E3899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</w:p>
    <w:p w14:paraId="6F46BDD9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7EE2A71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67A18">
        <w:rPr>
          <w:rFonts w:ascii="TH SarabunPSK" w:hAnsi="TH SarabunPSK" w:cs="TH SarabunPSK"/>
          <w:b/>
          <w:bCs/>
          <w:sz w:val="56"/>
          <w:szCs w:val="56"/>
          <w:cs/>
        </w:rPr>
        <w:t>ชื่อ.................................นามสกุล..........................</w:t>
      </w:r>
    </w:p>
    <w:p w14:paraId="56DEE739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367A18">
        <w:rPr>
          <w:rFonts w:ascii="TH SarabunPSK" w:hAnsi="TH SarabunPSK" w:cs="TH SarabunPSK"/>
          <w:b/>
          <w:bCs/>
          <w:sz w:val="56"/>
          <w:szCs w:val="56"/>
          <w:cs/>
        </w:rPr>
        <w:t>ตำแหน่ง....................................</w:t>
      </w:r>
    </w:p>
    <w:p w14:paraId="40595C0F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sz w:val="56"/>
          <w:szCs w:val="56"/>
        </w:rPr>
      </w:pPr>
      <w:r w:rsidRPr="00367A18">
        <w:rPr>
          <w:rFonts w:ascii="TH SarabunPSK" w:hAnsi="TH SarabunPSK" w:cs="TH SarabunPSK"/>
          <w:b/>
          <w:bCs/>
          <w:sz w:val="56"/>
          <w:szCs w:val="56"/>
          <w:cs/>
        </w:rPr>
        <w:t>กลุ่มสาระการเรียนรู้.............................................</w:t>
      </w:r>
      <w:r w:rsidRPr="00367A18">
        <w:rPr>
          <w:rFonts w:ascii="TH SarabunPSK" w:hAnsi="TH SarabunPSK" w:cs="TH SarabunPSK"/>
          <w:sz w:val="56"/>
          <w:szCs w:val="56"/>
        </w:rPr>
        <w:t>..</w:t>
      </w:r>
    </w:p>
    <w:p w14:paraId="3F2D89EF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1117189" w14:textId="12AD1859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8517E94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E530EFD" w14:textId="6DB20F50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367A18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ปีการศึกษา </w:t>
      </w:r>
      <w:r w:rsidRPr="00367A18">
        <w:rPr>
          <w:rFonts w:ascii="TH SarabunPSK" w:hAnsi="TH SarabunPSK" w:cs="TH SarabunPSK"/>
          <w:b/>
          <w:bCs/>
          <w:sz w:val="56"/>
          <w:szCs w:val="56"/>
        </w:rPr>
        <w:t>256</w:t>
      </w:r>
      <w:r w:rsidR="00726265" w:rsidRPr="00367A18">
        <w:rPr>
          <w:rFonts w:ascii="TH SarabunPSK" w:hAnsi="TH SarabunPSK" w:cs="TH SarabunPSK"/>
          <w:b/>
          <w:bCs/>
          <w:sz w:val="56"/>
          <w:szCs w:val="56"/>
        </w:rPr>
        <w:t>5</w:t>
      </w:r>
    </w:p>
    <w:p w14:paraId="5A09B60C" w14:textId="1F4DB268" w:rsidR="003E3899" w:rsidRPr="00367A18" w:rsidRDefault="003E3899" w:rsidP="003E38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67A18">
        <w:rPr>
          <w:rFonts w:ascii="TH SarabunPSK" w:hAnsi="TH SarabunPSK" w:cs="TH SarabunPSK"/>
          <w:b/>
          <w:bCs/>
          <w:sz w:val="56"/>
          <w:szCs w:val="56"/>
          <w:cs/>
        </w:rPr>
        <w:t xml:space="preserve">กลุ่มงานบริหารวิชาการ โรงเรียนชุมชนบ้านปาดัง </w:t>
      </w:r>
    </w:p>
    <w:p w14:paraId="4199D3B5" w14:textId="77777777" w:rsidR="003E3899" w:rsidRPr="00367A18" w:rsidRDefault="003E3899" w:rsidP="003E3899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67A18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สำนักงานเขตพื้นที่การศึกษาประถมศึกษาสงขลา เขต 3</w:t>
      </w:r>
    </w:p>
    <w:p w14:paraId="253321E7" w14:textId="07C77817" w:rsidR="00367A18" w:rsidRDefault="00367A18" w:rsidP="003E3899">
      <w:pPr>
        <w:tabs>
          <w:tab w:val="left" w:pos="1395"/>
          <w:tab w:val="left" w:pos="2865"/>
          <w:tab w:val="center" w:pos="4487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56C301" w14:textId="77777777" w:rsidR="00E450DC" w:rsidRDefault="00E450DC" w:rsidP="003E3899">
      <w:pPr>
        <w:tabs>
          <w:tab w:val="left" w:pos="1395"/>
          <w:tab w:val="left" w:pos="2865"/>
          <w:tab w:val="center" w:pos="4487"/>
        </w:tabs>
        <w:spacing w:after="12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6965DF48" w14:textId="03EFE50F" w:rsidR="003E3899" w:rsidRPr="00367A18" w:rsidRDefault="003E3899" w:rsidP="003E3899">
      <w:pPr>
        <w:tabs>
          <w:tab w:val="left" w:pos="1395"/>
          <w:tab w:val="left" w:pos="2865"/>
          <w:tab w:val="center" w:pos="4487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67A18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คำนำ</w:t>
      </w:r>
    </w:p>
    <w:p w14:paraId="0433C293" w14:textId="77777777" w:rsidR="003E3899" w:rsidRPr="00367A18" w:rsidRDefault="003E3899" w:rsidP="003E38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67A18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50BC26B7" w14:textId="77777777" w:rsidR="003E3899" w:rsidRPr="00367A18" w:rsidRDefault="003E3899" w:rsidP="003E389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ตามพระราชบัญญัติการศึกษาแห่งชาติ พุทธศักราช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๒๕๔๒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และแก้ไขเพิ่มเติม (ฉบับที่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) พ.ศ.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๒๕๔๕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ได้เล็งเห็นความสำคัญของการจัดการศึกษา โดยกำหนดไว้ในหมวด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มาตราที่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๒๒</w:t>
      </w:r>
      <w:r w:rsidRPr="00367A18">
        <w:rPr>
          <w:rFonts w:ascii="TH SarabunPSK" w:eastAsia="Times New Roman" w:hAnsi="TH SarabunPSK" w:cs="TH SarabunPSK"/>
          <w:sz w:val="32"/>
          <w:szCs w:val="32"/>
        </w:rPr>
        <w:t xml:space="preserve"> –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 xml:space="preserve"> ๓๐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ส่วนที่เกี่ยวข้องกับการบริหารจัดการกำหนดไว้ในหมวดที่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มาตรา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 xml:space="preserve">๓๑ </w:t>
      </w:r>
      <w:r w:rsidRPr="00367A1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๔๐</w:t>
      </w:r>
      <w:r w:rsidRPr="00367A18">
        <w:rPr>
          <w:rFonts w:ascii="TH SarabunPSK" w:eastAsia="Times New Roman" w:hAnsi="TH SarabunPSK" w:cs="TH SarabunPSK"/>
          <w:sz w:val="32"/>
          <w:szCs w:val="32"/>
        </w:rPr>
        <w:t>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โดยกำหนดการนิเทศภายในเป็นการเละเห็นเฉพาะนั้น มีการกำหนดไว้ในกฎกระทรวงว่าด้วยระบบ หลักเกณฑ์และวิธีการประกันคุณภาพภายในสถานศึกษา พ.ศ.๒๕๔๒  ซึ่งกำหนดการกำกับ ติดตาม การจัดการศึกษาของผู้บริหารสถานศึกษาไว้อย่างชัดเจน นอกจากนี้เกณฑ์การประเมินคุณภาพภายนอกของสำนักงานรับรองมาตรฐานและประกันคุณภาพการศึกษา (สมศ.) ซึ่งได้กำหนดให้การนิเทศภายในเป็นส่วนหนึ่งของการประเมินด้วย เพื่อให้ผู้บริหารสถานศึกษาได้ตระหนักและเห็นความสำคัญและนำไปปฏิบัติในโรงเรียนให้มีประสิทธิภาพและได้ผลอย่างเป็นรูปธรรมการนิเทศการศึกษา มีบทบาทสำคัญในการพัฒนาครูให้สามารถจัดกิจกรรมกระบวนการเรียนรู้ให้บรรลุตามจุดมุ่งหมายของหลักสูตร</w:t>
      </w:r>
    </w:p>
    <w:p w14:paraId="5D2625DA" w14:textId="77777777" w:rsidR="003E3899" w:rsidRPr="00367A18" w:rsidRDefault="003E3899" w:rsidP="003E38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67A18">
        <w:rPr>
          <w:rFonts w:ascii="TH SarabunPSK" w:eastAsia="Times New Roman" w:hAnsi="TH SarabunPSK" w:cs="TH SarabunPSK"/>
          <w:sz w:val="32"/>
          <w:szCs w:val="32"/>
        </w:rPr>
        <w:t>            </w:t>
      </w:r>
      <w:r w:rsidRPr="00367A18">
        <w:rPr>
          <w:rFonts w:ascii="TH SarabunPSK" w:eastAsia="Times New Roman" w:hAnsi="TH SarabunPSK" w:cs="TH SarabunPSK"/>
          <w:sz w:val="32"/>
          <w:szCs w:val="32"/>
          <w:cs/>
        </w:rPr>
        <w:t>การนิเทศภายในโรงเรียน มีความสำคัญและจำเป็นอย่างยิ่งต่อการจัดการศึกษาให้บรรลุเป้าหมาย ซึ่งเป็นหน้าที่ของผู้บริหารสถานศึกษาและบุคลากรทุกฝ่ายในสถานศึกษา จะต้องร่วมมือร่วมใจ ดำเนินการพัฒนางานทุกด้านในสถานศึกษา สำนักงานเขตพื้นที่การศึกษา ในฐานะหน่วยงานหลักจะต้องให้ความสำคัญของการนิเทศภายในโรงเรียนโดยกำหนดไว้ในมาตรฐานของสำนักงานเขตพื้นที่การศึกษา เพื่อให้สถานศึกษาได้ใช้เป็นแนวทางในการดำเนินงาน</w:t>
      </w:r>
    </w:p>
    <w:p w14:paraId="1B870134" w14:textId="77777777" w:rsidR="003E3899" w:rsidRPr="00367A18" w:rsidRDefault="003E3899" w:rsidP="00367A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  <w:cs/>
        </w:rPr>
        <w:t>แผนการนิเทศภายในโรงเรียนฉบับนี้  จะเป็นแนวทางที่จะทำให้โรงเรียนสามารถดำเนินงานตามแผน  เพื่อให้บรรลุเป้าหมาย  และเจตนารมณ์ของการนิเทศ</w:t>
      </w:r>
    </w:p>
    <w:p w14:paraId="2545D5AC" w14:textId="77777777" w:rsidR="003E3899" w:rsidRPr="00367A18" w:rsidRDefault="003E3899" w:rsidP="00367A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ขอขอบคุณคณะกรรมการนิเทศภายใน และผู้ที่เกี่ยวข้องที่ร่วมกันวางแผนกำหนดกรอบงาน </w:t>
      </w:r>
      <w:r w:rsidRPr="00367A18">
        <w:rPr>
          <w:rFonts w:ascii="TH SarabunPSK" w:hAnsi="TH SarabunPSK" w:cs="TH SarabunPSK"/>
          <w:sz w:val="32"/>
          <w:szCs w:val="32"/>
          <w:cs/>
        </w:rPr>
        <w:br/>
        <w:t>เพื่อพัฒนาคุณภาพของครูผู้สอน และผู้เรียนต่อไป</w:t>
      </w:r>
    </w:p>
    <w:p w14:paraId="032300A7" w14:textId="77777777" w:rsidR="003E3899" w:rsidRPr="00367A18" w:rsidRDefault="003E3899" w:rsidP="003E3899">
      <w:pPr>
        <w:rPr>
          <w:rFonts w:ascii="TH SarabunPSK" w:hAnsi="TH SarabunPSK" w:cs="TH SarabunPSK"/>
          <w:sz w:val="32"/>
          <w:szCs w:val="32"/>
        </w:rPr>
      </w:pPr>
    </w:p>
    <w:p w14:paraId="70DCBFFC" w14:textId="77777777" w:rsidR="003E3899" w:rsidRPr="00367A18" w:rsidRDefault="003E3899" w:rsidP="003E3899">
      <w:pPr>
        <w:rPr>
          <w:rFonts w:ascii="TH SarabunPSK" w:hAnsi="TH SarabunPSK" w:cs="TH SarabunPSK"/>
          <w:sz w:val="32"/>
          <w:szCs w:val="32"/>
          <w:cs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ab/>
      </w:r>
      <w:r w:rsidRPr="00367A18">
        <w:rPr>
          <w:rFonts w:ascii="TH SarabunPSK" w:hAnsi="TH SarabunPSK" w:cs="TH SarabunPSK"/>
          <w:sz w:val="32"/>
          <w:szCs w:val="32"/>
          <w:cs/>
        </w:rPr>
        <w:tab/>
      </w:r>
      <w:r w:rsidRPr="00367A18">
        <w:rPr>
          <w:rFonts w:ascii="TH SarabunPSK" w:hAnsi="TH SarabunPSK" w:cs="TH SarabunPSK"/>
          <w:sz w:val="32"/>
          <w:szCs w:val="32"/>
          <w:cs/>
        </w:rPr>
        <w:tab/>
      </w:r>
      <w:r w:rsidRPr="00367A18">
        <w:rPr>
          <w:rFonts w:ascii="TH SarabunPSK" w:hAnsi="TH SarabunPSK" w:cs="TH SarabunPSK"/>
          <w:sz w:val="32"/>
          <w:szCs w:val="32"/>
          <w:cs/>
        </w:rPr>
        <w:tab/>
      </w:r>
      <w:r w:rsidRPr="00367A18">
        <w:rPr>
          <w:rFonts w:ascii="TH SarabunPSK" w:hAnsi="TH SarabunPSK" w:cs="TH SarabunPSK"/>
          <w:sz w:val="32"/>
          <w:szCs w:val="32"/>
          <w:cs/>
        </w:rPr>
        <w:tab/>
      </w: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</w:rPr>
        <w:tab/>
      </w:r>
      <w:r w:rsidRPr="00367A18">
        <w:rPr>
          <w:rFonts w:ascii="TH SarabunPSK" w:hAnsi="TH SarabunPSK" w:cs="TH SarabunPSK"/>
          <w:sz w:val="32"/>
          <w:szCs w:val="32"/>
          <w:cs/>
        </w:rPr>
        <w:t>งานวิชาการ</w:t>
      </w:r>
    </w:p>
    <w:p w14:paraId="144E95C8" w14:textId="5FBE2507" w:rsidR="00826571" w:rsidRPr="00367A18" w:rsidRDefault="007D2F73" w:rsidP="003E3899">
      <w:pPr>
        <w:spacing w:before="120"/>
        <w:rPr>
          <w:rFonts w:ascii="TH SarabunPSK" w:hAnsi="TH SarabunPSK" w:cs="TH SarabunPSK"/>
          <w:sz w:val="32"/>
          <w:szCs w:val="40"/>
        </w:rPr>
      </w:pPr>
      <w:r w:rsidRPr="00367A18">
        <w:rPr>
          <w:rFonts w:ascii="TH SarabunPSK" w:hAnsi="TH SarabunPSK" w:cs="TH SarabunPSK"/>
          <w:sz w:val="32"/>
          <w:szCs w:val="40"/>
        </w:rPr>
        <w:t xml:space="preserve">     </w:t>
      </w:r>
    </w:p>
    <w:p w14:paraId="691B33C2" w14:textId="2971C0B8" w:rsidR="00F71B9F" w:rsidRPr="00367A18" w:rsidRDefault="00F71B9F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BFB1B3A" w14:textId="3B504561" w:rsidR="003E3899" w:rsidRPr="00367A18" w:rsidRDefault="003E3899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18274C1" w14:textId="54C5D3C6" w:rsidR="003E3899" w:rsidRPr="00367A18" w:rsidRDefault="003E3899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5A2D98" w14:textId="5293F1D1" w:rsidR="003E3899" w:rsidRPr="00367A18" w:rsidRDefault="003E3899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B0B15A" w14:textId="659075AD" w:rsidR="003E3899" w:rsidRPr="00367A18" w:rsidRDefault="003E3899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1FF5F96" w14:textId="6D02F35A" w:rsidR="003E3899" w:rsidRPr="00367A18" w:rsidRDefault="003E3899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5600AD6" w14:textId="4B49CBC5" w:rsidR="00F71B9F" w:rsidRPr="00367A18" w:rsidRDefault="00F71B9F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67A18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คำชี้แจง</w:t>
      </w:r>
    </w:p>
    <w:p w14:paraId="008C9BF9" w14:textId="77777777" w:rsidR="00F71B9F" w:rsidRPr="00367A18" w:rsidRDefault="00F71B9F" w:rsidP="00F71B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2D48460C" w14:textId="6811E996" w:rsidR="00F71B9F" w:rsidRPr="00367A18" w:rsidRDefault="00F71B9F" w:rsidP="00F71B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ab/>
        <w:t>คู่มือเล่มนี้เป็นเอกสารการดำเนินงานตามโครงการนิเทศภายใน  กิจกรรมนิเทศการสอนของโรงเรียนชุมชนบ้านปาดัง  จัดทำขึ้นโดยมีวัตถุประสงค์เพื่อพัฒนาระบบการนิเทศภายในโรงเรียนให้มีความเข้มแข็ง และบรรลุตามเป้าหมายที่กำหนดไว้ การดำเนินการในเอกสารเล่มนี้วิธีการนิเทศแบบกัลยาณมิตรโดยแบ่งการนิเทศออกเป็นส่วน ๆ ประกอบด้วย การนิเทศเอกสารแผนการสอน การนิเทศบันทึกและติดตามผลการนิเทศการสอนโดยหัวหน้าสาระ  หัวหน้าสายชั้น หัวหน้าวิชาการ และผู้บริหารโรงเรียน การนิเทศให้คำปรึกษา การนิเทศการศึกษาเอกสารทางวิชาการ  การดำเนินการนิเทศดังกล่าว ให้ผู้เข้ารับการนิเทศปฏิบัติตามปฏิทินการนิเทศ ดังนี้</w:t>
      </w:r>
    </w:p>
    <w:p w14:paraId="123B1402" w14:textId="77777777" w:rsidR="003E3899" w:rsidRPr="00367A18" w:rsidRDefault="003E3899" w:rsidP="00F71B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8B402BE" w14:textId="041DDCD4" w:rsidR="00F71B9F" w:rsidRPr="00367A18" w:rsidRDefault="00F71B9F" w:rsidP="00F71B9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 ปีการศึกษา 256</w:t>
      </w:r>
      <w:r w:rsidR="00726265" w:rsidRPr="00367A18">
        <w:rPr>
          <w:rFonts w:ascii="TH SarabunPSK" w:hAnsi="TH SarabunPSK" w:cs="TH SarabunPSK"/>
          <w:b/>
          <w:bCs/>
          <w:sz w:val="30"/>
          <w:szCs w:val="30"/>
        </w:rPr>
        <w:t>5</w:t>
      </w:r>
    </w:p>
    <w:p w14:paraId="3CDA03D6" w14:textId="77777777" w:rsidR="00F71B9F" w:rsidRPr="00367A18" w:rsidRDefault="00F71B9F" w:rsidP="00F71B9F">
      <w:pPr>
        <w:pStyle w:val="a3"/>
        <w:jc w:val="thaiDistribute"/>
        <w:rPr>
          <w:rFonts w:ascii="TH SarabunPSK" w:hAnsi="TH SarabunPSK" w:cs="TH SarabunPSK"/>
          <w:sz w:val="14"/>
          <w:szCs w:val="14"/>
        </w:rPr>
      </w:pP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918"/>
        <w:gridCol w:w="3472"/>
        <w:gridCol w:w="2268"/>
        <w:gridCol w:w="2693"/>
      </w:tblGrid>
      <w:tr w:rsidR="00F71B9F" w:rsidRPr="00367A18" w14:paraId="1F101710" w14:textId="77777777" w:rsidTr="000C4FD2">
        <w:tc>
          <w:tcPr>
            <w:tcW w:w="918" w:type="dxa"/>
            <w:shd w:val="clear" w:color="auto" w:fill="F2F2F2" w:themeFill="background1" w:themeFillShade="F2"/>
          </w:tcPr>
          <w:p w14:paraId="12D1EB95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72" w:type="dxa"/>
            <w:shd w:val="clear" w:color="auto" w:fill="F2F2F2" w:themeFill="background1" w:themeFillShade="F2"/>
          </w:tcPr>
          <w:p w14:paraId="1A476782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05A986E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ระยะเวลาการนิเทศ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E968242" w14:textId="11BA4A29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ผู้นิเทศ</w:t>
            </w:r>
          </w:p>
        </w:tc>
      </w:tr>
      <w:tr w:rsidR="00F71B9F" w:rsidRPr="00367A18" w14:paraId="48C2D97A" w14:textId="77777777" w:rsidTr="000C4FD2">
        <w:tc>
          <w:tcPr>
            <w:tcW w:w="918" w:type="dxa"/>
          </w:tcPr>
          <w:p w14:paraId="475188AB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14:paraId="1DF4E961" w14:textId="77777777" w:rsidR="00F71B9F" w:rsidRPr="00367A18" w:rsidRDefault="00F71B9F" w:rsidP="000A1E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เอกสารแผนการสอน</w:t>
            </w:r>
          </w:p>
        </w:tc>
        <w:tc>
          <w:tcPr>
            <w:tcW w:w="2268" w:type="dxa"/>
          </w:tcPr>
          <w:p w14:paraId="57A9FF3C" w14:textId="1762119B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B7790" w:rsidRPr="00367A1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7790"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B7790"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B7790" w:rsidRPr="00367A1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7790"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B7790"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  <w:r w:rsidR="006B7790" w:rsidRPr="00367A1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2FB18833" w14:textId="77777777" w:rsidR="00F71B9F" w:rsidRPr="00367A18" w:rsidRDefault="00F71B9F" w:rsidP="000A1E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</w:p>
        </w:tc>
      </w:tr>
      <w:tr w:rsidR="00F71B9F" w:rsidRPr="00367A18" w14:paraId="167097E2" w14:textId="77777777" w:rsidTr="000C4FD2">
        <w:tc>
          <w:tcPr>
            <w:tcW w:w="918" w:type="dxa"/>
          </w:tcPr>
          <w:p w14:paraId="761E0C10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14:paraId="79C1AD7B" w14:textId="60DF7A29" w:rsidR="00F71B9F" w:rsidRPr="00367A18" w:rsidRDefault="00F71B9F" w:rsidP="000A1E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การนิเทศการสอน</w:t>
            </w:r>
          </w:p>
        </w:tc>
        <w:tc>
          <w:tcPr>
            <w:tcW w:w="2268" w:type="dxa"/>
          </w:tcPr>
          <w:p w14:paraId="162948A3" w14:textId="502970F6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C4FD2" w:rsidRPr="00367A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– 3</w:t>
            </w:r>
            <w:r w:rsidR="000C4FD2" w:rsidRPr="00367A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4FD2"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C4FD2"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  <w:r w:rsidR="000C4FD2" w:rsidRPr="00367A1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48D45FEB" w14:textId="23A90554" w:rsidR="00F71B9F" w:rsidRPr="00367A18" w:rsidRDefault="000C4FD2" w:rsidP="000A1E07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คณะกรรมการนิเทศ</w:t>
            </w:r>
          </w:p>
        </w:tc>
      </w:tr>
    </w:tbl>
    <w:p w14:paraId="10A42CC7" w14:textId="77777777" w:rsidR="00F71B9F" w:rsidRPr="00367A18" w:rsidRDefault="00F71B9F" w:rsidP="00F71B9F">
      <w:pPr>
        <w:pStyle w:val="a3"/>
        <w:jc w:val="thaiDistribute"/>
        <w:rPr>
          <w:rFonts w:ascii="TH SarabunPSK" w:hAnsi="TH SarabunPSK" w:cs="TH SarabunPSK"/>
          <w:sz w:val="14"/>
          <w:szCs w:val="14"/>
        </w:rPr>
      </w:pPr>
    </w:p>
    <w:p w14:paraId="05567F60" w14:textId="0FD0687F" w:rsidR="00F71B9F" w:rsidRPr="00367A18" w:rsidRDefault="00F71B9F" w:rsidP="00F71B9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2 ปีการศึกษา 256</w:t>
      </w:r>
      <w:r w:rsidR="00726265" w:rsidRPr="00367A18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62613860" w14:textId="77777777" w:rsidR="00F71B9F" w:rsidRPr="00367A18" w:rsidRDefault="00F71B9F" w:rsidP="00F71B9F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918"/>
        <w:gridCol w:w="3472"/>
        <w:gridCol w:w="2268"/>
        <w:gridCol w:w="2693"/>
      </w:tblGrid>
      <w:tr w:rsidR="00F71B9F" w:rsidRPr="00367A18" w14:paraId="7F76BF8A" w14:textId="77777777" w:rsidTr="000C4FD2">
        <w:tc>
          <w:tcPr>
            <w:tcW w:w="918" w:type="dxa"/>
            <w:shd w:val="clear" w:color="auto" w:fill="F2F2F2" w:themeFill="background1" w:themeFillShade="F2"/>
          </w:tcPr>
          <w:p w14:paraId="46BCA50C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72" w:type="dxa"/>
            <w:shd w:val="clear" w:color="auto" w:fill="F2F2F2" w:themeFill="background1" w:themeFillShade="F2"/>
          </w:tcPr>
          <w:p w14:paraId="4E14A5F5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2F97BA" w14:textId="7777777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ระยะเวลาการนิเทศ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1DC6762" w14:textId="32BBCDC7" w:rsidR="00F71B9F" w:rsidRPr="00367A18" w:rsidRDefault="00F71B9F" w:rsidP="000A1E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ผู้นิเทศ</w:t>
            </w:r>
          </w:p>
        </w:tc>
      </w:tr>
      <w:tr w:rsidR="000C4FD2" w:rsidRPr="00367A18" w14:paraId="5D993832" w14:textId="77777777" w:rsidTr="000C4FD2">
        <w:tc>
          <w:tcPr>
            <w:tcW w:w="918" w:type="dxa"/>
          </w:tcPr>
          <w:p w14:paraId="099F0008" w14:textId="48B9EDB1" w:rsidR="000C4FD2" w:rsidRPr="00367A18" w:rsidRDefault="000C4FD2" w:rsidP="000C4F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14:paraId="33D0F6DE" w14:textId="7FD97FAA" w:rsidR="000C4FD2" w:rsidRPr="00367A18" w:rsidRDefault="000C4FD2" w:rsidP="000C4FD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เอกสารแผนการสอน</w:t>
            </w:r>
          </w:p>
        </w:tc>
        <w:tc>
          <w:tcPr>
            <w:tcW w:w="2268" w:type="dxa"/>
          </w:tcPr>
          <w:p w14:paraId="729B72D2" w14:textId="5F473798" w:rsidR="000C4FD2" w:rsidRPr="00367A18" w:rsidRDefault="000C4FD2" w:rsidP="000C4F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>65 - 31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 6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5090C9C4" w14:textId="145CB5A2" w:rsidR="000C4FD2" w:rsidRPr="00367A18" w:rsidRDefault="000C4FD2" w:rsidP="000C4FD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</w:p>
        </w:tc>
      </w:tr>
      <w:tr w:rsidR="000C4FD2" w:rsidRPr="00367A18" w14:paraId="751C167C" w14:textId="77777777" w:rsidTr="000C4FD2">
        <w:tc>
          <w:tcPr>
            <w:tcW w:w="918" w:type="dxa"/>
          </w:tcPr>
          <w:p w14:paraId="5A0DC7C1" w14:textId="71EF0A91" w:rsidR="000C4FD2" w:rsidRPr="00367A18" w:rsidRDefault="000C4FD2" w:rsidP="000C4F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14:paraId="5DB51F0A" w14:textId="030E9A59" w:rsidR="000C4FD2" w:rsidRPr="00367A18" w:rsidRDefault="000C4FD2" w:rsidP="000C4FD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การนิเทศการสอน</w:t>
            </w:r>
          </w:p>
        </w:tc>
        <w:tc>
          <w:tcPr>
            <w:tcW w:w="2268" w:type="dxa"/>
          </w:tcPr>
          <w:p w14:paraId="08749A01" w14:textId="546DC20D" w:rsidR="000C4FD2" w:rsidRPr="00367A18" w:rsidRDefault="000C4FD2" w:rsidP="000C4FD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1 ม.ค.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ก.พ.6</w:t>
            </w:r>
            <w:r w:rsidRPr="00367A1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7C44C3E5" w14:textId="4B5EF901" w:rsidR="000C4FD2" w:rsidRPr="00367A18" w:rsidRDefault="000C4FD2" w:rsidP="000C4FD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คณะกรรมการนิเทศ</w:t>
            </w:r>
          </w:p>
        </w:tc>
      </w:tr>
    </w:tbl>
    <w:p w14:paraId="702DB76C" w14:textId="77777777" w:rsidR="00F71B9F" w:rsidRPr="00367A18" w:rsidRDefault="00F71B9F" w:rsidP="00F71B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4E295E9" w14:textId="77777777" w:rsidR="00F71B9F" w:rsidRPr="00367A18" w:rsidRDefault="00F71B9F" w:rsidP="00F71B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การกำหนดระดับคุณภาพ พิจารณาจากคะแนนรวมที่ได้</w:t>
      </w:r>
    </w:p>
    <w:p w14:paraId="239DBFDF" w14:textId="77777777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 xml:space="preserve">        </w:t>
      </w:r>
      <w:r w:rsidRPr="00367A18">
        <w:rPr>
          <w:rFonts w:ascii="TH SarabunPSK" w:hAnsi="TH SarabunPSK" w:cs="TH SarabunPSK"/>
          <w:sz w:val="32"/>
          <w:szCs w:val="32"/>
          <w:cs/>
        </w:rPr>
        <w:t>คะแนนเฉลี่ยร้อยละ  90</w:t>
      </w:r>
      <w:r w:rsidRPr="00367A18">
        <w:rPr>
          <w:rFonts w:ascii="TH SarabunPSK" w:hAnsi="TH SarabunPSK" w:cs="TH SarabunPSK"/>
          <w:sz w:val="32"/>
          <w:szCs w:val="32"/>
        </w:rPr>
        <w:t>-100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A18">
        <w:rPr>
          <w:rFonts w:ascii="TH SarabunPSK" w:hAnsi="TH SarabunPSK" w:cs="TH SarabunPSK"/>
          <w:sz w:val="32"/>
          <w:szCs w:val="32"/>
        </w:rPr>
        <w:t xml:space="preserve"> </w:t>
      </w:r>
      <w:r w:rsidRPr="00367A18">
        <w:rPr>
          <w:rFonts w:ascii="TH SarabunPSK" w:hAnsi="TH SarabunPSK" w:cs="TH SarabunPSK"/>
          <w:sz w:val="32"/>
          <w:szCs w:val="32"/>
          <w:cs/>
        </w:rPr>
        <w:t>อยู่ในระดับ ดีเยี่ยม</w:t>
      </w:r>
    </w:p>
    <w:p w14:paraId="75D698A3" w14:textId="77777777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67A18">
        <w:rPr>
          <w:rFonts w:ascii="TH SarabunPSK" w:hAnsi="TH SarabunPSK" w:cs="TH SarabunPSK"/>
          <w:sz w:val="32"/>
          <w:szCs w:val="32"/>
        </w:rPr>
        <w:t xml:space="preserve">        </w:t>
      </w:r>
      <w:r w:rsidRPr="00367A18">
        <w:rPr>
          <w:rFonts w:ascii="TH SarabunPSK" w:hAnsi="TH SarabunPSK" w:cs="TH SarabunPSK"/>
          <w:sz w:val="32"/>
          <w:szCs w:val="32"/>
          <w:cs/>
        </w:rPr>
        <w:t>คะแนนเฉลี่ยร้อยละ  80-89    อยู่ในระดับ ดีมาก</w:t>
      </w:r>
    </w:p>
    <w:p w14:paraId="44AAA21F" w14:textId="77777777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    คะแนนเฉลี่ยร้อยละ  70-79    อยู่ในระดับ ดี</w:t>
      </w:r>
    </w:p>
    <w:p w14:paraId="611A514E" w14:textId="77777777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    คะแนนเฉลี่ยร้อยละ  60-69    อยู่ในระดับ เป็นที่ยอมรับได้</w:t>
      </w:r>
    </w:p>
    <w:p w14:paraId="49AE1991" w14:textId="77777777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    คะแนนเฉลี่ยต่ำกว่า  0-59     อยู่ในระดับ ต้องปรับปรุง</w:t>
      </w:r>
    </w:p>
    <w:p w14:paraId="3717AFA9" w14:textId="77777777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BAB406" w14:textId="77777777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99048C" w14:textId="69D21EB0" w:rsidR="00F71B9F" w:rsidRPr="00367A18" w:rsidRDefault="00F71B9F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F02625" w14:textId="63F43BF8" w:rsidR="000C4FD2" w:rsidRPr="00367A18" w:rsidRDefault="000C4FD2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BAD93D4" w14:textId="3D0CF3B9" w:rsidR="000C4FD2" w:rsidRPr="00367A18" w:rsidRDefault="000C4FD2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EED387" w14:textId="4935BB48" w:rsidR="000C4FD2" w:rsidRPr="00367A18" w:rsidRDefault="000C4FD2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5E9FCF" w14:textId="22259C32" w:rsidR="000C4FD2" w:rsidRPr="00367A18" w:rsidRDefault="000C4FD2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E5F565" w14:textId="6C03E540" w:rsidR="000C4FD2" w:rsidRPr="00367A18" w:rsidRDefault="000C4FD2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7EC5FA" w14:textId="567E003B" w:rsidR="000C4FD2" w:rsidRPr="00367A18" w:rsidRDefault="000C4FD2" w:rsidP="00F71B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33648E5" w14:textId="77777777" w:rsidR="00A8578D" w:rsidRPr="00367A18" w:rsidRDefault="00A8578D" w:rsidP="00A8578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7A1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แบบบันทึกการจัดทำเอกสารการสอน</w:t>
      </w:r>
      <w:r w:rsidRPr="00367A1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04977713" w14:textId="77777777" w:rsidR="00A8578D" w:rsidRPr="00367A18" w:rsidRDefault="00A8578D" w:rsidP="00A8578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67A18">
        <w:rPr>
          <w:rFonts w:ascii="TH SarabunPSK" w:hAnsi="TH SarabunPSK" w:cs="TH SarabunPSK"/>
          <w:b/>
          <w:bCs/>
          <w:sz w:val="40"/>
          <w:szCs w:val="40"/>
          <w:cs/>
        </w:rPr>
        <w:t>ระหว่างวันที่.......................................</w:t>
      </w:r>
    </w:p>
    <w:p w14:paraId="41BFCD5F" w14:textId="77777777" w:rsidR="00A8578D" w:rsidRPr="00367A18" w:rsidRDefault="00A8578D" w:rsidP="00A8578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ชั้น...................................................................ภาคเรียนที่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.............. /256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76369B90" w14:textId="77777777" w:rsidR="00A8578D" w:rsidRPr="00367A18" w:rsidRDefault="00A8578D" w:rsidP="00A857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ชื่อผู้รับการนิเทศ</w:t>
      </w:r>
      <w:r w:rsidRPr="00367A18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367A18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23CED556" w14:textId="35A87043" w:rsidR="00F71B9F" w:rsidRPr="00367A18" w:rsidRDefault="00F71B9F" w:rsidP="00F71B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28"/>
        </w:rPr>
        <w:t>*************************************************************************************************</w:t>
      </w: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34"/>
        <w:gridCol w:w="1729"/>
        <w:gridCol w:w="2268"/>
        <w:gridCol w:w="2410"/>
        <w:gridCol w:w="1068"/>
        <w:gridCol w:w="1625"/>
      </w:tblGrid>
      <w:tr w:rsidR="00F71B9F" w:rsidRPr="00367A18" w14:paraId="67129A3B" w14:textId="77777777" w:rsidTr="000A1E07">
        <w:tc>
          <w:tcPr>
            <w:tcW w:w="534" w:type="dxa"/>
          </w:tcPr>
          <w:p w14:paraId="50DB0A99" w14:textId="77777777" w:rsidR="00F71B9F" w:rsidRPr="00367A18" w:rsidRDefault="00F71B9F" w:rsidP="000A1E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29" w:type="dxa"/>
          </w:tcPr>
          <w:p w14:paraId="7E327EEC" w14:textId="77777777" w:rsidR="00F71B9F" w:rsidRPr="00367A18" w:rsidRDefault="00F71B9F" w:rsidP="000A1E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2268" w:type="dxa"/>
          </w:tcPr>
          <w:p w14:paraId="723C20C9" w14:textId="77777777" w:rsidR="00F71B9F" w:rsidRPr="00367A18" w:rsidRDefault="00F71B9F" w:rsidP="000A1E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410" w:type="dxa"/>
          </w:tcPr>
          <w:p w14:paraId="07C2C55F" w14:textId="77777777" w:rsidR="00F71B9F" w:rsidRPr="00367A18" w:rsidRDefault="00F71B9F" w:rsidP="000A1E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1068" w:type="dxa"/>
          </w:tcPr>
          <w:p w14:paraId="561A74D9" w14:textId="77777777" w:rsidR="00F71B9F" w:rsidRPr="00367A18" w:rsidRDefault="00F71B9F" w:rsidP="000A1E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625" w:type="dxa"/>
          </w:tcPr>
          <w:p w14:paraId="50019088" w14:textId="3E40E494" w:rsidR="00F71B9F" w:rsidRPr="00367A18" w:rsidRDefault="00A8578D" w:rsidP="000A1E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ส่งวันที่</w:t>
            </w:r>
          </w:p>
        </w:tc>
      </w:tr>
      <w:tr w:rsidR="00F71B9F" w:rsidRPr="00367A18" w14:paraId="622D2331" w14:textId="77777777" w:rsidTr="000A1E07">
        <w:tc>
          <w:tcPr>
            <w:tcW w:w="534" w:type="dxa"/>
          </w:tcPr>
          <w:p w14:paraId="4FB3A7B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3A351E7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DED46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98697E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B7F679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1B6F04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5BD1A1E4" w14:textId="77777777" w:rsidTr="000A1E07">
        <w:tc>
          <w:tcPr>
            <w:tcW w:w="534" w:type="dxa"/>
          </w:tcPr>
          <w:p w14:paraId="78AC069C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7A86908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633648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426144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3E5343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B104FC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4453A3E2" w14:textId="77777777" w:rsidTr="000A1E07">
        <w:tc>
          <w:tcPr>
            <w:tcW w:w="534" w:type="dxa"/>
          </w:tcPr>
          <w:p w14:paraId="143C99CC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73E4E52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7CBE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A973D4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6717BCFD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4BA261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7BD1C5E3" w14:textId="77777777" w:rsidTr="000A1E07">
        <w:tc>
          <w:tcPr>
            <w:tcW w:w="534" w:type="dxa"/>
          </w:tcPr>
          <w:p w14:paraId="57C2EE0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C32E6C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CC1E68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B76BF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3B51FF8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6984D1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1FE7E710" w14:textId="77777777" w:rsidTr="000A1E07">
        <w:tc>
          <w:tcPr>
            <w:tcW w:w="534" w:type="dxa"/>
          </w:tcPr>
          <w:p w14:paraId="39A19C90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080006F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183CF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0E6FC7D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2871027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277FB1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01851D78" w14:textId="77777777" w:rsidTr="000A1E07">
        <w:tc>
          <w:tcPr>
            <w:tcW w:w="534" w:type="dxa"/>
          </w:tcPr>
          <w:p w14:paraId="1E981E8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CD76F4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D552B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D2C80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72500868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35F7E8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340DA889" w14:textId="77777777" w:rsidTr="000A1E07">
        <w:tc>
          <w:tcPr>
            <w:tcW w:w="534" w:type="dxa"/>
          </w:tcPr>
          <w:p w14:paraId="6AC828B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BCE96B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791D08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5BB657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D6EF9C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7572114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5F150100" w14:textId="77777777" w:rsidTr="000A1E07">
        <w:tc>
          <w:tcPr>
            <w:tcW w:w="534" w:type="dxa"/>
          </w:tcPr>
          <w:p w14:paraId="0B075E3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34B66B0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33C4F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E188CD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EDF6AF8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C1790A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59E7C4FA" w14:textId="77777777" w:rsidTr="000A1E07">
        <w:tc>
          <w:tcPr>
            <w:tcW w:w="534" w:type="dxa"/>
          </w:tcPr>
          <w:p w14:paraId="43D44EF7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2E63E2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EA877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5C2717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27547A0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EDAC5E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7D7D524E" w14:textId="77777777" w:rsidTr="000A1E07">
        <w:tc>
          <w:tcPr>
            <w:tcW w:w="534" w:type="dxa"/>
          </w:tcPr>
          <w:p w14:paraId="2B7C875C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361946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875EA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146223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6A9AE4F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34E4A18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34F9FA72" w14:textId="77777777" w:rsidTr="000A1E07">
        <w:tc>
          <w:tcPr>
            <w:tcW w:w="534" w:type="dxa"/>
          </w:tcPr>
          <w:p w14:paraId="4BCB8780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5A1A1B6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9B3450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32A35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60B26A3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37A0F59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110AEC87" w14:textId="77777777" w:rsidTr="000A1E07">
        <w:tc>
          <w:tcPr>
            <w:tcW w:w="534" w:type="dxa"/>
          </w:tcPr>
          <w:p w14:paraId="7509AC6C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0F28903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32484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E0CB17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8025B2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D70F24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340E5D8E" w14:textId="77777777" w:rsidTr="000A1E07">
        <w:tc>
          <w:tcPr>
            <w:tcW w:w="534" w:type="dxa"/>
          </w:tcPr>
          <w:p w14:paraId="6B20B80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13FEAB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1C14C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C559C7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B5F4AA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21BEE97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1DAF4BE0" w14:textId="77777777" w:rsidTr="000A1E07">
        <w:tc>
          <w:tcPr>
            <w:tcW w:w="534" w:type="dxa"/>
          </w:tcPr>
          <w:p w14:paraId="2627F1B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56FFCB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3F34D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7DB5B6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54E277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724D61D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0E5523B9" w14:textId="77777777" w:rsidTr="000A1E07">
        <w:tc>
          <w:tcPr>
            <w:tcW w:w="534" w:type="dxa"/>
          </w:tcPr>
          <w:p w14:paraId="68FE910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090EFD1C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10D1CC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34D428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25FEBA9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384A1D5C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45BB520A" w14:textId="77777777" w:rsidTr="000A1E07">
        <w:tc>
          <w:tcPr>
            <w:tcW w:w="534" w:type="dxa"/>
          </w:tcPr>
          <w:p w14:paraId="734826C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32039CF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A8B9D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EF5E3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77FDC19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CF8896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43F2E7FC" w14:textId="77777777" w:rsidTr="000A1E07">
        <w:tc>
          <w:tcPr>
            <w:tcW w:w="534" w:type="dxa"/>
          </w:tcPr>
          <w:p w14:paraId="3E47108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7516B5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90158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9731A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E591B2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B7288B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4BA3C8D4" w14:textId="77777777" w:rsidTr="000A1E07">
        <w:tc>
          <w:tcPr>
            <w:tcW w:w="534" w:type="dxa"/>
          </w:tcPr>
          <w:p w14:paraId="58BA87C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06F810AD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A46A7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95BBE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6E56C19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14CD569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63E31B85" w14:textId="77777777" w:rsidTr="000A1E07">
        <w:tc>
          <w:tcPr>
            <w:tcW w:w="534" w:type="dxa"/>
          </w:tcPr>
          <w:p w14:paraId="655C42E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F7EB81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68F19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0A1B2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72BFADE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3E8087B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64FD923C" w14:textId="77777777" w:rsidTr="000A1E07">
        <w:tc>
          <w:tcPr>
            <w:tcW w:w="534" w:type="dxa"/>
          </w:tcPr>
          <w:p w14:paraId="1AA3A552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309F2C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B2F09D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EC5A5B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F72CF2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2828A3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2171072D" w14:textId="77777777" w:rsidTr="000A1E07">
        <w:tc>
          <w:tcPr>
            <w:tcW w:w="534" w:type="dxa"/>
          </w:tcPr>
          <w:p w14:paraId="6EDFE65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E952AB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95944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65B4FF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CDD4845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702A4A4B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20AA2F60" w14:textId="77777777" w:rsidTr="000A1E07">
        <w:tc>
          <w:tcPr>
            <w:tcW w:w="534" w:type="dxa"/>
          </w:tcPr>
          <w:p w14:paraId="082CFA6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0900077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6E990A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0F1FD3D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E8CB026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64E9B57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B9F" w:rsidRPr="00367A18" w14:paraId="02F7ACC9" w14:textId="77777777" w:rsidTr="000A1E07">
        <w:tc>
          <w:tcPr>
            <w:tcW w:w="534" w:type="dxa"/>
          </w:tcPr>
          <w:p w14:paraId="3BE83664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567B5CDD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A66F8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10DDA3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3B13A961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7C55CF1E" w14:textId="77777777" w:rsidR="00F71B9F" w:rsidRPr="00367A18" w:rsidRDefault="00F71B9F" w:rsidP="000A1E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AC4A4C" w14:textId="77777777" w:rsidR="00F71B9F" w:rsidRPr="00367A18" w:rsidRDefault="00F71B9F" w:rsidP="00F71B9F">
      <w:pPr>
        <w:pStyle w:val="a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71002808" w14:textId="790B95C9" w:rsidR="00367A18" w:rsidRDefault="00F71B9F" w:rsidP="00F71B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16BDECB" w14:textId="2FA87A3D" w:rsidR="00F71B9F" w:rsidRPr="00367A18" w:rsidRDefault="00F71B9F" w:rsidP="00367A1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224EC8E5" w14:textId="57358BA3" w:rsidR="00F71B9F" w:rsidRPr="00367A18" w:rsidRDefault="00F71B9F" w:rsidP="00367A1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>(……………………………………….)</w:t>
      </w:r>
    </w:p>
    <w:p w14:paraId="437DC70B" w14:textId="5DAC20D3" w:rsidR="00F71B9F" w:rsidRPr="00367A18" w:rsidRDefault="00F71B9F" w:rsidP="00367A1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</w:p>
    <w:p w14:paraId="042641C5" w14:textId="77777777" w:rsidR="00963EA8" w:rsidRPr="00367A18" w:rsidRDefault="00963EA8" w:rsidP="00F71B9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7F4FA89" w14:textId="77777777" w:rsidR="00A8578D" w:rsidRPr="00367A18" w:rsidRDefault="00A8578D" w:rsidP="00A8578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7A1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แบบบันทึกการรับการนิเทศการสอน</w:t>
      </w:r>
      <w:r w:rsidRPr="00367A1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3DF089B2" w14:textId="77777777" w:rsidR="00A8578D" w:rsidRPr="00367A18" w:rsidRDefault="00A8578D" w:rsidP="00E052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ชื่อผู้รับการนิเทศ</w:t>
      </w:r>
      <w:r w:rsidRPr="00367A18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367A18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4FDF4B21" w14:textId="77777777" w:rsidR="00A8578D" w:rsidRPr="00367A18" w:rsidRDefault="00A8578D" w:rsidP="00E052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ชั้น...........................................................ภาคเรียนที่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.............. /256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7C39E5F" w14:textId="178589FE" w:rsidR="00A8578D" w:rsidRPr="00367A18" w:rsidRDefault="00A8578D" w:rsidP="00A857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28"/>
        </w:rPr>
        <w:t>*************************************************************************************************</w:t>
      </w: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34"/>
        <w:gridCol w:w="1729"/>
        <w:gridCol w:w="2268"/>
        <w:gridCol w:w="2410"/>
        <w:gridCol w:w="1068"/>
        <w:gridCol w:w="1625"/>
      </w:tblGrid>
      <w:tr w:rsidR="00A8578D" w:rsidRPr="00367A18" w14:paraId="2C115F75" w14:textId="77777777" w:rsidTr="00257C48">
        <w:tc>
          <w:tcPr>
            <w:tcW w:w="534" w:type="dxa"/>
          </w:tcPr>
          <w:p w14:paraId="469F5E61" w14:textId="77777777" w:rsidR="00A8578D" w:rsidRPr="00367A18" w:rsidRDefault="00A8578D" w:rsidP="00257C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29" w:type="dxa"/>
          </w:tcPr>
          <w:p w14:paraId="6AF48E18" w14:textId="77777777" w:rsidR="00A8578D" w:rsidRPr="00367A18" w:rsidRDefault="00A8578D" w:rsidP="00257C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2268" w:type="dxa"/>
          </w:tcPr>
          <w:p w14:paraId="42FC2D46" w14:textId="77777777" w:rsidR="00A8578D" w:rsidRPr="00367A18" w:rsidRDefault="00A8578D" w:rsidP="00257C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410" w:type="dxa"/>
          </w:tcPr>
          <w:p w14:paraId="5F61A853" w14:textId="77777777" w:rsidR="00A8578D" w:rsidRPr="00367A18" w:rsidRDefault="00A8578D" w:rsidP="00257C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แผนที่</w:t>
            </w:r>
          </w:p>
        </w:tc>
        <w:tc>
          <w:tcPr>
            <w:tcW w:w="1068" w:type="dxa"/>
          </w:tcPr>
          <w:p w14:paraId="40836672" w14:textId="77777777" w:rsidR="00A8578D" w:rsidRPr="00367A18" w:rsidRDefault="00A8578D" w:rsidP="00257C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625" w:type="dxa"/>
          </w:tcPr>
          <w:p w14:paraId="0BFE0BA5" w14:textId="54ED0103" w:rsidR="00A8578D" w:rsidRPr="00367A18" w:rsidRDefault="00A8578D" w:rsidP="00257C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1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8578D" w:rsidRPr="00367A18" w14:paraId="534AEF23" w14:textId="77777777" w:rsidTr="00257C48">
        <w:tc>
          <w:tcPr>
            <w:tcW w:w="534" w:type="dxa"/>
          </w:tcPr>
          <w:p w14:paraId="3187CCE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1CD1CCD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D6BE9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5B543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63BAB166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C3473C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4A76DCB6" w14:textId="77777777" w:rsidTr="00257C48">
        <w:tc>
          <w:tcPr>
            <w:tcW w:w="534" w:type="dxa"/>
          </w:tcPr>
          <w:p w14:paraId="7CC4FAF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2BDD9D9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F48AD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7F4F26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60C0DC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779E5E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4D551D46" w14:textId="77777777" w:rsidTr="00257C48">
        <w:tc>
          <w:tcPr>
            <w:tcW w:w="534" w:type="dxa"/>
          </w:tcPr>
          <w:p w14:paraId="4CFE189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B0351D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66B8C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4CAD1A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3D9D21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65D1E0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54F29627" w14:textId="77777777" w:rsidTr="00257C48">
        <w:tc>
          <w:tcPr>
            <w:tcW w:w="534" w:type="dxa"/>
          </w:tcPr>
          <w:p w14:paraId="5550EB8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C67B55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A49FA6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8D835D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6F55B61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DBF74DA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5000C118" w14:textId="77777777" w:rsidTr="00257C48">
        <w:tc>
          <w:tcPr>
            <w:tcW w:w="534" w:type="dxa"/>
          </w:tcPr>
          <w:p w14:paraId="7977308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C8DAD7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59DC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C1CD0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CE27BA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7AF6D4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403BBEC1" w14:textId="77777777" w:rsidTr="00257C48">
        <w:tc>
          <w:tcPr>
            <w:tcW w:w="534" w:type="dxa"/>
          </w:tcPr>
          <w:p w14:paraId="47FC904F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3F38F154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8EFA1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61BE36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66F0752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31CA7D7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144E888C" w14:textId="77777777" w:rsidTr="00257C48">
        <w:tc>
          <w:tcPr>
            <w:tcW w:w="534" w:type="dxa"/>
          </w:tcPr>
          <w:p w14:paraId="4F11D65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7A59AF5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A85241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D68638D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8BFED31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5FB49E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1374FB76" w14:textId="77777777" w:rsidTr="00257C48">
        <w:tc>
          <w:tcPr>
            <w:tcW w:w="534" w:type="dxa"/>
          </w:tcPr>
          <w:p w14:paraId="23D918B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5A96AEC6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BBD0E6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D49E1C4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66710B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AF927B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20C612E0" w14:textId="77777777" w:rsidTr="00257C48">
        <w:tc>
          <w:tcPr>
            <w:tcW w:w="534" w:type="dxa"/>
          </w:tcPr>
          <w:p w14:paraId="09DF93E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1396A3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ADB33F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CC2793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BB0FA3D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F7CC60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7DDB0878" w14:textId="77777777" w:rsidTr="00257C48">
        <w:tc>
          <w:tcPr>
            <w:tcW w:w="534" w:type="dxa"/>
          </w:tcPr>
          <w:p w14:paraId="69CED97D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3F7A8081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A0A48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2D412A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CDC5B1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4C9EA98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7D659E83" w14:textId="77777777" w:rsidTr="00257C48">
        <w:tc>
          <w:tcPr>
            <w:tcW w:w="534" w:type="dxa"/>
          </w:tcPr>
          <w:p w14:paraId="56E0CEAA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09653F54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3B3EC1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7E31F4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3F346E64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97BCC9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33B11929" w14:textId="77777777" w:rsidTr="00257C48">
        <w:tc>
          <w:tcPr>
            <w:tcW w:w="534" w:type="dxa"/>
          </w:tcPr>
          <w:p w14:paraId="3E7F14F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2C54B1B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3336E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FCD8824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3AECB99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269816D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06EA3FCE" w14:textId="77777777" w:rsidTr="00257C48">
        <w:tc>
          <w:tcPr>
            <w:tcW w:w="534" w:type="dxa"/>
          </w:tcPr>
          <w:p w14:paraId="2C1F18A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0029C6F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382444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7D42BA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19B9589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8C489E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058A04D1" w14:textId="77777777" w:rsidTr="00257C48">
        <w:tc>
          <w:tcPr>
            <w:tcW w:w="534" w:type="dxa"/>
          </w:tcPr>
          <w:p w14:paraId="639E64C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E8C0C51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DC14ED9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FAC95A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F0B5889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1506D9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4334D507" w14:textId="77777777" w:rsidTr="00257C48">
        <w:tc>
          <w:tcPr>
            <w:tcW w:w="534" w:type="dxa"/>
          </w:tcPr>
          <w:p w14:paraId="1AE7852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3EEC8D4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F4E8B9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90D00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F89A00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2DCD975F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759D6AED" w14:textId="77777777" w:rsidTr="00257C48">
        <w:tc>
          <w:tcPr>
            <w:tcW w:w="534" w:type="dxa"/>
          </w:tcPr>
          <w:p w14:paraId="5CDD4C4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30C323D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43D5B6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6A8DB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74CAB2B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F35FFA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016E7600" w14:textId="77777777" w:rsidTr="00257C48">
        <w:tc>
          <w:tcPr>
            <w:tcW w:w="534" w:type="dxa"/>
          </w:tcPr>
          <w:p w14:paraId="331C0E5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565E1BF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635A5F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58EDC9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4B1138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846DBE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00A2070E" w14:textId="77777777" w:rsidTr="00257C48">
        <w:tc>
          <w:tcPr>
            <w:tcW w:w="534" w:type="dxa"/>
          </w:tcPr>
          <w:p w14:paraId="05B18C0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0754F07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98B124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D0925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88B04F9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84A977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375BCA47" w14:textId="77777777" w:rsidTr="00257C48">
        <w:tc>
          <w:tcPr>
            <w:tcW w:w="534" w:type="dxa"/>
          </w:tcPr>
          <w:p w14:paraId="62F54E7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77D130A1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439BA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B6552A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20EE18C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9387E8D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5D930942" w14:textId="77777777" w:rsidTr="00257C48">
        <w:tc>
          <w:tcPr>
            <w:tcW w:w="534" w:type="dxa"/>
          </w:tcPr>
          <w:p w14:paraId="576BE49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12CD2F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A709DB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31D726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1117965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0EE35C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70E862F8" w14:textId="77777777" w:rsidTr="00257C48">
        <w:tc>
          <w:tcPr>
            <w:tcW w:w="534" w:type="dxa"/>
          </w:tcPr>
          <w:p w14:paraId="6CD7189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2D857F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B36E3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989C8F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4FBAEC9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1136A7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75E8A0AB" w14:textId="77777777" w:rsidTr="00257C48">
        <w:tc>
          <w:tcPr>
            <w:tcW w:w="534" w:type="dxa"/>
          </w:tcPr>
          <w:p w14:paraId="1E29BB1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41FAD930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6AE7FE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52E825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2EA0AA5C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64B459DF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578D" w:rsidRPr="00367A18" w14:paraId="2218A4B8" w14:textId="77777777" w:rsidTr="00257C48">
        <w:tc>
          <w:tcPr>
            <w:tcW w:w="534" w:type="dxa"/>
          </w:tcPr>
          <w:p w14:paraId="7868A618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1B8EF29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BBEF42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D67803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14:paraId="70C6FE67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1D1AA42A" w14:textId="77777777" w:rsidR="00A8578D" w:rsidRPr="00367A18" w:rsidRDefault="00A8578D" w:rsidP="00257C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73E8EF" w14:textId="77777777" w:rsidR="00A8578D" w:rsidRPr="00367A18" w:rsidRDefault="00A8578D" w:rsidP="00A8578D">
      <w:pPr>
        <w:pStyle w:val="a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2391F600" w14:textId="77777777" w:rsidR="00E05254" w:rsidRDefault="00E05254" w:rsidP="00E052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1971539" w14:textId="77777777" w:rsidR="00E05254" w:rsidRPr="00367A18" w:rsidRDefault="00E05254" w:rsidP="00E052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0C160088" w14:textId="77777777" w:rsidR="00E05254" w:rsidRPr="00367A18" w:rsidRDefault="00E05254" w:rsidP="00E052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>(……………………………………….)</w:t>
      </w:r>
    </w:p>
    <w:p w14:paraId="431F0632" w14:textId="77777777" w:rsidR="00E05254" w:rsidRPr="00367A18" w:rsidRDefault="00E05254" w:rsidP="00E052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</w:p>
    <w:p w14:paraId="183D8D20" w14:textId="77777777" w:rsidR="00E05254" w:rsidRPr="00367A18" w:rsidRDefault="00E05254" w:rsidP="00E0525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7B18076" w14:textId="53156F0F" w:rsidR="001C5E37" w:rsidRPr="00367A18" w:rsidRDefault="001C5E37" w:rsidP="001C5E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แบบบันทึกการนิเทศครูผู้สอนรายบุคคล</w:t>
      </w:r>
    </w:p>
    <w:p w14:paraId="062BCBCB" w14:textId="0E93260F" w:rsidR="001C5E37" w:rsidRPr="00367A18" w:rsidRDefault="00F90C33" w:rsidP="00F90C33">
      <w:pPr>
        <w:jc w:val="center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โรงเรียนชุมชนบ้านปาดัง   สำนักงานเขตพื้นที่การศึกษาประถมศึกษาสงขลา เขต 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299A87C1" w14:textId="2392A9B9" w:rsidR="001C5E37" w:rsidRPr="00367A18" w:rsidRDefault="001C5E37" w:rsidP="001C5E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 </w:t>
      </w:r>
    </w:p>
    <w:p w14:paraId="162E6C8C" w14:textId="0A62D7A8" w:rsidR="001C5E37" w:rsidRPr="00367A18" w:rsidRDefault="006202B0" w:rsidP="001C5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 xml:space="preserve"> </w:t>
      </w:r>
      <w:r w:rsidR="00E84FEA" w:rsidRPr="00367A18">
        <w:rPr>
          <w:rFonts w:ascii="TH SarabunPSK" w:hAnsi="TH SarabunPSK" w:cs="TH SarabunPSK"/>
          <w:sz w:val="32"/>
          <w:szCs w:val="32"/>
        </w:rPr>
        <w:t xml:space="preserve">1.1 </w:t>
      </w:r>
      <w:r w:rsidR="001C5E37" w:rsidRPr="00367A18">
        <w:rPr>
          <w:rFonts w:ascii="TH SarabunPSK" w:hAnsi="TH SarabunPSK" w:cs="TH SarabunPSK"/>
          <w:sz w:val="32"/>
          <w:szCs w:val="32"/>
          <w:cs/>
        </w:rPr>
        <w:t>ชื่อผู้รับการนิเทศ................................................................................................................................................</w:t>
      </w:r>
    </w:p>
    <w:p w14:paraId="0E06F7FA" w14:textId="3FD2B568" w:rsidR="001C5E37" w:rsidRPr="00367A18" w:rsidRDefault="00E84FEA" w:rsidP="001C5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C5E37" w:rsidRPr="00367A18">
        <w:rPr>
          <w:rFonts w:ascii="TH SarabunPSK" w:hAnsi="TH SarabunPSK" w:cs="TH SarabunPSK"/>
          <w:sz w:val="32"/>
          <w:szCs w:val="32"/>
          <w:cs/>
        </w:rPr>
        <w:t>วิชา.....................................................</w:t>
      </w:r>
      <w:r w:rsidRPr="00367A18">
        <w:rPr>
          <w:rFonts w:ascii="TH SarabunPSK" w:hAnsi="TH SarabunPSK" w:cs="TH SarabunPSK"/>
          <w:sz w:val="32"/>
          <w:szCs w:val="32"/>
          <w:cs/>
        </w:rPr>
        <w:t>......</w:t>
      </w:r>
      <w:r w:rsidR="001C5E37" w:rsidRPr="00367A18">
        <w:rPr>
          <w:rFonts w:ascii="TH SarabunPSK" w:hAnsi="TH SarabunPSK" w:cs="TH SarabunPSK"/>
          <w:sz w:val="32"/>
          <w:szCs w:val="32"/>
          <w:cs/>
        </w:rPr>
        <w:t>...ชั้นประถมศึกษาปีที่............/............วัน/เดือน/ปี..........................</w:t>
      </w:r>
    </w:p>
    <w:p w14:paraId="4C85E23E" w14:textId="77777777" w:rsidR="001C5E37" w:rsidRPr="00367A18" w:rsidRDefault="001C5E37" w:rsidP="001C5E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F9A1EF5" w14:textId="54C2A17C" w:rsidR="001C5E37" w:rsidRPr="00367A18" w:rsidRDefault="00E84FEA" w:rsidP="00E84F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 xml:space="preserve"> 1.2 </w:t>
      </w:r>
      <w:r w:rsidR="001C5E37" w:rsidRPr="00367A18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367A18">
        <w:rPr>
          <w:rFonts w:ascii="TH SarabunPSK" w:hAnsi="TH SarabunPSK" w:cs="TH SarabunPSK"/>
          <w:sz w:val="32"/>
          <w:szCs w:val="32"/>
          <w:cs/>
        </w:rPr>
        <w:t>นิเทศ.............</w:t>
      </w:r>
      <w:r w:rsidR="001C5E37" w:rsidRPr="00367A18">
        <w:rPr>
          <w:rFonts w:ascii="TH SarabunPSK" w:hAnsi="TH SarabunPSK" w:cs="TH SarabunPSK"/>
          <w:sz w:val="32"/>
          <w:szCs w:val="32"/>
        </w:rPr>
        <w:t>………….……………………</w:t>
      </w:r>
      <w:r w:rsidR="001C5E37" w:rsidRPr="00367A18">
        <w:rPr>
          <w:rFonts w:ascii="TH SarabunPSK" w:hAnsi="TH SarabunPSK" w:cs="TH SarabunPSK"/>
          <w:sz w:val="32"/>
          <w:szCs w:val="32"/>
          <w:cs/>
        </w:rPr>
        <w:t>................</w:t>
      </w:r>
      <w:r w:rsidR="001C5E37" w:rsidRPr="00367A18">
        <w:rPr>
          <w:rFonts w:ascii="TH SarabunPSK" w:hAnsi="TH SarabunPSK" w:cs="TH SarabunPSK"/>
          <w:sz w:val="32"/>
          <w:szCs w:val="32"/>
        </w:rPr>
        <w:t>….…………</w:t>
      </w:r>
      <w:r w:rsidRPr="00367A18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6202B0" w:rsidRPr="00367A18">
        <w:rPr>
          <w:rFonts w:ascii="TH SarabunPSK" w:hAnsi="TH SarabunPSK" w:cs="TH SarabunPSK"/>
          <w:sz w:val="32"/>
          <w:szCs w:val="32"/>
        </w:rPr>
        <w:t>...</w:t>
      </w:r>
    </w:p>
    <w:p w14:paraId="476537EF" w14:textId="2065A9CF" w:rsidR="006202B0" w:rsidRPr="00367A18" w:rsidRDefault="00E84FEA" w:rsidP="006202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 xml:space="preserve">      </w:t>
      </w:r>
      <w:r w:rsidRPr="00367A18">
        <w:rPr>
          <w:rFonts w:ascii="TH SarabunPSK" w:hAnsi="TH SarabunPSK" w:cs="TH SarabunPSK"/>
          <w:sz w:val="32"/>
          <w:szCs w:val="32"/>
        </w:rPr>
        <w:sym w:font="Wingdings" w:char="F06F"/>
      </w:r>
      <w:r w:rsidRPr="00367A18">
        <w:rPr>
          <w:rFonts w:ascii="TH SarabunPSK" w:hAnsi="TH SarabunPSK" w:cs="TH SarabunPSK"/>
          <w:sz w:val="32"/>
          <w:szCs w:val="32"/>
        </w:rPr>
        <w:t xml:space="preserve"> </w:t>
      </w:r>
      <w:r w:rsidRPr="00367A18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367A18">
        <w:rPr>
          <w:rFonts w:ascii="TH SarabunPSK" w:hAnsi="TH SarabunPSK" w:cs="TH SarabunPSK"/>
          <w:sz w:val="32"/>
          <w:szCs w:val="32"/>
        </w:rPr>
        <w:t>/</w:t>
      </w:r>
      <w:r w:rsidR="00F71B9F" w:rsidRPr="00367A18">
        <w:rPr>
          <w:rFonts w:ascii="TH SarabunPSK" w:hAnsi="TH SarabunPSK" w:cs="TH SarabunPSK"/>
          <w:sz w:val="32"/>
          <w:szCs w:val="32"/>
          <w:cs/>
        </w:rPr>
        <w:t>รองผู้บริหาร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1B9F" w:rsidRPr="00367A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A18">
        <w:rPr>
          <w:rFonts w:ascii="TH SarabunPSK" w:hAnsi="TH SarabunPSK" w:cs="TH SarabunPSK"/>
          <w:sz w:val="32"/>
          <w:szCs w:val="32"/>
        </w:rPr>
        <w:sym w:font="Wingdings" w:char="F06F"/>
      </w:r>
      <w:r w:rsidRPr="00367A18">
        <w:rPr>
          <w:rFonts w:ascii="TH SarabunPSK" w:hAnsi="TH SarabunPSK" w:cs="TH SarabunPSK"/>
          <w:sz w:val="32"/>
          <w:szCs w:val="32"/>
        </w:rPr>
        <w:t xml:space="preserve"> </w:t>
      </w:r>
      <w:r w:rsidR="00F71B9F" w:rsidRPr="00367A18">
        <w:rPr>
          <w:rFonts w:ascii="TH SarabunPSK" w:hAnsi="TH SarabunPSK" w:cs="TH SarabunPSK"/>
          <w:sz w:val="32"/>
          <w:szCs w:val="32"/>
          <w:cs/>
        </w:rPr>
        <w:t xml:space="preserve">หัวหน้าฝ่ายวิชาการ     </w:t>
      </w:r>
      <w:r w:rsidRPr="00367A18">
        <w:rPr>
          <w:rFonts w:ascii="TH SarabunPSK" w:hAnsi="TH SarabunPSK" w:cs="TH SarabunPSK"/>
          <w:sz w:val="32"/>
          <w:szCs w:val="32"/>
        </w:rPr>
        <w:sym w:font="Wingdings" w:char="F06F"/>
      </w:r>
      <w:r w:rsidRPr="00367A18">
        <w:rPr>
          <w:rFonts w:ascii="TH SarabunPSK" w:hAnsi="TH SarabunPSK" w:cs="TH SarabunPSK"/>
          <w:sz w:val="32"/>
          <w:szCs w:val="32"/>
        </w:rPr>
        <w:t xml:space="preserve"> </w:t>
      </w:r>
      <w:r w:rsidR="00F71B9F" w:rsidRPr="00367A18">
        <w:rPr>
          <w:rFonts w:ascii="TH SarabunPSK" w:hAnsi="TH SarabunPSK" w:cs="TH SarabunPSK"/>
          <w:sz w:val="32"/>
          <w:szCs w:val="32"/>
          <w:cs/>
        </w:rPr>
        <w:t xml:space="preserve">หัวหน้าสายชั้น 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1B9F" w:rsidRPr="00367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AD6" w:rsidRPr="00367A18">
        <w:rPr>
          <w:rFonts w:ascii="TH SarabunPSK" w:hAnsi="TH SarabunPSK" w:cs="TH SarabunPSK"/>
          <w:sz w:val="32"/>
          <w:szCs w:val="32"/>
        </w:rPr>
        <w:sym w:font="Wingdings" w:char="F06F"/>
      </w:r>
      <w:r w:rsidR="00490AD6" w:rsidRPr="00367A18">
        <w:rPr>
          <w:rFonts w:ascii="TH SarabunPSK" w:hAnsi="TH SarabunPSK" w:cs="TH SarabunPSK"/>
          <w:sz w:val="32"/>
          <w:szCs w:val="32"/>
        </w:rPr>
        <w:t xml:space="preserve"> 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F6017E" w:rsidRPr="00367A18">
        <w:rPr>
          <w:rFonts w:ascii="TH SarabunPSK" w:hAnsi="TH SarabunPSK" w:cs="TH SarabunPSK"/>
          <w:sz w:val="32"/>
          <w:szCs w:val="32"/>
          <w:cs/>
        </w:rPr>
        <w:t>กลุ่ม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 xml:space="preserve">สาระ  </w:t>
      </w:r>
    </w:p>
    <w:p w14:paraId="150CFB9D" w14:textId="77777777" w:rsidR="006202B0" w:rsidRPr="00367A18" w:rsidRDefault="006202B0" w:rsidP="006202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BE7573" w14:textId="449AE3FF" w:rsidR="006202B0" w:rsidRPr="00367A18" w:rsidRDefault="006202B0" w:rsidP="006202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รูปแบบการจัดการเรียนการสอน</w:t>
      </w:r>
    </w:p>
    <w:p w14:paraId="3BD98A6A" w14:textId="1C6E2E1A" w:rsidR="00FE6DA3" w:rsidRPr="00367A18" w:rsidRDefault="00F71B9F" w:rsidP="003D6D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367A18">
        <w:rPr>
          <w:rFonts w:ascii="TH SarabunPSK" w:hAnsi="TH SarabunPSK" w:cs="TH SarabunPSK"/>
          <w:sz w:val="32"/>
          <w:szCs w:val="32"/>
        </w:rPr>
        <w:sym w:font="Wingdings" w:char="F06F"/>
      </w:r>
      <w:r w:rsidR="00530CCE" w:rsidRPr="00367A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0CCE" w:rsidRPr="00367A18">
        <w:rPr>
          <w:rFonts w:ascii="TH SarabunPSK" w:hAnsi="TH SarabunPSK" w:cs="TH SarabunPSK"/>
          <w:sz w:val="32"/>
          <w:szCs w:val="32"/>
          <w:cs/>
        </w:rPr>
        <w:t xml:space="preserve">แบบ  </w:t>
      </w:r>
      <w:r w:rsidR="00530CCE" w:rsidRPr="00367A18">
        <w:rPr>
          <w:rFonts w:ascii="TH SarabunPSK" w:hAnsi="TH SarabunPSK" w:cs="TH SarabunPSK"/>
          <w:sz w:val="32"/>
          <w:szCs w:val="32"/>
        </w:rPr>
        <w:t xml:space="preserve">On  Site </w:t>
      </w:r>
      <w:r w:rsidR="00530CCE" w:rsidRPr="00367A18">
        <w:rPr>
          <w:rFonts w:ascii="TH SarabunPSK" w:hAnsi="TH SarabunPSK" w:cs="TH SarabunPSK"/>
          <w:sz w:val="32"/>
          <w:szCs w:val="32"/>
          <w:cs/>
        </w:rPr>
        <w:t>เรียนที่โรงเรียน</w:t>
      </w:r>
    </w:p>
    <w:p w14:paraId="66D35230" w14:textId="49EA24F4" w:rsidR="00FE6DA3" w:rsidRPr="00367A18" w:rsidRDefault="00FE6DA3" w:rsidP="00FE6D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367A1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แบบประเมินการนิเทศการสอน</w:t>
      </w:r>
    </w:p>
    <w:p w14:paraId="7C1DB2D3" w14:textId="78F711BF" w:rsidR="00963EA8" w:rsidRPr="00367A18" w:rsidRDefault="00F90C33" w:rsidP="00ED7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963EA8"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ชี้แจง  </w:t>
      </w: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D7F97" w:rsidRPr="00367A18">
        <w:rPr>
          <w:rFonts w:ascii="TH SarabunPSK" w:hAnsi="TH SarabunPSK" w:cs="TH SarabunPSK"/>
          <w:sz w:val="32"/>
          <w:szCs w:val="32"/>
          <w:cs/>
        </w:rPr>
        <w:t>กรุณาเขียนเครื่องหมาย √ ใน</w:t>
      </w:r>
      <w:r w:rsidR="00C22EEF" w:rsidRPr="00367A18">
        <w:rPr>
          <w:rFonts w:ascii="TH SarabunPSK" w:hAnsi="TH SarabunPSK" w:cs="TH SarabunPSK"/>
          <w:sz w:val="32"/>
          <w:szCs w:val="32"/>
          <w:cs/>
        </w:rPr>
        <w:t>ช่องระดับคะแนน เพื่อแสดงผลการประเมินพฤติกรรมการสอนของครู</w:t>
      </w:r>
    </w:p>
    <w:p w14:paraId="3970C16D" w14:textId="7E9EC668" w:rsidR="00C22EEF" w:rsidRPr="00367A18" w:rsidRDefault="00C22EEF" w:rsidP="00ED7F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7A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เกณฑ์ระดับคะแนน   </w:t>
      </w:r>
      <w:r w:rsidRPr="00367A18">
        <w:rPr>
          <w:rFonts w:ascii="TH SarabunPSK" w:hAnsi="TH SarabunPSK" w:cs="TH SarabunPSK"/>
          <w:sz w:val="32"/>
          <w:szCs w:val="32"/>
        </w:rPr>
        <w:t xml:space="preserve">5 = 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>เยี่ยม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67A18">
        <w:rPr>
          <w:rFonts w:ascii="TH SarabunPSK" w:hAnsi="TH SarabunPSK" w:cs="TH SarabunPSK"/>
          <w:sz w:val="32"/>
          <w:szCs w:val="32"/>
        </w:rPr>
        <w:t xml:space="preserve">4 = </w:t>
      </w:r>
      <w:r w:rsidRPr="00367A18">
        <w:rPr>
          <w:rFonts w:ascii="TH SarabunPSK" w:hAnsi="TH SarabunPSK" w:cs="TH SarabunPSK"/>
          <w:sz w:val="32"/>
          <w:szCs w:val="32"/>
          <w:cs/>
        </w:rPr>
        <w:t>ดี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>มาก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67A18">
        <w:rPr>
          <w:rFonts w:ascii="TH SarabunPSK" w:hAnsi="TH SarabunPSK" w:cs="TH SarabunPSK"/>
          <w:sz w:val="32"/>
          <w:szCs w:val="32"/>
        </w:rPr>
        <w:t xml:space="preserve">3 = 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>ดี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A18">
        <w:rPr>
          <w:rFonts w:ascii="TH SarabunPSK" w:hAnsi="TH SarabunPSK" w:cs="TH SarabunPSK"/>
          <w:sz w:val="32"/>
          <w:szCs w:val="32"/>
        </w:rPr>
        <w:t>2 =</w:t>
      </w:r>
      <w:r w:rsidRPr="00367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>เป็นที่ยอมรับได้</w:t>
      </w:r>
      <w:r w:rsidR="00490AD6" w:rsidRPr="00367A18">
        <w:rPr>
          <w:rFonts w:ascii="TH SarabunPSK" w:hAnsi="TH SarabunPSK" w:cs="TH SarabunPSK"/>
          <w:sz w:val="32"/>
          <w:szCs w:val="32"/>
        </w:rPr>
        <w:t xml:space="preserve">      </w:t>
      </w:r>
      <w:r w:rsidRPr="00367A18">
        <w:rPr>
          <w:rFonts w:ascii="TH SarabunPSK" w:hAnsi="TH SarabunPSK" w:cs="TH SarabunPSK"/>
          <w:sz w:val="32"/>
          <w:szCs w:val="32"/>
        </w:rPr>
        <w:t xml:space="preserve">1 = </w:t>
      </w:r>
      <w:r w:rsidR="00490AD6" w:rsidRPr="00367A18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3009884B" w14:textId="336856D5" w:rsidR="00963EA8" w:rsidRPr="00367A18" w:rsidRDefault="00963EA8" w:rsidP="00FE6D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6"/>
        <w:tblW w:w="10060" w:type="dxa"/>
        <w:tblInd w:w="0" w:type="dxa"/>
        <w:tblLook w:val="04A0" w:firstRow="1" w:lastRow="0" w:firstColumn="1" w:lastColumn="0" w:noHBand="0" w:noVBand="1"/>
      </w:tblPr>
      <w:tblGrid>
        <w:gridCol w:w="5949"/>
        <w:gridCol w:w="425"/>
        <w:gridCol w:w="425"/>
        <w:gridCol w:w="426"/>
        <w:gridCol w:w="425"/>
        <w:gridCol w:w="364"/>
        <w:gridCol w:w="2046"/>
      </w:tblGrid>
      <w:tr w:rsidR="00C22EEF" w:rsidRPr="00367A18" w14:paraId="28280E81" w14:textId="77777777" w:rsidTr="00C22EEF">
        <w:tc>
          <w:tcPr>
            <w:tcW w:w="5949" w:type="dxa"/>
            <w:vMerge w:val="restart"/>
            <w:vAlign w:val="center"/>
          </w:tcPr>
          <w:p w14:paraId="4F718218" w14:textId="18A0A728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2065" w:type="dxa"/>
            <w:gridSpan w:val="5"/>
            <w:vAlign w:val="center"/>
          </w:tcPr>
          <w:p w14:paraId="5F618456" w14:textId="77D910FA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  <w:tc>
          <w:tcPr>
            <w:tcW w:w="2046" w:type="dxa"/>
            <w:vMerge w:val="restart"/>
            <w:vAlign w:val="center"/>
          </w:tcPr>
          <w:p w14:paraId="3B1ED041" w14:textId="0938CAD2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22EEF" w:rsidRPr="00367A18" w14:paraId="1158F398" w14:textId="77777777" w:rsidTr="00FC654F"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23C129E1" w14:textId="77777777" w:rsidR="00C22EEF" w:rsidRPr="00367A18" w:rsidRDefault="00C22EE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706D5C" w14:textId="71D01138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8204D59" w14:textId="56318EB3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440A86" w14:textId="463C3E85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F54A38E" w14:textId="103757D3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0D132F38" w14:textId="3630F585" w:rsidR="00C22EEF" w:rsidRPr="00367A18" w:rsidRDefault="00C22EEF" w:rsidP="00C22EE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34072666" w14:textId="77777777" w:rsidR="00C22EEF" w:rsidRPr="00367A18" w:rsidRDefault="00C22EE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B1C85" w:rsidRPr="00367A18" w14:paraId="49E8CD2A" w14:textId="77777777" w:rsidTr="00FC654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3243E" w14:textId="77777777" w:rsidR="00BB1C85" w:rsidRPr="00367A18" w:rsidRDefault="00C22EEF" w:rsidP="00C22EE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367A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6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14:paraId="1C85CE36" w14:textId="3665970B" w:rsidR="003623C2" w:rsidRPr="00367A18" w:rsidRDefault="003623C2" w:rsidP="00C22EE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มีแผนการจัดการเรียนรู้ที่ใช้ประกอบการเรียนการสอน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4A5BD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71F5F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B65F1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28DA4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0A42C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6EC6C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B1C85" w:rsidRPr="00367A18" w14:paraId="5A64F5D2" w14:textId="77777777" w:rsidTr="00FC654F"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3AD9C" w14:textId="6329DD41" w:rsidR="00BB1C85" w:rsidRPr="00367A18" w:rsidRDefault="003623C2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การกำหนดจุดประสงค์การเรียนรู้/ผลการเรียนรู้ตามตัวชี้วัด หลักสูตรการศึกษาขั้นพื้นฐาน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7FBFC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AC2DF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2CB10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50DCA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EC438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A56E8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B1C85" w:rsidRPr="00367A18" w14:paraId="745E203C" w14:textId="77777777" w:rsidTr="00FC654F"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756B9" w14:textId="0C40DEDC" w:rsidR="00BB1C85" w:rsidRPr="00367A18" w:rsidRDefault="003623C2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C654F" w:rsidRPr="00367A18">
              <w:rPr>
                <w:rFonts w:ascii="TH SarabunPSK" w:hAnsi="TH SarabunPSK" w:cs="TH SarabunPSK"/>
                <w:sz w:val="30"/>
                <w:szCs w:val="30"/>
              </w:rPr>
              <w:t>1.3</w:t>
            </w:r>
            <w:r w:rsidR="00FC654F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การดำเนินกิจกรรมการเรียนการสอนที่สอดคล้องกับหลักสูตรและธรรมชาติของวิชา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6E473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709B0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B6CB8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6A923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35279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FACA0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B1C85" w:rsidRPr="00367A18" w14:paraId="798516F3" w14:textId="77777777" w:rsidTr="00FC654F"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791C7" w14:textId="5618B003" w:rsidR="00BB1C85" w:rsidRPr="00367A18" w:rsidRDefault="00F11CD8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C654F" w:rsidRPr="00367A18">
              <w:rPr>
                <w:rFonts w:ascii="TH SarabunPSK" w:hAnsi="TH SarabunPSK" w:cs="TH SarabunPSK"/>
                <w:sz w:val="30"/>
                <w:szCs w:val="30"/>
              </w:rPr>
              <w:t>1.4</w:t>
            </w:r>
            <w:r w:rsidR="00FC654F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การกำหนดสื่อประกอบการสอนและแหล่งเรียนรู้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07574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6CE23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EFD3D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5F5E9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7C2EF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E3C1E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B1C85" w:rsidRPr="00367A18" w14:paraId="40C1F314" w14:textId="77777777" w:rsidTr="00FC654F"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022" w14:textId="7AB98DF8" w:rsidR="00BB1C85" w:rsidRPr="00367A18" w:rsidRDefault="00F11CD8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C654F" w:rsidRPr="00367A18">
              <w:rPr>
                <w:rFonts w:ascii="TH SarabunPSK" w:hAnsi="TH SarabunPSK" w:cs="TH SarabunPSK"/>
                <w:sz w:val="30"/>
                <w:szCs w:val="30"/>
              </w:rPr>
              <w:t>1.5</w:t>
            </w:r>
            <w:r w:rsidR="00FC654F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กำหนดวิธีการวัดและการประเมินผล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289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5B9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6E4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5E6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D74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E20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B1C85" w:rsidRPr="00367A18" w14:paraId="18248CF1" w14:textId="77777777" w:rsidTr="00FC654F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2437E10" w14:textId="77777777" w:rsidR="00BB1C85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การดำเนินการสอน</w:t>
            </w:r>
          </w:p>
          <w:p w14:paraId="6B971B9B" w14:textId="50BBE208" w:rsidR="00FC654F" w:rsidRPr="00367A18" w:rsidRDefault="00FC654F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เนื้อหาสอดคล้องกับจุดประสงค์การเรียนรู้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F0B053E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D4DFC9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599E7B3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5ABB62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14:paraId="2FD37419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5E19A039" w14:textId="77777777" w:rsidR="00BB1C85" w:rsidRPr="00367A18" w:rsidRDefault="00BB1C85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C654F" w:rsidRPr="00367A18" w14:paraId="7FE54216" w14:textId="77777777" w:rsidTr="00FC654F">
        <w:tc>
          <w:tcPr>
            <w:tcW w:w="5949" w:type="dxa"/>
            <w:tcBorders>
              <w:top w:val="single" w:sz="4" w:space="0" w:color="auto"/>
            </w:tcBorders>
          </w:tcPr>
          <w:p w14:paraId="41B88EBD" w14:textId="45D3EB3B" w:rsidR="00FC654F" w:rsidRPr="00367A18" w:rsidRDefault="00FC654F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>2.2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การสอดแทรกความรู้ทั่วไปและคุณธรรม จริยธรรม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048CAF7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39F4B8E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1228104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3BC6F03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7EFBA9F7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17B46DCE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C654F" w:rsidRPr="00367A18" w14:paraId="7E07E88F" w14:textId="77777777" w:rsidTr="00FC654F">
        <w:tc>
          <w:tcPr>
            <w:tcW w:w="5949" w:type="dxa"/>
            <w:tcBorders>
              <w:top w:val="single" w:sz="4" w:space="0" w:color="auto"/>
            </w:tcBorders>
          </w:tcPr>
          <w:p w14:paraId="0768A96E" w14:textId="77777777" w:rsidR="00390BD9" w:rsidRPr="00367A18" w:rsidRDefault="00FC654F" w:rsidP="001C5E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 2.3 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การใช้วิธีการสอนที่หลากหลาย</w:t>
            </w:r>
            <w:r w:rsidR="00390BD9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(การบรรยาย, การสาธิต, </w:t>
            </w:r>
          </w:p>
          <w:p w14:paraId="1467A813" w14:textId="59B33B2F" w:rsidR="00FC654F" w:rsidRPr="00367A18" w:rsidRDefault="00390BD9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การรายงานออนไลน์, การค้นคว้าด้วยตนเอง,การปฏิบัติจริงและอื่นๆ</w:t>
            </w:r>
            <w:r w:rsidR="00FC654F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7A79D84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452CF22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7E120B3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2B0223C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2A1E1BE9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60217164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C654F" w:rsidRPr="00367A18" w14:paraId="5CF31F25" w14:textId="77777777" w:rsidTr="00FC654F">
        <w:tc>
          <w:tcPr>
            <w:tcW w:w="5949" w:type="dxa"/>
            <w:tcBorders>
              <w:top w:val="single" w:sz="4" w:space="0" w:color="auto"/>
            </w:tcBorders>
          </w:tcPr>
          <w:p w14:paraId="276F96BB" w14:textId="7589EBF6" w:rsidR="00FC654F" w:rsidRPr="00367A18" w:rsidRDefault="00390BD9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 2.4 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การเปิดโอกาสให้นักเรียนซักถามหรือแสดงความคิดเห็น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EF65980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BD46DF9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F8BC7A5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076C4C8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0767FD35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3B6997D8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C654F" w:rsidRPr="00367A18" w14:paraId="3051CDBE" w14:textId="77777777" w:rsidTr="00FC654F">
        <w:tc>
          <w:tcPr>
            <w:tcW w:w="5949" w:type="dxa"/>
            <w:tcBorders>
              <w:top w:val="single" w:sz="4" w:space="0" w:color="auto"/>
            </w:tcBorders>
          </w:tcPr>
          <w:p w14:paraId="4B693219" w14:textId="505E293F" w:rsidR="00FC654F" w:rsidRPr="00367A18" w:rsidRDefault="00390BD9" w:rsidP="001C5E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2.5 </w:t>
            </w:r>
            <w:r w:rsidR="0064784B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DB3BD3B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36F3EB4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DC530B2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0E9E413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27DF645A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4019940F" w14:textId="77777777" w:rsidR="00FC654F" w:rsidRPr="00367A18" w:rsidRDefault="00FC654F" w:rsidP="001C5E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0BEC8FD" w14:textId="257FD622" w:rsidR="006202B0" w:rsidRPr="00367A18" w:rsidRDefault="006202B0" w:rsidP="001C5E37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6"/>
        <w:tblW w:w="10060" w:type="dxa"/>
        <w:tblInd w:w="0" w:type="dxa"/>
        <w:tblLook w:val="04A0" w:firstRow="1" w:lastRow="0" w:firstColumn="1" w:lastColumn="0" w:noHBand="0" w:noVBand="1"/>
      </w:tblPr>
      <w:tblGrid>
        <w:gridCol w:w="5949"/>
        <w:gridCol w:w="425"/>
        <w:gridCol w:w="425"/>
        <w:gridCol w:w="426"/>
        <w:gridCol w:w="425"/>
        <w:gridCol w:w="364"/>
        <w:gridCol w:w="2046"/>
      </w:tblGrid>
      <w:tr w:rsidR="0064784B" w:rsidRPr="00367A18" w14:paraId="48DAFE45" w14:textId="77777777" w:rsidTr="006E50E5">
        <w:tc>
          <w:tcPr>
            <w:tcW w:w="5949" w:type="dxa"/>
            <w:vMerge w:val="restart"/>
            <w:vAlign w:val="center"/>
          </w:tcPr>
          <w:p w14:paraId="741B5343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หัวข้อการประเมิน</w:t>
            </w:r>
          </w:p>
        </w:tc>
        <w:tc>
          <w:tcPr>
            <w:tcW w:w="2065" w:type="dxa"/>
            <w:gridSpan w:val="5"/>
            <w:vAlign w:val="center"/>
          </w:tcPr>
          <w:p w14:paraId="57562507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  <w:tc>
          <w:tcPr>
            <w:tcW w:w="2046" w:type="dxa"/>
            <w:vMerge w:val="restart"/>
            <w:vAlign w:val="center"/>
          </w:tcPr>
          <w:p w14:paraId="1ED768C5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4784B" w:rsidRPr="00367A18" w14:paraId="2353E7B7" w14:textId="77777777" w:rsidTr="006E50E5"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14597975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7952F8E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14E4150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22C7506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9254A7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3EC64CAE" w14:textId="77777777" w:rsidR="0064784B" w:rsidRPr="00367A18" w:rsidRDefault="0064784B" w:rsidP="006E50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58788A06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4784B" w:rsidRPr="00367A18" w14:paraId="6555EE86" w14:textId="77777777" w:rsidTr="006E50E5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6E78619A" w14:textId="53123FF5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การดำเนินการสอน</w:t>
            </w: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ต่อ)</w:t>
            </w:r>
          </w:p>
          <w:p w14:paraId="1B4538B9" w14:textId="1B7AB0DC" w:rsidR="0064784B" w:rsidRPr="00367A18" w:rsidRDefault="0064784B" w:rsidP="006E50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2.6 </w:t>
            </w:r>
            <w:r w:rsidR="00DF44EC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การสรุปเนื้อหา ได้ตรงตามจุดประสงค์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99DDAB6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7DC5939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7C921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CBE6A2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14:paraId="265BA135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4442541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4784B" w:rsidRPr="00367A18" w14:paraId="5F9B5E45" w14:textId="77777777" w:rsidTr="006E50E5">
        <w:tc>
          <w:tcPr>
            <w:tcW w:w="5949" w:type="dxa"/>
            <w:tcBorders>
              <w:top w:val="single" w:sz="4" w:space="0" w:color="auto"/>
            </w:tcBorders>
          </w:tcPr>
          <w:p w14:paraId="2CAC8890" w14:textId="5B980ACB" w:rsidR="0064784B" w:rsidRPr="00367A18" w:rsidRDefault="0064784B" w:rsidP="006E50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DF44EC" w:rsidRPr="00367A18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</w:t>
            </w:r>
            <w:r w:rsidR="00DF44EC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ารชี้แนะการเรียนรู้ / การศึกษาค้นคว้าและแหล่งค้นคว้าเพิ่มเติม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1FFB5C8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9ED9FB5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C14CBE1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4DE4A96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4EE019C8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649FDD4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90E80" w:rsidRPr="00367A18" w14:paraId="338CA5F9" w14:textId="77777777" w:rsidTr="006E50E5">
        <w:tc>
          <w:tcPr>
            <w:tcW w:w="5949" w:type="dxa"/>
            <w:tcBorders>
              <w:top w:val="single" w:sz="4" w:space="0" w:color="auto"/>
            </w:tcBorders>
          </w:tcPr>
          <w:p w14:paraId="25743E7C" w14:textId="252510B8" w:rsidR="00490E80" w:rsidRPr="00367A18" w:rsidRDefault="00490E80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การวัดและการประเมินผล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78DECF1" w14:textId="77777777" w:rsidR="00490E80" w:rsidRPr="00367A18" w:rsidRDefault="00490E80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AC7C7D9" w14:textId="77777777" w:rsidR="00490E80" w:rsidRPr="00367A18" w:rsidRDefault="00490E80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D4A91B1" w14:textId="77777777" w:rsidR="00490E80" w:rsidRPr="00367A18" w:rsidRDefault="00490E80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0C4268B" w14:textId="77777777" w:rsidR="00490E80" w:rsidRPr="00367A18" w:rsidRDefault="00490E80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7007640E" w14:textId="77777777" w:rsidR="00490E80" w:rsidRPr="00367A18" w:rsidRDefault="00490E80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66966AD0" w14:textId="77777777" w:rsidR="00490E80" w:rsidRPr="00367A18" w:rsidRDefault="00490E80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4784B" w:rsidRPr="00367A18" w14:paraId="75DE66C1" w14:textId="77777777" w:rsidTr="006E50E5">
        <w:tc>
          <w:tcPr>
            <w:tcW w:w="5949" w:type="dxa"/>
            <w:tcBorders>
              <w:top w:val="single" w:sz="4" w:space="0" w:color="auto"/>
            </w:tcBorders>
          </w:tcPr>
          <w:p w14:paraId="4AFC5581" w14:textId="5EB97FE7" w:rsidR="0064784B" w:rsidRPr="00367A18" w:rsidRDefault="0064784B" w:rsidP="0049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90E80" w:rsidRPr="00367A1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90E80" w:rsidRPr="00367A1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90E80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สอดคล้องและครอบคลุมจุดประสงค์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D691A57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4246BB3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44481AE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32FA6E9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7623030C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3838CB5C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4784B" w:rsidRPr="00367A18" w14:paraId="5AB62189" w14:textId="77777777" w:rsidTr="006E50E5">
        <w:tc>
          <w:tcPr>
            <w:tcW w:w="5949" w:type="dxa"/>
            <w:tcBorders>
              <w:top w:val="single" w:sz="4" w:space="0" w:color="auto"/>
            </w:tcBorders>
          </w:tcPr>
          <w:p w14:paraId="3B71181A" w14:textId="0A574ADF" w:rsidR="0064784B" w:rsidRPr="00367A18" w:rsidRDefault="0064784B" w:rsidP="006E50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90E80" w:rsidRPr="00367A1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90E80" w:rsidRPr="00367A1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7A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490E80"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ประเมินผลตามสภาพจริง</w:t>
            </w:r>
          </w:p>
          <w:p w14:paraId="7018EE40" w14:textId="2F66902F" w:rsidR="00490E80" w:rsidRPr="00367A18" w:rsidRDefault="00490E80" w:rsidP="006E50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(สอบปรนัย, สอบอัตนัย, สอบปฏิบัติ, การรายงาน, การมอบหมายงาน, การทำแบบฝึกหัด, สังเกตพฤติกรรม,อื่นๆ ระบุ..........................................)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778FC13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76B0AE4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08DAA30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C6D9B8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389B1913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311DAE58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4784B" w:rsidRPr="00367A18" w14:paraId="0DDBE74A" w14:textId="77777777" w:rsidTr="00490E80"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14:paraId="18316E1F" w14:textId="73846A97" w:rsidR="0064784B" w:rsidRPr="00367A18" w:rsidRDefault="00490E80" w:rsidP="00490E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B5A5D93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C4A0BA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656CE9E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B417570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7943350E" w14:textId="77777777" w:rsidR="0064784B" w:rsidRPr="00367A18" w:rsidRDefault="0064784B" w:rsidP="006E50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22576574" w14:textId="1D609B66" w:rsidR="0064784B" w:rsidRPr="00367A18" w:rsidRDefault="00490E80" w:rsidP="006E50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7A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  <w:r w:rsidRPr="00367A18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</w:p>
        </w:tc>
      </w:tr>
    </w:tbl>
    <w:p w14:paraId="0BC74F44" w14:textId="0398A46C" w:rsidR="001C5E37" w:rsidRPr="00367A18" w:rsidRDefault="00490E80" w:rsidP="009916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>(</w:t>
      </w:r>
      <w:r w:rsidRPr="00367A1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วิธี</w:t>
      </w:r>
      <w:r w:rsidR="00F91606" w:rsidRPr="00367A1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การคิดเปอร์เซ็นต์</w:t>
      </w:r>
      <w:r w:rsidR="00F91606" w:rsidRPr="00367A18">
        <w:rPr>
          <w:rFonts w:ascii="TH SarabunPSK" w:hAnsi="TH SarabunPSK" w:cs="TH SarabunPSK"/>
          <w:sz w:val="30"/>
          <w:szCs w:val="30"/>
          <w:cs/>
        </w:rPr>
        <w:t xml:space="preserve"> นำผลรวมของคะแนนที่ได้ คูณด้วย </w:t>
      </w:r>
      <w:r w:rsidR="00F91606" w:rsidRPr="00367A18">
        <w:rPr>
          <w:rFonts w:ascii="TH SarabunPSK" w:hAnsi="TH SarabunPSK" w:cs="TH SarabunPSK"/>
          <w:sz w:val="30"/>
          <w:szCs w:val="30"/>
        </w:rPr>
        <w:t xml:space="preserve">100 </w:t>
      </w:r>
      <w:r w:rsidR="00F91606" w:rsidRPr="00367A18">
        <w:rPr>
          <w:rFonts w:ascii="TH SarabunPSK" w:hAnsi="TH SarabunPSK" w:cs="TH SarabunPSK"/>
          <w:sz w:val="30"/>
          <w:szCs w:val="30"/>
          <w:cs/>
        </w:rPr>
        <w:t xml:space="preserve">หารด้วยผลรวมระดับคะแนนสูงสุด </w:t>
      </w:r>
      <w:r w:rsidR="00F91606" w:rsidRPr="00367A18">
        <w:rPr>
          <w:rFonts w:ascii="TH SarabunPSK" w:hAnsi="TH SarabunPSK" w:cs="TH SarabunPSK"/>
          <w:sz w:val="30"/>
          <w:szCs w:val="30"/>
        </w:rPr>
        <w:t xml:space="preserve">(70) </w:t>
      </w:r>
      <w:r w:rsidR="00F91606" w:rsidRPr="00367A18">
        <w:rPr>
          <w:rFonts w:ascii="TH SarabunPSK" w:hAnsi="TH SarabunPSK" w:cs="TH SarabunPSK"/>
          <w:sz w:val="30"/>
          <w:szCs w:val="30"/>
          <w:cs/>
        </w:rPr>
        <w:t>จะได้ผลลัพธ์เป็นเปอร์เซ็นต์</w:t>
      </w:r>
      <w:r w:rsidRPr="00367A18">
        <w:rPr>
          <w:rFonts w:ascii="TH SarabunPSK" w:hAnsi="TH SarabunPSK" w:cs="TH SarabunPSK"/>
          <w:sz w:val="30"/>
          <w:szCs w:val="30"/>
          <w:cs/>
        </w:rPr>
        <w:t>)</w:t>
      </w:r>
    </w:p>
    <w:p w14:paraId="69E6B140" w14:textId="27CAAF4C" w:rsidR="00F91606" w:rsidRPr="00367A18" w:rsidRDefault="00F91606" w:rsidP="0099162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7A18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ความคิดเห็นและข้อเสนอแนะ</w:t>
      </w:r>
    </w:p>
    <w:p w14:paraId="25B3B5A0" w14:textId="0C5BB9C1" w:rsidR="00B63EB0" w:rsidRPr="00367A18" w:rsidRDefault="00B63EB0" w:rsidP="00991628">
      <w:pPr>
        <w:spacing w:line="240" w:lineRule="auto"/>
        <w:rPr>
          <w:rFonts w:ascii="TH SarabunPSK" w:hAnsi="TH SarabunPSK" w:cs="TH SarabunPSK"/>
          <w:sz w:val="30"/>
          <w:szCs w:val="30"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B98773" w14:textId="77777777" w:rsidR="00D25DFD" w:rsidRPr="00367A18" w:rsidRDefault="00B63EB0" w:rsidP="00D25DFD">
      <w:pPr>
        <w:rPr>
          <w:rFonts w:ascii="TH SarabunPSK" w:hAnsi="TH SarabunPSK" w:cs="TH SarabunPSK"/>
          <w:b/>
          <w:bCs/>
          <w:sz w:val="30"/>
          <w:szCs w:val="30"/>
        </w:rPr>
      </w:pPr>
      <w:r w:rsidRPr="00367A18">
        <w:rPr>
          <w:rFonts w:ascii="TH SarabunPSK" w:hAnsi="TH SarabunPSK" w:cs="TH SarabunPSK"/>
          <w:b/>
          <w:bCs/>
          <w:sz w:val="30"/>
          <w:szCs w:val="30"/>
          <w:cs/>
        </w:rPr>
        <w:t>สรุปผลการนิเทศ ตามเกณฑ</w:t>
      </w:r>
      <w:r w:rsidR="00D25DFD" w:rsidRPr="00367A18">
        <w:rPr>
          <w:rFonts w:ascii="TH SarabunPSK" w:hAnsi="TH SarabunPSK" w:cs="TH SarabunPSK"/>
          <w:b/>
          <w:bCs/>
          <w:sz w:val="30"/>
          <w:szCs w:val="30"/>
          <w:cs/>
        </w:rPr>
        <w:t>์</w:t>
      </w:r>
    </w:p>
    <w:p w14:paraId="3B47233E" w14:textId="078AB708" w:rsidR="00530CCE" w:rsidRPr="00367A18" w:rsidRDefault="00D25DFD" w:rsidP="00E0525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7A1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="00530CCE" w:rsidRPr="00367A18">
        <w:rPr>
          <w:rFonts w:ascii="TH SarabunPSK" w:hAnsi="TH SarabunPSK" w:cs="TH SarabunPSK"/>
          <w:sz w:val="32"/>
          <w:szCs w:val="32"/>
          <w:cs/>
        </w:rPr>
        <w:t xml:space="preserve">   คะแนนเฉลี่ยร้อยละ  90</w:t>
      </w:r>
      <w:r w:rsidR="00530CCE" w:rsidRPr="00367A18">
        <w:rPr>
          <w:rFonts w:ascii="TH SarabunPSK" w:hAnsi="TH SarabunPSK" w:cs="TH SarabunPSK"/>
          <w:sz w:val="32"/>
          <w:szCs w:val="32"/>
        </w:rPr>
        <w:t>-100</w:t>
      </w:r>
      <w:r w:rsidR="00530CCE" w:rsidRPr="00367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0CCE" w:rsidRPr="00367A18">
        <w:rPr>
          <w:rFonts w:ascii="TH SarabunPSK" w:hAnsi="TH SarabunPSK" w:cs="TH SarabunPSK"/>
          <w:sz w:val="32"/>
          <w:szCs w:val="32"/>
        </w:rPr>
        <w:t xml:space="preserve"> </w:t>
      </w:r>
      <w:r w:rsidR="00530CCE" w:rsidRPr="00367A18">
        <w:rPr>
          <w:rFonts w:ascii="TH SarabunPSK" w:hAnsi="TH SarabunPSK" w:cs="TH SarabunPSK"/>
          <w:sz w:val="32"/>
          <w:szCs w:val="32"/>
          <w:cs/>
        </w:rPr>
        <w:t>อยู่ในระดับ ดีเยี่ยม</w:t>
      </w:r>
    </w:p>
    <w:p w14:paraId="331FE1A8" w14:textId="77777777" w:rsidR="00530CCE" w:rsidRPr="00367A18" w:rsidRDefault="00530CCE" w:rsidP="00E05254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367A18">
        <w:rPr>
          <w:rFonts w:ascii="TH SarabunPSK" w:hAnsi="TH SarabunPSK" w:cs="TH SarabunPSK"/>
          <w:sz w:val="32"/>
          <w:szCs w:val="32"/>
        </w:rPr>
        <w:t xml:space="preserve">        </w:t>
      </w:r>
      <w:r w:rsidRPr="00367A18">
        <w:rPr>
          <w:rFonts w:ascii="TH SarabunPSK" w:hAnsi="TH SarabunPSK" w:cs="TH SarabunPSK"/>
          <w:sz w:val="32"/>
          <w:szCs w:val="32"/>
          <w:cs/>
        </w:rPr>
        <w:t>คะแนนเฉลี่ยร้อยละ  80-89    อยู่ในระดับ ดีมาก</w:t>
      </w:r>
    </w:p>
    <w:p w14:paraId="6920C597" w14:textId="77777777" w:rsidR="00530CCE" w:rsidRPr="00367A18" w:rsidRDefault="00530CCE" w:rsidP="00E05254">
      <w:pPr>
        <w:pStyle w:val="a3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    คะแนนเฉลี่ยร้อยละ  70-79    อยู่ในระดับ ดี</w:t>
      </w:r>
    </w:p>
    <w:p w14:paraId="294930B6" w14:textId="77777777" w:rsidR="00530CCE" w:rsidRPr="00367A18" w:rsidRDefault="00530CCE" w:rsidP="00E05254">
      <w:pPr>
        <w:pStyle w:val="a3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    คะแนนเฉลี่ยร้อยละ  60-69    อยู่ในระดับ เป็นที่ยอมรับได้</w:t>
      </w:r>
    </w:p>
    <w:p w14:paraId="77DE7D72" w14:textId="77777777" w:rsidR="00530CCE" w:rsidRPr="00367A18" w:rsidRDefault="00530CCE" w:rsidP="00E05254">
      <w:pPr>
        <w:pStyle w:val="a3"/>
        <w:rPr>
          <w:rFonts w:ascii="TH SarabunPSK" w:hAnsi="TH SarabunPSK" w:cs="TH SarabunPSK"/>
          <w:sz w:val="32"/>
          <w:szCs w:val="32"/>
        </w:rPr>
      </w:pPr>
      <w:r w:rsidRPr="00367A18">
        <w:rPr>
          <w:rFonts w:ascii="TH SarabunPSK" w:hAnsi="TH SarabunPSK" w:cs="TH SarabunPSK"/>
          <w:sz w:val="32"/>
          <w:szCs w:val="32"/>
          <w:cs/>
        </w:rPr>
        <w:t xml:space="preserve">        คะแนนเฉลี่ยต่ำกว่า  0-59     อยู่ในระดับ ต้องปรับปรุง</w:t>
      </w:r>
    </w:p>
    <w:p w14:paraId="12A64676" w14:textId="0FE9DEF5" w:rsidR="003D479B" w:rsidRPr="00367A18" w:rsidRDefault="003D479B" w:rsidP="00241B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A1B186D" w14:textId="55FDDEED" w:rsidR="003D479B" w:rsidRPr="00367A18" w:rsidRDefault="003D479B" w:rsidP="00241B1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...........</w:t>
      </w:r>
      <w:r w:rsidRPr="00367A18">
        <w:rPr>
          <w:rFonts w:ascii="TH SarabunPSK" w:hAnsi="TH SarabunPSK" w:cs="TH SarabunPSK"/>
          <w:sz w:val="30"/>
          <w:szCs w:val="30"/>
          <w:cs/>
        </w:rPr>
        <w:t>....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 xml:space="preserve">                        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 ลงชื่อ.............</w:t>
      </w:r>
      <w:r w:rsidR="003E3899" w:rsidRPr="00367A18">
        <w:rPr>
          <w:rFonts w:ascii="TH SarabunPSK" w:hAnsi="TH SarabunPSK" w:cs="TH SarabunPSK"/>
          <w:sz w:val="30"/>
          <w:szCs w:val="30"/>
          <w:cs/>
        </w:rPr>
        <w:t>..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...........</w:t>
      </w:r>
      <w:r w:rsidR="003E3899" w:rsidRPr="00367A18">
        <w:rPr>
          <w:rFonts w:ascii="TH SarabunPSK" w:hAnsi="TH SarabunPSK" w:cs="TH SarabunPSK"/>
          <w:sz w:val="30"/>
          <w:szCs w:val="30"/>
          <w:cs/>
        </w:rPr>
        <w:t>..........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...........</w:t>
      </w:r>
      <w:r w:rsidRPr="00367A18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241B6F34" w14:textId="2622AC0F" w:rsidR="003D479B" w:rsidRPr="00367A18" w:rsidRDefault="003D479B" w:rsidP="003D479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(..............................................................)                        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367A18">
        <w:rPr>
          <w:rFonts w:ascii="TH SarabunPSK" w:hAnsi="TH SarabunPSK" w:cs="TH SarabunPSK"/>
          <w:sz w:val="30"/>
          <w:szCs w:val="30"/>
          <w:cs/>
        </w:rPr>
        <w:t>(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นางสาวนอร์มา   มาลากะ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7A18">
        <w:rPr>
          <w:rFonts w:ascii="TH SarabunPSK" w:hAnsi="TH SarabunPSK" w:cs="TH SarabunPSK"/>
          <w:sz w:val="30"/>
          <w:szCs w:val="30"/>
          <w:cs/>
        </w:rPr>
        <w:t>)</w:t>
      </w:r>
    </w:p>
    <w:p w14:paraId="02082E5E" w14:textId="492AEF90" w:rsidR="003E3899" w:rsidRPr="00367A18" w:rsidRDefault="001D123E" w:rsidP="003E389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 xml:space="preserve">                    ผู้รับการนิเทศ</w:t>
      </w:r>
      <w:r w:rsidRPr="00367A18">
        <w:rPr>
          <w:rFonts w:ascii="TH SarabunPSK" w:hAnsi="TH SarabunPSK" w:cs="TH SarabunPSK"/>
          <w:sz w:val="30"/>
          <w:szCs w:val="30"/>
        </w:rPr>
        <w:t xml:space="preserve">                                             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      หัวหน้างานนิเทศการเรียนการสอน</w:t>
      </w:r>
    </w:p>
    <w:p w14:paraId="0F35432E" w14:textId="77777777" w:rsidR="001D123E" w:rsidRPr="00367A18" w:rsidRDefault="001D123E" w:rsidP="003E389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EE78E8A" w14:textId="5284BD55" w:rsidR="003E3899" w:rsidRPr="00367A18" w:rsidRDefault="003E3899" w:rsidP="003E389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...........</w:t>
      </w:r>
      <w:r w:rsidRPr="00367A18">
        <w:rPr>
          <w:rFonts w:ascii="TH SarabunPSK" w:hAnsi="TH SarabunPSK" w:cs="TH SarabunPSK"/>
          <w:sz w:val="30"/>
          <w:szCs w:val="30"/>
          <w:cs/>
        </w:rPr>
        <w:t>....</w:t>
      </w:r>
      <w:r w:rsidRPr="00367A18">
        <w:rPr>
          <w:rFonts w:ascii="TH SarabunPSK" w:hAnsi="TH SarabunPSK" w:cs="TH SarabunPSK"/>
          <w:sz w:val="30"/>
          <w:szCs w:val="30"/>
        </w:rPr>
        <w:t xml:space="preserve">  </w:t>
      </w:r>
      <w:r w:rsidR="001D123E" w:rsidRPr="00367A18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 ลงชื่อ...........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Pr="00367A18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6453F510" w14:textId="1225C843" w:rsidR="003E3899" w:rsidRPr="00367A18" w:rsidRDefault="003E3899" w:rsidP="003E389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  (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นางสาวเขมจิรา   นวลแก้ว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)                     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   (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>นางสาว</w:t>
      </w:r>
      <w:proofErr w:type="spellStart"/>
      <w:r w:rsidR="001D123E" w:rsidRPr="00367A18">
        <w:rPr>
          <w:rFonts w:ascii="TH SarabunPSK" w:hAnsi="TH SarabunPSK" w:cs="TH SarabunPSK"/>
          <w:sz w:val="30"/>
          <w:szCs w:val="30"/>
          <w:cs/>
        </w:rPr>
        <w:t>นิษ</w:t>
      </w:r>
      <w:proofErr w:type="spellEnd"/>
      <w:r w:rsidR="001D123E" w:rsidRPr="00367A18">
        <w:rPr>
          <w:rFonts w:ascii="TH SarabunPSK" w:hAnsi="TH SarabunPSK" w:cs="TH SarabunPSK"/>
          <w:sz w:val="30"/>
          <w:szCs w:val="30"/>
          <w:cs/>
        </w:rPr>
        <w:t>ณา   สงกา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7A18">
        <w:rPr>
          <w:rFonts w:ascii="TH SarabunPSK" w:hAnsi="TH SarabunPSK" w:cs="TH SarabunPSK"/>
          <w:sz w:val="30"/>
          <w:szCs w:val="30"/>
          <w:cs/>
        </w:rPr>
        <w:t>)</w:t>
      </w:r>
    </w:p>
    <w:p w14:paraId="4091A4D3" w14:textId="4E74369F" w:rsidR="001D123E" w:rsidRPr="00367A18" w:rsidRDefault="001D123E" w:rsidP="003E389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 xml:space="preserve">  หัวหน้า</w:t>
      </w:r>
      <w:r w:rsidR="00D25DFD" w:rsidRPr="00367A18">
        <w:rPr>
          <w:rFonts w:ascii="TH SarabunPSK" w:hAnsi="TH SarabunPSK" w:cs="TH SarabunPSK"/>
          <w:sz w:val="30"/>
          <w:szCs w:val="30"/>
          <w:cs/>
        </w:rPr>
        <w:t xml:space="preserve">กลุ่มงานฝ่ายงานบริหารงานวิชาการ                                      </w:t>
      </w:r>
      <w:r w:rsidRPr="00367A18">
        <w:rPr>
          <w:rFonts w:ascii="TH SarabunPSK" w:hAnsi="TH SarabunPSK" w:cs="TH SarabunPSK"/>
          <w:sz w:val="30"/>
          <w:szCs w:val="30"/>
          <w:cs/>
        </w:rPr>
        <w:t>รองผู้อำนวยการฝ่าย</w:t>
      </w:r>
      <w:r w:rsidR="00D25DFD" w:rsidRPr="00367A18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367A18">
        <w:rPr>
          <w:rFonts w:ascii="TH SarabunPSK" w:hAnsi="TH SarabunPSK" w:cs="TH SarabunPSK"/>
          <w:sz w:val="30"/>
          <w:szCs w:val="30"/>
          <w:cs/>
        </w:rPr>
        <w:t>วิชาการ</w:t>
      </w:r>
    </w:p>
    <w:p w14:paraId="706F332F" w14:textId="2AFFACEA" w:rsidR="00D25DFD" w:rsidRPr="00367A18" w:rsidRDefault="00D25DFD" w:rsidP="003E389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0A2F595D" w14:textId="28C107E7" w:rsidR="003E3899" w:rsidRPr="00367A18" w:rsidRDefault="001D123E" w:rsidP="003E3899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367A18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="003E3899" w:rsidRPr="00367A18">
        <w:rPr>
          <w:rFonts w:ascii="TH SarabunPSK" w:hAnsi="TH SarabunPSK" w:cs="TH SarabunPSK"/>
          <w:sz w:val="30"/>
          <w:szCs w:val="30"/>
        </w:rPr>
        <w:t xml:space="preserve">          </w:t>
      </w:r>
      <w:r w:rsidR="0067231B" w:rsidRPr="00367A18">
        <w:rPr>
          <w:rFonts w:ascii="TH SarabunPSK" w:hAnsi="TH SarabunPSK" w:cs="TH SarabunPSK"/>
          <w:sz w:val="30"/>
          <w:szCs w:val="30"/>
        </w:rPr>
        <w:t xml:space="preserve">           </w:t>
      </w:r>
      <w:r w:rsidR="003E3899" w:rsidRPr="00367A18">
        <w:rPr>
          <w:rFonts w:ascii="TH SarabunPSK" w:hAnsi="TH SarabunPSK" w:cs="TH SarabunPSK"/>
          <w:sz w:val="30"/>
          <w:szCs w:val="30"/>
        </w:rPr>
        <w:t xml:space="preserve"> </w:t>
      </w:r>
      <w:r w:rsidR="003E3899" w:rsidRPr="00367A18">
        <w:rPr>
          <w:rFonts w:ascii="TH SarabunPSK" w:hAnsi="TH SarabunPSK" w:cs="TH SarabunPSK"/>
          <w:sz w:val="30"/>
          <w:szCs w:val="30"/>
          <w:cs/>
        </w:rPr>
        <w:t xml:space="preserve"> ลงชื่อ....................</w:t>
      </w:r>
      <w:r w:rsidR="0067231B" w:rsidRPr="00367A18">
        <w:rPr>
          <w:rFonts w:ascii="TH SarabunPSK" w:hAnsi="TH SarabunPSK" w:cs="TH SarabunPSK"/>
          <w:sz w:val="30"/>
          <w:szCs w:val="30"/>
          <w:cs/>
        </w:rPr>
        <w:t>.............</w:t>
      </w:r>
      <w:r w:rsidR="003E3899" w:rsidRPr="00367A18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5583F08B" w14:textId="47B29152" w:rsidR="003E3899" w:rsidRPr="00367A18" w:rsidRDefault="003E3899" w:rsidP="003E389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1D123E" w:rsidRPr="00367A18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7231B" w:rsidRPr="00367A18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67A1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7231B" w:rsidRPr="00367A18">
        <w:rPr>
          <w:rFonts w:ascii="TH SarabunPSK" w:hAnsi="TH SarabunPSK" w:cs="TH SarabunPSK"/>
          <w:sz w:val="30"/>
          <w:szCs w:val="30"/>
          <w:cs/>
        </w:rPr>
        <w:t>นายสุภาพ     ทองน้อย</w:t>
      </w:r>
      <w:r w:rsidR="00B70B3C" w:rsidRPr="00367A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7A18">
        <w:rPr>
          <w:rFonts w:ascii="TH SarabunPSK" w:hAnsi="TH SarabunPSK" w:cs="TH SarabunPSK"/>
          <w:sz w:val="30"/>
          <w:szCs w:val="30"/>
          <w:cs/>
        </w:rPr>
        <w:t>)</w:t>
      </w:r>
    </w:p>
    <w:p w14:paraId="41AFE155" w14:textId="76114358" w:rsidR="003E3899" w:rsidRPr="00367A18" w:rsidRDefault="0067231B" w:rsidP="003E389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67A1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ผู้อำนวยการโรงเรียนชุมชนบ้านปาดัง</w:t>
      </w:r>
    </w:p>
    <w:sectPr w:rsidR="003E3899" w:rsidRPr="00367A18" w:rsidSect="00CA37BD">
      <w:pgSz w:w="12240" w:h="15840"/>
      <w:pgMar w:top="99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D4F2" w14:textId="77777777" w:rsidR="003A0164" w:rsidRDefault="003A0164" w:rsidP="00A8578D">
      <w:pPr>
        <w:spacing w:after="0" w:line="240" w:lineRule="auto"/>
      </w:pPr>
      <w:r>
        <w:separator/>
      </w:r>
    </w:p>
  </w:endnote>
  <w:endnote w:type="continuationSeparator" w:id="0">
    <w:p w14:paraId="209E7962" w14:textId="77777777" w:rsidR="003A0164" w:rsidRDefault="003A0164" w:rsidP="00A8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BFB9" w14:textId="77777777" w:rsidR="003A0164" w:rsidRDefault="003A0164" w:rsidP="00A8578D">
      <w:pPr>
        <w:spacing w:after="0" w:line="240" w:lineRule="auto"/>
      </w:pPr>
      <w:r>
        <w:separator/>
      </w:r>
    </w:p>
  </w:footnote>
  <w:footnote w:type="continuationSeparator" w:id="0">
    <w:p w14:paraId="47324E18" w14:textId="77777777" w:rsidR="003A0164" w:rsidRDefault="003A0164" w:rsidP="00A8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BE7"/>
    <w:multiLevelType w:val="hybridMultilevel"/>
    <w:tmpl w:val="01AA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3C56"/>
    <w:multiLevelType w:val="hybridMultilevel"/>
    <w:tmpl w:val="6BB2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07FD"/>
    <w:multiLevelType w:val="hybridMultilevel"/>
    <w:tmpl w:val="01AA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56748">
    <w:abstractNumId w:val="2"/>
  </w:num>
  <w:num w:numId="2" w16cid:durableId="784926583">
    <w:abstractNumId w:val="0"/>
  </w:num>
  <w:num w:numId="3" w16cid:durableId="132096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1E"/>
    <w:rsid w:val="000C4FD2"/>
    <w:rsid w:val="00116E3F"/>
    <w:rsid w:val="001C5E37"/>
    <w:rsid w:val="001D123E"/>
    <w:rsid w:val="00241B16"/>
    <w:rsid w:val="002B203A"/>
    <w:rsid w:val="002D4669"/>
    <w:rsid w:val="002E5BF4"/>
    <w:rsid w:val="002E7BE6"/>
    <w:rsid w:val="003623C2"/>
    <w:rsid w:val="00367A18"/>
    <w:rsid w:val="00390BD9"/>
    <w:rsid w:val="003A0164"/>
    <w:rsid w:val="003D479B"/>
    <w:rsid w:val="003D6D60"/>
    <w:rsid w:val="003E3899"/>
    <w:rsid w:val="00447CE9"/>
    <w:rsid w:val="00490AD6"/>
    <w:rsid w:val="00490E80"/>
    <w:rsid w:val="004A6E8F"/>
    <w:rsid w:val="004C3443"/>
    <w:rsid w:val="004E0F4A"/>
    <w:rsid w:val="00520AB4"/>
    <w:rsid w:val="00530CCE"/>
    <w:rsid w:val="005B531F"/>
    <w:rsid w:val="005C42F0"/>
    <w:rsid w:val="005D424E"/>
    <w:rsid w:val="006202B0"/>
    <w:rsid w:val="0064784B"/>
    <w:rsid w:val="0067231B"/>
    <w:rsid w:val="00682474"/>
    <w:rsid w:val="006B7790"/>
    <w:rsid w:val="00726265"/>
    <w:rsid w:val="007C611E"/>
    <w:rsid w:val="007D2F73"/>
    <w:rsid w:val="00815F25"/>
    <w:rsid w:val="00826571"/>
    <w:rsid w:val="009109CA"/>
    <w:rsid w:val="00963EA8"/>
    <w:rsid w:val="00991628"/>
    <w:rsid w:val="00993166"/>
    <w:rsid w:val="009D5D7C"/>
    <w:rsid w:val="009E7486"/>
    <w:rsid w:val="00A8578D"/>
    <w:rsid w:val="00AD4B6F"/>
    <w:rsid w:val="00B1593D"/>
    <w:rsid w:val="00B63EB0"/>
    <w:rsid w:val="00B70B3C"/>
    <w:rsid w:val="00BB1C85"/>
    <w:rsid w:val="00C22EEF"/>
    <w:rsid w:val="00CA37BD"/>
    <w:rsid w:val="00CF7DA3"/>
    <w:rsid w:val="00D25DFD"/>
    <w:rsid w:val="00D57C1B"/>
    <w:rsid w:val="00D929FC"/>
    <w:rsid w:val="00DF44EC"/>
    <w:rsid w:val="00E05254"/>
    <w:rsid w:val="00E450DC"/>
    <w:rsid w:val="00E84FEA"/>
    <w:rsid w:val="00ED7F97"/>
    <w:rsid w:val="00F11CD8"/>
    <w:rsid w:val="00F51577"/>
    <w:rsid w:val="00F6017E"/>
    <w:rsid w:val="00F71B9F"/>
    <w:rsid w:val="00F90C33"/>
    <w:rsid w:val="00F91606"/>
    <w:rsid w:val="00FB3B67"/>
    <w:rsid w:val="00FC654F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70C6"/>
  <w15:docId w15:val="{68C01EBF-5B66-4EBA-8329-C0905FEC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61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611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7D2F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84F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8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8578D"/>
  </w:style>
  <w:style w:type="paragraph" w:styleId="aa">
    <w:name w:val="footer"/>
    <w:basedOn w:val="a"/>
    <w:link w:val="ab"/>
    <w:uiPriority w:val="99"/>
    <w:unhideWhenUsed/>
    <w:rsid w:val="00A8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8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1F24-4250-4258-A042-B7584C2A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KRUNUCH</cp:lastModifiedBy>
  <cp:revision>10</cp:revision>
  <cp:lastPrinted>2021-05-29T03:18:00Z</cp:lastPrinted>
  <dcterms:created xsi:type="dcterms:W3CDTF">2022-05-24T08:40:00Z</dcterms:created>
  <dcterms:modified xsi:type="dcterms:W3CDTF">2022-06-01T07:20:00Z</dcterms:modified>
</cp:coreProperties>
</file>