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761B" w14:textId="77777777" w:rsidR="00976FA4" w:rsidRPr="00D26567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Sarabun" w:hAnsiTheme="majorBidi" w:cstheme="majorBidi"/>
          <w:color w:val="000000"/>
          <w:sz w:val="32"/>
          <w:szCs w:val="32"/>
        </w:rPr>
      </w:pPr>
      <w:r w:rsidRPr="00D26567">
        <w:rPr>
          <w:rFonts w:asciiTheme="majorBidi" w:eastAsia="Sarabun" w:hAnsiTheme="majorBidi" w:cstheme="majorBidi"/>
          <w:b/>
          <w:noProof/>
          <w:color w:val="000000"/>
          <w:sz w:val="32"/>
          <w:szCs w:val="32"/>
        </w:rPr>
        <w:drawing>
          <wp:inline distT="0" distB="0" distL="114300" distR="114300" wp14:anchorId="0BBDED6A" wp14:editId="1049B308">
            <wp:extent cx="1543685" cy="1619250"/>
            <wp:effectExtent l="0" t="0" r="0" b="0"/>
            <wp:docPr id="2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19E7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 xml:space="preserve">เอกสารประกอบการออกแบบหน่วยการจัดการเรียนรู้ </w:t>
      </w:r>
    </w:p>
    <w:p w14:paraId="4609C91F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 xml:space="preserve">ตามหลักสูตรแกนกลางการศึกษาขั้นพื้นฐาน  พุทธศักราช  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>2551</w:t>
      </w:r>
    </w:p>
    <w:p w14:paraId="00758E72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38E6594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วิชา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 xml:space="preserve">............  </w:t>
      </w: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รหัสวิชา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 xml:space="preserve">................  </w:t>
      </w: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 xml:space="preserve">ชั้นมัธยมศึกษาปีที่ 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>........</w:t>
      </w:r>
    </w:p>
    <w:p w14:paraId="77FB8C33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กลุ่มสาระการเรียนรู้</w:t>
      </w:r>
      <w:r w:rsidR="00884E55">
        <w:rPr>
          <w:rFonts w:ascii="AngsanaUPC" w:eastAsia="Sarabun" w:hAnsi="AngsanaUPC" w:cs="AngsanaUPC" w:hint="cs"/>
          <w:b/>
          <w:bCs/>
          <w:color w:val="000000"/>
          <w:sz w:val="40"/>
          <w:szCs w:val="40"/>
          <w:cs/>
        </w:rPr>
        <w:t>............................................</w:t>
      </w:r>
    </w:p>
    <w:p w14:paraId="083E678F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5D178322" w14:textId="4FDBB53E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 xml:space="preserve">ภาคเรียนที่ 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 xml:space="preserve">1 </w:t>
      </w: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 xml:space="preserve">ปีการศึกษา 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>256</w:t>
      </w:r>
      <w:r w:rsidR="008D695F">
        <w:rPr>
          <w:rFonts w:ascii="AngsanaUPC" w:eastAsia="Sarabun" w:hAnsi="AngsanaUPC" w:cs="AngsanaUPC"/>
          <w:b/>
          <w:color w:val="000000"/>
          <w:sz w:val="40"/>
          <w:szCs w:val="40"/>
        </w:rPr>
        <w:t>5</w:t>
      </w:r>
    </w:p>
    <w:p w14:paraId="6A0E934E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FF0000"/>
          <w:sz w:val="40"/>
          <w:szCs w:val="40"/>
        </w:rPr>
      </w:pPr>
    </w:p>
    <w:p w14:paraId="4C35FD03" w14:textId="77777777" w:rsidR="00976FA4" w:rsidRPr="00046665" w:rsidRDefault="00976FA4" w:rsidP="00D26567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4E384896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60457CEE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64D69984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ชื่อ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>............................</w:t>
      </w: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สกุล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>............................</w:t>
      </w:r>
    </w:p>
    <w:p w14:paraId="17CC3BBD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 xml:space="preserve">ตำแหน่ง 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>...........</w:t>
      </w: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วิทยฐานะ</w:t>
      </w:r>
      <w:r w:rsidRPr="00046665">
        <w:rPr>
          <w:rFonts w:ascii="AngsanaUPC" w:eastAsia="Sarabun" w:hAnsi="AngsanaUPC" w:cs="AngsanaUPC"/>
          <w:b/>
          <w:color w:val="000000"/>
          <w:sz w:val="40"/>
          <w:szCs w:val="40"/>
        </w:rPr>
        <w:t>..................</w:t>
      </w:r>
    </w:p>
    <w:p w14:paraId="111C92E3" w14:textId="77777777" w:rsidR="00976FA4" w:rsidRPr="00046665" w:rsidRDefault="00976FA4" w:rsidP="00D26567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103BBE0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5EF692F2" w14:textId="77777777" w:rsidR="00976FA4" w:rsidRPr="00046665" w:rsidRDefault="00976FA4" w:rsidP="00D26567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34703DC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50FF02C3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โรงเรียนควนเนียงวิทยา</w:t>
      </w:r>
    </w:p>
    <w:p w14:paraId="6219DC43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สำนักงานเขตพื้นที่การศึกษามัธยมศึกษาสงขลา สตูล</w:t>
      </w:r>
    </w:p>
    <w:p w14:paraId="1523E5FC" w14:textId="77777777" w:rsidR="00D26567" w:rsidRDefault="00046665" w:rsidP="00D265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t>สำนักงานคณะกรรมการการศึกษาขั้นพื้นฐาน</w:t>
      </w:r>
    </w:p>
    <w:p w14:paraId="1D3AC0C0" w14:textId="77777777" w:rsidR="00046665" w:rsidRDefault="00046665" w:rsidP="00D265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7201552C" w14:textId="77777777" w:rsidR="00046665" w:rsidRPr="00046665" w:rsidRDefault="00046665" w:rsidP="00D265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</w:p>
    <w:p w14:paraId="382D6781" w14:textId="77777777" w:rsidR="00976FA4" w:rsidRPr="00046665" w:rsidRDefault="00D26567" w:rsidP="00D265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hAnsi="AngsanaUPC" w:cs="AngsanaUPC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hidden="0" allowOverlap="1" wp14:anchorId="7666043B" wp14:editId="42BD52D4">
            <wp:simplePos x="0" y="0"/>
            <wp:positionH relativeFrom="column">
              <wp:posOffset>-16510</wp:posOffset>
            </wp:positionH>
            <wp:positionV relativeFrom="paragraph">
              <wp:posOffset>-528955</wp:posOffset>
            </wp:positionV>
            <wp:extent cx="683895" cy="855345"/>
            <wp:effectExtent l="0" t="0" r="1905" b="1905"/>
            <wp:wrapNone/>
            <wp:docPr id="2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55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46665" w:rsidRPr="00046665">
        <w:rPr>
          <w:rFonts w:ascii="AngsanaUPC" w:eastAsia="Sarabun" w:hAnsi="AngsanaUPC" w:cs="AngsanaUPC"/>
          <w:b/>
          <w:bCs/>
          <w:color w:val="000000"/>
          <w:sz w:val="36"/>
          <w:szCs w:val="36"/>
          <w:cs/>
        </w:rPr>
        <w:t>บันทึกข้อความ</w:t>
      </w:r>
    </w:p>
    <w:p w14:paraId="40E896B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ส่วนราชการ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  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โรงเรียนควนเนียงวิทยา  อำเภอควนเนียง จังหวัดสงขลา</w:t>
      </w:r>
    </w:p>
    <w:p w14:paraId="35EA653D" w14:textId="601E3A29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ที่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.........................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วันที่  </w:t>
      </w:r>
      <w:r w:rsidR="008D695F">
        <w:rPr>
          <w:rFonts w:ascii="AngsanaUPC" w:eastAsia="Sarabun" w:hAnsi="AngsanaUPC" w:cs="AngsanaUPC" w:hint="cs"/>
          <w:color w:val="000000"/>
          <w:sz w:val="32"/>
          <w:szCs w:val="32"/>
          <w:cs/>
        </w:rPr>
        <w:t>17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เดือน พฤษภาคม    พ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ศ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>. 256</w:t>
      </w:r>
      <w:r w:rsidR="008D695F">
        <w:rPr>
          <w:rFonts w:ascii="AngsanaUPC" w:eastAsia="Sarabun" w:hAnsi="AngsanaUPC" w:cs="AngsanaUPC"/>
          <w:color w:val="000000"/>
          <w:sz w:val="32"/>
          <w:szCs w:val="32"/>
        </w:rPr>
        <w:t>5</w:t>
      </w:r>
    </w:p>
    <w:p w14:paraId="7C3A9392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เรื่อง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ขออนุญาตใช้แผนการจัดการเรียนรู้</w:t>
      </w:r>
    </w:p>
    <w:p w14:paraId="6E3C5401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1F718B" wp14:editId="7553DC3A">
                <wp:simplePos x="0" y="0"/>
                <wp:positionH relativeFrom="column">
                  <wp:posOffset>-17143</wp:posOffset>
                </wp:positionH>
                <wp:positionV relativeFrom="paragraph">
                  <wp:posOffset>36830</wp:posOffset>
                </wp:positionV>
                <wp:extent cx="5362575" cy="1270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145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-1.35pt;margin-top:2.9pt;width:422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t1uQEAAFc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" strokeweight="1.5pt"/>
            </w:pict>
          </mc:Fallback>
        </mc:AlternateContent>
      </w:r>
    </w:p>
    <w:p w14:paraId="1B6F8FE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เรียน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ผู้อำนวยการโรงเรียนควนเนียงวิทยา</w:t>
      </w:r>
    </w:p>
    <w:p w14:paraId="21EFFC77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ด้วยข้าพเจ้า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ตำแหน่ง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กลุ่มสาระการเรียนรู้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ได้รับมอบหมายให้ปฏิบัติการสอนในราย วิชา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รหัสวิชา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ชั้นมัธยมศึกษาปีที่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ตามคำสั่งมอบหมายงานการสอนที่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ความละเอียดแจ้งแล้วนั้น  </w:t>
      </w:r>
    </w:p>
    <w:p w14:paraId="0EB52485" w14:textId="55F6D86D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บัดนี้ ข้าพเจ้าได้จัดทำเอกสารประกอบ</w:t>
      </w:r>
      <w:r>
        <w:rPr>
          <w:rFonts w:ascii="AngsanaUPC" w:eastAsia="Sarabun" w:hAnsi="AngsanaUPC" w:cs="AngsanaUPC"/>
          <w:color w:val="000000"/>
          <w:sz w:val="32"/>
          <w:szCs w:val="32"/>
          <w:cs/>
        </w:rPr>
        <w:t>การออกแบบหน่วยการจัดการเรียนรู้</w:t>
      </w:r>
      <w:r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วางแผนการออกแบบหน่วยการจัดการเรียนรู้ และแผนการจัดการเรียนรู้  โดยยึดตามหลักสูตรแกนกลางการศึกษาขั้นพื้นฐาน พุทธศักราช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2551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ประกอบด้วยมาตรฐานการเรียนรู้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ตัวชี้วัด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ผลการเรียนรู้ สาระสำคัญ สาระการเรียนรู้  สมรรถนะสำคัญของผู้เรียน  คุณลักษณะอันพึงประสงค์  ภาระงาน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ชิ้นงาน  การวัดและประเมินผล   กิจกรรมการเรียนรู้  สื่อ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แหล่งเรียนรู้  โดยเน้นผู้เรียนเป็นสำ</w:t>
      </w:r>
      <w:r>
        <w:rPr>
          <w:rFonts w:ascii="AngsanaUPC" w:eastAsia="Sarabun" w:hAnsi="AngsanaUPC" w:cs="AngsanaUPC"/>
          <w:color w:val="000000"/>
          <w:sz w:val="32"/>
          <w:szCs w:val="32"/>
          <w:cs/>
        </w:rPr>
        <w:t>คัญเรียบร้อยแล้วดังเอกสารที่แนบ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จึงขออนุญาตใช้</w:t>
      </w:r>
      <w:r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เอกสารดังกล่าวประกอบการจัดการเรียนรู้ ในภาคเรียนที่ 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>1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ปีการศึกษา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256</w:t>
      </w:r>
      <w:r w:rsidR="008D695F">
        <w:rPr>
          <w:rFonts w:ascii="AngsanaUPC" w:eastAsia="Sarabun" w:hAnsi="AngsanaUPC" w:cs="AngsanaUPC"/>
          <w:color w:val="000000"/>
          <w:sz w:val="32"/>
          <w:szCs w:val="32"/>
        </w:rPr>
        <w:t>5</w:t>
      </w:r>
    </w:p>
    <w:p w14:paraId="5646BA23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จึงเรียนมาเพื่อโปรดพิจารณา</w:t>
      </w:r>
    </w:p>
    <w:p w14:paraId="725FB6E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          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(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ลงชื่อ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)……………………………………….</w:t>
      </w:r>
    </w:p>
    <w:p w14:paraId="5CF925EB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>(...................................................)</w:t>
      </w:r>
    </w:p>
    <w:p w14:paraId="5D308C66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ตำแหน่ง ครูโรงเรียนควนเนียงวิทยา</w:t>
      </w:r>
    </w:p>
    <w:p w14:paraId="2A8711B4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ความเห็นของหัวหน้ากลุ่มสาระฯ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</w:p>
    <w:p w14:paraId="1ABEE868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</w:t>
      </w:r>
    </w:p>
    <w:p w14:paraId="28E6923C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(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ลงชื่อ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)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…………………….…………..</w:t>
      </w:r>
    </w:p>
    <w:p w14:paraId="3084C0F8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       (.................................................)</w:t>
      </w:r>
    </w:p>
    <w:p w14:paraId="6FEBB445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หัวหน้ากลุ่มสาระ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</w:t>
      </w:r>
    </w:p>
    <w:p w14:paraId="406FB487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ความเห็นรองผู้อำนวยการกลุ่มบริหารงานวิชาการ</w:t>
      </w:r>
    </w:p>
    <w:p w14:paraId="186D6375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</w:t>
      </w:r>
    </w:p>
    <w:p w14:paraId="378D2CC3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(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ลงชื่อ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)………………………………………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               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 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       </w:t>
      </w:r>
      <w:proofErr w:type="gramStart"/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(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นางสุนัยน์รา</w:t>
      </w:r>
      <w:proofErr w:type="spellStart"/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ห์</w:t>
      </w:r>
      <w:proofErr w:type="spellEnd"/>
      <w:proofErr w:type="gramEnd"/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  เพียรกิจ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)</w:t>
      </w:r>
    </w:p>
    <w:p w14:paraId="3DFB0397" w14:textId="0AF65F52" w:rsidR="00976FA4" w:rsidRPr="00046665" w:rsidRDefault="00D26567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รองผู้อำนวยการกลุ่มบริหารวิชาการ</w:t>
      </w:r>
    </w:p>
    <w:p w14:paraId="61C58E05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ความเห็นของผู้บังคับบัญชา</w:t>
      </w:r>
    </w:p>
    <w:p w14:paraId="72E651AC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</w:t>
      </w:r>
      <w:r w:rsidR="00D26567"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</w:t>
      </w:r>
    </w:p>
    <w:p w14:paraId="08D816FE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            (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ลงชื่อ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)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   </w:t>
      </w:r>
    </w:p>
    <w:p w14:paraId="64F6CA24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</w:t>
      </w:r>
      <w:r w:rsidR="009A58B5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</w:t>
      </w:r>
      <w:proofErr w:type="gramStart"/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(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นายโชคชัย</w:t>
      </w:r>
      <w:proofErr w:type="gramEnd"/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   ชัยธรรมโชค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)</w:t>
      </w:r>
    </w:p>
    <w:p w14:paraId="6AB5A5EF" w14:textId="77777777" w:rsidR="00976FA4" w:rsidRPr="00046665" w:rsidRDefault="00046665" w:rsidP="0004666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</w:t>
      </w:r>
      <w:r w:rsidR="009A58B5">
        <w:rPr>
          <w:rFonts w:ascii="AngsanaUPC" w:eastAsia="Sarabun" w:hAnsi="AngsanaUPC" w:cs="AngsanaUPC"/>
          <w:color w:val="000000"/>
          <w:sz w:val="32"/>
          <w:szCs w:val="32"/>
        </w:rPr>
        <w:t xml:space="preserve">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ผู้อำนวยการโรงเรียนควนเนียงวิทยา</w:t>
      </w:r>
    </w:p>
    <w:p w14:paraId="55ABC061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40"/>
          <w:szCs w:val="40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40"/>
          <w:szCs w:val="40"/>
          <w:cs/>
        </w:rPr>
        <w:lastRenderedPageBreak/>
        <w:t>คำนำ</w:t>
      </w:r>
    </w:p>
    <w:p w14:paraId="39001B10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FF0000"/>
          <w:sz w:val="28"/>
          <w:szCs w:val="28"/>
        </w:rPr>
      </w:pPr>
    </w:p>
    <w:p w14:paraId="541AF5C6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กระบวนการพัฒนาหลักสูตรสู่ชั้นเรียนนั้น</w:t>
      </w:r>
      <w:r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eastAsia="Sarabun" w:hAnsi="AngsanaUPC" w:cs="AngsanaUPC"/>
          <w:color w:val="000000"/>
          <w:sz w:val="32"/>
          <w:szCs w:val="32"/>
          <w:cs/>
        </w:rPr>
        <w:t>โรงเรียนโดยกลุ่มบริหาร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วิชาการได้กำหนดให้ครูผู้สอนทุกคนมีบทบาทในการออกแบบการจัดการเรียนรู้  ตามหลักสูตรแกนกลางการศึกษาขั้นพื้นฐาน  พุทธศักราช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2551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อย่างชัดเจนโดยเฉพาะอย่างยิ่งในส่วนของการออกแบบหน่วยการเรียนรู้  ซึ่งต้องวิเคราะห์มาตรฐานการเรียนรู้  ตัวชี้วัด  และสาระการเรียนรู้  เพื่อให้ครูใช้เป็นแนวทางในการออกแบบหน่วยการเรียนรู้  ครูทุกคนที่รับผิดชอบสอนทุกกลุ่มสาระการเรียนรู้ต้องออกแบบหน่วยการเรียนร</w:t>
      </w:r>
      <w:r w:rsidR="009B4A96">
        <w:rPr>
          <w:rFonts w:ascii="AngsanaUPC" w:eastAsia="Sarabun" w:hAnsi="AngsanaUPC" w:cs="AngsanaUPC"/>
          <w:color w:val="000000"/>
          <w:sz w:val="32"/>
          <w:szCs w:val="32"/>
          <w:cs/>
        </w:rPr>
        <w:t>ู้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เพื่อเป็นแนวทางในการจัดทำแผนการจัดการจัดการเรียนรู้</w:t>
      </w:r>
    </w:p>
    <w:p w14:paraId="29539947" w14:textId="28B392A0" w:rsidR="00976FA4" w:rsidRPr="00046665" w:rsidRDefault="00046665" w:rsidP="009B4A9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ดังนั้นข้าพเจ้าจึงได้ดำเนินก</w:t>
      </w:r>
      <w:r w:rsidR="009B4A96">
        <w:rPr>
          <w:rFonts w:ascii="AngsanaUPC" w:eastAsia="Sarabun" w:hAnsi="AngsanaUPC" w:cs="AngsanaUPC"/>
          <w:color w:val="000000"/>
          <w:sz w:val="32"/>
          <w:szCs w:val="32"/>
          <w:cs/>
        </w:rPr>
        <w:t>ารรวบรวมและเรียบเรียงเป็นเอกสา</w:t>
      </w:r>
      <w:r w:rsidR="009B4A96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ร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การออกแบบหน่วยการเรียนรู้ ประกอบด้วยมาตรฐานการเรียนรู้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ตัวชี้วัด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ผลการเรียนรู้ สาระสำคัญ สาระการเรียนรู้  สมรรถนะสำคัญของผู้เรียน  คุณลักษณะอันพึงประสงค์  ภาระงาน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ชิ้นงาน  การวัดและประเมินผล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กิจกรรมการเรียนรู้  สื่อ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แหล่งเรียนรู้  เพื่อใช้เป็นกรอบในการจัดการเรียนรู้ที่สอดคล้องกับมาตรฐานและตัวชี้วัด เพื่อให้ผู้เรียนเกิดความคิดรวบยอดจากการจัดการเรียนการสอนของครูผู้สอนในแต่ละหน่วย  โดยผู้สอนจะต้องเตรียมการสอนที่ออกแบบไว้ในระดับหน่วย  รวมทั้งจัดเตรียมสื่อ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อุปกรณ์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แหล่งเรียนรู้และวิธีวัดประเมินผล</w:t>
      </w:r>
      <w:r w:rsidR="009B4A96"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เพื่อใช้ประกอบการจัดการเรียนร</w:t>
      </w:r>
      <w:r w:rsidR="009B4A96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ู้ในแต่ละครั้งให้มีความพร้อม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บรรลุวัตถุประสงค์ของหลักสูตร  และเกิดประโยชน์สูงสุดกับผู้เรียน</w:t>
      </w:r>
    </w:p>
    <w:p w14:paraId="072C054C" w14:textId="77777777" w:rsidR="00976FA4" w:rsidRPr="00046665" w:rsidRDefault="00046665" w:rsidP="009B4A9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หวังเป็นอย่างยิ่งว่า  เอกสารเล่มนี้จะเป็นประโยชน์ ในการประกอบการจัดการเรียนรู้เรียนและเกิดประโยชน์สูงสุดกับผู้เรียน และครูที่สนใจเพื่อพัฒนาคุณภาพการศึกษา </w:t>
      </w:r>
    </w:p>
    <w:p w14:paraId="3ED3F98B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</w:t>
      </w:r>
    </w:p>
    <w:p w14:paraId="65192787" w14:textId="77777777" w:rsidR="00976FA4" w:rsidRPr="00046665" w:rsidRDefault="00D26567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                            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        </w:t>
      </w:r>
      <w:r w:rsidR="009B4A96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9B4A96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9B4A96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    .........................</w:t>
      </w:r>
    </w:p>
    <w:p w14:paraId="110E64AD" w14:textId="77777777" w:rsidR="00976FA4" w:rsidRPr="00046665" w:rsidRDefault="00D26567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</w:p>
    <w:p w14:paraId="7038F346" w14:textId="77777777" w:rsidR="00976FA4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53D9A7A2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6000DE92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1C677663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4835644B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43557128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3FE2D230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7BA6604A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38C8E374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0DCABAA0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35664BAA" w14:textId="77777777" w:rsidR="009B4A96" w:rsidRPr="00046665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307193C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103FC730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79C93A4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D348B4B" wp14:editId="53D07737">
                <wp:simplePos x="0" y="0"/>
                <wp:positionH relativeFrom="column">
                  <wp:posOffset>5562600</wp:posOffset>
                </wp:positionH>
                <wp:positionV relativeFrom="paragraph">
                  <wp:posOffset>-339088</wp:posOffset>
                </wp:positionV>
                <wp:extent cx="502285" cy="29781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6BF9" w14:textId="77777777" w:rsidR="00046665" w:rsidRPr="00D95C97" w:rsidRDefault="00046665" w:rsidP="00046665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0D95C97" w:rsidDel="FFFFFFFF">
                              <w:rPr>
                                <w:rFonts w:ascii="TH Sarabun New" w:hAnsi="TH Sarabun New" w:cs="Angsana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>วก</w:t>
                            </w:r>
                            <w:r w:rsidRPr="00D95C97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D95C97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168150F" w14:textId="77777777" w:rsidR="00046665" w:rsidRDefault="00046665" w:rsidP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0FCC5FB" w14:textId="77777777" w:rsidR="00046665" w:rsidRDefault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348B4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38pt;margin-top:-26.7pt;width:39.55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" stroked="f">
                <v:textbox>
                  <w:txbxContent>
                    <w:p w14:paraId="62116BF9" w14:textId="77777777" w:rsidR="00046665" w:rsidRPr="00D95C97" w:rsidRDefault="00046665" w:rsidP="00046665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</w:pPr>
                      <w:r w:rsidRPr="00D95C97" w:rsidDel="FFFFFFFF">
                        <w:rPr>
                          <w:rFonts w:ascii="TH Sarabun New" w:hAnsi="TH Sarabun New" w:cs="Angsana New"/>
                          <w:position w:val="-1"/>
                          <w:sz w:val="28"/>
                          <w:szCs w:val="28"/>
                          <w:cs/>
                        </w:rPr>
                        <w:t>วก</w:t>
                      </w:r>
                      <w:r w:rsidRPr="00D95C97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D95C97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  <w:t>1</w:t>
                      </w:r>
                    </w:p>
                    <w:p w14:paraId="5168150F" w14:textId="77777777" w:rsidR="00046665" w:rsidRDefault="00046665" w:rsidP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20FCC5FB" w14:textId="77777777" w:rsidR="00046665" w:rsidRDefault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CCA3D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ngsanaUPC" w:eastAsia="Sarabun" w:hAnsi="AngsanaUPC" w:cs="AngsanaUPC"/>
          <w:b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40B60283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18B3728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รหัสวิชา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………………………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รายวิชา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………………………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ประเภทวิชา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(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พื้นฐาน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เพิ่มเติม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)</w:t>
      </w:r>
    </w:p>
    <w:p w14:paraId="74CFABA8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ชั้นมัธยมศึกษาปีที่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จำนวน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……..…..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ชั่วโมง  จำนวน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หน่วยกิต</w:t>
      </w:r>
    </w:p>
    <w:p w14:paraId="5DF939B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ภาคเรียนที่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………………..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กลุ่มสาระการเรียนรู้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</w:t>
      </w:r>
    </w:p>
    <w:p w14:paraId="3D286B6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</w:p>
    <w:p w14:paraId="52AD88FD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666D36B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6D7E38B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</w:p>
    <w:p w14:paraId="23410AA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14:paraId="1142D3F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4BCA1A52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ตัวชี้วัด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/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ผลการเรียนรู้</w:t>
      </w:r>
    </w:p>
    <w:p w14:paraId="23609E1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14:paraId="4C9DE48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  <w:tab w:val="left" w:pos="6379"/>
        </w:tabs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5A2ED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  <w:tab w:val="left" w:pos="6379"/>
        </w:tabs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รวม              ตัวชี้วัด</w:t>
      </w:r>
    </w:p>
    <w:p w14:paraId="505856A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8014ED5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53A3F7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76A2466B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A7476E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710325E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0D21DE2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37D13075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F3CCBA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0A5E7727" w14:textId="77777777" w:rsidR="00976FA4" w:rsidRPr="00046665" w:rsidRDefault="00976FA4" w:rsidP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50DDBC6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7A50F1" wp14:editId="12803732">
                <wp:simplePos x="0" y="0"/>
                <wp:positionH relativeFrom="column">
                  <wp:posOffset>5549900</wp:posOffset>
                </wp:positionH>
                <wp:positionV relativeFrom="paragraph">
                  <wp:posOffset>-186688</wp:posOffset>
                </wp:positionV>
                <wp:extent cx="667385" cy="2978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9F9EA" w14:textId="77777777" w:rsidR="00046665" w:rsidRPr="00D95C97" w:rsidRDefault="00046665" w:rsidP="00046665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0D95C97" w:rsidDel="FFFFFFFF">
                              <w:rPr>
                                <w:rFonts w:ascii="TH Sarabun New" w:hAnsi="TH Sarabun New" w:cs="Angsana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>วก</w:t>
                            </w:r>
                            <w:r w:rsidRPr="00D95C97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D95C97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72258EAD" w14:textId="77777777" w:rsidR="00046665" w:rsidRDefault="00046665" w:rsidP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5DF68AD" w14:textId="77777777" w:rsidR="00046665" w:rsidRDefault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A50F1" id="Text Box 19" o:spid="_x0000_s1027" type="#_x0000_t202" style="position:absolute;left:0;text-align:left;margin-left:437pt;margin-top:-14.7pt;width:52.55pt;height: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" stroked="f">
                <v:textbox>
                  <w:txbxContent>
                    <w:p w14:paraId="73E9F9EA" w14:textId="77777777" w:rsidR="00046665" w:rsidRPr="00D95C97" w:rsidRDefault="00046665" w:rsidP="00046665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</w:pPr>
                      <w:r w:rsidRPr="00D95C97" w:rsidDel="FFFFFFFF">
                        <w:rPr>
                          <w:rFonts w:ascii="TH Sarabun New" w:hAnsi="TH Sarabun New" w:cs="Angsana New"/>
                          <w:position w:val="-1"/>
                          <w:sz w:val="28"/>
                          <w:szCs w:val="28"/>
                          <w:cs/>
                        </w:rPr>
                        <w:t>วก</w:t>
                      </w:r>
                      <w:r w:rsidRPr="00D95C97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D95C97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  <w:t>2</w:t>
                      </w:r>
                    </w:p>
                    <w:p w14:paraId="72258EAD" w14:textId="77777777" w:rsidR="00046665" w:rsidRDefault="00046665" w:rsidP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25DF68AD" w14:textId="77777777" w:rsidR="00046665" w:rsidRDefault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B51524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โครงสร้างรายวิชาและการวางแผนการประเมิน การกำหนดสัดส่วนคะแนน</w:t>
      </w:r>
    </w:p>
    <w:p w14:paraId="40F8FA9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AB25E01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รหัสวิชา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.....................................................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รายวิชา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กลุ่มสาระการเรียนรู้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</w:t>
      </w:r>
    </w:p>
    <w:p w14:paraId="17CD1C77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ชั้นมัธยมศึกษาปีที่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ภาคเรียนที่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………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จำนวน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ชั่วโมง   จำนวน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หน่วยกิต</w:t>
      </w:r>
    </w:p>
    <w:p w14:paraId="32C9BB6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สัดส่วนคะแนน  ระหว่างเรียน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: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ปลายภาคเรียน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 : …………………</w:t>
      </w:r>
    </w:p>
    <w:p w14:paraId="002629E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2268"/>
        <w:gridCol w:w="1276"/>
        <w:gridCol w:w="1842"/>
      </w:tblGrid>
      <w:tr w:rsidR="00976FA4" w:rsidRPr="00046665" w14:paraId="2C72004A" w14:textId="77777777">
        <w:tc>
          <w:tcPr>
            <w:tcW w:w="817" w:type="dxa"/>
            <w:vAlign w:val="center"/>
          </w:tcPr>
          <w:p w14:paraId="5322E04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vAlign w:val="center"/>
          </w:tcPr>
          <w:p w14:paraId="7C020D2E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268" w:type="dxa"/>
            <w:vAlign w:val="center"/>
          </w:tcPr>
          <w:p w14:paraId="75C097B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มาตรฐานการเรียนรู้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/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 xml:space="preserve">ตัวชี้วัด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/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276" w:type="dxa"/>
            <w:vAlign w:val="center"/>
          </w:tcPr>
          <w:p w14:paraId="78885669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 xml:space="preserve">เวลา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(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ชั่วโมง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2" w:type="dxa"/>
            <w:vAlign w:val="center"/>
          </w:tcPr>
          <w:p w14:paraId="2167F6C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976FA4" w:rsidRPr="00046665" w14:paraId="035D818E" w14:textId="77777777">
        <w:tc>
          <w:tcPr>
            <w:tcW w:w="817" w:type="dxa"/>
          </w:tcPr>
          <w:p w14:paraId="2C81D6E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C1D078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B56ED9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6A614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22066F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40AAC66A" w14:textId="77777777">
        <w:tc>
          <w:tcPr>
            <w:tcW w:w="817" w:type="dxa"/>
          </w:tcPr>
          <w:p w14:paraId="353FE50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F41F91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FE908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FB272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E196E5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021E8D5A" w14:textId="77777777">
        <w:tc>
          <w:tcPr>
            <w:tcW w:w="817" w:type="dxa"/>
          </w:tcPr>
          <w:p w14:paraId="728A9CEF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B36127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A2F76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F9E2EA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83033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3ED9DC26" w14:textId="77777777">
        <w:tc>
          <w:tcPr>
            <w:tcW w:w="817" w:type="dxa"/>
          </w:tcPr>
          <w:p w14:paraId="692176A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D1F76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0C27BE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5D864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8F44A79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0A82EDC6" w14:textId="77777777">
        <w:tc>
          <w:tcPr>
            <w:tcW w:w="817" w:type="dxa"/>
          </w:tcPr>
          <w:p w14:paraId="46DF6FA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CA347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4B0C1F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1CF42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CE5AE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7C77174A" w14:textId="77777777">
        <w:tc>
          <w:tcPr>
            <w:tcW w:w="817" w:type="dxa"/>
          </w:tcPr>
          <w:p w14:paraId="5BE876D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023A22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112ED3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3E416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75ED75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2C5F0C74" w14:textId="77777777">
        <w:tc>
          <w:tcPr>
            <w:tcW w:w="817" w:type="dxa"/>
          </w:tcPr>
          <w:p w14:paraId="7FC55C0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1696DC3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A4A23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F0D42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408B04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0340E034" w14:textId="77777777">
        <w:tc>
          <w:tcPr>
            <w:tcW w:w="817" w:type="dxa"/>
          </w:tcPr>
          <w:p w14:paraId="556D794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3D1BEE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9498C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B5D85E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E3A725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18B0056F" w14:textId="77777777">
        <w:tc>
          <w:tcPr>
            <w:tcW w:w="817" w:type="dxa"/>
          </w:tcPr>
          <w:p w14:paraId="6AE5DCA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4E70C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4A1E3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75471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3344E63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5E593897" w14:textId="77777777">
        <w:tc>
          <w:tcPr>
            <w:tcW w:w="817" w:type="dxa"/>
          </w:tcPr>
          <w:p w14:paraId="33CD222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A42029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72B79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FAB90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2994E2F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7CBD0E33" w14:textId="77777777">
        <w:tc>
          <w:tcPr>
            <w:tcW w:w="817" w:type="dxa"/>
          </w:tcPr>
          <w:p w14:paraId="1FDCD8B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71BDF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927BE3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A7796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DE81D6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05117A00" w14:textId="77777777">
        <w:tc>
          <w:tcPr>
            <w:tcW w:w="817" w:type="dxa"/>
          </w:tcPr>
          <w:p w14:paraId="7BD6AF3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0BBD9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75657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C303D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78098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47DF81AB" w14:textId="77777777">
        <w:tc>
          <w:tcPr>
            <w:tcW w:w="817" w:type="dxa"/>
          </w:tcPr>
          <w:p w14:paraId="0A82073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95B080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4F6F2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67DBA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96236D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28EE4D05" w14:textId="77777777">
        <w:tc>
          <w:tcPr>
            <w:tcW w:w="817" w:type="dxa"/>
          </w:tcPr>
          <w:p w14:paraId="647E5EC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05DF9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5F76A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57B37F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8DC5E9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2417B9CB" w14:textId="77777777">
        <w:tc>
          <w:tcPr>
            <w:tcW w:w="817" w:type="dxa"/>
          </w:tcPr>
          <w:p w14:paraId="590D765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481799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22601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CDEC5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EF803E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692D5180" w14:textId="77777777">
        <w:tc>
          <w:tcPr>
            <w:tcW w:w="817" w:type="dxa"/>
          </w:tcPr>
          <w:p w14:paraId="3D3F707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CA8F9F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F4B369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938527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A682A5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1F8E8B26" w14:textId="77777777">
        <w:tc>
          <w:tcPr>
            <w:tcW w:w="817" w:type="dxa"/>
          </w:tcPr>
          <w:p w14:paraId="0A9C8C0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B5551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8E3E0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EF6BB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405049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4E593A49" w14:textId="77777777">
        <w:tc>
          <w:tcPr>
            <w:tcW w:w="817" w:type="dxa"/>
          </w:tcPr>
          <w:p w14:paraId="3A7CE64E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9C0C5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921C7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5A667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1A5C7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15CC7DA3" w14:textId="77777777">
        <w:tc>
          <w:tcPr>
            <w:tcW w:w="817" w:type="dxa"/>
          </w:tcPr>
          <w:p w14:paraId="501DD73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D5300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9FF2A7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2CCB6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842D59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45A095C2" w14:textId="77777777">
        <w:tc>
          <w:tcPr>
            <w:tcW w:w="817" w:type="dxa"/>
          </w:tcPr>
          <w:p w14:paraId="60FC829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22A094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20A3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3F70C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AD7032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4670DFCB" w14:textId="77777777">
        <w:tc>
          <w:tcPr>
            <w:tcW w:w="817" w:type="dxa"/>
          </w:tcPr>
          <w:p w14:paraId="3C9DFBD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D3EC3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1A6DF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F8C6F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F4BFD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</w:tbl>
    <w:p w14:paraId="7346412A" w14:textId="77777777" w:rsidR="00976FA4" w:rsidRPr="00046665" w:rsidRDefault="00976FA4">
      <w:pPr>
        <w:keepNext/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b/>
          <w:color w:val="000000"/>
          <w:sz w:val="32"/>
          <w:szCs w:val="32"/>
        </w:rPr>
      </w:pPr>
    </w:p>
    <w:p w14:paraId="693EE0F7" w14:textId="77777777" w:rsidR="00976FA4" w:rsidRPr="00046665" w:rsidRDefault="00976FA4">
      <w:pPr>
        <w:keepNext/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b/>
          <w:color w:val="000000"/>
          <w:sz w:val="32"/>
          <w:szCs w:val="32"/>
        </w:rPr>
      </w:pPr>
    </w:p>
    <w:p w14:paraId="2C49558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463B254" w14:textId="77777777" w:rsidR="00976FA4" w:rsidRPr="00046665" w:rsidRDefault="0004666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9B4A96">
        <w:rPr>
          <w:rFonts w:ascii="AngsanaUPC" w:hAnsi="AngsanaUPC" w:cs="AngsanaUPC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BD24690" wp14:editId="2CE9F481">
                <wp:simplePos x="0" y="0"/>
                <wp:positionH relativeFrom="column">
                  <wp:posOffset>5702300</wp:posOffset>
                </wp:positionH>
                <wp:positionV relativeFrom="paragraph">
                  <wp:posOffset>8255</wp:posOffset>
                </wp:positionV>
                <wp:extent cx="511175" cy="428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516F" w14:textId="77777777" w:rsidR="00046665" w:rsidRPr="009B4A96" w:rsidRDefault="00046665" w:rsidP="009B4A96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Theme="majorBidi" w:hAnsiTheme="majorBidi" w:cstheme="majorBid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09B4A96" w:rsidDel="FFFFFFFF">
                              <w:rPr>
                                <w:rFonts w:asciiTheme="majorBidi" w:hAnsiTheme="majorBidi" w:cstheme="majorBidi"/>
                                <w:position w:val="-1"/>
                                <w:sz w:val="28"/>
                                <w:szCs w:val="28"/>
                                <w:cs/>
                              </w:rPr>
                              <w:t xml:space="preserve">วก. </w:t>
                            </w:r>
                            <w:r w:rsidRPr="009B4A96" w:rsidDel="FFFFFFFF">
                              <w:rPr>
                                <w:rFonts w:asciiTheme="majorBidi" w:hAnsiTheme="majorBidi" w:cstheme="majorBidi"/>
                                <w:position w:val="-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36FC155F" w14:textId="77777777" w:rsidR="00046665" w:rsidRDefault="00046665" w:rsidP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FCCB5B3" w14:textId="77777777" w:rsidR="00046665" w:rsidRDefault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24690" id="Text Box 14" o:spid="_x0000_s1028" type="#_x0000_t202" style="position:absolute;margin-left:449pt;margin-top:.65pt;width:40.2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" stroked="f">
                <v:textbox>
                  <w:txbxContent>
                    <w:p w14:paraId="7CF7516F" w14:textId="77777777" w:rsidR="00046665" w:rsidRPr="009B4A96" w:rsidRDefault="00046665" w:rsidP="009B4A96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rFonts w:asciiTheme="majorBidi" w:hAnsiTheme="majorBidi" w:cstheme="majorBidi"/>
                          <w:position w:val="-1"/>
                          <w:sz w:val="28"/>
                          <w:szCs w:val="28"/>
                        </w:rPr>
                      </w:pPr>
                      <w:r w:rsidRPr="009B4A96" w:rsidDel="FFFFFFFF">
                        <w:rPr>
                          <w:rFonts w:asciiTheme="majorBidi" w:hAnsiTheme="majorBidi" w:cstheme="majorBidi"/>
                          <w:position w:val="-1"/>
                          <w:sz w:val="28"/>
                          <w:szCs w:val="28"/>
                          <w:cs/>
                        </w:rPr>
                        <w:t xml:space="preserve">วก. </w:t>
                      </w:r>
                      <w:r w:rsidRPr="009B4A96" w:rsidDel="FFFFFFFF">
                        <w:rPr>
                          <w:rFonts w:asciiTheme="majorBidi" w:hAnsiTheme="majorBidi" w:cstheme="majorBidi"/>
                          <w:position w:val="-1"/>
                          <w:sz w:val="28"/>
                          <w:szCs w:val="28"/>
                        </w:rPr>
                        <w:t>3</w:t>
                      </w:r>
                    </w:p>
                    <w:p w14:paraId="36FC155F" w14:textId="77777777" w:rsidR="00046665" w:rsidRDefault="00046665" w:rsidP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7FCCB5B3" w14:textId="77777777" w:rsidR="00046665" w:rsidRDefault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D0B8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แผนการวัดประเมินผลการเรียนรู้</w:t>
      </w:r>
    </w:p>
    <w:p w14:paraId="226FC057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343286F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รหัสวิชา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รายวิชา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กลุ่มสาระการเรียนรู้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</w:t>
      </w:r>
    </w:p>
    <w:p w14:paraId="1170CF3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ชั้นมัธยมศึกษาปีที่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ภาคเรียนที่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………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จำนวน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ชั่วโมง   จำนวน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หน่วยกิต</w:t>
      </w:r>
    </w:p>
    <w:p w14:paraId="2FCADCEE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_______________________________________________________________________________</w:t>
      </w:r>
    </w:p>
    <w:p w14:paraId="148A6FC7" w14:textId="77777777" w:rsidR="00976FA4" w:rsidRPr="00046665" w:rsidRDefault="00976FA4">
      <w:pPr>
        <w:rPr>
          <w:rFonts w:ascii="AngsanaUPC" w:hAnsi="AngsanaUPC" w:cs="AngsanaUPC"/>
          <w:sz w:val="32"/>
          <w:szCs w:val="32"/>
        </w:rPr>
      </w:pPr>
    </w:p>
    <w:tbl>
      <w:tblPr>
        <w:tblStyle w:val="a6"/>
        <w:tblW w:w="967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1997"/>
        <w:gridCol w:w="1134"/>
        <w:gridCol w:w="1161"/>
        <w:gridCol w:w="927"/>
        <w:gridCol w:w="927"/>
        <w:gridCol w:w="1096"/>
        <w:gridCol w:w="888"/>
      </w:tblGrid>
      <w:tr w:rsidR="00976FA4" w:rsidRPr="00046665" w14:paraId="2198265B" w14:textId="77777777">
        <w:tc>
          <w:tcPr>
            <w:tcW w:w="1547" w:type="dxa"/>
            <w:vMerge w:val="restart"/>
          </w:tcPr>
          <w:p w14:paraId="1DEEEC8D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 xml:space="preserve">หน่วยการเรียนรู้ที่ 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 xml:space="preserve">/ 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997" w:type="dxa"/>
            <w:vMerge w:val="restart"/>
          </w:tcPr>
          <w:p w14:paraId="71F5AD18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 xml:space="preserve">ตัวชี้วัด 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 xml:space="preserve">/ 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134" w:type="dxa"/>
            <w:vMerge w:val="restart"/>
          </w:tcPr>
          <w:p w14:paraId="78FE63AE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เวลา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>(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ชั่วโมง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>)</w:t>
            </w:r>
          </w:p>
        </w:tc>
        <w:tc>
          <w:tcPr>
            <w:tcW w:w="4111" w:type="dxa"/>
            <w:gridSpan w:val="4"/>
          </w:tcPr>
          <w:p w14:paraId="5243150D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 xml:space="preserve">อัตราส่วนคะแนน  </w:t>
            </w:r>
            <w:r w:rsidRPr="00046665">
              <w:rPr>
                <w:rFonts w:ascii="AngsanaUPC" w:eastAsia="Sarabun" w:hAnsi="AngsanaUPC" w:cs="AngsanaUPC"/>
                <w:color w:val="FF0000"/>
                <w:sz w:val="32"/>
                <w:szCs w:val="32"/>
                <w:cs/>
              </w:rPr>
              <w:t>ระหว่างเรียน</w:t>
            </w:r>
            <w:r w:rsidRPr="00046665">
              <w:rPr>
                <w:rFonts w:ascii="AngsanaUPC" w:eastAsia="Sarabun" w:hAnsi="AngsanaUPC" w:cs="AngsanaUPC"/>
                <w:color w:val="FF0000"/>
                <w:sz w:val="32"/>
                <w:szCs w:val="32"/>
              </w:rPr>
              <w:t xml:space="preserve">  : </w:t>
            </w:r>
            <w:r w:rsidRPr="00046665">
              <w:rPr>
                <w:rFonts w:ascii="AngsanaUPC" w:eastAsia="Sarabun" w:hAnsi="AngsanaUPC" w:cs="AngsanaUPC"/>
                <w:color w:val="FF0000"/>
                <w:sz w:val="32"/>
                <w:szCs w:val="32"/>
                <w:cs/>
              </w:rPr>
              <w:t>ปลายภาคเรียน</w:t>
            </w:r>
          </w:p>
        </w:tc>
        <w:tc>
          <w:tcPr>
            <w:tcW w:w="888" w:type="dxa"/>
            <w:vMerge w:val="restart"/>
          </w:tcPr>
          <w:p w14:paraId="728B83E3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รวม</w:t>
            </w:r>
          </w:p>
          <w:p w14:paraId="6D4F9871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คะแนน</w:t>
            </w:r>
          </w:p>
        </w:tc>
      </w:tr>
      <w:tr w:rsidR="00976FA4" w:rsidRPr="00046665" w14:paraId="38B8AA6A" w14:textId="77777777">
        <w:tc>
          <w:tcPr>
            <w:tcW w:w="1547" w:type="dxa"/>
            <w:vMerge/>
          </w:tcPr>
          <w:p w14:paraId="65043BE9" w14:textId="77777777" w:rsidR="00976FA4" w:rsidRPr="00046665" w:rsidRDefault="0097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997" w:type="dxa"/>
            <w:vMerge/>
          </w:tcPr>
          <w:p w14:paraId="6E7B4517" w14:textId="77777777" w:rsidR="00976FA4" w:rsidRPr="00046665" w:rsidRDefault="0097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A166F55" w14:textId="77777777" w:rsidR="00976FA4" w:rsidRPr="00046665" w:rsidRDefault="0097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19B9B99E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927" w:type="dxa"/>
          </w:tcPr>
          <w:p w14:paraId="05129C8C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927" w:type="dxa"/>
          </w:tcPr>
          <w:p w14:paraId="360C588A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หลังกลางภาค</w:t>
            </w:r>
          </w:p>
        </w:tc>
        <w:tc>
          <w:tcPr>
            <w:tcW w:w="1096" w:type="dxa"/>
          </w:tcPr>
          <w:p w14:paraId="12AD6A05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88" w:type="dxa"/>
            <w:vMerge/>
          </w:tcPr>
          <w:p w14:paraId="21C90B06" w14:textId="77777777" w:rsidR="00976FA4" w:rsidRPr="00046665" w:rsidRDefault="0097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76FA4" w:rsidRPr="00046665" w14:paraId="1FCE994C" w14:textId="77777777">
        <w:tc>
          <w:tcPr>
            <w:tcW w:w="1547" w:type="dxa"/>
          </w:tcPr>
          <w:p w14:paraId="1F6E780E" w14:textId="77777777" w:rsidR="00976FA4" w:rsidRPr="00046665" w:rsidRDefault="00046665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>1.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เรื่อง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>......</w:t>
            </w:r>
          </w:p>
        </w:tc>
        <w:tc>
          <w:tcPr>
            <w:tcW w:w="1997" w:type="dxa"/>
          </w:tcPr>
          <w:p w14:paraId="6C0078DD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29B6EF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005BEA63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613B793B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41A6BF27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3500008D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5C2202B4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76FA4" w:rsidRPr="00046665" w14:paraId="0990B751" w14:textId="77777777">
        <w:tc>
          <w:tcPr>
            <w:tcW w:w="1547" w:type="dxa"/>
          </w:tcPr>
          <w:p w14:paraId="53DBAD48" w14:textId="77777777" w:rsidR="00976FA4" w:rsidRPr="00046665" w:rsidRDefault="00046665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 xml:space="preserve">2. 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เรื่อง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>....</w:t>
            </w:r>
          </w:p>
        </w:tc>
        <w:tc>
          <w:tcPr>
            <w:tcW w:w="1997" w:type="dxa"/>
          </w:tcPr>
          <w:p w14:paraId="2D939799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2B8667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ACFCB47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00B61C91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65729BDF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78D2B8DD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470AEF72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76FA4" w:rsidRPr="00046665" w14:paraId="5C542901" w14:textId="77777777">
        <w:tc>
          <w:tcPr>
            <w:tcW w:w="1547" w:type="dxa"/>
          </w:tcPr>
          <w:p w14:paraId="0FD55C2C" w14:textId="77777777" w:rsidR="00976FA4" w:rsidRPr="00046665" w:rsidRDefault="00046665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 xml:space="preserve">3. 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เรื่อง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>.....</w:t>
            </w:r>
          </w:p>
        </w:tc>
        <w:tc>
          <w:tcPr>
            <w:tcW w:w="1997" w:type="dxa"/>
          </w:tcPr>
          <w:p w14:paraId="073DAAE0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11144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69038E4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45E35ED7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3EBA3A0B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9518CF8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1899B8D3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76FA4" w:rsidRPr="00046665" w14:paraId="40115771" w14:textId="77777777">
        <w:tc>
          <w:tcPr>
            <w:tcW w:w="1547" w:type="dxa"/>
          </w:tcPr>
          <w:p w14:paraId="23B5E79A" w14:textId="77777777" w:rsidR="00976FA4" w:rsidRPr="00046665" w:rsidRDefault="00046665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 xml:space="preserve">4. 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เรื่อง</w:t>
            </w:r>
            <w:r w:rsidRPr="00046665">
              <w:rPr>
                <w:rFonts w:ascii="AngsanaUPC" w:eastAsia="Sarabun" w:hAnsi="AngsanaUPC" w:cs="AngsanaUPC"/>
                <w:sz w:val="32"/>
                <w:szCs w:val="32"/>
              </w:rPr>
              <w:t>...</w:t>
            </w:r>
          </w:p>
        </w:tc>
        <w:tc>
          <w:tcPr>
            <w:tcW w:w="1997" w:type="dxa"/>
          </w:tcPr>
          <w:p w14:paraId="1482C96D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762333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7315C1A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6BA745F5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0B33B328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96CAF6A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399263F4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B4A96" w:rsidRPr="00046665" w14:paraId="2E0CAE2F" w14:textId="77777777">
        <w:tc>
          <w:tcPr>
            <w:tcW w:w="1547" w:type="dxa"/>
          </w:tcPr>
          <w:p w14:paraId="74544EAF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997" w:type="dxa"/>
          </w:tcPr>
          <w:p w14:paraId="615B7819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1B3FE9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96F858A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7662EC4D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4C1038C3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55E752C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33C1D4C7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B4A96" w:rsidRPr="00046665" w14:paraId="4B87C0FE" w14:textId="77777777">
        <w:tc>
          <w:tcPr>
            <w:tcW w:w="1547" w:type="dxa"/>
          </w:tcPr>
          <w:p w14:paraId="37831D63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997" w:type="dxa"/>
          </w:tcPr>
          <w:p w14:paraId="3C0B306A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4D16FF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6C77E8DC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4F2D30EA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13BA578E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EBD8E31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7904E30F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B4A96" w:rsidRPr="00046665" w14:paraId="23605A3C" w14:textId="77777777">
        <w:tc>
          <w:tcPr>
            <w:tcW w:w="1547" w:type="dxa"/>
          </w:tcPr>
          <w:p w14:paraId="3203A492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997" w:type="dxa"/>
          </w:tcPr>
          <w:p w14:paraId="50CD35C7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94EABB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4AFE0729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0E659A39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6ADA2684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E047D6E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1D4CB8F5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B4A96" w:rsidRPr="00046665" w14:paraId="1D4D0571" w14:textId="77777777">
        <w:tc>
          <w:tcPr>
            <w:tcW w:w="1547" w:type="dxa"/>
          </w:tcPr>
          <w:p w14:paraId="4272715C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997" w:type="dxa"/>
          </w:tcPr>
          <w:p w14:paraId="3B73ADCA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DEF047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</w:tcPr>
          <w:p w14:paraId="06B4C217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5F86AE37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</w:tcPr>
          <w:p w14:paraId="4CD66738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842B71E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</w:tcPr>
          <w:p w14:paraId="1277E9B2" w14:textId="77777777" w:rsidR="009B4A96" w:rsidRPr="00046665" w:rsidRDefault="009B4A96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  <w:tr w:rsidR="00976FA4" w:rsidRPr="00046665" w14:paraId="5EC8F741" w14:textId="77777777">
        <w:tc>
          <w:tcPr>
            <w:tcW w:w="3544" w:type="dxa"/>
            <w:gridSpan w:val="2"/>
            <w:shd w:val="clear" w:color="auto" w:fill="DBE5F1"/>
          </w:tcPr>
          <w:p w14:paraId="2ED6873C" w14:textId="77777777" w:rsidR="00976FA4" w:rsidRPr="00046665" w:rsidRDefault="00046665">
            <w:pPr>
              <w:jc w:val="center"/>
              <w:rPr>
                <w:rFonts w:ascii="AngsanaUPC" w:eastAsia="Sarabun" w:hAnsi="AngsanaUPC" w:cs="AngsanaUPC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DBE5F1"/>
          </w:tcPr>
          <w:p w14:paraId="770ED1B3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DBE5F1"/>
          </w:tcPr>
          <w:p w14:paraId="0E8FB61E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  <w:shd w:val="clear" w:color="auto" w:fill="DBE5F1"/>
          </w:tcPr>
          <w:p w14:paraId="3A4A5A91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927" w:type="dxa"/>
            <w:shd w:val="clear" w:color="auto" w:fill="DBE5F1"/>
          </w:tcPr>
          <w:p w14:paraId="518132F5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1096" w:type="dxa"/>
            <w:shd w:val="clear" w:color="auto" w:fill="DBE5F1"/>
          </w:tcPr>
          <w:p w14:paraId="648CC961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DBE5F1"/>
          </w:tcPr>
          <w:p w14:paraId="0816690E" w14:textId="77777777" w:rsidR="00976FA4" w:rsidRPr="00046665" w:rsidRDefault="00976FA4">
            <w:pPr>
              <w:rPr>
                <w:rFonts w:ascii="AngsanaUPC" w:eastAsia="Sarabun" w:hAnsi="AngsanaUPC" w:cs="AngsanaUPC"/>
                <w:sz w:val="32"/>
                <w:szCs w:val="32"/>
              </w:rPr>
            </w:pPr>
          </w:p>
        </w:tc>
      </w:tr>
    </w:tbl>
    <w:p w14:paraId="5EC26927" w14:textId="77777777" w:rsidR="00976FA4" w:rsidRPr="00046665" w:rsidRDefault="00976FA4">
      <w:pPr>
        <w:rPr>
          <w:rFonts w:ascii="AngsanaUPC" w:eastAsia="Sarabun" w:hAnsi="AngsanaUPC" w:cs="AngsanaUPC"/>
          <w:sz w:val="32"/>
          <w:szCs w:val="32"/>
        </w:rPr>
      </w:pPr>
    </w:p>
    <w:p w14:paraId="6348F6A0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012A42D4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ind w:left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D52654E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D053435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7BB0B682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55690BD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4FB71B6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5D461ECB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6183D1E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AED8CE7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6434E11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F1694FB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center" w:pos="-18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lastRenderedPageBreak/>
        <w:t xml:space="preserve">                                                                                                      </w:t>
      </w:r>
    </w:p>
    <w:p w14:paraId="105E1A82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655CBD0" wp14:editId="4478A0F6">
                <wp:simplePos x="0" y="0"/>
                <wp:positionH relativeFrom="column">
                  <wp:posOffset>5558155</wp:posOffset>
                </wp:positionH>
                <wp:positionV relativeFrom="paragraph">
                  <wp:posOffset>-453388</wp:posOffset>
                </wp:positionV>
                <wp:extent cx="511175" cy="4286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DAF1" w14:textId="77777777" w:rsidR="00046665" w:rsidRPr="00E07E04" w:rsidRDefault="00046665" w:rsidP="00046665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0E07E04" w:rsidDel="FFFFFFFF">
                              <w:rPr>
                                <w:rFonts w:ascii="TH Sarabun New" w:hAnsi="TH Sarabun New" w:cs="Angsana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>วก</w:t>
                            </w:r>
                            <w:r w:rsidRPr="00E07E04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E07E04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30A3BF9" w14:textId="77777777" w:rsidR="00046665" w:rsidRDefault="00046665" w:rsidP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AAB92ED" w14:textId="77777777" w:rsidR="00046665" w:rsidRDefault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5CBD0" id="Text Box 9" o:spid="_x0000_s1029" type="#_x0000_t202" style="position:absolute;left:0;text-align:left;margin-left:437.65pt;margin-top:-35.7pt;width:40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" stroked="f">
                <v:textbox>
                  <w:txbxContent>
                    <w:p w14:paraId="6506DAF1" w14:textId="77777777" w:rsidR="00046665" w:rsidRPr="00E07E04" w:rsidRDefault="00046665" w:rsidP="00046665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</w:pPr>
                      <w:r w:rsidRPr="00E07E04" w:rsidDel="FFFFFFFF">
                        <w:rPr>
                          <w:rFonts w:ascii="TH Sarabun New" w:hAnsi="TH Sarabun New" w:cs="Angsana New"/>
                          <w:position w:val="-1"/>
                          <w:sz w:val="28"/>
                          <w:szCs w:val="28"/>
                          <w:cs/>
                        </w:rPr>
                        <w:t>วก</w:t>
                      </w:r>
                      <w:r w:rsidRPr="00E07E04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E07E04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  <w:t>4</w:t>
                      </w:r>
                    </w:p>
                    <w:p w14:paraId="530A3BF9" w14:textId="77777777" w:rsidR="00046665" w:rsidRDefault="00046665" w:rsidP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AAB92ED" w14:textId="77777777" w:rsidR="00046665" w:rsidRDefault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2B9EFC" w14:textId="77777777" w:rsidR="00976FA4" w:rsidRPr="00315F46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6"/>
          <w:szCs w:val="36"/>
        </w:rPr>
      </w:pPr>
      <w:r w:rsidRPr="00315F46">
        <w:rPr>
          <w:rFonts w:ascii="AngsanaUPC" w:eastAsia="Sarabun" w:hAnsi="AngsanaUPC" w:cs="AngsanaUPC"/>
          <w:b/>
          <w:bCs/>
          <w:color w:val="000000"/>
          <w:sz w:val="36"/>
          <w:szCs w:val="36"/>
          <w:cs/>
        </w:rPr>
        <w:t xml:space="preserve">ผังมโนทัศน์   หน่วยการเรียนรู้ที่ </w:t>
      </w:r>
      <w:r w:rsidRPr="00315F46">
        <w:rPr>
          <w:rFonts w:ascii="AngsanaUPC" w:eastAsia="Sarabun" w:hAnsi="AngsanaUPC" w:cs="AngsanaUPC"/>
          <w:b/>
          <w:color w:val="000000"/>
          <w:sz w:val="36"/>
          <w:szCs w:val="36"/>
        </w:rPr>
        <w:t>..........</w:t>
      </w:r>
      <w:r w:rsidRPr="00315F46">
        <w:rPr>
          <w:rFonts w:ascii="AngsanaUPC" w:eastAsia="Sarabun" w:hAnsi="AngsanaUPC" w:cs="AngsanaUPC"/>
          <w:b/>
          <w:bCs/>
          <w:color w:val="000000"/>
          <w:sz w:val="36"/>
          <w:szCs w:val="36"/>
          <w:cs/>
        </w:rPr>
        <w:t>เรื่อง</w:t>
      </w:r>
      <w:r w:rsidRPr="00315F46">
        <w:rPr>
          <w:rFonts w:ascii="AngsanaUPC" w:eastAsia="Sarabun" w:hAnsi="AngsanaUPC" w:cs="AngsanaUPC"/>
          <w:b/>
          <w:color w:val="000000"/>
          <w:sz w:val="36"/>
          <w:szCs w:val="36"/>
        </w:rPr>
        <w:t>......................</w:t>
      </w:r>
    </w:p>
    <w:p w14:paraId="757ECE09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CB31AB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E14CA9B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EAD53E8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2C3D242" wp14:editId="0D662677">
                <wp:simplePos x="0" y="0"/>
                <wp:positionH relativeFrom="column">
                  <wp:posOffset>2381250</wp:posOffset>
                </wp:positionH>
                <wp:positionV relativeFrom="paragraph">
                  <wp:posOffset>198120</wp:posOffset>
                </wp:positionV>
                <wp:extent cx="1085850" cy="50736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FDCD6" w14:textId="77777777" w:rsidR="00046665" w:rsidRPr="00F37F37" w:rsidRDefault="00046665" w:rsidP="000466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F37F37">
                              <w:rPr>
                                <w:rFonts w:ascii="TH SarabunPSK" w:hAnsi="TH SarabunPSK" w:cs="Angsana New" w:hint="cs"/>
                                <w:sz w:val="36"/>
                                <w:szCs w:val="36"/>
                                <w:cs/>
                              </w:rPr>
                              <w:t>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3D242" id="Text Box 17" o:spid="_x0000_s1030" type="#_x0000_t202" style="position:absolute;left:0;text-align:left;margin-left:187.5pt;margin-top:15.6pt;width:85.5pt;height:3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" fillcolor="white [3201]" stroked="f" strokeweight=".5pt">
                <v:textbox>
                  <w:txbxContent>
                    <w:p w14:paraId="650FDCD6" w14:textId="77777777" w:rsidR="00046665" w:rsidRPr="00F37F37" w:rsidRDefault="00046665" w:rsidP="0004666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F37F37">
                        <w:rPr>
                          <w:rFonts w:ascii="TH SarabunPSK" w:hAnsi="TH SarabunPSK" w:cs="Angsana New" w:hint="cs"/>
                          <w:sz w:val="36"/>
                          <w:szCs w:val="36"/>
                          <w:cs/>
                        </w:rPr>
                        <w:t>ความรู้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7A78BC93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04E756AE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2DE59B5" wp14:editId="47242A41">
                <wp:simplePos x="0" y="0"/>
                <wp:positionH relativeFrom="column">
                  <wp:posOffset>2365375</wp:posOffset>
                </wp:positionH>
                <wp:positionV relativeFrom="paragraph">
                  <wp:posOffset>89535</wp:posOffset>
                </wp:positionV>
                <wp:extent cx="1175657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3D37F" id="Text Box 1" o:spid="_x0000_s1026" type="#_x0000_t202" style="position:absolute;margin-left:186.25pt;margin-top:7.05pt;width:92.5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" filled="f" stroked="f" strokeweight=".5pt"/>
            </w:pict>
          </mc:Fallback>
        </mc:AlternateContent>
      </w: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175CD9D" wp14:editId="2F5DDD3F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304800" cy="304800"/>
                <wp:effectExtent l="0" t="0" r="0" b="0"/>
                <wp:wrapNone/>
                <wp:docPr id="18" name="สี่เหลี่ยมผืนผ้า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3AED4" id="สี่เหลี่ยมผืนผ้า 18" o:spid="_x0000_s1026" style="position:absolute;margin-left:0;margin-top:0;width:24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</v:rect>
            </w:pict>
          </mc:Fallback>
        </mc:AlternateContent>
      </w:r>
    </w:p>
    <w:p w14:paraId="39F50DAE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EFD923A" wp14:editId="20DF9AD5">
                <wp:simplePos x="0" y="0"/>
                <wp:positionH relativeFrom="column">
                  <wp:posOffset>2802890</wp:posOffset>
                </wp:positionH>
                <wp:positionV relativeFrom="paragraph">
                  <wp:posOffset>165735</wp:posOffset>
                </wp:positionV>
                <wp:extent cx="243840" cy="296545"/>
                <wp:effectExtent l="0" t="0" r="0" b="0"/>
                <wp:wrapNone/>
                <wp:docPr id="16" name="ลูกศรขึ้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96545"/>
                        </a:xfrm>
                        <a:prstGeom prst="up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7628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16" o:spid="_x0000_s1026" type="#_x0000_t68" style="position:absolute;margin-left:220.7pt;margin-top:13.05pt;width:19.2pt;height:2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" adj="8881"/>
            </w:pict>
          </mc:Fallback>
        </mc:AlternateContent>
      </w:r>
    </w:p>
    <w:p w14:paraId="091A961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5BFCCDF1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D43961A" wp14:editId="64E22A2D">
                <wp:simplePos x="0" y="0"/>
                <wp:positionH relativeFrom="column">
                  <wp:posOffset>2438400</wp:posOffset>
                </wp:positionH>
                <wp:positionV relativeFrom="paragraph">
                  <wp:posOffset>135890</wp:posOffset>
                </wp:positionV>
                <wp:extent cx="1028700" cy="591820"/>
                <wp:effectExtent l="0" t="0" r="19050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28761" w14:textId="77777777" w:rsidR="00046665" w:rsidRPr="00F37F37" w:rsidRDefault="00046665" w:rsidP="000466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</w:pPr>
                            <w:r w:rsidRPr="00F37F37">
                              <w:rPr>
                                <w:rFonts w:ascii="TH SarabunPSK" w:hAnsi="TH SarabunPSK" w:cs="Angsana New"/>
                                <w:sz w:val="48"/>
                                <w:szCs w:val="48"/>
                                <w:cs/>
                              </w:rPr>
                              <w:t>เรื่อง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3961A" id="Text Box 15" o:spid="_x0000_s1031" type="#_x0000_t202" style="position:absolute;margin-left:192pt;margin-top:10.7pt;width:81pt;height:4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" fillcolor="white [3201]" strokeweight=".5pt">
                <v:textbox>
                  <w:txbxContent>
                    <w:p w14:paraId="5D328761" w14:textId="77777777" w:rsidR="00046665" w:rsidRPr="00F37F37" w:rsidRDefault="00046665" w:rsidP="00046665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</w:pPr>
                      <w:r w:rsidRPr="00F37F37">
                        <w:rPr>
                          <w:rFonts w:ascii="TH SarabunPSK" w:hAnsi="TH SarabunPSK" w:cs="Angsana New"/>
                          <w:sz w:val="48"/>
                          <w:szCs w:val="48"/>
                          <w:cs/>
                        </w:rPr>
                        <w:t>เรื่อง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0C756B6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378EC2B" wp14:editId="61091612">
                <wp:simplePos x="0" y="0"/>
                <wp:positionH relativeFrom="column">
                  <wp:posOffset>3598545</wp:posOffset>
                </wp:positionH>
                <wp:positionV relativeFrom="paragraph">
                  <wp:posOffset>140970</wp:posOffset>
                </wp:positionV>
                <wp:extent cx="296545" cy="243840"/>
                <wp:effectExtent l="0" t="0" r="0" b="0"/>
                <wp:wrapNone/>
                <wp:docPr id="20" name="ลูกศรขึ้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20000">
                          <a:off x="0" y="0"/>
                          <a:ext cx="296545" cy="243840"/>
                        </a:xfrm>
                        <a:prstGeom prst="up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58A59" id="ลูกศรขึ้น 20" o:spid="_x0000_s1026" type="#_x0000_t68" style="position:absolute;margin-left:283.35pt;margin-top:11.1pt;width:23.35pt;height:19.2pt;rotation:87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" adj="10800"/>
            </w:pict>
          </mc:Fallback>
        </mc:AlternateContent>
      </w: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4A09252" wp14:editId="0F1A2F34">
                <wp:simplePos x="0" y="0"/>
                <wp:positionH relativeFrom="column">
                  <wp:posOffset>3995420</wp:posOffset>
                </wp:positionH>
                <wp:positionV relativeFrom="paragraph">
                  <wp:posOffset>137795</wp:posOffset>
                </wp:positionV>
                <wp:extent cx="1095375" cy="4572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85E7F" id="Text Box 10" o:spid="_x0000_s1026" type="#_x0000_t202" style="position:absolute;margin-left:314.6pt;margin-top:10.85pt;width:86.2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" filled="f" stroked="f"/>
            </w:pict>
          </mc:Fallback>
        </mc:AlternateContent>
      </w: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A91A871" wp14:editId="40F7ECFD">
                <wp:simplePos x="0" y="0"/>
                <wp:positionH relativeFrom="column">
                  <wp:posOffset>1818640</wp:posOffset>
                </wp:positionH>
                <wp:positionV relativeFrom="paragraph">
                  <wp:posOffset>109854</wp:posOffset>
                </wp:positionV>
                <wp:extent cx="296545" cy="243840"/>
                <wp:effectExtent l="0" t="0" r="0" b="0"/>
                <wp:wrapNone/>
                <wp:docPr id="5" name="ลูกศรขึ้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6545" cy="243840"/>
                        </a:xfrm>
                        <a:prstGeom prst="up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216CB" id="ลูกศรขึ้น 5" o:spid="_x0000_s1026" type="#_x0000_t68" style="position:absolute;margin-left:143.2pt;margin-top:8.65pt;width:23.35pt;height:19.2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" adj="10800"/>
            </w:pict>
          </mc:Fallback>
        </mc:AlternateContent>
      </w: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24B7C28" wp14:editId="24E6C0A2">
                <wp:simplePos x="0" y="0"/>
                <wp:positionH relativeFrom="column">
                  <wp:posOffset>-31748</wp:posOffset>
                </wp:positionH>
                <wp:positionV relativeFrom="paragraph">
                  <wp:posOffset>109854</wp:posOffset>
                </wp:positionV>
                <wp:extent cx="1850390" cy="39179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B090D" id="Text Box 6" o:spid="_x0000_s1026" type="#_x0000_t202" style="position:absolute;margin-left:-2.5pt;margin-top:8.65pt;width:145.7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" filled="f" stroked="f" strokeweight=".5pt"/>
            </w:pict>
          </mc:Fallback>
        </mc:AlternateContent>
      </w: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378BFE0" wp14:editId="0A65C7A0">
                <wp:simplePos x="0" y="0"/>
                <wp:positionH relativeFrom="column">
                  <wp:posOffset>4305300</wp:posOffset>
                </wp:positionH>
                <wp:positionV relativeFrom="paragraph">
                  <wp:posOffset>86995</wp:posOffset>
                </wp:positionV>
                <wp:extent cx="1085850" cy="704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F38A" w14:textId="77777777" w:rsidR="00046665" w:rsidRPr="00F37F37" w:rsidRDefault="00046665" w:rsidP="000466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F37F37">
                              <w:rPr>
                                <w:rFonts w:ascii="TH SarabunPSK" w:hAnsi="TH SarabunPSK" w:cs="Angsana New"/>
                                <w:sz w:val="36"/>
                                <w:szCs w:val="36"/>
                                <w:cs/>
                              </w:rPr>
                              <w:t>สมรรถนะสำคัญ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8BFE0" id="Text Box 12" o:spid="_x0000_s1032" type="#_x0000_t202" style="position:absolute;margin-left:339pt;margin-top:6.85pt;width:85.5pt;height:5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" fillcolor="white [3201]" stroked="f" strokeweight=".5pt">
                <v:textbox>
                  <w:txbxContent>
                    <w:p w14:paraId="39BAF38A" w14:textId="77777777" w:rsidR="00046665" w:rsidRPr="00F37F37" w:rsidRDefault="00046665" w:rsidP="0004666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F37F37">
                        <w:rPr>
                          <w:rFonts w:ascii="TH SarabunPSK" w:hAnsi="TH SarabunPSK" w:cs="Angsana New"/>
                          <w:sz w:val="36"/>
                          <w:szCs w:val="36"/>
                          <w:cs/>
                        </w:rPr>
                        <w:t>สมรรถนะสำคัญ</w:t>
                      </w:r>
                    </w:p>
                  </w:txbxContent>
                </v:textbox>
              </v:shape>
            </w:pict>
          </mc:Fallback>
        </mc:AlternateContent>
      </w: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DA7F108" wp14:editId="2ED6AAAE">
                <wp:simplePos x="0" y="0"/>
                <wp:positionH relativeFrom="column">
                  <wp:posOffset>-28574</wp:posOffset>
                </wp:positionH>
                <wp:positionV relativeFrom="paragraph">
                  <wp:posOffset>106045</wp:posOffset>
                </wp:positionV>
                <wp:extent cx="1085850" cy="628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20069" w14:textId="77777777" w:rsidR="00046665" w:rsidRPr="00F37F37" w:rsidRDefault="00046665" w:rsidP="000466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F37F37">
                              <w:rPr>
                                <w:rFonts w:ascii="TH SarabunPSK" w:hAnsi="TH SarabunPSK" w:cs="Angsana New"/>
                                <w:sz w:val="36"/>
                                <w:szCs w:val="36"/>
                                <w:cs/>
                              </w:rPr>
                              <w:t>คุณลักษณะอันพึงประสงค์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7F108" id="Text Box 3" o:spid="_x0000_s1033" type="#_x0000_t202" style="position:absolute;margin-left:-2.25pt;margin-top:8.35pt;width:85.5pt;height:4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" fillcolor="white [3201]" stroked="f" strokeweight=".5pt">
                <v:textbox>
                  <w:txbxContent>
                    <w:p w14:paraId="15E20069" w14:textId="77777777" w:rsidR="00046665" w:rsidRPr="00F37F37" w:rsidRDefault="00046665" w:rsidP="0004666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F37F37">
                        <w:rPr>
                          <w:rFonts w:ascii="TH SarabunPSK" w:hAnsi="TH SarabunPSK" w:cs="Angsana New"/>
                          <w:sz w:val="36"/>
                          <w:szCs w:val="36"/>
                          <w:cs/>
                        </w:rPr>
                        <w:t>คุณลักษณะอันพึงประสงค์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14:paraId="0FA4E6AB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431E8B7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C5EA8E7" wp14:editId="5682A200">
                <wp:simplePos x="0" y="0"/>
                <wp:positionH relativeFrom="column">
                  <wp:posOffset>2802890</wp:posOffset>
                </wp:positionH>
                <wp:positionV relativeFrom="paragraph">
                  <wp:posOffset>202565</wp:posOffset>
                </wp:positionV>
                <wp:extent cx="243840" cy="296545"/>
                <wp:effectExtent l="0" t="0" r="0" b="0"/>
                <wp:wrapNone/>
                <wp:docPr id="11" name="ลูกศรขึ้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840" cy="296545"/>
                        </a:xfrm>
                        <a:prstGeom prst="upArrow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4063C" id="ลูกศรขึ้น 11" o:spid="_x0000_s1026" type="#_x0000_t68" style="position:absolute;margin-left:220.7pt;margin-top:15.95pt;width:19.2pt;height:23.3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" adj="8881"/>
            </w:pict>
          </mc:Fallback>
        </mc:AlternateContent>
      </w:r>
    </w:p>
    <w:p w14:paraId="49B98FF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ED4EE9D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79D2EED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C8DAC0B" wp14:editId="120E1E3B">
                <wp:simplePos x="0" y="0"/>
                <wp:positionH relativeFrom="column">
                  <wp:posOffset>2533650</wp:posOffset>
                </wp:positionH>
                <wp:positionV relativeFrom="paragraph">
                  <wp:posOffset>100965</wp:posOffset>
                </wp:positionV>
                <wp:extent cx="108585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C17D" w14:textId="77777777" w:rsidR="00046665" w:rsidRPr="00F37F37" w:rsidRDefault="00046665" w:rsidP="000466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F37F37">
                              <w:rPr>
                                <w:rFonts w:ascii="TH SarabunPSK" w:hAnsi="TH SarabunPSK" w:cs="Angsana New" w:hint="cs"/>
                                <w:sz w:val="36"/>
                                <w:szCs w:val="36"/>
                                <w:cs/>
                              </w:rPr>
                              <w:t>ด้านทักษะ</w:t>
                            </w:r>
                            <w:r w:rsidRPr="00F37F3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F37F37">
                              <w:rPr>
                                <w:rFonts w:ascii="TH SarabunPSK" w:hAnsi="TH SarabunPSK" w:cs="Angsana New" w:hint="cs"/>
                                <w:sz w:val="36"/>
                                <w:szCs w:val="36"/>
                                <w:cs/>
                              </w:rPr>
                              <w:t>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DAC0B" id="Text Box 8" o:spid="_x0000_s1034" type="#_x0000_t202" style="position:absolute;margin-left:199.5pt;margin-top:7.95pt;width:85.5pt;height:5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" fillcolor="white [3201]" stroked="f" strokeweight=".5pt">
                <v:textbox>
                  <w:txbxContent>
                    <w:p w14:paraId="349BC17D" w14:textId="77777777" w:rsidR="00046665" w:rsidRPr="00F37F37" w:rsidRDefault="00046665" w:rsidP="0004666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F37F37">
                        <w:rPr>
                          <w:rFonts w:ascii="TH SarabunPSK" w:hAnsi="TH SarabunPSK" w:cs="Angsana New" w:hint="cs"/>
                          <w:sz w:val="36"/>
                          <w:szCs w:val="36"/>
                          <w:cs/>
                        </w:rPr>
                        <w:t>ด้านทักษะ</w:t>
                      </w:r>
                      <w:r w:rsidRPr="00F37F3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/</w:t>
                      </w:r>
                      <w:r w:rsidRPr="00F37F37">
                        <w:rPr>
                          <w:rFonts w:ascii="TH SarabunPSK" w:hAnsi="TH SarabunPSK" w:cs="Angsana New" w:hint="cs"/>
                          <w:sz w:val="36"/>
                          <w:szCs w:val="36"/>
                          <w:cs/>
                        </w:rPr>
                        <w:t>กระบวนการ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C21F7BD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E29DFB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2AA7734" wp14:editId="20ABE175">
                <wp:simplePos x="0" y="0"/>
                <wp:positionH relativeFrom="column">
                  <wp:posOffset>1847849</wp:posOffset>
                </wp:positionH>
                <wp:positionV relativeFrom="paragraph">
                  <wp:posOffset>234315</wp:posOffset>
                </wp:positionV>
                <wp:extent cx="1850390" cy="39188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AB45" id="Text Box 4" o:spid="_x0000_s1026" type="#_x0000_t202" style="position:absolute;margin-left:145.5pt;margin-top:18.45pt;width:145.7pt;height:3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" filled="f" stroked="f" strokeweight=".5pt"/>
            </w:pict>
          </mc:Fallback>
        </mc:AlternateContent>
      </w:r>
    </w:p>
    <w:p w14:paraId="1777F8A0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7089CBBE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715A2C02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B574FD3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F9E184F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7F17738D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1B8D4CB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AC8513A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1E103FA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5062427F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49DD036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5498BCD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184E554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tabs>
          <w:tab w:val="left" w:pos="7710"/>
        </w:tabs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25EA7A7" w14:textId="77777777" w:rsidR="00976FA4" w:rsidRPr="009B4A96" w:rsidRDefault="00046665" w:rsidP="009B4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ngsanaUPC" w:hAnsi="AngsanaUPC" w:cs="AngsanaUPC"/>
          <w:color w:val="FF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FF0000"/>
          <w:sz w:val="32"/>
          <w:szCs w:val="32"/>
          <w:cs/>
        </w:rPr>
        <w:t>คุณลักษณะ</w:t>
      </w:r>
      <w:r w:rsidRPr="00046665">
        <w:rPr>
          <w:rFonts w:ascii="AngsanaUPC" w:eastAsia="Sarabun" w:hAnsi="AngsanaUPC" w:cs="AngsanaUPC"/>
          <w:b/>
          <w:color w:val="FF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b/>
          <w:bCs/>
          <w:color w:val="FF0000"/>
          <w:sz w:val="32"/>
          <w:szCs w:val="32"/>
          <w:cs/>
        </w:rPr>
        <w:t>สมรรถนะ</w:t>
      </w:r>
      <w:r w:rsidRPr="00046665">
        <w:rPr>
          <w:rFonts w:ascii="AngsanaUPC" w:eastAsia="Sarabun" w:hAnsi="AngsanaUPC" w:cs="AngsanaUPC"/>
          <w:b/>
          <w:color w:val="FF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b/>
          <w:bCs/>
          <w:color w:val="FF0000"/>
          <w:sz w:val="32"/>
          <w:szCs w:val="32"/>
          <w:cs/>
        </w:rPr>
        <w:t>ทักษะฯ ไม่จำเป็นต้องใส่ทุกตัว ใส่เฉพาะที่เกิดในหน่วยนี้เท่านั้น</w:t>
      </w:r>
    </w:p>
    <w:p w14:paraId="245266DE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08412B24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CF4F7A1" wp14:editId="5CCCC92F">
                <wp:simplePos x="0" y="0"/>
                <wp:positionH relativeFrom="column">
                  <wp:posOffset>5710555</wp:posOffset>
                </wp:positionH>
                <wp:positionV relativeFrom="paragraph">
                  <wp:posOffset>-300988</wp:posOffset>
                </wp:positionV>
                <wp:extent cx="511175" cy="428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0B382" w14:textId="77777777" w:rsidR="00046665" w:rsidRPr="00BF29EA" w:rsidRDefault="00046665" w:rsidP="00046665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00BF29EA" w:rsidDel="FFFFFFFF">
                              <w:rPr>
                                <w:rFonts w:ascii="TH Sarabun New" w:hAnsi="TH Sarabun New" w:cs="Angsana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>วก</w:t>
                            </w:r>
                            <w:r w:rsidRPr="00BF29EA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BF29EA" w:rsidDel="FFFFFFFF">
                              <w:rPr>
                                <w:rFonts w:ascii="TH Sarabun New" w:hAnsi="TH Sarabun New" w:cs="TH Sarabun New"/>
                                <w:position w:val="-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491384AD" w14:textId="77777777" w:rsidR="00046665" w:rsidRDefault="00046665" w:rsidP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CD5C3D5" w14:textId="77777777" w:rsidR="00046665" w:rsidRDefault="0004666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F7A1" id="Text Box 13" o:spid="_x0000_s1035" type="#_x0000_t202" style="position:absolute;left:0;text-align:left;margin-left:449.65pt;margin-top:-23.7pt;width:40.2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" stroked="f">
                <v:textbox>
                  <w:txbxContent>
                    <w:p w14:paraId="6DA0B382" w14:textId="77777777" w:rsidR="00046665" w:rsidRPr="00BF29EA" w:rsidRDefault="00046665" w:rsidP="00046665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</w:pPr>
                      <w:r w:rsidRPr="00BF29EA" w:rsidDel="FFFFFFFF">
                        <w:rPr>
                          <w:rFonts w:ascii="TH Sarabun New" w:hAnsi="TH Sarabun New" w:cs="Angsana New"/>
                          <w:position w:val="-1"/>
                          <w:sz w:val="28"/>
                          <w:szCs w:val="28"/>
                          <w:cs/>
                        </w:rPr>
                        <w:t>วก</w:t>
                      </w:r>
                      <w:r w:rsidRPr="00BF29EA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BF29EA" w:rsidDel="FFFFFFFF">
                        <w:rPr>
                          <w:rFonts w:ascii="TH Sarabun New" w:hAnsi="TH Sarabun New" w:cs="TH Sarabun New"/>
                          <w:position w:val="-1"/>
                          <w:sz w:val="28"/>
                          <w:szCs w:val="28"/>
                        </w:rPr>
                        <w:t>7</w:t>
                      </w:r>
                    </w:p>
                    <w:p w14:paraId="491384AD" w14:textId="77777777" w:rsidR="00046665" w:rsidRDefault="00046665" w:rsidP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CD5C3D5" w14:textId="77777777" w:rsidR="00046665" w:rsidRDefault="0004666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0CB6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ออกแบบหน่วยการเรียนรู้</w:t>
      </w:r>
    </w:p>
    <w:p w14:paraId="502851F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หน่วยการเรียนรู้ที่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.......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เรื่อง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.......................................................................</w:t>
      </w:r>
    </w:p>
    <w:p w14:paraId="35DE1E6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------------------------------------------------------------------------------------------------------------------</w:t>
      </w:r>
    </w:p>
    <w:p w14:paraId="2540C71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รหัสวิชา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................  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วิชา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………………………….</w:t>
      </w:r>
      <w:r w:rsidR="00117871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="00117871">
        <w:rPr>
          <w:rFonts w:ascii="AngsanaUPC" w:eastAsia="Sarabun" w:hAnsi="AngsanaUPC" w:cs="AngsanaUPC"/>
          <w:b/>
          <w:color w:val="000000"/>
          <w:sz w:val="32"/>
          <w:szCs w:val="32"/>
        </w:rPr>
        <w:tab/>
        <w:t xml:space="preserve"> 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      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.................</w:t>
      </w:r>
    </w:p>
    <w:p w14:paraId="41233C6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.................................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  <w:t xml:space="preserve">           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.............</w:t>
      </w:r>
    </w:p>
    <w:p w14:paraId="7FD16DAB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คะแนน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...........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คะแนน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  <w:t xml:space="preserve">    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เวลา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.............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ชั่วโมง</w:t>
      </w:r>
    </w:p>
    <w:p w14:paraId="20693E0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74EE6EB" wp14:editId="68FD8CDA">
                <wp:simplePos x="0" y="0"/>
                <wp:positionH relativeFrom="column">
                  <wp:posOffset>3</wp:posOffset>
                </wp:positionH>
                <wp:positionV relativeFrom="paragraph">
                  <wp:posOffset>152400</wp:posOffset>
                </wp:positionV>
                <wp:extent cx="5259705" cy="2159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9705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D2A5A" id="ตัวเชื่อมต่อตรง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14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" strokeweight="4.5pt">
                <v:stroke linestyle="thinThick"/>
              </v:line>
            </w:pict>
          </mc:Fallback>
        </mc:AlternateContent>
      </w:r>
    </w:p>
    <w:p w14:paraId="007E0ED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มาตรฐานการเรียนรู้ </w:t>
      </w:r>
    </w:p>
    <w:p w14:paraId="7F0BA4E4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7CC1C2C6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305A2CB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0E72ACB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ตัวชี้วัด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ผลการเรียนรู้ </w:t>
      </w:r>
    </w:p>
    <w:p w14:paraId="6058DDD1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4C4285FF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2F1B7722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6119E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จุดประสงค์การเรียนรู้ 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(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ระบุ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K , P, A)</w:t>
      </w:r>
    </w:p>
    <w:p w14:paraId="22CEB211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6E91FD94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สาระสำคัญ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/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ความคิดรวบยอด</w:t>
      </w:r>
    </w:p>
    <w:p w14:paraId="71BA1AF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852E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538199DF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DF8E91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สาระการเรียนรู้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/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เนื้อหาสาระ</w:t>
      </w:r>
    </w:p>
    <w:p w14:paraId="4111D79D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648982D7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 </w:t>
      </w:r>
    </w:p>
    <w:p w14:paraId="0A6D6606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  </w:t>
      </w:r>
    </w:p>
    <w:p w14:paraId="21EFA79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 </w:t>
      </w:r>
    </w:p>
    <w:p w14:paraId="01FCC9D6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 </w:t>
      </w:r>
    </w:p>
    <w:p w14:paraId="59D7CDE3" w14:textId="77777777" w:rsidR="009B4A96" w:rsidRDefault="009B4A96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70271AE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</w:t>
      </w:r>
    </w:p>
    <w:p w14:paraId="43D0067D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</w:tabs>
        <w:ind w:left="113" w:right="125"/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lastRenderedPageBreak/>
        <w:t xml:space="preserve">ด้านคุณลักษณะอันพึงประสงค์ 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( Attitude )</w:t>
      </w:r>
    </w:p>
    <w:p w14:paraId="1E95C0EE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</w:tabs>
        <w:ind w:left="113" w:right="125"/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คุณลักษณะอันพึงประสงค์ตามหลักสูตรแกนกลางการศึกษาขั้นพื้นฐาน พุทธศักราช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2551</w:t>
      </w:r>
    </w:p>
    <w:p w14:paraId="721723EE" w14:textId="77777777" w:rsidR="00976FA4" w:rsidRPr="00046665" w:rsidRDefault="0011787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🗌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 </w:t>
      </w:r>
      <w:proofErr w:type="gramStart"/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รักชาติ  ศาสน์</w:t>
      </w:r>
      <w:proofErr w:type="gramEnd"/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 กษัตริย์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อยู่อย่างพอเพียง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ซื่อสัตย์สุจริต     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มุ่งมั่นในการทำงาน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มีวินัย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รักความเป็นไทย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ใฝ่เรียนรู้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 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="00046665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มีจิตสาธารณะ</w:t>
      </w:r>
    </w:p>
    <w:p w14:paraId="7CCA4783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คุณลักษณะของผู้เรียน ตามหลักสูตรโรงเรียนมาตรฐานสากล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เป็นเลิศวิชาการ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สื่อสารสองภาษา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ล้ำหน้าทางความคิด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ผลิตงานอย่างสร้างสรรค์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ร่วมกันรับผิดชอบต่อสังคมโลก</w:t>
      </w:r>
    </w:p>
    <w:p w14:paraId="772655B6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ด้านการ อ่าน คิดวิเคราะห์และเขียน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🗌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การอ่าน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: ..........................................................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การคิดวิเคราะห์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: ..........................................................</w:t>
      </w:r>
    </w:p>
    <w:p w14:paraId="14B32154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="00117871" w:rsidRPr="00046665">
        <w:rPr>
          <w:rFonts w:ascii="AngsanaUPC" w:eastAsia="Sarabun" w:hAnsi="AngsanaUPC" w:cs="AngsanaUPC"/>
          <w:color w:val="000000"/>
          <w:sz w:val="32"/>
          <w:szCs w:val="32"/>
        </w:rPr>
        <w:t>🗌</w:t>
      </w:r>
      <w:r w:rsidR="00117871"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การเขียน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 : ..........................................................</w:t>
      </w:r>
    </w:p>
    <w:p w14:paraId="371250E2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54B5BEE0" w14:textId="0C0CC2B2" w:rsidR="00976FA4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ด้านสมรรถนะสำคัญของผู้เรียน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🗌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ความสามารถในการสื่อสาร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>:  ..........................................................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ความสามารถในการคิด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>:   .........................................................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🗌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ความสามารถในการแก้ปัญหา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>:  ..........................................................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🗌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ความสามารถในการใช้ทักษะชีวิต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>:   .........................................................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br/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🗌  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ความสามารถในการใช้เทคโนโลยี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>:  .........................................................</w:t>
      </w:r>
    </w:p>
    <w:p w14:paraId="16B7EB82" w14:textId="48F78A3F" w:rsidR="00F15DFA" w:rsidRDefault="00F15DFA" w:rsidP="00F15DFA">
      <w:pPr>
        <w:pStyle w:val="3"/>
        <w:shd w:val="clear" w:color="auto" w:fill="FFFFFF"/>
        <w:spacing w:before="180" w:after="0"/>
        <w:rPr>
          <w:rFonts w:ascii="AngsanaUPC" w:eastAsia="Sarabun" w:hAnsi="AngsanaUPC" w:cs="AngsanaUPC"/>
          <w:bCs/>
          <w:color w:val="000000"/>
          <w:sz w:val="32"/>
          <w:szCs w:val="32"/>
          <w:cs/>
        </w:rPr>
      </w:pPr>
      <w:r w:rsidRPr="00F15DFA">
        <w:rPr>
          <w:rFonts w:ascii="AngsanaUPC" w:eastAsia="Sarabun" w:hAnsi="AngsanaUPC" w:cs="AngsanaUPC"/>
          <w:bCs/>
          <w:color w:val="000000"/>
          <w:sz w:val="32"/>
          <w:szCs w:val="32"/>
          <w:cs/>
        </w:rPr>
        <w:t>ทักษะการเรียนรู้ในศตวรรษที่</w:t>
      </w:r>
      <w:r w:rsidRPr="00F15DFA">
        <w:rPr>
          <w:rFonts w:ascii="AngsanaUPC" w:eastAsia="Sarabun" w:hAnsi="AngsanaUPC" w:cs="AngsanaUPC"/>
          <w:bCs/>
          <w:color w:val="000000"/>
          <w:sz w:val="32"/>
          <w:szCs w:val="32"/>
        </w:rPr>
        <w:t>21</w:t>
      </w:r>
      <w:r w:rsidR="000061AD">
        <w:rPr>
          <w:rFonts w:ascii="AngsanaUPC" w:eastAsia="Sarabun" w:hAnsi="AngsanaUPC" w:cs="AngsanaUPC"/>
          <w:bCs/>
          <w:color w:val="000000"/>
          <w:sz w:val="32"/>
          <w:szCs w:val="32"/>
        </w:rPr>
        <w:t xml:space="preserve">  </w:t>
      </w:r>
      <w:r w:rsidR="00C01BCE">
        <w:rPr>
          <w:rFonts w:ascii="AngsanaUPC" w:eastAsia="Sarabun" w:hAnsi="AngsanaUPC" w:cs="AngsanaUPC" w:hint="cs"/>
          <w:bCs/>
          <w:color w:val="000000"/>
          <w:sz w:val="32"/>
          <w:szCs w:val="32"/>
          <w:cs/>
        </w:rPr>
        <w:t>(</w:t>
      </w:r>
      <w:r w:rsidR="000061AD">
        <w:rPr>
          <w:rFonts w:ascii="AngsanaUPC" w:eastAsia="Sarabun" w:hAnsi="AngsanaUPC" w:cs="AngsanaUPC"/>
          <w:bCs/>
          <w:color w:val="000000"/>
          <w:sz w:val="32"/>
          <w:szCs w:val="32"/>
        </w:rPr>
        <w:t xml:space="preserve"> 3</w:t>
      </w:r>
      <w:r w:rsidR="00C01BCE">
        <w:rPr>
          <w:rFonts w:ascii="AngsanaUPC" w:eastAsia="Sarabun" w:hAnsi="AngsanaUPC" w:cs="AngsanaUPC"/>
          <w:bCs/>
          <w:color w:val="000000"/>
          <w:sz w:val="32"/>
          <w:szCs w:val="32"/>
        </w:rPr>
        <w:t xml:space="preserve">R8C </w:t>
      </w:r>
      <w:r w:rsidR="00C01BCE">
        <w:rPr>
          <w:rFonts w:ascii="AngsanaUPC" w:eastAsia="Sarabun" w:hAnsi="AngsanaUPC" w:cs="AngsanaUPC" w:hint="cs"/>
          <w:bCs/>
          <w:color w:val="000000"/>
          <w:sz w:val="32"/>
          <w:szCs w:val="32"/>
          <w:cs/>
        </w:rPr>
        <w:t>)</w:t>
      </w:r>
    </w:p>
    <w:p w14:paraId="6BB0DB9F" w14:textId="77777777" w:rsidR="00384070" w:rsidRDefault="00384070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3A45B348" w14:textId="7AE64DAE" w:rsidR="00F15DFA" w:rsidRPr="00F15DFA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    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proofErr w:type="gramStart"/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Reading </w:t>
      </w:r>
      <w:r w:rsidR="00C01BCE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</w:t>
      </w:r>
      <w:proofErr w:type="gramEnd"/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สามารถอ่านออก</w:t>
      </w:r>
    </w:p>
    <w:p w14:paraId="1EFBAD65" w14:textId="703F1434" w:rsidR="00F15DFA" w:rsidRPr="00F15DFA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(W)</w:t>
      </w:r>
      <w:proofErr w:type="spellStart"/>
      <w:proofErr w:type="gramStart"/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Riteing</w:t>
      </w:r>
      <w:proofErr w:type="spellEnd"/>
      <w:r w:rsidR="00C01BCE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</w:t>
      </w:r>
      <w:proofErr w:type="gramEnd"/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สามารถเขียนได้</w:t>
      </w:r>
    </w:p>
    <w:p w14:paraId="4EBA4E97" w14:textId="3EF702CE" w:rsidR="00F15DFA" w:rsidRPr="00F15DFA" w:rsidRDefault="00F15DFA" w:rsidP="00C01BCE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(A)</w:t>
      </w:r>
      <w:proofErr w:type="spellStart"/>
      <w:proofErr w:type="gramStart"/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Rithmatic</w:t>
      </w:r>
      <w:proofErr w:type="spellEnd"/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</w:t>
      </w:r>
      <w:r w:rsidR="00C01BCE"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</w:t>
      </w:r>
      <w:proofErr w:type="gramEnd"/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มีทักษะในการคำนวณ</w:t>
      </w:r>
    </w:p>
    <w:p w14:paraId="6A08093D" w14:textId="77777777" w:rsidR="00C01BCE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Critical thinking and problem solving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มีทักษะการคิดวิเคราะห์ การคิดอย่างมีวิจารณญาณ</w:t>
      </w:r>
      <w:r w:rsidR="00C01BCE"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</w:t>
      </w:r>
    </w:p>
    <w:p w14:paraId="49126DB0" w14:textId="363B4F51" w:rsidR="00F15DFA" w:rsidRPr="00F15DFA" w:rsidRDefault="00C01BCE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          </w:t>
      </w:r>
      <w:r w:rsidR="00F15DFA"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และสามารถแก้ไขปัญหาได้</w:t>
      </w:r>
    </w:p>
    <w:p w14:paraId="6306E415" w14:textId="109F8F50" w:rsidR="00F15DFA" w:rsidRPr="00F15DFA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Creativity and innovation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การคิดอย่างสร้างสรรค์และคิดเชิงนวัตกรรม</w:t>
      </w:r>
    </w:p>
    <w:p w14:paraId="6DCB33FF" w14:textId="77777777" w:rsidR="00C01BCE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Cross-cultural understanding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ความเข้าใจในความแตกต่างของวัฒนธรรมและ</w:t>
      </w:r>
    </w:p>
    <w:p w14:paraId="1A68F018" w14:textId="4BE2BDA1" w:rsidR="00F15DFA" w:rsidRDefault="00C01BCE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          </w:t>
      </w:r>
      <w:r w:rsidR="00F15DFA"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กระบวนการคิดข้ามวัฒนธรรม</w:t>
      </w:r>
    </w:p>
    <w:p w14:paraId="5491B0E3" w14:textId="743BE7C7" w:rsidR="00C01BCE" w:rsidRDefault="00C01BCE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3937AC0A" w14:textId="27CFC118" w:rsidR="00C01BCE" w:rsidRDefault="00C01BCE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82F77CE" w14:textId="77777777" w:rsidR="00C01BCE" w:rsidRPr="00F15DFA" w:rsidRDefault="00C01BCE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5BF95493" w14:textId="77777777" w:rsidR="00C01BCE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lastRenderedPageBreak/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Collaboration teamwork and leadership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ความร่วมมือ การทำงานเป็นทีม และภาวะความ</w:t>
      </w:r>
      <w:r w:rsidR="00C01BCE"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                           </w:t>
      </w:r>
    </w:p>
    <w:p w14:paraId="46CF82DD" w14:textId="0A7CB3D0" w:rsidR="00F15DFA" w:rsidRPr="00F15DFA" w:rsidRDefault="00C01BCE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           </w:t>
      </w:r>
      <w:r w:rsidR="00F15DFA"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เป็นผู้นำ</w:t>
      </w:r>
    </w:p>
    <w:p w14:paraId="5797CEC0" w14:textId="77777777" w:rsidR="00C01BCE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Communication information and media literacy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มีทักษะในการสื่อสารและการรู้เท่า</w:t>
      </w:r>
    </w:p>
    <w:p w14:paraId="21DC3054" w14:textId="3CA3F03C" w:rsidR="00F15DFA" w:rsidRPr="00F15DFA" w:rsidRDefault="00C01BCE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>
        <w:rPr>
          <w:rFonts w:ascii="AngsanaUPC" w:eastAsia="Sarabun" w:hAnsi="AngsanaUPC" w:cs="AngsanaUPC" w:hint="cs"/>
          <w:color w:val="000000"/>
          <w:sz w:val="32"/>
          <w:szCs w:val="32"/>
          <w:cs/>
        </w:rPr>
        <w:t xml:space="preserve">           </w:t>
      </w:r>
      <w:r w:rsidR="00F15DFA"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ทันสื่อ</w:t>
      </w:r>
    </w:p>
    <w:p w14:paraId="1736CA67" w14:textId="1EF51BD1" w:rsidR="00F15DFA" w:rsidRPr="00F15DFA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Computing and IT literacy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มีทักษะการใช้คอมพิวเตอร์และรู้เท่าทันเทคโนโลยี</w:t>
      </w:r>
    </w:p>
    <w:p w14:paraId="2BFF9AA0" w14:textId="4B7BF832" w:rsidR="00F15DFA" w:rsidRPr="00F15DFA" w:rsidRDefault="00F15DFA" w:rsidP="00F15DFA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Career and learning skills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มีทักษะอาชีพและการเรียนรู้</w:t>
      </w:r>
    </w:p>
    <w:p w14:paraId="5B6869DF" w14:textId="63677B16" w:rsidR="00976FA4" w:rsidRDefault="00F15DFA" w:rsidP="00C01BCE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>     </w:t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F15DFA">
        <w:rPr>
          <w:rFonts w:ascii="AngsanaUPC" w:eastAsia="Sarabun" w:hAnsi="AngsanaUPC" w:cs="AngsanaUPC"/>
          <w:color w:val="000000"/>
          <w:sz w:val="32"/>
          <w:szCs w:val="32"/>
        </w:rPr>
        <w:t xml:space="preserve"> Compassion </w:t>
      </w:r>
      <w:r w:rsidRPr="00F15DFA">
        <w:rPr>
          <w:rFonts w:ascii="AngsanaUPC" w:eastAsia="Sarabun" w:hAnsi="AngsanaUPC" w:cs="AngsanaUPC" w:hint="cs"/>
          <w:color w:val="000000"/>
          <w:sz w:val="32"/>
          <w:szCs w:val="32"/>
          <w:cs/>
        </w:rPr>
        <w:t>คือ มีความเมตตากรุณา มีคุณธรรม และมีระเบียบวินัย</w:t>
      </w:r>
    </w:p>
    <w:p w14:paraId="13E9DF79" w14:textId="77777777" w:rsidR="00C01BCE" w:rsidRPr="00046665" w:rsidRDefault="00C01BCE" w:rsidP="00C01BCE">
      <w:pPr>
        <w:shd w:val="clear" w:color="auto" w:fill="FFFFFF"/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FB26953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การบูรณาการ</w:t>
      </w:r>
    </w:p>
    <w:p w14:paraId="0A7F82C7" w14:textId="1BFC0A15" w:rsidR="00976FA4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บูรณาการข้ามกลุ่มสาระการเรียนรู้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(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ระบุ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) .............................................................................</w:t>
      </w:r>
    </w:p>
    <w:p w14:paraId="2F1B8D50" w14:textId="5333747E" w:rsidR="00951B50" w:rsidRPr="00046665" w:rsidRDefault="00951B50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ngsanaUPC" w:eastAsia="Sarabun" w:hAnsi="AngsanaUPC" w:cs="AngsanaUPC" w:hint="cs"/>
          <w:color w:val="000000"/>
          <w:sz w:val="32"/>
          <w:szCs w:val="32"/>
        </w:rPr>
      </w:pPr>
      <w:r>
        <w:rPr>
          <w:rFonts w:ascii="Segoe UI Symbol" w:eastAsia="Sarabun" w:hAnsi="Segoe UI Symbol" w:cs="Segoe UI Symbol"/>
          <w:color w:val="000000"/>
          <w:sz w:val="32"/>
          <w:szCs w:val="32"/>
        </w:rPr>
        <w:tab/>
      </w:r>
      <w:r>
        <w:rPr>
          <w:rFonts w:ascii="Segoe UI Symbol" w:eastAsia="Sarabun" w:hAnsi="Segoe UI Symbol" w:cs="Segoe UI Symbol"/>
          <w:color w:val="000000"/>
          <w:sz w:val="32"/>
          <w:szCs w:val="32"/>
        </w:rPr>
        <w:tab/>
      </w:r>
      <w:r w:rsidRPr="00046665">
        <w:rPr>
          <w:rFonts w:ascii="Segoe UI Symbol" w:eastAsia="Sarabun" w:hAnsi="Segoe UI Symbol" w:cs="Segoe UI Symbol"/>
          <w:color w:val="000000"/>
          <w:sz w:val="32"/>
          <w:szCs w:val="32"/>
        </w:rPr>
        <w:t>🗌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951B50">
        <w:rPr>
          <w:rFonts w:ascii="AngsanaUPC" w:eastAsia="Sarabun" w:hAnsi="AngsanaUPC" w:cs="AngsanaUPC"/>
          <w:color w:val="000000"/>
          <w:sz w:val="32"/>
          <w:szCs w:val="32"/>
          <w:cs/>
        </w:rPr>
        <w:t>บูรณาการด้านสิ่งแวดล้อมโดยเชื่อมโยงหลักปรัชญาของเศรษฐกิจพอเพียง</w:t>
      </w:r>
      <w:r w:rsidRPr="00951B50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</w:p>
    <w:p w14:paraId="58C8B5CD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บูรณาการกับปรัชญาของเศรษฐกิจพอเพียง</w:t>
      </w:r>
    </w:p>
    <w:p w14:paraId="26F36B71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 xml:space="preserve">    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บูรณาการกับประชาคมอาเซียน</w:t>
      </w:r>
    </w:p>
    <w:p w14:paraId="636D8C17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บูรณาการยาเสพติด</w:t>
      </w:r>
    </w:p>
    <w:p w14:paraId="7CA4377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บูรณาการโครงการโรงเรียนปลอดขยะ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(Zero Waste School)</w:t>
      </w:r>
    </w:p>
    <w:p w14:paraId="42F13D74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🗌 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บูรณาการอื่นๆ 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(</w:t>
      </w:r>
      <w:r w:rsidRPr="00046665">
        <w:rPr>
          <w:rFonts w:ascii="AngsanaUPC" w:eastAsia="Sarabun" w:hAnsi="AngsanaUPC" w:cs="AngsanaUPC"/>
          <w:color w:val="000000"/>
          <w:sz w:val="32"/>
          <w:szCs w:val="32"/>
          <w:cs/>
        </w:rPr>
        <w:t>ระบุ</w:t>
      </w:r>
      <w:r w:rsidR="000657EE">
        <w:rPr>
          <w:rFonts w:ascii="AngsanaUPC" w:eastAsia="Sarabun" w:hAnsi="AngsanaUPC" w:cs="AngsanaUPC"/>
          <w:color w:val="000000"/>
          <w:sz w:val="32"/>
          <w:szCs w:val="32"/>
        </w:rPr>
        <w:t>) .....</w:t>
      </w: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</w:t>
      </w:r>
    </w:p>
    <w:p w14:paraId="3BCF67FA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ED4BDAF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ชิ้นงาน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ภาระงาน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(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 xml:space="preserve">รวบยอด 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)</w:t>
      </w:r>
    </w:p>
    <w:p w14:paraId="627DB093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BD49E" w14:textId="77777777" w:rsidR="00976FA4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4486361" w14:textId="77777777" w:rsidR="000657EE" w:rsidRPr="00046665" w:rsidRDefault="000657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381939A2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Style w:val="a7"/>
        <w:tblW w:w="9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2444"/>
        <w:gridCol w:w="2409"/>
        <w:gridCol w:w="2223"/>
      </w:tblGrid>
      <w:tr w:rsidR="00976FA4" w:rsidRPr="00046665" w14:paraId="439BDF08" w14:textId="77777777">
        <w:tc>
          <w:tcPr>
            <w:tcW w:w="2626" w:type="dxa"/>
          </w:tcPr>
          <w:p w14:paraId="3AC4DAF0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b/>
                <w:bCs/>
                <w:color w:val="000000"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444" w:type="dxa"/>
          </w:tcPr>
          <w:p w14:paraId="2D0FEFEC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409" w:type="dxa"/>
          </w:tcPr>
          <w:p w14:paraId="5773F63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223" w:type="dxa"/>
          </w:tcPr>
          <w:p w14:paraId="16B89E4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976FA4" w:rsidRPr="00046665" w14:paraId="6990AD61" w14:textId="77777777">
        <w:tc>
          <w:tcPr>
            <w:tcW w:w="2626" w:type="dxa"/>
          </w:tcPr>
          <w:p w14:paraId="4DC8115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0F4D4159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5" w:hanging="175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D09C8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  <w:tab w:val="left" w:pos="709"/>
                <w:tab w:val="left" w:pos="993"/>
                <w:tab w:val="left" w:pos="1560"/>
                <w:tab w:val="left" w:pos="2552"/>
              </w:tabs>
              <w:ind w:left="92" w:hanging="92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B12569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433106B4" w14:textId="77777777">
        <w:tc>
          <w:tcPr>
            <w:tcW w:w="2626" w:type="dxa"/>
          </w:tcPr>
          <w:p w14:paraId="6E5849D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4C16852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209" w:hanging="209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6FE989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40316D0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66D5DBC3" w14:textId="77777777">
        <w:tc>
          <w:tcPr>
            <w:tcW w:w="2626" w:type="dxa"/>
          </w:tcPr>
          <w:p w14:paraId="4ADAFAB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4DD0F15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5" w:hanging="175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3C816B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  <w:tab w:val="left" w:pos="709"/>
                <w:tab w:val="left" w:pos="993"/>
                <w:tab w:val="left" w:pos="1560"/>
                <w:tab w:val="left" w:pos="2552"/>
              </w:tabs>
              <w:ind w:left="92" w:hanging="92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E1C181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30DF7920" w14:textId="77777777">
        <w:tc>
          <w:tcPr>
            <w:tcW w:w="2626" w:type="dxa"/>
          </w:tcPr>
          <w:p w14:paraId="355CAFC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FCFC99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209" w:hanging="209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74B7F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5C13A1F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04BCC005" w14:textId="77777777">
        <w:tc>
          <w:tcPr>
            <w:tcW w:w="2626" w:type="dxa"/>
          </w:tcPr>
          <w:p w14:paraId="08368D8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2FDF4F47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5" w:hanging="175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4F1203A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  <w:tab w:val="left" w:pos="709"/>
                <w:tab w:val="left" w:pos="993"/>
                <w:tab w:val="left" w:pos="1560"/>
                <w:tab w:val="left" w:pos="2552"/>
              </w:tabs>
              <w:ind w:left="92" w:hanging="92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16E04D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5C523AAF" w14:textId="77777777">
        <w:tc>
          <w:tcPr>
            <w:tcW w:w="2626" w:type="dxa"/>
          </w:tcPr>
          <w:p w14:paraId="581F225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D75F325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209" w:hanging="209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0FDB67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04E063D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0409EAAC" w14:textId="77777777">
        <w:tc>
          <w:tcPr>
            <w:tcW w:w="2626" w:type="dxa"/>
          </w:tcPr>
          <w:p w14:paraId="59A23453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EBE2B72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209" w:hanging="209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0957F58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22431F0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5D6B7C0A" w14:textId="77777777">
        <w:tc>
          <w:tcPr>
            <w:tcW w:w="2626" w:type="dxa"/>
          </w:tcPr>
          <w:p w14:paraId="0B7C728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44" w:type="dxa"/>
          </w:tcPr>
          <w:p w14:paraId="40422E56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5" w:hanging="175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5F860CC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"/>
                <w:tab w:val="left" w:pos="709"/>
                <w:tab w:val="left" w:pos="993"/>
                <w:tab w:val="left" w:pos="1560"/>
                <w:tab w:val="left" w:pos="2552"/>
              </w:tabs>
              <w:ind w:left="92" w:hanging="92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4A65DD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</w:tbl>
    <w:p w14:paraId="7F82718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4A4A6FCF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4B0265A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(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กำหนดเป็นชั่วโมงที่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../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เทคนิควิธีสอน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...)</w:t>
      </w:r>
    </w:p>
    <w:p w14:paraId="14BC0F7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0DAAB1C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6873262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248BF14D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27B4DAD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603CF32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1D47FE39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6DF0A440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43DA1965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210D1222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D5F0C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</w:p>
    <w:p w14:paraId="1DB407C8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1E9B54E2" w14:textId="77777777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 xml:space="preserve">  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สื่อ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แหล่งเรียนรู้</w:t>
      </w:r>
    </w:p>
    <w:tbl>
      <w:tblPr>
        <w:tblStyle w:val="a8"/>
        <w:tblW w:w="9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4666"/>
      </w:tblGrid>
      <w:tr w:rsidR="00976FA4" w:rsidRPr="00046665" w14:paraId="58A63FC3" w14:textId="77777777">
        <w:tc>
          <w:tcPr>
            <w:tcW w:w="4665" w:type="dxa"/>
          </w:tcPr>
          <w:p w14:paraId="481411AE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b/>
                <w:bCs/>
                <w:color w:val="000000"/>
                <w:sz w:val="32"/>
                <w:szCs w:val="32"/>
                <w:cs/>
              </w:rPr>
              <w:t>ประเภทสื่อ</w:t>
            </w:r>
          </w:p>
        </w:tc>
        <w:tc>
          <w:tcPr>
            <w:tcW w:w="4666" w:type="dxa"/>
          </w:tcPr>
          <w:p w14:paraId="44F7272A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b/>
                <w:bCs/>
                <w:color w:val="000000"/>
                <w:sz w:val="32"/>
                <w:szCs w:val="32"/>
                <w:cs/>
              </w:rPr>
              <w:t>รายการ สื่อ</w:t>
            </w:r>
          </w:p>
        </w:tc>
      </w:tr>
      <w:tr w:rsidR="00976FA4" w:rsidRPr="00046665" w14:paraId="619F07F5" w14:textId="77777777">
        <w:tc>
          <w:tcPr>
            <w:tcW w:w="4665" w:type="dxa"/>
          </w:tcPr>
          <w:p w14:paraId="7CE8FCF2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1.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บุคคล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/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4666" w:type="dxa"/>
          </w:tcPr>
          <w:p w14:paraId="113CB957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31C2D938" w14:textId="77777777">
        <w:tc>
          <w:tcPr>
            <w:tcW w:w="4665" w:type="dxa"/>
          </w:tcPr>
          <w:p w14:paraId="2D013B8A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2.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วัสดุ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/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4666" w:type="dxa"/>
          </w:tcPr>
          <w:p w14:paraId="2355E87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  <w:tr w:rsidR="00976FA4" w:rsidRPr="00046665" w14:paraId="3D9DE966" w14:textId="77777777">
        <w:tc>
          <w:tcPr>
            <w:tcW w:w="4665" w:type="dxa"/>
          </w:tcPr>
          <w:p w14:paraId="1B140C97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3.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 xml:space="preserve">ใบงาน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/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ใบความรู้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/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แบบบันทึก</w:t>
            </w:r>
          </w:p>
        </w:tc>
        <w:tc>
          <w:tcPr>
            <w:tcW w:w="4666" w:type="dxa"/>
          </w:tcPr>
          <w:p w14:paraId="6B33CF20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</w:tbl>
    <w:p w14:paraId="6E0FC1BF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D88B877" w14:textId="66163D7E" w:rsidR="00055704" w:rsidRDefault="00055704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7E41F099" w14:textId="42B81804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2B7E23CD" w14:textId="21303ADA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524E8CB2" w14:textId="2A7857CA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65CCB307" w14:textId="78FCFACA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1C2E2320" w14:textId="31065353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5AB762AE" w14:textId="48518AA5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7B40C92F" w14:textId="7F7309D4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7B4D10A9" w14:textId="56850CF8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494F5D63" w14:textId="04BE69E6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17F1423F" w14:textId="77777777" w:rsidR="004441C2" w:rsidRDefault="004441C2" w:rsidP="00AA6E31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3119A5A4" w14:textId="77777777" w:rsidR="00055704" w:rsidRDefault="00055704" w:rsidP="002C1E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3FF45A85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บันทึกผลการจัดกิจกรรมการเรียนรู้</w:t>
      </w:r>
    </w:p>
    <w:p w14:paraId="1C418745" w14:textId="77777777" w:rsidR="002C1E92" w:rsidRDefault="002C1E92" w:rsidP="00E946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หน่วยการเรียนรู้ที่</w:t>
      </w:r>
      <w:r w:rsidRPr="002C1E92">
        <w:rPr>
          <w:rFonts w:ascii="AngsanaUPC" w:eastAsia="Sarabun" w:hAnsi="AngsanaUPC" w:cs="AngsanaUPC"/>
          <w:b/>
          <w:bCs/>
          <w:color w:val="000000"/>
          <w:sz w:val="32"/>
          <w:szCs w:val="32"/>
        </w:rPr>
        <w:t xml:space="preserve">...... </w:t>
      </w:r>
      <w:r w:rsidRPr="002C1E92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เรื่อง</w:t>
      </w:r>
      <w:r w:rsidRPr="002C1E92">
        <w:rPr>
          <w:rFonts w:ascii="AngsanaUPC" w:eastAsia="Sarabun" w:hAnsi="AngsanaUPC" w:cs="AngsanaUPC"/>
          <w:b/>
          <w:bCs/>
          <w:color w:val="000000"/>
          <w:sz w:val="32"/>
          <w:szCs w:val="32"/>
        </w:rPr>
        <w:t>................................................</w:t>
      </w:r>
      <w:r>
        <w:rPr>
          <w:rFonts w:ascii="AngsanaUPC" w:eastAsia="Sarabun" w:hAnsi="AngsanaUPC" w:cs="AngsanaUPC"/>
          <w:b/>
          <w:bCs/>
          <w:color w:val="000000"/>
          <w:sz w:val="32"/>
          <w:szCs w:val="32"/>
        </w:rPr>
        <w:t xml:space="preserve"> </w:t>
      </w:r>
    </w:p>
    <w:p w14:paraId="18EF2B93" w14:textId="77777777" w:rsidR="00E94688" w:rsidRPr="00E94688" w:rsidRDefault="00E94688" w:rsidP="00E946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2A676126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นักเรียนจำนวนทั้งสิ้น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...............................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คน</w:t>
      </w:r>
    </w:p>
    <w:p w14:paraId="5B06B1DD" w14:textId="77777777" w:rsidR="002C1E92" w:rsidRPr="002C1E92" w:rsidRDefault="002C1E92" w:rsidP="002C1E92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ด้านความรู้</w:t>
      </w:r>
    </w:p>
    <w:p w14:paraId="2AE25AEE" w14:textId="77777777" w:rsidR="002C1E92" w:rsidRPr="002C1E92" w:rsidRDefault="002C1E92" w:rsidP="002C1E92">
      <w:pPr>
        <w:pStyle w:val="ac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ngsanaUPC" w:eastAsia="Sarabun" w:hAnsi="AngsanaUPC" w:cs="AngsanaUPC"/>
          <w:color w:val="000000"/>
          <w:sz w:val="32"/>
          <w:szCs w:val="32"/>
        </w:rPr>
      </w:pPr>
      <w:r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นักเรียนผ่านเกณฑ์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……………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คนคิดเป็นร้อยละ </w:t>
      </w:r>
      <w:r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………….. </w:t>
      </w:r>
      <w:r>
        <w:rPr>
          <w:rFonts w:ascii="AngsanaUPC" w:eastAsia="Sarabun" w:hAnsi="AngsanaUPC" w:cs="AngsanaUPC"/>
          <w:color w:val="000000"/>
          <w:sz w:val="32"/>
          <w:szCs w:val="32"/>
        </w:rPr>
        <w:br/>
        <w:t xml:space="preserve">       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ไม่ผ่านเกณฑ์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………....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  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………...……….</w:t>
      </w:r>
    </w:p>
    <w:p w14:paraId="48C728AA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2.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ด้านทักษะกระบวนการ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นักเรียนผ่านเกณฑ์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……………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…………..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  <w:t xml:space="preserve">             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ไม่ผ่านเกณฑ์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………....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  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………...…….</w:t>
      </w:r>
    </w:p>
    <w:p w14:paraId="1B6FD12F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3. 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ด้านคุณลักษณะอันพึงประสงค์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นักเรียนผ่านเกณฑ์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……………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…………..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  <w:t xml:space="preserve">             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ไม่ผ่านเกณฑ์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………....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  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………...…….</w:t>
      </w:r>
    </w:p>
    <w:p w14:paraId="2BB8C03B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4. 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ด้านการอ่าน คิดวิเคราะห์และเขียน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นักเรียนผ่านเกณฑ์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……………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…………..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  <w:t xml:space="preserve">             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ไม่ผ่านเกณฑ์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………....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  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………...……..</w:t>
      </w:r>
    </w:p>
    <w:p w14:paraId="69B36E33" w14:textId="77777777" w:rsid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5. 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ด้านสมรรถนะสำคัญของผู้เรียน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นักเรียนผ่านเกณฑ์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……………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…………..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br/>
        <w:t xml:space="preserve">             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ab/>
        <w:t xml:space="preserve">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ไม่ผ่านเกณฑ์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………....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คน  คิดเป็นร้อยละ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………...…….</w:t>
      </w:r>
    </w:p>
    <w:p w14:paraId="23978168" w14:textId="1D872C60" w:rsidR="00E94688" w:rsidRDefault="00E94688" w:rsidP="002C1E9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5BE2F45" w14:textId="77777777" w:rsidR="004441C2" w:rsidRPr="002C1E92" w:rsidRDefault="004441C2" w:rsidP="002C1E9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064C3552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บรรยากาศการเรียนรู้</w:t>
      </w:r>
    </w:p>
    <w:p w14:paraId="34A649A8" w14:textId="77777777" w:rsid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6A6474B7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 xml:space="preserve">การปรับเปลี่ยนแผนการจัดการเรียนรู้ 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(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ถ้ามี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)</w:t>
      </w:r>
    </w:p>
    <w:p w14:paraId="2ADE83A6" w14:textId="77777777" w:rsidR="002C1E92" w:rsidRPr="002C1E92" w:rsidRDefault="002C1E92" w:rsidP="00E94688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356D31C0" w14:textId="77777777" w:rsid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ข้อเสนอแนะและแนวทางแก้ไข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391A604D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                                                 </w:t>
      </w:r>
    </w:p>
    <w:p w14:paraId="43ED43BD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 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ลงชื่อ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.....................................................................</w:t>
      </w:r>
    </w:p>
    <w:p w14:paraId="004C745E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left="43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  (............................................)</w:t>
      </w:r>
    </w:p>
    <w:p w14:paraId="1018F14D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left="43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         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ตำแหน่ง ครูโรงเรียนควนเนียงวิทยา</w:t>
      </w:r>
    </w:p>
    <w:p w14:paraId="27EDBE77" w14:textId="77777777" w:rsidR="002C1E92" w:rsidRP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AngsanaUPC" w:eastAsia="Sarabun" w:hAnsi="AngsanaUPC" w:cs="AngsanaUPC"/>
          <w:color w:val="000000"/>
          <w:sz w:val="32"/>
          <w:szCs w:val="32"/>
        </w:rPr>
      </w:pP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 xml:space="preserve">                     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วันที่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.........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เดือน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....................................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พ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</w:t>
      </w:r>
      <w:r w:rsidRPr="002C1E92">
        <w:rPr>
          <w:rFonts w:ascii="AngsanaUPC" w:eastAsia="Sarabun" w:hAnsi="AngsanaUPC" w:cs="AngsanaUPC"/>
          <w:color w:val="000000"/>
          <w:sz w:val="32"/>
          <w:szCs w:val="32"/>
          <w:cs/>
        </w:rPr>
        <w:t>ศ</w:t>
      </w:r>
      <w:r w:rsidRPr="002C1E92">
        <w:rPr>
          <w:rFonts w:ascii="AngsanaUPC" w:eastAsia="Sarabun" w:hAnsi="AngsanaUPC" w:cs="AngsanaUPC"/>
          <w:color w:val="000000"/>
          <w:sz w:val="32"/>
          <w:szCs w:val="32"/>
        </w:rPr>
        <w:t>. ....</w:t>
      </w:r>
      <w:r w:rsidR="00E94688">
        <w:rPr>
          <w:rFonts w:ascii="AngsanaUPC" w:eastAsia="Sarabun" w:hAnsi="AngsanaUPC" w:cs="AngsanaUPC"/>
          <w:color w:val="000000"/>
          <w:sz w:val="32"/>
          <w:szCs w:val="32"/>
        </w:rPr>
        <w:t>...</w:t>
      </w:r>
    </w:p>
    <w:p w14:paraId="66B09282" w14:textId="77777777" w:rsidR="00976FA4" w:rsidRDefault="00976FA4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  <w:bookmarkStart w:id="0" w:name="_gjdgxs" w:colFirst="0" w:colLast="0"/>
      <w:bookmarkEnd w:id="0"/>
    </w:p>
    <w:p w14:paraId="1EF168E2" w14:textId="181DBCE8" w:rsidR="0024515A" w:rsidRPr="00046665" w:rsidRDefault="00DF12D3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  <w:cs/>
        </w:rPr>
      </w:pPr>
      <w: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  <w:lastRenderedPageBreak/>
        <w:t xml:space="preserve"> </w:t>
      </w:r>
    </w:p>
    <w:p w14:paraId="44EF1155" w14:textId="77777777" w:rsidR="004441C2" w:rsidRDefault="004441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b/>
          <w:bCs/>
          <w:color w:val="000000"/>
          <w:sz w:val="32"/>
          <w:szCs w:val="32"/>
        </w:rPr>
      </w:pPr>
    </w:p>
    <w:p w14:paraId="2E516FE8" w14:textId="4C286672" w:rsidR="00976FA4" w:rsidRPr="00046665" w:rsidRDefault="000466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Sarabun" w:hAnsi="AngsanaUPC" w:cs="AngsanaUPC"/>
          <w:color w:val="000000"/>
          <w:sz w:val="32"/>
          <w:szCs w:val="32"/>
        </w:rPr>
      </w:pP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ความเห็นของผู้บริหาร</w:t>
      </w:r>
      <w:r w:rsidRPr="00046665">
        <w:rPr>
          <w:rFonts w:ascii="AngsanaUPC" w:eastAsia="Sarabun" w:hAnsi="AngsanaUPC" w:cs="AngsanaUPC"/>
          <w:b/>
          <w:color w:val="000000"/>
          <w:sz w:val="32"/>
          <w:szCs w:val="32"/>
        </w:rPr>
        <w:t>/</w:t>
      </w:r>
      <w:r w:rsidRPr="00046665">
        <w:rPr>
          <w:rFonts w:ascii="AngsanaUPC" w:eastAsia="Sarabun" w:hAnsi="AngsanaUPC" w:cs="AngsanaUPC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053EEDE7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tbl>
      <w:tblPr>
        <w:tblStyle w:val="a9"/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5386"/>
      </w:tblGrid>
      <w:tr w:rsidR="00976FA4" w:rsidRPr="00046665" w14:paraId="3F83B07D" w14:textId="77777777">
        <w:tc>
          <w:tcPr>
            <w:tcW w:w="5388" w:type="dxa"/>
          </w:tcPr>
          <w:p w14:paraId="5A39697E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ความเห็นของหัวหน้ากลุ่มสาระการเรียนรู้</w:t>
            </w:r>
          </w:p>
        </w:tc>
        <w:tc>
          <w:tcPr>
            <w:tcW w:w="5386" w:type="dxa"/>
          </w:tcPr>
          <w:p w14:paraId="6790F7EA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ความเห็นของผู้บริหาร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/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ผู้ที่ได้รับมอบหมาย</w:t>
            </w:r>
          </w:p>
        </w:tc>
      </w:tr>
      <w:tr w:rsidR="00976FA4" w:rsidRPr="00046665" w14:paraId="2549E880" w14:textId="77777777">
        <w:tc>
          <w:tcPr>
            <w:tcW w:w="5388" w:type="dxa"/>
          </w:tcPr>
          <w:p w14:paraId="3A167524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ได้ทำการตรวจแผนการจัดการเรียนรู้แล้วมีความคิดเห็นดังนี้</w:t>
            </w:r>
          </w:p>
          <w:p w14:paraId="0A98B5BB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1.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เป็นแผนการจัดการเรียนรู้ที่</w:t>
            </w:r>
          </w:p>
          <w:p w14:paraId="1F807DA2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ab/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ดีมาก</w:t>
            </w:r>
          </w:p>
          <w:p w14:paraId="1F607A42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ดี</w:t>
            </w:r>
          </w:p>
          <w:p w14:paraId="533EF79D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พอใช้</w:t>
            </w:r>
          </w:p>
          <w:p w14:paraId="31AE205F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ควรปรับปรุง</w:t>
            </w:r>
          </w:p>
          <w:p w14:paraId="001CAA4B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2.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การจัดกิจกรรมได้นำเอากระบวนการเรียนรู้</w:t>
            </w:r>
          </w:p>
          <w:p w14:paraId="66BDA130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ab/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 xml:space="preserve">เน้นผู้เรียนเป็นสำคัญมาใช้ในการสอนได้อย่าง </w:t>
            </w:r>
          </w:p>
          <w:p w14:paraId="13DD9325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เหมาะสม</w:t>
            </w:r>
          </w:p>
          <w:p w14:paraId="3662B91A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ยังไม่เน้นผู้เรียนเป็นสำคัญควรปรับปรุงพัฒนาต่อไป</w:t>
            </w:r>
          </w:p>
          <w:p w14:paraId="0463D8F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3.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เป็นแผนการจัดการเรียนรู้ที่</w:t>
            </w:r>
          </w:p>
          <w:p w14:paraId="05863566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ab/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นำไปใช้ในการจัดการเรียนการสอนได้</w:t>
            </w:r>
          </w:p>
          <w:p w14:paraId="08BB451A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ควรปรับปรุงก่อนนำไปใช้</w:t>
            </w:r>
          </w:p>
          <w:p w14:paraId="1356AF05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4.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ข้อเสนอแนะอื่นๆ</w:t>
            </w:r>
          </w:p>
          <w:p w14:paraId="7F850B9C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.........................................................................................</w:t>
            </w:r>
          </w:p>
          <w:p w14:paraId="2E1B53BD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.........................................................................................</w:t>
            </w:r>
          </w:p>
          <w:p w14:paraId="69683B12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.........................................................................................</w:t>
            </w:r>
          </w:p>
          <w:p w14:paraId="5EAF1155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.........................................................................................</w:t>
            </w:r>
          </w:p>
          <w:p w14:paraId="7D38C404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  <w:p w14:paraId="05C4BB0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    (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ลงชื่อ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)..........................................................</w:t>
            </w:r>
          </w:p>
          <w:p w14:paraId="6746B80E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               (.......................................................)</w:t>
            </w:r>
          </w:p>
          <w:p w14:paraId="1F0FCEC0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                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หัวหน้ากลุ่มสาระการเรียนรู้</w:t>
            </w:r>
          </w:p>
        </w:tc>
        <w:tc>
          <w:tcPr>
            <w:tcW w:w="5386" w:type="dxa"/>
          </w:tcPr>
          <w:p w14:paraId="3C7B512D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ได้ทำการตรวจแผนการจัดการเรียนรู้แล้วมีความคิดเห็นดังนี้</w:t>
            </w:r>
          </w:p>
          <w:p w14:paraId="61E5F26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1.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เป็นแผนการจัดการเรียนรู้ที่</w:t>
            </w:r>
          </w:p>
          <w:p w14:paraId="4D905492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ab/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ดีมาก</w:t>
            </w:r>
          </w:p>
          <w:p w14:paraId="35093D02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ดี</w:t>
            </w:r>
          </w:p>
          <w:p w14:paraId="3E7632A5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พอใช้</w:t>
            </w:r>
          </w:p>
          <w:p w14:paraId="5781B144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ควรปรับปรุง</w:t>
            </w:r>
          </w:p>
          <w:p w14:paraId="257A68ED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2.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การจัดกิจกรรมได้นำเอากระบวนการเรียนรู้</w:t>
            </w:r>
          </w:p>
          <w:p w14:paraId="6418232A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ab/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 xml:space="preserve">เน้นผู้เรียนเป็นสำคัญมาใช้ในการสอนได้อย่าง </w:t>
            </w:r>
          </w:p>
          <w:p w14:paraId="0D09DEA6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เหมาะสม</w:t>
            </w:r>
          </w:p>
          <w:p w14:paraId="4EAF385B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ยังไม่เน้นผู้เรียนเป็นสำคัญควรปรับปรุงพัฒนาต่อไป</w:t>
            </w:r>
          </w:p>
          <w:p w14:paraId="3311E1C9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3.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เป็นแผนการจัดการเรียนรู้ที่</w:t>
            </w:r>
          </w:p>
          <w:p w14:paraId="500FB6FB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ab/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นำไปใช้ในการจัดการเรียนการสอนได้</w:t>
            </w:r>
          </w:p>
          <w:p w14:paraId="05EBA8A8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</w:t>
            </w:r>
            <w:r w:rsidRPr="00046665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❒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ควรปรับปรุงก่อนนำไปใช้</w:t>
            </w:r>
          </w:p>
          <w:p w14:paraId="3CB1F6F8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4.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ข้อเสนอแนะอื่นๆ</w:t>
            </w:r>
          </w:p>
          <w:p w14:paraId="125C5BF1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..............................................................................</w:t>
            </w:r>
          </w:p>
          <w:p w14:paraId="7C3FE9D7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..............................................................................</w:t>
            </w:r>
          </w:p>
          <w:p w14:paraId="3AFACD46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..............................................................................</w:t>
            </w:r>
          </w:p>
          <w:p w14:paraId="42A1CD1F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..............................................................................</w:t>
            </w:r>
          </w:p>
          <w:p w14:paraId="5446FE2B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  <w:p w14:paraId="4291A4A4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    (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ลงชื่อ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)..........................................................</w:t>
            </w:r>
          </w:p>
          <w:p w14:paraId="68660C6E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            (.......................................................)</w:t>
            </w:r>
          </w:p>
          <w:p w14:paraId="2DF7C489" w14:textId="77777777" w:rsidR="00976FA4" w:rsidRPr="00046665" w:rsidRDefault="000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 xml:space="preserve">                     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ผู้อำนวยการโรงเรียน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  <w:t>/</w:t>
            </w:r>
            <w:r w:rsidRPr="00046665">
              <w:rPr>
                <w:rFonts w:ascii="AngsanaUPC" w:eastAsia="Sarabun" w:hAnsi="AngsanaUPC" w:cs="AngsanaUPC"/>
                <w:color w:val="000000"/>
                <w:sz w:val="32"/>
                <w:szCs w:val="32"/>
                <w:cs/>
              </w:rPr>
              <w:t>ผู้ที่ได้รับมอบหมาย</w:t>
            </w:r>
          </w:p>
          <w:p w14:paraId="153B76D1" w14:textId="77777777" w:rsidR="00976FA4" w:rsidRPr="00046665" w:rsidRDefault="00976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AngsanaUPC" w:eastAsia="Sarabun" w:hAnsi="AngsanaUPC" w:cs="AngsanaUPC"/>
                <w:color w:val="000000"/>
                <w:sz w:val="32"/>
                <w:szCs w:val="32"/>
              </w:rPr>
            </w:pPr>
          </w:p>
        </w:tc>
      </w:tr>
    </w:tbl>
    <w:p w14:paraId="1F692F4C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1484450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6C717266" w14:textId="77777777" w:rsidR="002C1E92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</w:p>
    <w:p w14:paraId="573E9BE1" w14:textId="77777777" w:rsidR="00E94688" w:rsidRDefault="00E94688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</w:p>
    <w:p w14:paraId="17EEE513" w14:textId="77777777" w:rsidR="00E94688" w:rsidRDefault="00E94688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</w:p>
    <w:p w14:paraId="42D6D7AE" w14:textId="77777777" w:rsidR="00E94688" w:rsidRDefault="00E94688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</w:p>
    <w:p w14:paraId="471CF684" w14:textId="77777777" w:rsidR="0024515A" w:rsidRDefault="0024515A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</w:p>
    <w:p w14:paraId="3D2A0AA8" w14:textId="77777777" w:rsidR="0024515A" w:rsidRPr="00046665" w:rsidRDefault="0024515A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</w:p>
    <w:p w14:paraId="10E7ADAB" w14:textId="77777777" w:rsidR="002C1E92" w:rsidRPr="00E94688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FF0000"/>
          <w:sz w:val="32"/>
          <w:szCs w:val="32"/>
          <w:u w:val="single"/>
        </w:rPr>
      </w:pPr>
      <w:r w:rsidRPr="00E94688">
        <w:rPr>
          <w:rFonts w:ascii="AngsanaUPC" w:eastAsia="Sarabun" w:hAnsi="AngsanaUPC" w:cs="AngsanaUPC"/>
          <w:b/>
          <w:bCs/>
          <w:color w:val="FF0000"/>
          <w:sz w:val="32"/>
          <w:szCs w:val="32"/>
          <w:u w:val="single"/>
          <w:cs/>
        </w:rPr>
        <w:t>การคำนวณร้อยละของนักเรียนที่ผ่านและไม่ผ่านเกณฑ์การประเมิน</w:t>
      </w:r>
    </w:p>
    <w:p w14:paraId="22FE3C69" w14:textId="77777777" w:rsidR="002C1E92" w:rsidRPr="00E94688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 xml:space="preserve">ครูผู้สอนและนักเรียนร่วมกันตั้งเกณฑ์การผ่านการประเมิน เช่น ผ่าน ร้อยละ </w:t>
      </w:r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60 </w:t>
      </w: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>ของการสอบแต่ละครั้ง</w:t>
      </w:r>
    </w:p>
    <w:p w14:paraId="0E603FF8" w14:textId="77777777" w:rsidR="002C1E92" w:rsidRPr="00E94688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  <w:r w:rsidRPr="00E94688">
        <w:rPr>
          <w:rFonts w:ascii="AngsanaUPC" w:eastAsia="Sarabun" w:hAnsi="AngsanaUPC" w:cs="AngsanaUPC"/>
          <w:b/>
          <w:bCs/>
          <w:color w:val="FF0000"/>
          <w:sz w:val="32"/>
          <w:szCs w:val="32"/>
          <w:cs/>
        </w:rPr>
        <w:t>ตัวอย่าง</w:t>
      </w:r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 </w:t>
      </w: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 xml:space="preserve">ถ้าในชั้นเรียนมีจำนวนนักเรียนทั้งหมด </w:t>
      </w:r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30  </w:t>
      </w: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 xml:space="preserve">คน  และมีนักเรียนที่ผ่านเกณฑ์ จำนวน </w:t>
      </w:r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18  </w:t>
      </w: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 xml:space="preserve">คน และมีนักเรียนไม่ผ่านเกณฑ์ จำนวน </w:t>
      </w:r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12  </w:t>
      </w: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>คน  จะได้ว่า</w:t>
      </w:r>
    </w:p>
    <w:p w14:paraId="1D82CCEF" w14:textId="77777777" w:rsidR="002C1E92" w:rsidRPr="00E94688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FF0000"/>
          <w:sz w:val="32"/>
          <w:szCs w:val="32"/>
          <w:u w:val="single"/>
        </w:rPr>
      </w:pPr>
    </w:p>
    <w:p w14:paraId="3DFCBD5F" w14:textId="77777777" w:rsidR="002C1E92" w:rsidRPr="00E94688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 xml:space="preserve">นักเรียนที่ผ่านเกณฑ์การประเมิน คิดเป็นร้อยละ   </w:t>
      </w:r>
      <m:oMath>
        <m:r>
          <w:rPr>
            <w:rFonts w:ascii="Cambria Math" w:eastAsia="Cambria Math" w:hAnsi="Cambria Math" w:cs="AngsanaUPC"/>
            <w:color w:val="FF0000"/>
            <w:sz w:val="32"/>
            <w:szCs w:val="32"/>
          </w:rPr>
          <m:t>=</m:t>
        </m:r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="Cambria Math" w:hAnsi="Cambria Math" w:cs="AngsanaUPC"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AngsanaUPC"/>
                <w:color w:val="FF0000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="Cambria Math" w:hAnsi="Cambria Math" w:cs="AngsanaUPC"/>
                <w:color w:val="FF0000"/>
                <w:sz w:val="32"/>
                <w:szCs w:val="32"/>
              </w:rPr>
              <m:t>30</m:t>
            </m:r>
          </m:den>
        </m:f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 </w:t>
      </w:r>
      <m:oMath>
        <m:r>
          <w:rPr>
            <w:rFonts w:ascii="Cambria Math" w:hAnsi="Cambria Math" w:cs="AngsanaUPC"/>
            <w:color w:val="FF0000"/>
            <w:sz w:val="32"/>
            <w:szCs w:val="32"/>
          </w:rPr>
          <m:t>×</m:t>
        </m:r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</w:t>
      </w:r>
      <w:r w:rsidRPr="00E94688">
        <w:rPr>
          <w:rFonts w:ascii="AngsanaUPC" w:eastAsia="Sarabun" w:hAnsi="AngsanaUPC" w:cs="AngsanaUPC"/>
          <w:b/>
          <w:color w:val="FF0000"/>
          <w:sz w:val="32"/>
          <w:szCs w:val="32"/>
        </w:rPr>
        <w:t>100</w:t>
      </w:r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 </w:t>
      </w:r>
      <m:oMath>
        <m:r>
          <w:rPr>
            <w:rFonts w:ascii="Cambria Math" w:eastAsia="Cambria Math" w:hAnsi="Cambria Math" w:cs="AngsanaUPC"/>
            <w:color w:val="FF0000"/>
            <w:sz w:val="32"/>
            <w:szCs w:val="32"/>
          </w:rPr>
          <m:t>=</m:t>
        </m:r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60</w:t>
      </w:r>
    </w:p>
    <w:p w14:paraId="23F9C978" w14:textId="77777777" w:rsidR="002C1E92" w:rsidRPr="00E94688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</w:p>
    <w:p w14:paraId="40B2BFE9" w14:textId="77777777" w:rsidR="002C1E92" w:rsidRPr="00E94688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FF0000"/>
          <w:sz w:val="32"/>
          <w:szCs w:val="32"/>
        </w:rPr>
      </w:pPr>
      <w:r w:rsidRPr="00E94688">
        <w:rPr>
          <w:rFonts w:ascii="AngsanaUPC" w:eastAsia="Sarabun" w:hAnsi="AngsanaUPC" w:cs="AngsanaUPC"/>
          <w:color w:val="FF0000"/>
          <w:sz w:val="32"/>
          <w:szCs w:val="32"/>
          <w:cs/>
        </w:rPr>
        <w:t xml:space="preserve">นักเรียนที่ไม่ผ่านเกณฑ์การประเมิน คิดเป็นร้อยละ   </w:t>
      </w:r>
      <m:oMath>
        <m:r>
          <w:rPr>
            <w:rFonts w:ascii="Cambria Math" w:eastAsia="Cambria Math" w:hAnsi="Cambria Math" w:cs="AngsanaUPC"/>
            <w:color w:val="FF0000"/>
            <w:sz w:val="32"/>
            <w:szCs w:val="32"/>
          </w:rPr>
          <m:t>=</m:t>
        </m:r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="Cambria Math" w:hAnsi="Cambria Math" w:cs="AngsanaUPC"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AngsanaUPC"/>
                <w:color w:val="FF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Cambria Math" w:hAnsi="Cambria Math" w:cs="AngsanaUPC"/>
                <w:color w:val="FF0000"/>
                <w:sz w:val="32"/>
                <w:szCs w:val="32"/>
              </w:rPr>
              <m:t>30</m:t>
            </m:r>
          </m:den>
        </m:f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 </w:t>
      </w:r>
      <m:oMath>
        <m:r>
          <w:rPr>
            <w:rFonts w:ascii="Cambria Math" w:hAnsi="Cambria Math" w:cs="AngsanaUPC"/>
            <w:color w:val="FF0000"/>
            <w:sz w:val="32"/>
            <w:szCs w:val="32"/>
          </w:rPr>
          <m:t>×</m:t>
        </m:r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</w:t>
      </w:r>
      <w:r w:rsidRPr="00E94688">
        <w:rPr>
          <w:rFonts w:ascii="AngsanaUPC" w:eastAsia="Sarabun" w:hAnsi="AngsanaUPC" w:cs="AngsanaUPC"/>
          <w:b/>
          <w:color w:val="FF0000"/>
          <w:sz w:val="32"/>
          <w:szCs w:val="32"/>
        </w:rPr>
        <w:t>100</w:t>
      </w:r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 </w:t>
      </w:r>
      <m:oMath>
        <m:r>
          <w:rPr>
            <w:rFonts w:ascii="Cambria Math" w:eastAsia="Cambria Math" w:hAnsi="Cambria Math" w:cs="AngsanaUPC"/>
            <w:color w:val="FF0000"/>
            <w:sz w:val="32"/>
            <w:szCs w:val="32"/>
          </w:rPr>
          <m:t>=</m:t>
        </m:r>
      </m:oMath>
      <w:r w:rsidRPr="00E94688">
        <w:rPr>
          <w:rFonts w:ascii="AngsanaUPC" w:eastAsia="Sarabun" w:hAnsi="AngsanaUPC" w:cs="AngsanaUPC"/>
          <w:color w:val="FF0000"/>
          <w:sz w:val="32"/>
          <w:szCs w:val="32"/>
        </w:rPr>
        <w:t xml:space="preserve"> 40</w:t>
      </w:r>
    </w:p>
    <w:p w14:paraId="247913C8" w14:textId="77777777" w:rsidR="002C1E92" w:rsidRPr="00046665" w:rsidRDefault="002C1E92" w:rsidP="002C1E92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b/>
          <w:color w:val="000000"/>
          <w:sz w:val="32"/>
          <w:szCs w:val="32"/>
          <w:u w:val="single"/>
        </w:rPr>
      </w:pPr>
    </w:p>
    <w:p w14:paraId="53F893BB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02484FFE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B317BB2" w14:textId="77777777" w:rsidR="00976FA4" w:rsidRPr="00046665" w:rsidRDefault="0097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UPC" w:eastAsia="Sarabun" w:hAnsi="AngsanaUPC" w:cs="AngsanaUPC"/>
          <w:color w:val="000000"/>
          <w:sz w:val="32"/>
          <w:szCs w:val="32"/>
        </w:rPr>
      </w:pPr>
    </w:p>
    <w:p w14:paraId="24632CE4" w14:textId="77777777" w:rsidR="00976FA4" w:rsidRPr="00046665" w:rsidRDefault="000657EE">
      <w:pPr>
        <w:pBdr>
          <w:top w:val="nil"/>
          <w:left w:val="nil"/>
          <w:bottom w:val="nil"/>
          <w:right w:val="nil"/>
          <w:between w:val="nil"/>
        </w:pBdr>
        <w:rPr>
          <w:rFonts w:ascii="AngsanaUPC" w:eastAsia="Sarabun" w:hAnsi="AngsanaUPC" w:cs="AngsanaUPC"/>
          <w:color w:val="000000"/>
          <w:sz w:val="32"/>
          <w:szCs w:val="32"/>
          <w:cs/>
        </w:rPr>
      </w:pPr>
      <w:r>
        <w:rPr>
          <w:rFonts w:ascii="AngsanaUPC" w:eastAsia="Sarabun" w:hAnsi="AngsanaUPC" w:cs="AngsanaUPC"/>
          <w:color w:val="000000"/>
          <w:sz w:val="32"/>
          <w:szCs w:val="32"/>
        </w:rPr>
        <w:t xml:space="preserve"> </w:t>
      </w:r>
    </w:p>
    <w:sectPr w:rsidR="00976FA4" w:rsidRPr="00046665" w:rsidSect="00046665">
      <w:pgSz w:w="11906" w:h="16838"/>
      <w:pgMar w:top="1021" w:right="992" w:bottom="851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431"/>
    <w:multiLevelType w:val="multilevel"/>
    <w:tmpl w:val="8BC0E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3E1AF0"/>
    <w:multiLevelType w:val="hybridMultilevel"/>
    <w:tmpl w:val="A166709A"/>
    <w:lvl w:ilvl="0" w:tplc="D5140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2104509">
    <w:abstractNumId w:val="0"/>
  </w:num>
  <w:num w:numId="2" w16cid:durableId="38109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A4"/>
    <w:rsid w:val="000061AD"/>
    <w:rsid w:val="00046665"/>
    <w:rsid w:val="00055704"/>
    <w:rsid w:val="000657EE"/>
    <w:rsid w:val="000B0D4F"/>
    <w:rsid w:val="000B3B35"/>
    <w:rsid w:val="00117871"/>
    <w:rsid w:val="00182CF5"/>
    <w:rsid w:val="0024515A"/>
    <w:rsid w:val="00285CB4"/>
    <w:rsid w:val="002A5067"/>
    <w:rsid w:val="002C1E92"/>
    <w:rsid w:val="00315F46"/>
    <w:rsid w:val="00384070"/>
    <w:rsid w:val="004441C2"/>
    <w:rsid w:val="00462C0A"/>
    <w:rsid w:val="00475A63"/>
    <w:rsid w:val="006D4414"/>
    <w:rsid w:val="006E4336"/>
    <w:rsid w:val="00884E55"/>
    <w:rsid w:val="008D695F"/>
    <w:rsid w:val="00951B50"/>
    <w:rsid w:val="00976FA4"/>
    <w:rsid w:val="009A58B5"/>
    <w:rsid w:val="009B4A96"/>
    <w:rsid w:val="00AA6E31"/>
    <w:rsid w:val="00B26D5A"/>
    <w:rsid w:val="00B713CE"/>
    <w:rsid w:val="00B83F65"/>
    <w:rsid w:val="00BE1C0E"/>
    <w:rsid w:val="00C01BCE"/>
    <w:rsid w:val="00D26567"/>
    <w:rsid w:val="00D6480E"/>
    <w:rsid w:val="00DF12D3"/>
    <w:rsid w:val="00E15A14"/>
    <w:rsid w:val="00E94688"/>
    <w:rsid w:val="00EB5C18"/>
    <w:rsid w:val="00F15DFA"/>
    <w:rsid w:val="00F319F1"/>
    <w:rsid w:val="00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0B59"/>
  <w15:docId w15:val="{DF830040-D652-4B3F-9BD1-DEAEE76B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6567"/>
    <w:rPr>
      <w:rFonts w:ascii="Tahoma" w:hAnsi="Tahoma" w:cs="Angsana New"/>
      <w:sz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6567"/>
    <w:rPr>
      <w:rFonts w:ascii="Tahoma" w:hAnsi="Tahoma" w:cs="Angsana New"/>
      <w:sz w:val="16"/>
    </w:rPr>
  </w:style>
  <w:style w:type="paragraph" w:styleId="ac">
    <w:name w:val="List Paragraph"/>
    <w:basedOn w:val="a"/>
    <w:uiPriority w:val="34"/>
    <w:qFormat/>
    <w:rsid w:val="002C1E92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Sanet</Company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NUREYA UNVA</dc:creator>
  <cp:lastModifiedBy>HP pavilian</cp:lastModifiedBy>
  <cp:revision>3</cp:revision>
  <cp:lastPrinted>2021-05-17T11:17:00Z</cp:lastPrinted>
  <dcterms:created xsi:type="dcterms:W3CDTF">2022-05-04T01:38:00Z</dcterms:created>
  <dcterms:modified xsi:type="dcterms:W3CDTF">2022-05-04T01:42:00Z</dcterms:modified>
</cp:coreProperties>
</file>