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4B" w:rsidRPr="009A78C5" w:rsidRDefault="00442B4B" w:rsidP="009A78C5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color w:val="C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850EA0" wp14:editId="618EEAF0">
            <wp:simplePos x="0" y="0"/>
            <wp:positionH relativeFrom="column">
              <wp:posOffset>2388565</wp:posOffset>
            </wp:positionH>
            <wp:positionV relativeFrom="paragraph">
              <wp:posOffset>-307772</wp:posOffset>
            </wp:positionV>
            <wp:extent cx="850900" cy="1205230"/>
            <wp:effectExtent l="0" t="0" r="0" b="0"/>
            <wp:wrapNone/>
            <wp:docPr id="1" name="Picture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8C5" w:rsidRPr="009A78C5">
        <w:rPr>
          <w:rFonts w:ascii="TH SarabunIT๙" w:eastAsia="Times New Roman" w:hAnsi="TH SarabunIT๙" w:cs="TH SarabunIT๙" w:hint="cs"/>
          <w:b/>
          <w:bCs/>
          <w:color w:val="C00000"/>
          <w:sz w:val="36"/>
          <w:szCs w:val="36"/>
          <w:cs/>
        </w:rPr>
        <w:t>ตัวอย่างโครงการ</w:t>
      </w:r>
    </w:p>
    <w:p w:rsidR="00442B4B" w:rsidRDefault="00442B4B" w:rsidP="00442B4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2B4B" w:rsidRDefault="00442B4B" w:rsidP="00442B4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2B4B" w:rsidRDefault="00442B4B" w:rsidP="00442B4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แบบเสนอ</w:t>
      </w:r>
      <w:r w:rsidR="00AA4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งาน/โครงการ</w:t>
      </w:r>
      <w:r w:rsidR="00AA4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br/>
        <w:t>ประจำปีงบประมาณ ๒๕๖๕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br/>
        <w:t>โรงเรียนหาดใหญ่วิทยาลัยสมบูรณ์กุลกันยา</w:t>
      </w:r>
    </w:p>
    <w:p w:rsidR="009A78C5" w:rsidRDefault="009A78C5" w:rsidP="00442B4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314176" w:rsidRDefault="00F5349D" w:rsidP="00400B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="0097089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พัฒนาครูสู่...ครูมืออาชีพ</w:t>
      </w:r>
      <w:r w:rsidR="00B7393D">
        <w:rPr>
          <w:rFonts w:ascii="TH SarabunIT๙" w:hAnsi="TH SarabunIT๙" w:cs="TH SarabunIT๙"/>
          <w:sz w:val="32"/>
          <w:szCs w:val="32"/>
        </w:rPr>
        <w:br/>
      </w:r>
      <w:r w:rsidR="00B7393D" w:rsidRPr="008A68E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  <w:r w:rsidR="00B739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393D">
        <w:rPr>
          <w:rFonts w:ascii="TH SarabunIT๙" w:hAnsi="TH SarabunIT๙" w:cs="TH SarabunIT๙"/>
          <w:sz w:val="32"/>
          <w:szCs w:val="32"/>
        </w:rPr>
        <w:t xml:space="preserve">1. </w:t>
      </w:r>
      <w:r w:rsidR="00B7393D">
        <w:rPr>
          <w:rFonts w:ascii="TH SarabunIT๙" w:hAnsi="TH SarabunIT๙" w:cs="TH SarabunIT๙" w:hint="cs"/>
          <w:sz w:val="32"/>
          <w:szCs w:val="32"/>
          <w:cs/>
        </w:rPr>
        <w:t>การอบรมเชิงปฏิบัติการเรื่อง การประเมินโครงการ</w:t>
      </w:r>
      <w:r w:rsidR="00B7393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B7393D">
        <w:rPr>
          <w:rFonts w:ascii="TH SarabunIT๙" w:hAnsi="TH SarabunIT๙" w:cs="TH SarabunIT๙"/>
          <w:sz w:val="32"/>
          <w:szCs w:val="32"/>
          <w:cs/>
        </w:rPr>
        <w:br/>
      </w:r>
      <w:r w:rsidR="00B7393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๒. การอบรมเชิงปฏิบัติการเรื่อง การออกแบบการจัดการเรียนรู้สู่การวิจัยในชั้นเรียน</w:t>
      </w:r>
      <w:r w:rsidR="00B7393D">
        <w:rPr>
          <w:rFonts w:ascii="TH SarabunIT๙" w:hAnsi="TH SarabunIT๙" w:cs="TH SarabunIT๙"/>
          <w:sz w:val="32"/>
          <w:szCs w:val="32"/>
          <w:cs/>
        </w:rPr>
        <w:br/>
      </w:r>
      <w:r w:rsidR="00B7393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๓. การอบรมเชิงปฏิบัติการเรื่อง การเขียนบทความวิชาการ</w:t>
      </w:r>
    </w:p>
    <w:p w:rsidR="00AA4073" w:rsidRPr="00AA4073" w:rsidRDefault="00AA4073" w:rsidP="00AA4073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A407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D830F" wp14:editId="5519B289">
                <wp:simplePos x="0" y="0"/>
                <wp:positionH relativeFrom="column">
                  <wp:posOffset>2456815</wp:posOffset>
                </wp:positionH>
                <wp:positionV relativeFrom="paragraph">
                  <wp:posOffset>62865</wp:posOffset>
                </wp:positionV>
                <wp:extent cx="200025" cy="133350"/>
                <wp:effectExtent l="0" t="0" r="28575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D0" w:rsidRDefault="000B51D0" w:rsidP="00AA407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D830F" id="สี่เหลี่ยมผืนผ้า 4" o:spid="_x0000_s1026" style="position:absolute;margin-left:193.45pt;margin-top:4.95pt;width:15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">
                <v:textbox>
                  <w:txbxContent>
                    <w:p w:rsidR="000B51D0" w:rsidRDefault="000B51D0" w:rsidP="00AA407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//</w:t>
                      </w:r>
                    </w:p>
                  </w:txbxContent>
                </v:textbox>
              </v:rect>
            </w:pict>
          </mc:Fallback>
        </mc:AlternateContent>
      </w:r>
      <w:r w:rsidRPr="00AA407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314AD" wp14:editId="039D01B3">
                <wp:simplePos x="0" y="0"/>
                <wp:positionH relativeFrom="column">
                  <wp:posOffset>1209675</wp:posOffset>
                </wp:positionH>
                <wp:positionV relativeFrom="paragraph">
                  <wp:posOffset>62865</wp:posOffset>
                </wp:positionV>
                <wp:extent cx="200025" cy="133350"/>
                <wp:effectExtent l="0" t="0" r="28575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0D3B2" id="สี่เหลี่ยมผืนผ้า 3" o:spid="_x0000_s1026" style="position:absolute;margin-left:95.25pt;margin-top:4.95pt;width:15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"/>
            </w:pict>
          </mc:Fallback>
        </mc:AlternateContent>
      </w: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ลักษณะโครงการ  </w:t>
      </w:r>
      <w:r w:rsidRPr="00AA407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ใหม่                      ต่อเนื่อง</w:t>
      </w:r>
    </w:p>
    <w:p w:rsidR="00AA4073" w:rsidRPr="00AA4073" w:rsidRDefault="00AA4073" w:rsidP="00AA407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ส่งเสริม สนับสนุน ตามพระ</w:t>
      </w:r>
      <w:r w:rsidRPr="00AA4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บรม</w:t>
      </w: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ราโชบายด้านการศึกษา ของพระบาทสมเด็จพระปรเมนทรรามาธิบดี</w:t>
      </w:r>
    </w:p>
    <w:p w:rsidR="00AA4073" w:rsidRPr="00AA4073" w:rsidRDefault="00AA4073" w:rsidP="00AA40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ศรีสินทรมหาวชิราลงกรณ พระวชิรเกล้าเจ้าอยู่หัว </w:t>
      </w:r>
      <w:r w:rsidRPr="00AA4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ข้อที่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-</w:t>
      </w:r>
    </w:p>
    <w:p w:rsidR="00AA4073" w:rsidRPr="00B235D1" w:rsidRDefault="00AA4073" w:rsidP="00AA4073">
      <w:pPr>
        <w:spacing w:after="0"/>
        <w:contextualSpacing/>
        <w:rPr>
          <w:rFonts w:ascii="TH SarabunIT๙" w:eastAsia="Times New Roman" w:hAnsi="TH SarabunIT๙" w:cs="TH SarabunIT๙"/>
          <w:sz w:val="16"/>
          <w:szCs w:val="16"/>
          <w:u w:val="dotted"/>
        </w:rPr>
      </w:pPr>
    </w:p>
    <w:p w:rsidR="001C6FAC" w:rsidRDefault="00AA4073" w:rsidP="001C6FA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สนองยุทธศา</w:t>
      </w:r>
      <w:r w:rsidR="00462E0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สตร์กระทรวงศึกษาธิการ</w:t>
      </w:r>
      <w:r w:rsidR="00462E0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A4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</w:t>
      </w: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4073"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4073">
        <w:rPr>
          <w:rFonts w:ascii="TH SarabunPSK" w:eastAsia="Calibri" w:hAnsi="TH SarabunPSK" w:cs="TH SarabunPSK"/>
          <w:sz w:val="32"/>
          <w:szCs w:val="32"/>
          <w:cs/>
        </w:rPr>
        <w:t>พัฒนาครูและบุคลากรทางการศึกษา</w:t>
      </w:r>
      <w:r w:rsidRPr="00AA407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C6FAC" w:rsidRDefault="00AA4073" w:rsidP="001C6FA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235D1">
        <w:rPr>
          <w:rFonts w:ascii="TH SarabunPSK" w:eastAsia="Calibri" w:hAnsi="TH SarabunPSK" w:cs="TH SarabunPSK" w:hint="cs"/>
          <w:sz w:val="16"/>
          <w:szCs w:val="16"/>
          <w:cs/>
        </w:rPr>
        <w:br/>
      </w: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สนอง</w:t>
      </w:r>
      <w:r w:rsidRPr="00AA4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 วาระพัฒนาคุณภาพการศึกษา</w:t>
      </w:r>
      <w:r w:rsidRPr="00AA4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สพม.สงขลา </w:t>
      </w: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 w:rsidRPr="00AA4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สตูล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</w:t>
      </w: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๓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ครูมืออาชีพ  ข้อย่อยที่  </w:t>
      </w:r>
      <w:r w:rsidRPr="00AA40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3.2 </w:t>
      </w:r>
      <w:r w:rsidR="00B235D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A4073">
        <w:rPr>
          <w:rFonts w:ascii="TH SarabunIT๙" w:eastAsia="Calibri" w:hAnsi="TH SarabunIT๙" w:cs="TH SarabunIT๙"/>
          <w:sz w:val="32"/>
          <w:szCs w:val="32"/>
          <w:cs/>
        </w:rPr>
        <w:t>การพัฒนาตนเองและวิชาชีพครู</w:t>
      </w:r>
    </w:p>
    <w:p w:rsidR="001C6FAC" w:rsidRPr="00B235D1" w:rsidRDefault="001C6FAC" w:rsidP="001C6FAC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1C6FAC" w:rsidRDefault="001C6FAC" w:rsidP="001C6FAC">
      <w:pPr>
        <w:spacing w:after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สนองมาตรฐานการศึกษา</w:t>
      </w:r>
      <w:r w:rsidRPr="00AA4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โรงเรียน </w:t>
      </w: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มาตรฐานที่</w:t>
      </w: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 </w:t>
      </w:r>
      <w:r w:rsidRPr="00AA4073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กระบวนการบริหารและการจัดการ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ข้อที่ </w:t>
      </w:r>
      <w:r w:rsidRPr="00AA4073">
        <w:rPr>
          <w:rFonts w:ascii="TH SarabunIT๙" w:eastAsia="Calibri" w:hAnsi="TH SarabunIT๙" w:cs="TH SarabunIT๙"/>
          <w:sz w:val="32"/>
          <w:szCs w:val="32"/>
        </w:rPr>
        <w:t xml:space="preserve">2.4 </w:t>
      </w:r>
      <w:r w:rsidRPr="00AA4073">
        <w:rPr>
          <w:rFonts w:ascii="TH SarabunIT๙" w:eastAsia="Calibri" w:hAnsi="TH SarabunIT๙" w:cs="TH SarabunIT๙"/>
          <w:sz w:val="32"/>
          <w:szCs w:val="32"/>
          <w:cs/>
        </w:rPr>
        <w:t>พัฒนาครูและบุคลากรให้มีความเชี่ยวชาญทางวิชาชีพ</w:t>
      </w:r>
      <w:r w:rsidR="00AA4073" w:rsidRPr="00AA407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</w:t>
      </w:r>
    </w:p>
    <w:p w:rsidR="001C6FAC" w:rsidRPr="00B235D1" w:rsidRDefault="001C6FAC" w:rsidP="001C6FAC">
      <w:pPr>
        <w:spacing w:after="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A4073" w:rsidRPr="001C6FAC" w:rsidRDefault="00AA4073" w:rsidP="001C6FA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A40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สนอง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ยุทธศาสตร์โรงเรียนข้อ</w:t>
      </w:r>
      <w:r w:rsidRPr="00E31C42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AA4073">
        <w:rPr>
          <w:rFonts w:ascii="TH SarabunIT๙" w:eastAsia="TH SarabunPSK" w:hAnsi="TH SarabunIT๙" w:cs="TH SarabunIT๙" w:hint="cs"/>
          <w:sz w:val="32"/>
          <w:szCs w:val="32"/>
          <w:cs/>
        </w:rPr>
        <w:t>ส่งเสริม สนับสนุนครู และบุคลากรทางการศึกษาเป็นครูมืออาชีพ</w:t>
      </w:r>
      <w:r w:rsidRPr="00AA40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4073">
        <w:rPr>
          <w:rFonts w:ascii="TH SarabunIT๙" w:eastAsia="TH SarabunPSK" w:hAnsi="TH SarabunIT๙" w:cs="TH SarabunIT๙"/>
          <w:sz w:val="32"/>
          <w:szCs w:val="32"/>
          <w:cs/>
        </w:rPr>
        <w:br/>
      </w:r>
      <w:r w:rsidRPr="00AA4073">
        <w:rPr>
          <w:rFonts w:ascii="TH SarabunIT๙" w:eastAsia="TH SarabunPSK" w:hAnsi="TH SarabunIT๙" w:cs="TH SarabunIT๙" w:hint="cs"/>
          <w:sz w:val="32"/>
          <w:szCs w:val="32"/>
          <w:cs/>
        </w:rPr>
        <w:t>กลยุทธ์ที่ ๓.</w:t>
      </w:r>
      <w:r w:rsidRPr="00AA4073">
        <w:rPr>
          <w:rFonts w:ascii="TH SarabunIT๙" w:eastAsia="TH SarabunPSK" w:hAnsi="TH SarabunIT๙" w:cs="TH SarabunIT๙"/>
          <w:sz w:val="32"/>
          <w:szCs w:val="32"/>
        </w:rPr>
        <w:t xml:space="preserve">1 </w:t>
      </w:r>
      <w:r w:rsidRPr="00AA407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พัฒนาครูและบุคลากรทางการศึกษาให้มีความเชี่ยวชาญทางวิชาชีพ </w:t>
      </w:r>
      <w:r w:rsidR="006E775E">
        <w:rPr>
          <w:rFonts w:ascii="TH SarabunIT๙" w:eastAsia="TH SarabunPSK" w:hAnsi="TH SarabunIT๙" w:cs="TH SarabunIT๙"/>
          <w:sz w:val="32"/>
          <w:szCs w:val="32"/>
          <w:cs/>
        </w:rPr>
        <w:br/>
      </w:r>
      <w:r w:rsidRPr="009E1C8B">
        <w:rPr>
          <w:rFonts w:ascii="TH SarabunIT๙" w:eastAsia="TH SarabunPSK" w:hAnsi="TH SarabunIT๙" w:cs="TH SarabunIT๙" w:hint="cs"/>
          <w:sz w:val="32"/>
          <w:szCs w:val="32"/>
          <w:cs/>
        </w:rPr>
        <w:t>กลยุทธ์ระดับแผนงานที่ ๓.๑.๑</w:t>
      </w:r>
      <w:r w:rsidRPr="009E1C8B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9E1C8B">
        <w:rPr>
          <w:rFonts w:ascii="TH SarabunIT๙" w:eastAsia="TH SarabunPSK" w:hAnsi="TH SarabunIT๙" w:cs="TH SarabunIT๙" w:hint="cs"/>
          <w:sz w:val="32"/>
          <w:szCs w:val="32"/>
          <w:cs/>
        </w:rPr>
        <w:t>พัฒนาครูและบุคลากรการศึกษา</w:t>
      </w:r>
    </w:p>
    <w:p w:rsidR="00C058DB" w:rsidRPr="006A108B" w:rsidRDefault="003919EB" w:rsidP="00C058DB">
      <w:pPr>
        <w:pStyle w:val="ListParagraph"/>
        <w:ind w:left="0"/>
        <w:rPr>
          <w:rFonts w:ascii="TH SarabunIT๙" w:hAnsi="TH SarabunIT๙" w:cs="TH SarabunIT๙"/>
          <w:sz w:val="32"/>
          <w:szCs w:val="32"/>
          <w:cs/>
        </w:rPr>
      </w:pPr>
      <w:r w:rsidRPr="00B235D1">
        <w:rPr>
          <w:rFonts w:ascii="TH SarabunIT๙" w:hAnsi="TH SarabunIT๙" w:cs="TH SarabunIT๙" w:hint="cs"/>
          <w:sz w:val="16"/>
          <w:szCs w:val="16"/>
          <w:cs/>
        </w:rPr>
        <w:br/>
      </w:r>
      <w:r w:rsidR="00C058DB" w:rsidRPr="00E954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 </w:t>
      </w:r>
      <w:r w:rsidR="00C058DB">
        <w:rPr>
          <w:rFonts w:ascii="TH SarabunIT๙" w:hAnsi="TH SarabunIT๙" w:cs="TH SarabunIT๙" w:hint="cs"/>
          <w:sz w:val="32"/>
          <w:szCs w:val="32"/>
          <w:cs/>
        </w:rPr>
        <w:t xml:space="preserve">  นายวิชัย  วงศ์สุวรรณ</w:t>
      </w:r>
      <w:r w:rsidR="00073E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775E">
        <w:rPr>
          <w:rFonts w:ascii="TH SarabunIT๙" w:hAnsi="TH SarabunIT๙" w:cs="TH SarabunIT๙" w:hint="cs"/>
          <w:sz w:val="32"/>
          <w:szCs w:val="32"/>
          <w:cs/>
        </w:rPr>
        <w:t xml:space="preserve"> นางสาวมณีรัตน์  ถาพลพันธุ์</w:t>
      </w:r>
      <w:r w:rsidR="00B235D1">
        <w:rPr>
          <w:rFonts w:ascii="TH SarabunIT๙" w:hAnsi="TH SarabunIT๙" w:cs="TH SarabunIT๙" w:hint="cs"/>
          <w:sz w:val="32"/>
          <w:szCs w:val="32"/>
          <w:cs/>
        </w:rPr>
        <w:t xml:space="preserve">  นายศุภโชค  พุทธสารวิมล  </w:t>
      </w:r>
      <w:r w:rsidR="00B235D1">
        <w:rPr>
          <w:rFonts w:ascii="TH SarabunIT๙" w:hAnsi="TH SarabunIT๙" w:cs="TH SarabunIT๙"/>
          <w:sz w:val="32"/>
          <w:szCs w:val="32"/>
          <w:cs/>
        </w:rPr>
        <w:br/>
      </w:r>
      <w:r w:rsidR="00B235D1">
        <w:rPr>
          <w:rFonts w:ascii="TH SarabunIT๙" w:hAnsi="TH SarabunIT๙" w:cs="TH SarabunIT๙" w:hint="cs"/>
          <w:sz w:val="32"/>
          <w:szCs w:val="32"/>
          <w:cs/>
        </w:rPr>
        <w:t>นางสาวรุจิดา  สุขใส</w:t>
      </w:r>
      <w:r w:rsidR="00C058DB">
        <w:rPr>
          <w:rFonts w:ascii="TH SarabunIT๙" w:hAnsi="TH SarabunIT๙" w:cs="TH SarabunIT๙" w:hint="cs"/>
          <w:sz w:val="32"/>
          <w:szCs w:val="32"/>
          <w:cs/>
        </w:rPr>
        <w:br/>
      </w:r>
      <w:r w:rsidR="00C058DB" w:rsidRPr="00E9545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  <w:r w:rsidR="00C058DB">
        <w:rPr>
          <w:rFonts w:ascii="TH SarabunIT๙" w:hAnsi="TH SarabunIT๙" w:cs="TH SarabunIT๙"/>
          <w:sz w:val="32"/>
          <w:szCs w:val="32"/>
        </w:rPr>
        <w:t xml:space="preserve">  </w:t>
      </w:r>
      <w:r w:rsidR="006E775E">
        <w:rPr>
          <w:rFonts w:ascii="TH SarabunIT๙" w:hAnsi="TH SarabunIT๙" w:cs="TH SarabunIT๙" w:hint="cs"/>
          <w:sz w:val="32"/>
          <w:szCs w:val="32"/>
          <w:cs/>
        </w:rPr>
        <w:t xml:space="preserve"> ตลอดปีงบประมาณ ๒๕๖๕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-----------------------------------------------------------------------------------------------------------------------------</w:t>
      </w:r>
    </w:p>
    <w:p w:rsidR="003B18BD" w:rsidRDefault="003B18BD" w:rsidP="00400B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18BD" w:rsidRDefault="003B18BD" w:rsidP="00400B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235D1" w:rsidRDefault="00B235D1" w:rsidP="00400B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77E6" w:rsidRPr="00400BBC" w:rsidRDefault="003919EB" w:rsidP="00400BB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</w:t>
      </w:r>
      <w:r w:rsid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1977E6" w:rsidRP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bookmarkStart w:id="0" w:name="_GoBack"/>
      <w:bookmarkEnd w:id="0"/>
    </w:p>
    <w:p w:rsidR="00DF0DA4" w:rsidRPr="00AA3BB5" w:rsidRDefault="00DF0DA4" w:rsidP="00555D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F0DA4">
        <w:rPr>
          <w:rFonts w:ascii="TH SarabunIT๙" w:eastAsia="Times New Roman" w:hAnsi="TH SarabunIT๙" w:cs="TH SarabunIT๙" w:hint="cs"/>
          <w:sz w:val="32"/>
          <w:szCs w:val="32"/>
          <w:cs/>
        </w:rPr>
        <w:t>ครูนับว่า</w:t>
      </w:r>
      <w:r w:rsidRPr="00DF0DA4">
        <w:rPr>
          <w:rFonts w:ascii="TH SarabunIT๙" w:eastAsia="Times New Roman" w:hAnsi="TH SarabunIT๙" w:cs="TH SarabunIT๙" w:hint="cs"/>
          <w:vanish/>
          <w:sz w:val="32"/>
          <w:szCs w:val="32"/>
          <w:cs/>
        </w:rPr>
        <w:t>า</w:t>
      </w:r>
      <w:r w:rsidRPr="00DF0DA4">
        <w:rPr>
          <w:rFonts w:ascii="TH SarabunIT๙" w:eastAsia="Times New Roman" w:hAnsi="TH SarabunIT๙" w:cs="TH SarabunIT๙" w:hint="cs"/>
          <w:sz w:val="32"/>
          <w:szCs w:val="32"/>
          <w:cs/>
        </w:rPr>
        <w:t>เป็นบุคลากรที่มีความสำคัญต่อการพัฒนาคุณภาพการศึกษาของเยาวชน</w:t>
      </w:r>
      <w:r w:rsidR="003B18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โดยเฉพาะอ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>ย่างยิ่งครูในยุคศตวรรษที่ ๒๑  หรือ</w:t>
      </w:r>
      <w:r w:rsidR="003B18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ครูในยุคโลกาภิวัตน์ จะต้องมีความรู้กว้างไกลในเทคโนโลยี 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ทั้งนี้เนื่องจากใน</w:t>
      </w:r>
      <w:r w:rsidR="003B18BD">
        <w:rPr>
          <w:rFonts w:ascii="TH SarabunIT๙" w:eastAsia="Times New Roman" w:hAnsi="TH SarabunIT๙" w:cs="TH SarabunIT๙" w:hint="cs"/>
          <w:sz w:val="32"/>
          <w:szCs w:val="32"/>
          <w:cs/>
        </w:rPr>
        <w:t>โลกสมัยใหม่ซึ่งเต็มไปด้วยเทคโนโลยี ครูจะต้องพัฒนาแบบก้าวกระโดดจึงจะทันยุคใหม่ นวัตกรรมจึงเป็นเครื่องมือของครูยุคใหม่ที่จะต้องพัฒนาตนเอง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>ทั้ง</w:t>
      </w:r>
      <w:r w:rsidR="003B18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ด้านเทคโนโลยี 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3B18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วิชาการ เพื่อนำนวัตกรรมไปพัฒนาผู้เรียนให้มีความรู้และเข้าใจในบทเรียนมากยิ่งขึ้น 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ดังนั้นครูในศตวรรษที่ ๒๑ จึงต้องมีความคิดกว้างไกล มีการใช้สื่อเทคโนโลยีในการสอน การออกแบบการจัดกิจกรรมการเรียนรู้ที่เน้นผู้เรียนเป็นสำคัญ</w:t>
      </w:r>
      <w:r w:rsidR="003B18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(ศูนย์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>การเรียนรู้ชุมชนเฉลิมพระเกียรติ</w:t>
      </w:r>
      <w:r w:rsidR="003B18BD">
        <w:rPr>
          <w:rFonts w:ascii="TH SarabunIT๙" w:eastAsia="Times New Roman" w:hAnsi="TH SarabunIT๙" w:cs="TH SarabunIT๙" w:hint="cs"/>
          <w:sz w:val="32"/>
          <w:szCs w:val="32"/>
          <w:cs/>
        </w:rPr>
        <w:t>ตำบลหนองละลอก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235D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สืบค้นจาก </w:t>
      </w:r>
      <w:r w:rsidR="00B235D1" w:rsidRPr="00B235D1">
        <w:rPr>
          <w:rFonts w:ascii="TH SarabunIT๙" w:eastAsia="Times New Roman" w:hAnsi="TH SarabunIT๙" w:cs="TH SarabunIT๙"/>
          <w:sz w:val="32"/>
          <w:szCs w:val="32"/>
        </w:rPr>
        <w:t>https://sites.google.com/site/krukook</w:t>
      </w:r>
      <w:r w:rsidR="00B235D1" w:rsidRPr="00B235D1">
        <w:rPr>
          <w:rFonts w:ascii="TH SarabunIT๙" w:eastAsia="Times New Roman" w:hAnsi="TH SarabunIT๙" w:cs="TH SarabunIT๙"/>
          <w:sz w:val="32"/>
          <w:szCs w:val="32"/>
          <w:cs/>
        </w:rPr>
        <w:t>25/</w:t>
      </w:r>
      <w:proofErr w:type="spellStart"/>
      <w:r w:rsidR="00B235D1" w:rsidRPr="00B235D1">
        <w:rPr>
          <w:rFonts w:ascii="TH SarabunIT๙" w:eastAsia="Times New Roman" w:hAnsi="TH SarabunIT๙" w:cs="TH SarabunIT๙"/>
          <w:sz w:val="32"/>
          <w:szCs w:val="32"/>
        </w:rPr>
        <w:t>khru-stwrrs-thi</w:t>
      </w:r>
      <w:proofErr w:type="spellEnd"/>
      <w:r w:rsidR="00B235D1" w:rsidRPr="00B235D1">
        <w:rPr>
          <w:rFonts w:ascii="TH SarabunIT๙" w:eastAsia="Times New Roman" w:hAnsi="TH SarabunIT๙" w:cs="TH SarabunIT๙"/>
          <w:sz w:val="32"/>
          <w:szCs w:val="32"/>
        </w:rPr>
        <w:t>-</w:t>
      </w:r>
      <w:r w:rsidR="00B235D1" w:rsidRPr="00B235D1">
        <w:rPr>
          <w:rFonts w:ascii="TH SarabunIT๙" w:eastAsia="Times New Roman" w:hAnsi="TH SarabunIT๙" w:cs="TH SarabunIT๙"/>
          <w:sz w:val="32"/>
          <w:szCs w:val="32"/>
          <w:cs/>
        </w:rPr>
        <w:t>21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เมื่อวันที่ </w:t>
      </w:r>
      <w:r w:rsidR="00B235D1">
        <w:rPr>
          <w:rFonts w:ascii="TH SarabunIT๙" w:eastAsia="Times New Roman" w:hAnsi="TH SarabunIT๙" w:cs="TH SarabunIT๙" w:hint="cs"/>
          <w:sz w:val="32"/>
          <w:szCs w:val="32"/>
          <w:cs/>
        </w:rPr>
        <w:t>๒๘ กันยายน ๒๕๖๔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>) ขณะเดียวกัน</w:t>
      </w:r>
      <w:r w:rsidRPr="00DF0DA4">
        <w:rPr>
          <w:rFonts w:ascii="TH SarabunIT๙" w:eastAsia="Times New Roman" w:hAnsi="TH SarabunIT๙" w:cs="TH SarabunIT๙" w:hint="cs"/>
          <w:sz w:val="32"/>
          <w:szCs w:val="32"/>
          <w:cs/>
        </w:rPr>
        <w:t>สถาบันวิจัยเพื่อการพัฒนาประเทศไทย (</w:t>
      </w:r>
      <w:r w:rsidRPr="00DF0DA4">
        <w:rPr>
          <w:rFonts w:ascii="TH SarabunIT๙" w:eastAsia="Times New Roman" w:hAnsi="TH SarabunIT๙" w:cs="TH SarabunIT๙"/>
          <w:sz w:val="32"/>
          <w:szCs w:val="32"/>
        </w:rPr>
        <w:t xml:space="preserve">Thailand Development Research Institute : TDRI) </w:t>
      </w:r>
      <w:r w:rsidRPr="00DF0DA4">
        <w:rPr>
          <w:rFonts w:ascii="TH SarabunIT๙" w:eastAsia="Times New Roman" w:hAnsi="TH SarabunIT๙" w:cs="TH SarabunIT๙" w:hint="cs"/>
          <w:sz w:val="32"/>
          <w:szCs w:val="32"/>
          <w:cs/>
        </w:rPr>
        <w:t>ได้เสนอ ๔ สร้างเพื่อเติมเต็มศักยภาพนักเรียนไทย ประกอบด้วย ๑) การสร้างคนเพื่อให้มีทักษะแห่งศตวรรษที่ ๒๑ ให้นักเรียนอ่านเป็น คิดเป็น รู้จักโลก รู้จักตัวเอง มีทักษะที่จำเป็นในการใช้ชีวิตในโลกยุคใหม่ เช่น ทักษะ</w:t>
      </w:r>
      <w:r w:rsidR="00295D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F0DA4">
        <w:rPr>
          <w:rFonts w:ascii="TH SarabunIT๙" w:eastAsia="Times New Roman" w:hAnsi="TH SarabunIT๙" w:cs="TH SarabunIT๙" w:hint="cs"/>
          <w:sz w:val="32"/>
          <w:szCs w:val="32"/>
          <w:cs/>
        </w:rPr>
        <w:t>การคิดขั้นสูง  ทักษะการเรียนรู้และนวัตกรรม  ๒) การสร้างทางเลือกคุณภาพ ผ่านการปฏิรูปหลักสูต</w:t>
      </w:r>
      <w:r w:rsidR="00295DAF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DF0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การวัดผล การพัฒนาครู การพัฒนาโรงเรียน ทำให้ระบบการศึกษาทั้งสามัญ และอาชีวะมีคุณภาพ และความรับผิดชอบ (</w:t>
      </w:r>
      <w:r w:rsidRPr="00DF0DA4">
        <w:rPr>
          <w:rFonts w:ascii="TH SarabunIT๙" w:eastAsia="Times New Roman" w:hAnsi="TH SarabunIT๙" w:cs="TH SarabunIT๙"/>
          <w:sz w:val="32"/>
          <w:szCs w:val="32"/>
        </w:rPr>
        <w:t xml:space="preserve">accountability)  </w:t>
      </w:r>
      <w:r w:rsidRPr="00DF0DA4">
        <w:rPr>
          <w:rFonts w:ascii="TH SarabunIT๙" w:eastAsia="Times New Roman" w:hAnsi="TH SarabunIT๙" w:cs="TH SarabunIT๙" w:hint="cs"/>
          <w:sz w:val="32"/>
          <w:szCs w:val="32"/>
          <w:cs/>
        </w:rPr>
        <w:t>ต่อนักเรียน  เพื่อทำให้นักเรียนมีทางเลือกคุณภาพให้เลือกสรรอย่างหลากหลายตามความถนัด  ๓) การสร้างระบบข้อมูลและระบบแนะแนวที่ดี เพื่อให้นักเรียนตัดสินใจเลือกได้อย่างมีคุณภาพ และ ๔) การสร้างการมีส่วนร่วมโดยเปิดโอกาสให้ผู้มีส่วนได้ส่วนเสียมีส่วนร่วมใน</w:t>
      </w:r>
      <w:r w:rsidR="00295D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F0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การพัฒนาศักยภาพของนักเรียน ตลอดกระบวนการเรียนรู้ (สืบค้นจาก </w:t>
      </w:r>
      <w:hyperlink r:id="rId9" w:history="1">
        <w:r w:rsidRPr="00DF0DA4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http://tdri.or.th/tdri-insight/yearend</w:t>
        </w:r>
        <w:r w:rsidRPr="00DF0DA4">
          <w:rPr>
            <w:rFonts w:ascii="TH SarabunIT๙" w:eastAsia="Times New Roman" w:hAnsi="TH SarabunIT๙" w:cs="TH SarabunIT๙" w:hint="cs"/>
            <w:color w:val="0000FF"/>
            <w:sz w:val="32"/>
            <w:szCs w:val="32"/>
            <w:u w:val="single"/>
            <w:cs/>
          </w:rPr>
          <w:t>๒๐๑๓</w:t>
        </w:r>
        <w:r w:rsidRPr="00DF0DA4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-human-capital-development/</w:t>
        </w:r>
      </w:hyperlink>
      <w:r w:rsidRPr="00DF0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๒ ธันวาคม ๒๕๕๖)  จากข้อมูลดังกล่าวจะเห็นได้ว่าหนึ่งเส้นทางในการพัฒนาศักยภาพของนักเรียนไทยให้มีคุณภาพ นั่นคือ การพัฒนาครู 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ดังนั้นงานวิจัยและพัฒนาจึงได้จัดโครงการพัฒนาครู สู่ครูมืออาชีพขึ้น </w:t>
      </w:r>
      <w:r w:rsidRPr="00DF0DA4"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</w:t>
      </w:r>
      <w:r w:rsidRPr="00AA3BB5">
        <w:rPr>
          <w:rFonts w:ascii="TH SarabunIT๙" w:eastAsia="Times New Roman" w:hAnsi="TH SarabunIT๙" w:cs="TH SarabunIT๙" w:hint="cs"/>
          <w:sz w:val="32"/>
          <w:szCs w:val="32"/>
          <w:cs/>
        </w:rPr>
        <w:t>หากครูมีความรู้ความเข้าใจเกี่ยวกับ</w:t>
      </w:r>
      <w:r w:rsidR="00AA3BB5" w:rsidRPr="00AA3BB5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การประเมิน</w:t>
      </w:r>
      <w:r w:rsidR="00073EA3" w:rsidRPr="00AA3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  </w:t>
      </w:r>
      <w:r w:rsidR="00B7393D" w:rsidRPr="00AA3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การออกแบบการจัดกิจกรรมการเรียน การวิจัยในชั้นเรียน </w:t>
      </w:r>
      <w:r w:rsidR="00073EA3" w:rsidRPr="00AA3BB5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55D97" w:rsidRPr="00AA3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การเขียนบทความเชิงวิชาการ </w:t>
      </w:r>
      <w:r w:rsidR="00073EA3" w:rsidRPr="00AA3B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ได้อย่างถูกต้องตามหลักวิชาการ </w:t>
      </w:r>
      <w:r w:rsidR="0036176F">
        <w:rPr>
          <w:rFonts w:ascii="TH SarabunIT๙" w:eastAsia="Times New Roman" w:hAnsi="TH SarabunIT๙" w:cs="TH SarabunIT๙" w:hint="cs"/>
          <w:sz w:val="32"/>
          <w:szCs w:val="32"/>
          <w:cs/>
        </w:rPr>
        <w:t>ก็เป็น</w:t>
      </w:r>
      <w:r w:rsidRPr="00AA3BB5">
        <w:rPr>
          <w:rFonts w:ascii="TH SarabunIT๙" w:eastAsia="Times New Roman" w:hAnsi="TH SarabunIT๙" w:cs="TH SarabunIT๙" w:hint="cs"/>
          <w:sz w:val="32"/>
          <w:szCs w:val="32"/>
          <w:cs/>
        </w:rPr>
        <w:t>ช่องทางหนึ่งในการพัฒนาคุณภาพการศึกษาของผู้เรียนให้สูงขึ้นได้เช่นกัน</w:t>
      </w:r>
    </w:p>
    <w:p w:rsidR="006E775E" w:rsidRPr="00DF0DA4" w:rsidRDefault="006E775E" w:rsidP="00555D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E309A" w:rsidRDefault="003919EB" w:rsidP="00400BB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C44F2" w:rsidRP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6E6A54" w:rsidRDefault="008C24D9" w:rsidP="00400BBC">
      <w:pPr>
        <w:rPr>
          <w:rFonts w:ascii="TH SarabunIT๙" w:hAnsi="TH SarabunIT๙" w:cs="TH SarabunIT๙"/>
          <w:sz w:val="32"/>
          <w:szCs w:val="32"/>
        </w:rPr>
      </w:pPr>
      <w:r w:rsidRPr="009D1EA0">
        <w:rPr>
          <w:rFonts w:ascii="TH SarabunIT๙" w:hAnsi="TH SarabunIT๙" w:cs="TH SarabunIT๙"/>
          <w:sz w:val="32"/>
          <w:szCs w:val="32"/>
        </w:rPr>
        <w:tab/>
      </w:r>
      <w:r w:rsidR="003919E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55D97"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03072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ให้ครูมีความรู้ความเข้าใจเกี่ยวกับ</w:t>
      </w:r>
      <w:r w:rsidR="00AA3BB5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="006E6A5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7393D">
        <w:rPr>
          <w:rFonts w:ascii="TH SarabunIT๙" w:hAnsi="TH SarabunIT๙" w:cs="TH SarabunIT๙" w:hint="cs"/>
          <w:sz w:val="32"/>
          <w:szCs w:val="32"/>
          <w:cs/>
        </w:rPr>
        <w:br/>
      </w:r>
      <w:r w:rsidR="00B7393D">
        <w:rPr>
          <w:rFonts w:ascii="TH SarabunIT๙" w:hAnsi="TH SarabunIT๙" w:cs="TH SarabunIT๙" w:hint="cs"/>
          <w:sz w:val="32"/>
          <w:szCs w:val="32"/>
          <w:cs/>
        </w:rPr>
        <w:tab/>
        <w:t>๒.๒ เพื่อ</w:t>
      </w:r>
      <w:r w:rsidR="00F03072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B7393D">
        <w:rPr>
          <w:rFonts w:ascii="TH SarabunIT๙" w:hAnsi="TH SarabunIT๙" w:cs="TH SarabunIT๙" w:hint="cs"/>
          <w:sz w:val="32"/>
          <w:szCs w:val="32"/>
          <w:cs/>
        </w:rPr>
        <w:t xml:space="preserve">ให้ครูมีความรู้ความเข้าใจเกี่ยวกับการออกแบบกิจกรรมการเรียนรู้แบบ </w:t>
      </w:r>
      <w:r w:rsidR="00B7393D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="00B7393D">
        <w:rPr>
          <w:rFonts w:ascii="TH SarabunIT๙" w:hAnsi="TH SarabunIT๙" w:cs="TH SarabunIT๙"/>
          <w:sz w:val="32"/>
          <w:szCs w:val="32"/>
          <w:cs/>
        </w:rPr>
        <w:br/>
      </w:r>
      <w:r w:rsidR="00B7393D">
        <w:rPr>
          <w:rFonts w:ascii="TH SarabunIT๙" w:hAnsi="TH SarabunIT๙" w:cs="TH SarabunIT๙" w:hint="cs"/>
          <w:sz w:val="32"/>
          <w:szCs w:val="32"/>
          <w:cs/>
        </w:rPr>
        <w:tab/>
        <w:t>๒.๓ เพื่อ</w:t>
      </w:r>
      <w:r w:rsidR="00F03072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B7393D">
        <w:rPr>
          <w:rFonts w:ascii="TH SarabunIT๙" w:hAnsi="TH SarabunIT๙" w:cs="TH SarabunIT๙" w:hint="cs"/>
          <w:sz w:val="32"/>
          <w:szCs w:val="32"/>
          <w:cs/>
        </w:rPr>
        <w:t>ให้ครูมีความรู้ความเข้าใจเกี่ยวกับการวิจัยในชั้นเรียน</w:t>
      </w:r>
      <w:r w:rsidR="00555D97">
        <w:rPr>
          <w:rFonts w:ascii="TH SarabunIT๙" w:hAnsi="TH SarabunIT๙" w:cs="TH SarabunIT๙"/>
          <w:sz w:val="32"/>
          <w:szCs w:val="32"/>
          <w:cs/>
        </w:rPr>
        <w:br/>
      </w:r>
      <w:r w:rsidR="003919EB">
        <w:rPr>
          <w:rFonts w:ascii="TH SarabunIT๙" w:hAnsi="TH SarabunIT๙" w:cs="TH SarabunIT๙" w:hint="cs"/>
          <w:sz w:val="32"/>
          <w:szCs w:val="32"/>
          <w:cs/>
        </w:rPr>
        <w:tab/>
        <w:t>๒</w:t>
      </w:r>
      <w:r w:rsidR="00B7393D">
        <w:rPr>
          <w:rFonts w:ascii="TH SarabunIT๙" w:hAnsi="TH SarabunIT๙" w:cs="TH SarabunIT๙" w:hint="cs"/>
          <w:sz w:val="32"/>
          <w:szCs w:val="32"/>
          <w:cs/>
        </w:rPr>
        <w:t>.๔</w:t>
      </w:r>
      <w:r w:rsidR="00555D97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F03072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555D97">
        <w:rPr>
          <w:rFonts w:ascii="TH SarabunIT๙" w:hAnsi="TH SarabunIT๙" w:cs="TH SarabunIT๙" w:hint="cs"/>
          <w:sz w:val="32"/>
          <w:szCs w:val="32"/>
          <w:cs/>
        </w:rPr>
        <w:t>ให้ครูมีความรู้ความเข้าใจเกี่ยวกับ</w:t>
      </w:r>
      <w:r w:rsidR="004933AC">
        <w:rPr>
          <w:rFonts w:ascii="TH SarabunIT๙" w:hAnsi="TH SarabunIT๙" w:cs="TH SarabunIT๙" w:hint="cs"/>
          <w:sz w:val="32"/>
          <w:szCs w:val="32"/>
          <w:cs/>
        </w:rPr>
        <w:t>การเขียน</w:t>
      </w:r>
      <w:r w:rsidR="003919EB">
        <w:rPr>
          <w:rFonts w:ascii="TH SarabunIT๙" w:hAnsi="TH SarabunIT๙" w:cs="TH SarabunIT๙" w:hint="cs"/>
          <w:sz w:val="32"/>
          <w:szCs w:val="32"/>
          <w:cs/>
        </w:rPr>
        <w:t>บทความเชิงวิชาการ</w:t>
      </w:r>
      <w:r w:rsidR="003919EB">
        <w:rPr>
          <w:rFonts w:ascii="TH SarabunIT๙" w:hAnsi="TH SarabunIT๙" w:cs="TH SarabunIT๙" w:hint="cs"/>
          <w:sz w:val="32"/>
          <w:szCs w:val="32"/>
          <w:cs/>
        </w:rPr>
        <w:tab/>
      </w:r>
      <w:r w:rsidR="00B7393D">
        <w:rPr>
          <w:rFonts w:ascii="TH SarabunIT๙" w:hAnsi="TH SarabunIT๙" w:cs="TH SarabunIT๙"/>
          <w:sz w:val="32"/>
          <w:szCs w:val="32"/>
          <w:cs/>
        </w:rPr>
        <w:br/>
      </w:r>
      <w:r w:rsidR="00B7393D">
        <w:rPr>
          <w:rFonts w:ascii="TH SarabunIT๙" w:hAnsi="TH SarabunIT๙" w:cs="TH SarabunIT๙" w:hint="cs"/>
          <w:sz w:val="32"/>
          <w:szCs w:val="32"/>
          <w:cs/>
        </w:rPr>
        <w:tab/>
        <w:t>๒.๕ เพื่อศึกษาความพึงพอใจของครูที่เข้าร่วมกิจกรรมตามโครงการพัฒนาครูสู่ครูมืออาชีพ</w:t>
      </w:r>
    </w:p>
    <w:p w:rsidR="00BC44F2" w:rsidRPr="00400BBC" w:rsidRDefault="007F4CAD" w:rsidP="00400BB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C44F2" w:rsidRP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027D96" w:rsidRDefault="00027D96" w:rsidP="00027D96">
      <w:pPr>
        <w:pStyle w:val="ListParagraph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4CAD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B235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.๑ </w:t>
      </w:r>
      <w:r w:rsidR="00073E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เชิงปริมาณ  </w:t>
      </w:r>
      <w:r w:rsidR="004F02D9">
        <w:rPr>
          <w:rFonts w:ascii="TH SarabunIT๙" w:hAnsi="TH SarabunIT๙" w:cs="TH SarabunIT๙" w:hint="cs"/>
          <w:sz w:val="32"/>
          <w:szCs w:val="32"/>
          <w:cs/>
        </w:rPr>
        <w:t>ครูโรงเรียนหาดใหญ่วิทยาลัยสมบูรณ์กุ</w:t>
      </w:r>
      <w:r w:rsidR="00295DAF">
        <w:rPr>
          <w:rFonts w:ascii="TH SarabunIT๙" w:hAnsi="TH SarabunIT๙" w:cs="TH SarabunIT๙" w:hint="cs"/>
          <w:sz w:val="32"/>
          <w:szCs w:val="32"/>
          <w:cs/>
        </w:rPr>
        <w:t>ลกันยา</w:t>
      </w:r>
      <w:r w:rsidR="00F03072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๒๕๖๕ จำนวน </w:t>
      </w:r>
      <w:r w:rsidR="00B235D1">
        <w:rPr>
          <w:rFonts w:ascii="TH SarabunIT๙" w:hAnsi="TH SarabunIT๙" w:cs="TH SarabunIT๙"/>
          <w:sz w:val="32"/>
          <w:szCs w:val="32"/>
          <w:cs/>
        </w:rPr>
        <w:br/>
      </w:r>
      <w:r w:rsidR="00F03072">
        <w:rPr>
          <w:rFonts w:ascii="TH SarabunIT๙" w:hAnsi="TH SarabunIT๙" w:cs="TH SarabunIT๙" w:hint="cs"/>
          <w:sz w:val="32"/>
          <w:szCs w:val="32"/>
          <w:cs/>
        </w:rPr>
        <w:t>๑๒๐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36176F" w:rsidRDefault="0036176F" w:rsidP="00027D96">
      <w:pPr>
        <w:pStyle w:val="ListParagraph"/>
        <w:ind w:left="142"/>
        <w:rPr>
          <w:rFonts w:ascii="TH SarabunIT๙" w:hAnsi="TH SarabunIT๙" w:cs="TH SarabunIT๙"/>
          <w:sz w:val="32"/>
          <w:szCs w:val="32"/>
        </w:rPr>
      </w:pPr>
    </w:p>
    <w:p w:rsidR="00400BBC" w:rsidRDefault="007F4CAD" w:rsidP="005E309A">
      <w:pPr>
        <w:pStyle w:val="ListParagrap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5E309A" w:rsidRP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.๒ </w:t>
      </w:r>
      <w:r w:rsidR="00400BBC" w:rsidRP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เชิงคุณภาพ</w:t>
      </w:r>
    </w:p>
    <w:p w:rsidR="00027D96" w:rsidRPr="009443A2" w:rsidRDefault="00027D96" w:rsidP="00027D96">
      <w:pPr>
        <w:pStyle w:val="ListParagraph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9443A2">
        <w:rPr>
          <w:rFonts w:ascii="TH SarabunIT๙" w:hAnsi="TH SarabunIT๙" w:cs="TH SarabunIT๙" w:hint="cs"/>
          <w:sz w:val="32"/>
          <w:szCs w:val="32"/>
          <w:cs/>
        </w:rPr>
        <w:tab/>
      </w:r>
      <w:r w:rsidRPr="009443A2">
        <w:rPr>
          <w:rFonts w:ascii="TH SarabunIT๙" w:hAnsi="TH SarabunIT๙" w:cs="TH SarabunIT๙" w:hint="cs"/>
          <w:sz w:val="32"/>
          <w:szCs w:val="32"/>
          <w:cs/>
        </w:rPr>
        <w:tab/>
        <w:t>๓.๒.</w:t>
      </w:r>
      <w:r w:rsidRPr="009443A2">
        <w:rPr>
          <w:rFonts w:ascii="TH SarabunIT๙" w:hAnsi="TH SarabunIT๙" w:cs="TH SarabunIT๙"/>
          <w:sz w:val="32"/>
          <w:szCs w:val="32"/>
          <w:cs/>
        </w:rPr>
        <w:t>๑</w:t>
      </w:r>
      <w:r w:rsidRPr="009443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3A2">
        <w:rPr>
          <w:rFonts w:ascii="TH SarabunIT๙" w:hAnsi="TH SarabunIT๙" w:cs="TH SarabunIT๙"/>
          <w:sz w:val="32"/>
          <w:szCs w:val="32"/>
          <w:cs/>
        </w:rPr>
        <w:t>ร้อยละ ๘๐ ของครูที่เข้าร่วมกิจกรรมมีความรู้ความเข้าใจเกี่ยวกับการประเมินโครงการ โดยกำหนดเกณฑ์คะแนนหลังการอบรมสูงกว่าร้อยละ ๖๐ ขึ้นไป</w:t>
      </w:r>
      <w:r w:rsidRPr="009443A2">
        <w:rPr>
          <w:rFonts w:ascii="TH SarabunIT๙" w:hAnsi="TH SarabunIT๙" w:cs="TH SarabunIT๙"/>
          <w:sz w:val="32"/>
          <w:szCs w:val="32"/>
        </w:rPr>
        <w:br/>
      </w:r>
      <w:r w:rsidRPr="009443A2">
        <w:rPr>
          <w:rFonts w:ascii="TH SarabunIT๙" w:hAnsi="TH SarabunIT๙" w:cs="TH SarabunIT๙" w:hint="cs"/>
          <w:sz w:val="32"/>
          <w:szCs w:val="32"/>
          <w:cs/>
        </w:rPr>
        <w:tab/>
      </w:r>
      <w:r w:rsidRPr="009443A2">
        <w:rPr>
          <w:rFonts w:ascii="TH SarabunIT๙" w:hAnsi="TH SarabunIT๙" w:cs="TH SarabunIT๙" w:hint="cs"/>
          <w:sz w:val="32"/>
          <w:szCs w:val="32"/>
          <w:cs/>
        </w:rPr>
        <w:tab/>
        <w:t xml:space="preserve">๓.๒.๒ </w:t>
      </w:r>
      <w:r w:rsidRPr="009443A2">
        <w:rPr>
          <w:rFonts w:ascii="TH SarabunIT๙" w:hAnsi="TH SarabunIT๙" w:cs="TH SarabunIT๙"/>
          <w:sz w:val="32"/>
          <w:szCs w:val="32"/>
          <w:cs/>
        </w:rPr>
        <w:t xml:space="preserve">ครูที่เข้าร่วมกิจกรรมมีความพึงพอใจต่อการอบรมเชิงปฏิบัติการเรื่อง การประเมินโครงการ </w:t>
      </w:r>
      <w:r w:rsidR="00CB1727"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Pr="009443A2">
        <w:rPr>
          <w:rFonts w:ascii="TH SarabunIT๙" w:hAnsi="TH SarabunIT๙" w:cs="TH SarabunIT๙"/>
          <w:sz w:val="32"/>
          <w:szCs w:val="32"/>
          <w:cs/>
        </w:rPr>
        <w:t>ระดับคุณภาพมาก</w:t>
      </w:r>
      <w:r w:rsidRPr="009443A2">
        <w:rPr>
          <w:rFonts w:ascii="TH SarabunIT๙" w:hAnsi="TH SarabunIT๙" w:cs="TH SarabunIT๙" w:hint="cs"/>
          <w:sz w:val="32"/>
          <w:szCs w:val="32"/>
          <w:cs/>
        </w:rPr>
        <w:t>ถึงมากที่สุด</w:t>
      </w:r>
    </w:p>
    <w:p w:rsidR="00027D96" w:rsidRPr="009443A2" w:rsidRDefault="00027D96" w:rsidP="00027D9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443A2">
        <w:rPr>
          <w:rFonts w:ascii="TH SarabunIT๙" w:hAnsi="TH SarabunIT๙" w:cs="TH SarabunIT๙" w:hint="cs"/>
          <w:sz w:val="32"/>
          <w:szCs w:val="32"/>
          <w:cs/>
        </w:rPr>
        <w:t xml:space="preserve">๓.๒.๓ </w:t>
      </w:r>
      <w:r w:rsidRPr="009443A2">
        <w:rPr>
          <w:rFonts w:ascii="TH SarabunIT๙" w:hAnsi="TH SarabunIT๙" w:cs="TH SarabunIT๙"/>
          <w:sz w:val="32"/>
          <w:szCs w:val="32"/>
          <w:cs/>
        </w:rPr>
        <w:t>ครูที่เข้าร่วมกิจกรรมมีความรู้ความเข้าใจเกี่ยวกับการวิจัยในชั้นเรียน หลังการอบรมสูงกว่าก่อนอบรม</w:t>
      </w:r>
      <w:r w:rsidRPr="009443A2">
        <w:rPr>
          <w:rFonts w:ascii="TH SarabunIT๙" w:hAnsi="TH SarabunIT๙" w:cs="TH SarabunIT๙" w:hint="cs"/>
          <w:sz w:val="32"/>
          <w:szCs w:val="32"/>
          <w:cs/>
        </w:rPr>
        <w:t>ร้อยละ ๑๐๐</w:t>
      </w:r>
    </w:p>
    <w:p w:rsidR="00027D96" w:rsidRPr="006733BC" w:rsidRDefault="00027D96" w:rsidP="00027D9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6733BC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Pr="006733BC">
        <w:rPr>
          <w:rFonts w:ascii="TH SarabunIT๙" w:hAnsi="TH SarabunIT๙" w:cs="TH SarabunIT๙"/>
          <w:sz w:val="32"/>
          <w:szCs w:val="32"/>
          <w:cs/>
        </w:rPr>
        <w:t>ครูที่เข้าร่วมกิจกรรมมีความพึงพอใจต่อการอบรมเชิงปฏิบัติการเรื่อง การออกแบบการเรียนรู้สู่การวิจัยในชั้นเรียน</w:t>
      </w:r>
      <w:r w:rsidR="00CB1727"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Pr="006733BC">
        <w:rPr>
          <w:rFonts w:ascii="TH SarabunIT๙" w:hAnsi="TH SarabunIT๙" w:cs="TH SarabunIT๙"/>
          <w:sz w:val="32"/>
          <w:szCs w:val="32"/>
          <w:cs/>
        </w:rPr>
        <w:t>ระดับคุณภาพมากถึงมากที่สุด</w:t>
      </w:r>
    </w:p>
    <w:p w:rsidR="00027D96" w:rsidRPr="009443A2" w:rsidRDefault="00027D96" w:rsidP="00027D96">
      <w:pPr>
        <w:pStyle w:val="ListParagraph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443A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443A2">
        <w:rPr>
          <w:rFonts w:ascii="TH SarabunIT๙" w:hAnsi="TH SarabunIT๙" w:cs="TH SarabunIT๙"/>
          <w:sz w:val="32"/>
          <w:szCs w:val="32"/>
          <w:cs/>
        </w:rPr>
        <w:t>.</w:t>
      </w:r>
      <w:r w:rsidRPr="009443A2">
        <w:rPr>
          <w:rFonts w:ascii="TH SarabunIT๙" w:hAnsi="TH SarabunIT๙" w:cs="TH SarabunIT๙" w:hint="cs"/>
          <w:sz w:val="32"/>
          <w:szCs w:val="32"/>
          <w:cs/>
        </w:rPr>
        <w:t>๒.๕</w:t>
      </w:r>
      <w:r w:rsidRPr="009443A2">
        <w:rPr>
          <w:rFonts w:ascii="TH SarabunIT๙" w:hAnsi="TH SarabunIT๙" w:cs="TH SarabunIT๙"/>
          <w:sz w:val="32"/>
          <w:szCs w:val="32"/>
          <w:cs/>
        </w:rPr>
        <w:t xml:space="preserve"> ร้อยละ ๘๐ ของครูที่เข้าร่วมกิจกรรมมีความรู้ความเข้าใจเกี่ยวกับการเขียนบทความวิชาการ โดยกำหนดเกณฑ์คะแนนหลังการอบรมสูงกว่าร้อยละ ๖๐ ขึ้นไป</w:t>
      </w:r>
    </w:p>
    <w:p w:rsidR="00027D96" w:rsidRPr="009443A2" w:rsidRDefault="00027D96" w:rsidP="00027D96">
      <w:pPr>
        <w:pStyle w:val="ListParagraph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443A2">
        <w:rPr>
          <w:rFonts w:ascii="TH SarabunIT๙" w:hAnsi="TH SarabunIT๙" w:cs="TH SarabunIT๙" w:hint="cs"/>
          <w:sz w:val="32"/>
          <w:szCs w:val="32"/>
          <w:cs/>
        </w:rPr>
        <w:t>๓.๒.๖</w:t>
      </w:r>
      <w:r w:rsidRPr="009443A2">
        <w:rPr>
          <w:rFonts w:ascii="TH SarabunIT๙" w:hAnsi="TH SarabunIT๙" w:cs="TH SarabunIT๙"/>
          <w:sz w:val="32"/>
          <w:szCs w:val="32"/>
          <w:cs/>
        </w:rPr>
        <w:t xml:space="preserve"> ครูที่เข้าร่วมกิจกรรมสามารถเขียนบทความวิชาการ ลงตีพิมพ์ในวารสารบทความของโรงเรียนไม่น้อยกว่าร้อยละ ๕๐ ของครูที่เข้าร่วมกิจกรร</w:t>
      </w:r>
      <w:r w:rsidRPr="009443A2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CB1727" w:rsidRDefault="006733BC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733BC">
        <w:rPr>
          <w:rFonts w:ascii="TH SarabunIT๙" w:hAnsi="TH SarabunIT๙" w:cs="TH SarabunIT๙"/>
          <w:sz w:val="32"/>
          <w:szCs w:val="32"/>
          <w:cs/>
        </w:rPr>
        <w:t>๓.</w:t>
      </w:r>
      <w:r w:rsidR="00027D96">
        <w:rPr>
          <w:rFonts w:ascii="TH SarabunIT๙" w:hAnsi="TH SarabunIT๙" w:cs="TH SarabunIT๙" w:hint="cs"/>
          <w:sz w:val="32"/>
          <w:szCs w:val="32"/>
          <w:cs/>
        </w:rPr>
        <w:t>๒.๗</w:t>
      </w:r>
      <w:r w:rsidRPr="006733BC">
        <w:rPr>
          <w:rFonts w:ascii="TH SarabunIT๙" w:hAnsi="TH SarabunIT๙" w:cs="TH SarabunIT๙"/>
          <w:sz w:val="32"/>
          <w:szCs w:val="32"/>
          <w:cs/>
        </w:rPr>
        <w:t xml:space="preserve"> ครูที่เข้าร่วมกิจกรรมมีความพึงพอใจต่อการอบรมเชิงปฏิบัติก</w:t>
      </w:r>
      <w:r w:rsidR="00CB1727">
        <w:rPr>
          <w:rFonts w:ascii="TH SarabunIT๙" w:hAnsi="TH SarabunIT๙" w:cs="TH SarabunIT๙"/>
          <w:sz w:val="32"/>
          <w:szCs w:val="32"/>
          <w:cs/>
        </w:rPr>
        <w:t>ารเรื่อง การเขียนบทความวิชาการ</w:t>
      </w:r>
      <w:r w:rsidR="00CB1727"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Pr="006733BC">
        <w:rPr>
          <w:rFonts w:ascii="TH SarabunIT๙" w:hAnsi="TH SarabunIT๙" w:cs="TH SarabunIT๙"/>
          <w:sz w:val="32"/>
          <w:szCs w:val="32"/>
          <w:cs/>
        </w:rPr>
        <w:t>ระดับคุณภาพมากถึงมากที่สุด</w:t>
      </w: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B1727" w:rsidRDefault="00CB1727" w:rsidP="006733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BC44F2" w:rsidRPr="00B235D1" w:rsidRDefault="007F4CAD" w:rsidP="00400BB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  <w:r w:rsidR="00400BBC" w:rsidRP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C44F2" w:rsidRP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="00B235D1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B235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35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แบบที่ ๑ เขียนแยกขั้นตอน </w:t>
      </w:r>
      <w:r w:rsidR="00B235D1">
        <w:rPr>
          <w:rFonts w:ascii="TH SarabunIT๙" w:hAnsi="TH SarabunIT๙" w:cs="TH SarabunIT๙"/>
          <w:b/>
          <w:bCs/>
          <w:sz w:val="32"/>
          <w:szCs w:val="32"/>
        </w:rPr>
        <w:t>PDCA</w:t>
      </w:r>
      <w:r w:rsidR="00B235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ของแต่ละกิจกรรม</w:t>
      </w:r>
    </w:p>
    <w:p w:rsidR="00936148" w:rsidRPr="00936148" w:rsidRDefault="00936148" w:rsidP="0093614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6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36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การอบรมเชิงปฏิบัติการเรื่อง การประเมินโครงการ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6148" w:rsidRPr="00936148" w:rsidRDefault="00936148" w:rsidP="0093614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4"/>
          <w:szCs w:val="1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224"/>
        <w:gridCol w:w="1417"/>
        <w:gridCol w:w="1447"/>
        <w:gridCol w:w="1283"/>
        <w:gridCol w:w="1417"/>
      </w:tblGrid>
      <w:tr w:rsidR="00936148" w:rsidRPr="00936148" w:rsidTr="000B51D0">
        <w:trPr>
          <w:tblHeader/>
        </w:trPr>
        <w:tc>
          <w:tcPr>
            <w:tcW w:w="1418" w:type="dxa"/>
            <w:vAlign w:val="center"/>
          </w:tcPr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224" w:type="dxa"/>
            <w:vAlign w:val="center"/>
          </w:tcPr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 / วิธีดำเนินการ</w:t>
            </w:r>
          </w:p>
        </w:tc>
        <w:tc>
          <w:tcPr>
            <w:tcW w:w="1417" w:type="dxa"/>
            <w:vAlign w:val="center"/>
          </w:tcPr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(วัน/เดือน/ปี)</w:t>
            </w:r>
          </w:p>
        </w:tc>
        <w:tc>
          <w:tcPr>
            <w:tcW w:w="1447" w:type="dxa"/>
            <w:vAlign w:val="center"/>
          </w:tcPr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งบประมาณ/ทรัพยากร</w:t>
            </w:r>
          </w:p>
        </w:tc>
        <w:tc>
          <w:tcPr>
            <w:tcW w:w="1283" w:type="dxa"/>
            <w:vAlign w:val="center"/>
          </w:tcPr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(บุคคล/กลุ่มงาน)</w:t>
            </w:r>
          </w:p>
        </w:tc>
        <w:tc>
          <w:tcPr>
            <w:tcW w:w="1417" w:type="dxa"/>
          </w:tcPr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6148" w:rsidRPr="00936148" w:rsidTr="000B51D0">
        <w:trPr>
          <w:trHeight w:val="1084"/>
        </w:trPr>
        <w:tc>
          <w:tcPr>
            <w:tcW w:w="1418" w:type="dxa"/>
          </w:tcPr>
          <w:p w:rsidR="008A68E0" w:rsidRPr="008A68E0" w:rsidRDefault="008A68E0" w:rsidP="008A68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68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การวางแผน</w:t>
            </w:r>
          </w:p>
          <w:p w:rsidR="00936148" w:rsidRPr="00936148" w:rsidRDefault="008A68E0" w:rsidP="008A68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A68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8A68E0">
              <w:rPr>
                <w:rFonts w:ascii="TH SarabunIT๙" w:eastAsia="Times New Roman" w:hAnsi="TH SarabunIT๙" w:cs="TH SarabunIT๙"/>
                <w:sz w:val="32"/>
                <w:szCs w:val="32"/>
              </w:rPr>
              <w:t>Plan)</w:t>
            </w:r>
          </w:p>
        </w:tc>
        <w:tc>
          <w:tcPr>
            <w:tcW w:w="3224" w:type="dxa"/>
          </w:tcPr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ประชุมวางแผนโครงการ</w:t>
            </w:r>
          </w:p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เขียนโครงการเพื่อเสนอขออนุมัติผู้อำนวยการโรงเรียน</w:t>
            </w:r>
          </w:p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๑.๓รวบรวมรายชื่อครูที่สมัครเข้าร่วมโครงการ </w:t>
            </w:r>
          </w:p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จัดทำสั่งโรงเรียน</w:t>
            </w:r>
          </w:p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 เตรียมเอกสารประกอบการอบรม</w:t>
            </w:r>
          </w:p>
        </w:tc>
        <w:tc>
          <w:tcPr>
            <w:tcW w:w="1417" w:type="dxa"/>
          </w:tcPr>
          <w:p w:rsidR="00BC3090" w:rsidRPr="00BC3090" w:rsidRDefault="005119EA" w:rsidP="00BC30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 ๑</w:t>
            </w:r>
            <w:r w:rsidR="00BC3090" w:rsidRPr="00BC309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พฤศจิกายน๒๕๖๔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ถึง ๑๐ ธันวาคม</w:t>
            </w:r>
          </w:p>
          <w:p w:rsidR="00936148" w:rsidRPr="00936148" w:rsidRDefault="00936148" w:rsidP="00BC30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:rsidR="00936148" w:rsidRPr="007B63AB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นายวิชัย  </w:t>
            </w:r>
          </w:p>
          <w:p w:rsidR="00936148" w:rsidRPr="007B63AB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</w:t>
            </w:r>
          </w:p>
          <w:p w:rsidR="00936148" w:rsidRPr="007B63AB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นาง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สาวมณีรัตน์  ถาพลพันธุ์</w:t>
            </w: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วัตถุประสงค์ข้อที่ ๑, ๕</w:t>
            </w:r>
          </w:p>
        </w:tc>
      </w:tr>
      <w:tr w:rsidR="00936148" w:rsidRPr="00936148" w:rsidTr="000B51D0">
        <w:trPr>
          <w:trHeight w:val="930"/>
        </w:trPr>
        <w:tc>
          <w:tcPr>
            <w:tcW w:w="1418" w:type="dxa"/>
          </w:tcPr>
          <w:p w:rsidR="008A68E0" w:rsidRPr="008A68E0" w:rsidRDefault="008A68E0" w:rsidP="008A68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68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การปฏิบัติตามแผน</w:t>
            </w:r>
          </w:p>
          <w:p w:rsidR="00936148" w:rsidRPr="00936148" w:rsidRDefault="008A68E0" w:rsidP="008A68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68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8A68E0">
              <w:rPr>
                <w:rFonts w:ascii="TH SarabunIT๙" w:eastAsia="Times New Roman" w:hAnsi="TH SarabunIT๙" w:cs="TH SarabunIT๙"/>
                <w:sz w:val="32"/>
                <w:szCs w:val="32"/>
              </w:rPr>
              <w:t>Do)</w:t>
            </w:r>
          </w:p>
        </w:tc>
        <w:tc>
          <w:tcPr>
            <w:tcW w:w="3224" w:type="dxa"/>
          </w:tcPr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จัดกิจกรรมอบรมเชิงปฏิบัติการ เรื่อง การประเมินโครงการ</w:t>
            </w:r>
          </w:p>
        </w:tc>
        <w:tc>
          <w:tcPr>
            <w:tcW w:w="1417" w:type="dxa"/>
          </w:tcPr>
          <w:p w:rsidR="00936148" w:rsidRPr="00936148" w:rsidRDefault="008A68E0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วันที่ ๑๓ ธันวาคม ๒๕๖๔</w:t>
            </w:r>
          </w:p>
        </w:tc>
        <w:tc>
          <w:tcPr>
            <w:tcW w:w="1447" w:type="dxa"/>
          </w:tcPr>
          <w:p w:rsidR="00936148" w:rsidRDefault="002121C5" w:rsidP="00936148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36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,๐๐๐-</w:t>
            </w:r>
          </w:p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83" w:type="dxa"/>
          </w:tcPr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3614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นายวิชัย  </w:t>
            </w:r>
          </w:p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36148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</w:t>
            </w:r>
          </w:p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28"/>
                <w:cs/>
              </w:rPr>
              <w:t>นางสาวมณีรัตน์  ถาพลพันธุ์</w:t>
            </w:r>
          </w:p>
        </w:tc>
        <w:tc>
          <w:tcPr>
            <w:tcW w:w="1417" w:type="dxa"/>
            <w:vMerge/>
          </w:tcPr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36148" w:rsidRPr="00936148" w:rsidTr="000B51D0">
        <w:trPr>
          <w:trHeight w:val="961"/>
        </w:trPr>
        <w:tc>
          <w:tcPr>
            <w:tcW w:w="1418" w:type="dxa"/>
          </w:tcPr>
          <w:p w:rsidR="008A68E0" w:rsidRPr="008A68E0" w:rsidRDefault="008A68E0" w:rsidP="008A68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68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3.การติดตามตรวจสอบ</w:t>
            </w:r>
          </w:p>
          <w:p w:rsidR="00936148" w:rsidRPr="00936148" w:rsidRDefault="008A68E0" w:rsidP="008A68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68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8A68E0">
              <w:rPr>
                <w:rFonts w:ascii="TH SarabunIT๙" w:eastAsia="Times New Roman" w:hAnsi="TH SarabunIT๙" w:cs="TH SarabunIT๙"/>
                <w:sz w:val="32"/>
                <w:szCs w:val="32"/>
              </w:rPr>
              <w:t>Check)</w:t>
            </w:r>
          </w:p>
        </w:tc>
        <w:tc>
          <w:tcPr>
            <w:tcW w:w="3224" w:type="dxa"/>
          </w:tcPr>
          <w:p w:rsidR="00936148" w:rsidRDefault="00CB1727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๓.๑ </w:t>
            </w:r>
            <w:r w:rsidR="00936148"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ครูผู้เข้าร่วมอบรมเชิงปฏิบัติการ ทำแบบทดสอบ</w:t>
            </w:r>
            <w:r w:rsidR="0093614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</w:t>
            </w:r>
            <w:r w:rsidR="0093614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ประเมินความพึงพอใจ</w:t>
            </w:r>
          </w:p>
          <w:p w:rsidR="00CB1727" w:rsidRPr="00CB1727" w:rsidRDefault="00CB1727" w:rsidP="00CB17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CD00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ตรวจแบบทดสอบ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CD00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แบบประเมิน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Pr="00CD004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ผลการอบรมเชิงปฏิบัต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ิการเรื่อง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การประเมินโครงการ</w:t>
            </w:r>
          </w:p>
        </w:tc>
        <w:tc>
          <w:tcPr>
            <w:tcW w:w="1417" w:type="dxa"/>
          </w:tcPr>
          <w:p w:rsidR="00936148" w:rsidRPr="00936148" w:rsidRDefault="008A68E0" w:rsidP="00BC30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 ๑๓ ธันวาคม ๒๕๖๔ ถึง ๓๑ มกราคม ๒๕๖๕</w:t>
            </w:r>
          </w:p>
        </w:tc>
        <w:tc>
          <w:tcPr>
            <w:tcW w:w="1447" w:type="dxa"/>
          </w:tcPr>
          <w:p w:rsidR="00936148" w:rsidRPr="00936148" w:rsidRDefault="00936148" w:rsidP="009361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83" w:type="dxa"/>
          </w:tcPr>
          <w:p w:rsidR="00936148" w:rsidRPr="007B63AB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นายวิชัย  </w:t>
            </w:r>
          </w:p>
          <w:p w:rsidR="00936148" w:rsidRPr="007B63AB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</w:t>
            </w:r>
          </w:p>
          <w:p w:rsidR="00936148" w:rsidRPr="007B63AB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นางสาวมณีรัตน์  ถาพลพันธุ์</w:t>
            </w:r>
          </w:p>
        </w:tc>
        <w:tc>
          <w:tcPr>
            <w:tcW w:w="1417" w:type="dxa"/>
            <w:vMerge/>
          </w:tcPr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36148" w:rsidRPr="00936148" w:rsidTr="000B51D0">
        <w:trPr>
          <w:trHeight w:val="1144"/>
        </w:trPr>
        <w:tc>
          <w:tcPr>
            <w:tcW w:w="1418" w:type="dxa"/>
          </w:tcPr>
          <w:p w:rsidR="00936148" w:rsidRPr="00936148" w:rsidRDefault="00CB1727" w:rsidP="00936148">
            <w:pPr>
              <w:spacing w:after="0" w:line="240" w:lineRule="auto"/>
              <w:ind w:right="-7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</w:t>
            </w:r>
            <w:r w:rsidR="00936148"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รายงาน</w:t>
            </w:r>
            <w:r w:rsidR="008A68E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แก้ไขปรับปรุง</w:t>
            </w:r>
          </w:p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</w:rPr>
              <w:t>(Action)</w:t>
            </w:r>
          </w:p>
        </w:tc>
        <w:tc>
          <w:tcPr>
            <w:tcW w:w="3224" w:type="dxa"/>
          </w:tcPr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="00CB17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CB17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รายงานผล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การอบรมเชิงปฏิบัติการ เรื่อง การประเมินโครงการ</w:t>
            </w:r>
            <w:r w:rsidR="00CB17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ต่อผู้บริหารสถานศึกษา</w:t>
            </w:r>
            <w:r w:rsidR="00CB17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="00CB1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๔.๒ สรุปข้อดีที่เกิดจากการปฏิบัติงานเพื่อนำไปใช้เป็นแนวทางปฏิบัติในปีการศึกษาต่อไป</w:t>
            </w:r>
            <w:r w:rsidR="00CB1727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๔.๓ สรุปข้อบกพร่องและแนวทางการแก้ไข เพื่อนำไปปรับปรุงแก้ไขในปีการศึกษาต่อไป</w:t>
            </w:r>
          </w:p>
        </w:tc>
        <w:tc>
          <w:tcPr>
            <w:tcW w:w="1417" w:type="dxa"/>
          </w:tcPr>
          <w:p w:rsidR="008A68E0" w:rsidRPr="00936148" w:rsidRDefault="008A68E0" w:rsidP="008A68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 ๓๑ มีนาคม ๒๕๖๕</w:t>
            </w:r>
          </w:p>
          <w:p w:rsidR="00936148" w:rsidRPr="00936148" w:rsidRDefault="00936148" w:rsidP="00BC30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นายวิชัย  </w:t>
            </w:r>
          </w:p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วงศ์สุวรรณ</w:t>
            </w:r>
          </w:p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นางสาวมณีรัตน์  ถาพลพันธุ์</w:t>
            </w:r>
          </w:p>
        </w:tc>
        <w:tc>
          <w:tcPr>
            <w:tcW w:w="1417" w:type="dxa"/>
            <w:vMerge/>
          </w:tcPr>
          <w:p w:rsidR="00936148" w:rsidRPr="00936148" w:rsidRDefault="00936148" w:rsidP="009361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CB1727" w:rsidRDefault="00CB1727" w:rsidP="0093614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36148" w:rsidRPr="00A54905" w:rsidRDefault="00936148" w:rsidP="0093614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กิจกรรมที่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การอบรมเชิงปฏิบัติการเรื่อง การออกแบบการจัดการเรียนรู้สู่การวิจัยในชั้นเรียน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936148" w:rsidRPr="00936148" w:rsidRDefault="00936148" w:rsidP="0093614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4"/>
          <w:szCs w:val="1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224"/>
        <w:gridCol w:w="1417"/>
        <w:gridCol w:w="1447"/>
        <w:gridCol w:w="1283"/>
        <w:gridCol w:w="1417"/>
      </w:tblGrid>
      <w:tr w:rsidR="00936148" w:rsidRPr="00936148" w:rsidTr="000B51D0">
        <w:trPr>
          <w:tblHeader/>
        </w:trPr>
        <w:tc>
          <w:tcPr>
            <w:tcW w:w="1418" w:type="dxa"/>
            <w:vAlign w:val="center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224" w:type="dxa"/>
            <w:vAlign w:val="center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 / วิธีดำเนินการ</w:t>
            </w:r>
          </w:p>
        </w:tc>
        <w:tc>
          <w:tcPr>
            <w:tcW w:w="1417" w:type="dxa"/>
            <w:vAlign w:val="center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(วัน/เดือน/ปี)</w:t>
            </w:r>
          </w:p>
        </w:tc>
        <w:tc>
          <w:tcPr>
            <w:tcW w:w="1447" w:type="dxa"/>
            <w:vAlign w:val="center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งบประมาณ/ทรัพยากร</w:t>
            </w:r>
          </w:p>
        </w:tc>
        <w:tc>
          <w:tcPr>
            <w:tcW w:w="1283" w:type="dxa"/>
            <w:vAlign w:val="center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(บุคคล/กลุ่มงาน)</w:t>
            </w:r>
          </w:p>
        </w:tc>
        <w:tc>
          <w:tcPr>
            <w:tcW w:w="1417" w:type="dxa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6148" w:rsidRPr="00936148" w:rsidTr="000B51D0">
        <w:trPr>
          <w:trHeight w:val="1084"/>
        </w:trPr>
        <w:tc>
          <w:tcPr>
            <w:tcW w:w="1418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วางแผน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</w:rPr>
              <w:t>Plan)</w:t>
            </w:r>
          </w:p>
        </w:tc>
        <w:tc>
          <w:tcPr>
            <w:tcW w:w="3224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ประชุมวางแผนโครงการ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เขียนโครงการเพื่อเสนอขออนุมัติผู้อำนวยการโรงเรียน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๑.๓รวบรวมรายชื่อครูที่สมัครเข้าร่วมโครงการ 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จัดทำสั่งโรงเรียน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 เตรียมเอกสารประกอบการอบรม</w:t>
            </w:r>
          </w:p>
        </w:tc>
        <w:tc>
          <w:tcPr>
            <w:tcW w:w="1417" w:type="dxa"/>
          </w:tcPr>
          <w:p w:rsidR="00936148" w:rsidRPr="00936148" w:rsidRDefault="005119EA" w:rsidP="005119E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11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 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๖-๓๐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ษภาคม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447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นายวิชัย  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วงศ์สุวรรณ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สาวมณีรัตน์  ถาพลพันธุ์</w:t>
            </w: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วัตถุประสงค์ข้อที่ ๒, ๓, ๕</w:t>
            </w:r>
            <w:r w:rsidRPr="0093614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36148" w:rsidRPr="00936148" w:rsidTr="000B51D0">
        <w:trPr>
          <w:trHeight w:val="930"/>
        </w:trPr>
        <w:tc>
          <w:tcPr>
            <w:tcW w:w="1418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ดำเนินการ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</w:rPr>
              <w:t>Do)</w:t>
            </w:r>
          </w:p>
        </w:tc>
        <w:tc>
          <w:tcPr>
            <w:tcW w:w="3224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จัดกิจกรรมอบรมเชิงปฏิบัติการ เรื่อง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การออกแบบการจัดการเรียนรู้สู่การวิจัยในชั้นเรียน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417" w:type="dxa"/>
          </w:tcPr>
          <w:p w:rsidR="00936148" w:rsidRPr="00936148" w:rsidRDefault="008A68E0" w:rsidP="00BC30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วันที่ ๑ มิถุนายน ๒๕๖๕</w:t>
            </w:r>
          </w:p>
        </w:tc>
        <w:tc>
          <w:tcPr>
            <w:tcW w:w="1447" w:type="dxa"/>
          </w:tcPr>
          <w:p w:rsidR="00936148" w:rsidRDefault="002121C5" w:rsidP="000B51D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36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,๐๐๐-</w:t>
            </w:r>
          </w:p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83" w:type="dxa"/>
          </w:tcPr>
          <w:p w:rsidR="007B63AB" w:rsidRPr="007B63AB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นายวิชัย </w:t>
            </w:r>
          </w:p>
          <w:p w:rsidR="007B63AB" w:rsidRPr="007B63AB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วงศ์สุวรรณ </w:t>
            </w:r>
          </w:p>
          <w:p w:rsidR="00936148" w:rsidRPr="00936148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นายศุภโชค พุทธสารวิมล</w:t>
            </w:r>
          </w:p>
        </w:tc>
        <w:tc>
          <w:tcPr>
            <w:tcW w:w="1417" w:type="dxa"/>
            <w:vMerge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36148" w:rsidRPr="00936148" w:rsidTr="000B51D0">
        <w:trPr>
          <w:trHeight w:val="961"/>
        </w:trPr>
        <w:tc>
          <w:tcPr>
            <w:tcW w:w="1418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</w:t>
            </w:r>
            <w:r w:rsidR="000B51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การติดตามและ</w:t>
            </w: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ตรวจสอบ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</w:rPr>
              <w:t>(Check)</w:t>
            </w:r>
          </w:p>
        </w:tc>
        <w:tc>
          <w:tcPr>
            <w:tcW w:w="3224" w:type="dxa"/>
          </w:tcPr>
          <w:p w:rsidR="000B51D0" w:rsidRPr="000B51D0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1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ครูผู้เข้าร่วมอบรมเชิงปฏิบัติการ ทำแบบทดสอบ และแบบประเมินความพึงพอใจ</w:t>
            </w:r>
          </w:p>
          <w:p w:rsidR="000B51D0" w:rsidRPr="000B51D0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1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๓.๒ ตรวจแบบทดสอบ และแบบประเมิน </w:t>
            </w:r>
          </w:p>
          <w:p w:rsidR="00936148" w:rsidRPr="00936148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B51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๓.๓ สรุปผลการอบรมเชิงปฏิบัติการเรื่อง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การออกแบบการจัดการเรียนรู้สู่การวิจัยในชั้นเรียน</w:t>
            </w:r>
          </w:p>
        </w:tc>
        <w:tc>
          <w:tcPr>
            <w:tcW w:w="1417" w:type="dxa"/>
          </w:tcPr>
          <w:p w:rsidR="00936148" w:rsidRPr="00936148" w:rsidRDefault="008A68E0" w:rsidP="005119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วันที่ ๑ </w:t>
            </w:r>
            <w:r w:rsidR="00511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="005119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๓๐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มิถุนายน ๒๕๖๕ </w:t>
            </w:r>
          </w:p>
        </w:tc>
        <w:tc>
          <w:tcPr>
            <w:tcW w:w="1447" w:type="dxa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83" w:type="dxa"/>
          </w:tcPr>
          <w:p w:rsidR="007B63AB" w:rsidRPr="007B63AB" w:rsidRDefault="007B63AB" w:rsidP="007B63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6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นายวิชัย </w:t>
            </w:r>
          </w:p>
          <w:p w:rsidR="007B63AB" w:rsidRPr="007B63AB" w:rsidRDefault="007B63AB" w:rsidP="007B63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6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วงศ์สุวรรณ </w:t>
            </w:r>
          </w:p>
          <w:p w:rsidR="00936148" w:rsidRPr="00936148" w:rsidRDefault="007B63AB" w:rsidP="007B63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นายศุภโชค พุทธสารวิมล</w:t>
            </w:r>
          </w:p>
        </w:tc>
        <w:tc>
          <w:tcPr>
            <w:tcW w:w="1417" w:type="dxa"/>
            <w:vMerge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36148" w:rsidRPr="00936148" w:rsidTr="000B51D0">
        <w:trPr>
          <w:trHeight w:val="1144"/>
        </w:trPr>
        <w:tc>
          <w:tcPr>
            <w:tcW w:w="1418" w:type="dxa"/>
          </w:tcPr>
          <w:p w:rsidR="00936148" w:rsidRPr="00936148" w:rsidRDefault="00936148" w:rsidP="000B51D0">
            <w:pPr>
              <w:spacing w:after="0" w:line="240" w:lineRule="auto"/>
              <w:ind w:right="-7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รายงาน</w:t>
            </w:r>
            <w:r w:rsidR="000B51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และการแก้ไขปรับปรุง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</w:rPr>
              <w:t>(Action)</w:t>
            </w:r>
          </w:p>
        </w:tc>
        <w:tc>
          <w:tcPr>
            <w:tcW w:w="3224" w:type="dxa"/>
          </w:tcPr>
          <w:p w:rsidR="000B51D0" w:rsidRPr="000B51D0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1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 รายงานผลการอบรมเชิงปฏิบ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ัติการ เรื่อง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การออกแบบการจัดการเรียนรู้สู่การวิจัยในชั้นเรียน</w:t>
            </w:r>
            <w:r w:rsidRPr="000B51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ต่อผู้บริหารสถานศึกษา</w:t>
            </w:r>
          </w:p>
          <w:p w:rsidR="000B51D0" w:rsidRPr="000B51D0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1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๔.๒ สรุปข้อดีที่เกิดจากการปฏิบัติงานเพื่อนำไปใช้เป็นแนวทางปฏิบัติในปีการศึกษาต่อไป</w:t>
            </w:r>
          </w:p>
          <w:p w:rsidR="00936148" w:rsidRPr="00936148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B51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 สรุปข้อบกพร่องและแนวทางการแก้ไข เพื่อนำไปปรับปรุงแก้ไขในปีการศึกษาต่อไป</w:t>
            </w:r>
          </w:p>
        </w:tc>
        <w:tc>
          <w:tcPr>
            <w:tcW w:w="1417" w:type="dxa"/>
          </w:tcPr>
          <w:p w:rsidR="00936148" w:rsidRPr="00936148" w:rsidRDefault="008A68E0" w:rsidP="00BC30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กันยายน ๒๕๖๕</w:t>
            </w:r>
          </w:p>
        </w:tc>
        <w:tc>
          <w:tcPr>
            <w:tcW w:w="1447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:rsidR="007B63AB" w:rsidRPr="007B63AB" w:rsidRDefault="007B63AB" w:rsidP="007B63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6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นายวิชัย </w:t>
            </w:r>
          </w:p>
          <w:p w:rsidR="007B63AB" w:rsidRPr="007B63AB" w:rsidRDefault="007B63AB" w:rsidP="007B63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6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วงศ์สุวรรณ </w:t>
            </w:r>
          </w:p>
          <w:p w:rsidR="00936148" w:rsidRPr="00936148" w:rsidRDefault="007B63AB" w:rsidP="007B63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นายศุภโชค พุทธสารวิมล</w:t>
            </w:r>
          </w:p>
        </w:tc>
        <w:tc>
          <w:tcPr>
            <w:tcW w:w="1417" w:type="dxa"/>
            <w:vMerge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CB1727" w:rsidRDefault="00936148" w:rsidP="00027D9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6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B235D1" w:rsidRDefault="00B235D1" w:rsidP="00027D9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36148" w:rsidRDefault="00936148" w:rsidP="00A5490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กิจกรรมที่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3090">
        <w:rPr>
          <w:rFonts w:ascii="TH SarabunIT๙" w:hAnsi="TH SarabunIT๙" w:cs="TH SarabunIT๙" w:hint="cs"/>
          <w:sz w:val="32"/>
          <w:szCs w:val="32"/>
          <w:cs/>
        </w:rPr>
        <w:t xml:space="preserve">การอบรมเชิงปฏิบัติการเรื่อง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การเขียนบทความวิชาการ</w:t>
      </w:r>
    </w:p>
    <w:p w:rsidR="00936148" w:rsidRPr="00936148" w:rsidRDefault="00936148" w:rsidP="0093614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4"/>
          <w:szCs w:val="1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224"/>
        <w:gridCol w:w="1417"/>
        <w:gridCol w:w="1447"/>
        <w:gridCol w:w="1425"/>
        <w:gridCol w:w="1275"/>
      </w:tblGrid>
      <w:tr w:rsidR="00936148" w:rsidRPr="00936148" w:rsidTr="007B63AB">
        <w:trPr>
          <w:tblHeader/>
        </w:trPr>
        <w:tc>
          <w:tcPr>
            <w:tcW w:w="1418" w:type="dxa"/>
            <w:vAlign w:val="center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224" w:type="dxa"/>
            <w:vAlign w:val="center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 / วิธีดำเนินการ</w:t>
            </w:r>
          </w:p>
        </w:tc>
        <w:tc>
          <w:tcPr>
            <w:tcW w:w="1417" w:type="dxa"/>
            <w:vAlign w:val="center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(วัน/เดือน/ปี)</w:t>
            </w:r>
          </w:p>
        </w:tc>
        <w:tc>
          <w:tcPr>
            <w:tcW w:w="1447" w:type="dxa"/>
            <w:vAlign w:val="center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งบประมาณ/ทรัพยากร</w:t>
            </w:r>
          </w:p>
        </w:tc>
        <w:tc>
          <w:tcPr>
            <w:tcW w:w="1425" w:type="dxa"/>
            <w:vAlign w:val="center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(บุคคล/กลุ่มงาน)</w:t>
            </w:r>
          </w:p>
        </w:tc>
        <w:tc>
          <w:tcPr>
            <w:tcW w:w="1275" w:type="dxa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6148" w:rsidRPr="00936148" w:rsidTr="007B63AB">
        <w:trPr>
          <w:trHeight w:val="1084"/>
        </w:trPr>
        <w:tc>
          <w:tcPr>
            <w:tcW w:w="1418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r w:rsidR="00BF41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วางแผน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</w:rPr>
              <w:t>Plan)</w:t>
            </w:r>
          </w:p>
        </w:tc>
        <w:tc>
          <w:tcPr>
            <w:tcW w:w="3224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ประชุมวางแผนโครงการ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เขียนโครงการเพื่อเสนอขออนุมัติผู้อำนวยการโรงเรียน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๑.๓รวบรวมรายชื่อครูที่สมัครเข้าร่วมโครงการ 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จัดทำสั่งโรงเรียน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 เตรียมเอกสารประกอบการอบรม</w:t>
            </w:r>
          </w:p>
        </w:tc>
        <w:tc>
          <w:tcPr>
            <w:tcW w:w="1417" w:type="dxa"/>
          </w:tcPr>
          <w:p w:rsidR="00936148" w:rsidRPr="00936148" w:rsidRDefault="005119EA" w:rsidP="00BC30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วันที่ ๑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๒๕ กรกฏาคม ๒๕๖๕</w:t>
            </w:r>
          </w:p>
        </w:tc>
        <w:tc>
          <w:tcPr>
            <w:tcW w:w="1447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5" w:type="dxa"/>
          </w:tcPr>
          <w:p w:rsidR="00936148" w:rsidRPr="007B63AB" w:rsidRDefault="00936148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นายวิชัย</w:t>
            </w:r>
          </w:p>
          <w:p w:rsidR="00936148" w:rsidRPr="007B63AB" w:rsidRDefault="00936148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วงศ์สุวรรณนาง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สาวมณีรัตน์  ถาพลพันธุ์</w:t>
            </w:r>
          </w:p>
        </w:tc>
        <w:tc>
          <w:tcPr>
            <w:tcW w:w="1275" w:type="dxa"/>
            <w:vMerge w:val="restart"/>
          </w:tcPr>
          <w:p w:rsidR="00936148" w:rsidRPr="007B63AB" w:rsidRDefault="007B63AB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63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วัตถุประสงค์ข้อที่ ๔</w:t>
            </w:r>
            <w:r w:rsidR="00936148" w:rsidRPr="007B63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, ๕ </w:t>
            </w:r>
          </w:p>
        </w:tc>
      </w:tr>
      <w:tr w:rsidR="00936148" w:rsidRPr="00936148" w:rsidTr="007B63AB">
        <w:trPr>
          <w:trHeight w:val="930"/>
        </w:trPr>
        <w:tc>
          <w:tcPr>
            <w:tcW w:w="1418" w:type="dxa"/>
          </w:tcPr>
          <w:p w:rsidR="00936148" w:rsidRPr="00936148" w:rsidRDefault="00BF41EF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การปฏิบัติตามแผน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</w:rPr>
              <w:t>Do)</w:t>
            </w:r>
          </w:p>
        </w:tc>
        <w:tc>
          <w:tcPr>
            <w:tcW w:w="3224" w:type="dxa"/>
          </w:tcPr>
          <w:p w:rsidR="00BC3090" w:rsidRDefault="00936148" w:rsidP="00BC30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จัดกิจกรรมอบรมเชิงปฏิบัติการ เรื่อง </w:t>
            </w:r>
            <w:r w:rsidR="00BC30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การเขียนบทความวิชาการ</w:t>
            </w:r>
          </w:p>
          <w:p w:rsidR="00936148" w:rsidRPr="00936148" w:rsidRDefault="00936148" w:rsidP="00BC30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6148" w:rsidRPr="00936148" w:rsidRDefault="008A68E0" w:rsidP="00BC30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วันที่ ๑ สิงหาคม ๒๕๖๕</w:t>
            </w:r>
          </w:p>
        </w:tc>
        <w:tc>
          <w:tcPr>
            <w:tcW w:w="1447" w:type="dxa"/>
          </w:tcPr>
          <w:p w:rsidR="00936148" w:rsidRDefault="002121C5" w:rsidP="000B51D0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36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,๐๐๐-</w:t>
            </w:r>
          </w:p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25" w:type="dxa"/>
          </w:tcPr>
          <w:p w:rsidR="007B63AB" w:rsidRPr="007B63AB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นายวิชัย  </w:t>
            </w:r>
          </w:p>
          <w:p w:rsidR="007B63AB" w:rsidRPr="007B63AB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</w:t>
            </w:r>
          </w:p>
          <w:p w:rsidR="00936148" w:rsidRPr="00936148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นางสาวรุจิดา  สุขใส</w:t>
            </w:r>
          </w:p>
        </w:tc>
        <w:tc>
          <w:tcPr>
            <w:tcW w:w="1275" w:type="dxa"/>
            <w:vMerge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36148" w:rsidRPr="00936148" w:rsidTr="007B63AB">
        <w:trPr>
          <w:trHeight w:val="961"/>
        </w:trPr>
        <w:tc>
          <w:tcPr>
            <w:tcW w:w="1418" w:type="dxa"/>
          </w:tcPr>
          <w:p w:rsidR="00936148" w:rsidRPr="00936148" w:rsidRDefault="00BF41EF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การติดตามตรวจสอบ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</w:rPr>
              <w:t>(Check)</w:t>
            </w:r>
          </w:p>
        </w:tc>
        <w:tc>
          <w:tcPr>
            <w:tcW w:w="3224" w:type="dxa"/>
          </w:tcPr>
          <w:p w:rsidR="00936148" w:rsidRPr="00A54905" w:rsidRDefault="000B51D0" w:rsidP="000B51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1D0">
              <w:rPr>
                <w:rFonts w:ascii="TH SarabunIT๙" w:hAnsi="TH SarabunIT๙" w:cs="TH SarabunIT๙"/>
                <w:sz w:val="32"/>
                <w:szCs w:val="32"/>
                <w:cs/>
              </w:rPr>
              <w:t>๓.๑ ครูผู้เข้าร่วมอบรมเชิงปฏิบัติการ ทำแบบทดสอบ และแบบประเมินความพึงพอใจ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B51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๓.๒ ตรวจแบบทดสอบ และแบบประเมิน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B51D0">
              <w:rPr>
                <w:rFonts w:ascii="TH SarabunIT๙" w:hAnsi="TH SarabunIT๙" w:cs="TH SarabunIT๙"/>
                <w:sz w:val="32"/>
                <w:szCs w:val="32"/>
                <w:cs/>
              </w:rPr>
              <w:t>๓.๓ สรุปผลการอบรมเชิงป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ฏิบัติการเรื่อง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การเขียนบทความวิชาการ</w:t>
            </w:r>
          </w:p>
        </w:tc>
        <w:tc>
          <w:tcPr>
            <w:tcW w:w="1417" w:type="dxa"/>
          </w:tcPr>
          <w:p w:rsidR="00936148" w:rsidRPr="00936148" w:rsidRDefault="008A68E0" w:rsidP="005119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วันที่ ๑ </w:t>
            </w:r>
            <w:r w:rsidR="00511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="005119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๑๕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สิงหาคม ๒๕๖๕ </w:t>
            </w:r>
          </w:p>
        </w:tc>
        <w:tc>
          <w:tcPr>
            <w:tcW w:w="1447" w:type="dxa"/>
          </w:tcPr>
          <w:p w:rsidR="00936148" w:rsidRPr="00936148" w:rsidRDefault="00936148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5" w:type="dxa"/>
          </w:tcPr>
          <w:p w:rsidR="007B63AB" w:rsidRPr="007B63AB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นายวิชัย</w:t>
            </w:r>
          </w:p>
          <w:p w:rsidR="007B63AB" w:rsidRPr="007B63AB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</w:t>
            </w:r>
          </w:p>
          <w:p w:rsidR="00936148" w:rsidRPr="007B63AB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นางสาวรุจิดา  สุขใส</w:t>
            </w:r>
          </w:p>
        </w:tc>
        <w:tc>
          <w:tcPr>
            <w:tcW w:w="1275" w:type="dxa"/>
            <w:vMerge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36148" w:rsidRPr="00936148" w:rsidTr="007B63AB">
        <w:trPr>
          <w:trHeight w:val="1144"/>
        </w:trPr>
        <w:tc>
          <w:tcPr>
            <w:tcW w:w="1418" w:type="dxa"/>
          </w:tcPr>
          <w:p w:rsidR="00936148" w:rsidRPr="00936148" w:rsidRDefault="00CD004F" w:rsidP="000B51D0">
            <w:pPr>
              <w:spacing w:after="0" w:line="240" w:lineRule="auto"/>
              <w:ind w:right="-7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</w:t>
            </w:r>
            <w:r w:rsidR="007B63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รายงานและ</w:t>
            </w:r>
            <w:r w:rsidR="00C94E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="00BF41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แก้ไข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</w:t>
            </w:r>
          </w:p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sz w:val="32"/>
                <w:szCs w:val="32"/>
              </w:rPr>
              <w:t>(Action)</w:t>
            </w:r>
          </w:p>
        </w:tc>
        <w:tc>
          <w:tcPr>
            <w:tcW w:w="3224" w:type="dxa"/>
          </w:tcPr>
          <w:p w:rsidR="00936148" w:rsidRPr="000B51D0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B51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 รายงานผลการอบรมเชิงปฏิบ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ัติการ เรื่อง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การเขียนบทความวิชาการ </w:t>
            </w:r>
            <w:r w:rsidRPr="000B51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ต่อผู้บริหารสถานศึกษา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F7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๔.๑ สรุปข้อดี</w:t>
            </w:r>
            <w:r w:rsidR="00CD0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ที่เกิดจากการปฏิบัติงาน</w:t>
            </w:r>
            <w:r w:rsidR="005F7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เพื่อนำไปใช้เป็นแนวทางปฏิบัติในปีการศึกษาต่อไป</w:t>
            </w:r>
            <w:r w:rsidR="005F7AC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๔.๒ สรุปข้อบกพร่องที่เกิดจากการปฏิบัติ และแนวทางการแก้ไข เพื่อนำ</w:t>
            </w:r>
            <w:r w:rsidR="00CD0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ไปปรับปรุงแก้ไขในปีการศึกษาต่อไป</w:t>
            </w:r>
          </w:p>
        </w:tc>
        <w:tc>
          <w:tcPr>
            <w:tcW w:w="1417" w:type="dxa"/>
          </w:tcPr>
          <w:p w:rsidR="00936148" w:rsidRPr="00936148" w:rsidRDefault="008A68E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 ๓๐ กันยายน ๒๕๖๕</w:t>
            </w:r>
          </w:p>
        </w:tc>
        <w:tc>
          <w:tcPr>
            <w:tcW w:w="1447" w:type="dxa"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5" w:type="dxa"/>
          </w:tcPr>
          <w:p w:rsidR="007B63AB" w:rsidRPr="007B63AB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นายวิชัย</w:t>
            </w:r>
          </w:p>
          <w:p w:rsidR="007B63AB" w:rsidRPr="007B63AB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</w:t>
            </w:r>
          </w:p>
          <w:p w:rsidR="00936148" w:rsidRPr="007B63AB" w:rsidRDefault="007B63AB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นางสาวรุจิดา  สุขใส</w:t>
            </w:r>
          </w:p>
        </w:tc>
        <w:tc>
          <w:tcPr>
            <w:tcW w:w="1275" w:type="dxa"/>
            <w:vMerge/>
          </w:tcPr>
          <w:p w:rsidR="00936148" w:rsidRPr="00936148" w:rsidRDefault="00936148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E05E1C" w:rsidRDefault="00E05E1C" w:rsidP="00400BBC">
      <w:pPr>
        <w:rPr>
          <w:rFonts w:ascii="TH SarabunIT๙" w:hAnsi="TH SarabunIT๙" w:cs="TH SarabunIT๙"/>
          <w:sz w:val="32"/>
          <w:szCs w:val="32"/>
        </w:rPr>
      </w:pPr>
    </w:p>
    <w:p w:rsidR="007B63AB" w:rsidRDefault="007B63AB" w:rsidP="00400BBC">
      <w:pPr>
        <w:rPr>
          <w:rFonts w:ascii="TH SarabunIT๙" w:hAnsi="TH SarabunIT๙" w:cs="TH SarabunIT๙"/>
          <w:sz w:val="32"/>
          <w:szCs w:val="32"/>
        </w:rPr>
      </w:pPr>
    </w:p>
    <w:p w:rsidR="000B51D0" w:rsidRPr="00B235D1" w:rsidRDefault="00B235D1" w:rsidP="00400BB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</w:t>
      </w:r>
      <w:r w:rsidR="000B51D0" w:rsidRPr="000B51D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เขียนรวมในขั้นตอน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PCA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ส่วนขั้นตอน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D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ระบุวิธีการดำเนินการแต่ละกิจกรรม</w:t>
      </w:r>
    </w:p>
    <w:tbl>
      <w:tblPr>
        <w:tblW w:w="10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224"/>
        <w:gridCol w:w="1417"/>
        <w:gridCol w:w="1447"/>
        <w:gridCol w:w="1425"/>
        <w:gridCol w:w="1141"/>
      </w:tblGrid>
      <w:tr w:rsidR="000B51D0" w:rsidRPr="00936148" w:rsidTr="007B63AB">
        <w:trPr>
          <w:tblHeader/>
        </w:trPr>
        <w:tc>
          <w:tcPr>
            <w:tcW w:w="1418" w:type="dxa"/>
            <w:vAlign w:val="center"/>
          </w:tcPr>
          <w:p w:rsidR="000B51D0" w:rsidRPr="00936148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224" w:type="dxa"/>
            <w:vAlign w:val="center"/>
          </w:tcPr>
          <w:p w:rsidR="000B51D0" w:rsidRPr="00936148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 / วิธีดำเนินการ</w:t>
            </w:r>
          </w:p>
        </w:tc>
        <w:tc>
          <w:tcPr>
            <w:tcW w:w="1417" w:type="dxa"/>
            <w:vAlign w:val="center"/>
          </w:tcPr>
          <w:p w:rsidR="000B51D0" w:rsidRPr="00936148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B51D0" w:rsidRPr="00936148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(วัน/เดือน/ปี)</w:t>
            </w:r>
          </w:p>
        </w:tc>
        <w:tc>
          <w:tcPr>
            <w:tcW w:w="1447" w:type="dxa"/>
            <w:vAlign w:val="center"/>
          </w:tcPr>
          <w:p w:rsidR="000B51D0" w:rsidRPr="00936148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งบประมาณ/ทรัพยากร</w:t>
            </w:r>
          </w:p>
        </w:tc>
        <w:tc>
          <w:tcPr>
            <w:tcW w:w="1425" w:type="dxa"/>
            <w:vAlign w:val="center"/>
          </w:tcPr>
          <w:p w:rsidR="000B51D0" w:rsidRPr="00936148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0B51D0" w:rsidRPr="00936148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614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(บุคคล/กลุ่มงาน)</w:t>
            </w:r>
          </w:p>
        </w:tc>
        <w:tc>
          <w:tcPr>
            <w:tcW w:w="1141" w:type="dxa"/>
          </w:tcPr>
          <w:p w:rsidR="000B51D0" w:rsidRPr="00936148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51D0" w:rsidRPr="007B63AB" w:rsidTr="007B63AB">
        <w:trPr>
          <w:trHeight w:val="1084"/>
        </w:trPr>
        <w:tc>
          <w:tcPr>
            <w:tcW w:w="1418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1. 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วางแผน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B63AB">
              <w:rPr>
                <w:rFonts w:ascii="TH SarabunIT๙" w:eastAsia="Times New Roman" w:hAnsi="TH SarabunIT๙" w:cs="TH SarabunIT๙"/>
                <w:sz w:val="28"/>
              </w:rPr>
              <w:t>Plan)</w:t>
            </w:r>
          </w:p>
        </w:tc>
        <w:tc>
          <w:tcPr>
            <w:tcW w:w="3224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๑.๑ ประชุมวางแผนโครงการ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๑.๒ เขียนโครงการเพื่อเสนอขออนุมัติผู้อำนวยการโรงเรียน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๑.๓รวบรวมรายชื่อครูที่สมัครเข้าร่วมโครงการ 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๑.๔ จัดทำสั่งโรงเรียน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๑.๕ เตรียมเอกสารประกอบการอบรม</w:t>
            </w:r>
          </w:p>
        </w:tc>
        <w:tc>
          <w:tcPr>
            <w:tcW w:w="1417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พฤศจิกายน๒๕๖๔</w:t>
            </w:r>
            <w:r w:rsidR="005119E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119EA"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ถึงกรกฏาคม ๒๕๖๕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47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25" w:type="dxa"/>
          </w:tcPr>
          <w:p w:rsidR="000B51D0" w:rsidRPr="007B63AB" w:rsidRDefault="000B51D0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นายวิชัย</w:t>
            </w:r>
          </w:p>
          <w:p w:rsidR="000B51D0" w:rsidRPr="007B63AB" w:rsidRDefault="000B51D0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</w:t>
            </w:r>
          </w:p>
          <w:p w:rsidR="000B51D0" w:rsidRPr="007B63AB" w:rsidRDefault="000B51D0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นาง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สาวมณีรัตน์  ถาพลพันธุ์</w:t>
            </w:r>
            <w:r w:rsidR="007B63AB"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>นายศุภโชค พุทธสารวิมล</w:t>
            </w:r>
            <w:r w:rsidR="007B63AB"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>นางสาวรุจิดา  สุขใส</w:t>
            </w:r>
          </w:p>
        </w:tc>
        <w:tc>
          <w:tcPr>
            <w:tcW w:w="1141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B51D0" w:rsidRPr="007B63AB" w:rsidTr="007B63AB">
        <w:trPr>
          <w:trHeight w:val="930"/>
        </w:trPr>
        <w:tc>
          <w:tcPr>
            <w:tcW w:w="1418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2. 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การปฏิบัติตามแผน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B63AB">
              <w:rPr>
                <w:rFonts w:ascii="TH SarabunIT๙" w:eastAsia="Times New Roman" w:hAnsi="TH SarabunIT๙" w:cs="TH SarabunIT๙"/>
                <w:sz w:val="28"/>
              </w:rPr>
              <w:t>Do)</w:t>
            </w:r>
          </w:p>
        </w:tc>
        <w:tc>
          <w:tcPr>
            <w:tcW w:w="3224" w:type="dxa"/>
          </w:tcPr>
          <w:p w:rsidR="000B51D0" w:rsidRPr="007B63AB" w:rsidRDefault="000B51D0" w:rsidP="000B51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๑.จัดกิจกรรมอบรมเชิงปฏิบัติการ เรื่อง </w:t>
            </w:r>
            <w:r w:rsidRPr="007B63AB">
              <w:rPr>
                <w:rFonts w:ascii="TH SarabunIT๙" w:hAnsi="TH SarabunIT๙" w:cs="TH SarabunIT๙" w:hint="cs"/>
                <w:sz w:val="28"/>
                <w:cs/>
              </w:rPr>
              <w:t>การประเมินโครงการ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B51D0" w:rsidRPr="007B63AB" w:rsidRDefault="008A68E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วันที่ ๑๓ ธันวาคม ๒๕๖๔</w:t>
            </w:r>
          </w:p>
        </w:tc>
        <w:tc>
          <w:tcPr>
            <w:tcW w:w="1447" w:type="dxa"/>
          </w:tcPr>
          <w:p w:rsidR="000B51D0" w:rsidRPr="007B63AB" w:rsidRDefault="00C3559E" w:rsidP="000B51D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0B51D0" w:rsidRPr="007B63AB">
              <w:rPr>
                <w:rFonts w:ascii="TH SarabunIT๙" w:hAnsi="TH SarabunIT๙" w:cs="TH SarabunIT๙" w:hint="cs"/>
                <w:sz w:val="28"/>
                <w:cs/>
              </w:rPr>
              <w:t>,๐๐๐-</w:t>
            </w:r>
          </w:p>
          <w:p w:rsidR="000B51D0" w:rsidRPr="007B63AB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25" w:type="dxa"/>
          </w:tcPr>
          <w:p w:rsidR="000B51D0" w:rsidRPr="007B63AB" w:rsidRDefault="000B51D0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นายวิชัย</w:t>
            </w:r>
          </w:p>
          <w:p w:rsidR="000B51D0" w:rsidRPr="007B63AB" w:rsidRDefault="000B51D0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</w:t>
            </w:r>
          </w:p>
          <w:p w:rsidR="000B51D0" w:rsidRPr="007B63AB" w:rsidRDefault="000B51D0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นางสาวมณีรัตน์  ถาพลพันธุ์</w:t>
            </w:r>
          </w:p>
        </w:tc>
        <w:tc>
          <w:tcPr>
            <w:tcW w:w="1141" w:type="dxa"/>
          </w:tcPr>
          <w:p w:rsidR="000B51D0" w:rsidRPr="007B63AB" w:rsidRDefault="007B63AB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วัตถุประสงค์ข้อที่ 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7B63AB">
              <w:rPr>
                <w:rFonts w:ascii="TH SarabunIT๙" w:eastAsia="Times New Roman" w:hAnsi="TH SarabunIT๙" w:cs="TH SarabunIT๙"/>
                <w:sz w:val="28"/>
              </w:rPr>
              <w:t xml:space="preserve">, </w:t>
            </w: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0B51D0" w:rsidRPr="007B63AB" w:rsidTr="007B63AB">
        <w:trPr>
          <w:trHeight w:val="930"/>
        </w:trPr>
        <w:tc>
          <w:tcPr>
            <w:tcW w:w="1418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224" w:type="dxa"/>
          </w:tcPr>
          <w:p w:rsidR="000B51D0" w:rsidRPr="007B63AB" w:rsidRDefault="000B51D0" w:rsidP="000B51D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๒.จัดกิจกรรมอบรมเชิงปฏิบัติการ เรื่อง การออกแบบกิจกรรมการเรียนรู้สู่การวิจัยในชั้นเรียน</w:t>
            </w:r>
          </w:p>
        </w:tc>
        <w:tc>
          <w:tcPr>
            <w:tcW w:w="1417" w:type="dxa"/>
          </w:tcPr>
          <w:p w:rsidR="000B51D0" w:rsidRPr="007B63AB" w:rsidRDefault="008A68E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A68E0">
              <w:rPr>
                <w:rFonts w:ascii="TH SarabunIT๙" w:eastAsia="Times New Roman" w:hAnsi="TH SarabunIT๙" w:cs="TH SarabunIT๙"/>
                <w:sz w:val="28"/>
                <w:cs/>
              </w:rPr>
              <w:t>วันที่ ๑ มิถุนายน ๒๕๖๕</w:t>
            </w:r>
          </w:p>
        </w:tc>
        <w:tc>
          <w:tcPr>
            <w:tcW w:w="1447" w:type="dxa"/>
          </w:tcPr>
          <w:p w:rsidR="000B51D0" w:rsidRPr="007B63AB" w:rsidRDefault="00C3559E" w:rsidP="000B51D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0B51D0" w:rsidRPr="007B63AB">
              <w:rPr>
                <w:rFonts w:ascii="TH SarabunIT๙" w:hAnsi="TH SarabunIT๙" w:cs="TH SarabunIT๙" w:hint="cs"/>
                <w:sz w:val="28"/>
                <w:cs/>
              </w:rPr>
              <w:t>,๐๐๐-</w:t>
            </w:r>
          </w:p>
          <w:p w:rsidR="000B51D0" w:rsidRPr="007B63AB" w:rsidRDefault="000B51D0" w:rsidP="000B51D0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5" w:type="dxa"/>
          </w:tcPr>
          <w:p w:rsidR="000B51D0" w:rsidRPr="007B63AB" w:rsidRDefault="000B51D0" w:rsidP="007B63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นายวิชัย </w:t>
            </w: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วงศ์สุวรรณ 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>นายศุภโชค</w:t>
            </w:r>
            <w:r w:rsidR="007B63AB"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พุทธสารวิมล</w:t>
            </w:r>
          </w:p>
        </w:tc>
        <w:tc>
          <w:tcPr>
            <w:tcW w:w="1141" w:type="dxa"/>
          </w:tcPr>
          <w:p w:rsidR="000B51D0" w:rsidRPr="007B63AB" w:rsidRDefault="007B63AB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วัตถุประสงค์ข้อที่ ๒</w:t>
            </w:r>
            <w:r w:rsidRPr="007B63AB">
              <w:rPr>
                <w:rFonts w:ascii="TH SarabunIT๙" w:eastAsia="Times New Roman" w:hAnsi="TH SarabunIT๙" w:cs="TH SarabunIT๙"/>
                <w:sz w:val="28"/>
              </w:rPr>
              <w:t xml:space="preserve">, </w:t>
            </w: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  <w:r w:rsidRPr="007B63AB">
              <w:rPr>
                <w:rFonts w:ascii="TH SarabunIT๙" w:eastAsia="Times New Roman" w:hAnsi="TH SarabunIT๙" w:cs="TH SarabunIT๙"/>
                <w:sz w:val="28"/>
              </w:rPr>
              <w:t xml:space="preserve">, </w:t>
            </w: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0B51D0" w:rsidRPr="007B63AB" w:rsidTr="007B63AB">
        <w:trPr>
          <w:trHeight w:val="930"/>
        </w:trPr>
        <w:tc>
          <w:tcPr>
            <w:tcW w:w="1418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224" w:type="dxa"/>
          </w:tcPr>
          <w:p w:rsidR="000B51D0" w:rsidRPr="007B63AB" w:rsidRDefault="000B51D0" w:rsidP="000B51D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๓. จัดกิจกรรมอบรมเชิงปฏิบัติการ เรื่อง การเขียนบทความวิชาการ</w:t>
            </w:r>
          </w:p>
        </w:tc>
        <w:tc>
          <w:tcPr>
            <w:tcW w:w="1417" w:type="dxa"/>
          </w:tcPr>
          <w:p w:rsidR="000B51D0" w:rsidRPr="007B63AB" w:rsidRDefault="008A68E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A68E0">
              <w:rPr>
                <w:rFonts w:ascii="TH SarabunIT๙" w:eastAsia="Times New Roman" w:hAnsi="TH SarabunIT๙" w:cs="TH SarabunIT๙"/>
                <w:sz w:val="28"/>
                <w:cs/>
              </w:rPr>
              <w:t>วันที่ ๑ สิงหาคม ๒๕๖๕</w:t>
            </w:r>
          </w:p>
        </w:tc>
        <w:tc>
          <w:tcPr>
            <w:tcW w:w="1447" w:type="dxa"/>
          </w:tcPr>
          <w:p w:rsidR="000B51D0" w:rsidRPr="007B63AB" w:rsidRDefault="00C3559E" w:rsidP="000B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="000B51D0" w:rsidRPr="007B63AB">
              <w:rPr>
                <w:rFonts w:ascii="TH SarabunIT๙" w:hAnsi="TH SarabunIT๙" w:cs="TH SarabunIT๙"/>
                <w:sz w:val="28"/>
              </w:rPr>
              <w:t>,</w:t>
            </w:r>
            <w:r w:rsidR="000B51D0" w:rsidRPr="007B63AB">
              <w:rPr>
                <w:rFonts w:ascii="TH SarabunIT๙" w:hAnsi="TH SarabunIT๙" w:cs="TH SarabunIT๙"/>
                <w:sz w:val="28"/>
                <w:cs/>
              </w:rPr>
              <w:t>๐๐๐-</w:t>
            </w:r>
          </w:p>
          <w:p w:rsidR="000B51D0" w:rsidRPr="007B63AB" w:rsidRDefault="000B51D0" w:rsidP="000B51D0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5" w:type="dxa"/>
          </w:tcPr>
          <w:p w:rsidR="000B51D0" w:rsidRPr="007B63AB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นายวิชัย  </w:t>
            </w: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วงศ์สุวรรณ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>นางสาวรุจิดา  สุขใส</w:t>
            </w:r>
          </w:p>
        </w:tc>
        <w:tc>
          <w:tcPr>
            <w:tcW w:w="1141" w:type="dxa"/>
          </w:tcPr>
          <w:p w:rsidR="000B51D0" w:rsidRPr="007B63AB" w:rsidRDefault="007B63AB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วัตถุประสงค์ข้อที่ 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Pr="007B63AB">
              <w:rPr>
                <w:rFonts w:ascii="TH SarabunIT๙" w:eastAsia="Times New Roman" w:hAnsi="TH SarabunIT๙" w:cs="TH SarabunIT๙"/>
                <w:sz w:val="28"/>
              </w:rPr>
              <w:t xml:space="preserve">, </w:t>
            </w: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</w:tr>
      <w:tr w:rsidR="000B51D0" w:rsidRPr="007B63AB" w:rsidTr="007B63AB">
        <w:trPr>
          <w:trHeight w:val="961"/>
        </w:trPr>
        <w:tc>
          <w:tcPr>
            <w:tcW w:w="1418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3.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การติดตามตรวจสอบ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</w:rPr>
              <w:t>(Check)</w:t>
            </w:r>
          </w:p>
        </w:tc>
        <w:tc>
          <w:tcPr>
            <w:tcW w:w="3224" w:type="dxa"/>
          </w:tcPr>
          <w:p w:rsidR="000B51D0" w:rsidRPr="007B63AB" w:rsidRDefault="000B51D0" w:rsidP="007B63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63AB">
              <w:rPr>
                <w:rFonts w:ascii="TH SarabunIT๙" w:hAnsi="TH SarabunIT๙" w:cs="TH SarabunIT๙"/>
                <w:sz w:val="28"/>
                <w:cs/>
              </w:rPr>
              <w:t>๓.๑ ครูผู้เข้าร่วมอบรมเชิงปฏิบัติการ ทำแบบทดสอบ และแบบประเมินความพึงพอใจ</w:t>
            </w:r>
            <w:r w:rsidRPr="007B63AB">
              <w:rPr>
                <w:rFonts w:ascii="TH SarabunIT๙" w:hAnsi="TH SarabunIT๙" w:cs="TH SarabunIT๙"/>
                <w:sz w:val="28"/>
                <w:cs/>
              </w:rPr>
              <w:br/>
              <w:t xml:space="preserve">๓.๒ ตรวจแบบทดสอบ และแบบประเมิน </w:t>
            </w:r>
            <w:r w:rsidRPr="007B63AB">
              <w:rPr>
                <w:rFonts w:ascii="TH SarabunIT๙" w:hAnsi="TH SarabunIT๙" w:cs="TH SarabunIT๙"/>
                <w:sz w:val="28"/>
                <w:cs/>
              </w:rPr>
              <w:br/>
              <w:t>๓.๓ สรุปผลการอบรมเชิงปฏิบัติการ</w:t>
            </w:r>
          </w:p>
        </w:tc>
        <w:tc>
          <w:tcPr>
            <w:tcW w:w="1417" w:type="dxa"/>
          </w:tcPr>
          <w:p w:rsidR="000B51D0" w:rsidRPr="007B63AB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พฤศจิกายน๒๕๖๔</w:t>
            </w:r>
          </w:p>
          <w:p w:rsidR="000B51D0" w:rsidRPr="007B63AB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ถึง</w:t>
            </w:r>
          </w:p>
          <w:p w:rsidR="000B51D0" w:rsidRPr="007B63AB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กันยายน๒๕๖๕</w:t>
            </w:r>
          </w:p>
        </w:tc>
        <w:tc>
          <w:tcPr>
            <w:tcW w:w="1447" w:type="dxa"/>
          </w:tcPr>
          <w:p w:rsidR="000B51D0" w:rsidRPr="007B63AB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25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นายวิชัย  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นางสาวมณีรัตน์  ถาพลพันธุ์</w:t>
            </w:r>
            <w:r w:rsidR="005119EA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="005119EA"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นายศุภโชค พุทธสารวิมล</w:t>
            </w:r>
            <w:r w:rsidR="005119EA"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>นางสาวรุจิดา  สุขใส</w:t>
            </w:r>
          </w:p>
        </w:tc>
        <w:tc>
          <w:tcPr>
            <w:tcW w:w="1141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B51D0" w:rsidRPr="007B63AB" w:rsidTr="007B63AB">
        <w:trPr>
          <w:trHeight w:val="1144"/>
        </w:trPr>
        <w:tc>
          <w:tcPr>
            <w:tcW w:w="1418" w:type="dxa"/>
          </w:tcPr>
          <w:p w:rsidR="000B51D0" w:rsidRPr="007B63AB" w:rsidRDefault="000B51D0" w:rsidP="000B51D0">
            <w:pPr>
              <w:spacing w:after="0" w:line="240" w:lineRule="auto"/>
              <w:ind w:right="-7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4. </w:t>
            </w:r>
            <w:r w:rsid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รายงานและการแก้ไข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</w:rPr>
              <w:t>(Action)</w:t>
            </w:r>
          </w:p>
        </w:tc>
        <w:tc>
          <w:tcPr>
            <w:tcW w:w="3224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๔.๑ รายงานผลการอบรมเชิงปฏิบ</w:t>
            </w:r>
            <w:r w:rsidR="007B63AB"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ัติการ</w:t>
            </w: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ต่อผู้บริหารสถานศึกษา</w:t>
            </w:r>
            <w:r w:rsidRPr="007B63A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B63AB">
              <w:rPr>
                <w:rFonts w:ascii="TH SarabunIT๙" w:hAnsi="TH SarabunIT๙" w:cs="TH SarabunIT๙" w:hint="cs"/>
                <w:sz w:val="28"/>
                <w:cs/>
              </w:rPr>
              <w:t>๔.๑ สรุปข้อดีที่เกิดจากการปฏิบัติงานเพื่อนำไปใช้เป็นแนวทางปฏิบัติในปีการศึกษาต่อไป</w:t>
            </w:r>
            <w:r w:rsidRPr="007B63AB">
              <w:rPr>
                <w:rFonts w:ascii="TH SarabunIT๙" w:hAnsi="TH SarabunIT๙" w:cs="TH SarabunIT๙" w:hint="cs"/>
                <w:sz w:val="28"/>
                <w:cs/>
              </w:rPr>
              <w:br/>
              <w:t>๔.๒ สรุปข้อบกพร่องที่เกิดจากการปฏิบัติ และแนวทางการแก้ไข เพื่อนำไปปรับปรุงแก้ไขในปีการศึกษาต่อไป</w:t>
            </w:r>
          </w:p>
        </w:tc>
        <w:tc>
          <w:tcPr>
            <w:tcW w:w="1417" w:type="dxa"/>
          </w:tcPr>
          <w:p w:rsidR="000B51D0" w:rsidRPr="007B63AB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พฤศจิกายน๒๕๖๔</w:t>
            </w:r>
          </w:p>
          <w:p w:rsidR="000B51D0" w:rsidRPr="007B63AB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ถึง</w:t>
            </w:r>
          </w:p>
          <w:p w:rsidR="000B51D0" w:rsidRPr="007B63AB" w:rsidRDefault="000B51D0" w:rsidP="000B5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กันยายน๒๕๖๕</w:t>
            </w:r>
          </w:p>
        </w:tc>
        <w:tc>
          <w:tcPr>
            <w:tcW w:w="1447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25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นายวิชัย  </w:t>
            </w:r>
          </w:p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วงศ์สุวรรณ</w:t>
            </w:r>
          </w:p>
          <w:p w:rsidR="000B51D0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B63AB">
              <w:rPr>
                <w:rFonts w:ascii="TH SarabunIT๙" w:eastAsia="Times New Roman" w:hAnsi="TH SarabunIT๙" w:cs="TH SarabunIT๙"/>
                <w:sz w:val="28"/>
                <w:cs/>
              </w:rPr>
              <w:t>นางสาวมณีรัตน์  ถาพลพันธุ์</w:t>
            </w:r>
          </w:p>
          <w:p w:rsidR="005119EA" w:rsidRPr="007B63AB" w:rsidRDefault="005119EA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t>นายศุภโชค พุทธสารวิมล</w:t>
            </w:r>
            <w:r w:rsidRPr="007B63AB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>นางสาวรุจิดา  สุขใส</w:t>
            </w:r>
          </w:p>
        </w:tc>
        <w:tc>
          <w:tcPr>
            <w:tcW w:w="1141" w:type="dxa"/>
          </w:tcPr>
          <w:p w:rsidR="000B51D0" w:rsidRPr="007B63AB" w:rsidRDefault="000B51D0" w:rsidP="000B5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0B51D0" w:rsidRPr="007B63AB" w:rsidRDefault="000B51D0" w:rsidP="000B51D0">
      <w:pPr>
        <w:rPr>
          <w:rFonts w:ascii="TH SarabunIT๙" w:hAnsi="TH SarabunIT๙" w:cs="TH SarabunIT๙"/>
          <w:sz w:val="28"/>
        </w:rPr>
      </w:pPr>
    </w:p>
    <w:p w:rsidR="00BC3090" w:rsidRPr="005119EA" w:rsidRDefault="007F4CAD" w:rsidP="00BC309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</w:t>
      </w:r>
      <w:r w:rsidRPr="00CD7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CD75C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CD75C2">
        <w:rPr>
          <w:rFonts w:ascii="TH SarabunIT๙" w:hAnsi="TH SarabunIT๙" w:cs="TH SarabunIT๙"/>
          <w:sz w:val="32"/>
          <w:szCs w:val="32"/>
        </w:rPr>
        <w:t xml:space="preserve">   </w:t>
      </w:r>
      <w:r w:rsidR="00BC3090">
        <w:rPr>
          <w:rFonts w:ascii="TH SarabunIT๙" w:hAnsi="TH SarabunIT๙" w:cs="TH SarabunIT๙" w:hint="cs"/>
          <w:sz w:val="32"/>
          <w:szCs w:val="32"/>
          <w:cs/>
        </w:rPr>
        <w:t>ระหว่างวันที่  ๑  พฤศจิกายน  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ถึงวันที่ ๓๐</w:t>
      </w:r>
      <w:r w:rsidRPr="00CD75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3090">
        <w:rPr>
          <w:rFonts w:ascii="TH SarabunIT๙" w:hAnsi="TH SarabunIT๙" w:cs="TH SarabunIT๙" w:hint="cs"/>
          <w:sz w:val="32"/>
          <w:szCs w:val="32"/>
          <w:cs/>
        </w:rPr>
        <w:t>กันยายน ๒๕๖๕</w:t>
      </w:r>
      <w:r w:rsidR="009F343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 </w:t>
      </w:r>
      <w:r w:rsidR="00B235D1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  <w:r w:rsidRPr="00400BBC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="00E05E1C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="005119EA">
        <w:rPr>
          <w:rFonts w:ascii="TH SarabunIT๙" w:hAnsi="TH SarabunIT๙" w:cs="TH SarabunIT๙" w:hint="cs"/>
          <w:sz w:val="32"/>
          <w:szCs w:val="32"/>
          <w:cs/>
        </w:rPr>
        <w:t>โสตทัศนศึกษาโรงเรียนหาดใหญ่วิทยาลัยสมบูรณ์กุลกันยา</w:t>
      </w:r>
      <w:r w:rsidR="009F3436">
        <w:rPr>
          <w:rFonts w:ascii="TH SarabunIT๙" w:hAnsi="TH SarabunIT๙" w:cs="TH SarabunIT๙"/>
          <w:sz w:val="32"/>
          <w:szCs w:val="32"/>
          <w:cs/>
        </w:rPr>
        <w:br/>
      </w:r>
      <w:r w:rsidR="00E05E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 ผู้รับผิดชอบโครงการ  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นายวิชัย  วงศ์สุวรรณ</w:t>
      </w:r>
      <w:r w:rsidR="006E6A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54905" w:rsidRPr="00A54905">
        <w:rPr>
          <w:rFonts w:ascii="TH SarabunIT๙" w:hAnsi="TH SarabunIT๙" w:cs="TH SarabunIT๙"/>
          <w:sz w:val="32"/>
          <w:szCs w:val="32"/>
          <w:cs/>
        </w:rPr>
        <w:t>นางสาวมณีรัตน์  ถาพลพันธุ์</w:t>
      </w:r>
      <w:r w:rsidR="005119EA">
        <w:rPr>
          <w:rFonts w:ascii="TH SarabunIT๙" w:hAnsi="TH SarabunIT๙" w:cs="TH SarabunIT๙"/>
          <w:sz w:val="32"/>
          <w:szCs w:val="32"/>
        </w:rPr>
        <w:t xml:space="preserve"> </w:t>
      </w:r>
      <w:r w:rsidR="005119EA" w:rsidRPr="005119EA">
        <w:rPr>
          <w:rFonts w:ascii="TH SarabunIT๙" w:eastAsia="Times New Roman" w:hAnsi="TH SarabunIT๙" w:cs="TH SarabunIT๙" w:hint="cs"/>
          <w:sz w:val="32"/>
          <w:szCs w:val="32"/>
          <w:cs/>
        </w:rPr>
        <w:t>นายศุภโชค พุทธสารวิมล</w:t>
      </w:r>
      <w:r w:rsidR="005119EA" w:rsidRPr="005119EA">
        <w:rPr>
          <w:rFonts w:ascii="TH SarabunIT๙" w:eastAsia="Times New Roman" w:hAnsi="TH SarabunIT๙" w:cs="TH SarabunIT๙" w:hint="cs"/>
          <w:sz w:val="32"/>
          <w:szCs w:val="32"/>
          <w:cs/>
        </w:rPr>
        <w:br/>
        <w:t>นางสาวรุจิดา  สุขใส</w:t>
      </w:r>
      <w:r w:rsidR="009F3436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D75C2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</w:t>
      </w:r>
      <w:r w:rsidRPr="00CD75C2">
        <w:rPr>
          <w:rFonts w:ascii="TH SarabunIT๙" w:hAnsi="TH SarabunIT๙" w:cs="TH SarabunIT๙"/>
          <w:sz w:val="32"/>
          <w:szCs w:val="32"/>
        </w:rPr>
        <w:t xml:space="preserve">  </w:t>
      </w:r>
      <w:r w:rsidRPr="00CD75C2">
        <w:rPr>
          <w:rFonts w:ascii="TH SarabunIT๙" w:hAnsi="TH SarabunIT๙" w:cs="TH SarabunIT๙"/>
          <w:sz w:val="32"/>
          <w:szCs w:val="32"/>
        </w:rPr>
        <w:tab/>
      </w:r>
      <w:r w:rsidRPr="00CD75C2">
        <w:rPr>
          <w:rFonts w:ascii="TH SarabunIT๙" w:hAnsi="TH SarabunIT๙" w:cs="TH SarabunIT๙" w:hint="cs"/>
          <w:sz w:val="32"/>
          <w:szCs w:val="32"/>
          <w:cs/>
        </w:rPr>
        <w:t>งบประมาณดำเนินการ ประกอบด้วย</w:t>
      </w:r>
      <w:r w:rsidRPr="00CD75C2">
        <w:rPr>
          <w:rFonts w:ascii="TH SarabunIT๙" w:hAnsi="TH SarabunIT๙" w:cs="TH SarabunIT๙" w:hint="cs"/>
          <w:sz w:val="32"/>
          <w:szCs w:val="32"/>
          <w:cs/>
        </w:rPr>
        <w:br/>
      </w:r>
      <w:r w:rsidR="00BC30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3090"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>8.1 งบรายจ่ายประจำ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BC3090"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BC30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3090"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>8.2 งบกิจกรรมพัฒนาผู้เรียน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3090"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BC3090"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BC309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3090"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8.3 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>งบอุดหนุน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3090"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3090"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C3559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C3559E">
        <w:rPr>
          <w:rFonts w:ascii="TH SarabunIT๙" w:eastAsia="Times New Roman" w:hAnsi="TH SarabunIT๙" w:cs="TH SarabunIT๙"/>
          <w:sz w:val="32"/>
          <w:szCs w:val="32"/>
        </w:rPr>
        <w:t>2</w:t>
      </w:r>
      <w:r w:rsidR="00BC3090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="00BC3090"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C3090" w:rsidRPr="00BC309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C3090" w:rsidRPr="00BC3090" w:rsidRDefault="00BC3090" w:rsidP="00BC3090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>8.4 งบอื่นๆ</w:t>
      </w:r>
      <w:r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C309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BC309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BC309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C3090" w:rsidRPr="00BC3090" w:rsidRDefault="00BC3090" w:rsidP="00BC30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09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C30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</w:t>
      </w:r>
      <w:r w:rsidR="00C3559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C3559E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,๐๐๐  </w:t>
      </w:r>
      <w:r w:rsidRPr="00BC30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C3090">
        <w:rPr>
          <w:rFonts w:ascii="TH SarabunIT๙" w:eastAsia="Times New Roman" w:hAnsi="TH SarabunIT๙" w:cs="TH SarabunIT๙"/>
          <w:sz w:val="32"/>
          <w:szCs w:val="32"/>
          <w:cs/>
        </w:rPr>
        <w:t>บาท   รายละเอียดดังนี้</w:t>
      </w:r>
    </w:p>
    <w:p w:rsidR="00A54905" w:rsidRPr="00A54905" w:rsidRDefault="00A54905" w:rsidP="00A5490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54905" w:rsidRPr="00A54905" w:rsidRDefault="00A54905" w:rsidP="00A54905">
      <w:pPr>
        <w:spacing w:after="0" w:line="240" w:lineRule="auto"/>
        <w:rPr>
          <w:rFonts w:ascii="TH SarabunIT๙" w:eastAsia="Times New Roman" w:hAnsi="TH SarabunIT๙" w:cs="TH SarabunIT๙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83"/>
        <w:gridCol w:w="1056"/>
        <w:gridCol w:w="811"/>
        <w:gridCol w:w="1103"/>
        <w:gridCol w:w="1056"/>
        <w:gridCol w:w="1873"/>
      </w:tblGrid>
      <w:tr w:rsidR="00A54905" w:rsidRPr="00A54905" w:rsidTr="00A54905">
        <w:tc>
          <w:tcPr>
            <w:tcW w:w="2018" w:type="dxa"/>
            <w:vMerge w:val="restart"/>
            <w:vAlign w:val="center"/>
          </w:tcPr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549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21" w:type="dxa"/>
            <w:gridSpan w:val="4"/>
          </w:tcPr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56" w:type="dxa"/>
            <w:vMerge w:val="restart"/>
            <w:vAlign w:val="center"/>
          </w:tcPr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39" w:type="dxa"/>
            <w:vMerge w:val="restart"/>
            <w:vAlign w:val="center"/>
          </w:tcPr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4905" w:rsidRPr="00A54905" w:rsidTr="00A54905">
        <w:tc>
          <w:tcPr>
            <w:tcW w:w="2018" w:type="dxa"/>
            <w:vMerge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</w:p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1056" w:type="dxa"/>
            <w:vAlign w:val="center"/>
          </w:tcPr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</w:p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834" w:type="dxa"/>
            <w:vAlign w:val="center"/>
          </w:tcPr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22" w:type="dxa"/>
            <w:vAlign w:val="center"/>
          </w:tcPr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6" w:type="dxa"/>
            <w:vMerge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39" w:type="dxa"/>
            <w:vMerge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54905" w:rsidRPr="00A54905" w:rsidTr="00A54905">
        <w:tc>
          <w:tcPr>
            <w:tcW w:w="2018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การอบรมเชิงปฏิบัติการ เรื่อง การประเมินโครงการ</w:t>
            </w:r>
          </w:p>
        </w:tc>
        <w:tc>
          <w:tcPr>
            <w:tcW w:w="1109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  <w:tc>
          <w:tcPr>
            <w:tcW w:w="1056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๑๔,๐๐๐-</w:t>
            </w:r>
          </w:p>
        </w:tc>
        <w:tc>
          <w:tcPr>
            <w:tcW w:w="834" w:type="dxa"/>
          </w:tcPr>
          <w:p w:rsidR="00A54905" w:rsidRPr="00A54905" w:rsidRDefault="004A3524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:rsidR="00A54905" w:rsidRPr="00A54905" w:rsidRDefault="001C6FAC" w:rsidP="001C6F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6" w:type="dxa"/>
          </w:tcPr>
          <w:p w:rsidR="00A54905" w:rsidRPr="00A54905" w:rsidRDefault="00D7457A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,000-</w:t>
            </w:r>
          </w:p>
        </w:tc>
        <w:tc>
          <w:tcPr>
            <w:tcW w:w="1939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นายวิชัย </w:t>
            </w: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วงศ์สุวรรณ    นางสาวมณีรัตน์  </w:t>
            </w:r>
            <w:r w:rsidR="00DE62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ถาพลพันธุ์</w:t>
            </w:r>
          </w:p>
        </w:tc>
      </w:tr>
      <w:tr w:rsidR="00A54905" w:rsidRPr="00A54905" w:rsidTr="00A54905">
        <w:tc>
          <w:tcPr>
            <w:tcW w:w="2018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การอบรมเชิงปฏิบัติการ เรื่อง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การออกแบบการจัดการเรียนรู้สู่การวิจัยในชั้นเรียน</w:t>
            </w:r>
          </w:p>
        </w:tc>
        <w:tc>
          <w:tcPr>
            <w:tcW w:w="1109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56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๑๔,๐๐๐-</w:t>
            </w:r>
          </w:p>
        </w:tc>
        <w:tc>
          <w:tcPr>
            <w:tcW w:w="834" w:type="dxa"/>
          </w:tcPr>
          <w:p w:rsidR="00A54905" w:rsidRPr="00A54905" w:rsidRDefault="004A3524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:rsidR="00A54905" w:rsidRPr="00A54905" w:rsidRDefault="001C6FAC" w:rsidP="001C6F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6" w:type="dxa"/>
          </w:tcPr>
          <w:p w:rsidR="00A54905" w:rsidRPr="00A54905" w:rsidRDefault="00D7457A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15,000-</w:t>
            </w:r>
          </w:p>
        </w:tc>
        <w:tc>
          <w:tcPr>
            <w:tcW w:w="1939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</w:t>
            </w:r>
            <w:r w:rsidR="00DE62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ิชัย วงศ์สุวรรณ    นา</w:t>
            </w:r>
            <w:r w:rsidR="00DE62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ยศุภโชค พุทธสารวิมล</w:t>
            </w:r>
          </w:p>
        </w:tc>
      </w:tr>
      <w:tr w:rsidR="00A54905" w:rsidRPr="00A54905" w:rsidTr="00A54905">
        <w:tc>
          <w:tcPr>
            <w:tcW w:w="2018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2C3A6D">
              <w:rPr>
                <w:rFonts w:ascii="TH SarabunIT๙" w:hAnsi="TH SarabunIT๙" w:cs="TH SarabunIT๙"/>
                <w:sz w:val="32"/>
                <w:szCs w:val="32"/>
                <w:cs/>
              </w:rPr>
              <w:t>. กิจกรรมอบรมเชิงปฏิบัติการ เรื่อง การเขียนบทความวิจัย</w:t>
            </w:r>
          </w:p>
        </w:tc>
        <w:tc>
          <w:tcPr>
            <w:tcW w:w="1109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56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</w:t>
            </w: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๐๐๐-</w:t>
            </w:r>
          </w:p>
        </w:tc>
        <w:tc>
          <w:tcPr>
            <w:tcW w:w="834" w:type="dxa"/>
          </w:tcPr>
          <w:p w:rsidR="00A54905" w:rsidRPr="00A54905" w:rsidRDefault="004A3524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:rsidR="00A54905" w:rsidRPr="00A54905" w:rsidRDefault="001C6FAC" w:rsidP="001C6F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6" w:type="dxa"/>
          </w:tcPr>
          <w:p w:rsidR="00A54905" w:rsidRPr="00A54905" w:rsidRDefault="00D7457A" w:rsidP="001C6F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22,000-</w:t>
            </w:r>
          </w:p>
        </w:tc>
        <w:tc>
          <w:tcPr>
            <w:tcW w:w="1939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นายวิชัย วงศ์สุวร</w:t>
            </w:r>
            <w:r w:rsidR="00DE62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รณ    นางสาว</w:t>
            </w:r>
            <w:r w:rsidR="00DE62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รุจิดา  สุขใส</w:t>
            </w:r>
          </w:p>
        </w:tc>
      </w:tr>
      <w:tr w:rsidR="00A54905" w:rsidRPr="00A54905" w:rsidTr="00A54905">
        <w:tc>
          <w:tcPr>
            <w:tcW w:w="2018" w:type="dxa"/>
          </w:tcPr>
          <w:p w:rsidR="00A54905" w:rsidRPr="00A54905" w:rsidRDefault="00A54905" w:rsidP="00A5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49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09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๓,๐๐๐</w:t>
            </w:r>
          </w:p>
        </w:tc>
        <w:tc>
          <w:tcPr>
            <w:tcW w:w="1056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๔๙,๐๐๐</w:t>
            </w:r>
          </w:p>
        </w:tc>
        <w:tc>
          <w:tcPr>
            <w:tcW w:w="834" w:type="dxa"/>
          </w:tcPr>
          <w:p w:rsidR="00A54905" w:rsidRPr="00A54905" w:rsidRDefault="004A3524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:rsidR="00A54905" w:rsidRPr="00A54905" w:rsidRDefault="004A3524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6" w:type="dxa"/>
          </w:tcPr>
          <w:p w:rsidR="00A54905" w:rsidRPr="00A54905" w:rsidRDefault="00D7457A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๕2</w:t>
            </w:r>
            <w:r w:rsidR="00A549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939" w:type="dxa"/>
          </w:tcPr>
          <w:p w:rsidR="00A54905" w:rsidRPr="00A54905" w:rsidRDefault="00A54905" w:rsidP="00A5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54905" w:rsidRDefault="00A54905" w:rsidP="00A54905">
      <w:pPr>
        <w:spacing w:after="0" w:line="240" w:lineRule="auto"/>
        <w:rPr>
          <w:rFonts w:ascii="TH SarabunIT๙" w:eastAsia="Times New Roman" w:hAnsi="TH SarabunIT๙" w:cs="TH SarabunIT๙"/>
          <w:sz w:val="44"/>
          <w:szCs w:val="44"/>
        </w:rPr>
      </w:pPr>
    </w:p>
    <w:p w:rsidR="00A05E8A" w:rsidRDefault="00A05E8A" w:rsidP="00A54905">
      <w:pPr>
        <w:spacing w:after="0" w:line="240" w:lineRule="auto"/>
        <w:rPr>
          <w:rFonts w:ascii="TH SarabunIT๙" w:eastAsia="Times New Roman" w:hAnsi="TH SarabunIT๙" w:cs="TH SarabunIT๙"/>
          <w:sz w:val="44"/>
          <w:szCs w:val="44"/>
        </w:rPr>
      </w:pPr>
    </w:p>
    <w:p w:rsidR="00A05E8A" w:rsidRDefault="00A05E8A" w:rsidP="00A54905">
      <w:pPr>
        <w:spacing w:after="0" w:line="240" w:lineRule="auto"/>
        <w:rPr>
          <w:rFonts w:ascii="TH SarabunIT๙" w:eastAsia="Times New Roman" w:hAnsi="TH SarabunIT๙" w:cs="TH SarabunIT๙"/>
          <w:sz w:val="44"/>
          <w:szCs w:val="44"/>
        </w:rPr>
      </w:pPr>
    </w:p>
    <w:p w:rsidR="00A05E8A" w:rsidRDefault="00A05E8A" w:rsidP="00A54905">
      <w:pPr>
        <w:spacing w:after="0" w:line="240" w:lineRule="auto"/>
        <w:rPr>
          <w:rFonts w:ascii="TH SarabunIT๙" w:eastAsia="Times New Roman" w:hAnsi="TH SarabunIT๙" w:cs="TH SarabunIT๙"/>
          <w:sz w:val="44"/>
          <w:szCs w:val="44"/>
        </w:rPr>
      </w:pPr>
    </w:p>
    <w:p w:rsidR="00A05E8A" w:rsidRDefault="00A05E8A" w:rsidP="00A54905">
      <w:pPr>
        <w:spacing w:after="0" w:line="240" w:lineRule="auto"/>
        <w:rPr>
          <w:rFonts w:ascii="TH SarabunIT๙" w:eastAsia="Times New Roman" w:hAnsi="TH SarabunIT๙" w:cs="TH SarabunIT๙"/>
          <w:sz w:val="44"/>
          <w:szCs w:val="44"/>
        </w:rPr>
      </w:pPr>
    </w:p>
    <w:p w:rsidR="00A05E8A" w:rsidRDefault="00A05E8A" w:rsidP="00A54905">
      <w:pPr>
        <w:spacing w:after="0" w:line="240" w:lineRule="auto"/>
        <w:rPr>
          <w:rFonts w:ascii="TH SarabunIT๙" w:eastAsia="Times New Roman" w:hAnsi="TH SarabunIT๙" w:cs="TH SarabunIT๙"/>
          <w:sz w:val="44"/>
          <w:szCs w:val="44"/>
        </w:rPr>
      </w:pPr>
    </w:p>
    <w:p w:rsidR="005119EA" w:rsidRDefault="005119EA" w:rsidP="00984924">
      <w:pPr>
        <w:rPr>
          <w:rFonts w:ascii="TH SarabunIT๙" w:eastAsia="Times New Roman" w:hAnsi="TH SarabunIT๙" w:cs="TH SarabunIT๙"/>
          <w:sz w:val="44"/>
          <w:szCs w:val="44"/>
        </w:rPr>
      </w:pPr>
    </w:p>
    <w:p w:rsidR="002121C5" w:rsidRDefault="002121C5" w:rsidP="00984924">
      <w:pPr>
        <w:rPr>
          <w:rFonts w:ascii="TH SarabunIT๙" w:eastAsia="Times New Roman" w:hAnsi="TH SarabunIT๙" w:cs="TH SarabunIT๙"/>
          <w:sz w:val="44"/>
          <w:szCs w:val="44"/>
        </w:rPr>
      </w:pPr>
    </w:p>
    <w:p w:rsidR="00984924" w:rsidRDefault="00984924" w:rsidP="0098492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๙. การ</w:t>
      </w:r>
      <w:r w:rsidRPr="00CD75C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978"/>
        <w:gridCol w:w="2970"/>
        <w:gridCol w:w="2610"/>
      </w:tblGrid>
      <w:tr w:rsidR="00984924" w:rsidTr="001C6FAC">
        <w:trPr>
          <w:tblHeader/>
        </w:trPr>
        <w:tc>
          <w:tcPr>
            <w:tcW w:w="3978" w:type="dxa"/>
          </w:tcPr>
          <w:p w:rsidR="00984924" w:rsidRDefault="00984924" w:rsidP="00C16E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970" w:type="dxa"/>
          </w:tcPr>
          <w:p w:rsidR="00984924" w:rsidRDefault="00984924" w:rsidP="000B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</w:tcPr>
          <w:p w:rsidR="00984924" w:rsidRDefault="00984924" w:rsidP="000B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028FC" w:rsidRPr="006028FC" w:rsidTr="001C6FAC">
        <w:trPr>
          <w:tblHeader/>
        </w:trPr>
        <w:tc>
          <w:tcPr>
            <w:tcW w:w="3978" w:type="dxa"/>
          </w:tcPr>
          <w:p w:rsidR="00027D96" w:rsidRPr="006028FC" w:rsidRDefault="00027D96" w:rsidP="00027D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๑ การอบรมเชิงปฏิบัติการเรื่อง การประเมินโครงการ</w:t>
            </w:r>
          </w:p>
        </w:tc>
        <w:tc>
          <w:tcPr>
            <w:tcW w:w="2970" w:type="dxa"/>
          </w:tcPr>
          <w:p w:rsidR="00027D96" w:rsidRPr="006028FC" w:rsidRDefault="00027D96" w:rsidP="000B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027D96" w:rsidRPr="006028FC" w:rsidRDefault="00027D96" w:rsidP="000B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028FC" w:rsidRPr="006028FC" w:rsidTr="001C6FAC">
        <w:trPr>
          <w:trHeight w:val="567"/>
        </w:trPr>
        <w:tc>
          <w:tcPr>
            <w:tcW w:w="3978" w:type="dxa"/>
          </w:tcPr>
          <w:p w:rsidR="006733BC" w:rsidRPr="006028FC" w:rsidRDefault="006733BC" w:rsidP="006A3A7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๑.ร้อยละ ๘๐ ของครูที่เข้าร่วมกิจกรรมมีความรู้ความเข้าใจเกี่ยวกับการประเมินโครงการ โดยกำหนดเกณฑ์คะแนนหลังการอบรมสูงกว่าร้อยละ ๖๐ ขึ้นไป</w:t>
            </w:r>
          </w:p>
        </w:tc>
        <w:tc>
          <w:tcPr>
            <w:tcW w:w="2970" w:type="dxa"/>
          </w:tcPr>
          <w:p w:rsidR="006733BC" w:rsidRPr="006028FC" w:rsidRDefault="00D24599" w:rsidP="006A3A7A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6A3A7A"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ทดสอบเรื่อง การประเมินโครงการ</w:t>
            </w:r>
          </w:p>
        </w:tc>
        <w:tc>
          <w:tcPr>
            <w:tcW w:w="2610" w:type="dxa"/>
          </w:tcPr>
          <w:p w:rsidR="006733BC" w:rsidRPr="006028FC" w:rsidRDefault="006A3A7A" w:rsidP="006A3A7A">
            <w:pPr>
              <w:pStyle w:val="ListParagraph"/>
              <w:ind w:left="-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แบบทดสอบเรื่อง การประเมินโครงการ</w:t>
            </w:r>
          </w:p>
        </w:tc>
      </w:tr>
      <w:tr w:rsidR="006028FC" w:rsidRPr="006028FC" w:rsidTr="001C6FAC">
        <w:trPr>
          <w:trHeight w:val="567"/>
        </w:trPr>
        <w:tc>
          <w:tcPr>
            <w:tcW w:w="3978" w:type="dxa"/>
          </w:tcPr>
          <w:p w:rsidR="00A05E8A" w:rsidRPr="006028FC" w:rsidRDefault="00A05E8A" w:rsidP="006A3A7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.ครูที่เข้าร่วมกิจกรรมมีความพึงพอใจต่อการอบรมเชิงปฏิบัติการเรื่อง การประเมินโครงการ ในระดับคุณภาพมากถึงมากที่สุด</w:t>
            </w:r>
          </w:p>
        </w:tc>
        <w:tc>
          <w:tcPr>
            <w:tcW w:w="2970" w:type="dxa"/>
          </w:tcPr>
          <w:p w:rsidR="00A05E8A" w:rsidRPr="006028FC" w:rsidRDefault="006028FC" w:rsidP="006028F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การสอบถามความพึงพอใจของครูต่อการจัดอบรมเชิงปฏิบัติการ เรื่อง การประเมินโครงการ</w:t>
            </w:r>
          </w:p>
        </w:tc>
        <w:tc>
          <w:tcPr>
            <w:tcW w:w="2610" w:type="dxa"/>
          </w:tcPr>
          <w:p w:rsidR="00A05E8A" w:rsidRPr="006028FC" w:rsidRDefault="00A05E8A" w:rsidP="00A05E8A">
            <w:pPr>
              <w:pStyle w:val="ListParagraph"/>
              <w:ind w:left="-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แบบประเมินความพึงพอใจต่อการอบรมเชิงปฏิบัติการเรื่อง การประเมินโครงการ</w:t>
            </w:r>
          </w:p>
        </w:tc>
      </w:tr>
      <w:tr w:rsidR="006028FC" w:rsidRPr="006028FC" w:rsidTr="001C6FAC">
        <w:trPr>
          <w:trHeight w:val="567"/>
        </w:trPr>
        <w:tc>
          <w:tcPr>
            <w:tcW w:w="3978" w:type="dxa"/>
          </w:tcPr>
          <w:p w:rsidR="00027D96" w:rsidRPr="006028FC" w:rsidRDefault="00027D96" w:rsidP="006A3A7A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๒ การอบรมเชิงปฏิบัติการเรื่อง การออกแบบการเรียนรู้สู่การวิจัยใน</w:t>
            </w:r>
            <w:r w:rsidR="00A05E8A" w:rsidRPr="006028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028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2970" w:type="dxa"/>
          </w:tcPr>
          <w:p w:rsidR="00027D96" w:rsidRPr="006028FC" w:rsidRDefault="00027D96" w:rsidP="006A3A7A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027D96" w:rsidRPr="006028FC" w:rsidRDefault="00027D96" w:rsidP="006A3A7A">
            <w:pPr>
              <w:pStyle w:val="ListParagraph"/>
              <w:ind w:left="-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28FC" w:rsidRPr="006028FC" w:rsidTr="001C6FAC">
        <w:trPr>
          <w:trHeight w:val="567"/>
        </w:trPr>
        <w:tc>
          <w:tcPr>
            <w:tcW w:w="3978" w:type="dxa"/>
          </w:tcPr>
          <w:p w:rsidR="006A3A7A" w:rsidRPr="006028FC" w:rsidRDefault="00A05E8A" w:rsidP="006A3A7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A3A7A"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. ครูที่เข้าร่วมกิจกรรมมีความรู้ความเข้าใจเกี่ยวกับการวิจัยในชั้นเรียน หลังการอบรมสูงกว่าก่อนอบรมร้อยละ ๑๐๐</w:t>
            </w:r>
          </w:p>
        </w:tc>
        <w:tc>
          <w:tcPr>
            <w:tcW w:w="2970" w:type="dxa"/>
          </w:tcPr>
          <w:p w:rsidR="006A3A7A" w:rsidRPr="006028FC" w:rsidRDefault="00896C0F" w:rsidP="006A3A7A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6A3A7A"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 เรื่อง การวิจัยในชั้นเรียน</w:t>
            </w:r>
          </w:p>
        </w:tc>
        <w:tc>
          <w:tcPr>
            <w:tcW w:w="2610" w:type="dxa"/>
          </w:tcPr>
          <w:p w:rsidR="006A3A7A" w:rsidRPr="006028FC" w:rsidRDefault="006A3A7A" w:rsidP="006A3A7A">
            <w:pPr>
              <w:pStyle w:val="ListParagraph"/>
              <w:ind w:left="-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แบบทดสอบเรื่อง การวิจัยในชั้นเรียน</w:t>
            </w:r>
          </w:p>
        </w:tc>
      </w:tr>
      <w:tr w:rsidR="006028FC" w:rsidRPr="006028FC" w:rsidTr="001C6FAC">
        <w:trPr>
          <w:trHeight w:val="567"/>
        </w:trPr>
        <w:tc>
          <w:tcPr>
            <w:tcW w:w="3978" w:type="dxa"/>
          </w:tcPr>
          <w:p w:rsidR="00A05E8A" w:rsidRPr="006028FC" w:rsidRDefault="00A05E8A" w:rsidP="006A3A7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๒.ครูที่เข้าร่วมกิจกรรมมีความพึงพอใจต่อการอบรมเชิงปฏิบัติการเรื่อง การออกแบบการเรียนรู้สู่การวิจัยในชั้นเรียนในระดับคุณภาพมากถึงมากที่สุด</w:t>
            </w:r>
          </w:p>
        </w:tc>
        <w:tc>
          <w:tcPr>
            <w:tcW w:w="2970" w:type="dxa"/>
          </w:tcPr>
          <w:p w:rsidR="006028FC" w:rsidRPr="006028FC" w:rsidRDefault="006028FC" w:rsidP="006028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การสอบถามความพึงพอใจของครูต่อการจัดอบรมเชิงปฏิบัติการ เรื่อง การ</w:t>
            </w:r>
            <w:r w:rsidRPr="00602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ออกแบบการเรียนรู้สู่การวิจัยในชั้นเรียน</w:t>
            </w:r>
          </w:p>
          <w:p w:rsidR="00A05E8A" w:rsidRPr="006028FC" w:rsidRDefault="00A05E8A" w:rsidP="006A3A7A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A05E8A" w:rsidRPr="006028FC" w:rsidRDefault="00A05E8A" w:rsidP="006A3A7A">
            <w:pPr>
              <w:pStyle w:val="ListParagraph"/>
              <w:ind w:left="-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แบบประเมินความพึงพอใจต่อการอบรมเชิงปฏิบัติการเรื่อง การออกแบบการเรียนรู้สู่การวิจัยในชั้นเรียน</w:t>
            </w:r>
          </w:p>
        </w:tc>
      </w:tr>
      <w:tr w:rsidR="006028FC" w:rsidRPr="006028FC" w:rsidTr="001C6FAC">
        <w:trPr>
          <w:trHeight w:val="567"/>
        </w:trPr>
        <w:tc>
          <w:tcPr>
            <w:tcW w:w="3978" w:type="dxa"/>
          </w:tcPr>
          <w:p w:rsidR="00A05E8A" w:rsidRPr="006028FC" w:rsidRDefault="00A05E8A" w:rsidP="006A3A7A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๓ การอบรมเชิงปฏิบัติการเรื่อง การเขียนบทความวิชาการ</w:t>
            </w:r>
            <w:r w:rsidRPr="006028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028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970" w:type="dxa"/>
          </w:tcPr>
          <w:p w:rsidR="00A05E8A" w:rsidRPr="006028FC" w:rsidRDefault="00A05E8A" w:rsidP="006A3A7A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A05E8A" w:rsidRPr="006028FC" w:rsidRDefault="00A05E8A" w:rsidP="006A3A7A">
            <w:pPr>
              <w:pStyle w:val="ListParagraph"/>
              <w:ind w:left="-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28FC" w:rsidRPr="006028FC" w:rsidTr="001C6FAC">
        <w:trPr>
          <w:trHeight w:val="567"/>
        </w:trPr>
        <w:tc>
          <w:tcPr>
            <w:tcW w:w="3978" w:type="dxa"/>
          </w:tcPr>
          <w:p w:rsidR="006A3A7A" w:rsidRPr="006028FC" w:rsidRDefault="00A05E8A" w:rsidP="006A3A7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A3A7A"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. ร้อยละ ๘๐ ของครูที่เข้าร่วมกิจกรรมมีความรู้ความเข้าใจเกี่ยวกับการเขียนบทความวิชาการ โดยกำหนดเกณฑ์คะแนนหลังการอบรมสูงกว่าร้อยละ ๖๐ ขึ้นไป</w:t>
            </w:r>
          </w:p>
        </w:tc>
        <w:tc>
          <w:tcPr>
            <w:tcW w:w="2970" w:type="dxa"/>
          </w:tcPr>
          <w:p w:rsidR="006A3A7A" w:rsidRPr="006028FC" w:rsidRDefault="00896C0F" w:rsidP="006A3A7A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6A3A7A"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 เรื่อง การเขียนบทความวิชาการ</w:t>
            </w:r>
          </w:p>
        </w:tc>
        <w:tc>
          <w:tcPr>
            <w:tcW w:w="2610" w:type="dxa"/>
          </w:tcPr>
          <w:p w:rsidR="006A3A7A" w:rsidRPr="006028FC" w:rsidRDefault="006A3A7A" w:rsidP="006A3A7A">
            <w:pPr>
              <w:pStyle w:val="ListParagraph"/>
              <w:ind w:left="-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แบบทดสอบเรื่อง การเขียนบทความวิชาการ</w:t>
            </w:r>
          </w:p>
        </w:tc>
      </w:tr>
      <w:tr w:rsidR="006028FC" w:rsidRPr="006028FC" w:rsidTr="001C6FAC">
        <w:trPr>
          <w:trHeight w:val="567"/>
        </w:trPr>
        <w:tc>
          <w:tcPr>
            <w:tcW w:w="3978" w:type="dxa"/>
          </w:tcPr>
          <w:p w:rsidR="006A3A7A" w:rsidRPr="006028FC" w:rsidRDefault="00A05E8A" w:rsidP="006A3A7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6A3A7A"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. ครูที่เข้าร่วมกิจกรรมสามารถเขียนบทความวิชาการ ลงตีพิมพ์ในวารสารบทความของโรงเรียนไม่น้อยกว่าร้อยละ ๕๐ ของครูที่เข้าร่วมกิจกรรม</w:t>
            </w:r>
          </w:p>
        </w:tc>
        <w:tc>
          <w:tcPr>
            <w:tcW w:w="2970" w:type="dxa"/>
          </w:tcPr>
          <w:p w:rsidR="006A3A7A" w:rsidRPr="006028FC" w:rsidRDefault="006A3A7A" w:rsidP="006A3A7A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ประเมินจากจำนวนบทความที่ลงตีพิมพ์ในบทความวิชาการของโรงเรียน</w:t>
            </w:r>
          </w:p>
        </w:tc>
        <w:tc>
          <w:tcPr>
            <w:tcW w:w="2610" w:type="dxa"/>
          </w:tcPr>
          <w:p w:rsidR="006A3A7A" w:rsidRPr="006028FC" w:rsidRDefault="006A3A7A" w:rsidP="006A3A7A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แบบสรุปจำนวนบทความวิชาการ ที่ตีพิมพ์ในบทความวิชาการของโรงเรียน</w:t>
            </w:r>
          </w:p>
        </w:tc>
      </w:tr>
      <w:tr w:rsidR="006028FC" w:rsidRPr="006028FC" w:rsidTr="001C6FAC">
        <w:trPr>
          <w:trHeight w:val="567"/>
        </w:trPr>
        <w:tc>
          <w:tcPr>
            <w:tcW w:w="3978" w:type="dxa"/>
          </w:tcPr>
          <w:p w:rsidR="006733BC" w:rsidRPr="006028FC" w:rsidRDefault="006733BC" w:rsidP="006733B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t>๓. ครูที่เข้าร่วมกิจกรรมมีความพึงพอใจต่อการอบรมเชิงปฏิบัติการเรื่อง การเขียน</w:t>
            </w: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บทความวิชาการในระดับคุณภาพมากถึงมากที่สุด</w:t>
            </w:r>
          </w:p>
        </w:tc>
        <w:tc>
          <w:tcPr>
            <w:tcW w:w="2970" w:type="dxa"/>
          </w:tcPr>
          <w:p w:rsidR="006028FC" w:rsidRPr="006028FC" w:rsidRDefault="006028FC" w:rsidP="006028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การสอบถามความพึงพอใจของครูต่อการจัดอบรมเชิงปฏิบัติการ เรื่อง การ</w:t>
            </w:r>
            <w:r w:rsidRPr="00602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เขียนบทความวิชากา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  <w:p w:rsidR="006733BC" w:rsidRPr="006028FC" w:rsidRDefault="006733BC" w:rsidP="006A3A7A">
            <w:pPr>
              <w:pStyle w:val="ListParagraph"/>
              <w:ind w:left="-4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733BC" w:rsidRPr="006028FC" w:rsidRDefault="006A3A7A" w:rsidP="006A3A7A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แบบประเมินความพึงพอใจต่อการอบรมเชิงปฏิบัติการ</w:t>
            </w:r>
            <w:r w:rsidRPr="006028F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เรื่อง การเขียนบทความวิชาการ</w:t>
            </w:r>
          </w:p>
        </w:tc>
      </w:tr>
    </w:tbl>
    <w:p w:rsidR="00C5029C" w:rsidRDefault="00C5029C" w:rsidP="00CD75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05A7" w:rsidRPr="00265F21" w:rsidRDefault="00366753" w:rsidP="00CD75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CD75C2" w:rsidRPr="00CD7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C44F2" w:rsidRPr="00CD75C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  <w:r w:rsidR="005E309A" w:rsidRPr="00CD75C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D75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5C2">
        <w:rPr>
          <w:rFonts w:ascii="TH SarabunIT๙" w:hAnsi="TH SarabunIT๙" w:cs="TH SarabunIT๙" w:hint="cs"/>
          <w:sz w:val="32"/>
          <w:szCs w:val="32"/>
          <w:cs/>
        </w:rPr>
        <w:tab/>
      </w:r>
      <w:r w:rsidR="00223A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F21">
        <w:rPr>
          <w:rFonts w:ascii="TH SarabunIT๙" w:hAnsi="TH SarabunIT๙" w:cs="TH SarabunIT๙" w:hint="cs"/>
          <w:sz w:val="32"/>
          <w:szCs w:val="32"/>
          <w:cs/>
        </w:rPr>
        <w:t>๑๐.๑ นักเรียนได้รับการจัดกิจกรรมการเรีย</w:t>
      </w:r>
      <w:r w:rsidR="002E0687">
        <w:rPr>
          <w:rFonts w:ascii="TH SarabunIT๙" w:hAnsi="TH SarabunIT๙" w:cs="TH SarabunIT๙" w:hint="cs"/>
          <w:sz w:val="32"/>
          <w:szCs w:val="32"/>
          <w:cs/>
        </w:rPr>
        <w:t>นรู้ที่เน้นผู้เรียนเป็นสำคัญ</w:t>
      </w:r>
      <w:r w:rsidR="00265F21">
        <w:rPr>
          <w:rFonts w:ascii="TH SarabunIT๙" w:hAnsi="TH SarabunIT๙" w:cs="TH SarabunIT๙" w:hint="cs"/>
          <w:sz w:val="32"/>
          <w:szCs w:val="32"/>
          <w:cs/>
        </w:rPr>
        <w:t>ส่งผลทำให้นักเรียนมีผลสัมฤทธิ์ทางเรียนสูงขึ้น</w:t>
      </w:r>
      <w:r w:rsidR="00265F21">
        <w:rPr>
          <w:rFonts w:ascii="TH SarabunIT๙" w:hAnsi="TH SarabunIT๙" w:cs="TH SarabunIT๙"/>
          <w:sz w:val="32"/>
          <w:szCs w:val="32"/>
          <w:cs/>
        </w:rPr>
        <w:br/>
      </w:r>
      <w:r w:rsidR="00265F21">
        <w:rPr>
          <w:rFonts w:ascii="TH SarabunIT๙" w:hAnsi="TH SarabunIT๙" w:cs="TH SarabunIT๙" w:hint="cs"/>
          <w:sz w:val="32"/>
          <w:szCs w:val="32"/>
          <w:cs/>
        </w:rPr>
        <w:tab/>
        <w:t xml:space="preserve"> ๑๐.๒ ครูมีนวัตกรรมทางกา</w:t>
      </w:r>
      <w:r w:rsidR="002E0687">
        <w:rPr>
          <w:rFonts w:ascii="TH SarabunIT๙" w:hAnsi="TH SarabunIT๙" w:cs="TH SarabunIT๙" w:hint="cs"/>
          <w:sz w:val="32"/>
          <w:szCs w:val="32"/>
          <w:cs/>
        </w:rPr>
        <w:t>รศึกษา และนำไปสู่การพัฒนาตนเองให้มีตำแหน่งทางวิชาการสูงขึ้น</w:t>
      </w:r>
      <w:r w:rsidR="00265F2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65F21">
        <w:rPr>
          <w:rFonts w:ascii="TH SarabunIT๙" w:hAnsi="TH SarabunIT๙" w:cs="TH SarabunIT๙" w:hint="cs"/>
          <w:sz w:val="32"/>
          <w:szCs w:val="32"/>
          <w:cs/>
        </w:rPr>
        <w:tab/>
        <w:t xml:space="preserve"> ๑๐.๓</w:t>
      </w:r>
      <w:r w:rsidR="002E0687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โรงเรียนมีคุณภาพการศึกษาในระดับที่สูงขึ้น</w:t>
      </w:r>
    </w:p>
    <w:p w:rsidR="00073EA3" w:rsidRDefault="00073EA3" w:rsidP="00CD75C2">
      <w:pPr>
        <w:rPr>
          <w:rFonts w:ascii="TH SarabunIT๙" w:hAnsi="TH SarabunIT๙" w:cs="TH SarabunIT๙"/>
          <w:sz w:val="32"/>
          <w:szCs w:val="32"/>
          <w:cs/>
        </w:rPr>
      </w:pPr>
    </w:p>
    <w:p w:rsidR="00AD1AE2" w:rsidRDefault="00CD75C2" w:rsidP="00CD75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ผู้เสนอโครงการ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4217">
        <w:rPr>
          <w:rFonts w:ascii="TH SarabunIT๙" w:hAnsi="TH SarabunIT๙" w:cs="TH SarabunIT๙" w:hint="cs"/>
          <w:sz w:val="32"/>
          <w:szCs w:val="32"/>
          <w:cs/>
        </w:rPr>
        <w:t xml:space="preserve">     (นาย</w:t>
      </w:r>
      <w:r w:rsidR="008C24D9">
        <w:rPr>
          <w:rFonts w:ascii="TH SarabunIT๙" w:hAnsi="TH SarabunIT๙" w:cs="TH SarabunIT๙" w:hint="cs"/>
          <w:sz w:val="32"/>
          <w:szCs w:val="32"/>
          <w:cs/>
        </w:rPr>
        <w:t>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วงศ์สุวรรณ)</w:t>
      </w:r>
      <w:r>
        <w:rPr>
          <w:rFonts w:ascii="TH SarabunIT๙" w:hAnsi="TH SarabunIT๙" w:cs="TH SarabunIT๙"/>
          <w:sz w:val="32"/>
          <w:szCs w:val="32"/>
        </w:rPr>
        <w:br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442B4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51BD3">
        <w:rPr>
          <w:rFonts w:ascii="TH SarabunIT๙" w:hAnsi="TH SarabunIT๙" w:cs="TH SarabunIT๙" w:hint="cs"/>
          <w:sz w:val="32"/>
          <w:szCs w:val="32"/>
          <w:cs/>
        </w:rPr>
        <w:t>หัวหน้างานวิจัยและพัฒนา</w:t>
      </w:r>
    </w:p>
    <w:p w:rsidR="008F58FB" w:rsidRDefault="008F58FB" w:rsidP="00CD75C2">
      <w:pPr>
        <w:rPr>
          <w:rFonts w:ascii="TH SarabunIT๙" w:hAnsi="TH SarabunIT๙" w:cs="TH SarabunIT๙"/>
          <w:sz w:val="32"/>
          <w:szCs w:val="32"/>
        </w:rPr>
      </w:pPr>
    </w:p>
    <w:p w:rsidR="008F58FB" w:rsidRDefault="008F58FB" w:rsidP="00CD75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ผู้เห็นชอบโครงการ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(นางสาวพรประภา  เชื้อชาญพล 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หัวหน้างานนโยบายและแผนงาน</w:t>
      </w:r>
    </w:p>
    <w:p w:rsidR="008F58FB" w:rsidRDefault="008F58FB" w:rsidP="00CD75C2">
      <w:pPr>
        <w:rPr>
          <w:rFonts w:ascii="TH SarabunIT๙" w:hAnsi="TH SarabunIT๙" w:cs="TH SarabunIT๙"/>
          <w:sz w:val="32"/>
          <w:szCs w:val="32"/>
        </w:rPr>
      </w:pPr>
    </w:p>
    <w:p w:rsidR="00AD1AE2" w:rsidRPr="00442B4B" w:rsidRDefault="00AD1AE2" w:rsidP="00AD1A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ผู้เห็นชอบโครงการ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A05E8A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8F58FB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</w:t>
      </w:r>
      <w:r w:rsidR="008F58FB">
        <w:rPr>
          <w:rFonts w:ascii="TH SarabunIT๙" w:hAnsi="TH SarabunIT๙" w:cs="TH SarabunIT๙" w:hint="cs"/>
          <w:sz w:val="32"/>
          <w:szCs w:val="32"/>
          <w:cs/>
        </w:rPr>
        <w:t>วยการกลุ่มบริหาร...........</w:t>
      </w:r>
    </w:p>
    <w:p w:rsidR="006D05A7" w:rsidRPr="00434217" w:rsidRDefault="006D05A7" w:rsidP="00434217">
      <w:pPr>
        <w:rPr>
          <w:rFonts w:ascii="TH SarabunIT๙" w:hAnsi="TH SarabunIT๙" w:cs="TH SarabunIT๙"/>
          <w:sz w:val="32"/>
          <w:szCs w:val="32"/>
        </w:rPr>
      </w:pPr>
    </w:p>
    <w:p w:rsidR="00434217" w:rsidRDefault="00434217" w:rsidP="004342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ผู้เห็นชอบโครงการ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031F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23AFA">
        <w:rPr>
          <w:rFonts w:ascii="TH SarabunIT๙" w:hAnsi="TH SarabunIT๙" w:cs="TH SarabunIT๙" w:hint="cs"/>
          <w:sz w:val="32"/>
          <w:szCs w:val="32"/>
          <w:cs/>
        </w:rPr>
        <w:t xml:space="preserve">(นางสาวศรีวิไล  </w:t>
      </w:r>
      <w:r w:rsidR="00A05E8A">
        <w:rPr>
          <w:rFonts w:ascii="TH SarabunIT๙" w:hAnsi="TH SarabunIT๙" w:cs="TH SarabunIT๙" w:hint="cs"/>
          <w:sz w:val="32"/>
          <w:szCs w:val="32"/>
          <w:cs/>
        </w:rPr>
        <w:t>ยลสุริยันยงศ์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รองผู้อำนวยการ กลุ่มบริหารบุคคลและงบประมาณ</w:t>
      </w:r>
    </w:p>
    <w:p w:rsidR="00442B4B" w:rsidRDefault="00442B4B" w:rsidP="00434217">
      <w:pPr>
        <w:rPr>
          <w:rFonts w:ascii="TH SarabunIT๙" w:hAnsi="TH SarabunIT๙" w:cs="TH SarabunIT๙"/>
          <w:sz w:val="32"/>
          <w:szCs w:val="32"/>
        </w:rPr>
      </w:pPr>
    </w:p>
    <w:p w:rsidR="00366753" w:rsidRDefault="00434217" w:rsidP="00CD75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(    ) 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ไม่อนุมัติ</w:t>
      </w:r>
    </w:p>
    <w:p w:rsidR="002E7BAC" w:rsidRDefault="002E7BAC" w:rsidP="002E7B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ผู้อนุมัติโครงการ</w:t>
      </w:r>
    </w:p>
    <w:p w:rsidR="002E7BAC" w:rsidRPr="00CD75C2" w:rsidRDefault="002E7BAC" w:rsidP="002E7BA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3A1FE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23AFA">
        <w:rPr>
          <w:rFonts w:ascii="TH SarabunIT๙" w:hAnsi="TH SarabunIT๙" w:cs="TH SarabunIT๙" w:hint="cs"/>
          <w:sz w:val="32"/>
          <w:szCs w:val="32"/>
          <w:cs/>
        </w:rPr>
        <w:t>(นายเสรี  อินทร์คง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ตำแหน่ง  ผู้อำนวยการโรงเรียนหาดใหญ่วิทยาลัยสมบูรณ์กุลกันยา</w:t>
      </w:r>
    </w:p>
    <w:p w:rsidR="001C6FAC" w:rsidRDefault="001C6FAC" w:rsidP="007B7B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7B0F" w:rsidRPr="007B7B0F" w:rsidRDefault="007B7B0F" w:rsidP="007B7B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B7B0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รายละเอียดค่าใช้จ่าย</w:t>
      </w:r>
    </w:p>
    <w:p w:rsidR="007B7B0F" w:rsidRPr="007B7B0F" w:rsidRDefault="007B7B0F" w:rsidP="007B7B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993"/>
        <w:gridCol w:w="1417"/>
        <w:gridCol w:w="1559"/>
        <w:gridCol w:w="1418"/>
      </w:tblGrid>
      <w:tr w:rsidR="007B7B0F" w:rsidRPr="007B7B0F" w:rsidTr="000B51D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B0F" w:rsidRPr="007B7B0F" w:rsidRDefault="007B7B0F" w:rsidP="007B7B0F">
            <w:pPr>
              <w:spacing w:after="0" w:line="240" w:lineRule="auto"/>
              <w:ind w:left="-14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7B7B0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(วัสดุ ครุภัณฑ์)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B7B0F" w:rsidRPr="007B7B0F" w:rsidTr="000B51D0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0F" w:rsidRPr="007B7B0F" w:rsidRDefault="007B7B0F" w:rsidP="007B7B0F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ind w:left="-14" w:right="-108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1C6F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ind w:left="-14" w:right="-10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7B0F" w:rsidRPr="007B7B0F" w:rsidTr="002121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7B0F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F" w:rsidRPr="007B7B0F" w:rsidRDefault="007B7B0F" w:rsidP="007B7B0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C6FAC" w:rsidRPr="007B7B0F" w:rsidTr="000B51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AC" w:rsidRPr="007B7B0F" w:rsidRDefault="001C6FAC" w:rsidP="001C6F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AC" w:rsidRPr="007B7B0F" w:rsidRDefault="001C6FAC" w:rsidP="001C6F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B7B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AC" w:rsidRPr="007B7B0F" w:rsidRDefault="001C6FAC" w:rsidP="001C6FA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AC" w:rsidRPr="007B7B0F" w:rsidRDefault="001C6FAC" w:rsidP="001C6F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AC" w:rsidRPr="007B7B0F" w:rsidRDefault="001C6FAC" w:rsidP="001C6F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AC" w:rsidRPr="007B7B0F" w:rsidRDefault="001C6FAC" w:rsidP="001C6FA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C5A53" w:rsidRPr="00CD75C2" w:rsidRDefault="00EC5A53" w:rsidP="00CD75C2">
      <w:pPr>
        <w:rPr>
          <w:rFonts w:ascii="TH SarabunIT๙" w:hAnsi="TH SarabunIT๙" w:cs="TH SarabunIT๙"/>
          <w:sz w:val="32"/>
          <w:szCs w:val="32"/>
          <w:cs/>
        </w:rPr>
      </w:pPr>
    </w:p>
    <w:sectPr w:rsidR="00EC5A53" w:rsidRPr="00CD75C2" w:rsidSect="00450825">
      <w:head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65" w:rsidRDefault="00DF1E65" w:rsidP="00400BBC">
      <w:pPr>
        <w:spacing w:after="0" w:line="240" w:lineRule="auto"/>
      </w:pPr>
      <w:r>
        <w:separator/>
      </w:r>
    </w:p>
  </w:endnote>
  <w:endnote w:type="continuationSeparator" w:id="0">
    <w:p w:rsidR="00DF1E65" w:rsidRDefault="00DF1E65" w:rsidP="0040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65" w:rsidRDefault="00DF1E65" w:rsidP="00400BBC">
      <w:pPr>
        <w:spacing w:after="0" w:line="240" w:lineRule="auto"/>
      </w:pPr>
      <w:r>
        <w:separator/>
      </w:r>
    </w:p>
  </w:footnote>
  <w:footnote w:type="continuationSeparator" w:id="0">
    <w:p w:rsidR="00DF1E65" w:rsidRDefault="00DF1E65" w:rsidP="0040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7519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B51D0" w:rsidRPr="00027D96" w:rsidRDefault="000B51D0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27D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27D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27D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A78C5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027D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0B51D0" w:rsidRDefault="000B5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6C"/>
    <w:multiLevelType w:val="hybridMultilevel"/>
    <w:tmpl w:val="0C3E028E"/>
    <w:lvl w:ilvl="0" w:tplc="56B6EA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5E33"/>
    <w:multiLevelType w:val="hybridMultilevel"/>
    <w:tmpl w:val="4A980D54"/>
    <w:lvl w:ilvl="0" w:tplc="41D606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D4780"/>
    <w:multiLevelType w:val="hybridMultilevel"/>
    <w:tmpl w:val="3864CAFA"/>
    <w:lvl w:ilvl="0" w:tplc="8BE0B1B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2" w:hanging="360"/>
      </w:pPr>
    </w:lvl>
    <w:lvl w:ilvl="2" w:tplc="0409001B" w:tentative="1">
      <w:start w:val="1"/>
      <w:numFmt w:val="lowerRoman"/>
      <w:lvlText w:val="%3."/>
      <w:lvlJc w:val="right"/>
      <w:pPr>
        <w:ind w:left="1682" w:hanging="180"/>
      </w:pPr>
    </w:lvl>
    <w:lvl w:ilvl="3" w:tplc="0409000F" w:tentative="1">
      <w:start w:val="1"/>
      <w:numFmt w:val="decimal"/>
      <w:lvlText w:val="%4."/>
      <w:lvlJc w:val="left"/>
      <w:pPr>
        <w:ind w:left="2402" w:hanging="360"/>
      </w:pPr>
    </w:lvl>
    <w:lvl w:ilvl="4" w:tplc="04090019" w:tentative="1">
      <w:start w:val="1"/>
      <w:numFmt w:val="lowerLetter"/>
      <w:lvlText w:val="%5."/>
      <w:lvlJc w:val="left"/>
      <w:pPr>
        <w:ind w:left="3122" w:hanging="360"/>
      </w:pPr>
    </w:lvl>
    <w:lvl w:ilvl="5" w:tplc="0409001B" w:tentative="1">
      <w:start w:val="1"/>
      <w:numFmt w:val="lowerRoman"/>
      <w:lvlText w:val="%6."/>
      <w:lvlJc w:val="right"/>
      <w:pPr>
        <w:ind w:left="3842" w:hanging="180"/>
      </w:pPr>
    </w:lvl>
    <w:lvl w:ilvl="6" w:tplc="0409000F" w:tentative="1">
      <w:start w:val="1"/>
      <w:numFmt w:val="decimal"/>
      <w:lvlText w:val="%7."/>
      <w:lvlJc w:val="left"/>
      <w:pPr>
        <w:ind w:left="4562" w:hanging="360"/>
      </w:pPr>
    </w:lvl>
    <w:lvl w:ilvl="7" w:tplc="04090019" w:tentative="1">
      <w:start w:val="1"/>
      <w:numFmt w:val="lowerLetter"/>
      <w:lvlText w:val="%8."/>
      <w:lvlJc w:val="left"/>
      <w:pPr>
        <w:ind w:left="5282" w:hanging="360"/>
      </w:pPr>
    </w:lvl>
    <w:lvl w:ilvl="8" w:tplc="040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3">
    <w:nsid w:val="530D72E0"/>
    <w:multiLevelType w:val="hybridMultilevel"/>
    <w:tmpl w:val="E53E0AFC"/>
    <w:lvl w:ilvl="0" w:tplc="933247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C3FD1"/>
    <w:multiLevelType w:val="hybridMultilevel"/>
    <w:tmpl w:val="FD78ADC6"/>
    <w:lvl w:ilvl="0" w:tplc="B3EAB1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8D"/>
    <w:rsid w:val="00027D96"/>
    <w:rsid w:val="00034252"/>
    <w:rsid w:val="000463FA"/>
    <w:rsid w:val="00051BD3"/>
    <w:rsid w:val="00073EA3"/>
    <w:rsid w:val="00080150"/>
    <w:rsid w:val="000B1AF6"/>
    <w:rsid w:val="000B51D0"/>
    <w:rsid w:val="000C5C4B"/>
    <w:rsid w:val="000D5955"/>
    <w:rsid w:val="000F10B5"/>
    <w:rsid w:val="00103310"/>
    <w:rsid w:val="00112854"/>
    <w:rsid w:val="00135FCE"/>
    <w:rsid w:val="0014078D"/>
    <w:rsid w:val="00190600"/>
    <w:rsid w:val="001977E6"/>
    <w:rsid w:val="001A23A8"/>
    <w:rsid w:val="001A56E0"/>
    <w:rsid w:val="001C6777"/>
    <w:rsid w:val="001C6FAC"/>
    <w:rsid w:val="001E5AD9"/>
    <w:rsid w:val="002121C5"/>
    <w:rsid w:val="00216519"/>
    <w:rsid w:val="00223AFA"/>
    <w:rsid w:val="0022412D"/>
    <w:rsid w:val="0022781B"/>
    <w:rsid w:val="00232276"/>
    <w:rsid w:val="00265F21"/>
    <w:rsid w:val="0028690F"/>
    <w:rsid w:val="00295DAF"/>
    <w:rsid w:val="002C3A6D"/>
    <w:rsid w:val="002E0687"/>
    <w:rsid w:val="002E41BD"/>
    <w:rsid w:val="002E54F0"/>
    <w:rsid w:val="002E7BAC"/>
    <w:rsid w:val="002F0680"/>
    <w:rsid w:val="0031089C"/>
    <w:rsid w:val="00314162"/>
    <w:rsid w:val="00314176"/>
    <w:rsid w:val="003232EC"/>
    <w:rsid w:val="0034749B"/>
    <w:rsid w:val="0036176F"/>
    <w:rsid w:val="00366753"/>
    <w:rsid w:val="00390721"/>
    <w:rsid w:val="003919EB"/>
    <w:rsid w:val="003A1FE9"/>
    <w:rsid w:val="003B18BD"/>
    <w:rsid w:val="003C4CCA"/>
    <w:rsid w:val="003F13E9"/>
    <w:rsid w:val="00400BBC"/>
    <w:rsid w:val="00434217"/>
    <w:rsid w:val="00436174"/>
    <w:rsid w:val="00442B4B"/>
    <w:rsid w:val="00450825"/>
    <w:rsid w:val="00462E03"/>
    <w:rsid w:val="0047203C"/>
    <w:rsid w:val="00473861"/>
    <w:rsid w:val="00490DB3"/>
    <w:rsid w:val="004933AC"/>
    <w:rsid w:val="004A0628"/>
    <w:rsid w:val="004A3524"/>
    <w:rsid w:val="004B4321"/>
    <w:rsid w:val="004D5382"/>
    <w:rsid w:val="004D725F"/>
    <w:rsid w:val="004E358D"/>
    <w:rsid w:val="004F02D9"/>
    <w:rsid w:val="004F498A"/>
    <w:rsid w:val="005040EC"/>
    <w:rsid w:val="00510542"/>
    <w:rsid w:val="005119EA"/>
    <w:rsid w:val="005148E6"/>
    <w:rsid w:val="005171F1"/>
    <w:rsid w:val="005307E7"/>
    <w:rsid w:val="005328D0"/>
    <w:rsid w:val="00534975"/>
    <w:rsid w:val="0055025C"/>
    <w:rsid w:val="00555D97"/>
    <w:rsid w:val="0056705D"/>
    <w:rsid w:val="005D0A2E"/>
    <w:rsid w:val="005E309A"/>
    <w:rsid w:val="005F1FDB"/>
    <w:rsid w:val="005F7AC3"/>
    <w:rsid w:val="006028FC"/>
    <w:rsid w:val="00607BF5"/>
    <w:rsid w:val="00633312"/>
    <w:rsid w:val="006553E3"/>
    <w:rsid w:val="00665601"/>
    <w:rsid w:val="006733BC"/>
    <w:rsid w:val="006A3A7A"/>
    <w:rsid w:val="006B1044"/>
    <w:rsid w:val="006D05A7"/>
    <w:rsid w:val="006D6B1D"/>
    <w:rsid w:val="006E6A54"/>
    <w:rsid w:val="006E775E"/>
    <w:rsid w:val="007328EC"/>
    <w:rsid w:val="00732D17"/>
    <w:rsid w:val="007376BD"/>
    <w:rsid w:val="00745DC1"/>
    <w:rsid w:val="00747DEE"/>
    <w:rsid w:val="007625D3"/>
    <w:rsid w:val="00763C26"/>
    <w:rsid w:val="00767439"/>
    <w:rsid w:val="00794C4B"/>
    <w:rsid w:val="007A6E61"/>
    <w:rsid w:val="007B5C03"/>
    <w:rsid w:val="007B63AB"/>
    <w:rsid w:val="007B7B0F"/>
    <w:rsid w:val="007D55DB"/>
    <w:rsid w:val="007F0909"/>
    <w:rsid w:val="007F4CAD"/>
    <w:rsid w:val="00803475"/>
    <w:rsid w:val="00834D8D"/>
    <w:rsid w:val="008469ED"/>
    <w:rsid w:val="00862622"/>
    <w:rsid w:val="008712A7"/>
    <w:rsid w:val="00896C0F"/>
    <w:rsid w:val="008A4BEB"/>
    <w:rsid w:val="008A68E0"/>
    <w:rsid w:val="008B7B61"/>
    <w:rsid w:val="008B7E1A"/>
    <w:rsid w:val="008C24D9"/>
    <w:rsid w:val="008F4024"/>
    <w:rsid w:val="008F4D1F"/>
    <w:rsid w:val="008F58FB"/>
    <w:rsid w:val="008F7CC9"/>
    <w:rsid w:val="009035C3"/>
    <w:rsid w:val="0090514D"/>
    <w:rsid w:val="00930EEA"/>
    <w:rsid w:val="00936148"/>
    <w:rsid w:val="009443A2"/>
    <w:rsid w:val="009474CC"/>
    <w:rsid w:val="009636E1"/>
    <w:rsid w:val="00970898"/>
    <w:rsid w:val="00984924"/>
    <w:rsid w:val="009A78C5"/>
    <w:rsid w:val="009C4995"/>
    <w:rsid w:val="009F3436"/>
    <w:rsid w:val="009F4CC6"/>
    <w:rsid w:val="00A01BEC"/>
    <w:rsid w:val="00A052CA"/>
    <w:rsid w:val="00A05E8A"/>
    <w:rsid w:val="00A30C8E"/>
    <w:rsid w:val="00A3136C"/>
    <w:rsid w:val="00A33DC5"/>
    <w:rsid w:val="00A54905"/>
    <w:rsid w:val="00A611B9"/>
    <w:rsid w:val="00A733CE"/>
    <w:rsid w:val="00A75043"/>
    <w:rsid w:val="00A82BEC"/>
    <w:rsid w:val="00A964E2"/>
    <w:rsid w:val="00AA3BB5"/>
    <w:rsid w:val="00AA4073"/>
    <w:rsid w:val="00AC4358"/>
    <w:rsid w:val="00AC58E8"/>
    <w:rsid w:val="00AD1AE2"/>
    <w:rsid w:val="00AD3204"/>
    <w:rsid w:val="00AE3525"/>
    <w:rsid w:val="00AF7B48"/>
    <w:rsid w:val="00B046F6"/>
    <w:rsid w:val="00B047CB"/>
    <w:rsid w:val="00B235D1"/>
    <w:rsid w:val="00B30E2F"/>
    <w:rsid w:val="00B62288"/>
    <w:rsid w:val="00B7393D"/>
    <w:rsid w:val="00B81431"/>
    <w:rsid w:val="00B83308"/>
    <w:rsid w:val="00B8440E"/>
    <w:rsid w:val="00B90E3D"/>
    <w:rsid w:val="00B94D5E"/>
    <w:rsid w:val="00BA5F5F"/>
    <w:rsid w:val="00BB3948"/>
    <w:rsid w:val="00BC3090"/>
    <w:rsid w:val="00BC44F2"/>
    <w:rsid w:val="00BE2780"/>
    <w:rsid w:val="00BE5363"/>
    <w:rsid w:val="00BF41EF"/>
    <w:rsid w:val="00C058DB"/>
    <w:rsid w:val="00C16E12"/>
    <w:rsid w:val="00C26C13"/>
    <w:rsid w:val="00C3559E"/>
    <w:rsid w:val="00C37371"/>
    <w:rsid w:val="00C4539D"/>
    <w:rsid w:val="00C5029C"/>
    <w:rsid w:val="00C70B35"/>
    <w:rsid w:val="00C71924"/>
    <w:rsid w:val="00C9066E"/>
    <w:rsid w:val="00C94EE1"/>
    <w:rsid w:val="00CA6654"/>
    <w:rsid w:val="00CB1727"/>
    <w:rsid w:val="00CB3B6A"/>
    <w:rsid w:val="00CC3BEB"/>
    <w:rsid w:val="00CC6AFC"/>
    <w:rsid w:val="00CD004F"/>
    <w:rsid w:val="00CD75C2"/>
    <w:rsid w:val="00D07566"/>
    <w:rsid w:val="00D16947"/>
    <w:rsid w:val="00D24599"/>
    <w:rsid w:val="00D56CB8"/>
    <w:rsid w:val="00D7350D"/>
    <w:rsid w:val="00D7457A"/>
    <w:rsid w:val="00D951A7"/>
    <w:rsid w:val="00DB51EA"/>
    <w:rsid w:val="00DB7912"/>
    <w:rsid w:val="00DE62CC"/>
    <w:rsid w:val="00DF0DA4"/>
    <w:rsid w:val="00DF1E65"/>
    <w:rsid w:val="00E031F3"/>
    <w:rsid w:val="00E05E1C"/>
    <w:rsid w:val="00E11275"/>
    <w:rsid w:val="00E63A2F"/>
    <w:rsid w:val="00E95458"/>
    <w:rsid w:val="00E973D1"/>
    <w:rsid w:val="00EC26D4"/>
    <w:rsid w:val="00EC5A53"/>
    <w:rsid w:val="00EE58EF"/>
    <w:rsid w:val="00EE76AD"/>
    <w:rsid w:val="00EF3420"/>
    <w:rsid w:val="00EF436A"/>
    <w:rsid w:val="00F01A7C"/>
    <w:rsid w:val="00F03072"/>
    <w:rsid w:val="00F14D8D"/>
    <w:rsid w:val="00F15EFD"/>
    <w:rsid w:val="00F5349D"/>
    <w:rsid w:val="00F541AB"/>
    <w:rsid w:val="00F723F4"/>
    <w:rsid w:val="00F92E8B"/>
    <w:rsid w:val="00FA14A8"/>
    <w:rsid w:val="00FB5319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6D359-502B-43EC-AF5D-AA1C9828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176"/>
    <w:pPr>
      <w:ind w:left="720"/>
      <w:contextualSpacing/>
    </w:pPr>
  </w:style>
  <w:style w:type="table" w:styleId="TableGrid">
    <w:name w:val="Table Grid"/>
    <w:basedOn w:val="TableNormal"/>
    <w:uiPriority w:val="59"/>
    <w:rsid w:val="00C9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BC"/>
  </w:style>
  <w:style w:type="paragraph" w:styleId="Footer">
    <w:name w:val="footer"/>
    <w:basedOn w:val="Normal"/>
    <w:link w:val="FooterChar"/>
    <w:uiPriority w:val="99"/>
    <w:unhideWhenUsed/>
    <w:rsid w:val="00400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BC"/>
  </w:style>
  <w:style w:type="character" w:styleId="PageNumber">
    <w:name w:val="page number"/>
    <w:basedOn w:val="DefaultParagraphFont"/>
    <w:rsid w:val="004F02D9"/>
  </w:style>
  <w:style w:type="paragraph" w:styleId="BalloonText">
    <w:name w:val="Balloon Text"/>
    <w:basedOn w:val="Normal"/>
    <w:link w:val="BalloonTextChar"/>
    <w:uiPriority w:val="99"/>
    <w:semiHidden/>
    <w:unhideWhenUsed/>
    <w:rsid w:val="005307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E7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A407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dri.or.th/tdri-insight/yearend&#3666;&#3664;&#3665;&#3667;-human-capital-develo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556F-782F-4946-8B7A-1B5A8850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QA</cp:lastModifiedBy>
  <cp:revision>3</cp:revision>
  <cp:lastPrinted>2018-10-31T05:48:00Z</cp:lastPrinted>
  <dcterms:created xsi:type="dcterms:W3CDTF">2021-09-29T07:55:00Z</dcterms:created>
  <dcterms:modified xsi:type="dcterms:W3CDTF">2021-09-29T07:55:00Z</dcterms:modified>
</cp:coreProperties>
</file>