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95" w:rsidRPr="00480D95" w:rsidRDefault="00475495" w:rsidP="00E83C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D95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ประกาศโรงเรียนพัฒนศึกษา</w:t>
      </w:r>
    </w:p>
    <w:p w:rsidR="00475495" w:rsidRPr="00480D95" w:rsidRDefault="00475495" w:rsidP="00B42B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D95">
        <w:rPr>
          <w:rFonts w:ascii="TH SarabunPSK" w:hAnsi="TH SarabunPSK" w:cs="TH SarabunPSK"/>
          <w:b/>
          <w:bCs/>
          <w:sz w:val="32"/>
          <w:szCs w:val="32"/>
          <w:cs/>
        </w:rPr>
        <w:t>เรื่อง  ให้ใช้หลักสูตรโ</w:t>
      </w:r>
      <w:r w:rsidR="007230A5">
        <w:rPr>
          <w:rFonts w:ascii="TH SarabunPSK" w:hAnsi="TH SarabunPSK" w:cs="TH SarabunPSK"/>
          <w:b/>
          <w:bCs/>
          <w:sz w:val="32"/>
          <w:szCs w:val="32"/>
          <w:cs/>
        </w:rPr>
        <w:t>รงเรียนพัฒนศึกษา  พุทธศักราช  ๒</w:t>
      </w:r>
      <w:r w:rsidR="007230A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80D95">
        <w:rPr>
          <w:rFonts w:ascii="TH SarabunPSK" w:hAnsi="TH SarabunPSK" w:cs="TH SarabunPSK"/>
          <w:b/>
          <w:bCs/>
          <w:sz w:val="32"/>
          <w:szCs w:val="32"/>
          <w:cs/>
        </w:rPr>
        <w:t>๖๑</w:t>
      </w:r>
    </w:p>
    <w:p w:rsidR="00475495" w:rsidRPr="00480D95" w:rsidRDefault="00475495" w:rsidP="00B42BE6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0D95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(ฉบับปรับปรุง พ.ศ.๒๕</w:t>
      </w:r>
      <w:r w:rsidR="007230A5">
        <w:rPr>
          <w:rFonts w:ascii="TH SarabunPSK" w:hAnsi="TH SarabunPSK" w:cs="TH SarabunPSK" w:hint="cs"/>
          <w:b/>
          <w:bCs/>
          <w:sz w:val="32"/>
          <w:szCs w:val="32"/>
          <w:cs/>
        </w:rPr>
        <w:t>๕๑</w:t>
      </w:r>
      <w:r w:rsidRPr="00480D9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B7A75" w:rsidRPr="006B7A75" w:rsidRDefault="00475495" w:rsidP="006B7A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0D95">
        <w:rPr>
          <w:rFonts w:ascii="TH SarabunPSK" w:hAnsi="TH SarabunPSK" w:cs="TH SarabunPSK"/>
          <w:sz w:val="28"/>
        </w:rPr>
        <w:tab/>
      </w:r>
      <w:r w:rsidR="006B7A75" w:rsidRPr="006B7A75">
        <w:rPr>
          <w:rFonts w:ascii="TH SarabunPSK" w:hAnsi="TH SarabunPSK" w:cs="TH SarabunPSK" w:hint="cs"/>
          <w:sz w:val="32"/>
          <w:szCs w:val="32"/>
          <w:cs/>
        </w:rPr>
        <w:t>ตามที่โรงเรียน</w:t>
      </w:r>
      <w:r w:rsidRPr="006B7A75">
        <w:rPr>
          <w:rFonts w:ascii="TH SarabunPSK" w:hAnsi="TH SarabunPSK" w:cs="TH SarabunPSK"/>
          <w:sz w:val="32"/>
          <w:szCs w:val="32"/>
          <w:cs/>
        </w:rPr>
        <w:t>พัฒนศึกษา</w:t>
      </w:r>
      <w:r w:rsidR="006B7A75" w:rsidRPr="006B7A75">
        <w:rPr>
          <w:rFonts w:ascii="TH SarabunPSK" w:hAnsi="TH SarabunPSK" w:cs="TH SarabunPSK"/>
          <w:sz w:val="32"/>
          <w:szCs w:val="32"/>
        </w:rPr>
        <w:t xml:space="preserve"> </w:t>
      </w:r>
      <w:r w:rsidR="008D0C30">
        <w:rPr>
          <w:rFonts w:ascii="TH SarabunPSK" w:hAnsi="TH SarabunPSK" w:cs="TH SarabunPSK" w:hint="cs"/>
          <w:sz w:val="32"/>
          <w:szCs w:val="32"/>
          <w:cs/>
        </w:rPr>
        <w:t>ได้ประกาศใช้หลักสูตรโรงเรียนพัฒ</w:t>
      </w:r>
      <w:r w:rsidR="006B7A75" w:rsidRPr="006B7A75">
        <w:rPr>
          <w:rFonts w:ascii="TH SarabunPSK" w:hAnsi="TH SarabunPSK" w:cs="TH SarabunPSK" w:hint="cs"/>
          <w:sz w:val="32"/>
          <w:szCs w:val="32"/>
          <w:cs/>
        </w:rPr>
        <w:t>นศึกษา  พุทธศักราช ๒๕๖๑  ตามหลักสู</w:t>
      </w:r>
      <w:r w:rsidR="006B7A75">
        <w:rPr>
          <w:rFonts w:ascii="TH SarabunPSK" w:hAnsi="TH SarabunPSK" w:cs="TH SarabunPSK" w:hint="cs"/>
          <w:sz w:val="32"/>
          <w:szCs w:val="32"/>
          <w:cs/>
        </w:rPr>
        <w:t>ตรแกนกลางการศึกษาขั</w:t>
      </w:r>
      <w:r w:rsidR="008D0C30">
        <w:rPr>
          <w:rFonts w:ascii="TH SarabunPSK" w:hAnsi="TH SarabunPSK" w:cs="TH SarabunPSK" w:hint="cs"/>
          <w:sz w:val="32"/>
          <w:szCs w:val="32"/>
          <w:cs/>
        </w:rPr>
        <w:t xml:space="preserve">้นพื้นฐาน (ฉบับปรับปรุง ๒๕๕๑ ) </w:t>
      </w:r>
      <w:r w:rsidR="006B7A75">
        <w:rPr>
          <w:rFonts w:ascii="TH SarabunPSK" w:hAnsi="TH SarabunPSK" w:cs="TH SarabunPSK" w:hint="cs"/>
          <w:sz w:val="32"/>
          <w:szCs w:val="32"/>
          <w:cs/>
        </w:rPr>
        <w:t>โด</w:t>
      </w:r>
      <w:r w:rsidR="008D0C30">
        <w:rPr>
          <w:rFonts w:ascii="TH SarabunPSK" w:hAnsi="TH SarabunPSK" w:cs="TH SarabunPSK" w:hint="cs"/>
          <w:sz w:val="32"/>
          <w:szCs w:val="32"/>
          <w:cs/>
        </w:rPr>
        <w:t>ยเริ่มใช้หลักสูตรดังกล่าว ใน</w:t>
      </w:r>
      <w:r w:rsidR="008D0C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A75" w:rsidRPr="006B7A75">
        <w:rPr>
          <w:rFonts w:ascii="TH SarabunPSK" w:hAnsi="TH SarabunPSK" w:cs="TH SarabunPSK"/>
          <w:sz w:val="32"/>
          <w:szCs w:val="32"/>
          <w:cs/>
        </w:rPr>
        <w:t>ชั้นประถมศึกษาปี</w:t>
      </w:r>
      <w:r w:rsidR="008D0C30">
        <w:rPr>
          <w:rFonts w:ascii="TH SarabunPSK" w:hAnsi="TH SarabunPSK" w:cs="TH SarabunPSK"/>
          <w:sz w:val="32"/>
          <w:szCs w:val="32"/>
          <w:cs/>
        </w:rPr>
        <w:t>ที ๑    ชั้นประถมศึกษาปีที่ ๔</w:t>
      </w:r>
      <w:r w:rsidR="006B7A75" w:rsidRPr="006B7A7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D0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A75" w:rsidRPr="006B7A75">
        <w:rPr>
          <w:rFonts w:ascii="TH SarabunPSK" w:hAnsi="TH SarabunPSK" w:cs="TH SarabunPSK"/>
          <w:sz w:val="32"/>
          <w:szCs w:val="32"/>
          <w:cs/>
        </w:rPr>
        <w:t>ชั้นมัธยมศึกษาปีที่๑</w:t>
      </w:r>
      <w:r w:rsidR="006B7A75">
        <w:rPr>
          <w:rFonts w:ascii="TH SarabunPSK" w:hAnsi="TH SarabunPSK" w:cs="TH SarabunPSK"/>
          <w:sz w:val="32"/>
          <w:szCs w:val="32"/>
        </w:rPr>
        <w:t xml:space="preserve"> </w:t>
      </w:r>
      <w:r w:rsidR="006B7A75">
        <w:rPr>
          <w:rFonts w:ascii="TH SarabunPSK" w:hAnsi="TH SarabunPSK" w:cs="TH SarabunPSK" w:hint="cs"/>
          <w:sz w:val="32"/>
          <w:szCs w:val="32"/>
          <w:cs/>
        </w:rPr>
        <w:t>ในปีการศึกษา ๒๕๖๑  โรงเรียนพัฒนศึกษา  ได้</w:t>
      </w:r>
      <w:r w:rsidR="00D90CBF">
        <w:rPr>
          <w:rFonts w:ascii="TH SarabunPSK" w:hAnsi="TH SarabunPSK" w:cs="TH SarabunPSK" w:hint="cs"/>
          <w:sz w:val="32"/>
          <w:szCs w:val="32"/>
          <w:cs/>
        </w:rPr>
        <w:t>จัดทำหลักสูตรให้สอดคล้องกับนโยบายและประกาศของรัฐมนตรีกระทรวงศึกษาธิการ เรื่อง การปรับปรุงโครงสร้างหลักสูตร ชั้นประถมศึกษาปีที่๑</w:t>
      </w:r>
      <w:r w:rsidR="008D0C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0C30">
        <w:rPr>
          <w:rFonts w:ascii="TH SarabunPSK" w:hAnsi="TH SarabunPSK" w:cs="TH SarabunPSK"/>
          <w:sz w:val="32"/>
          <w:szCs w:val="32"/>
          <w:cs/>
        </w:rPr>
        <w:t>ชั้นประถมศึกษาปีที่ ๔</w:t>
      </w:r>
      <w:r w:rsidR="008D0C30" w:rsidRPr="006B7A7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D0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C30" w:rsidRPr="006B7A75">
        <w:rPr>
          <w:rFonts w:ascii="TH SarabunPSK" w:hAnsi="TH SarabunPSK" w:cs="TH SarabunPSK"/>
          <w:sz w:val="32"/>
          <w:szCs w:val="32"/>
          <w:cs/>
        </w:rPr>
        <w:t>ชั้นมัธยมศึกษาปีที่๑</w:t>
      </w:r>
      <w:r w:rsidR="008D0C30">
        <w:rPr>
          <w:rFonts w:ascii="TH SarabunPSK" w:hAnsi="TH SarabunPSK" w:cs="TH SarabunPSK" w:hint="cs"/>
          <w:sz w:val="32"/>
          <w:szCs w:val="32"/>
          <w:cs/>
        </w:rPr>
        <w:t xml:space="preserve">  เรื่องการเปลี่ยนแปลงมาตรฐานการเรียนรู้และตัวชี้วัดกลุ่มสาระการเรียนรู้คณิตศาสตร์  วิทยาศาสตร์  สาระภูมิศาสตร์ ในกลุ่มสาระสังคมศึกษา ศาสนาและวัฒนธรรม    สาระการงานอาชีพและเทคโนโลยี พร้อมทั้งเปลี่ยนชื่อกลุ่มสาระการเรียนรู้</w:t>
      </w:r>
    </w:p>
    <w:p w:rsidR="00475495" w:rsidRPr="006B7A75" w:rsidRDefault="008D0C30" w:rsidP="006B7A7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1F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5495" w:rsidRPr="006B7A75" w:rsidRDefault="00475495" w:rsidP="004754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ab/>
        <w:t>จึงประกาศใช้หลักสูตรโรงเรีย</w:t>
      </w:r>
      <w:r w:rsidR="00604F9F" w:rsidRPr="006B7A75">
        <w:rPr>
          <w:rFonts w:ascii="TH SarabunPSK" w:hAnsi="TH SarabunPSK" w:cs="TH SarabunPSK"/>
          <w:sz w:val="32"/>
          <w:szCs w:val="32"/>
          <w:cs/>
        </w:rPr>
        <w:t>นพัฒนศึกษา  พุทธศักราช พ.ศ. ๒๕๖</w:t>
      </w:r>
      <w:r w:rsidR="00604F9F" w:rsidRPr="006B7A75">
        <w:rPr>
          <w:rFonts w:ascii="TH SarabunPSK" w:hAnsi="TH SarabunPSK" w:cs="TH SarabunPSK" w:hint="cs"/>
          <w:sz w:val="32"/>
          <w:szCs w:val="32"/>
          <w:cs/>
        </w:rPr>
        <w:t>๑</w:t>
      </w:r>
      <w:r w:rsidRPr="006B7A75">
        <w:rPr>
          <w:rFonts w:ascii="TH SarabunPSK" w:hAnsi="TH SarabunPSK" w:cs="TH SarabunPSK"/>
          <w:sz w:val="32"/>
          <w:szCs w:val="32"/>
          <w:cs/>
        </w:rPr>
        <w:t xml:space="preserve"> ให้เป็นไปดังนี้</w:t>
      </w:r>
    </w:p>
    <w:p w:rsidR="008E065A" w:rsidRPr="006B7A75" w:rsidRDefault="008E065A" w:rsidP="00475495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>ปรับปรุงโครงสร้างหลักสูตร    ชั้นประถมศึกษาปีที ๑    ชั้นประถมศึกษาปีที่ ๔    และ</w:t>
      </w:r>
    </w:p>
    <w:p w:rsidR="00475495" w:rsidRPr="006B7A75" w:rsidRDefault="008E065A" w:rsidP="008E065A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>ชั้นมัธยมศึกษาปีที่๑</w:t>
      </w:r>
    </w:p>
    <w:p w:rsidR="008E065A" w:rsidRPr="006B7A75" w:rsidRDefault="00475495" w:rsidP="00475495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65A" w:rsidRPr="006B7A75">
        <w:rPr>
          <w:rFonts w:ascii="TH SarabunPSK" w:hAnsi="TH SarabunPSK" w:cs="TH SarabunPSK"/>
          <w:sz w:val="32"/>
          <w:szCs w:val="32"/>
          <w:cs/>
        </w:rPr>
        <w:t xml:space="preserve">เปลี่ยนแปลงมาตรฐานการเรียนรู้และตัวชี้วัดกลุ่มสาระการเรียนรู้คณิตศาสตร์   </w:t>
      </w:r>
    </w:p>
    <w:p w:rsidR="008E065A" w:rsidRPr="006B7A75" w:rsidRDefault="008E065A" w:rsidP="008E065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 xml:space="preserve"> เปลี่ยนแปลงมาตรฐานการเรียนรู้และตัวชี้วัดกลุ่มสาระการเรียนรู้วิทยาศาสตร์   </w:t>
      </w:r>
    </w:p>
    <w:p w:rsidR="00475495" w:rsidRPr="006B7A75" w:rsidRDefault="008E065A" w:rsidP="008E065A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>เปลี่ยนแปลงมาตรฐานการเรียนรู้และตัวชี้วัดกลุ่มสาระการเรียนรู้สาระภูมิศาสตร์ในกลุ่มสาระการเรียนรู้ สังคมศึกษา  ศาสนา และวัฒนธรรม</w:t>
      </w:r>
    </w:p>
    <w:p w:rsidR="008D0C30" w:rsidRDefault="008D0C30" w:rsidP="00E00659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>เปลี่ยนแปลงมาตรฐานการเรียนรู้และตัวชี้วัดกลุ่มสาระการเรียนรู้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การงานอาชีพและเทคโนโลยี</w:t>
      </w:r>
    </w:p>
    <w:p w:rsidR="00E00659" w:rsidRPr="006B7A75" w:rsidRDefault="008D0C30" w:rsidP="00E00659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E00659" w:rsidRPr="006B7A75">
        <w:rPr>
          <w:rFonts w:ascii="TH SarabunPSK" w:hAnsi="TH SarabunPSK" w:cs="TH SarabunPSK" w:hint="cs"/>
          <w:sz w:val="32"/>
          <w:szCs w:val="32"/>
          <w:cs/>
        </w:rPr>
        <w:t>ปลี่ยนชื่อกลุ่มสาระการเรียนรู้</w:t>
      </w:r>
    </w:p>
    <w:p w:rsidR="008E065A" w:rsidRPr="006B7A75" w:rsidRDefault="008E065A" w:rsidP="008E065A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475495" w:rsidRPr="006B7A75" w:rsidRDefault="00475495" w:rsidP="004754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 xml:space="preserve">ทั้งนี้หลักสูตรโรงเรียนพัฒนศึกษา( ฉบับปรับปรุง )ได้รับความเห็นชอบจากคณะกรรมการสถานศึกษาขั้นพื้นฐาน  เมื่อวันที่  </w:t>
      </w:r>
      <w:r w:rsidR="00491FB5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6B7A75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491FB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6B7A75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3E27B0" w:rsidRPr="006B7A75">
        <w:rPr>
          <w:rFonts w:ascii="TH SarabunPSK" w:hAnsi="TH SarabunPSK" w:cs="TH SarabunPSK"/>
          <w:sz w:val="32"/>
          <w:szCs w:val="32"/>
          <w:cs/>
        </w:rPr>
        <w:t>๑</w:t>
      </w:r>
      <w:r w:rsidRPr="006B7A75">
        <w:rPr>
          <w:rFonts w:ascii="TH SarabunPSK" w:hAnsi="TH SarabunPSK" w:cs="TH SarabunPSK"/>
          <w:sz w:val="32"/>
          <w:szCs w:val="32"/>
          <w:cs/>
        </w:rPr>
        <w:t xml:space="preserve">   จึงประกาศให้ใช้หลักสูตรโรงเรียนตั้งแต่บัดนี้เป็นต้นไป</w:t>
      </w:r>
    </w:p>
    <w:p w:rsidR="00475495" w:rsidRPr="006B7A75" w:rsidRDefault="00475495" w:rsidP="004754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>ประกาศ ณ วันที่  ๑๖  พฤษภาคม  พ.ศ. ๒๕๖</w:t>
      </w:r>
      <w:r w:rsidR="00334E0A" w:rsidRPr="006B7A75">
        <w:rPr>
          <w:rFonts w:ascii="TH SarabunPSK" w:hAnsi="TH SarabunPSK" w:cs="TH SarabunPSK"/>
          <w:sz w:val="32"/>
          <w:szCs w:val="32"/>
          <w:cs/>
        </w:rPr>
        <w:t>๑</w:t>
      </w:r>
    </w:p>
    <w:p w:rsidR="00475495" w:rsidRPr="006B7A75" w:rsidRDefault="00475495" w:rsidP="00FF6E7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75495" w:rsidRPr="006B7A75" w:rsidRDefault="00475495" w:rsidP="0047549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75495" w:rsidRPr="006B7A75" w:rsidRDefault="00475495" w:rsidP="00475495">
      <w:pPr>
        <w:ind w:firstLine="720"/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6B7A7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B7A75">
        <w:rPr>
          <w:rFonts w:ascii="TH SarabunPSK" w:hAnsi="TH SarabunPSK" w:cs="TH SarabunPSK"/>
          <w:sz w:val="32"/>
          <w:szCs w:val="32"/>
          <w:cs/>
        </w:rPr>
        <w:tab/>
      </w:r>
      <w:r w:rsidR="00FF6E7B" w:rsidRPr="006B7A7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52AF6">
        <w:rPr>
          <w:rFonts w:ascii="TH SarabunPSK" w:hAnsi="TH SarabunPSK" w:cs="TH SarabunPSK"/>
          <w:sz w:val="32"/>
          <w:szCs w:val="32"/>
          <w:cs/>
        </w:rPr>
        <w:t>ลง</w:t>
      </w:r>
      <w:r w:rsidR="00652AF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B7A75">
        <w:rPr>
          <w:rFonts w:ascii="TH SarabunPSK" w:hAnsi="TH SarabunPSK" w:cs="TH SarabunPSK"/>
          <w:sz w:val="32"/>
          <w:szCs w:val="32"/>
          <w:cs/>
        </w:rPr>
        <w:t>...........</w:t>
      </w:r>
      <w:r w:rsidR="00FF6E7B" w:rsidRPr="006B7A7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91FB5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475495" w:rsidRPr="006B7A75" w:rsidRDefault="00491FB5" w:rsidP="004754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75495" w:rsidRPr="006B7A75">
        <w:rPr>
          <w:rFonts w:ascii="TH SarabunPSK" w:hAnsi="TH SarabunPSK" w:cs="TH SarabunPSK"/>
          <w:sz w:val="32"/>
          <w:szCs w:val="32"/>
          <w:cs/>
        </w:rPr>
        <w:t xml:space="preserve">  ( นายสมหวัง  แซ่ลิ้ม )</w:t>
      </w:r>
      <w:r w:rsidR="00475495" w:rsidRPr="006B7A75">
        <w:rPr>
          <w:rFonts w:ascii="TH SarabunPSK" w:hAnsi="TH SarabunPSK" w:cs="TH SarabunPSK"/>
          <w:sz w:val="32"/>
          <w:szCs w:val="32"/>
        </w:rPr>
        <w:tab/>
      </w:r>
      <w:r w:rsidR="00475495" w:rsidRPr="006B7A75"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75495" w:rsidRPr="006B7A75">
        <w:rPr>
          <w:rFonts w:ascii="TH SarabunPSK" w:hAnsi="TH SarabunPSK" w:cs="TH SarabunPSK"/>
          <w:sz w:val="32"/>
          <w:szCs w:val="32"/>
        </w:rPr>
        <w:t xml:space="preserve"> </w:t>
      </w:r>
      <w:r w:rsidR="00475495" w:rsidRPr="006B7A75">
        <w:rPr>
          <w:rFonts w:ascii="TH SarabunPSK" w:hAnsi="TH SarabunPSK" w:cs="TH SarabunPSK"/>
          <w:sz w:val="32"/>
          <w:szCs w:val="32"/>
          <w:cs/>
        </w:rPr>
        <w:t>( นายวิทยา  ศรีเปารยะ)</w:t>
      </w:r>
      <w:r w:rsidR="00475495" w:rsidRPr="006B7A75">
        <w:rPr>
          <w:rFonts w:ascii="TH SarabunPSK" w:hAnsi="TH SarabunPSK" w:cs="TH SarabunPSK"/>
          <w:sz w:val="32"/>
          <w:szCs w:val="32"/>
        </w:rPr>
        <w:tab/>
      </w:r>
    </w:p>
    <w:p w:rsidR="008C7080" w:rsidRDefault="00475495" w:rsidP="008C7080">
      <w:pPr>
        <w:rPr>
          <w:rFonts w:ascii="TH SarabunPSK" w:hAnsi="TH SarabunPSK" w:cs="TH SarabunPSK"/>
          <w:sz w:val="32"/>
          <w:szCs w:val="32"/>
        </w:rPr>
      </w:pPr>
      <w:r w:rsidRPr="006B7A75">
        <w:rPr>
          <w:rFonts w:ascii="TH SarabunPSK" w:hAnsi="TH SarabunPSK" w:cs="TH SarabunPSK"/>
          <w:sz w:val="32"/>
          <w:szCs w:val="32"/>
          <w:cs/>
        </w:rPr>
        <w:t xml:space="preserve">          ประธานคณะกรรมการสถานศึกษาขั้นพื้นฐาน                   ผู้อำนวยการโรงเรียนพัฒนศึกษา</w:t>
      </w:r>
    </w:p>
    <w:p w:rsidR="00E037A9" w:rsidRPr="006B7A75" w:rsidRDefault="00E037A9" w:rsidP="008C7080">
      <w:pPr>
        <w:rPr>
          <w:rFonts w:ascii="TH SarabunPSK" w:hAnsi="TH SarabunPSK" w:cs="TH SarabunPSK"/>
          <w:sz w:val="32"/>
          <w:szCs w:val="32"/>
        </w:rPr>
      </w:pPr>
    </w:p>
    <w:p w:rsidR="00E83C4B" w:rsidRDefault="00E83C4B" w:rsidP="00EF4B3A">
      <w:pPr>
        <w:rPr>
          <w:rFonts w:ascii="Angsana New" w:hAnsi="Angsana New"/>
          <w:b/>
          <w:bCs/>
          <w:color w:val="000000"/>
          <w:sz w:val="36"/>
          <w:szCs w:val="36"/>
        </w:rPr>
      </w:pPr>
    </w:p>
    <w:p w:rsidR="001F1001" w:rsidRDefault="001F1001" w:rsidP="00EF4B3A">
      <w:pPr>
        <w:rPr>
          <w:rFonts w:ascii="Angsana New" w:hAnsi="Angsana New"/>
          <w:b/>
          <w:bCs/>
          <w:color w:val="000000"/>
          <w:sz w:val="36"/>
          <w:szCs w:val="36"/>
        </w:rPr>
      </w:pPr>
    </w:p>
    <w:p w:rsidR="00EF4B3A" w:rsidRPr="00D272CC" w:rsidRDefault="00EF4B3A" w:rsidP="00EF4B3A">
      <w:pPr>
        <w:rPr>
          <w:sz w:val="32"/>
          <w:szCs w:val="32"/>
        </w:rPr>
      </w:pPr>
      <w:r w:rsidRPr="00420E15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ความนำ</w:t>
      </w:r>
    </w:p>
    <w:p w:rsidR="007E6A35" w:rsidRPr="000D5D66" w:rsidRDefault="007E6A35" w:rsidP="007E6A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5D66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พ.ศ.๒๕๖๐) ตามหลักสูตรแกนกลางการศึกษาขั้นพื้นฐาน พุทธศักราช ๒๕๕๑</w:t>
      </w:r>
      <w:r w:rsidRPr="000D5D66">
        <w:rPr>
          <w:rFonts w:ascii="TH SarabunPSK" w:hAnsi="TH SarabunPSK" w:cs="TH SarabunPSK"/>
          <w:sz w:val="32"/>
          <w:szCs w:val="32"/>
        </w:rPr>
        <w:t xml:space="preserve"> </w:t>
      </w:r>
      <w:r w:rsidRPr="000D5D66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0D5D66">
        <w:rPr>
          <w:rFonts w:ascii="TH SarabunPSK" w:hAnsi="TH SarabunPSK" w:cs="TH SarabunPSK"/>
          <w:sz w:val="32"/>
          <w:szCs w:val="32"/>
          <w:cs/>
        </w:rPr>
        <w:t>คำสั่งกระทรวงศึกษาธิการที่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พ.ศ.๒๕๖๐) โดยมีคำสั่งให้โรงเรียนดำเนินการใช้หลักสูตรในปีการศึกษา ๒๕๖๑ โดยให้ใช้ในชั้นประถมศึกษาปีที่ ๑ และ ๔</w:t>
      </w:r>
      <w:r w:rsidRPr="000D5D66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ตั้งแต่ปีการศึกษา ๒๕๖๑</w:t>
      </w:r>
      <w:r w:rsidRPr="000D5D6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D5D66">
        <w:rPr>
          <w:rFonts w:ascii="TH SarabunPSK" w:eastAsia="Angsana New" w:hAnsi="TH SarabunPSK" w:cs="TH SarabunPSK"/>
          <w:sz w:val="32"/>
          <w:szCs w:val="32"/>
          <w:cs/>
        </w:rPr>
        <w:t xml:space="preserve">เป็นต้นมา </w:t>
      </w:r>
      <w:r w:rsidRPr="000D5D66">
        <w:rPr>
          <w:rFonts w:ascii="TH SarabunPSK" w:hAnsi="TH SarabunPSK" w:cs="TH SarabunPSK"/>
          <w:sz w:val="32"/>
          <w:szCs w:val="32"/>
          <w:cs/>
        </w:rPr>
        <w:t>ให้เป็นหลักสูตรแกนกลางของประเทศ โดยกำหนดจุดหมาย และมาตรฐานการเรียนรู้เป็นเป้าหมายและกรอบทิศทางในการพัฒนาคุณภาพผู้เรียนมีพัฒนาการเต็มตามศักยภาพ มีคุณภาพและมีทักษะการเรียนรู้ในศตวรรษที่ ๒๑ เพื่อให้สอดคล้องกับนโยบายและเป้าหมายของสำนักงานคณะกรรมการการศึกษาขั้นพื้นฐาน</w:t>
      </w:r>
    </w:p>
    <w:p w:rsidR="007E6A35" w:rsidRPr="000D5D66" w:rsidRDefault="007E6A35" w:rsidP="007E6A35">
      <w:pPr>
        <w:pStyle w:val="20"/>
        <w:spacing w:before="0"/>
        <w:ind w:right="36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โรงเรียน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พัฒนศึกษา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จึงได้ทำการปรับปรุงหลักสูตรแกนกลางการศึกษาขั้นพื้นฐาน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</w:rPr>
        <w:t xml:space="preserve"> 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พุทธศักราช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</w:rPr>
        <w:t xml:space="preserve"> 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๒๕๕๑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</w:rPr>
        <w:t xml:space="preserve"> 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>ฉบับปรับปรุง พุทธศักราช ๒๕๖๐ ใน</w:t>
      </w:r>
      <w:r w:rsidRPr="000D5D66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Pr="000D5D66">
        <w:rPr>
          <w:rFonts w:ascii="TH SarabunPSK" w:eastAsia="Times New Roman" w:hAnsi="TH SarabunPSK" w:cs="TH SarabunPSK"/>
          <w:b w:val="0"/>
          <w:bCs w:val="0"/>
          <w:i w:val="0"/>
          <w:iCs w:val="0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เพื่อนำไปใช้ประโยชน์และเป็นกรอบในการวางแผนและพัฒนาหลักสูตรของสถานศึกษาและจัดการเรียนการสอน </w:t>
      </w:r>
      <w:r w:rsidRPr="000D5D66">
        <w:rPr>
          <w:rFonts w:ascii="TH SarabunPSK" w:hAnsi="TH SarabunPSK" w:cs="TH SarabunPSK"/>
          <w:b w:val="0"/>
          <w:bCs w:val="0"/>
          <w:i w:val="0"/>
          <w:iCs w:val="0"/>
          <w:cs/>
        </w:rPr>
        <w:t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ตลอดจนเกณฑ์การวัดประเมินผลให้มีความสอดคล้องกับมาตรฐานการเรียนรู้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ในแต่ละระดับตามความพร้อมและจุดเน้น โดยมีกรอบแกนกลางเป็นแนวทางที่ชัดเจนเพื่อตอบสนองนโยบายไทยแลนด์ ๔.๐ มีความพร้อมในการก้าวสู่สังคมคุณภาพ มีความรู้อย่างแท้จริง และมีทักษะในศตวรรษที่ ๒๑</w:t>
      </w:r>
    </w:p>
    <w:p w:rsidR="007E6A35" w:rsidRPr="000D5D66" w:rsidRDefault="007E6A35" w:rsidP="007E6A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5D66">
        <w:rPr>
          <w:rFonts w:ascii="TH SarabunPSK" w:hAnsi="TH SarabunPSK" w:cs="TH SarabunPSK"/>
          <w:sz w:val="32"/>
          <w:szCs w:val="32"/>
          <w:cs/>
        </w:rPr>
        <w:tab/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   ในทุกระดับเห็นผลคาดหวังที่ต้องการในการพัฒนาการเรียนรู้ของผู้เรียนที่ชัดเจนตลอดแนว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และช่วยแก้ปัญหาการเทียบโอนระหว่างสถานศึกษา ดังนั้นในการพัฒนาหลักสูตรในทุกระดับตั้งแต่ระดับชาติจนกระทั่งถึงสถานศึกษา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  </w:t>
      </w:r>
    </w:p>
    <w:p w:rsidR="007E6A35" w:rsidRPr="000D5D66" w:rsidRDefault="007E6A35" w:rsidP="007E6A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5D66">
        <w:rPr>
          <w:rFonts w:ascii="TH SarabunPSK" w:hAnsi="TH SarabunPSK" w:cs="TH SarabunPSK"/>
          <w:sz w:val="32"/>
          <w:szCs w:val="32"/>
          <w:cs/>
        </w:rPr>
        <w:tab/>
        <w:t>การจัดหลักสูตรการศึกษาขั้นพื้นฐานจะประสบความสำเร็จตามเป้าหมายที่คาดหวังได้ ทุกฝ่าย ที่เกี่ยวข้องทั้งระดับชาติ ชุมชน ครอบครัว และบุคคลต้องร่วมรับผิดชอบ โดยร่วมกันทำงานอย่างเป็นระบบ และต่อเนื่อง ในการวางแผน ดำเนินการ ส่งเสริมสนับสนุน ตรวจสอบ ตลอดจนปรับปรุงแก้ไข เพื่อพัฒนาเยาวชนของชาติไปสู่คุณภาพตามมาตรฐานการเรียนรู้ที่กำหนดไว้</w:t>
      </w:r>
    </w:p>
    <w:p w:rsidR="007E6A35" w:rsidRDefault="007E6A35" w:rsidP="007E6A3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06B8" w:rsidRDefault="00FF06B8" w:rsidP="007E6A3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3C4B" w:rsidRDefault="00E83C4B" w:rsidP="00EF4B3A">
      <w:pPr>
        <w:rPr>
          <w:rFonts w:ascii="Angsana New" w:hAnsi="Angsana New"/>
          <w:b/>
          <w:bCs/>
          <w:color w:val="000000"/>
          <w:sz w:val="36"/>
          <w:szCs w:val="36"/>
        </w:rPr>
      </w:pPr>
    </w:p>
    <w:p w:rsidR="00EF4B3A" w:rsidRPr="00420E15" w:rsidRDefault="00EF4B3A" w:rsidP="00EF4B3A">
      <w:pPr>
        <w:rPr>
          <w:rFonts w:ascii="Angsana New" w:hAnsi="Angsana New"/>
          <w:b/>
          <w:bCs/>
          <w:color w:val="000000"/>
          <w:sz w:val="36"/>
          <w:szCs w:val="36"/>
        </w:rPr>
      </w:pPr>
      <w:r w:rsidRPr="00420E15">
        <w:rPr>
          <w:rFonts w:ascii="Angsana New" w:hAnsi="Angsana New"/>
          <w:b/>
          <w:bCs/>
          <w:color w:val="000000"/>
          <w:sz w:val="36"/>
          <w:szCs w:val="36"/>
          <w:cs/>
        </w:rPr>
        <w:lastRenderedPageBreak/>
        <w:t>วิสัยทัศน์</w:t>
      </w:r>
    </w:p>
    <w:p w:rsidR="00EF4B3A" w:rsidRPr="00EB5E67" w:rsidRDefault="00EF4B3A" w:rsidP="00EB5E67">
      <w:pPr>
        <w:ind w:firstLine="720"/>
        <w:jc w:val="thaiDistribute"/>
        <w:rPr>
          <w:sz w:val="32"/>
          <w:szCs w:val="32"/>
        </w:rPr>
      </w:pPr>
      <w:r w:rsidRPr="00DF3DA4">
        <w:rPr>
          <w:sz w:val="32"/>
          <w:szCs w:val="32"/>
          <w:cs/>
        </w:rPr>
        <w:t>มุ่งให้ผู้เรียนทุกคนเป็นมนุษย์ที่สมดุล ทั้งด้านร่างกาย จิตใจ สติปัญญา อารมณ์ สังคม</w:t>
      </w:r>
      <w:r>
        <w:rPr>
          <w:rFonts w:hint="cs"/>
          <w:sz w:val="32"/>
          <w:szCs w:val="32"/>
          <w:cs/>
        </w:rPr>
        <w:t xml:space="preserve">  </w:t>
      </w:r>
      <w:r w:rsidRPr="00DF3DA4">
        <w:rPr>
          <w:sz w:val="32"/>
          <w:szCs w:val="32"/>
          <w:cs/>
        </w:rPr>
        <w:t>มีจิตสำนึกที่ดี มีความรู้ ทักษะกระบวนการ รู้จักคิดวิเคราะห์ รักการอ่าน  ปลูกฝังคุณธรรม จริยธรรม และเจตคติในการศึกษาต่อ  ประกอบอาชีพตามศักยภาพ เพื่อดำรงตน ครอบครัว ชุมชน ท้องถิ่น  โดยใช้โรงเรี</w:t>
      </w:r>
      <w:r>
        <w:rPr>
          <w:sz w:val="32"/>
          <w:szCs w:val="32"/>
          <w:cs/>
        </w:rPr>
        <w:t>ยนเป็นฐาน เน้นผู้เรียนเป็นสำคัญ</w:t>
      </w:r>
      <w:r>
        <w:rPr>
          <w:rFonts w:hint="cs"/>
          <w:sz w:val="32"/>
          <w:szCs w:val="32"/>
          <w:cs/>
        </w:rPr>
        <w:t xml:space="preserve">  </w:t>
      </w:r>
      <w:r w:rsidRPr="00DF3DA4">
        <w:rPr>
          <w:sz w:val="32"/>
          <w:szCs w:val="32"/>
          <w:cs/>
        </w:rPr>
        <w:t xml:space="preserve">สืบสานภูมิปัญญาและมรดกทางวัฒนธรรม  ประเพณี อนุรักษ์พลังงาน ยึดมั่นในการปกครองระบอบประชาธิปไตยอันมีพระมหากษัตริย์เป็นประมุข และดำเนินชีวิตตามหลักปรัชญาเศรษฐกิจพอเพียง </w:t>
      </w:r>
    </w:p>
    <w:p w:rsidR="00EF4B3A" w:rsidRPr="00420E15" w:rsidRDefault="00EF4B3A" w:rsidP="00EF4B3A">
      <w:pPr>
        <w:rPr>
          <w:rFonts w:ascii="Angsana New" w:hAnsi="Angsana New"/>
          <w:b/>
          <w:bCs/>
          <w:color w:val="000000"/>
          <w:sz w:val="36"/>
          <w:szCs w:val="36"/>
        </w:rPr>
      </w:pPr>
      <w:r w:rsidRPr="00420E15">
        <w:rPr>
          <w:rFonts w:ascii="Angsana New" w:hAnsi="Angsana New"/>
          <w:b/>
          <w:bCs/>
          <w:color w:val="000000"/>
          <w:sz w:val="36"/>
          <w:szCs w:val="36"/>
          <w:cs/>
        </w:rPr>
        <w:t>หลักการ</w:t>
      </w:r>
    </w:p>
    <w:p w:rsidR="00EF4B3A" w:rsidRPr="00C80BEE" w:rsidRDefault="00EF4B3A" w:rsidP="00EF4B3A">
      <w:pPr>
        <w:spacing w:before="120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หลักสูตร</w:t>
      </w:r>
      <w:r>
        <w:rPr>
          <w:rFonts w:ascii="Angsana New" w:hAnsi="Angsana New" w:hint="cs"/>
          <w:color w:val="000000"/>
          <w:sz w:val="32"/>
          <w:szCs w:val="32"/>
          <w:cs/>
        </w:rPr>
        <w:t>โรงเรียนพัฒนศึกษา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มีหลักการที่สำคัญ  ดังนี้</w:t>
      </w:r>
    </w:p>
    <w:p w:rsidR="00EF4B3A" w:rsidRPr="00C80BEE" w:rsidRDefault="00EF4B3A" w:rsidP="00EF4B3A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             ๑</w:t>
      </w:r>
      <w:r>
        <w:rPr>
          <w:rFonts w:ascii="Angsana New" w:hAnsi="Angsana New"/>
          <w:color w:val="000000"/>
          <w:sz w:val="32"/>
          <w:szCs w:val="32"/>
        </w:rPr>
        <w:t xml:space="preserve">.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มีจุดหมายและมาตรฐานการเรียนรู้เป็นเป้าหมายสำหรับพัฒนาเด็กและเยาวชนให้มีความรู้ ทักษะ เจตคติ และคุณธรรม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บนพื้นฐานของความเป็นไทยควบคู่กับความเป็นสากล</w:t>
      </w:r>
    </w:p>
    <w:p w:rsidR="00EF4B3A" w:rsidRPr="00C80BEE" w:rsidRDefault="00EF4B3A" w:rsidP="00EF4B3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pacing w:val="-6"/>
          <w:sz w:val="32"/>
          <w:szCs w:val="32"/>
          <w:cs/>
        </w:rPr>
        <w:t>๒</w:t>
      </w:r>
      <w:r w:rsidRPr="00C80BEE">
        <w:rPr>
          <w:rFonts w:ascii="Angsana New" w:hAnsi="Angsana New"/>
          <w:color w:val="000000"/>
          <w:spacing w:val="-6"/>
          <w:sz w:val="32"/>
          <w:szCs w:val="32"/>
        </w:rPr>
        <w:t>.</w:t>
      </w:r>
      <w:r>
        <w:rPr>
          <w:rFonts w:ascii="Angsana New" w:hAnsi="Angsana New"/>
          <w:color w:val="000000"/>
          <w:spacing w:val="-6"/>
          <w:sz w:val="32"/>
          <w:szCs w:val="32"/>
        </w:rPr>
        <w:t xml:space="preserve">  </w:t>
      </w:r>
      <w:r w:rsidRPr="00C80BEE">
        <w:rPr>
          <w:rFonts w:ascii="Angsana New" w:hAnsi="Angsana New" w:hint="cs"/>
          <w:color w:val="000000"/>
          <w:spacing w:val="-6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</w:t>
      </w:r>
      <w:r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      </w:t>
      </w:r>
      <w:r w:rsidRPr="00C80BEE">
        <w:rPr>
          <w:rFonts w:ascii="Angsana New" w:hAnsi="Angsana New" w:hint="cs"/>
          <w:color w:val="000000"/>
          <w:spacing w:val="-6"/>
          <w:sz w:val="32"/>
          <w:szCs w:val="32"/>
          <w:cs/>
        </w:rPr>
        <w:t>เสมอภาค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และมีคุณภาพ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๓</w:t>
      </w:r>
      <w:r w:rsidRPr="00C80BEE"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๔</w:t>
      </w:r>
      <w:r w:rsidRPr="00C80BEE"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เป็นหลักสูตรการศึกษาที่มีโครงสร้างยืดหยุ่นทั้งด้า</w:t>
      </w:r>
      <w:r>
        <w:rPr>
          <w:rFonts w:ascii="Angsana New" w:hAnsi="Angsana New" w:hint="cs"/>
          <w:color w:val="000000"/>
          <w:sz w:val="32"/>
          <w:szCs w:val="32"/>
          <w:cs/>
        </w:rPr>
        <w:t>นสาระการเรียนรู้ เวลาและการ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 xml:space="preserve"> จัดการเรียนรู้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๕</w:t>
      </w:r>
      <w:r w:rsidRPr="00C80BEE"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EB5E67" w:rsidRDefault="00EF4B3A" w:rsidP="00EB5E67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๖</w:t>
      </w:r>
      <w:r w:rsidRPr="00C80BEE"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เป็นหลักส</w:t>
      </w:r>
      <w:r>
        <w:rPr>
          <w:rFonts w:ascii="Angsana New" w:hAnsi="Angsana New" w:hint="cs"/>
          <w:color w:val="000000"/>
          <w:sz w:val="32"/>
          <w:szCs w:val="32"/>
          <w:cs/>
        </w:rPr>
        <w:t>ูตรการศึกษาสำหรับการศึกษาในระบบ</w:t>
      </w:r>
    </w:p>
    <w:p w:rsidR="00EF4B3A" w:rsidRPr="00420E15" w:rsidRDefault="00EF4B3A" w:rsidP="00EF4B3A">
      <w:pPr>
        <w:spacing w:before="120" w:after="120" w:line="400" w:lineRule="exact"/>
        <w:rPr>
          <w:rFonts w:ascii="Angsana New" w:hAnsi="Angsana New"/>
          <w:b/>
          <w:bCs/>
          <w:color w:val="000000"/>
          <w:sz w:val="36"/>
          <w:szCs w:val="36"/>
        </w:rPr>
      </w:pPr>
      <w:r w:rsidRPr="00420E15">
        <w:rPr>
          <w:rFonts w:ascii="Angsana New" w:hAnsi="Angsana New"/>
          <w:b/>
          <w:bCs/>
          <w:color w:val="000000"/>
          <w:sz w:val="36"/>
          <w:szCs w:val="36"/>
          <w:cs/>
        </w:rPr>
        <w:t>จุดหมาย</w:t>
      </w:r>
    </w:p>
    <w:p w:rsidR="00EF4B3A" w:rsidRPr="00C80BEE" w:rsidRDefault="00EF4B3A" w:rsidP="00EF4B3A">
      <w:pPr>
        <w:tabs>
          <w:tab w:val="left" w:pos="6945"/>
        </w:tabs>
        <w:spacing w:line="400" w:lineRule="exact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           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หลักสูตร</w:t>
      </w:r>
      <w:r>
        <w:rPr>
          <w:rFonts w:ascii="Angsana New" w:hAnsi="Angsana New" w:hint="cs"/>
          <w:color w:val="000000"/>
          <w:sz w:val="32"/>
          <w:szCs w:val="32"/>
          <w:cs/>
        </w:rPr>
        <w:t>โรงเรียนพัฒนศึกษา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มุ่งพัฒนาผู้เรียนให้เป็นคนดี  มีปัญญา มีความสุข   </w:t>
      </w:r>
      <w:r w:rsidRPr="00C80BEE">
        <w:rPr>
          <w:rFonts w:ascii="Angsana New" w:hAnsi="Angsana New"/>
          <w:color w:val="000000"/>
          <w:sz w:val="32"/>
          <w:szCs w:val="32"/>
          <w:cs/>
        </w:rPr>
        <w:br/>
        <w:t>มีศักยภาพในการศึกษาต่อ และประกอบอาชีพ จึงกำหนดเป็นจุดหมายเพื่อให้เกิดกับผู้เรียน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เมื่อจบการศึกษาขั้นพื้นฐาน   ดังนี้</w:t>
      </w:r>
    </w:p>
    <w:p w:rsidR="00EF4B3A" w:rsidRPr="00C80BEE" w:rsidRDefault="00EF4B3A" w:rsidP="00EF4B3A">
      <w:pPr>
        <w:tabs>
          <w:tab w:val="left" w:pos="748"/>
          <w:tab w:val="left" w:pos="935"/>
          <w:tab w:val="left" w:pos="1683"/>
        </w:tabs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๑.  มีคุณธรรม  จริยธรรม 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๒</w:t>
      </w:r>
      <w:r w:rsidRPr="00C80BEE">
        <w:rPr>
          <w:rFonts w:ascii="Angsana New" w:hAnsi="Angsana New"/>
          <w:color w:val="000000"/>
          <w:sz w:val="32"/>
          <w:szCs w:val="32"/>
        </w:rPr>
        <w:t xml:space="preserve">.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>มีความรู้ ความสามารถในการสื่อสาร การคิด การแก้ปัญหา การใช้เทคโนโลยี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 xml:space="preserve">และมีทักษะชีวิต 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๓.  มีสุขภาพกายและสุขภาพจิตที่ดี มีสุขนิสัย และรักการออกกำลังกาย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๔.  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7C0A96" w:rsidRDefault="00EF4B3A" w:rsidP="009C43FF">
      <w:pPr>
        <w:spacing w:line="400" w:lineRule="exact"/>
        <w:ind w:firstLine="748"/>
        <w:jc w:val="thaiDistribute"/>
        <w:rPr>
          <w:rFonts w:ascii="Angsana New" w:hAnsi="Angsana New"/>
          <w:color w:val="000000"/>
          <w:sz w:val="28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lastRenderedPageBreak/>
        <w:t xml:space="preserve">๕.  มีจิตสำนึกในการอนุรักษ์วัฒนธรรมและภูมิปัญญาไทย การอนุรักษ์และพัฒนาสิ่งแวดล้อม  มีจิตสาธารณะที่มุ่งทำประโยชน์และสร้างสิ่งที่ดีงามในสังคม และอยู่ร่วมกันในสังคมอย่างมีความสุข    </w:t>
      </w:r>
    </w:p>
    <w:p w:rsidR="00354182" w:rsidRDefault="00354182" w:rsidP="009C43FF">
      <w:pPr>
        <w:spacing w:line="400" w:lineRule="exact"/>
        <w:ind w:firstLine="748"/>
        <w:jc w:val="thaiDistribute"/>
        <w:rPr>
          <w:rFonts w:ascii="Angsana New" w:hAnsi="Angsana New"/>
          <w:color w:val="000000"/>
          <w:sz w:val="28"/>
        </w:rPr>
      </w:pPr>
    </w:p>
    <w:p w:rsidR="007C0A96" w:rsidRPr="00354182" w:rsidRDefault="007C0A96" w:rsidP="007C0A96">
      <w:pPr>
        <w:spacing w:line="400" w:lineRule="exact"/>
        <w:ind w:firstLine="748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5418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เป้าหมายด้านหลักสูตรและกระบวนการเรียนการสอน</w:t>
      </w:r>
    </w:p>
    <w:tbl>
      <w:tblPr>
        <w:tblStyle w:val="a5"/>
        <w:tblW w:w="0" w:type="auto"/>
        <w:tblLook w:val="04A0"/>
      </w:tblPr>
      <w:tblGrid>
        <w:gridCol w:w="1526"/>
        <w:gridCol w:w="5812"/>
        <w:gridCol w:w="2353"/>
      </w:tblGrid>
      <w:tr w:rsidR="009C43FF" w:rsidRPr="00354182" w:rsidTr="009C43FF">
        <w:tc>
          <w:tcPr>
            <w:tcW w:w="1526" w:type="dxa"/>
            <w:vAlign w:val="center"/>
          </w:tcPr>
          <w:p w:rsidR="009C43FF" w:rsidRPr="00354182" w:rsidRDefault="009C43FF" w:rsidP="0083153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นโยบาย</w:t>
            </w:r>
          </w:p>
        </w:tc>
        <w:tc>
          <w:tcPr>
            <w:tcW w:w="5812" w:type="dxa"/>
            <w:vAlign w:val="center"/>
          </w:tcPr>
          <w:p w:rsidR="009C43FF" w:rsidRPr="00354182" w:rsidRDefault="009C43FF" w:rsidP="0083153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แนวปฏิบัติ</w:t>
            </w:r>
          </w:p>
        </w:tc>
        <w:tc>
          <w:tcPr>
            <w:tcW w:w="2353" w:type="dxa"/>
            <w:vAlign w:val="center"/>
          </w:tcPr>
          <w:p w:rsidR="009C43FF" w:rsidRPr="00354182" w:rsidRDefault="009C43FF" w:rsidP="0083153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354182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ผลผลิต</w:t>
            </w:r>
          </w:p>
        </w:tc>
      </w:tr>
      <w:tr w:rsidR="007C0A96" w:rsidRPr="00354182" w:rsidTr="009C43FF">
        <w:tc>
          <w:tcPr>
            <w:tcW w:w="1526" w:type="dxa"/>
          </w:tcPr>
          <w:p w:rsidR="007C0A96" w:rsidRPr="00354182" w:rsidRDefault="007C0A96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ส่งเสริมและพัฒนาการเรียนการสอน</w:t>
            </w:r>
          </w:p>
        </w:tc>
        <w:tc>
          <w:tcPr>
            <w:tcW w:w="5812" w:type="dxa"/>
          </w:tcPr>
          <w:p w:rsidR="007C0A96" w:rsidRPr="00354182" w:rsidRDefault="007C0A96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จัดกิจกรรมพัฒนาการเรียนการสอนทุกกลุ่มสาระการเรียนรู้</w:t>
            </w:r>
          </w:p>
          <w:p w:rsidR="007C0A96" w:rsidRPr="00354182" w:rsidRDefault="007C0A96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พัฒนาการของนักเรียนปฐมวัย</w:t>
            </w:r>
          </w:p>
          <w:p w:rsidR="007C0A96" w:rsidRPr="00354182" w:rsidRDefault="007C0A96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1.1.</w:t>
            </w:r>
            <w:r w:rsidR="009C43FF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ด้านร่างกาย            เป้าหมายของโรงเรียน  90.</w:t>
            </w:r>
            <w:r w:rsidR="00190445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9C43FF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9C43FF"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9C43FF" w:rsidRPr="00354182" w:rsidRDefault="009C43FF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1.2.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ด้านอารมณ์ จิตใจ   เป้าหมายของโรงเรียน  95.</w:t>
            </w:r>
            <w:r w:rsidR="00190445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02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9C43FF" w:rsidRPr="00354182" w:rsidRDefault="009C43FF" w:rsidP="009C43FF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1.3.ด้านสังคม              เป้าหมายของโรงเรียน  92.</w:t>
            </w:r>
            <w:r w:rsidR="00190445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7C0A96" w:rsidRPr="00354182" w:rsidRDefault="009C43FF" w:rsidP="009C43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1.4.ด้านสติปัญญา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8</w:t>
            </w:r>
            <w:r w:rsidR="00190445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190445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62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9C43FF" w:rsidRPr="00354182" w:rsidRDefault="009C43FF" w:rsidP="009C43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>2.ผลสัมฤทธิ์ทางการเรียนในกลุ่มสาระการเรียนรู้</w:t>
            </w:r>
          </w:p>
          <w:p w:rsidR="009C43FF" w:rsidRPr="00354182" w:rsidRDefault="009C43FF" w:rsidP="009C43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2.1.ระดับประถมศึกษา   </w:t>
            </w:r>
          </w:p>
          <w:p w:rsidR="009C43FF" w:rsidRPr="00354182" w:rsidRDefault="009C43FF" w:rsidP="009C43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sz w:val="32"/>
                <w:szCs w:val="32"/>
              </w:rPr>
              <w:t xml:space="preserve">          2.1.1.</w:t>
            </w: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  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72.15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9C43FF" w:rsidRPr="00354182" w:rsidRDefault="009C43FF" w:rsidP="009C43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2.1.2.คณิตศาสตร์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71.03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 2.1.3.วิทยาศาสตร์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70.77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 2.1.4.สังคมศึกษาฯ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72.39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2.1.5.ประวัติศาสตร์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71.73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2.1.6.สุขศึกษาฯ 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77.98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2.1.7.ศิลปะ        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75.60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2.1.8.การงานอาชีพ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78.33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354182" w:rsidRPr="00354182" w:rsidRDefault="00354182" w:rsidP="00354182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2.1.9ภาษาอังกฤษ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71.38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9C43FF" w:rsidRPr="00354182" w:rsidRDefault="009C43FF" w:rsidP="009C43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3" w:type="dxa"/>
          </w:tcPr>
          <w:p w:rsidR="007C0A96" w:rsidRPr="00354182" w:rsidRDefault="007C0A96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1.นักเรียนได้รับการพัฒนาทางวิชาการและพัฒนาการ</w:t>
            </w:r>
            <w:r w:rsidR="009C43FF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ออกกำลังกาย สังคม  อารมณ์ และสติ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ปัญญา ตามศักยภาพ</w:t>
            </w:r>
          </w:p>
          <w:p w:rsidR="00F5271B" w:rsidRPr="00354182" w:rsidRDefault="00F5271B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C0A96" w:rsidRPr="00354182" w:rsidRDefault="007C0A96" w:rsidP="007C0A96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2.ผลสัมฤทธิ์ทางการเรียนรวมทั้งโรงเรียนไม่น้อยกว่า 72.54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</w:tbl>
    <w:p w:rsidR="00354182" w:rsidRDefault="00354182" w:rsidP="00354182">
      <w:pPr>
        <w:spacing w:line="400" w:lineRule="exact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FF06B8" w:rsidRDefault="00FF06B8" w:rsidP="00354182">
      <w:pPr>
        <w:spacing w:line="400" w:lineRule="exact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FF06B8" w:rsidRDefault="00FF06B8" w:rsidP="00354182">
      <w:pPr>
        <w:spacing w:line="400" w:lineRule="exact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FF06B8" w:rsidRPr="007C0A96" w:rsidRDefault="00FF06B8" w:rsidP="00354182">
      <w:pPr>
        <w:spacing w:line="400" w:lineRule="exact"/>
        <w:rPr>
          <w:rFonts w:ascii="Angsana New" w:hAnsi="Angsana New"/>
          <w:b/>
          <w:bCs/>
          <w:color w:val="000000"/>
          <w:sz w:val="36"/>
          <w:szCs w:val="36"/>
          <w:cs/>
        </w:rPr>
      </w:pPr>
    </w:p>
    <w:tbl>
      <w:tblPr>
        <w:tblStyle w:val="a5"/>
        <w:tblW w:w="0" w:type="auto"/>
        <w:tblLook w:val="04A0"/>
      </w:tblPr>
      <w:tblGrid>
        <w:gridCol w:w="1526"/>
        <w:gridCol w:w="5670"/>
        <w:gridCol w:w="2495"/>
      </w:tblGrid>
      <w:tr w:rsidR="009C43FF" w:rsidTr="00FF601E">
        <w:tc>
          <w:tcPr>
            <w:tcW w:w="1526" w:type="dxa"/>
            <w:vAlign w:val="center"/>
          </w:tcPr>
          <w:p w:rsidR="009C43FF" w:rsidRDefault="009C43FF" w:rsidP="0083153E">
            <w:pPr>
              <w:spacing w:line="400" w:lineRule="exact"/>
              <w:jc w:val="center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นโยบาย</w:t>
            </w:r>
          </w:p>
        </w:tc>
        <w:tc>
          <w:tcPr>
            <w:tcW w:w="5670" w:type="dxa"/>
            <w:vAlign w:val="center"/>
          </w:tcPr>
          <w:p w:rsidR="009C43FF" w:rsidRDefault="009C43FF" w:rsidP="0083153E">
            <w:pPr>
              <w:spacing w:line="400" w:lineRule="exact"/>
              <w:jc w:val="center"/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t>แนวปฏิบัติ</w:t>
            </w:r>
          </w:p>
        </w:tc>
        <w:tc>
          <w:tcPr>
            <w:tcW w:w="2495" w:type="dxa"/>
            <w:vAlign w:val="center"/>
          </w:tcPr>
          <w:p w:rsidR="009C43FF" w:rsidRDefault="009C43FF" w:rsidP="0083153E">
            <w:pPr>
              <w:spacing w:line="400" w:lineRule="exact"/>
              <w:jc w:val="center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t>ผลผลิต</w:t>
            </w:r>
          </w:p>
        </w:tc>
      </w:tr>
      <w:tr w:rsidR="009C43FF" w:rsidRPr="00354182" w:rsidTr="00FF601E">
        <w:tc>
          <w:tcPr>
            <w:tcW w:w="1526" w:type="dxa"/>
          </w:tcPr>
          <w:p w:rsidR="009C43FF" w:rsidRPr="00354182" w:rsidRDefault="009C43FF" w:rsidP="0083153E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ส่งเสริมและพัฒนาการเรียนการสอน</w:t>
            </w:r>
          </w:p>
        </w:tc>
        <w:tc>
          <w:tcPr>
            <w:tcW w:w="5670" w:type="dxa"/>
          </w:tcPr>
          <w:p w:rsidR="00FF601E" w:rsidRPr="00354182" w:rsidRDefault="00FF601E" w:rsidP="00EF4B3A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2.2.ระดับมัธยมศึกษาตอนต้น</w:t>
            </w:r>
          </w:p>
          <w:p w:rsidR="00FF601E" w:rsidRPr="00354182" w:rsidRDefault="00FF601E" w:rsidP="00FF60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  <w:r w:rsidRPr="00354182">
              <w:rPr>
                <w:rFonts w:ascii="TH SarabunPSK" w:hAnsi="TH SarabunPSK" w:cs="TH SarabunPSK"/>
                <w:sz w:val="32"/>
                <w:szCs w:val="32"/>
              </w:rPr>
              <w:t xml:space="preserve">  2.1.1.</w:t>
            </w: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  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71.26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FF601E" w:rsidRPr="00354182" w:rsidRDefault="00FF601E" w:rsidP="00FF60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2.1.2.คณิตศาสตร์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63.83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FF601E" w:rsidRPr="00354182" w:rsidRDefault="00FF6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 2.1.3.วิทยาศาสตร์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67.68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FF601E" w:rsidRPr="00354182" w:rsidRDefault="00FF6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 2.1.4.สังคมศึกษาฯ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76.05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FF601E" w:rsidRPr="00354182" w:rsidRDefault="00FF6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2.1.5.ประวัติศาสตร์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71.13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FF601E" w:rsidRPr="00354182" w:rsidRDefault="00FF6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2.1.6.สุขศึกษาฯ 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68201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72.94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68201E" w:rsidRPr="00354182" w:rsidRDefault="00682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       2.1.7. </w:t>
            </w: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ศิลปะ        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เป้าหมายของโรงเรียน  73.21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</w:p>
          <w:p w:rsidR="00FF601E" w:rsidRPr="00354182" w:rsidRDefault="00682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2.1.8</w:t>
            </w:r>
            <w:r w:rsidR="00FF601E"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.การงานอาชีพ   </w:t>
            </w:r>
            <w:r w:rsidR="00FF601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74.3</w:t>
            </w:r>
            <w:r w:rsidR="00FF601E"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FF601E" w:rsidRPr="00354182" w:rsidRDefault="00FF601E" w:rsidP="00FF601E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       2.1.</w:t>
            </w:r>
            <w:r w:rsidR="0068201E"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9.</w:t>
            </w:r>
            <w:r w:rsidRPr="00354182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 xml:space="preserve">ภาษาอังกฤษ  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เป้าหมายของโรงเรียน  </w:t>
            </w:r>
            <w:r w:rsidR="0068201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71.91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%</w:t>
            </w:r>
          </w:p>
          <w:p w:rsidR="0068201E" w:rsidRPr="00354182" w:rsidRDefault="0068201E" w:rsidP="00EF4B3A">
            <w:pPr>
              <w:spacing w:before="120" w:after="120" w:line="400" w:lineRule="exact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</w:p>
        </w:tc>
        <w:tc>
          <w:tcPr>
            <w:tcW w:w="2495" w:type="dxa"/>
          </w:tcPr>
          <w:p w:rsidR="009C43FF" w:rsidRPr="00354182" w:rsidRDefault="009C43FF" w:rsidP="0083153E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1.นักเรียนได้รับการพัฒนาทางวิชาการและพัฒนาการออกกำลังกาย สังคม  อารมณ์ และสติปัญญา ตามศักยภาพ</w:t>
            </w:r>
          </w:p>
          <w:p w:rsidR="00F5271B" w:rsidRPr="00354182" w:rsidRDefault="00F5271B" w:rsidP="0083153E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43FF" w:rsidRPr="00354182" w:rsidRDefault="009C43FF" w:rsidP="0083153E">
            <w:pPr>
              <w:spacing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2.ผลสัมฤทธิ์ทางการเรียน</w:t>
            </w:r>
            <w:r w:rsidR="0083153E"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รวมทั้งโรงเรียนไม่น้อยกว่า 73.53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54182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</w:tbl>
    <w:p w:rsidR="009C43FF" w:rsidRDefault="009C43FF" w:rsidP="00EF4B3A">
      <w:pPr>
        <w:spacing w:before="120" w:after="120" w:line="400" w:lineRule="exact"/>
        <w:rPr>
          <w:rFonts w:ascii="Angsana New" w:hAnsi="Angsana New"/>
          <w:b/>
          <w:bCs/>
          <w:color w:val="000000"/>
          <w:sz w:val="36"/>
          <w:szCs w:val="36"/>
        </w:rPr>
      </w:pPr>
    </w:p>
    <w:p w:rsidR="00EF4B3A" w:rsidRPr="00420E15" w:rsidRDefault="00EF4B3A" w:rsidP="00EF4B3A">
      <w:pPr>
        <w:spacing w:before="120" w:after="120" w:line="400" w:lineRule="exact"/>
        <w:rPr>
          <w:rFonts w:ascii="Angsana New" w:hAnsi="Angsana New"/>
          <w:color w:val="000000"/>
          <w:sz w:val="36"/>
          <w:szCs w:val="36"/>
        </w:rPr>
      </w:pPr>
      <w:r w:rsidRPr="00420E15">
        <w:rPr>
          <w:rFonts w:ascii="Angsana New" w:hAnsi="Angsana New"/>
          <w:b/>
          <w:bCs/>
          <w:color w:val="000000"/>
          <w:sz w:val="36"/>
          <w:szCs w:val="36"/>
          <w:cs/>
        </w:rPr>
        <w:t>สมรรถนะสำคัญของผู้เรียน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eastAsia="MS Mincho" w:hAnsi="Angsana New"/>
          <w:color w:val="000000"/>
          <w:sz w:val="32"/>
          <w:szCs w:val="32"/>
          <w:lang w:eastAsia="ja-JP"/>
        </w:rPr>
      </w:pPr>
      <w:r w:rsidRPr="00C80BEE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>หลักสูตร</w:t>
      </w:r>
      <w:r>
        <w:rPr>
          <w:rFonts w:ascii="Angsana New" w:eastAsia="MS Mincho" w:hAnsi="Angsana New" w:hint="cs"/>
          <w:color w:val="000000"/>
          <w:sz w:val="32"/>
          <w:szCs w:val="32"/>
          <w:cs/>
          <w:lang w:eastAsia="ja-JP"/>
        </w:rPr>
        <w:t>โรงเรียนพัฒนศึกษา</w:t>
      </w:r>
      <w:r w:rsidRPr="00C80BEE">
        <w:rPr>
          <w:rFonts w:ascii="Angsana New" w:eastAsia="MS Mincho" w:hAnsi="Angsana New" w:hint="cs"/>
          <w:color w:val="000000"/>
          <w:sz w:val="32"/>
          <w:szCs w:val="32"/>
          <w:cs/>
          <w:lang w:eastAsia="ja-JP"/>
        </w:rPr>
        <w:t xml:space="preserve">  </w:t>
      </w:r>
      <w:r w:rsidRPr="00C80BEE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>มุ่งให้ผู้เรียนเกิดสมรรถนะสำคัญ ๕ ประการ ดังนี้</w:t>
      </w:r>
    </w:p>
    <w:p w:rsidR="00EF4B3A" w:rsidRPr="00C80BEE" w:rsidRDefault="00EF4B3A" w:rsidP="00EF4B3A">
      <w:pPr>
        <w:spacing w:line="400" w:lineRule="exact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b/>
          <w:bCs/>
          <w:color w:val="000000"/>
          <w:sz w:val="32"/>
          <w:szCs w:val="32"/>
          <w:cs/>
        </w:rPr>
        <w:tab/>
        <w:t>๑</w:t>
      </w:r>
      <w:r w:rsidRPr="00C80BEE">
        <w:rPr>
          <w:rFonts w:ascii="Angsana New" w:hAnsi="Angsana New"/>
          <w:b/>
          <w:bCs/>
          <w:color w:val="000000"/>
          <w:sz w:val="32"/>
          <w:szCs w:val="32"/>
        </w:rPr>
        <w:t xml:space="preserve">. </w:t>
      </w:r>
      <w:r w:rsidRPr="00C80BE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ความสามารถในการสื่อสาร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</w:t>
      </w:r>
      <w:r>
        <w:rPr>
          <w:rFonts w:ascii="Angsana New" w:hAnsi="Angsana New" w:hint="cs"/>
          <w:color w:val="000000"/>
          <w:sz w:val="32"/>
          <w:szCs w:val="32"/>
          <w:cs/>
        </w:rPr>
        <w:t>พัฒนาผู้เรียนเต็มตามศักยภาพและ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EF4B3A" w:rsidRPr="001D3872" w:rsidRDefault="00EF4B3A" w:rsidP="00EF4B3A">
      <w:pPr>
        <w:spacing w:line="400" w:lineRule="exact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ab/>
      </w:r>
      <w:r w:rsidRPr="00C80BEE">
        <w:rPr>
          <w:rFonts w:ascii="Angsana New" w:hAnsi="Angsana New"/>
          <w:b/>
          <w:bCs/>
          <w:color w:val="000000"/>
          <w:sz w:val="32"/>
          <w:szCs w:val="32"/>
          <w:cs/>
        </w:rPr>
        <w:t>๒</w:t>
      </w:r>
      <w:r w:rsidRPr="00C80BEE">
        <w:rPr>
          <w:rFonts w:ascii="Angsana New" w:hAnsi="Angsana New"/>
          <w:b/>
          <w:bCs/>
          <w:color w:val="000000"/>
          <w:sz w:val="32"/>
          <w:szCs w:val="32"/>
        </w:rPr>
        <w:t xml:space="preserve">. </w:t>
      </w:r>
      <w:r w:rsidRPr="00C80BEE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ความสามารถในการคิด 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ascii="Angsana New" w:hAnsi="Angsana New" w:hint="cs"/>
          <w:color w:val="000000"/>
          <w:sz w:val="32"/>
          <w:szCs w:val="32"/>
          <w:cs/>
        </w:rPr>
        <w:t>การจัดกิจกรรมการเรียนการสอนเน้นการพัฒนาทักษะการคิดทุกกลุ่มสาระการเรียนรู้โดยใช้รูปแบบการสอนที่หลากหลาย   เช่น  การสอนโดยการใช้ปัญหาเป็นฐาน  (</w:t>
      </w:r>
      <w:r>
        <w:rPr>
          <w:rFonts w:ascii="Angsana New" w:hAnsi="Angsana New"/>
          <w:color w:val="000000"/>
          <w:sz w:val="32"/>
          <w:szCs w:val="32"/>
        </w:rPr>
        <w:t>Problem  Base  Learning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EF4B3A" w:rsidRPr="00CE11CC" w:rsidRDefault="00EF4B3A" w:rsidP="00EF4B3A">
      <w:pPr>
        <w:spacing w:line="400" w:lineRule="exact"/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b/>
          <w:bCs/>
          <w:color w:val="000000"/>
          <w:sz w:val="32"/>
          <w:szCs w:val="32"/>
          <w:cs/>
        </w:rPr>
        <w:t>๓</w:t>
      </w:r>
      <w:r w:rsidRPr="00C80BEE">
        <w:rPr>
          <w:rFonts w:ascii="Angsana New" w:hAnsi="Angsana New"/>
          <w:b/>
          <w:bCs/>
          <w:color w:val="000000"/>
          <w:sz w:val="32"/>
          <w:szCs w:val="32"/>
        </w:rPr>
        <w:t xml:space="preserve">. </w:t>
      </w:r>
      <w:r w:rsidRPr="00C80BEE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ความสามารถในการแก้ปัญหา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เป็นความสามารถในการแก้ปัญหาและอุปสรรคต่าง ๆที่เผชิญได้อย่างถูกต้องเหมาะสมบนพื้นฐานของหลักเหตุผล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C80BEE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 xml:space="preserve"> </w:t>
      </w:r>
      <w:r w:rsidRPr="00C80BEE">
        <w:rPr>
          <w:rFonts w:ascii="Angsana New" w:hAnsi="Angsana New"/>
          <w:color w:val="000000"/>
          <w:sz w:val="32"/>
          <w:szCs w:val="32"/>
          <w:cs/>
        </w:rPr>
        <w:lastRenderedPageBreak/>
        <w:t>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ascii="Angsana New" w:hAnsi="Angsana New" w:hint="cs"/>
          <w:color w:val="000000"/>
          <w:sz w:val="32"/>
          <w:szCs w:val="32"/>
          <w:cs/>
        </w:rPr>
        <w:t>ด้วยการเรียนรู้โดยการปฏิบัติจริงตามหลักปรัชญาเศรษฐกิจพอเพียง</w:t>
      </w:r>
    </w:p>
    <w:p w:rsidR="00EF4B3A" w:rsidRDefault="00EF4B3A" w:rsidP="00EF4B3A">
      <w:pPr>
        <w:spacing w:line="400" w:lineRule="exact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b/>
          <w:bCs/>
          <w:color w:val="000000"/>
          <w:spacing w:val="-6"/>
          <w:sz w:val="32"/>
          <w:szCs w:val="32"/>
          <w:cs/>
        </w:rPr>
        <w:tab/>
        <w:t>๔</w:t>
      </w:r>
      <w:r w:rsidRPr="00C80BEE">
        <w:rPr>
          <w:rFonts w:ascii="Angsana New" w:hAnsi="Angsana New"/>
          <w:b/>
          <w:bCs/>
          <w:color w:val="000000"/>
          <w:spacing w:val="-6"/>
          <w:sz w:val="32"/>
          <w:szCs w:val="32"/>
        </w:rPr>
        <w:t xml:space="preserve">. </w:t>
      </w:r>
      <w:r w:rsidRPr="00C80BEE">
        <w:rPr>
          <w:rFonts w:ascii="Angsana New" w:hAnsi="Angsana New" w:hint="cs"/>
          <w:b/>
          <w:bCs/>
          <w:color w:val="000000"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 w:rsidRPr="00C80BEE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เป็นความ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และการอยู่ร่วมกันในสังคมด้วยการ</w:t>
      </w:r>
      <w:r w:rsidRPr="00C80BEE">
        <w:rPr>
          <w:rFonts w:ascii="Angsana New" w:hAnsi="Angsana New"/>
          <w:color w:val="000000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</w:t>
      </w:r>
    </w:p>
    <w:p w:rsidR="00EF4B3A" w:rsidRPr="00C80BEE" w:rsidRDefault="00EF4B3A" w:rsidP="00EF4B3A">
      <w:pPr>
        <w:spacing w:line="400" w:lineRule="exact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ไม่พึ</w:t>
      </w:r>
      <w:r>
        <w:rPr>
          <w:rFonts w:ascii="Angsana New" w:hAnsi="Angsana New" w:hint="cs"/>
          <w:color w:val="000000"/>
          <w:sz w:val="32"/>
          <w:szCs w:val="32"/>
          <w:cs/>
        </w:rPr>
        <w:t>ง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ประสงค์</w:t>
      </w:r>
      <w:r w:rsidRPr="00C80BEE">
        <w:rPr>
          <w:rFonts w:ascii="Angsana New" w:hAnsi="Angsana New"/>
          <w:color w:val="000000"/>
          <w:spacing w:val="-10"/>
          <w:sz w:val="32"/>
          <w:szCs w:val="32"/>
          <w:cs/>
        </w:rPr>
        <w:t>ที่ส่งผลกระทบต่อตนเองและผู้อื่น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ฝึกให้ผู้เรียน เรียนรู้ทักษะชีวิตด้วยการปฏิบัติจริงในศูนย์การเรียนรู้เศรษฐกิจพอเพียง</w:t>
      </w:r>
    </w:p>
    <w:p w:rsidR="00EF4B3A" w:rsidRPr="00C80BEE" w:rsidRDefault="00EF4B3A" w:rsidP="00EF4B3A">
      <w:pPr>
        <w:ind w:firstLine="720"/>
        <w:jc w:val="thaiDistribute"/>
        <w:rPr>
          <w:rFonts w:ascii="Angsana New" w:hAnsi="Angsana New"/>
          <w:color w:val="000000"/>
          <w:spacing w:val="-4"/>
          <w:sz w:val="32"/>
          <w:szCs w:val="32"/>
          <w:cs/>
        </w:rPr>
      </w:pPr>
      <w:r w:rsidRPr="00C80BEE">
        <w:rPr>
          <w:rFonts w:ascii="Angsana New" w:hAnsi="Angsana New"/>
          <w:b/>
          <w:bCs/>
          <w:color w:val="000000"/>
          <w:spacing w:val="-4"/>
          <w:sz w:val="32"/>
          <w:szCs w:val="32"/>
          <w:cs/>
        </w:rPr>
        <w:t>๕</w:t>
      </w:r>
      <w:r w:rsidRPr="00C80BEE">
        <w:rPr>
          <w:rFonts w:ascii="Angsana New" w:hAnsi="Angsana New"/>
          <w:b/>
          <w:bCs/>
          <w:color w:val="000000"/>
          <w:spacing w:val="-4"/>
          <w:sz w:val="32"/>
          <w:szCs w:val="32"/>
        </w:rPr>
        <w:t xml:space="preserve">. </w:t>
      </w:r>
      <w:r w:rsidRPr="00C80BEE">
        <w:rPr>
          <w:rFonts w:ascii="Angsana New" w:hAnsi="Angsana New" w:hint="cs"/>
          <w:b/>
          <w:bCs/>
          <w:color w:val="000000"/>
          <w:spacing w:val="-4"/>
          <w:sz w:val="32"/>
          <w:szCs w:val="32"/>
          <w:cs/>
        </w:rPr>
        <w:t>ความสามารถในการใช้เทคโนโลยี</w:t>
      </w:r>
      <w:r w:rsidRPr="00C80BEE">
        <w:rPr>
          <w:rFonts w:ascii="Angsana New" w:eastAsia="MS Mincho" w:hAnsi="Angsana New"/>
          <w:color w:val="000000"/>
          <w:spacing w:val="-4"/>
          <w:sz w:val="32"/>
          <w:szCs w:val="32"/>
          <w:cs/>
          <w:lang w:eastAsia="ja-JP"/>
        </w:rPr>
        <w:t xml:space="preserve"> </w:t>
      </w:r>
      <w:r w:rsidRPr="00C80BEE">
        <w:rPr>
          <w:rFonts w:ascii="Angsana New" w:hAnsi="Angsana New"/>
          <w:color w:val="000000"/>
          <w:spacing w:val="-4"/>
          <w:sz w:val="32"/>
          <w:szCs w:val="32"/>
          <w:cs/>
        </w:rPr>
        <w:t>เป็นความสามารถ</w:t>
      </w:r>
      <w:r w:rsidRPr="00C80BEE">
        <w:rPr>
          <w:rFonts w:ascii="Angsana New" w:eastAsia="MS Mincho" w:hAnsi="Angsana New"/>
          <w:color w:val="000000"/>
          <w:spacing w:val="-4"/>
          <w:sz w:val="32"/>
          <w:szCs w:val="32"/>
          <w:cs/>
          <w:lang w:eastAsia="ja-JP"/>
        </w:rPr>
        <w:t>ในการเลือก และใช้ เทคโนโลยี</w:t>
      </w:r>
      <w:r>
        <w:rPr>
          <w:rFonts w:ascii="Angsana New" w:eastAsia="MS Mincho" w:hAnsi="Angsana New" w:hint="cs"/>
          <w:color w:val="000000"/>
          <w:spacing w:val="-4"/>
          <w:sz w:val="32"/>
          <w:szCs w:val="32"/>
          <w:cs/>
          <w:lang w:eastAsia="ja-JP"/>
        </w:rPr>
        <w:t xml:space="preserve">  </w:t>
      </w:r>
      <w:r w:rsidRPr="00C80BEE">
        <w:rPr>
          <w:rFonts w:ascii="Angsana New" w:eastAsia="MS Mincho" w:hAnsi="Angsana New"/>
          <w:color w:val="000000"/>
          <w:spacing w:val="-4"/>
          <w:sz w:val="32"/>
          <w:szCs w:val="32"/>
          <w:cs/>
          <w:lang w:eastAsia="ja-JP"/>
        </w:rPr>
        <w:t xml:space="preserve">ด้านต่าง ๆ และมีทักษะกระบวนการทางเทคโนโลยี </w:t>
      </w:r>
      <w:r w:rsidRPr="00C80BEE">
        <w:rPr>
          <w:rFonts w:ascii="Angsana New" w:hAnsi="Angsana New"/>
          <w:color w:val="000000"/>
          <w:spacing w:val="-4"/>
          <w:sz w:val="32"/>
          <w:szCs w:val="32"/>
          <w:cs/>
        </w:rPr>
        <w:t>เพื่อการพัฒนาตนเองและสังคม ในด้านการเรียนรู้</w:t>
      </w:r>
      <w:r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  </w:t>
      </w:r>
      <w:r w:rsidRPr="00C80BEE">
        <w:rPr>
          <w:rFonts w:ascii="Angsana New" w:hAnsi="Angsana New"/>
          <w:color w:val="000000"/>
          <w:spacing w:val="-4"/>
          <w:sz w:val="32"/>
          <w:szCs w:val="32"/>
          <w:cs/>
        </w:rPr>
        <w:t>การสื่อสาร</w:t>
      </w:r>
      <w:r w:rsidRPr="00C80BEE"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 </w:t>
      </w:r>
      <w:r w:rsidRPr="00C80BEE">
        <w:rPr>
          <w:rFonts w:ascii="Angsana New" w:hAnsi="Angsana New"/>
          <w:color w:val="000000"/>
          <w:spacing w:val="-4"/>
          <w:sz w:val="32"/>
          <w:szCs w:val="32"/>
          <w:cs/>
        </w:rPr>
        <w:t>การทำงาน  การแก้ปัญหาอย่างสร้างสรรค์ ถูกต้อง เหมาะสม และมีคุณธรรม</w:t>
      </w:r>
      <w:r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 โรงเรียนได้จัดให้มีคอมพิวเตอร์เพียงพอกับจำนวนนักเรียนและได้ฝึกทักษะการใช้คอมพิวเตอร์อย่างทั่วถึง</w:t>
      </w:r>
    </w:p>
    <w:p w:rsidR="00EF4B3A" w:rsidRPr="00420E15" w:rsidRDefault="00EF4B3A" w:rsidP="00EF4B3A">
      <w:pPr>
        <w:spacing w:before="240"/>
        <w:jc w:val="thaiDistribute"/>
        <w:rPr>
          <w:rFonts w:ascii="Angsana New" w:hAnsi="Angsana New"/>
          <w:b/>
          <w:bCs/>
          <w:color w:val="000000"/>
          <w:spacing w:val="-4"/>
          <w:sz w:val="36"/>
          <w:szCs w:val="36"/>
        </w:rPr>
      </w:pPr>
      <w:r w:rsidRPr="00420E15">
        <w:rPr>
          <w:rFonts w:ascii="Angsana New" w:hAnsi="Angsana New"/>
          <w:b/>
          <w:bCs/>
          <w:color w:val="000000"/>
          <w:spacing w:val="-4"/>
          <w:sz w:val="36"/>
          <w:szCs w:val="36"/>
          <w:cs/>
        </w:rPr>
        <w:t>คุณลักษณะอันพึงประสงค์</w:t>
      </w:r>
    </w:p>
    <w:p w:rsidR="00EF4B3A" w:rsidRPr="00C80BEE" w:rsidRDefault="00EF4B3A" w:rsidP="00EF4B3A">
      <w:pPr>
        <w:spacing w:line="400" w:lineRule="exact"/>
        <w:ind w:firstLine="720"/>
        <w:jc w:val="thaiDistribute"/>
        <w:rPr>
          <w:rFonts w:ascii="Angsana New" w:eastAsia="MS Mincho" w:hAnsi="Angsana New"/>
          <w:color w:val="000000"/>
          <w:sz w:val="32"/>
          <w:szCs w:val="32"/>
          <w:lang w:eastAsia="ja-JP"/>
        </w:rPr>
      </w:pPr>
      <w:r w:rsidRPr="00C80BEE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>หลักสูตร</w:t>
      </w:r>
      <w:r>
        <w:rPr>
          <w:rFonts w:ascii="Angsana New" w:eastAsia="MS Mincho" w:hAnsi="Angsana New" w:hint="cs"/>
          <w:color w:val="000000"/>
          <w:sz w:val="32"/>
          <w:szCs w:val="32"/>
          <w:cs/>
          <w:lang w:eastAsia="ja-JP"/>
        </w:rPr>
        <w:t>โรงเรียนพัฒนศึกษา</w:t>
      </w:r>
      <w:r w:rsidRPr="00C80BEE">
        <w:rPr>
          <w:rFonts w:ascii="Angsana New" w:eastAsia="MS Mincho" w:hAnsi="Angsana New" w:hint="cs"/>
          <w:color w:val="000000"/>
          <w:sz w:val="32"/>
          <w:szCs w:val="32"/>
          <w:cs/>
          <w:lang w:eastAsia="ja-JP"/>
        </w:rPr>
        <w:t xml:space="preserve"> </w:t>
      </w:r>
      <w:r w:rsidRPr="00C80BEE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 xml:space="preserve"> มุ่งพัฒนาผู้เรียนให้มีคุณลักษณะอันพึงประสงค์ </w:t>
      </w:r>
      <w:r w:rsidRPr="00C80BEE">
        <w:rPr>
          <w:rFonts w:ascii="Angsana New" w:hAnsi="Angsana New"/>
          <w:color w:val="000000"/>
          <w:spacing w:val="-4"/>
          <w:sz w:val="32"/>
          <w:szCs w:val="32"/>
          <w:cs/>
        </w:rPr>
        <w:t>เพื่อให้สามารถ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C80BEE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C80BEE">
        <w:rPr>
          <w:rFonts w:ascii="Angsana New" w:eastAsia="MS Mincho" w:hAnsi="Angsana New"/>
          <w:color w:val="000000"/>
          <w:sz w:val="32"/>
          <w:szCs w:val="32"/>
          <w:cs/>
          <w:lang w:eastAsia="ja-JP"/>
        </w:rPr>
        <w:t>ดังนี้</w:t>
      </w:r>
    </w:p>
    <w:p w:rsidR="00EF4B3A" w:rsidRPr="00AF1B55" w:rsidRDefault="00EF4B3A" w:rsidP="00EF4B3A">
      <w:pPr>
        <w:ind w:firstLine="720"/>
        <w:jc w:val="thaiDistribute"/>
        <w:rPr>
          <w:b/>
          <w:bCs/>
          <w:sz w:val="32"/>
          <w:szCs w:val="32"/>
        </w:rPr>
      </w:pPr>
      <w:r w:rsidRPr="00AF1B55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>.</w:t>
      </w:r>
      <w:r w:rsidRPr="00AF1B55">
        <w:rPr>
          <w:rFonts w:hint="cs"/>
          <w:b/>
          <w:bCs/>
          <w:sz w:val="32"/>
          <w:szCs w:val="32"/>
          <w:cs/>
        </w:rPr>
        <w:t xml:space="preserve">  รักชาติ  ศาสน์  กษัตริย์</w:t>
      </w:r>
    </w:p>
    <w:p w:rsidR="00EF4B3A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รักชาติ  ศาสน์  กษัตริย์  หมายถึง  </w:t>
      </w:r>
      <w:r>
        <w:rPr>
          <w:rFonts w:hint="cs"/>
          <w:sz w:val="32"/>
          <w:szCs w:val="32"/>
          <w:cs/>
        </w:rPr>
        <w:t>คุณลักษณะที่แสดงออกถึงการเป็นพลเมืองดีของชาติ ธำรงไว้ซึ่งความเป็นชาติไทย ศรัทธา  ยึดมั่นในศาสนา และเคารพเทิดทูนสถาบันพระมหากษัตริย์</w:t>
      </w:r>
    </w:p>
    <w:p w:rsidR="00EF4B3A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1D1958">
        <w:rPr>
          <w:rFonts w:hint="cs"/>
          <w:b/>
          <w:bCs/>
          <w:sz w:val="32"/>
          <w:szCs w:val="32"/>
          <w:cs/>
        </w:rPr>
        <w:t>ผู้ที่รักชาติ ศาสน์  กษัตริย์  คือ</w:t>
      </w:r>
      <w:r>
        <w:rPr>
          <w:rFonts w:hint="cs"/>
          <w:sz w:val="32"/>
          <w:szCs w:val="32"/>
          <w:cs/>
        </w:rPr>
        <w:t xml:space="preserve"> ผู้ที่มีลักษณะซึ่งแสดงออกถึงการเป็นพลเมืองดีของชาติ  มีความสามัคคีปรองดอง ภูมิใจ เชิดชูความเป็นชาติไทย ปฏิบัติตนตามหลักศาสนาที่ตนนับถือและแสดงความจงรักภักดีต่อสถาบันพระมหากษัตริย์</w:t>
      </w:r>
    </w:p>
    <w:p w:rsidR="00EF4B3A" w:rsidRDefault="00EF4B3A" w:rsidP="00EF4B3A">
      <w:pPr>
        <w:ind w:left="720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ตัวชี้วัด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:rsidR="00EF4B3A" w:rsidRPr="00845658" w:rsidRDefault="00EF4B3A" w:rsidP="00EF4B3A">
      <w:pPr>
        <w:ind w:left="1440"/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>๑.๑  เป็นพลเมืองดีของชาติ</w:t>
      </w:r>
    </w:p>
    <w:p w:rsidR="00EF4B3A" w:rsidRPr="00845658" w:rsidRDefault="00EF4B3A" w:rsidP="00EF4B3A">
      <w:pPr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๑.๒  ธำรงไว้ซึ่งความเป็นชาติไทย</w:t>
      </w:r>
    </w:p>
    <w:p w:rsidR="00EF4B3A" w:rsidRPr="00845658" w:rsidRDefault="00EF4B3A" w:rsidP="00EF4B3A">
      <w:pPr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๑.๓  ศรัทธา ยึดมั่นและปฏิบัติตนตามหลักศาสนา</w:t>
      </w:r>
    </w:p>
    <w:p w:rsidR="00EB5E67" w:rsidRDefault="00EF4B3A" w:rsidP="00EF4B3A">
      <w:pPr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๑.๔  เคารพเทิดทูนสถาบันพระมหากษัตริย์</w:t>
      </w:r>
    </w:p>
    <w:p w:rsidR="001F1001" w:rsidRDefault="001F1001" w:rsidP="00EF4B3A">
      <w:pPr>
        <w:rPr>
          <w:sz w:val="32"/>
          <w:szCs w:val="32"/>
        </w:rPr>
      </w:pPr>
    </w:p>
    <w:p w:rsidR="00EF4B3A" w:rsidRDefault="00EF4B3A" w:rsidP="00EF4B3A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๒.  ซื่อสัตย์สุจริต</w:t>
      </w:r>
    </w:p>
    <w:p w:rsidR="00EF4B3A" w:rsidRDefault="00EF4B3A" w:rsidP="00EF4B3A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ซื่อสัตย์สุจริต  หมายถึง  </w:t>
      </w:r>
      <w:r w:rsidRPr="007F42BE">
        <w:rPr>
          <w:rFonts w:hint="cs"/>
          <w:sz w:val="32"/>
          <w:szCs w:val="32"/>
          <w:cs/>
        </w:rPr>
        <w:t>คุณลักษณะที่แสดงออกถึงการยึดมั่นในความถูกต้องประพฤติ ตรงตามความเป็นจริงต่อตนเองและผู้อื่นทั้งทางกาย วาจา ใจ</w:t>
      </w:r>
    </w:p>
    <w:p w:rsidR="00EF4B3A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ผู้ที่มีความซื่อสัตย์สุจริต  คือ </w:t>
      </w:r>
      <w:r w:rsidRPr="007F42BE">
        <w:rPr>
          <w:rFonts w:hint="cs"/>
          <w:sz w:val="32"/>
          <w:szCs w:val="32"/>
          <w:cs/>
        </w:rPr>
        <w:t>ผู้ที่ประพฤติตรงตามความเป็นจริงทั้งทางกาย</w:t>
      </w:r>
      <w:r>
        <w:rPr>
          <w:rFonts w:hint="cs"/>
          <w:sz w:val="32"/>
          <w:szCs w:val="32"/>
          <w:cs/>
        </w:rPr>
        <w:t xml:space="preserve">  </w:t>
      </w:r>
      <w:r w:rsidRPr="007F42BE">
        <w:rPr>
          <w:rFonts w:hint="cs"/>
          <w:sz w:val="32"/>
          <w:szCs w:val="32"/>
          <w:cs/>
        </w:rPr>
        <w:t xml:space="preserve">วาจา </w:t>
      </w:r>
      <w:r>
        <w:rPr>
          <w:rFonts w:hint="cs"/>
          <w:sz w:val="32"/>
          <w:szCs w:val="32"/>
          <w:cs/>
        </w:rPr>
        <w:t xml:space="preserve"> </w:t>
      </w:r>
      <w:r w:rsidRPr="007F42BE">
        <w:rPr>
          <w:rFonts w:hint="cs"/>
          <w:sz w:val="32"/>
          <w:szCs w:val="32"/>
          <w:cs/>
        </w:rPr>
        <w:t>ใจ และยึดหลักความจริง ความถูกต้องในการดำเนินชีวิต มีความละอายและเกรงกลัวต่อการกระทำผิด</w:t>
      </w:r>
    </w:p>
    <w:p w:rsidR="00EF4B3A" w:rsidRPr="00E532F7" w:rsidRDefault="00EF4B3A" w:rsidP="00EF4B3A">
      <w:pPr>
        <w:ind w:left="720" w:firstLine="720"/>
        <w:rPr>
          <w:b/>
          <w:bCs/>
          <w:sz w:val="32"/>
          <w:szCs w:val="32"/>
        </w:rPr>
      </w:pPr>
      <w:r w:rsidRPr="00E532F7">
        <w:rPr>
          <w:rFonts w:hint="cs"/>
          <w:b/>
          <w:bCs/>
          <w:sz w:val="32"/>
          <w:szCs w:val="32"/>
          <w:cs/>
        </w:rPr>
        <w:t>ตัวชี้วัด</w:t>
      </w:r>
      <w:r w:rsidRPr="00E532F7">
        <w:rPr>
          <w:rFonts w:hint="cs"/>
          <w:b/>
          <w:bCs/>
          <w:sz w:val="32"/>
          <w:szCs w:val="32"/>
          <w:cs/>
        </w:rPr>
        <w:tab/>
      </w:r>
    </w:p>
    <w:p w:rsidR="00EF4B3A" w:rsidRPr="00845658" w:rsidRDefault="00EF4B3A" w:rsidP="00EF4B3A">
      <w:pPr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๒.๑  ประพฤติตรงตามความเป็นจริงต่อตนเองทั้งกาย วาจา ใจ</w:t>
      </w:r>
    </w:p>
    <w:p w:rsidR="00EF4B3A" w:rsidRPr="00EF4B3A" w:rsidRDefault="00EF4B3A" w:rsidP="00EF4B3A">
      <w:pPr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๒.๒  ประพฤติตรงตามเป็นจริงต่อผู้อื่นทั้งทางกาย วาจา  ใจ</w:t>
      </w:r>
    </w:p>
    <w:p w:rsidR="00EF4B3A" w:rsidRDefault="00EF4B3A" w:rsidP="00EF4B3A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๓.  มีวินัย</w:t>
      </w:r>
    </w:p>
    <w:p w:rsidR="00EF4B3A" w:rsidRDefault="00EF4B3A" w:rsidP="00EF4B3A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มีวินัย  หมายถึง  </w:t>
      </w:r>
      <w:r w:rsidRPr="00435077">
        <w:rPr>
          <w:rFonts w:hint="cs"/>
          <w:sz w:val="32"/>
          <w:szCs w:val="32"/>
          <w:cs/>
        </w:rPr>
        <w:t>คุณลักษณะที่แสดงออกถึงการยึดมั่นในข้อตกลง กฏเกณฑ์</w:t>
      </w:r>
      <w:r>
        <w:rPr>
          <w:rFonts w:hint="cs"/>
          <w:sz w:val="32"/>
          <w:szCs w:val="32"/>
          <w:cs/>
        </w:rPr>
        <w:t xml:space="preserve">                     </w:t>
      </w:r>
      <w:r w:rsidRPr="00435077">
        <w:rPr>
          <w:rFonts w:hint="cs"/>
          <w:sz w:val="32"/>
          <w:szCs w:val="32"/>
          <w:cs/>
        </w:rPr>
        <w:t xml:space="preserve"> และระเบียบข้อบังคับของครอบครัว โรงเรียน และสังคม</w:t>
      </w:r>
    </w:p>
    <w:p w:rsidR="00EF4B3A" w:rsidRDefault="00EF4B3A" w:rsidP="00EF4B3A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ผู้ที่มีวินัย  คือ </w:t>
      </w:r>
      <w:r w:rsidRPr="003A5F13">
        <w:rPr>
          <w:rFonts w:hint="cs"/>
          <w:sz w:val="32"/>
          <w:szCs w:val="32"/>
          <w:cs/>
        </w:rPr>
        <w:t>ผู้ที่ปฏิบัติตนตามข้อตกลง กฏเกณฑ์ ระเบียบ ข้อบังคับของครอบครัว โรงเรียน และสังคมเป็นปกติวินัย ไม่ละเมิดสิทธิของผู้อื่น</w:t>
      </w:r>
    </w:p>
    <w:p w:rsidR="00EF4B3A" w:rsidRDefault="00EF4B3A" w:rsidP="00EF4B3A">
      <w:pPr>
        <w:ind w:left="720"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ตัวชี้วัด</w:t>
      </w:r>
    </w:p>
    <w:p w:rsidR="00EF4B3A" w:rsidRPr="00845658" w:rsidRDefault="00EF4B3A" w:rsidP="00EF4B3A">
      <w:pPr>
        <w:jc w:val="thaiDistribute"/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๓.๑  ปฏิบัติตามข้อตกลง กฏเกณฑ์ ระเบี</w:t>
      </w:r>
      <w:r>
        <w:rPr>
          <w:rFonts w:hint="cs"/>
          <w:sz w:val="32"/>
          <w:szCs w:val="32"/>
          <w:cs/>
        </w:rPr>
        <w:t>ยบข้อบังคับของครอบครัว  โรงเรียน</w:t>
      </w:r>
      <w:r>
        <w:rPr>
          <w:sz w:val="32"/>
          <w:szCs w:val="32"/>
        </w:rPr>
        <w:t xml:space="preserve">  </w:t>
      </w:r>
      <w:r w:rsidRPr="00845658">
        <w:rPr>
          <w:rFonts w:hint="cs"/>
          <w:sz w:val="32"/>
          <w:szCs w:val="32"/>
          <w:cs/>
        </w:rPr>
        <w:t>และสังคม</w:t>
      </w:r>
    </w:p>
    <w:p w:rsidR="00EF4B3A" w:rsidRDefault="00EF4B3A" w:rsidP="00EF4B3A">
      <w:pPr>
        <w:ind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๔.  ใฝ่เรียนรู้</w:t>
      </w:r>
    </w:p>
    <w:p w:rsidR="00EF4B3A" w:rsidRDefault="00EF4B3A" w:rsidP="00EF4B3A">
      <w:pPr>
        <w:ind w:firstLine="72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 xml:space="preserve">ใฝ่เรียนรู้  หมายถึง  </w:t>
      </w:r>
      <w:r w:rsidRPr="005D286D">
        <w:rPr>
          <w:rFonts w:hint="cs"/>
          <w:sz w:val="32"/>
          <w:szCs w:val="32"/>
          <w:cs/>
        </w:rPr>
        <w:t>คุณลักษณะที่แสดงออกถึงความตั้งใจ เพียรพยายามในการเรียน แสวงหาความรู้จากแหล่งเรียนรู้ทั้งภายในและภายนอกโรงเรียน</w:t>
      </w:r>
    </w:p>
    <w:p w:rsidR="00EB5E67" w:rsidRDefault="00EF4B3A" w:rsidP="001F1001">
      <w:pPr>
        <w:ind w:firstLine="7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ผู้ที่ใฝ่เรียนรู้  คือ </w:t>
      </w:r>
      <w:r w:rsidRPr="005D286D">
        <w:rPr>
          <w:rFonts w:hint="cs"/>
          <w:sz w:val="32"/>
          <w:szCs w:val="32"/>
          <w:cs/>
        </w:rPr>
        <w:t>ผู้ที่มีลักษณะซึ่งแสดงออกถึงความตั้งใจ เพียรพยายามในการเรียนและเข้าร่วมกิจกรรมการเรียนรู้</w:t>
      </w:r>
      <w:r>
        <w:rPr>
          <w:rFonts w:hint="cs"/>
          <w:sz w:val="32"/>
          <w:szCs w:val="32"/>
          <w:cs/>
        </w:rPr>
        <w:t xml:space="preserve"> แสวงหาความรู้จากแหล่งเรียนรู้ทั้งภายในและภายนอกโรงเรียนอย่างสม่ำเสมอ ด้วยการเลือกใช้สื่ออย่างเหมาะสม บันทึกความรู้ วิเคราะห์ สรุปเป็นองค์ความรู้ แลกเปลี่ยนเรียนรู้ ถ่ายทอด เผยแพร่ และนำไปใช้ในชีวิตประจำวันได้</w:t>
      </w:r>
    </w:p>
    <w:p w:rsidR="001F1001" w:rsidRDefault="001F1001" w:rsidP="00EB5E67">
      <w:pPr>
        <w:ind w:firstLine="720"/>
        <w:jc w:val="thaiDistribute"/>
        <w:rPr>
          <w:sz w:val="32"/>
          <w:szCs w:val="32"/>
        </w:rPr>
      </w:pPr>
    </w:p>
    <w:p w:rsidR="00FF06B8" w:rsidRDefault="00FF06B8" w:rsidP="00EB5E67">
      <w:pPr>
        <w:ind w:firstLine="720"/>
        <w:jc w:val="thaiDistribute"/>
        <w:rPr>
          <w:sz w:val="32"/>
          <w:szCs w:val="32"/>
        </w:rPr>
      </w:pPr>
    </w:p>
    <w:p w:rsidR="00FF06B8" w:rsidRDefault="00FF06B8" w:rsidP="00EB5E67">
      <w:pPr>
        <w:ind w:firstLine="720"/>
        <w:jc w:val="thaiDistribute"/>
        <w:rPr>
          <w:sz w:val="32"/>
          <w:szCs w:val="32"/>
        </w:rPr>
      </w:pPr>
    </w:p>
    <w:p w:rsidR="00FF06B8" w:rsidRDefault="00FF06B8" w:rsidP="00EB5E67">
      <w:pPr>
        <w:ind w:firstLine="720"/>
        <w:jc w:val="thaiDistribute"/>
        <w:rPr>
          <w:sz w:val="32"/>
          <w:szCs w:val="32"/>
        </w:rPr>
      </w:pPr>
    </w:p>
    <w:p w:rsidR="00EF4B3A" w:rsidRPr="00EB5E67" w:rsidRDefault="00EF4B3A" w:rsidP="00EB5E67">
      <w:pPr>
        <w:ind w:firstLine="720"/>
        <w:jc w:val="thaiDistribute"/>
        <w:rPr>
          <w:sz w:val="32"/>
          <w:szCs w:val="32"/>
        </w:rPr>
      </w:pPr>
      <w:r w:rsidRPr="00A609E1">
        <w:rPr>
          <w:rFonts w:hint="cs"/>
          <w:b/>
          <w:bCs/>
          <w:sz w:val="32"/>
          <w:szCs w:val="32"/>
          <w:cs/>
        </w:rPr>
        <w:lastRenderedPageBreak/>
        <w:t>ตัวชี้วัด</w:t>
      </w:r>
    </w:p>
    <w:p w:rsidR="00EF4B3A" w:rsidRPr="00845658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๔.๑  ตั้งใจ เพียรพยา</w:t>
      </w:r>
      <w:r w:rsidRPr="00845658">
        <w:rPr>
          <w:rFonts w:hint="cs"/>
          <w:sz w:val="32"/>
          <w:szCs w:val="32"/>
          <w:cs/>
        </w:rPr>
        <w:t>ยามในการเรียนและเข้าร่วมกิจกรรมการเรียนรู้</w:t>
      </w:r>
    </w:p>
    <w:p w:rsidR="00EF4B3A" w:rsidRDefault="00EF4B3A" w:rsidP="00EF4B3A">
      <w:pPr>
        <w:jc w:val="thaiDistribute"/>
        <w:rPr>
          <w:sz w:val="32"/>
          <w:szCs w:val="32"/>
        </w:rPr>
      </w:pPr>
      <w:r w:rsidRPr="00845658">
        <w:rPr>
          <w:rFonts w:hint="cs"/>
          <w:sz w:val="32"/>
          <w:szCs w:val="32"/>
          <w:cs/>
        </w:rPr>
        <w:tab/>
      </w:r>
      <w:r w:rsidRPr="00845658">
        <w:rPr>
          <w:rFonts w:hint="cs"/>
          <w:sz w:val="32"/>
          <w:szCs w:val="32"/>
          <w:cs/>
        </w:rPr>
        <w:tab/>
        <w:t>๔.๒  แสวงหาความรู้จา</w:t>
      </w:r>
      <w:r>
        <w:rPr>
          <w:rFonts w:hint="cs"/>
          <w:sz w:val="32"/>
          <w:szCs w:val="32"/>
          <w:cs/>
        </w:rPr>
        <w:t>ก</w:t>
      </w:r>
      <w:r w:rsidRPr="00845658">
        <w:rPr>
          <w:rFonts w:hint="cs"/>
          <w:sz w:val="32"/>
          <w:szCs w:val="32"/>
          <w:cs/>
        </w:rPr>
        <w:t>แหล่งเรียนรู้ ต่าง ๆ ทั้งภายในและภายนอกโรงเรียนด้วย</w:t>
      </w:r>
      <w:r>
        <w:rPr>
          <w:rFonts w:hint="cs"/>
          <w:sz w:val="32"/>
          <w:szCs w:val="32"/>
          <w:cs/>
        </w:rPr>
        <w:t>ก</w:t>
      </w:r>
      <w:r w:rsidRPr="00845658">
        <w:rPr>
          <w:rFonts w:hint="cs"/>
          <w:sz w:val="32"/>
          <w:szCs w:val="32"/>
          <w:cs/>
        </w:rPr>
        <w:t>ารเลือกใช้สื่ออย่างเหมาะสม สรุปเป็นองค์ความรู้ และสามารถนำไปใช้ในชีวิตประจำวันได้</w:t>
      </w:r>
    </w:p>
    <w:p w:rsidR="00EF4B3A" w:rsidRDefault="00EF4B3A" w:rsidP="00EF4B3A">
      <w:pPr>
        <w:ind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๕.  อยู่อย่างพอเพียง</w:t>
      </w:r>
    </w:p>
    <w:p w:rsidR="00EF4B3A" w:rsidRPr="007D2D43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อยู่อย่างพอเพียง  หมายถึง  </w:t>
      </w:r>
      <w:r w:rsidRPr="007D2D43">
        <w:rPr>
          <w:rFonts w:hint="cs"/>
          <w:sz w:val="32"/>
          <w:szCs w:val="32"/>
          <w:cs/>
        </w:rPr>
        <w:t>คุณลักษณะที่แสดงออกถึงการดำเนินชีวิตอย่างพอประมาณ มีเหตุผล รอบคอบ มีคุณธรรม  มีภูมิคุ้มกันในตัวที่ดี และปรับตัวเพื่ออยู่ในสังคมได้อย่างมีความสุข</w:t>
      </w:r>
    </w:p>
    <w:p w:rsidR="00EF4B3A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ผู้ที่อยู่อย่างพอเพียง  คือ </w:t>
      </w:r>
      <w:r w:rsidRPr="007D2D43">
        <w:rPr>
          <w:rFonts w:hint="cs"/>
          <w:sz w:val="32"/>
          <w:szCs w:val="32"/>
          <w:cs/>
        </w:rPr>
        <w:t>ผู้ที่ดำเนินชีวิตอย่างประมาณตน มีเหตุผล รอบคอบ ระมัดระวัง อยู่ร่วมกับผู้อื่นด้วยความรับผิดชอบ ไม่เบียดเบียนผู้อื่น เห็นคุณค่าของทรัพยากรต่าง ๆ มีการวางแผนป้องกันความเสี่ยงและพร้อมรับการเปลี่ยนแปลง</w:t>
      </w:r>
    </w:p>
    <w:p w:rsidR="00EF4B3A" w:rsidRPr="007D2D43" w:rsidRDefault="00EF4B3A" w:rsidP="00EF4B3A">
      <w:pPr>
        <w:ind w:left="720" w:firstLine="720"/>
        <w:jc w:val="thaiDistribute"/>
        <w:rPr>
          <w:b/>
          <w:bCs/>
          <w:sz w:val="32"/>
          <w:szCs w:val="32"/>
        </w:rPr>
      </w:pPr>
      <w:r w:rsidRPr="007D2D43">
        <w:rPr>
          <w:rFonts w:hint="cs"/>
          <w:b/>
          <w:bCs/>
          <w:sz w:val="32"/>
          <w:szCs w:val="32"/>
          <w:cs/>
        </w:rPr>
        <w:t>ตัวชี้วัด</w:t>
      </w:r>
    </w:p>
    <w:p w:rsidR="00EF4B3A" w:rsidRPr="00591354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๕.๑  ดำเนินชีวิตอย่างพอประมาณ มีเหตุผล รอบคอบ มีคุณธรรม</w:t>
      </w:r>
    </w:p>
    <w:p w:rsidR="00EF4B3A" w:rsidRPr="00591354" w:rsidRDefault="00EF4B3A" w:rsidP="00EF4B3A">
      <w:pPr>
        <w:jc w:val="thaiDistribute"/>
        <w:rPr>
          <w:sz w:val="32"/>
          <w:szCs w:val="32"/>
          <w:cs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๕.๒  มีภูมิคุ้มกันในตัวที่ดี ปรับตัวเพื่ออยู่ในสังคมได้อย่างมีความสุข</w:t>
      </w:r>
    </w:p>
    <w:p w:rsidR="00EF4B3A" w:rsidRDefault="00EF4B3A" w:rsidP="00EF4B3A">
      <w:pPr>
        <w:ind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๖.  มุ่งมั่นในการทำงาน</w:t>
      </w:r>
    </w:p>
    <w:p w:rsidR="00EF4B3A" w:rsidRPr="00591354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มุ่งมั่นในการทำงาน  หมายถึง คุณลักษณะที่แสดงออกถึงความตั้งใจและรับผิดชอบในการทำหน้าที่การงาน ด้วยความเพียรพยามยาม อดทน เพื่อให้งานสำเร็จตามเป้าหมาย</w:t>
      </w:r>
    </w:p>
    <w:p w:rsidR="00EF4B3A" w:rsidRPr="00EF4B3A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ผู้ที่มุ่งมั่นในการทำงาน  คือ ผู้ที่มีลักษณะซึ่งแสดงออกถึงความตั้งใจปฏิบัติหน้าที่ที่ได้รับมอบหมายด้วยความเพียรพยามยาม ทุ่มเทกำลังกาย กำลังใจ ในการปฏิบัติกิจกรรมต่าง ๆ ให้สำเร็จลุล่วง ตามเป้าหมายที่กำหนดด้วยความรับผิดชอบ และมีความภาคภูมิใจในผลงาน</w:t>
      </w:r>
    </w:p>
    <w:p w:rsidR="00EF4B3A" w:rsidRDefault="00EF4B3A" w:rsidP="00EF4B3A">
      <w:pPr>
        <w:ind w:left="720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ตัวชี้วัด</w:t>
      </w:r>
    </w:p>
    <w:p w:rsidR="00EF4B3A" w:rsidRPr="00591354" w:rsidRDefault="00EF4B3A" w:rsidP="00EF4B3A">
      <w:pPr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๖.๑  ตั้งใจและรับผิดชอบในหน้าที่การงาน</w:t>
      </w:r>
    </w:p>
    <w:p w:rsidR="00EF4B3A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๖.๒  ทำงานด้วย ความเพียรพยายาม และอดทนเพื่อให้งานสำเร็จตามเป้าหมาย</w:t>
      </w:r>
    </w:p>
    <w:p w:rsidR="00EF4B3A" w:rsidRDefault="00EF4B3A" w:rsidP="00EF4B3A">
      <w:pPr>
        <w:jc w:val="thaiDistribute"/>
        <w:rPr>
          <w:sz w:val="32"/>
          <w:szCs w:val="32"/>
        </w:rPr>
      </w:pPr>
    </w:p>
    <w:p w:rsidR="00EF4B3A" w:rsidRDefault="00EF4B3A" w:rsidP="00EF4B3A">
      <w:pPr>
        <w:jc w:val="thaiDistribute"/>
        <w:rPr>
          <w:sz w:val="32"/>
          <w:szCs w:val="32"/>
        </w:rPr>
      </w:pPr>
    </w:p>
    <w:p w:rsidR="00EF4B3A" w:rsidRPr="00591354" w:rsidRDefault="00EF4B3A" w:rsidP="00EF4B3A">
      <w:pPr>
        <w:jc w:val="thaiDistribute"/>
        <w:rPr>
          <w:sz w:val="32"/>
          <w:szCs w:val="32"/>
        </w:rPr>
      </w:pPr>
    </w:p>
    <w:p w:rsidR="00EF4B3A" w:rsidRDefault="00EF4B3A" w:rsidP="00EF4B3A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๗.  รักความเป็นไทย</w:t>
      </w:r>
    </w:p>
    <w:p w:rsidR="00EF4B3A" w:rsidRPr="00275975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รักความเป็นไทย  หมายถึง </w:t>
      </w:r>
      <w:r w:rsidRPr="00275975">
        <w:rPr>
          <w:rFonts w:hint="cs"/>
          <w:sz w:val="32"/>
          <w:szCs w:val="32"/>
          <w:cs/>
        </w:rPr>
        <w:t>คุณลักษณะที่แสดงออกถึงความภาคภูมิใจ เห็นคุณค่าร่วมอนุรักษ์ สืบทอดภูมิปัญญาไทย ขนบธรรมเนียมประเพณี ศิลปะและวัฒนธรรม ใช้ภาษาไทยในการสื่อสารได้อย่างถูกต้องและเหมาะสม</w:t>
      </w:r>
    </w:p>
    <w:p w:rsidR="00EF4B3A" w:rsidRDefault="00EF4B3A" w:rsidP="00EF4B3A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ผู้ที่รักความเป็นไทย คือ </w:t>
      </w:r>
      <w:r w:rsidRPr="00275975">
        <w:rPr>
          <w:rFonts w:hint="cs"/>
          <w:sz w:val="32"/>
          <w:szCs w:val="32"/>
          <w:cs/>
        </w:rPr>
        <w:t>ผู้ที่มีความภาคภูมิใจ เห็นคุณค่า ชื่นชม มีส่วนร่วมในการอนุรักษ์ สืบทอด เผยแพร่ภูมิปัญญาไทย ขนบธรรมเนียมประเพณี ศิลปะและวัฒนธรรมไทย มีความกตัญญูกตเวที ใช้ภาษาไทยในการสื่อสารอย่างถูกต้องเหมาะสม</w:t>
      </w:r>
    </w:p>
    <w:p w:rsidR="00EF4B3A" w:rsidRDefault="00EF4B3A" w:rsidP="00EF4B3A">
      <w:pPr>
        <w:ind w:left="720"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ตัวชี้วัด </w:t>
      </w:r>
    </w:p>
    <w:p w:rsidR="00EF4B3A" w:rsidRPr="00591354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๗.๑   ภาคภูมิใจในขนบธรรมเ</w:t>
      </w:r>
      <w:r>
        <w:rPr>
          <w:rFonts w:hint="cs"/>
          <w:sz w:val="32"/>
          <w:szCs w:val="32"/>
          <w:cs/>
        </w:rPr>
        <w:t xml:space="preserve">นียมประเพณี  ศิลปะ วัฒนธรรมไทย  </w:t>
      </w:r>
      <w:r w:rsidRPr="00591354">
        <w:rPr>
          <w:rFonts w:hint="cs"/>
          <w:sz w:val="32"/>
          <w:szCs w:val="32"/>
          <w:cs/>
        </w:rPr>
        <w:t>และมีความ</w:t>
      </w:r>
      <w:r>
        <w:rPr>
          <w:rFonts w:hint="cs"/>
          <w:sz w:val="32"/>
          <w:szCs w:val="32"/>
          <w:cs/>
        </w:rPr>
        <w:t xml:space="preserve">                                           </w:t>
      </w:r>
      <w:r w:rsidRPr="00591354">
        <w:rPr>
          <w:rFonts w:hint="cs"/>
          <w:sz w:val="32"/>
          <w:szCs w:val="32"/>
          <w:cs/>
        </w:rPr>
        <w:t>กตัญญูกตเวที</w:t>
      </w:r>
    </w:p>
    <w:p w:rsidR="00EF4B3A" w:rsidRPr="00591354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๗.๒  เห็นคุณค่าและใช้ภาษาไทยในการสื่อสารได้อย่างถูกต้องเหมาะสม</w:t>
      </w:r>
    </w:p>
    <w:p w:rsidR="00EF4B3A" w:rsidRPr="00591354" w:rsidRDefault="00EF4B3A" w:rsidP="00EF4B3A">
      <w:pPr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๗.๓  อนุรักษ์ และสืบทอดภูมิปัญญาไทย</w:t>
      </w:r>
    </w:p>
    <w:p w:rsidR="00EF4B3A" w:rsidRDefault="00EF4B3A" w:rsidP="00EF4B3A">
      <w:pPr>
        <w:ind w:firstLine="72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๘.  จิตสาธารณะ</w:t>
      </w:r>
    </w:p>
    <w:p w:rsidR="00EF4B3A" w:rsidRDefault="00EF4B3A" w:rsidP="00EF4B3A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มีจิตสาธารณะ  หมายถึง  </w:t>
      </w:r>
      <w:r w:rsidRPr="00656D18">
        <w:rPr>
          <w:rFonts w:hint="cs"/>
          <w:sz w:val="32"/>
          <w:szCs w:val="32"/>
          <w:cs/>
        </w:rPr>
        <w:t xml:space="preserve">คุณลักษณะที่แสดงออกถึงการมีส่วนร่วมในกิจกรรมหรือสถานการณ์ที่ก่อให้เกิดประโยชน์แก่ผู้อื่น ชุมชน และสังคม ด้วยความเต็มใจ กระตือรือร้น โดยไม่หวังผลตอบแทน </w:t>
      </w:r>
    </w:p>
    <w:p w:rsidR="00EF4B3A" w:rsidRDefault="00EF4B3A" w:rsidP="00EF4B3A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56D18">
        <w:rPr>
          <w:rFonts w:hint="cs"/>
          <w:b/>
          <w:bCs/>
          <w:sz w:val="32"/>
          <w:szCs w:val="32"/>
          <w:cs/>
        </w:rPr>
        <w:t xml:space="preserve">ผู้ที่มีจิตสาธารณะ คือ </w:t>
      </w:r>
      <w:r>
        <w:rPr>
          <w:rFonts w:hint="cs"/>
          <w:sz w:val="32"/>
          <w:szCs w:val="32"/>
          <w:cs/>
        </w:rPr>
        <w:t>ผู้ที่มีลักษณะเป็นผู้ให้และช่วยเหลือผู้อื่น แบ่งปันความสุขส่วนตนเพื่อทำประโยชน์แก่ส่วนร่วม เข้าใจ เห็นในผู้ที่มีความเดือดร้อน อาสาช่วยเหลือสังคม อนุรักษ์สิ่งแวดล้อม ด้วยแรงกาย สติปัญญา ลงมือปฏิบัติเพื่อแก้ปัญหาหรือร่วมสร้างสรรค์สิ่งที่ดีงามให้เกิดในชุมชน โดยไม่หวังสิ่งตอบแทน</w:t>
      </w:r>
    </w:p>
    <w:p w:rsidR="00EF4B3A" w:rsidRPr="00EC7142" w:rsidRDefault="00EF4B3A" w:rsidP="00EF4B3A">
      <w:pPr>
        <w:jc w:val="thaiDistribute"/>
        <w:rPr>
          <w:sz w:val="16"/>
          <w:szCs w:val="16"/>
        </w:rPr>
      </w:pPr>
    </w:p>
    <w:p w:rsidR="00EF4B3A" w:rsidRPr="00656D18" w:rsidRDefault="00EF4B3A" w:rsidP="00EF4B3A">
      <w:pPr>
        <w:ind w:left="720" w:firstLine="720"/>
        <w:jc w:val="thaiDistribute"/>
        <w:rPr>
          <w:b/>
          <w:bCs/>
          <w:sz w:val="32"/>
          <w:szCs w:val="32"/>
        </w:rPr>
      </w:pPr>
      <w:r w:rsidRPr="00656D18">
        <w:rPr>
          <w:rFonts w:hint="cs"/>
          <w:b/>
          <w:bCs/>
          <w:sz w:val="32"/>
          <w:szCs w:val="32"/>
          <w:cs/>
        </w:rPr>
        <w:t>ตัวชี้วัด</w:t>
      </w:r>
    </w:p>
    <w:p w:rsidR="00EF4B3A" w:rsidRPr="00591354" w:rsidRDefault="00EF4B3A" w:rsidP="00EF4B3A">
      <w:pPr>
        <w:jc w:val="thaiDistribute"/>
        <w:rPr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๘.๑  ช่วยเหลือผู้อื่นด้วยความเต็มใจโดยไม่หวังผลตอบแทน</w:t>
      </w:r>
    </w:p>
    <w:p w:rsidR="00EF4B3A" w:rsidRPr="00591354" w:rsidRDefault="00EF4B3A" w:rsidP="00EF4B3A">
      <w:pPr>
        <w:jc w:val="thaiDistribute"/>
        <w:rPr>
          <w:rFonts w:ascii="Angsana New" w:hAnsi="Angsana New"/>
          <w:color w:val="FF0000"/>
          <w:sz w:val="32"/>
          <w:szCs w:val="32"/>
        </w:rPr>
      </w:pPr>
      <w:r w:rsidRPr="00591354">
        <w:rPr>
          <w:rFonts w:hint="cs"/>
          <w:sz w:val="32"/>
          <w:szCs w:val="32"/>
          <w:cs/>
        </w:rPr>
        <w:tab/>
      </w:r>
      <w:r w:rsidRPr="00591354">
        <w:rPr>
          <w:rFonts w:hint="cs"/>
          <w:sz w:val="32"/>
          <w:szCs w:val="32"/>
          <w:cs/>
        </w:rPr>
        <w:tab/>
        <w:t>๘.๒  เข้าร่วมกิจกรรมที่เป็นประโยชน์ต่อโรงเรียน ชุมชน และสังคม</w:t>
      </w:r>
    </w:p>
    <w:p w:rsidR="00EF4B3A" w:rsidRDefault="00EF4B3A" w:rsidP="00EF4B3A">
      <w:pPr>
        <w:spacing w:line="228" w:lineRule="auto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C80BEE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</w:p>
    <w:p w:rsidR="00EF4B3A" w:rsidRDefault="00EF4B3A" w:rsidP="00EF4B3A">
      <w:pPr>
        <w:spacing w:line="228" w:lineRule="auto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Default="00EF4B3A" w:rsidP="00EF4B3A">
      <w:pPr>
        <w:spacing w:line="228" w:lineRule="auto"/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lastRenderedPageBreak/>
        <w:t>การพัฒนาผู้เรียนให้เกิดความสมดุล ต้องคำนึงถึงหลักพัฒนาการทางสมองและพหุปัญญา หลักสูตร</w:t>
      </w:r>
      <w:r>
        <w:rPr>
          <w:rFonts w:ascii="Angsana New" w:hAnsi="Angsana New" w:hint="cs"/>
          <w:color w:val="000000"/>
          <w:sz w:val="32"/>
          <w:szCs w:val="32"/>
          <w:cs/>
        </w:rPr>
        <w:t>โรงเรียนพัฒนศึกษา</w:t>
      </w:r>
      <w:r w:rsidRPr="00C80BEE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 จึงกำหนดให้ผู้เรียนเรียนรู้ ๘ กลุ่มสาระการเรียนรู้ </w:t>
      </w:r>
      <w:r w:rsidR="00130EF7">
        <w:rPr>
          <w:rFonts w:ascii="Angsana New" w:hAnsi="Angsana New" w:hint="cs"/>
          <w:color w:val="000000"/>
          <w:sz w:val="32"/>
          <w:szCs w:val="32"/>
          <w:cs/>
        </w:rPr>
        <w:t xml:space="preserve">( ชั้นประถมศึกษาปีที่๑ ,ชั้นประถมศึกษาปีที่ ๔ และชั้นมัธยมศึกษาปีที่๑ )  </w:t>
      </w: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ดังนี้ </w:t>
      </w:r>
    </w:p>
    <w:p w:rsidR="00130EF7" w:rsidRPr="00C80BEE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  <w:cs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ภาษาไทย</w:t>
      </w:r>
    </w:p>
    <w:p w:rsidR="00130EF7" w:rsidRPr="00C80BEE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คณิตศาสตร์</w:t>
      </w:r>
    </w:p>
    <w:p w:rsidR="00130EF7" w:rsidRPr="00C80BEE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color w:val="000000"/>
          <w:sz w:val="32"/>
          <w:szCs w:val="32"/>
          <w:cs/>
        </w:rPr>
        <w:t>และเทคโนโลยี</w:t>
      </w:r>
    </w:p>
    <w:p w:rsidR="00130EF7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สังคมศึกษา ศาสนา และวัฒนธรรม</w:t>
      </w:r>
    </w:p>
    <w:p w:rsidR="00130EF7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-ประวัติศาสตร์</w:t>
      </w:r>
    </w:p>
    <w:p w:rsidR="00130EF7" w:rsidRPr="00C80BEE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-หน้าที่พลเมือง</w:t>
      </w:r>
    </w:p>
    <w:p w:rsidR="00130EF7" w:rsidRPr="00C80BEE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สุขศึกษาและพลศึกษา</w:t>
      </w:r>
    </w:p>
    <w:p w:rsidR="00130EF7" w:rsidRPr="00C80BEE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ศิลปะ</w:t>
      </w:r>
    </w:p>
    <w:p w:rsidR="00130EF7" w:rsidRPr="00C80BEE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การงานอาชีพ</w:t>
      </w:r>
    </w:p>
    <w:p w:rsidR="00130EF7" w:rsidRDefault="00130EF7" w:rsidP="00130EF7">
      <w:pPr>
        <w:numPr>
          <w:ilvl w:val="0"/>
          <w:numId w:val="6"/>
        </w:numPr>
        <w:tabs>
          <w:tab w:val="left" w:pos="1122"/>
        </w:tabs>
        <w:spacing w:after="0" w:line="228" w:lineRule="auto"/>
        <w:ind w:left="1122" w:hanging="374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t>ภาษาต่างประเทศ</w:t>
      </w:r>
    </w:p>
    <w:p w:rsidR="00130EF7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</w:p>
    <w:p w:rsidR="00130EF7" w:rsidRPr="00C80BEE" w:rsidRDefault="00130EF7" w:rsidP="00130EF7">
      <w:pPr>
        <w:tabs>
          <w:tab w:val="left" w:pos="1122"/>
        </w:tabs>
        <w:spacing w:line="228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(ชั้นประถมศึกษาปีที่ 5 ,6 และ</w:t>
      </w:r>
      <w:r w:rsidR="003A7C5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ชั้นมัธยมศึกษาปีที่ 2,3)  ดังนี้</w:t>
      </w:r>
    </w:p>
    <w:p w:rsidR="00EF4B3A" w:rsidRPr="00C80BEE" w:rsidRDefault="00130EF7" w:rsidP="00130EF7">
      <w:pPr>
        <w:tabs>
          <w:tab w:val="left" w:pos="1122"/>
        </w:tabs>
        <w:spacing w:after="0" w:line="228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๑.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ภาษาไทย</w:t>
      </w:r>
    </w:p>
    <w:p w:rsidR="00EF4B3A" w:rsidRPr="00C80BEE" w:rsidRDefault="00130EF7" w:rsidP="00130EF7">
      <w:pPr>
        <w:tabs>
          <w:tab w:val="left" w:pos="1122"/>
        </w:tabs>
        <w:spacing w:after="0" w:line="228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๒.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คณิตศาสตร์</w:t>
      </w:r>
    </w:p>
    <w:p w:rsidR="00EF4B3A" w:rsidRPr="00C80BEE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๓.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 xml:space="preserve">วิทยาศาสตร์ </w:t>
      </w:r>
    </w:p>
    <w:p w:rsidR="00EF4B3A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๔.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สังคมศึกษา ศาสนา และวัฒนธรรม</w:t>
      </w:r>
    </w:p>
    <w:p w:rsidR="00130EF7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-ประวัติศาสตร์</w:t>
      </w:r>
    </w:p>
    <w:p w:rsidR="00130EF7" w:rsidRPr="00C80BEE" w:rsidRDefault="00130EF7" w:rsidP="0006322C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-หน้าที่พลเมือง</w:t>
      </w:r>
    </w:p>
    <w:p w:rsidR="00EF4B3A" w:rsidRPr="00C80BEE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๕.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สุขศึกษาและพลศึกษา</w:t>
      </w:r>
    </w:p>
    <w:p w:rsidR="00EF4B3A" w:rsidRPr="00C80BEE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๖.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ศิลปะ</w:t>
      </w:r>
    </w:p>
    <w:p w:rsidR="00EF4B3A" w:rsidRPr="00C80BEE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๗.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การงานอาชีพและเทคโนโลยี</w:t>
      </w:r>
    </w:p>
    <w:p w:rsidR="00EF4B3A" w:rsidRDefault="00130EF7" w:rsidP="00130EF7">
      <w:pPr>
        <w:tabs>
          <w:tab w:val="left" w:pos="1122"/>
        </w:tabs>
        <w:spacing w:after="0" w:line="228" w:lineRule="auto"/>
        <w:ind w:left="1122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๘.</w:t>
      </w:r>
      <w:r w:rsidR="00EF4B3A" w:rsidRPr="00C80BEE">
        <w:rPr>
          <w:rFonts w:ascii="Angsana New" w:hAnsi="Angsana New"/>
          <w:color w:val="000000"/>
          <w:sz w:val="32"/>
          <w:szCs w:val="32"/>
          <w:cs/>
        </w:rPr>
        <w:t>ภาษาต่างประเทศ</w:t>
      </w:r>
    </w:p>
    <w:p w:rsidR="00EF4B3A" w:rsidRDefault="00EF4B3A" w:rsidP="00EF4B3A">
      <w:pPr>
        <w:tabs>
          <w:tab w:val="left" w:pos="1122"/>
        </w:tabs>
        <w:spacing w:line="228" w:lineRule="auto"/>
        <w:rPr>
          <w:rFonts w:ascii="Angsana New" w:hAnsi="Angsana New"/>
          <w:color w:val="000000"/>
          <w:sz w:val="32"/>
          <w:szCs w:val="32"/>
        </w:rPr>
      </w:pPr>
    </w:p>
    <w:p w:rsidR="00EF4B3A" w:rsidRDefault="00EF4B3A" w:rsidP="00EF4B3A">
      <w:pPr>
        <w:tabs>
          <w:tab w:val="left" w:pos="1122"/>
        </w:tabs>
        <w:spacing w:line="228" w:lineRule="auto"/>
        <w:rPr>
          <w:rFonts w:ascii="Angsana New" w:hAnsi="Angsana New"/>
          <w:color w:val="000000"/>
          <w:sz w:val="32"/>
          <w:szCs w:val="32"/>
        </w:rPr>
      </w:pPr>
    </w:p>
    <w:p w:rsidR="00EF4B3A" w:rsidRDefault="00EF4B3A" w:rsidP="00E02EE3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F4B3A" w:rsidRDefault="00EF4B3A" w:rsidP="00EF4B3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F4B3A" w:rsidRPr="00C80BEE" w:rsidRDefault="00EF4B3A" w:rsidP="00EF4B3A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C80BEE">
        <w:rPr>
          <w:rFonts w:ascii="Angsana New" w:hAnsi="Angsana New"/>
          <w:color w:val="000000"/>
          <w:sz w:val="32"/>
          <w:szCs w:val="32"/>
          <w:cs/>
        </w:rPr>
        <w:lastRenderedPageBreak/>
        <w:t>สาระการเรียนรู้ประกอบด้วยองค์ความรู้ทักษะหรือกระบวนการเรียนรู้ และคุณลักษณะอันพึงประสงค์  ซึ่งกำหนดให้ผู้เรียนทุกคนในระดับการศึกษาขั้นพื้นฐานจำเป็นต้องเรียนรู้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C80BEE">
        <w:rPr>
          <w:rFonts w:ascii="Angsana New" w:hAnsi="Angsana New"/>
          <w:color w:val="000000"/>
          <w:sz w:val="32"/>
          <w:szCs w:val="32"/>
          <w:cs/>
        </w:rPr>
        <w:t>โดยแบ่งเป็น ๘ กลุ่มสาระการเรียนรู้ ดังนี้</w:t>
      </w:r>
    </w:p>
    <w:p w:rsidR="00EF4B3A" w:rsidRPr="00C80BEE" w:rsidRDefault="00EF4B3A" w:rsidP="00EF4B3A">
      <w:pPr>
        <w:spacing w:line="300" w:lineRule="exact"/>
        <w:ind w:firstLine="720"/>
        <w:rPr>
          <w:rFonts w:ascii="Angsana New" w:hAnsi="Angsana New"/>
          <w:color w:val="000000"/>
          <w:sz w:val="32"/>
          <w:szCs w:val="32"/>
        </w:rPr>
      </w:pPr>
    </w:p>
    <w:p w:rsidR="00EF4B3A" w:rsidRPr="00C80BEE" w:rsidRDefault="00F421DA" w:rsidP="00EF4B3A">
      <w:pPr>
        <w:spacing w:line="300" w:lineRule="exact"/>
        <w:ind w:firstLine="720"/>
        <w:rPr>
          <w:rFonts w:ascii="Angsana New" w:hAnsi="Angsana New"/>
          <w:color w:val="000000"/>
          <w:sz w:val="32"/>
          <w:szCs w:val="32"/>
        </w:rPr>
      </w:pPr>
      <w:r w:rsidRPr="00F421DA">
        <w:rPr>
          <w:noProof/>
          <w:color w:val="000000"/>
        </w:rPr>
        <w:pict>
          <v:group id="_x0000_s1049" style="position:absolute;left:0;text-align:left;margin-left:0;margin-top:12.25pt;width:420.75pt;height:450pt;z-index:251666432;mso-position-horizontal:center" coordorigin="1412,3960" coordsize="10240,8852">
            <v:oval id="_x0000_s1050" style="position:absolute;left:4694;top:7271;width:3420;height:2160" filled="f" fillcolor="#fcf" strokeweight="4.5pt">
              <v:stroke linestyle="thickThin"/>
              <v:shadow on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072;top:7724;width:2700;height:1660" filled="f" stroked="f">
              <v:textbox style="mso-next-textbox:#_x0000_s1051" inset="0,,0">
                <w:txbxContent>
                  <w:p w:rsidR="003A7C54" w:rsidRPr="000E2B2D" w:rsidRDefault="003A7C54" w:rsidP="00EF4B3A">
                    <w:pPr>
                      <w:jc w:val="center"/>
                      <w:rPr>
                        <w:rFonts w:ascii="Angsana New" w:hAnsi="Angsana New"/>
                        <w:b/>
                        <w:bCs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องค์ความรู้ ทักษะสำคัญ</w:t>
                    </w:r>
                  </w:p>
                  <w:p w:rsidR="003A7C54" w:rsidRPr="000E2B2D" w:rsidRDefault="003A7C54" w:rsidP="00EF4B3A">
                    <w:pPr>
                      <w:jc w:val="center"/>
                      <w:rPr>
                        <w:rFonts w:ascii="Angsana New" w:hAnsi="Angsana New"/>
                        <w:b/>
                        <w:bCs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และคุณลักษณะ</w:t>
                    </w:r>
                  </w:p>
                  <w:p w:rsidR="003A7C54" w:rsidRPr="000E2B2D" w:rsidRDefault="003A7C54" w:rsidP="00EF4B3A">
                    <w:pPr>
                      <w:jc w:val="center"/>
                      <w:rPr>
                        <w:rFonts w:ascii="Angsana New" w:hAnsi="Angsana New"/>
                        <w:b/>
                        <w:bCs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ในหลักสูตรแกนกลางการศึกษา</w:t>
                    </w:r>
                  </w:p>
                  <w:p w:rsidR="003A7C54" w:rsidRPr="000E2B2D" w:rsidRDefault="003A7C54" w:rsidP="00EF4B3A">
                    <w:pPr>
                      <w:jc w:val="center"/>
                      <w:rPr>
                        <w:rFonts w:ascii="Angsana New" w:hAnsi="Angsana New"/>
                        <w:b/>
                        <w:bCs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ขั้นพื้นฐาน</w:t>
                    </w:r>
                  </w:p>
                </w:txbxContent>
              </v:textbox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52" type="#_x0000_t61" style="position:absolute;left:8331;top:3960;width:3240;height:2520" adj="-973,26443" filled="f" strokeweight="2.25pt">
              <v:textbox style="mso-next-textbox:#_x0000_s1052">
                <w:txbxContent>
                  <w:p w:rsidR="003A7C54" w:rsidRPr="000E2B2D" w:rsidRDefault="003A7C54" w:rsidP="00EF4B3A">
                    <w:pPr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วิทยาศาสตร์   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: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การนำความรู้และกระบวนการทางวิทยาศาสตร์ไปใช้ในการศึกษา ค้นคว้าหาความรู้ และแก้ปัญหาอย่างเป็นระบบ การคิดอย่างเป็นเหตุเป็นผล  คิดวิเคราะห์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 xml:space="preserve">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คิดสร้างสรรค์  และจิตวิทยาศาสตร์</w:t>
                    </w:r>
                  </w:p>
                  <w:p w:rsidR="003A7C54" w:rsidRPr="000E2B2D" w:rsidRDefault="003A7C54" w:rsidP="00EF4B3A">
                    <w:pPr>
                      <w:rPr>
                        <w:rFonts w:ascii="Angsana New" w:hAnsi="Angsana New"/>
                        <w:szCs w:val="24"/>
                      </w:rPr>
                    </w:pPr>
                  </w:p>
                </w:txbxContent>
              </v:textbox>
            </v:shape>
            <v:shape id="_x0000_s1053" type="#_x0000_t61" style="position:absolute;left:8518;top:7241;width:3134;height:2520" adj="-2716,11023" filled="f" strokeweight="2.25pt">
              <v:textbox style="mso-next-textbox:#_x0000_s1053" inset="3.6pt,,3.6pt">
                <w:txbxContent>
                  <w:p w:rsidR="003A7C54" w:rsidRPr="000E2B2D" w:rsidRDefault="003A7C54" w:rsidP="00EF4B3A">
                    <w:pPr>
                      <w:spacing w:line="340" w:lineRule="exact"/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pacing w:val="-8"/>
                        <w:szCs w:val="24"/>
                        <w:cs/>
                      </w:rPr>
                      <w:t xml:space="preserve">สังคมศึกษา  ศาสนาและวัฒนธรรม  </w:t>
                    </w:r>
                    <w:r w:rsidRPr="000E2B2D">
                      <w:rPr>
                        <w:rFonts w:ascii="Angsana New" w:hAnsi="Angsana New"/>
                        <w:spacing w:val="-8"/>
                        <w:szCs w:val="24"/>
                      </w:rPr>
                      <w:t>:</w:t>
                    </w:r>
                    <w:r w:rsidRPr="000E2B2D">
                      <w:rPr>
                        <w:rFonts w:ascii="Angsana New" w:hAnsi="Angsana New"/>
                        <w:spacing w:val="-8"/>
                        <w:szCs w:val="24"/>
                        <w:cs/>
                      </w:rPr>
                      <w:t xml:space="preserve">    การอยู่ร่วมกันในสังคมไทยและสังคมโลกอย่างสันติสุ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ข  การเป็นพลเมืองดี  ศรัทธาในหลักธรรมของศาสนาการเห็นคุณค่าของทรัพยากรและสิ่งแวดล้อม ความรักชาติ และภูมิใจในความเป็นไทย</w:t>
                    </w:r>
                  </w:p>
                  <w:p w:rsidR="003A7C54" w:rsidRPr="000E2B2D" w:rsidRDefault="003A7C54" w:rsidP="00EF4B3A">
                    <w:pPr>
                      <w:rPr>
                        <w:rFonts w:ascii="Angsana New" w:hAnsi="Angsana New"/>
                        <w:szCs w:val="24"/>
                      </w:rPr>
                    </w:pPr>
                  </w:p>
                </w:txbxContent>
              </v:textbox>
            </v:shape>
            <v:shape id="_x0000_s1054" type="#_x0000_t61" style="position:absolute;left:5152;top:10612;width:2503;height:2160" adj="10002,-11150" filled="f" strokeweight="2.25pt">
              <v:textbox style="mso-next-textbox:#_x0000_s1054">
                <w:txbxContent>
                  <w:p w:rsidR="003A7C54" w:rsidRPr="000E2B2D" w:rsidRDefault="003A7C54" w:rsidP="00EF4B3A">
                    <w:pPr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ศิลปะ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</w:rPr>
                      <w:t>: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 xml:space="preserve"> ความรู้และทักษะในการคิดริเริ่ม  จินตนาการ สร้างสรรค์งานศิลปะ  สุนทรียภาพและการเห็นคุณค่าทางศิลปะ</w:t>
                    </w:r>
                  </w:p>
                  <w:p w:rsidR="003A7C54" w:rsidRPr="000E2B2D" w:rsidRDefault="003A7C54" w:rsidP="00EF4B3A">
                    <w:pPr>
                      <w:rPr>
                        <w:rFonts w:ascii="Angsana New" w:hAnsi="Angsana New"/>
                        <w:szCs w:val="24"/>
                      </w:rPr>
                    </w:pPr>
                  </w:p>
                </w:txbxContent>
              </v:textbox>
            </v:shape>
            <v:shape id="_x0000_s1055" type="#_x0000_t61" style="position:absolute;left:1412;top:4320;width:2992;height:2395;flip:x" adj="-3913,28959" filled="f" fillcolor="#ffc" strokeweight="2.25pt">
              <v:textbox style="mso-next-textbox:#_x0000_s1055">
                <w:txbxContent>
                  <w:p w:rsidR="003A7C54" w:rsidRPr="000E2B2D" w:rsidRDefault="003A7C54" w:rsidP="00EF4B3A">
                    <w:pPr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ภาษาไทย 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  :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ความรู้  ทักษะและวัฒนธรรมการใช้ภาษาเพื่อ</w:t>
                    </w:r>
                    <w:r w:rsidRPr="000E2B2D">
                      <w:rPr>
                        <w:rFonts w:ascii="Angsana New" w:hAnsi="Angsana New"/>
                        <w:spacing w:val="-20"/>
                        <w:szCs w:val="24"/>
                        <w:cs/>
                      </w:rPr>
                      <w:t xml:space="preserve"> การสื่อสาร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 xml:space="preserve">  ความชื่นชม</w:t>
                    </w:r>
                    <w:r w:rsidRPr="000E2B2D">
                      <w:rPr>
                        <w:rFonts w:ascii="Angsana New" w:hAnsi="Angsana New" w:hint="cs"/>
                        <w:szCs w:val="24"/>
                        <w:cs/>
                      </w:rPr>
                      <w:t xml:space="preserve">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การเห็นคุณค่าภูมิ</w:t>
                    </w:r>
                    <w:r w:rsidRPr="000E2B2D">
                      <w:rPr>
                        <w:rFonts w:ascii="Angsana New" w:hAnsi="Angsana New"/>
                        <w:spacing w:val="-20"/>
                        <w:szCs w:val="24"/>
                        <w:cs/>
                      </w:rPr>
                      <w:t>ปัญญา ไทย  และภูมิใจในภาษาประจำชาติ</w:t>
                    </w:r>
                  </w:p>
                </w:txbxContent>
              </v:textbox>
            </v:shape>
            <v:shape id="_x0000_s1056" type="#_x0000_t61" style="position:absolute;left:1412;top:7357;width:2805;height:2340;flip:x" adj="-2881,9719" filled="f" strokeweight="2.25pt">
              <v:textbox style="mso-next-textbox:#_x0000_s1056">
                <w:txbxContent>
                  <w:p w:rsidR="003A7C54" w:rsidRPr="000E2B2D" w:rsidRDefault="003A7C54" w:rsidP="00EF4B3A">
                    <w:pPr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ภาษาต่างประเทศ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 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: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 xml:space="preserve"> ความรู้ทักษะ  เจตคติ และวัฒนธรรม การใช้ภาษาต่างประเทศใน</w:t>
                    </w:r>
                    <w:r w:rsidRPr="000E2B2D">
                      <w:rPr>
                        <w:rFonts w:ascii="Angsana New" w:hAnsi="Angsana New"/>
                        <w:spacing w:val="-20"/>
                        <w:szCs w:val="24"/>
                        <w:cs/>
                      </w:rPr>
                      <w:t>การสื่อสาร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 xml:space="preserve">  การแสวงหาความรู้และการประกอบอาชีพ</w:t>
                    </w:r>
                  </w:p>
                  <w:p w:rsidR="003A7C54" w:rsidRPr="000E2B2D" w:rsidRDefault="003A7C54" w:rsidP="00EF4B3A">
                    <w:pPr>
                      <w:rPr>
                        <w:rFonts w:ascii="Angsana New" w:hAnsi="Angsana New"/>
                        <w:szCs w:val="24"/>
                      </w:rPr>
                    </w:pPr>
                  </w:p>
                </w:txbxContent>
              </v:textbox>
            </v:shape>
            <v:shape id="_x0000_s1057" type="#_x0000_t61" style="position:absolute;left:1412;top:10612;width:3060;height:2200;flip:x" adj="-4836,-7934" filled="f" strokeweight="2.25pt">
              <v:textbox style="mso-next-textbox:#_x0000_s1057">
                <w:txbxContent>
                  <w:p w:rsidR="003A7C54" w:rsidRPr="000E2B2D" w:rsidRDefault="003A7C54" w:rsidP="00EF4B3A">
                    <w:pPr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การงานอาชีพและเทคโนโลยี   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: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     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ความรู้  ทักษะ และเจตคติในการทำงาน  การจัดการ  การดำรงชีวิต  การประกอบอาชีพ  และการใช้เทคโนโลยี</w:t>
                    </w:r>
                  </w:p>
                  <w:p w:rsidR="003A7C54" w:rsidRPr="000E2B2D" w:rsidRDefault="003A7C54" w:rsidP="00EF4B3A">
                    <w:pPr>
                      <w:rPr>
                        <w:rFonts w:ascii="Angsana New" w:hAnsi="Angsana New"/>
                        <w:szCs w:val="24"/>
                      </w:rPr>
                    </w:pPr>
                  </w:p>
                </w:txbxContent>
              </v:textbox>
            </v:shape>
            <v:shape id="_x0000_s1058" type="#_x0000_t61" style="position:absolute;left:8518;top:10260;width:2992;height:2465;flip:x" adj="31035,-4066" filled="f" strokeweight="2.25pt">
              <v:textbox style="mso-next-textbox:#_x0000_s1058" inset="3.6pt,,3.6pt">
                <w:txbxContent>
                  <w:p w:rsidR="003A7C54" w:rsidRPr="000E2B2D" w:rsidRDefault="003A7C54" w:rsidP="00EF4B3A">
                    <w:pPr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สุขศึกษาและพลศึกษา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 xml:space="preserve"> 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 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: </w:t>
                    </w: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 xml:space="preserve">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ความรู้ ทักษะและเจตคติในการสร้างเสริมสุขภาพพลานามัยของตนเองและผู้อื่น  การป้องกันและปฏิบัติต่อ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 xml:space="preserve">        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สิ่งต่าง ๆ  ที่มีผลต่อสุขภาพ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t>นและภายนอกโรงเรียนด้วย</w:t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>
                      <w:rPr>
                        <w:rFonts w:ascii="Angsana New" w:hAnsi="Angsana New" w:hint="cs"/>
                        <w:vanish/>
                        <w:szCs w:val="24"/>
                        <w:cs/>
                      </w:rPr>
                      <w:pgNum/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อย่างถูกวิธีและทักษะในการดำเนินชีวิต</w:t>
                    </w:r>
                  </w:p>
                </w:txbxContent>
              </v:textbox>
            </v:shape>
            <v:shape id="_x0000_s1059" type="#_x0000_t61" style="position:absolute;left:4965;top:3960;width:2805;height:3160;flip:x" adj="9394,21989" filled="f" strokeweight="2.25pt">
              <v:textbox style="mso-next-textbox:#_x0000_s1059">
                <w:txbxContent>
                  <w:p w:rsidR="003A7C54" w:rsidRPr="000E2B2D" w:rsidRDefault="003A7C54" w:rsidP="00EF4B3A">
                    <w:pPr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 w:rsidRPr="000E2B2D">
                      <w:rPr>
                        <w:rFonts w:ascii="Angsana New" w:hAnsi="Angsana New"/>
                        <w:b/>
                        <w:bCs/>
                        <w:szCs w:val="24"/>
                        <w:cs/>
                      </w:rPr>
                      <w:t>คณิตศาสตร์</w:t>
                    </w:r>
                    <w:r w:rsidRPr="000E2B2D">
                      <w:rPr>
                        <w:rFonts w:ascii="Angsana New" w:hAnsi="Angsana New"/>
                        <w:szCs w:val="24"/>
                      </w:rPr>
                      <w:t xml:space="preserve">  :  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 xml:space="preserve"> การนำความรู้</w:t>
                    </w:r>
                    <w:r w:rsidRPr="000E2B2D">
                      <w:rPr>
                        <w:rFonts w:ascii="Angsana New" w:hAnsi="Angsana New"/>
                        <w:spacing w:val="-6"/>
                        <w:szCs w:val="24"/>
                        <w:cs/>
                      </w:rPr>
                      <w:t>ทักษะและกระบวนการทางคณิตศาสตร์</w:t>
                    </w:r>
                    <w:r w:rsidRPr="000E2B2D">
                      <w:rPr>
                        <w:rFonts w:ascii="Angsana New" w:hAnsi="Angsana New"/>
                        <w:szCs w:val="24"/>
                        <w:cs/>
                      </w:rPr>
                      <w:t>ไปใช้ในการแก้ปัญหา การดำเนินชีวิต  และศึกษาต่อ การมีเหตุมีผลมีเจตคติที่ดีต่อคณิตศาสตร์ พัฒนาการคิดอย่างเป็นระบบ</w:t>
                    </w:r>
                    <w:r w:rsidRPr="000E2B2D">
                      <w:rPr>
                        <w:rFonts w:ascii="Angsana New" w:hAnsi="Angsana New"/>
                        <w:color w:val="000000"/>
                        <w:szCs w:val="24"/>
                        <w:cs/>
                      </w:rPr>
                      <w:t>และสร้างสรรค์</w:t>
                    </w:r>
                  </w:p>
                  <w:p w:rsidR="003A7C54" w:rsidRPr="000E2B2D" w:rsidRDefault="003A7C54" w:rsidP="00EF4B3A">
                    <w:pPr>
                      <w:rPr>
                        <w:rFonts w:ascii="Angsana New" w:hAnsi="Angsana New"/>
                        <w:color w:val="333399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EF4B3A" w:rsidRPr="00C80BEE" w:rsidRDefault="00EF4B3A" w:rsidP="00EF4B3A">
      <w:pPr>
        <w:spacing w:line="300" w:lineRule="exact"/>
        <w:rPr>
          <w:rFonts w:ascii="Angsana New" w:hAnsi="Angsana New"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16"/>
          <w:szCs w:val="16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Pr="00C80BEE" w:rsidRDefault="00EF4B3A" w:rsidP="00EF4B3A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Default="00EF4B3A" w:rsidP="00EF4B3A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F4B3A" w:rsidRDefault="00EF4B3A" w:rsidP="008C7080">
      <w:pPr>
        <w:rPr>
          <w:rFonts w:ascii="TH SarabunPSK" w:hAnsi="TH SarabunPSK" w:cs="TH SarabunPSK"/>
          <w:sz w:val="32"/>
          <w:szCs w:val="32"/>
        </w:rPr>
      </w:pPr>
    </w:p>
    <w:p w:rsidR="001A6233" w:rsidRDefault="001A6233" w:rsidP="008C7080">
      <w:pPr>
        <w:rPr>
          <w:rFonts w:ascii="TH SarabunPSK" w:hAnsi="TH SarabunPSK" w:cs="TH SarabunPSK"/>
          <w:sz w:val="32"/>
          <w:szCs w:val="32"/>
        </w:rPr>
      </w:pPr>
    </w:p>
    <w:p w:rsidR="00E83C4B" w:rsidRDefault="00110006" w:rsidP="00110006">
      <w:pPr>
        <w:tabs>
          <w:tab w:val="center" w:pos="4737"/>
          <w:tab w:val="left" w:pos="7455"/>
        </w:tabs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</w:rPr>
        <w:tab/>
      </w:r>
    </w:p>
    <w:p w:rsidR="00E83C4B" w:rsidRDefault="00E83C4B" w:rsidP="00110006">
      <w:pPr>
        <w:tabs>
          <w:tab w:val="center" w:pos="4737"/>
          <w:tab w:val="left" w:pos="7455"/>
        </w:tabs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8C7080" w:rsidRDefault="0057212F" w:rsidP="00E83C4B">
      <w:pPr>
        <w:tabs>
          <w:tab w:val="center" w:pos="4737"/>
          <w:tab w:val="left" w:pos="7455"/>
        </w:tabs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lastRenderedPageBreak/>
        <w:t>โครงสร้างเวลาเรียน</w:t>
      </w:r>
    </w:p>
    <w:p w:rsidR="0057212F" w:rsidRPr="008C7080" w:rsidRDefault="0057212F" w:rsidP="008C708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  <w:t xml:space="preserve"> </w:t>
      </w: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ระดับประถมศึกษา  โรงเรียนพัฒนศึกษา</w:t>
      </w:r>
      <w:r w:rsidR="008C7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080" w:rsidRPr="008C7080">
        <w:rPr>
          <w:rFonts w:ascii="TH SarabunPSK" w:hAnsi="TH SarabunPSK" w:cs="TH SarabunPSK" w:hint="cs"/>
          <w:sz w:val="36"/>
          <w:szCs w:val="36"/>
          <w:cs/>
        </w:rPr>
        <w:t>ปีการศึกษา  ๒๕๖</w:t>
      </w:r>
      <w:r w:rsidR="008C7080">
        <w:rPr>
          <w:rFonts w:ascii="TH SarabunPSK" w:hAnsi="TH SarabunPSK" w:cs="TH SarabunPSK" w:hint="cs"/>
          <w:sz w:val="36"/>
          <w:szCs w:val="36"/>
          <w:cs/>
        </w:rPr>
        <w:t>๑</w:t>
      </w:r>
    </w:p>
    <w:tbl>
      <w:tblPr>
        <w:tblW w:w="8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657"/>
        <w:gridCol w:w="752"/>
        <w:gridCol w:w="752"/>
        <w:gridCol w:w="751"/>
        <w:gridCol w:w="752"/>
        <w:gridCol w:w="752"/>
      </w:tblGrid>
      <w:tr w:rsidR="0057212F" w:rsidRPr="00C86F5B" w:rsidTr="00D41162">
        <w:trPr>
          <w:trHeight w:val="13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กลุ่มสาระการเรียนรู้/ กิจกรรม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เวลาเรียน</w:t>
            </w:r>
          </w:p>
        </w:tc>
      </w:tr>
      <w:tr w:rsidR="0057212F" w:rsidRPr="00C86F5B" w:rsidTr="00D41162">
        <w:trPr>
          <w:trHeight w:val="33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ระดับประถมศึกษา</w:t>
            </w:r>
          </w:p>
        </w:tc>
      </w:tr>
      <w:tr w:rsidR="0057212F" w:rsidRPr="00C86F5B" w:rsidTr="00D41162">
        <w:trPr>
          <w:trHeight w:val="179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ป. ๑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ป. ๒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ป. 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ป. ๔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ป. ๕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ป. ๖</w:t>
            </w:r>
          </w:p>
        </w:tc>
      </w:tr>
      <w:tr w:rsidR="0057212F" w:rsidRPr="00C86F5B" w:rsidTr="00D41162">
        <w:trPr>
          <w:trHeight w:val="1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7212F" w:rsidRPr="00C86F5B" w:rsidTr="00D411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FF105D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FF105D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FF105D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1671FD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วิทยาศาสตร์ (</w:t>
            </w:r>
            <w:r w:rsidR="0057212F"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วิทยาศาสตร์</w:t>
            </w:r>
            <w:r w:rsidR="002835E4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และเทคโนโลยี</w:t>
            </w:r>
            <w:r w:rsidR="00D41162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 xml:space="preserve"> ใน ป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.1</w:t>
            </w:r>
            <w:r w:rsidR="00D41162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และ ป.4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 xml:space="preserve"> )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A8277E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A8277E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134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  <w:t xml:space="preserve">  ประวัติศาสตร์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4"/>
                <w:szCs w:val="24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F421DA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F421DA">
              <w:rPr>
                <w:rFonts w:ascii="TH SarabunPSK" w:eastAsia="SimSun" w:hAnsi="TH SarabunPSK" w:cs="TH SarabunPSK"/>
                <w:noProof/>
                <w:sz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7" type="#_x0000_t88" style="position:absolute;left:0;text-align:left;margin-left:-5.25pt;margin-top:.95pt;width:10.3pt;height:65.35pt;z-index:-251654144;mso-position-horizontal-relative:text;mso-position-vertical-relative:text">
                  <v:textbox style="mso-fit-shape-to-text:t"/>
                </v:shape>
              </w:pic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6"/>
                <w:szCs w:val="6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 ๔๐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4"/>
                <w:szCs w:val="24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  <w:t xml:space="preserve">  ศาสนา ศีลธรรม จริยธรรม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</w:tr>
      <w:tr w:rsidR="0057212F" w:rsidRPr="00C86F5B" w:rsidTr="00D41162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4"/>
                <w:szCs w:val="24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  <w:t xml:space="preserve"> เศรษฐศาสตร์</w:t>
            </w: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</w:tr>
      <w:tr w:rsidR="0057212F" w:rsidRPr="00C86F5B" w:rsidTr="00D41162">
        <w:tc>
          <w:tcPr>
            <w:tcW w:w="439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4"/>
                <w:szCs w:val="24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  <w:t xml:space="preserve">  ภูมิศาสตร์</w:t>
            </w:r>
          </w:p>
        </w:tc>
        <w:tc>
          <w:tcPr>
            <w:tcW w:w="65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ศิลปะ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7212F" w:rsidRPr="00C86F5B" w:rsidRDefault="0057212F" w:rsidP="003C7C64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การงานอาชีพ</w:t>
            </w:r>
            <w:r w:rsidR="00D41162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และเทคโนโลยี (การงานอาชีพ ใน ป</w:t>
            </w:r>
            <w:r w:rsidR="00CE5F19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.1</w:t>
            </w:r>
            <w:r w:rsidR="00D41162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และ ป.4</w:t>
            </w:r>
            <w:r w:rsidR="00CE5F19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A8277E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6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A8277E" w:rsidP="00FF105D">
            <w:pPr>
              <w:spacing w:after="0" w:line="240" w:lineRule="auto"/>
              <w:rPr>
                <w:rFonts w:ascii="TH SarabunPSK" w:eastAsia="SimSun" w:hAnsi="TH SarabunPSK" w:cs="TH SarabunPSK"/>
                <w:sz w:val="24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A8277E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๑๖๐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A8277E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๑๖๐</w:t>
            </w: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  <w:tc>
          <w:tcPr>
            <w:tcW w:w="7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</w:p>
        </w:tc>
      </w:tr>
      <w:tr w:rsidR="0057212F" w:rsidRPr="00C86F5B" w:rsidTr="00D41162">
        <w:trPr>
          <w:trHeight w:val="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รวมเวลาเรียน (พื้นฐาน)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๘๔๐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๘๔๐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๘๔๐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๘๔๐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๘๔๐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๘๔๐</w:t>
            </w:r>
          </w:p>
        </w:tc>
      </w:tr>
      <w:tr w:rsidR="0057212F" w:rsidRPr="00C86F5B" w:rsidTr="00D41162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  <w:t xml:space="preserve">   รายวิชาเพิ่มเติม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FF105D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t xml:space="preserve">       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</w:tr>
      <w:tr w:rsidR="0057212F" w:rsidRPr="00C86F5B" w:rsidTr="00D411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  <w:sym w:font="Wingdings 2" w:char="0097"/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  <w:t xml:space="preserve">   กิ</w:t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pacing w:val="-20"/>
                <w:sz w:val="28"/>
                <w:cs/>
              </w:rPr>
              <w:t>จกรรมพัฒนาผู้เรียน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65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</w:tr>
      <w:tr w:rsidR="00FF105D" w:rsidRPr="00C86F5B" w:rsidTr="00D41162">
        <w:trPr>
          <w:trHeight w:val="719"/>
        </w:trPr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F105D" w:rsidRPr="00C86F5B" w:rsidRDefault="00FF105D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กิจกรรมนักเรียน</w:t>
            </w:r>
          </w:p>
          <w:p w:rsidR="00FF105D" w:rsidRPr="00C86F5B" w:rsidRDefault="00FF105D" w:rsidP="0057212F">
            <w:pPr>
              <w:spacing w:after="0" w:line="240" w:lineRule="auto"/>
              <w:ind w:firstLine="640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-  ลูกเสือ  ยุวกาชาด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t xml:space="preserve">  </w:t>
            </w:r>
          </w:p>
          <w:p w:rsidR="00FF105D" w:rsidRPr="00C86F5B" w:rsidRDefault="00FF105D" w:rsidP="0057212F">
            <w:pPr>
              <w:spacing w:after="0" w:line="240" w:lineRule="auto"/>
              <w:ind w:firstLine="640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-  ชุมนุม</w:t>
            </w:r>
          </w:p>
        </w:tc>
        <w:tc>
          <w:tcPr>
            <w:tcW w:w="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F105D" w:rsidRPr="00C86F5B" w:rsidRDefault="00FF105D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FF105D" w:rsidRPr="00C86F5B" w:rsidRDefault="008B4EE2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๓</w:t>
            </w:r>
            <w:r w:rsidR="00FF105D"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</w:p>
          <w:p w:rsidR="00FF105D" w:rsidRPr="00C86F5B" w:rsidRDefault="008B4EE2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F105D" w:rsidRPr="00C86F5B" w:rsidRDefault="00FF105D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8B4EE2" w:rsidRPr="00C86F5B" w:rsidRDefault="008B4EE2" w:rsidP="008B4EE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</w:p>
          <w:p w:rsidR="00FF105D" w:rsidRPr="00C86F5B" w:rsidRDefault="008B4EE2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F105D" w:rsidRPr="00C86F5B" w:rsidRDefault="00FF105D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8B4EE2" w:rsidRPr="00C86F5B" w:rsidRDefault="008B4EE2" w:rsidP="008B4EE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</w:p>
          <w:p w:rsidR="00FF105D" w:rsidRPr="00C86F5B" w:rsidRDefault="008B4EE2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F105D" w:rsidRPr="00C86F5B" w:rsidRDefault="00FF105D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8B4EE2" w:rsidRPr="00C86F5B" w:rsidRDefault="008B4EE2" w:rsidP="008B4EE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</w:p>
          <w:p w:rsidR="00FF105D" w:rsidRPr="00C86F5B" w:rsidRDefault="008B4EE2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F105D" w:rsidRPr="00C86F5B" w:rsidRDefault="00FF105D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8B4EE2" w:rsidRPr="00C86F5B" w:rsidRDefault="008B4EE2" w:rsidP="008B4EE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</w:p>
          <w:p w:rsidR="00FF105D" w:rsidRPr="00C86F5B" w:rsidRDefault="008B4EE2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105D" w:rsidRPr="00C86F5B" w:rsidRDefault="00FF105D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8B4EE2" w:rsidRPr="00C86F5B" w:rsidRDefault="008B4EE2" w:rsidP="008B4EE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</w:p>
          <w:p w:rsidR="00FF105D" w:rsidRPr="00C86F5B" w:rsidRDefault="008B4EE2" w:rsidP="00D94CB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๔๐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6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7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75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57212F" w:rsidRPr="00C86F5B" w:rsidTr="00D41162">
        <w:tc>
          <w:tcPr>
            <w:tcW w:w="43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6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</w:p>
        </w:tc>
      </w:tr>
      <w:tr w:rsidR="0057212F" w:rsidRPr="00C86F5B" w:rsidTr="00D411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E27195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รวมเวลาเรียนทั้งหมด( ไม่</w:t>
            </w:r>
            <w:r w:rsidR="00E27195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ต่ำกว่า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๑,๐๐๐ชั่วโมง/ปี )</w:t>
            </w:r>
          </w:p>
        </w:tc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 ๑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t>,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๐๐๐ ชั่วโมง/ปี</w:t>
            </w:r>
          </w:p>
        </w:tc>
      </w:tr>
    </w:tbl>
    <w:p w:rsidR="0057212F" w:rsidRPr="00C86F5B" w:rsidRDefault="0057212F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:rsidR="00E27195" w:rsidRDefault="0057212F" w:rsidP="0079547A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color w:val="000000"/>
          <w:sz w:val="32"/>
          <w:szCs w:val="32"/>
          <w:cs/>
        </w:rPr>
        <w:tab/>
      </w:r>
      <w:r w:rsidR="00A75F9D" w:rsidRPr="00A75F9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  <w:r w:rsidR="00A75F9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จัดเป็นกิจกรรมเสริมหลักสูตร</w:t>
      </w:r>
      <w:r w:rsidR="0079547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ชั้นประถมศึกษาปีที่๑</w:t>
      </w:r>
      <w:r w:rsidR="00A75F9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79547A">
        <w:rPr>
          <w:rFonts w:ascii="TH SarabunPSK" w:eastAsia="SimSun" w:hAnsi="TH SarabunPSK" w:cs="TH SarabunPSK"/>
          <w:color w:val="000000"/>
          <w:sz w:val="32"/>
          <w:szCs w:val="32"/>
        </w:rPr>
        <w:t>=</w:t>
      </w:r>
      <w:r w:rsidR="00A75F9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๘๐ ชม./ปี</w:t>
      </w:r>
      <w:r w:rsidR="0079547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 ชั้นประถมศึกษาปีที่ ๒และ๓ </w:t>
      </w:r>
      <w:r w:rsidR="0079547A">
        <w:rPr>
          <w:rFonts w:ascii="TH SarabunPSK" w:eastAsia="SimSun" w:hAnsi="TH SarabunPSK" w:cs="TH SarabunPSK"/>
          <w:color w:val="000000"/>
          <w:sz w:val="32"/>
          <w:szCs w:val="32"/>
        </w:rPr>
        <w:t xml:space="preserve">= </w:t>
      </w:r>
      <w:r w:rsidR="0079547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๔๐ ชม./ปี  </w:t>
      </w:r>
      <w:r w:rsidR="00A75F9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โดยมีบันทึกแนวทางกิจกรรม</w:t>
      </w:r>
      <w:r w:rsidR="00A75F9D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A75F9D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และการวัดประเมินผลตัดสินผลการเรียน  ผ่าน /ไม่ผ่าน</w:t>
      </w:r>
      <w:r w:rsidR="00791594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="0079159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และสามารถลงในแบบ ปพ.๑ รายงานผลการเรียนได้</w:t>
      </w:r>
      <w:r w:rsidR="00110006">
        <w:rPr>
          <w:rFonts w:ascii="TH SarabunPSK" w:eastAsia="SimSun" w:hAnsi="TH SarabunPSK" w:cs="TH SarabunPSK"/>
          <w:color w:val="000000"/>
          <w:sz w:val="32"/>
          <w:szCs w:val="32"/>
        </w:rPr>
        <w:tab/>
      </w:r>
    </w:p>
    <w:p w:rsidR="00E27195" w:rsidRDefault="00E27195" w:rsidP="0079547A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997601" w:rsidRDefault="00110006" w:rsidP="0079547A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                </w:t>
      </w:r>
    </w:p>
    <w:p w:rsidR="00110006" w:rsidRDefault="00110006" w:rsidP="0079547A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                           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    </w:t>
      </w:r>
    </w:p>
    <w:p w:rsidR="00FE5C6F" w:rsidRDefault="0057212F" w:rsidP="0057212F">
      <w:pPr>
        <w:spacing w:before="120"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โครงสร้างเวลาเรียน </w:t>
      </w:r>
    </w:p>
    <w:p w:rsidR="0057212F" w:rsidRDefault="0057212F" w:rsidP="00FE5C6F">
      <w:pPr>
        <w:spacing w:before="120"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 xml:space="preserve"> ระดับมัธยมศึกษา</w:t>
      </w:r>
      <w:r w:rsidR="00FE5C6F">
        <w:rPr>
          <w:rFonts w:ascii="TH SarabunPSK" w:eastAsia="SimSun" w:hAnsi="TH SarabunPSK" w:cs="TH SarabunPSK" w:hint="cs"/>
          <w:color w:val="000000"/>
          <w:sz w:val="36"/>
          <w:szCs w:val="36"/>
          <w:cs/>
        </w:rPr>
        <w:t xml:space="preserve">  </w:t>
      </w: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โรงเรียนพัฒนศึกษา</w:t>
      </w:r>
      <w:r w:rsidR="00FE5C6F">
        <w:rPr>
          <w:rFonts w:ascii="TH SarabunPSK" w:eastAsia="SimSun" w:hAnsi="TH SarabunPSK" w:cs="TH SarabunPSK"/>
          <w:color w:val="000000"/>
          <w:sz w:val="36"/>
          <w:szCs w:val="36"/>
        </w:rPr>
        <w:t xml:space="preserve">  </w:t>
      </w:r>
      <w:r w:rsidR="00FE5C6F">
        <w:rPr>
          <w:rFonts w:ascii="TH SarabunPSK" w:eastAsia="SimSun" w:hAnsi="TH SarabunPSK" w:cs="TH SarabunPSK" w:hint="cs"/>
          <w:color w:val="000000"/>
          <w:sz w:val="36"/>
          <w:szCs w:val="36"/>
          <w:cs/>
        </w:rPr>
        <w:t>ปีการศึกษา ๒๕๖๑</w:t>
      </w:r>
    </w:p>
    <w:p w:rsidR="00FE5C6F" w:rsidRPr="00FE5C6F" w:rsidRDefault="00FE5C6F" w:rsidP="00FE5C6F">
      <w:pPr>
        <w:spacing w:before="120" w:after="0" w:line="240" w:lineRule="auto"/>
        <w:jc w:val="center"/>
        <w:rPr>
          <w:rFonts w:ascii="TH SarabunPSK" w:eastAsia="SimSun" w:hAnsi="TH SarabunPSK" w:cs="TH SarabunPSK"/>
          <w:color w:val="000000"/>
          <w:sz w:val="36"/>
          <w:szCs w:val="36"/>
          <w:cs/>
        </w:rPr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2"/>
        <w:gridCol w:w="1184"/>
        <w:gridCol w:w="1184"/>
        <w:gridCol w:w="1185"/>
      </w:tblGrid>
      <w:tr w:rsidR="0057212F" w:rsidRPr="00C86F5B" w:rsidTr="0057212F">
        <w:trPr>
          <w:trHeight w:val="134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กลุ่มสาระการเรียนรู้/ กิจกรรม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เวลาเรียน</w:t>
            </w:r>
          </w:p>
        </w:tc>
      </w:tr>
      <w:tr w:rsidR="0057212F" w:rsidRPr="00C86F5B" w:rsidTr="0057212F">
        <w:trPr>
          <w:trHeight w:val="332"/>
        </w:trPr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left="-144" w:right="-144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ระดับมัธยมศึกษาตอนต้น</w:t>
            </w:r>
          </w:p>
        </w:tc>
      </w:tr>
      <w:tr w:rsidR="0057212F" w:rsidRPr="00C86F5B" w:rsidTr="0057212F">
        <w:trPr>
          <w:trHeight w:val="179"/>
        </w:trPr>
        <w:tc>
          <w:tcPr>
            <w:tcW w:w="4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ม. ๑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ม. 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ม. ๓</w:t>
            </w:r>
          </w:p>
        </w:tc>
      </w:tr>
      <w:tr w:rsidR="0057212F" w:rsidRPr="00C86F5B" w:rsidTr="0057212F">
        <w:trPr>
          <w:trHeight w:val="17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7212F" w:rsidRPr="00C86F5B" w:rsidTr="0057212F">
        <w:trPr>
          <w:trHeight w:val="3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๑๒๐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คณิตศาสตร์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6568FB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วิทยาศาสตร์  (</w:t>
            </w:r>
            <w:r w:rsidR="0057212F"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วิทยาศาสตร์</w:t>
            </w:r>
            <w:r w:rsidR="00337BB9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และเทคโนโลยี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ใน ม.1)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B82D54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๖</w: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๐</w: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H SarabunPSK" w:eastAsia="SimSun" w:hAnsi="TH SarabunPSK" w:cs="TH SarabunPSK" w:hint="cs"/>
                <w:color w:val="000000"/>
                <w:sz w:val="20"/>
                <w:szCs w:val="20"/>
                <w:cs/>
              </w:rPr>
              <w:t>๔</w: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134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๑๖๐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๔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๔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๑๖๐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๔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ประวัติศาสตร์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0"/>
                <w:szCs w:val="20"/>
                <w:cs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  <w:r w:rsidRPr="00C86F5B">
              <w:rPr>
                <w:rFonts w:ascii="TH SarabunPSK" w:eastAsia="SimSun" w:hAnsi="TH SarabunPSK" w:cs="TH SarabunPSK"/>
                <w:sz w:val="20"/>
                <w:szCs w:val="20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sz w:val="20"/>
                <w:szCs w:val="20"/>
                <w:cs/>
              </w:rPr>
              <w:t>(๑นก.)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  <w:r w:rsidRPr="00C86F5B">
              <w:rPr>
                <w:rFonts w:ascii="TH SarabunPSK" w:eastAsia="SimSun" w:hAnsi="TH SarabunPSK" w:cs="TH SarabunPSK"/>
                <w:sz w:val="20"/>
                <w:szCs w:val="20"/>
                <w:cs/>
              </w:rPr>
              <w:t xml:space="preserve">  (๑นก.)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sz w:val="28"/>
                <w:cs/>
              </w:rPr>
              <w:t>๔๐</w:t>
            </w:r>
            <w:r w:rsidRPr="00C86F5B">
              <w:rPr>
                <w:rFonts w:ascii="TH SarabunPSK" w:eastAsia="SimSun" w:hAnsi="TH SarabunPSK" w:cs="TH SarabunPSK"/>
                <w:sz w:val="20"/>
                <w:szCs w:val="20"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sz w:val="20"/>
                <w:szCs w:val="20"/>
                <w:cs/>
              </w:rPr>
              <w:t>(๑นก.)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F421DA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F421DA">
              <w:rPr>
                <w:rFonts w:ascii="TH SarabunPSK" w:eastAsia="SimSun" w:hAnsi="TH SarabunPSK" w:cs="TH SarabunPSK"/>
                <w:noProof/>
                <w:sz w:val="28"/>
              </w:rPr>
              <w:pict>
                <v:shape id="_x0000_s1045" type="#_x0000_t88" style="position:absolute;left:0;text-align:left;margin-left:236.45pt;margin-top:9.9pt;width:9.3pt;height:53.15pt;z-index:-251656192;mso-position-horizontal-relative:text;mso-position-vertical-relative:text">
                  <v:textbox style="mso-fit-shape-to-text:t"/>
                </v:shape>
              </w:pic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ศาสนา ศีลธรรม จริยธรรม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F421DA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F421DA">
              <w:rPr>
                <w:rFonts w:ascii="TH SarabunPSK" w:eastAsia="SimSun" w:hAnsi="TH SarabunPSK" w:cs="TH SarabunPSK"/>
                <w:noProof/>
                <w:sz w:val="28"/>
              </w:rPr>
              <w:pict>
                <v:rect id="_x0000_s1046" style="position:absolute;left:0;text-align:left;margin-left:2.4pt;margin-top:19.75pt;width:48.1pt;height:39.6pt;z-index:-251655168;mso-position-horizontal-relative:text;mso-position-vertical-relative:text" filled="f" stroked="f">
                  <v:textbox style="mso-next-textbox:#_x0000_s1046;mso-fit-shape-to-text:t">
                    <w:txbxContent>
                      <w:p w:rsidR="003A7C54" w:rsidRPr="001D3C0C" w:rsidRDefault="003A7C54" w:rsidP="0057212F">
                        <w:pPr>
                          <w:jc w:val="center"/>
                          <w:rPr>
                            <w:rFonts w:ascii="Angsana New" w:hAnsi="Angsana New"/>
                            <w:color w:val="000000"/>
                            <w:sz w:val="28"/>
                          </w:rPr>
                        </w:pPr>
                        <w:r w:rsidRPr="001D3C0C">
                          <w:rPr>
                            <w:rFonts w:ascii="Angsana New" w:hAnsi="Angsana New" w:hint="cs"/>
                            <w:color w:val="000000"/>
                            <w:sz w:val="28"/>
                            <w:cs/>
                          </w:rPr>
                          <w:t>๑๒๐</w:t>
                        </w:r>
                      </w:p>
                      <w:p w:rsidR="003A7C54" w:rsidRPr="003D0E4E" w:rsidRDefault="003A7C54" w:rsidP="0057212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D0E4E">
                          <w:rPr>
                            <w:rFonts w:ascii="Angsana New" w:hAnsi="Angsana New" w:hint="cs"/>
                            <w:color w:val="000000"/>
                            <w:sz w:val="20"/>
                            <w:szCs w:val="20"/>
                            <w:cs/>
                          </w:rPr>
                          <w:t>(๓นก.)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(๓นก.)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</w:p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(๓นก.)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หน้าที่พลเมือง วัฒนธรรมและการดำเนินชีวิตในสังคม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</w:tr>
      <w:tr w:rsidR="0057212F" w:rsidRPr="00C86F5B" w:rsidTr="0057212F"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เศรษฐศาสตร์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</w:tr>
      <w:tr w:rsidR="0057212F" w:rsidRPr="00C86F5B" w:rsidTr="0057212F">
        <w:tc>
          <w:tcPr>
            <w:tcW w:w="48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ภูมิศาสตร์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สุขศึกษาและพลศึกษา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ศิลปะ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337BB9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การงานอาชีพ</w:t>
            </w:r>
            <w:r w:rsidR="006568FB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และเทคโนโลยี  ( การงานอาชีพ ใน ม.1 )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B82D54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๔๐</w: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H SarabunPSK" w:eastAsia="SimSun" w:hAnsi="TH SarabunPSK" w:cs="TH SarabunPSK" w:hint="cs"/>
                <w:color w:val="000000"/>
                <w:sz w:val="20"/>
                <w:szCs w:val="20"/>
                <w:cs/>
              </w:rPr>
              <w:t>๑</w: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79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ภาษาต่างประเทศ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 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๑๒๐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๓ นก.)</w:t>
            </w:r>
          </w:p>
        </w:tc>
      </w:tr>
      <w:tr w:rsidR="0057212F" w:rsidRPr="00C86F5B" w:rsidTr="0057212F">
        <w:trPr>
          <w:trHeight w:val="341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รวมเวลาเรียน (พื้นฐาน)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๒๒ นก.)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๒๒ นก.)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๘๘๐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>(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๒๒ นก.)</w:t>
            </w:r>
          </w:p>
        </w:tc>
      </w:tr>
      <w:tr w:rsidR="0057212F" w:rsidRPr="00C86F5B" w:rsidTr="0057212F">
        <w:trPr>
          <w:trHeight w:val="55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  <w:sym w:font="Wingdings 2" w:char="F097"/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  <w:t xml:space="preserve">   รายวิชาเพิ่มเติม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๒๐๐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 xml:space="preserve">(๕ นก.)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(๕ นก.)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๒๐๐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20"/>
                <w:szCs w:val="20"/>
                <w:cs/>
              </w:rPr>
              <w:t>(๕ นก.)</w:t>
            </w:r>
          </w:p>
        </w:tc>
      </w:tr>
      <w:tr w:rsidR="0057212F" w:rsidRPr="00C86F5B" w:rsidTr="0057212F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F" w:rsidRPr="00C86F5B" w:rsidRDefault="0057212F" w:rsidP="0057212F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</w:rPr>
              <w:sym w:font="Wingdings 2" w:char="0097"/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  <w:t xml:space="preserve">   กิ</w:t>
            </w:r>
            <w:r w:rsidRPr="00C86F5B">
              <w:rPr>
                <w:rFonts w:ascii="TH SarabunPSK" w:eastAsia="SimSun" w:hAnsi="TH SarabunPSK" w:cs="TH SarabunPSK"/>
                <w:b/>
                <w:bCs/>
                <w:i/>
                <w:iCs/>
                <w:color w:val="000000"/>
                <w:spacing w:val="-20"/>
                <w:sz w:val="28"/>
                <w:cs/>
              </w:rPr>
              <w:t>จกรรมพัฒนาผู้เรียน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๑๒๐</w:t>
            </w:r>
          </w:p>
        </w:tc>
      </w:tr>
      <w:tr w:rsidR="0057212F" w:rsidRPr="00C86F5B" w:rsidTr="0057212F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๔๐</w:t>
            </w:r>
          </w:p>
        </w:tc>
      </w:tr>
      <w:tr w:rsidR="0057212F" w:rsidRPr="00C86F5B" w:rsidTr="0057212F">
        <w:trPr>
          <w:trHeight w:val="719"/>
        </w:trPr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กิจกรรมนักเรียน</w:t>
            </w:r>
          </w:p>
          <w:p w:rsidR="0057212F" w:rsidRPr="00C86F5B" w:rsidRDefault="0057212F" w:rsidP="0057212F">
            <w:pPr>
              <w:spacing w:after="0" w:line="240" w:lineRule="auto"/>
              <w:ind w:firstLine="640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-  ลูกเสือ  เนตรนารี</w:t>
            </w:r>
          </w:p>
          <w:p w:rsidR="0057212F" w:rsidRPr="00C86F5B" w:rsidRDefault="0057212F" w:rsidP="0057212F">
            <w:pPr>
              <w:spacing w:after="0" w:line="240" w:lineRule="auto"/>
              <w:ind w:firstLine="640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-  ชุมนุม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BE1BDC" w:rsidRDefault="00BE1BDC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๒๕</w:t>
            </w:r>
          </w:p>
          <w:p w:rsidR="0057212F" w:rsidRPr="00C86F5B" w:rsidRDefault="00BE1BDC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๔๐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BE1BDC" w:rsidRDefault="00BE1BDC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๒๕</w:t>
            </w:r>
          </w:p>
          <w:p w:rsidR="0057212F" w:rsidRPr="00C86F5B" w:rsidRDefault="00BE1BDC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๔๐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</w:p>
          <w:p w:rsidR="00BE1BDC" w:rsidRDefault="00BE1BDC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๒๕</w:t>
            </w:r>
          </w:p>
          <w:p w:rsidR="0057212F" w:rsidRPr="00C86F5B" w:rsidRDefault="00BE1BDC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</w:rPr>
              <w:sym w:font="Wingdings 2" w:char="F099"/>
            </w: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๑๕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๑๕</w:t>
            </w:r>
          </w:p>
        </w:tc>
        <w:tc>
          <w:tcPr>
            <w:tcW w:w="1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57212F" w:rsidRPr="00C86F5B" w:rsidTr="0057212F">
        <w:tc>
          <w:tcPr>
            <w:tcW w:w="48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ind w:firstLine="266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</w:p>
        </w:tc>
      </w:tr>
      <w:tr w:rsidR="0057212F" w:rsidRPr="00C86F5B" w:rsidTr="0057212F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79159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>รวมเวลาเรียนทั้งหมด( ไม่</w:t>
            </w:r>
            <w:r w:rsidR="00791594">
              <w:rPr>
                <w:rFonts w:ascii="TH SarabunPSK" w:eastAsia="SimSun" w:hAnsi="TH SarabunPSK" w:cs="TH SarabunPSK" w:hint="cs"/>
                <w:b/>
                <w:bCs/>
                <w:color w:val="000000"/>
                <w:sz w:val="28"/>
                <w:cs/>
              </w:rPr>
              <w:t>ต่ำก่า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๑,๒๐๐ชั่วโมง/ปี )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F" w:rsidRPr="00C86F5B" w:rsidRDefault="0057212F" w:rsidP="0057212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28"/>
                <w:cs/>
              </w:rPr>
              <w:t xml:space="preserve"> ๑,๒๐๐ ชั่วโมง/ปี</w:t>
            </w:r>
          </w:p>
        </w:tc>
      </w:tr>
    </w:tbl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AF05CE" w:rsidRPr="00C86F5B" w:rsidRDefault="00AF05CE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57212F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FE5C6F" w:rsidRDefault="00FE5C6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3247F3" w:rsidRDefault="003247F3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FE5C6F" w:rsidRDefault="00110006" w:rsidP="004144E4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right"/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  <w:t xml:space="preserve">                                                   </w:t>
      </w:r>
    </w:p>
    <w:p w:rsidR="00FE5C6F" w:rsidRDefault="00FE5C6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E83C4B" w:rsidRPr="00C86F5B" w:rsidRDefault="00E83C4B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lastRenderedPageBreak/>
        <w:t>โครงสร้างหลักสูตรชั้นประถมศึกษาปีที่ ๑</w:t>
      </w: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1"/>
        <w:gridCol w:w="2201"/>
      </w:tblGrid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ภาษาไทย 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2201" w:type="dxa"/>
          </w:tcPr>
          <w:p w:rsidR="0057212F" w:rsidRPr="00C86F5B" w:rsidRDefault="00AF05CE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  <w:r w:rsidR="0057712D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และเทคโนโลยี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201" w:type="dxa"/>
          </w:tcPr>
          <w:p w:rsidR="0057212F" w:rsidRPr="00C86F5B" w:rsidRDefault="00CE6D2B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สังคมศึกษา ศาสนาและวัฒนธรรม  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ส๑๑๑๐๒  ประวัติศาสตร์ 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 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ศิลปะ 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712D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การงานอาชีพ 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อ๑๑๑๐๑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01" w:type="dxa"/>
          </w:tcPr>
          <w:p w:rsidR="0057212F" w:rsidRPr="00C86F5B" w:rsidRDefault="00CE6D2B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B82D54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</w:t>
            </w:r>
            <w:r w:rsidR="0057212F"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CE6D2B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ส๑๑๒๓๑  หน้าที่พลเมือง วัฒนธรรมและการดำเนินชีวิตในสังคม</w:t>
            </w:r>
            <w:r w:rsidR="004144E4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       ลูกเสือ / ยุวกาชาด</w:t>
            </w:r>
          </w:p>
        </w:tc>
        <w:tc>
          <w:tcPr>
            <w:tcW w:w="2201" w:type="dxa"/>
          </w:tcPr>
          <w:p w:rsidR="0057212F" w:rsidRPr="00C86F5B" w:rsidRDefault="001F4A2A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57212F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2201" w:type="dxa"/>
          </w:tcPr>
          <w:p w:rsidR="0057212F" w:rsidRPr="00C86F5B" w:rsidRDefault="001F4A2A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="00036362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635A3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กิจกรรมเพื่อสังคมและสาธารณ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๑,๐๐๐</w:t>
            </w:r>
          </w:p>
        </w:tc>
      </w:tr>
    </w:tbl>
    <w:p w:rsidR="0057612B" w:rsidRDefault="0057612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</w:pPr>
    </w:p>
    <w:p w:rsidR="0057212F" w:rsidRPr="00C86F5B" w:rsidRDefault="0057212F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7612B" w:rsidRDefault="0057212F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color w:val="000000"/>
          <w:sz w:val="32"/>
          <w:szCs w:val="32"/>
          <w:cs/>
        </w:rPr>
        <w:tab/>
      </w:r>
      <w:r w:rsidR="004144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 </w:t>
      </w:r>
      <w:r w:rsidR="0057612B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๑</w:t>
      </w:r>
      <w:r w:rsidR="004144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.</w:t>
      </w:r>
      <w:r w:rsidR="004144E4" w:rsidRPr="00A75F9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  <w:r w:rsidR="004144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จัดเป็นกิจกรรมเสริมหลักสูตรชั้นประถมศึกษาปีที่๑ </w:t>
      </w:r>
      <w:r w:rsidR="004144E4">
        <w:rPr>
          <w:rFonts w:ascii="TH SarabunPSK" w:eastAsia="SimSun" w:hAnsi="TH SarabunPSK" w:cs="TH SarabunPSK"/>
          <w:color w:val="000000"/>
          <w:sz w:val="32"/>
          <w:szCs w:val="32"/>
        </w:rPr>
        <w:t>=</w:t>
      </w:r>
      <w:r w:rsidR="004144E4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๘๐ ชม./ปี  ชั้นประถมศึกษา</w:t>
      </w:r>
    </w:p>
    <w:p w:rsidR="004144E4" w:rsidRDefault="004144E4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ปีที่ ๒และ๓ 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๔๐ ชม./ปี   โดยมีบันทึกแนวทางกิจกรรม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และการวัดประเมินผลตัดสินผลการเรียน  ผ่าน /ไม่ผ่าน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และสามารถลงในแบบ ปพ.๑ รายงานผลการเรียนได้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ab/>
      </w:r>
    </w:p>
    <w:p w:rsidR="004144E4" w:rsidRDefault="004144E4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4144E4" w:rsidRDefault="004144E4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4144E4" w:rsidRDefault="004144E4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4144E4" w:rsidRDefault="004144E4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612B" w:rsidRDefault="0057612B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FF06B8" w:rsidRDefault="00FF06B8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FF06B8" w:rsidRDefault="00FF06B8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E83C4B" w:rsidRDefault="00E83C4B" w:rsidP="001F1001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C162E1" w:rsidRPr="00C86F5B" w:rsidRDefault="00C162E1" w:rsidP="00C162E1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โครงสร้างหลักสูตรชั้นประถมศึกษาปีที่ </w:t>
      </w: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</w:rPr>
        <w:t>๒</w:t>
      </w:r>
    </w:p>
    <w:p w:rsidR="00C162E1" w:rsidRPr="00C86F5B" w:rsidRDefault="00C162E1" w:rsidP="00C162E1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1"/>
        <w:gridCol w:w="2201"/>
      </w:tblGrid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สังคมศึกษา ศาสนาและวัฒนธรรม 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๑๐๒  ประวัติศาสตร์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ศิลปะ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การงานอาชีพและเทคโนโลยี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  <w:r w:rsidR="00C162E1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ส๑๒</w:t>
            </w:r>
            <w:r w:rsidR="004144E4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๒๓๒</w:t>
            </w:r>
            <w:r w:rsidR="00C162E1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  หน้าที่พลเมือง วัฒนธรรมและการดำเนินชีวิตในสังคม</w:t>
            </w:r>
            <w:r w:rsidR="004144E4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       ลูกเสือ / ยุวกาชาด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635A3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กิจกรรมเพื่อสังคมและสาธารณ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๑,๐๐๐</w:t>
            </w:r>
          </w:p>
        </w:tc>
      </w:tr>
    </w:tbl>
    <w:p w:rsidR="00C162E1" w:rsidRDefault="00C162E1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8170E7" w:rsidRPr="00C86F5B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8170E7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 ๑.</w:t>
      </w:r>
      <w:r w:rsidRPr="00A75F9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จัดเป็นกิจกรรมเสริมหลักสูตรชั้นประถมศึกษาปีที่๑ 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>=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๘๐ ชม./ปี  ชั้นประถมศึกษา</w:t>
      </w:r>
    </w:p>
    <w:p w:rsidR="008170E7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ปีที่ ๒และ๓ 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๔๐ ชม./ปี   โดยมีบันทึกแนวทางกิจกรรม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และการวัดประเมินผลตัดสินผลการเรียน  ผ่าน /ไม่ผ่าน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และสามารถลงในแบบ ปพ.๑ รายงานผลการเรียนได้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ab/>
      </w:r>
    </w:p>
    <w:p w:rsidR="008170E7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F37B9" w:rsidRPr="008170E7" w:rsidRDefault="000F37B9" w:rsidP="004144E4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54CBA" w:rsidRDefault="00554CBA" w:rsidP="00554CBA">
      <w:pPr>
        <w:spacing w:before="120" w:after="0" w:line="240" w:lineRule="auto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FE5C6F" w:rsidRDefault="00FE5C6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C003B1" w:rsidRDefault="00C003B1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C003B1" w:rsidRDefault="00C003B1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C003B1" w:rsidRDefault="00C003B1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:rsidR="00FE5C6F" w:rsidRDefault="00FE5C6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:rsidR="000F37B9" w:rsidRDefault="000F37B9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:rsidR="00E83C4B" w:rsidRDefault="00E83C4B" w:rsidP="008170E7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C162E1" w:rsidRPr="00C86F5B" w:rsidRDefault="00C162E1" w:rsidP="00C162E1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โครงสร้างหลักสูตรชั้นประถมศึกษาปีที่ </w:t>
      </w:r>
      <w:r>
        <w:rPr>
          <w:rFonts w:ascii="TH SarabunPSK" w:eastAsia="SimSun" w:hAnsi="TH SarabunPSK" w:cs="TH SarabunPSK" w:hint="cs"/>
          <w:b/>
          <w:bCs/>
          <w:color w:val="000000"/>
          <w:sz w:val="36"/>
          <w:szCs w:val="36"/>
          <w:cs/>
        </w:rPr>
        <w:t>๓</w:t>
      </w:r>
    </w:p>
    <w:p w:rsidR="00C162E1" w:rsidRPr="00C86F5B" w:rsidRDefault="00C162E1" w:rsidP="00C162E1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1"/>
        <w:gridCol w:w="2201"/>
      </w:tblGrid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554CBA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วิทยาศาสตร์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สังคมศึกษา ศาสนาและวัฒนธรรม 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๑๐๒  ประวัติศาสตร์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สุขศึกษาและพลศึกษา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ศิลปะ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การงานอาชีพและเทคโนโลยี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อ๑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๑๐๑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C162E1"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554CBA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  <w:r w:rsidR="00C162E1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554CBA" w:rsidP="004144E4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ส๑๓</w:t>
            </w:r>
            <w:r w:rsidR="00C162E1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๒๓</w:t>
            </w:r>
            <w:r w:rsidR="004144E4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C162E1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  หน้าที่พลเมือง วัฒนธรรมและการดำเนินชีวิตในสังคม</w:t>
            </w:r>
            <w:r w:rsidR="004144E4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       ลูกเสือ / ยุวกาชาด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635A3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กิจกรรมเพื่อสังคมและสาธารณ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62E1" w:rsidRPr="00C86F5B" w:rsidTr="00075506">
        <w:tc>
          <w:tcPr>
            <w:tcW w:w="632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201" w:type="dxa"/>
          </w:tcPr>
          <w:p w:rsidR="00C162E1" w:rsidRPr="00C86F5B" w:rsidRDefault="00C162E1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๑,๐๐๐</w:t>
            </w:r>
          </w:p>
        </w:tc>
      </w:tr>
    </w:tbl>
    <w:p w:rsidR="0057612B" w:rsidRDefault="0057612B" w:rsidP="00C162E1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</w:pPr>
    </w:p>
    <w:p w:rsidR="008170E7" w:rsidRPr="00C86F5B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C86F5B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8170E7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C86F5B">
        <w:rPr>
          <w:rFonts w:ascii="TH SarabunPSK" w:eastAsia="SimS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 ๑.</w:t>
      </w:r>
      <w:r w:rsidRPr="00A75F9D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จัดเป็นกิจกรรมเสริมหลักสูตรชั้นประถมศึกษาปีที่๑ 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>=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๘๐ ชม./ปี  ชั้นประถมศึกษา</w:t>
      </w:r>
    </w:p>
    <w:p w:rsidR="008170E7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ปีที่ ๒และ๓ 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=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๔๐ ชม./ปี   โดยมีบันทึกแนวทางกิจกรรม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และการวัดประเมินผลตัดสินผลการเรียน  ผ่าน /ไม่ผ่าน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และสามารถลงในแบบ ปพ.๑ รายงานผลการเรียนได้</w:t>
      </w:r>
      <w:r>
        <w:rPr>
          <w:rFonts w:ascii="TH SarabunPSK" w:eastAsia="SimSun" w:hAnsi="TH SarabunPSK" w:cs="TH SarabunPSK"/>
          <w:color w:val="000000"/>
          <w:sz w:val="32"/>
          <w:szCs w:val="32"/>
        </w:rPr>
        <w:tab/>
      </w:r>
    </w:p>
    <w:p w:rsidR="008170E7" w:rsidRDefault="008170E7" w:rsidP="008170E7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612B" w:rsidRPr="008170E7" w:rsidRDefault="0057612B" w:rsidP="00C162E1">
      <w:pPr>
        <w:spacing w:before="120" w:after="0" w:line="240" w:lineRule="auto"/>
        <w:jc w:val="thaiDistribute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</w:pPr>
    </w:p>
    <w:p w:rsidR="000F37B9" w:rsidRDefault="000F37B9" w:rsidP="00616C1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F37B9" w:rsidRDefault="000F37B9" w:rsidP="00616C1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F37B9" w:rsidRDefault="000F37B9" w:rsidP="00616C1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F37B9" w:rsidRDefault="000F37B9" w:rsidP="00616C1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FF06B8" w:rsidRDefault="00C162E1" w:rsidP="00C162E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 w:rsidR="00064C3B">
        <w:rPr>
          <w:rFonts w:ascii="TH SarabunPSK" w:eastAsia="SimSun" w:hAnsi="TH SarabunPSK" w:cs="TH SarabunPSK"/>
          <w:color w:val="000000"/>
          <w:sz w:val="32"/>
          <w:szCs w:val="32"/>
        </w:rPr>
        <w:t xml:space="preserve">    </w:t>
      </w:r>
    </w:p>
    <w:p w:rsidR="00C162E1" w:rsidRPr="0057612B" w:rsidRDefault="00C162E1" w:rsidP="00C162E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C162E1" w:rsidRPr="00CE6D2B" w:rsidRDefault="00C162E1" w:rsidP="00C162E1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โครงสร้างหลักสูตรชั้นประถมศึกษาปีที่  ๔</w:t>
      </w:r>
    </w:p>
    <w:p w:rsidR="0057212F" w:rsidRPr="00C86F5B" w:rsidRDefault="0057212F" w:rsidP="00FF06B8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1"/>
        <w:gridCol w:w="2201"/>
      </w:tblGrid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ภาษาไทย 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คณิตศาสตร์ 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  <w:r w:rsidR="009E6DF6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และเทคโนโลยี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2201" w:type="dxa"/>
          </w:tcPr>
          <w:p w:rsidR="0057212F" w:rsidRPr="00C86F5B" w:rsidRDefault="00616C11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สังคมศึกษาศาสนาและวัฒนธรรม 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ส๑๔๑๐๒  ประวัติศาสตร์ 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 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ศิลปะ 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9E6DF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การงานอาชีพ ๔</w:t>
            </w:r>
          </w:p>
        </w:tc>
        <w:tc>
          <w:tcPr>
            <w:tcW w:w="2201" w:type="dxa"/>
          </w:tcPr>
          <w:p w:rsidR="0057212F" w:rsidRPr="00C86F5B" w:rsidRDefault="00616C11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อ๑๔๑๐๑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รายวิชาเพิ่มเติ่ม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612B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ส๒๑๒๓๔ หน้าที่พลเมือง ๔ 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080DD6">
        <w:trPr>
          <w:trHeight w:val="70"/>
        </w:trPr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       ลูกเสือ / ยุวกาชาด</w:t>
            </w:r>
          </w:p>
        </w:tc>
        <w:tc>
          <w:tcPr>
            <w:tcW w:w="2201" w:type="dxa"/>
          </w:tcPr>
          <w:p w:rsidR="0057212F" w:rsidRPr="00C86F5B" w:rsidRDefault="00BC3BE3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2201" w:type="dxa"/>
          </w:tcPr>
          <w:p w:rsidR="0057212F" w:rsidRPr="00C86F5B" w:rsidRDefault="00BC3BE3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635A3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กิจกรรมเพื่อสังคมและสาธารณ</w:t>
            </w: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7212F" w:rsidRPr="00C86F5B" w:rsidTr="0057212F">
        <w:tc>
          <w:tcPr>
            <w:tcW w:w="632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86F5B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201" w:type="dxa"/>
          </w:tcPr>
          <w:p w:rsidR="0057212F" w:rsidRPr="00C86F5B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C86F5B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๑,๐๐๐</w:t>
            </w:r>
          </w:p>
        </w:tc>
      </w:tr>
    </w:tbl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</w:rPr>
      </w:pPr>
    </w:p>
    <w:p w:rsidR="00FE5C6F" w:rsidRDefault="00FE5C6F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612B" w:rsidRDefault="0057612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612B" w:rsidRDefault="0057612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612B" w:rsidRDefault="0057612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57612B" w:rsidRDefault="0057612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64C3B" w:rsidRDefault="00064C3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64C3B" w:rsidRDefault="00064C3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64C3B" w:rsidRDefault="00064C3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064C3B" w:rsidRDefault="00064C3B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152B70" w:rsidRDefault="00152B70" w:rsidP="0057212F">
      <w:pPr>
        <w:spacing w:before="120"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E83C4B" w:rsidRDefault="00E83C4B" w:rsidP="001F1001">
      <w:pPr>
        <w:keepLines/>
        <w:tabs>
          <w:tab w:val="left" w:pos="748"/>
          <w:tab w:val="left" w:pos="4114"/>
          <w:tab w:val="left" w:pos="5236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52B70" w:rsidRPr="001F1001" w:rsidRDefault="00152B70" w:rsidP="001F1001">
      <w:pPr>
        <w:keepLines/>
        <w:tabs>
          <w:tab w:val="left" w:pos="748"/>
          <w:tab w:val="left" w:pos="4114"/>
          <w:tab w:val="left" w:pos="5236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724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โครงสร้างหลักสูตรชั้นประถมศึกษาปีที่  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1"/>
        <w:gridCol w:w="2201"/>
      </w:tblGrid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สังคมศึกษาศาสนาและวัฒนธรรม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ส๑๕๑๐๒  ประวัติศาสตร์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การงานอาชีพและเทคโนโลยี 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อ๑๕๑๐๑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รายวิชาเพิ่มเติ่ม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57612B" w:rsidRPr="00472487" w:rsidRDefault="00152B70" w:rsidP="0057612B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ส๑๕๒๓๕ หน้าที่พลเมือง๕   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ลูกเสือ / ยุวกาชาด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635A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กิจกรรมเพื่อสังคมและสาธารณ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๑,๐๐๐</w:t>
            </w:r>
          </w:p>
        </w:tc>
      </w:tr>
    </w:tbl>
    <w:p w:rsidR="0057612B" w:rsidRPr="00472487" w:rsidRDefault="0057612B" w:rsidP="00152B70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F06B8" w:rsidRDefault="00FF06B8" w:rsidP="008170E7">
      <w:pPr>
        <w:keepLines/>
        <w:tabs>
          <w:tab w:val="left" w:pos="748"/>
          <w:tab w:val="left" w:pos="4114"/>
          <w:tab w:val="left" w:pos="5236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64C3B" w:rsidRDefault="00064C3B" w:rsidP="008170E7">
      <w:pPr>
        <w:keepLines/>
        <w:tabs>
          <w:tab w:val="left" w:pos="748"/>
          <w:tab w:val="left" w:pos="4114"/>
          <w:tab w:val="left" w:pos="5236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152B70" w:rsidRPr="001F1001" w:rsidRDefault="00152B70" w:rsidP="001F1001">
      <w:pPr>
        <w:keepLines/>
        <w:tabs>
          <w:tab w:val="left" w:pos="748"/>
          <w:tab w:val="left" w:pos="4114"/>
          <w:tab w:val="left" w:pos="5236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724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โครงสร้างหลักสูตรชั้นประถมศึกษาปีที่  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1"/>
        <w:gridCol w:w="2201"/>
      </w:tblGrid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(ชม./ปี)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สังคมศึกษาศาสนาและวัฒนธรรม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ส๑๖๑๐๒  ประวัติศาสตร์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การงานอาชีพและเทคโนโลยี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อ๑๖๑๐๑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 ๖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รายวิชาเพิ่มเติ่ม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57612B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ส๑๖๒๓๖ หน้าที่พลเมือง๖   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ลูกเสือ / ยุวกาชาด</w:t>
            </w:r>
          </w:p>
        </w:tc>
        <w:tc>
          <w:tcPr>
            <w:tcW w:w="2201" w:type="dxa"/>
          </w:tcPr>
          <w:p w:rsidR="00152B70" w:rsidRPr="00472487" w:rsidRDefault="00BC3BE3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2201" w:type="dxa"/>
          </w:tcPr>
          <w:p w:rsidR="00152B70" w:rsidRPr="00472487" w:rsidRDefault="00BC3BE3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635A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กิจกรรมเพื่อสังคมและสาธารณ</w:t>
            </w: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52B70" w:rsidRPr="00472487" w:rsidTr="00075506">
        <w:tc>
          <w:tcPr>
            <w:tcW w:w="632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7248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201" w:type="dxa"/>
          </w:tcPr>
          <w:p w:rsidR="00152B70" w:rsidRPr="00472487" w:rsidRDefault="00152B70" w:rsidP="00075506">
            <w:pPr>
              <w:keepLines/>
              <w:tabs>
                <w:tab w:val="left" w:pos="748"/>
                <w:tab w:val="left" w:pos="4114"/>
                <w:tab w:val="left" w:pos="523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248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๑,๐๐๐</w:t>
            </w:r>
          </w:p>
        </w:tc>
      </w:tr>
    </w:tbl>
    <w:p w:rsidR="00FF06B8" w:rsidRDefault="00FF06B8" w:rsidP="008170E7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1F1001" w:rsidRDefault="001F1001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064C3B" w:rsidRDefault="00064C3B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064C3B" w:rsidRDefault="00064C3B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064C3B" w:rsidRDefault="00064C3B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</w:rPr>
      </w:pP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</w:pPr>
      <w:r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lastRenderedPageBreak/>
        <w:t>โครงสร้างหลักสูตรชั้นมัธยมศึกษาปีที่  ๑  ปี</w:t>
      </w:r>
      <w:r w:rsidR="008E21AE" w:rsidRPr="00C86F5B">
        <w:rPr>
          <w:rFonts w:ascii="TH SarabunPSK" w:eastAsia="SimSun" w:hAnsi="TH SarabunPSK" w:cs="TH SarabunPSK"/>
          <w:b/>
          <w:bCs/>
          <w:color w:val="000000"/>
          <w:sz w:val="36"/>
          <w:szCs w:val="36"/>
          <w:cs/>
        </w:rPr>
        <w:t>การศึกษา  ๒๕๖๑</w:t>
      </w:r>
    </w:p>
    <w:p w:rsidR="0057212F" w:rsidRPr="00C86F5B" w:rsidRDefault="0057212F" w:rsidP="0057212F">
      <w:pPr>
        <w:keepLines/>
        <w:tabs>
          <w:tab w:val="left" w:pos="748"/>
          <w:tab w:val="left" w:pos="4114"/>
          <w:tab w:val="left" w:pos="5236"/>
        </w:tabs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134"/>
        <w:gridCol w:w="3969"/>
        <w:gridCol w:w="1134"/>
      </w:tblGrid>
      <w:tr w:rsidR="0057212F" w:rsidRPr="00FE5C6F" w:rsidTr="00977B74">
        <w:tc>
          <w:tcPr>
            <w:tcW w:w="3828" w:type="dxa"/>
            <w:vAlign w:val="center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134" w:type="dxa"/>
            <w:vAlign w:val="center"/>
          </w:tcPr>
          <w:p w:rsid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(หน่วยกิต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/ ชม.)</w:t>
            </w:r>
          </w:p>
        </w:tc>
        <w:tc>
          <w:tcPr>
            <w:tcW w:w="3969" w:type="dxa"/>
            <w:vAlign w:val="center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134" w:type="dxa"/>
            <w:vAlign w:val="center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(หน่วยกิต / ชม.)</w:t>
            </w:r>
          </w:p>
        </w:tc>
      </w:tr>
      <w:tr w:rsidR="0057212F" w:rsidRPr="00FE5C6F" w:rsidTr="00977B74">
        <w:trPr>
          <w:trHeight w:val="341"/>
        </w:trPr>
        <w:tc>
          <w:tcPr>
            <w:tcW w:w="3828" w:type="dxa"/>
            <w:shd w:val="clear" w:color="auto" w:fill="FFFFFF"/>
            <w:vAlign w:val="center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34" w:type="dxa"/>
            <w:vAlign w:val="center"/>
          </w:tcPr>
          <w:p w:rsidR="00D84F63" w:rsidRDefault="003C71C9" w:rsidP="00D84F63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๑๑</w:t>
            </w:r>
          </w:p>
          <w:p w:rsidR="0057212F" w:rsidRPr="00FE5C6F" w:rsidRDefault="0057212F" w:rsidP="00D84F63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๔๔๐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  <w:vAlign w:val="center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134" w:type="dxa"/>
            <w:vAlign w:val="center"/>
          </w:tcPr>
          <w:p w:rsidR="003C71C9" w:rsidRDefault="003C71C9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๑๑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๔๔๐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ภาษาไทย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ท๒๑๑๐๒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ภาษาไทย 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คณิตศาสตร์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ค๒๑๑๐๒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คณิตศาสตร์ 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CC1343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วิทยาศาสตร์ ๑</w:t>
            </w:r>
          </w:p>
        </w:tc>
        <w:tc>
          <w:tcPr>
            <w:tcW w:w="1134" w:type="dxa"/>
          </w:tcPr>
          <w:p w:rsidR="0057212F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D84F63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D84F63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D84F63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4B1806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๒๑๑๐๓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วิทยาศาสตร์ ๒</w:t>
            </w:r>
          </w:p>
        </w:tc>
        <w:tc>
          <w:tcPr>
            <w:tcW w:w="1134" w:type="dxa"/>
          </w:tcPr>
          <w:p w:rsidR="0057212F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D84F63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D84F63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D84F63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4B1806" w:rsidRPr="00FE5C6F" w:rsidTr="00977B74">
        <w:tc>
          <w:tcPr>
            <w:tcW w:w="3828" w:type="dxa"/>
          </w:tcPr>
          <w:p w:rsidR="004B1806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ว๒๑๑๐๒ เทคโนโลยี ๑</w:t>
            </w:r>
          </w:p>
        </w:tc>
        <w:tc>
          <w:tcPr>
            <w:tcW w:w="1134" w:type="dxa"/>
          </w:tcPr>
          <w:p w:rsidR="004B1806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 (๒๐)</w:t>
            </w:r>
          </w:p>
        </w:tc>
        <w:tc>
          <w:tcPr>
            <w:tcW w:w="3969" w:type="dxa"/>
          </w:tcPr>
          <w:p w:rsidR="004B1806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ว๒๑๑๐๔  เทคโนโลยี ๒</w:t>
            </w:r>
          </w:p>
        </w:tc>
        <w:tc>
          <w:tcPr>
            <w:tcW w:w="1134" w:type="dxa"/>
          </w:tcPr>
          <w:p w:rsidR="004B1806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 (๒๐)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สังคมศึกษาศาสนาและวัฒนธรรม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ส๒๑๑๐๓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สังคมศึกษาศาสนาและวัฒนธรรม 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ส๒๑๑๐๒ ประวัติศาสตร์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 (๒๐)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ส๒๑๑๐๔ ประวัติศาสตร์ 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๐.๕(๒๐)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สุขศึกษา ๑  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 (๒๐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พ๒๑๑๐๓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สุขศึกษา ๒ 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067A7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พ๒๑๑๐๒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พลศึกษา๑(</w:t>
            </w:r>
            <w:r w:rsidR="005067A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วอลเลย์บอล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๐.๕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067A7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พ๒๑๑๐๔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พลศึกษา๒(</w:t>
            </w:r>
            <w:r w:rsidR="005067A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กรีฑา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ศ๒๑๑๐๑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ทัศนศิลป์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ศ๒๑๑๐๓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ทัศนศิลป์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ศ๒๑๑๐๒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ดนตรี-นาฎศิลป์   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ศ๒๑๑๐๔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ดนตรี-นาฎศิลป์    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6D477E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การงานอาชีพ ๑</w:t>
            </w:r>
          </w:p>
        </w:tc>
        <w:tc>
          <w:tcPr>
            <w:tcW w:w="1134" w:type="dxa"/>
          </w:tcPr>
          <w:p w:rsidR="0057212F" w:rsidRPr="00FE5C6F" w:rsidRDefault="00F828F2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๐.๕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CC1343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ง๒๑๑๐๒ การงานอาชีพ ๒</w:t>
            </w:r>
          </w:p>
        </w:tc>
        <w:tc>
          <w:tcPr>
            <w:tcW w:w="1134" w:type="dxa"/>
          </w:tcPr>
          <w:p w:rsidR="0057212F" w:rsidRPr="00FE5C6F" w:rsidRDefault="00F828F2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อ๒๑๑๐๑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๑.๕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อ๒๑๑๐๒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๒.๕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๒.๕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ส๒๑๒๓๑ หน้าที่พลเมือง๑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ส๒๑๒๓๒ หน้าที่พลเมือง๒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5067A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โครงงานวิทยาศาสตร์ ๑ 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 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เศรษฐกิจพอเพียง ๑ 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ว๒๑๒๐๑โครงงานวิทยาศาสตร์๑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ง๒๑๒๐๑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เศรษฐกิจพอเพียง ๑  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ท๒๑๒๐๑  วรรณกรรมท้องถิ่น ๑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อ๒๑๒๐๑ ภาษาอังกฤษ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ท๒๑๒๐๑  วรรณกรรมท้องถิ่น ๑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อ๒๑๒๐๑ ภาษาอังกฤษ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คณิตศาสตร์ ๑</w:t>
            </w:r>
          </w:p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ส๒๑๒๐๑ อาเซี่ยน 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คณิตศาสตร์ ๑</w:t>
            </w:r>
          </w:p>
          <w:p w:rsidR="0057212F" w:rsidRPr="00FE5C6F" w:rsidRDefault="00960463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ส๒๑๒๐๑ อาเ</w:t>
            </w: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ซี่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ยน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นาฏศิลป์ </w:t>
            </w:r>
            <w:r w:rsidR="005067A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57212F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๒๑๒๐๒ คอมพิวเตอร์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ศ๒๑๒๐๑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นาฏศิลป์ </w:t>
            </w:r>
            <w:r w:rsidR="005067A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57212F" w:rsidRPr="00FE5C6F" w:rsidRDefault="004B1806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57212F"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๒๑๒๐๒ คอมพิวเตอร์ ๑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๐.๕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๖๐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232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(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๒๐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232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266"/>
                <w:tab w:val="left" w:pos="4114"/>
                <w:tab w:val="left" w:pos="5236"/>
              </w:tabs>
              <w:spacing w:after="0" w:line="240" w:lineRule="auto"/>
              <w:ind w:right="-64" w:firstLine="453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ลูกเสือ / เนตรนารี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57212F" w:rsidRPr="00FE5C6F" w:rsidRDefault="00F828F2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ind w:firstLine="414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ลูกเสือ / เนตรนารี </w:t>
            </w: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57212F" w:rsidRPr="00FE5C6F" w:rsidRDefault="00F828F2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266"/>
                <w:tab w:val="left" w:pos="748"/>
                <w:tab w:val="left" w:pos="4114"/>
                <w:tab w:val="left" w:pos="5236"/>
              </w:tabs>
              <w:spacing w:after="0" w:line="240" w:lineRule="auto"/>
              <w:ind w:firstLine="453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134" w:type="dxa"/>
          </w:tcPr>
          <w:p w:rsidR="0057212F" w:rsidRPr="00FE5C6F" w:rsidRDefault="00F828F2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ind w:firstLine="414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134" w:type="dxa"/>
          </w:tcPr>
          <w:p w:rsidR="0057212F" w:rsidRPr="00FE5C6F" w:rsidRDefault="00F828F2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FE5C6F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sym w:font="Wingdings 2" w:char="F0BE"/>
            </w:r>
            <w:r w:rsidRPr="00FE5C6F">
              <w:rPr>
                <w:rFonts w:ascii="TH SarabunPSK" w:eastAsia="SimSun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7212F" w:rsidRPr="00FE5C6F" w:rsidTr="00977B74">
        <w:tc>
          <w:tcPr>
            <w:tcW w:w="3828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34" w:type="dxa"/>
          </w:tcPr>
          <w:p w:rsidR="0057212F" w:rsidRPr="00FE5C6F" w:rsidRDefault="005067A7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๖๐๐</w:t>
            </w:r>
          </w:p>
        </w:tc>
        <w:tc>
          <w:tcPr>
            <w:tcW w:w="3969" w:type="dxa"/>
          </w:tcPr>
          <w:p w:rsidR="0057212F" w:rsidRPr="00FE5C6F" w:rsidRDefault="0057212F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E5C6F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134" w:type="dxa"/>
          </w:tcPr>
          <w:p w:rsidR="0057212F" w:rsidRPr="00FE5C6F" w:rsidRDefault="005067A7" w:rsidP="0057212F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๖๐๐</w:t>
            </w:r>
          </w:p>
        </w:tc>
      </w:tr>
    </w:tbl>
    <w:p w:rsidR="00FE5C6F" w:rsidRDefault="00FE5C6F" w:rsidP="0057212F">
      <w:pPr>
        <w:spacing w:after="0" w:line="240" w:lineRule="auto"/>
        <w:rPr>
          <w:rFonts w:ascii="TH SarabunPSK" w:eastAsia="SimSun" w:hAnsi="TH SarabunPSK" w:cs="TH SarabunPSK"/>
          <w:color w:val="000000"/>
          <w:sz w:val="24"/>
        </w:rPr>
      </w:pPr>
    </w:p>
    <w:p w:rsidR="00E83C4B" w:rsidRDefault="00E83C4B" w:rsidP="0057212F">
      <w:pPr>
        <w:spacing w:after="0" w:line="240" w:lineRule="auto"/>
        <w:rPr>
          <w:rFonts w:ascii="TH SarabunPSK" w:eastAsia="SimSun" w:hAnsi="TH SarabunPSK" w:cs="TH SarabunPSK"/>
          <w:color w:val="000000"/>
          <w:sz w:val="24"/>
        </w:rPr>
      </w:pPr>
    </w:p>
    <w:p w:rsidR="00FF06B8" w:rsidRDefault="00FF06B8" w:rsidP="00B42BE6">
      <w:pPr>
        <w:keepLines/>
        <w:tabs>
          <w:tab w:val="left" w:pos="748"/>
          <w:tab w:val="left" w:pos="4114"/>
          <w:tab w:val="left" w:pos="5236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082C32" w:rsidRPr="00DA521A" w:rsidRDefault="00082C32" w:rsidP="00B42BE6">
      <w:pPr>
        <w:keepLines/>
        <w:tabs>
          <w:tab w:val="left" w:pos="748"/>
          <w:tab w:val="left" w:pos="4114"/>
          <w:tab w:val="left" w:pos="5236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82C32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โครงสร้างหลักสูตรชั้นมัธยมศึกษาปีที่  ๒ ปี๒๕๖๑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134"/>
        <w:gridCol w:w="3969"/>
        <w:gridCol w:w="1134"/>
      </w:tblGrid>
      <w:tr w:rsidR="00082C32" w:rsidRPr="00082C32" w:rsidTr="00DA521A">
        <w:tc>
          <w:tcPr>
            <w:tcW w:w="3828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ภาคเรียนที่  ๑</w:t>
            </w:r>
          </w:p>
        </w:tc>
        <w:tc>
          <w:tcPr>
            <w:tcW w:w="1134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(หน่วยกิต / ชม.)</w:t>
            </w:r>
          </w:p>
        </w:tc>
        <w:tc>
          <w:tcPr>
            <w:tcW w:w="3969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ภาคเรียนที่  ๒</w:t>
            </w:r>
          </w:p>
        </w:tc>
        <w:tc>
          <w:tcPr>
            <w:tcW w:w="1134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(หน่วยกิต / ชม.)</w:t>
            </w:r>
          </w:p>
        </w:tc>
      </w:tr>
      <w:tr w:rsidR="00082C32" w:rsidRPr="00082C32" w:rsidTr="00DA521A">
        <w:trPr>
          <w:trHeight w:val="341"/>
        </w:trPr>
        <w:tc>
          <w:tcPr>
            <w:tcW w:w="3828" w:type="dxa"/>
            <w:shd w:val="clear" w:color="auto" w:fill="FFFFFF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รายวิชาพื้นฐาน</w:t>
            </w:r>
          </w:p>
        </w:tc>
        <w:tc>
          <w:tcPr>
            <w:tcW w:w="1134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๑๑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๔๔๐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รายวิชาพื้นฐาน</w:t>
            </w:r>
          </w:p>
        </w:tc>
        <w:tc>
          <w:tcPr>
            <w:tcW w:w="1134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๑๑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๔๔๐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สังคมศึกษาศาสนาและวัฒนธรรม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ส๒๒๑๐๓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สังคมศึกษาศาสนาและวัฒนธรรม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ส๒๒๑๐๒  ประวัติศาสตร์ 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๐.๕(๒๐)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ส๒๒๑๐๔  ประวัติศาสตร์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๐.๕(๒๐)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สุขศึกษา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พ๒๒๑๐๓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สุขศึกษา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พละศึกษา๓( ตะกร้อ )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พ๒๒๑๐๔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พลศึกษา๔(ฟุตซอล)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ทัศนศิลป์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ศ๒๒๑๐๓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ทัศนศิลป์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ดนตรี-นาฎศิลป์ 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ศ๒๒๑๐๔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ดนตรี-นาฎศิลป์ 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การงานอาชีพและเทคโนโลยี 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๘๐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การงานอาชีพและเทคโนโลยี 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๘๐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อ๒๒๑๐๑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อ๒๒๑๐๒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๒.๕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๑๐๐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๒.๕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๑๐๐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ส๒๒๒๓๓ หน้าที่พลเมือง๓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ส๒๒๒๓๔ หน้าที่พลเมือง๔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โครงงานวิทยาศาสตร์ ๒ 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 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เศรษฐกิจพอเพียง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ว๒๒๒๐๑โครงงานวิทยาศาสตร์๒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เศรษฐกิจพอเพียง ๒ 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ท๒๒๒๐๑  อ่านเขียนเรียนเพลิน ๑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อ๒๒๒๐๑ ภาษาอังกฤษ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ท๒๒๒๐๑  อ่านเขียนเรียนเพลิน ๑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อ๒๒๒๐๑ ภาษาอังกฤษ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๒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ส๒๒๒๐๑ อาเซี่ยน 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๒</w:t>
            </w:r>
          </w:p>
          <w:p w:rsidR="00082C32" w:rsidRPr="00082C32" w:rsidRDefault="00960463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ส๒๒๒๐๑ อาเ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ซี่</w:t>
            </w:r>
            <w:r w:rsidR="00082C32"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ยน 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นาฏศิลป์ ๒/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ง๒๒๒๐๒  คอมพิวเตอร์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ศ๒๒๒๐๑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นาฏศิลป์ ๒/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ง๒๒๒๐๒  คอมพิวเตอร์ ๒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กิจกรรมนักเรียน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ind w:firstLine="37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ลูกเสือ / เนตรนารี 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082C32" w:rsidRPr="00082C32" w:rsidRDefault="00800D3B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082C32"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ind w:firstLine="4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ลูกเสือ / เนตรนารี 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082C32" w:rsidRPr="00082C32" w:rsidRDefault="00800D3B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ind w:firstLine="37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134" w:type="dxa"/>
          </w:tcPr>
          <w:p w:rsidR="00082C32" w:rsidRPr="00082C32" w:rsidRDefault="00800D3B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="00082C32"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ind w:firstLine="4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134" w:type="dxa"/>
          </w:tcPr>
          <w:p w:rsidR="00082C32" w:rsidRPr="00082C32" w:rsidRDefault="00800D3B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82C32" w:rsidRPr="00082C32" w:rsidTr="00DA521A">
        <w:tc>
          <w:tcPr>
            <w:tcW w:w="3828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๖๐๐</w:t>
            </w:r>
          </w:p>
        </w:tc>
        <w:tc>
          <w:tcPr>
            <w:tcW w:w="3969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3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๖๐๐</w:t>
            </w:r>
          </w:p>
        </w:tc>
      </w:tr>
    </w:tbl>
    <w:p w:rsidR="001F1001" w:rsidRDefault="001F1001" w:rsidP="008170E7">
      <w:pPr>
        <w:keepLines/>
        <w:tabs>
          <w:tab w:val="left" w:pos="748"/>
          <w:tab w:val="left" w:pos="4114"/>
          <w:tab w:val="left" w:pos="5236"/>
        </w:tabs>
        <w:rPr>
          <w:rFonts w:ascii="TH SarabunPSK" w:hAnsi="TH SarabunPSK" w:cs="TH SarabunPSK"/>
          <w:b/>
          <w:bCs/>
          <w:color w:val="000000"/>
          <w:sz w:val="28"/>
        </w:rPr>
      </w:pPr>
    </w:p>
    <w:p w:rsidR="001F1001" w:rsidRDefault="001F1001" w:rsidP="00B42BE6">
      <w:pPr>
        <w:keepLines/>
        <w:tabs>
          <w:tab w:val="left" w:pos="748"/>
          <w:tab w:val="left" w:pos="4114"/>
          <w:tab w:val="left" w:pos="5236"/>
        </w:tabs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064C3B" w:rsidRDefault="00064C3B" w:rsidP="00B42BE6">
      <w:pPr>
        <w:keepLines/>
        <w:tabs>
          <w:tab w:val="left" w:pos="748"/>
          <w:tab w:val="left" w:pos="4114"/>
          <w:tab w:val="left" w:pos="5236"/>
        </w:tabs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064C3B" w:rsidRDefault="00064C3B" w:rsidP="00B42BE6">
      <w:pPr>
        <w:keepLines/>
        <w:tabs>
          <w:tab w:val="left" w:pos="748"/>
          <w:tab w:val="left" w:pos="4114"/>
          <w:tab w:val="left" w:pos="5236"/>
        </w:tabs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082C32" w:rsidRPr="00B42BE6" w:rsidRDefault="00082C32" w:rsidP="00B42BE6">
      <w:pPr>
        <w:keepLines/>
        <w:tabs>
          <w:tab w:val="left" w:pos="748"/>
          <w:tab w:val="left" w:pos="4114"/>
          <w:tab w:val="left" w:pos="5236"/>
        </w:tabs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82C32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โครงสร้างหลักสูตรชั้นมัธยมศึกษาปีที่  ๓  ปี ๒๕๖๑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935"/>
        <w:gridCol w:w="3366"/>
        <w:gridCol w:w="1264"/>
      </w:tblGrid>
      <w:tr w:rsidR="00082C32" w:rsidRPr="00082C32" w:rsidTr="00B42BE6">
        <w:tc>
          <w:tcPr>
            <w:tcW w:w="3366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ภาคเรียนที่  ๑</w:t>
            </w:r>
          </w:p>
        </w:tc>
        <w:tc>
          <w:tcPr>
            <w:tcW w:w="935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(หน่วยกิต / ชม.)</w:t>
            </w:r>
          </w:p>
        </w:tc>
        <w:tc>
          <w:tcPr>
            <w:tcW w:w="3366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ภาคเรียนที่  ๒</w:t>
            </w:r>
          </w:p>
        </w:tc>
        <w:tc>
          <w:tcPr>
            <w:tcW w:w="1264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(หน่วยกิต / ชม.)</w:t>
            </w:r>
          </w:p>
        </w:tc>
      </w:tr>
      <w:tr w:rsidR="00082C32" w:rsidRPr="00082C32" w:rsidTr="00B42BE6">
        <w:trPr>
          <w:trHeight w:val="341"/>
        </w:trPr>
        <w:tc>
          <w:tcPr>
            <w:tcW w:w="3366" w:type="dxa"/>
            <w:shd w:val="clear" w:color="auto" w:fill="FFFFFF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รายวิชาพื้นฐาน</w:t>
            </w:r>
          </w:p>
        </w:tc>
        <w:tc>
          <w:tcPr>
            <w:tcW w:w="935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๑๑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๔๔๐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366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รายวิชาพื้นฐาน</w:t>
            </w:r>
          </w:p>
        </w:tc>
        <w:tc>
          <w:tcPr>
            <w:tcW w:w="1264" w:type="dxa"/>
            <w:vAlign w:val="center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๑๑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๔๔๐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EB5E67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5E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ส๒๓๑๐๑</w:t>
            </w:r>
            <w:r w:rsidRPr="00EB5E6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EB5E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สังคมศึกษาศาสนาและวัฒนธรรม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EB5E67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5E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ส๒๓๑๐๓</w:t>
            </w:r>
            <w:r w:rsidRPr="00EB5E6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EB5E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สังคมศึกษาศาสนาและวัฒนธรรม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ส๒๓๑๐๒  ประวัติศาสตร์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๐.๕(๒๐)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ส๒๓๑๐๔  ประวัติศาสตร์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๐.๕(๒๐)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สุขศึกษา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พ๒๓๑๐๓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สุขศึกษา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พละศึกษา๕ ( ฟุตบอล )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พ๒๓๑๐๔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พละศึกษษ๖( ลีลาศ )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ทัศนศิลป์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ศ๒๓๑๐๓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ทัศนศิลป์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ดนตรี-นาฎศิลป์ 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ศ๒๓๑๐๔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ดนตรี-นาฎศิลป์   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การงานอาชีพและเทคโนโลยี 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๘๐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การงานอาชีพและเทคโนโลยี 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๘๐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อ๒๓๑๐๑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อ๒๓๑๐๒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๒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๑๐๐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รายวิชาเพิ่มเติม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๒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๑๐๐</w:t>
            </w: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ส๒๓๒๓๕ หน้าที่พลเมือง๕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ส๒๓๒๓๖ หน้าที่พลเมือง๖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ของเล่นเชิงวิทย์ ๑ 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 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เศรษฐกิจพอเพียง ๓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ว๒๓๒๐๑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ของเล่นเชิงวิทย์ ๑ 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 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เศรษฐกิจพอเพียง ๓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ท๒๓๒๐๑  อ่านเขียนเรียนเพลิน ๒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อ๒๓๒๐๑ ภาษาอังกฤษ๓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ท๒๓๒๐๑  อ่านเขียนเรียนเพลิน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อ๒๓๒๐๑ ภาษาอังกฤษ ๓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๓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ส๒๓๒๐๑  อาเซี่ยน ๓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 ๓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ส๒๓๒๐๑  อาเซี่ยน ๓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นาฏศิลป์ ๓/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ง๒๓๒๐๒ คอมพิวเตอร์ ๓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ศ๒๓๒๐๑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นาฏศิลป์ ๓/</w:t>
            </w:r>
          </w:p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ง๒๓๒๐๒  คอมพิวเตอร์ ๓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๐.๕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๖๐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กิจกรรมแนะแนว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กิจกรรมนักเรียน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กิจกรรมนักเรียน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</w:tabs>
              <w:spacing w:after="0" w:line="276" w:lineRule="auto"/>
              <w:ind w:firstLine="37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ลูกเสือ / เนตรนารี</w:t>
            </w:r>
          </w:p>
        </w:tc>
        <w:tc>
          <w:tcPr>
            <w:tcW w:w="935" w:type="dxa"/>
          </w:tcPr>
          <w:p w:rsidR="00082C32" w:rsidRPr="00082C32" w:rsidRDefault="009778DE" w:rsidP="009778DE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082C32"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ind w:firstLine="4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ลูกเสือ / เนตรนารี</w:t>
            </w:r>
          </w:p>
        </w:tc>
        <w:tc>
          <w:tcPr>
            <w:tcW w:w="1264" w:type="dxa"/>
          </w:tcPr>
          <w:p w:rsidR="00082C32" w:rsidRPr="00082C32" w:rsidRDefault="009778DE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</w:tabs>
              <w:spacing w:after="0" w:line="276" w:lineRule="auto"/>
              <w:ind w:firstLine="37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935" w:type="dxa"/>
          </w:tcPr>
          <w:p w:rsidR="00082C32" w:rsidRPr="00082C32" w:rsidRDefault="009778DE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="00082C32"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๐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ind w:firstLine="4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ชุมนุม</w:t>
            </w:r>
          </w:p>
        </w:tc>
        <w:tc>
          <w:tcPr>
            <w:tcW w:w="1264" w:type="dxa"/>
          </w:tcPr>
          <w:p w:rsidR="00082C32" w:rsidRPr="00082C32" w:rsidRDefault="009778DE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Pr="00082C3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9778DE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กิจกรรมเพื่อสังคมแ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สาธารณประโยชน์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</w:rPr>
              <w:sym w:font="Wingdings 2" w:char="F0BE"/>
            </w:r>
            <w:r w:rsidR="009778DE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กิจกรรมเพื่อสังคมแ</w:t>
            </w: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สาธารณประโยชน์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</w:tr>
      <w:tr w:rsidR="00082C32" w:rsidRPr="00082C32" w:rsidTr="00B42BE6">
        <w:tc>
          <w:tcPr>
            <w:tcW w:w="3366" w:type="dxa"/>
          </w:tcPr>
          <w:p w:rsidR="00082C32" w:rsidRPr="00EB5E67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35" w:type="dxa"/>
          </w:tcPr>
          <w:p w:rsidR="00082C32" w:rsidRPr="00EB5E67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</w:tcPr>
          <w:p w:rsidR="00082C32" w:rsidRPr="00EB5E67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264" w:type="dxa"/>
          </w:tcPr>
          <w:p w:rsidR="00082C32" w:rsidRPr="00EB5E67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082C32" w:rsidRPr="00082C32" w:rsidTr="00B42BE6"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935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๖๐๐</w:t>
            </w:r>
          </w:p>
        </w:tc>
        <w:tc>
          <w:tcPr>
            <w:tcW w:w="3366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264" w:type="dxa"/>
          </w:tcPr>
          <w:p w:rsidR="00082C32" w:rsidRPr="00082C32" w:rsidRDefault="00082C32" w:rsidP="00B42BE6">
            <w:pPr>
              <w:keepLines/>
              <w:tabs>
                <w:tab w:val="left" w:pos="748"/>
                <w:tab w:val="left" w:pos="4114"/>
                <w:tab w:val="left" w:pos="5236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2C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๖๐๐</w:t>
            </w:r>
          </w:p>
        </w:tc>
      </w:tr>
    </w:tbl>
    <w:p w:rsidR="00E83C4B" w:rsidRDefault="00E83C4B" w:rsidP="001F100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3D37" w:rsidRDefault="00323D37" w:rsidP="001F100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31F92" w:rsidRDefault="00C8313E" w:rsidP="00031F9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คำอธิบายรายวิชาพื้นฐาน</w:t>
      </w:r>
    </w:p>
    <w:p w:rsidR="008C2FF3" w:rsidRPr="00C86F5B" w:rsidRDefault="00C8313E" w:rsidP="00031F9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คณิตศาสตร์๑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</w:t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</w:t>
      </w:r>
      <w:r w:rsidR="004E2B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E2B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</w:p>
    <w:p w:rsidR="00C8313E" w:rsidRPr="00C86F5B" w:rsidRDefault="00C8313E" w:rsidP="00031F9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ชั้นประถมศึกษาปีที่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</w:t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  </w:t>
      </w:r>
      <w:r w:rsidR="00BC2246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31F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C2FF3"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๒๐๐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C8313E" w:rsidRPr="00C86F5B" w:rsidRDefault="00C8313E" w:rsidP="00BC224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C8313E" w:rsidRPr="00C86F5B" w:rsidRDefault="00C8313E" w:rsidP="00C8313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ศึกษา ฝึกทักษะการคิดคำนวณและฝึกแก้ปัญหา จำนวนนับ ๑ ถึง ๑๐๐ และ ๐ บอกและ</w:t>
      </w:r>
      <w:r w:rsidRPr="00C86F5B">
        <w:rPr>
          <w:rFonts w:ascii="TH SarabunPSK" w:hAnsi="TH SarabunPSK" w:cs="TH SarabunPSK"/>
          <w:spacing w:val="-4"/>
          <w:sz w:val="32"/>
          <w:szCs w:val="32"/>
          <w:cs/>
        </w:rPr>
        <w:t>แสดงจำนวนสิ่งต่าง ๆ ตามจำนวนที่กำหนด  อ่านและเขียนตัวเลขฮินดูอารบิก ตัวเลขไทย  การบอกอันดับที่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หลัก ค่าของเลขโดดในแต่ละหลัก และเขียนแสดงจำนวนในรูปกระจาย เปรียบเทียบจำนวนนับไม่เกิน ๑๐๐ และ ๐ โดยใช้เครื่องหมาย </w:t>
      </w:r>
      <w:r w:rsidRPr="00C86F5B">
        <w:rPr>
          <w:rFonts w:ascii="TH SarabunPSK" w:hAnsi="TH SarabunPSK" w:cs="TH SarabunPSK"/>
          <w:sz w:val="32"/>
          <w:szCs w:val="32"/>
        </w:rPr>
        <w:t>=</w:t>
      </w:r>
      <w:r w:rsidRPr="00C86F5B">
        <w:rPr>
          <w:rFonts w:ascii="TH SarabunPSK" w:hAnsi="TH SarabunPSK" w:cs="TH SarabunPSK"/>
          <w:spacing w:val="25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</w:rPr>
        <w:t xml:space="preserve">≠ </w:t>
      </w:r>
      <w:r w:rsidRPr="00C86F5B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</w:rPr>
        <w:t>&gt;  &lt;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เรียงลำดับจำนวนตั้งแต่  ๓ ถึง ๕ จำนวน และหาค่าของตัวไม่ทราบค่าในประโยคสัญลักษณ์แสดงการบวก  การลบ การแก้โจทย์ปัญหาการบวก  การลบ  ของจำนวนนับไม่เกิน ๑๐๐ และ  ๐  </w:t>
      </w:r>
      <w:r w:rsidRPr="00C86F5B">
        <w:rPr>
          <w:rFonts w:ascii="TH SarabunPSK" w:hAnsi="TH SarabunPSK" w:cs="TH SarabunPSK"/>
          <w:spacing w:val="-4"/>
          <w:sz w:val="32"/>
          <w:szCs w:val="32"/>
          <w:cs/>
        </w:rPr>
        <w:t>ความยาวและน้ำหนัก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สร้างโจทย์ปัญหาพร้อมทั้งแสดงวิธีหาคำตอบของโจทย์ปัญหาการบวก  การลบ  ของจำนวนนับไม่เกิน ๑๐๐ และ  ๐</w:t>
      </w:r>
      <w:r w:rsidRPr="00C86F5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ระบุจำนวนที่หายไปในแบบรูปของจำนวนที่เพิ่มขึ้นหรือลดลงทีละ๑  ทีละ ๑๐  รูปที่หายไปในแบบรูปซ้ำของรูปเรขาคณิตและรูปอื่น ๆ ที่สมาชิกใน แต่ละชุดที่ซ้ำมี  ๒ รูป  วัดและเปรียบเทียบความยาวเป็นเซนติเมตร เป็นเมตร น้ำหนักเป็นกิโลกรัมเป็นขีด และใช้หน่วยที่ไม่ใช่หน่วยมาตรฐาน </w:t>
      </w:r>
      <w:r w:rsidRPr="00C86F5B">
        <w:rPr>
          <w:rFonts w:ascii="TH SarabunPSK" w:hAnsi="TH SarabunPSK" w:cs="TH SarabunPSK"/>
          <w:spacing w:val="-4"/>
          <w:sz w:val="32"/>
          <w:szCs w:val="32"/>
          <w:cs/>
        </w:rPr>
        <w:t>จำแนกรูปสามเหลี่ยม รูปสี่เหลี่ยม วงกลม วงรี ทรงสี่เหลี่ยมมุมฉาก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ทรงกลม ทรงกระบอก และกรวย ใช้ข้อมูลจากแผนภูมิรูปภาพในการหาคำตอบของโจทย์ปัญหา เมื่อกำหนดรูป ๑ รูปแทน ๑ หน่วย</w:t>
      </w:r>
    </w:p>
    <w:p w:rsidR="00C8313E" w:rsidRPr="00C86F5B" w:rsidRDefault="00C8313E" w:rsidP="00C8313E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8313E" w:rsidRPr="00C86F5B" w:rsidRDefault="00C8313E" w:rsidP="00C8313E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มาตรฐาน/ตัวชี้วัด</w:t>
      </w:r>
    </w:p>
    <w:p w:rsidR="00C8313E" w:rsidRPr="00C86F5B" w:rsidRDefault="00C8313E" w:rsidP="00C8313E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 ๑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C86F5B">
        <w:rPr>
          <w:rFonts w:ascii="TH SarabunPSK" w:hAnsi="TH SarabunPSK" w:cs="TH SarabunPSK"/>
          <w:sz w:val="32"/>
          <w:szCs w:val="32"/>
        </w:rPr>
        <w:t xml:space="preserve">, </w:t>
      </w:r>
      <w:r w:rsidRPr="00C86F5B">
        <w:rPr>
          <w:rFonts w:ascii="TH SarabunPSK" w:hAnsi="TH SarabunPSK" w:cs="TH SarabunPSK"/>
          <w:sz w:val="32"/>
          <w:szCs w:val="32"/>
          <w:cs/>
        </w:rPr>
        <w:t>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C86F5B">
        <w:rPr>
          <w:rFonts w:ascii="TH SarabunPSK" w:hAnsi="TH SarabunPSK" w:cs="TH SarabunPSK"/>
          <w:sz w:val="32"/>
          <w:szCs w:val="32"/>
        </w:rPr>
        <w:t>,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ป.๑/๓ </w:t>
      </w:r>
      <w:r w:rsidRPr="00C86F5B">
        <w:rPr>
          <w:rFonts w:ascii="TH SarabunPSK" w:hAnsi="TH SarabunPSK" w:cs="TH SarabunPSK"/>
          <w:sz w:val="32"/>
          <w:szCs w:val="32"/>
        </w:rPr>
        <w:t xml:space="preserve">,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ป.๑/๔ </w:t>
      </w:r>
      <w:r w:rsidRPr="00C86F5B">
        <w:rPr>
          <w:rFonts w:ascii="TH SarabunPSK" w:hAnsi="TH SarabunPSK" w:cs="TH SarabunPSK"/>
          <w:sz w:val="32"/>
          <w:szCs w:val="32"/>
        </w:rPr>
        <w:t xml:space="preserve">, </w:t>
      </w:r>
      <w:r w:rsidRPr="00C86F5B">
        <w:rPr>
          <w:rFonts w:ascii="TH SarabunPSK" w:hAnsi="TH SarabunPSK" w:cs="TH SarabunPSK"/>
          <w:sz w:val="32"/>
          <w:szCs w:val="32"/>
          <w:cs/>
        </w:rPr>
        <w:t>ป.๑/๕</w:t>
      </w:r>
    </w:p>
    <w:p w:rsidR="00C8313E" w:rsidRPr="00C86F5B" w:rsidRDefault="00C8313E" w:rsidP="00C8313E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 ๑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๑  </w:t>
      </w:r>
    </w:p>
    <w:p w:rsidR="00C8313E" w:rsidRPr="00C86F5B" w:rsidRDefault="00C8313E" w:rsidP="00C8313E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 ๒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C86F5B">
        <w:rPr>
          <w:rFonts w:ascii="TH SarabunPSK" w:hAnsi="TH SarabunPSK" w:cs="TH SarabunPSK"/>
          <w:sz w:val="32"/>
          <w:szCs w:val="32"/>
        </w:rPr>
        <w:t xml:space="preserve">, </w:t>
      </w:r>
      <w:r w:rsidRPr="00C86F5B">
        <w:rPr>
          <w:rFonts w:ascii="TH SarabunPSK" w:hAnsi="TH SarabunPSK" w:cs="TH SarabunPSK"/>
          <w:sz w:val="32"/>
          <w:szCs w:val="32"/>
          <w:cs/>
        </w:rPr>
        <w:t>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C86F5B">
        <w:rPr>
          <w:rFonts w:ascii="TH SarabunPSK" w:hAnsi="TH SarabunPSK" w:cs="TH SarabunPSK"/>
          <w:sz w:val="32"/>
          <w:szCs w:val="32"/>
        </w:rPr>
        <w:t xml:space="preserve"> </w:t>
      </w:r>
    </w:p>
    <w:p w:rsidR="00C8313E" w:rsidRPr="00C86F5B" w:rsidRDefault="00C8313E" w:rsidP="00C8313E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 ๒.๒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 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>๑</w:t>
      </w:r>
    </w:p>
    <w:p w:rsidR="00C8313E" w:rsidRDefault="00C8313E" w:rsidP="00C8313E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 ๓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ป.๑</w:t>
      </w:r>
      <w:r w:rsidRPr="00C86F5B">
        <w:rPr>
          <w:rFonts w:ascii="TH SarabunPSK" w:hAnsi="TH SarabunPSK" w:cs="TH SarabunPSK"/>
          <w:sz w:val="32"/>
          <w:szCs w:val="32"/>
        </w:rPr>
        <w:t>/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๑ </w:t>
      </w:r>
    </w:p>
    <w:p w:rsidR="004E2BDF" w:rsidRPr="00C86F5B" w:rsidRDefault="004E2BDF" w:rsidP="00C8313E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C8313E" w:rsidRPr="00C86F5B" w:rsidRDefault="00C8313E" w:rsidP="00BF5853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รวมทั้งหมด   ๑๐ ตัวชี้วัด</w:t>
      </w:r>
    </w:p>
    <w:p w:rsidR="00CF40A7" w:rsidRPr="00C86F5B" w:rsidRDefault="00CF40A7" w:rsidP="00C831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84755" w:rsidRPr="00C86F5B" w:rsidRDefault="00784755" w:rsidP="000F67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4755" w:rsidRDefault="00784755" w:rsidP="000F67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3C4B" w:rsidRDefault="00E83C4B" w:rsidP="00031F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5506" w:rsidRPr="00031F92" w:rsidRDefault="00B533A4" w:rsidP="00031F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031F92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</w:p>
    <w:p w:rsidR="000F675A" w:rsidRPr="00C86F5B" w:rsidRDefault="000F675A" w:rsidP="000F67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คำอธิบายรายวิชาพื้นฐาน</w:t>
      </w:r>
    </w:p>
    <w:p w:rsidR="000F675A" w:rsidRPr="00C86F5B" w:rsidRDefault="000F675A" w:rsidP="004051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วิทยาศาสตร์๑                              </w:t>
      </w:r>
      <w:r w:rsidR="004E2B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6347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47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059C"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6347FA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:rsidR="000F675A" w:rsidRDefault="004E2BDF" w:rsidP="00BF58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675A"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๑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7562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5853"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051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051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675A"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75621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F675A" w:rsidRPr="00C86F5B">
        <w:rPr>
          <w:rFonts w:ascii="TH SarabunPSK" w:hAnsi="TH SarabunPSK" w:cs="TH SarabunPSK"/>
          <w:b/>
          <w:bCs/>
          <w:sz w:val="32"/>
          <w:szCs w:val="32"/>
          <w:cs/>
        </w:rPr>
        <w:t>๐  ชั่วโมง</w:t>
      </w:r>
    </w:p>
    <w:p w:rsidR="004E2BDF" w:rsidRPr="00C86F5B" w:rsidRDefault="004E2BDF" w:rsidP="00BF58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675A" w:rsidRPr="00C86F5B" w:rsidRDefault="000F675A" w:rsidP="000F675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F675A" w:rsidRPr="00B73205" w:rsidRDefault="000F675A" w:rsidP="00B7320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ระบุชื่อพืชและสัตว์ที่อาศัยอยู่บริเวณต่างๆที่ได้จากการสำรวจบอกสภาพแวดล้อมที่เหมาะสมในบริเวณที่พืชและสัตว์อาศัยอยู่ในบริเวณที่สำรวจบรรยายลักษณะและบอกหน้าที่ส่วนต่างๆของร่างกายมนุษย์ สัตว์และพืชรวมทั้งบรรยายการทำหน้าที่ร่วมกันของส่วนต่างๆของร่างกายมนุษย์ในการทำกิจกรรมต่างๆจากข้อมูลที่รวบรวมได้  ตระหนักถึงความสำคัญของส่วนต่างๆของร่างกายของตนเองและการดูแลส่วนต่างๆอย่างถูกต้องและปลอดภัยอธิบายสมบัติที่สังเกตได้ของวัสดุที่ทำจากวัสดุชนิดเดียวหรือหลายชนิดประกอบกันโดยใช้หลักฐานเชิงประจักษ์  ระบุชนิดของวัสดุและจัดกลุ่มวัสดุตามสมบัติที่สังเกตได้  บรรยายการเกิดเสียงและทิศทางการเคลื่อนที่ของเสียงจากหลักฐานเชิงประจักษ์  ระบุดาวที่ปรากฏบนท้องฟ้าในเวลากลางวันและกลางคืนจากข้อมูลที่รวบรวมได้  อธิบายสาเหตุที่มองไม่เห็นดวงดาวส่วนใหญ่ในเวลากลางวันจากหลักฐานเชิงประจักษ์  อธิบายลักษณะภายนอกของหินจากลักษณะเฉพาะตัวที่สังเกตได้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ศึกษาและฝึกทักษะในการแก้ปัญหาโดยใช้ขั้นตอนการแก้ปัญหาอย่างง่าย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การแสดงขั้นตอนการแก้ปัญหาโดยการเขียน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บอกเล่า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วาดภาพ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หรือใช้สัญลักษณ์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การเขียนโปรแกรมอย่างง่ายโดยใช้ซอฟต์แวร์หรือสื่อ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การใช้งานอุปกรณ์เทคโนโลยีเบื้องต้น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การใช้งานซอฟต์แวร์เบื้องต้นการสร้าง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และเรียกใช้ไฟล์ตามวัตถุประสงค์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การใช้เทคโนโลยีสารสนเทศอย่างปลอดภัยข้อปฏิบัติในการใช้งานและการดูแลรักษาอุปกรณ์</w:t>
      </w:r>
      <w:r w:rsidR="00B73205" w:rsidRPr="00745F0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3205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B73205" w:rsidRPr="00745F02">
        <w:rPr>
          <w:rFonts w:ascii="TH SarabunIT๙" w:hAnsi="TH SarabunIT๙" w:cs="TH SarabunIT๙"/>
          <w:sz w:val="32"/>
          <w:szCs w:val="32"/>
          <w:cs/>
        </w:rPr>
        <w:t>การใช้งานเทคโนโลยีสารสนเทศอย่างเหมาะสม</w:t>
      </w:r>
    </w:p>
    <w:p w:rsidR="000F675A" w:rsidRPr="00C86F5B" w:rsidRDefault="000F675A" w:rsidP="000F675A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:rsidR="000F675A" w:rsidRPr="00C86F5B" w:rsidRDefault="000F675A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ว ๑.๑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>ป.๑/๑, ป.๑/๒</w:t>
      </w:r>
    </w:p>
    <w:p w:rsidR="000F675A" w:rsidRPr="00C86F5B" w:rsidRDefault="000F675A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ว ๑.๒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ป.๑/๑, ป.๑/๒  </w:t>
      </w:r>
    </w:p>
    <w:p w:rsidR="000F675A" w:rsidRPr="00C86F5B" w:rsidRDefault="000F675A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ว ๒.๑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ป.๑/๑, ป.๑/๒  </w:t>
      </w:r>
    </w:p>
    <w:p w:rsidR="000F675A" w:rsidRPr="00C86F5B" w:rsidRDefault="000F675A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ว ๒.๓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ป.๑/๑  </w:t>
      </w:r>
    </w:p>
    <w:p w:rsidR="000F675A" w:rsidRPr="00C86F5B" w:rsidRDefault="000F675A" w:rsidP="000F675A">
      <w:pPr>
        <w:ind w:left="540" w:firstLine="180"/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ว ๓.๑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ป.๑/๑, ป.๑/๒  </w:t>
      </w:r>
    </w:p>
    <w:p w:rsidR="000F675A" w:rsidRPr="00C86F5B" w:rsidRDefault="000F675A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ว ๓.๒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  </w:t>
      </w:r>
    </w:p>
    <w:p w:rsidR="000F675A" w:rsidRDefault="001A61DF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F675A" w:rsidRPr="00C86F5B">
        <w:rPr>
          <w:rFonts w:ascii="TH SarabunPSK" w:hAnsi="TH SarabunPSK" w:cs="TH SarabunPSK"/>
          <w:b/>
          <w:bCs/>
          <w:sz w:val="32"/>
          <w:szCs w:val="32"/>
          <w:cs/>
        </w:rPr>
        <w:t>.๒</w:t>
      </w:r>
      <w:r w:rsidR="000F675A"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75A"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ป.๑/๑, ป.๑/๒, ป.๑/๓, ป.๑/๔, ป.๑/๕ </w:t>
      </w:r>
    </w:p>
    <w:p w:rsidR="004E2BDF" w:rsidRPr="00C86F5B" w:rsidRDefault="004E2BDF" w:rsidP="000F675A">
      <w:pPr>
        <w:ind w:left="540" w:firstLine="180"/>
        <w:rPr>
          <w:rFonts w:ascii="TH SarabunPSK" w:hAnsi="TH SarabunPSK" w:cs="TH SarabunPSK"/>
          <w:sz w:val="32"/>
          <w:szCs w:val="32"/>
        </w:rPr>
      </w:pPr>
    </w:p>
    <w:p w:rsidR="000F675A" w:rsidRPr="00C86F5B" w:rsidRDefault="000F675A" w:rsidP="000F675A">
      <w:pPr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๑๕ ตัวชี้วัด</w:t>
      </w:r>
    </w:p>
    <w:p w:rsidR="00793B09" w:rsidRDefault="00793B09" w:rsidP="00793B0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3C4B" w:rsidRDefault="00E83C4B" w:rsidP="001F100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F06B8" w:rsidRDefault="00FF06B8" w:rsidP="001F100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80A40" w:rsidRPr="00C86F5B" w:rsidRDefault="00880A40" w:rsidP="00880A4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คำอธิบายรายวิชาพื้นฐาน</w:t>
      </w: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533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</w:t>
      </w:r>
    </w:p>
    <w:p w:rsidR="00880A40" w:rsidRPr="00C86F5B" w:rsidRDefault="00880A40" w:rsidP="00880A40">
      <w:pPr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๑๑๑๐๑  สังคมศึกษา ศาสนาฯ๑     </w:t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="00031F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86F5B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2E2B9F" w:rsidRPr="00C86F5B" w:rsidRDefault="00880A40" w:rsidP="00880A40">
      <w:pPr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ชั้นประถมศึกษาปีที่  ๑</w:t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031F92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="00031F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เวลา   ๔๐   ชั่วโมง </w:t>
      </w:r>
    </w:p>
    <w:p w:rsidR="00880A40" w:rsidRPr="00C86F5B" w:rsidRDefault="00880A40" w:rsidP="00880A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880A40" w:rsidRPr="00C86F5B" w:rsidRDefault="00880A40" w:rsidP="00880A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สังเกต ศึกษาค้นคว้า รวบรวมข้อมูล อภิปราย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ความสำคัญ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องค์ประกอบเบื้องต้นของศาสนา ประโยชน์ ประวัติ ศาสดาของศาสนา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สรุปใจความสำคัญของคัมภีร์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ความคิดหลักของศาสนา สรุปหลักจริยธรรม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การบำเพ็ญประโยชน์ วิธีปฏิบัติ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การใช้ภาษาเกี่ยวกับศาสนพิธี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พิธีกรรมในวันสำคัญ ฝึกปฏิบัติการบริหารจิต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การเจริญปัญญาเบื้องต้น เปรียบเทียบ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การทำความดี ปฏิบัติตนตามคำแนะนำ รวบรวมขั้นตอน ของศาสนพิธี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คุณลักษณะของการเป็นพลเมืองดีในสังคมประชาธิปไตยมีความรับผิดชอบ ความซื่อสัตย์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ความกล้าหาญ ความเสียสละ 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การเคารพสิทธิและหน้าที่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วัฒนธรรม ภูมิปัญญาท้องถิ่น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การแก้ปัญหาความขัดแย้งในครอบครัว  กฎ กติกา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ความหมาย ความสำคัญของรัฐธรรมนูญ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ประโยชน์ของรายรับ-รายจ่าย ต้นทุนผลประโยชน์ที่ได้รับทรัพยากรในท้องถิ่น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ระบบเศรษฐกิจพอเพียง อาชีพของครอบครัวและชุมชน การซื้อขายแลกเปลี่ยนสินค้าและบริการ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ในชีวิตประจำวัน   ลักษณะทางกายภาพของบ้าน โรงเรียน และชุมชน องค์ประกอบของ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แผนผัง การเขียนแผนที่เบื้องต้นอย่างง่าย ทรัพยากรธรรมชาติ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การพึ่งพาอาศัยซึ่งกันและกัน ผลเสียการทำลายทรัพยากรธรรมชาติ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สิ่งแวดล้อมทางสังคม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การสร้างสรรค์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 การอนุรักษ์สิ่งแวดล้อมทางธรรมชาติ และทางสังคม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โดยใช้กระบวนการทางสังคม กระบวนการสืบค้น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กระบวนการกลุ่มและกระบวนการแก้ปัญหา</w:t>
      </w:r>
    </w:p>
    <w:p w:rsidR="00880A40" w:rsidRPr="00C86F5B" w:rsidRDefault="00880A40" w:rsidP="00880A4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 ความเข้าใจ  สามารถนำไปปฏิบัติในการดำเนินชีวิต มีคุณธรรม จริยธรรม มีคุณลักษณะอันพึงประสงค์ในด้านรักชาติ ศาสน์ กษัตริย์ ซื่อสัตย์ มีวินัย ใฝ่เรียนรู้ รักความเป็นไทย มีจิตสาธารณะ สามารถดำเนินชีวิตอย่างสันติสุขในสังคมไทย และสังคมโลก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115358" w:rsidRDefault="002E2B9F" w:rsidP="002E2B9F">
      <w:pPr>
        <w:widowControl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80A40"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มาตรฐาน/ตัวชี้วัด  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880A40" w:rsidRPr="00C86F5B" w:rsidRDefault="002E2B9F" w:rsidP="00115358">
      <w:pPr>
        <w:widowControl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0A40"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๑.๑</w:t>
      </w:r>
      <w:r w:rsidR="00880A40"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A40"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, ป.๑/๓ , ป.๑/๔    </w:t>
      </w:r>
      <w:r w:rsidR="00880A40"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="00115358">
        <w:rPr>
          <w:rFonts w:ascii="TH SarabunPSK" w:hAnsi="TH SarabunPSK" w:cs="TH SarabunPSK"/>
          <w:b/>
          <w:bCs/>
          <w:sz w:val="32"/>
          <w:szCs w:val="32"/>
        </w:rPr>
        <w:tab/>
      </w:r>
      <w:r w:rsidR="00880A40"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๑.๒</w:t>
      </w:r>
      <w:r w:rsidR="00880A40"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A40" w:rsidRPr="00C86F5B">
        <w:rPr>
          <w:rFonts w:ascii="TH SarabunPSK" w:hAnsi="TH SarabunPSK" w:cs="TH SarabunPSK"/>
          <w:sz w:val="32"/>
          <w:szCs w:val="32"/>
          <w:cs/>
        </w:rPr>
        <w:tab/>
        <w:t>ป.๑/๑ , ป.๑/๒ , ป.๑/๓</w:t>
      </w:r>
    </w:p>
    <w:p w:rsidR="00880A40" w:rsidRPr="00C86F5B" w:rsidRDefault="00880A40" w:rsidP="002305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๒.๑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   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="001153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๒.๒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>ป.๑/๑ , ป.๑/๒ , ป.๑/๓</w:t>
      </w:r>
    </w:p>
    <w:p w:rsidR="00880A40" w:rsidRPr="00C86F5B" w:rsidRDefault="00880A40" w:rsidP="002305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๓.๑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 , ป.๑/๓  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="001153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๓.๒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 </w:t>
      </w:r>
    </w:p>
    <w:p w:rsidR="00880A40" w:rsidRDefault="00880A40" w:rsidP="002305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๕.๑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 xml:space="preserve">ป.๑/๑ , ป.๑/๒  , ป.๑/๓ , ป.๑/๔  </w:t>
      </w:r>
      <w:r w:rsidR="00674BEE">
        <w:rPr>
          <w:rFonts w:ascii="TH SarabunPSK" w:hAnsi="TH SarabunPSK" w:cs="TH SarabunPSK" w:hint="cs"/>
          <w:sz w:val="32"/>
          <w:szCs w:val="32"/>
          <w:cs/>
        </w:rPr>
        <w:tab/>
      </w:r>
      <w:r w:rsidR="0023059C"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ส ๕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>ป.๑/๑ , ป.๑/๒  , ป.๑/๓</w:t>
      </w:r>
      <w:r w:rsidRPr="00C86F5B">
        <w:rPr>
          <w:rFonts w:ascii="TH SarabunPSK" w:hAnsi="TH SarabunPSK" w:cs="TH SarabunPSK"/>
          <w:sz w:val="32"/>
          <w:szCs w:val="32"/>
        </w:rPr>
        <w:tab/>
      </w:r>
    </w:p>
    <w:p w:rsidR="00115358" w:rsidRPr="00C86F5B" w:rsidRDefault="00115358" w:rsidP="002305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313E" w:rsidRDefault="00880A40" w:rsidP="002305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รวม   ๘</w:t>
      </w:r>
      <w:r w:rsidRPr="00C86F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4B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มาตรฐาน    ๒</w:t>
      </w:r>
      <w:r w:rsidR="00674BE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:rsidR="00115358" w:rsidRDefault="00115358" w:rsidP="002305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0DD6" w:rsidRDefault="00080DD6" w:rsidP="00405178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</w:p>
    <w:p w:rsidR="00FF06B8" w:rsidRDefault="00FF06B8" w:rsidP="00405178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</w:p>
    <w:p w:rsidR="00E83C4B" w:rsidRDefault="00E83C4B" w:rsidP="001F100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Pr="00DD01EC" w:rsidRDefault="00793B09" w:rsidP="001100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1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793B09" w:rsidRPr="00DD01EC" w:rsidRDefault="00793B09" w:rsidP="00793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1EC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E82255" w:rsidRDefault="00793B09" w:rsidP="00D850FB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ค๑๔๑๐๑  คณิตศาสตร์  ๔</w:t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D850F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</w:t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กลุ่มสาระการเรียนรู้คณิตศาสตร์                                                                   ชั้นประถมศึกษาปีที่ ๔</w:t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D850F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   </w:t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เวลา     ๑๖๐</w:t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</w:t>
      </w:r>
      <w:r w:rsidRPr="00DD01E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ชั่วโมง</w:t>
      </w:r>
      <w:r w:rsidR="009A2AB2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</w:t>
      </w:r>
    </w:p>
    <w:p w:rsidR="00E82255" w:rsidRPr="00405178" w:rsidRDefault="00E82255" w:rsidP="00E82255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17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93B09" w:rsidRPr="00DD01EC" w:rsidRDefault="009A2AB2" w:rsidP="00D850FB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</w:t>
      </w:r>
      <w:r w:rsidR="009E3F87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</w:t>
      </w:r>
      <w:r w:rsidR="008837B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</w:t>
      </w:r>
      <w:r w:rsidR="00B533A4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                                    </w:t>
      </w:r>
      <w:r w:rsidR="00567562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                </w:t>
      </w:r>
    </w:p>
    <w:p w:rsidR="00793B09" w:rsidRPr="00793B09" w:rsidRDefault="00793B09" w:rsidP="00793B09">
      <w:pPr>
        <w:ind w:left="227"/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ab/>
        <w:t>จำนวนนับที่มากกว่า 100</w:t>
      </w:r>
      <w:r w:rsidRPr="00793B09">
        <w:rPr>
          <w:rFonts w:ascii="TH SarabunPSK" w:hAnsi="TH SarabunPSK" w:cs="TH SarabunPSK"/>
          <w:sz w:val="32"/>
          <w:szCs w:val="32"/>
        </w:rPr>
        <w:t>,</w:t>
      </w:r>
      <w:r w:rsidRPr="00793B09">
        <w:rPr>
          <w:rFonts w:ascii="TH SarabunPSK" w:hAnsi="TH SarabunPSK" w:cs="TH SarabunPSK"/>
          <w:sz w:val="32"/>
          <w:szCs w:val="32"/>
          <w:cs/>
        </w:rPr>
        <w:t>000 และ 0 การอ่าน การเขียนตัวเลขฮินดูอารบิก ตัวเลขไทยและ</w:t>
      </w:r>
    </w:p>
    <w:p w:rsidR="00793B09" w:rsidRPr="00793B09" w:rsidRDefault="00793B09" w:rsidP="00793B09">
      <w:pPr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>ตัวหนังสือแสดงจำนวน หลัก ค่าประจำหลักและค่าของเลขโดด ในแต่ละหลัก และการเขียนตัวเลขแสดงจำนวนในรูปกระจาย การเปรียบเทียบและเรียงลำดับจำนวน ค่าประมาณของจำนวนนับและการใช้เครื่องหมาย =  เศษส่วน เศษส่วนแท้ เศษเกินจำนวนคละ ความสัมพันธ์ระหว่างจำนวนคละและเศษเกินเศษส่วนที่เท่ากัน เศษส่วนอย่างต่ำ และเศษส่วนที่เท่ากับจำนวนนับ การเปรียบเทียบ เรียงลำดับเศษส่วนและจำนวนคละ  ทศนิยม การอ่านและการเขียนทศนิยมไม่เกิน 3 ตำแหน่ง ตามปริมาณที่กำหนด หลัก ค่าประจำหลัก ค่าของเลขโดดในแต่ละหลักของทศนิยม และการเขียนตัวเลขแสดงทศนิยมในรูปกระจาย ทศนิยมที่เท่ากัน การเปรียบเทียบและเรียงลำดับทศนิยม  การบวก การลบ การคูณ การหารจานวนนับ ที่มากกว่า 100</w:t>
      </w:r>
      <w:r w:rsidRPr="00793B09">
        <w:rPr>
          <w:rFonts w:ascii="TH SarabunPSK" w:hAnsi="TH SarabunPSK" w:cs="TH SarabunPSK"/>
          <w:sz w:val="32"/>
          <w:szCs w:val="32"/>
        </w:rPr>
        <w:t>,</w:t>
      </w:r>
      <w:r w:rsidRPr="00793B09">
        <w:rPr>
          <w:rFonts w:ascii="TH SarabunPSK" w:hAnsi="TH SarabunPSK" w:cs="TH SarabunPSK"/>
          <w:sz w:val="32"/>
          <w:szCs w:val="32"/>
          <w:cs/>
        </w:rPr>
        <w:t>000 และ 0 การประมาณผลลัพธ์ของการบวก การลบ การคูณ การหาร การบวกและการลบ การคูณและการหาร การบวก ลบ คูณ หารระคน การแก้โจทย์ปัญหาและการสร้างโจทย์ปัญหา พร้อมทั้งหาคำตอบ  การบวก การลบเศษส่วน การบวก การลบเศษส่วนและจำนวนคละ การแก้โจทย์</w:t>
      </w:r>
      <w:r w:rsidR="009A2AB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 w:rsidRPr="00793B09">
        <w:rPr>
          <w:rFonts w:ascii="TH SarabunPSK" w:hAnsi="TH SarabunPSK" w:cs="TH SarabunPSK"/>
          <w:sz w:val="32"/>
          <w:szCs w:val="32"/>
          <w:cs/>
        </w:rPr>
        <w:t>ปัญหากำรบวกและโจทย์ปัญหา การลบเศษส่วนและจำนวนคละ  การบวก การลบทศนิยม การบวก การลบทศนิยม การแก้โจทย์ปัญหาการบวก การลบ ทศนิยม ไม่เกิน 2 ขั้นตอน  แบบรูป แบบรูปของจำนวนที่เกิดจากการคูณ การหาร ด้วยจำนวนเดียวกัน</w:t>
      </w:r>
    </w:p>
    <w:p w:rsidR="00793B09" w:rsidRPr="00793B09" w:rsidRDefault="00793B09" w:rsidP="00793B09">
      <w:pPr>
        <w:ind w:firstLine="720"/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 xml:space="preserve">เวลา การบอกระยะเวลาเป็นวินาที นาที ชั่วโมง วัน สัปดาห์ เดือน ปี การเปรียบเทียบระยะเวลาโดยใช้ความสัมพันธ์ระหว่างหน่วยเวลา การอ่านตารางเวลา การแก้โจทย์ปัญหาเกี่ยวกับเวลา การวัดและสร้างมุม </w:t>
      </w:r>
    </w:p>
    <w:p w:rsidR="00793B09" w:rsidRPr="00793B09" w:rsidRDefault="00793B09" w:rsidP="00793B09">
      <w:pPr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>การวัดขนาดของมุมโดยใช้โพรแทรกเตอร์ การสร้างมุมเมื่อกำหนดขนาดของมุม  รูปสี่เหลี่ยมมุมฉาก ความยาวรอบรูปของรูปสี่เหลี่ยมมุมฉาก พื้นที่ของรูปสี่เหลี่ยมมุมฉาก การแก้โจทย์ปัญหาเกี่ยวกับความยาวรอบรูป และพื้นที่ของรูปสี่เหลี่ยมมุมฉาก</w:t>
      </w:r>
      <w:r w:rsidRPr="00793B09">
        <w:rPr>
          <w:rFonts w:ascii="TH SarabunPSK" w:hAnsi="TH SarabunPSK" w:cs="TH SarabunPSK"/>
          <w:sz w:val="32"/>
          <w:szCs w:val="32"/>
        </w:rPr>
        <w:t xml:space="preserve"> </w:t>
      </w:r>
      <w:r w:rsidRPr="00793B09">
        <w:rPr>
          <w:rFonts w:ascii="TH SarabunPSK" w:hAnsi="TH SarabunPSK" w:cs="TH SarabunPSK"/>
          <w:sz w:val="32"/>
          <w:szCs w:val="32"/>
          <w:cs/>
        </w:rPr>
        <w:t>รูปเรขาคณิต ระนาบ จุด เส้นตรง รังสี ส่วนของเส้นตรงและสัญลักษณ์แสดงเส้นตรง รังสี ส่วนของเส้นตรง  มุม ส่วนประกอบของมุม การเรียกชื่อมุม สัญลักษณ์แสดงมุม ชนิดของมุม ชนิดและสมบัติของรูปสี่เหลี่ยมมุมฉาก การสร้างรูปสี่เหลี่ยมมุมฉาก</w:t>
      </w:r>
    </w:p>
    <w:p w:rsidR="00793B09" w:rsidRPr="00793B09" w:rsidRDefault="00793B09" w:rsidP="00793B09">
      <w:pPr>
        <w:ind w:firstLine="720"/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>การนำเสนอข้อมูล การอ่านและการเขียนแผนภูมิแท่ง (ไม่รวมการย่นระยะ) การอ่านตารางสองทาง (</w:t>
      </w:r>
      <w:r w:rsidRPr="00793B09">
        <w:rPr>
          <w:rFonts w:ascii="TH SarabunPSK" w:hAnsi="TH SarabunPSK" w:cs="TH SarabunPSK"/>
          <w:sz w:val="32"/>
          <w:szCs w:val="32"/>
        </w:rPr>
        <w:t>two-way table)</w:t>
      </w:r>
    </w:p>
    <w:p w:rsidR="00793B09" w:rsidRPr="00793B09" w:rsidRDefault="00793B09" w:rsidP="00793B09">
      <w:pPr>
        <w:jc w:val="both"/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เพื่อให้ผู้เรียนได้ศึกษาค้นคว้าโดยปฏิบัติจริง  ทดลอง สรุป รายงาน เพื่อพัฒนาทักษะ /กระบวนการในการคิดคำนวณ การแก้ปัญหา การให้เหตุผล การสื่อความหมายทางคณิตศาสตร์ และนำประสบการณ์ด้านความรู้ ความคิด  ทักษะกระบวนการที่ได้ไปใช้ในการเรียนรู้สิ่งต่าง ๆ และใช้ในชีวิตประจำวันอย่างสร้างสรรค์ รวมทั้งเห็นคุณค่าและมีเจตคติที่ดีต่อคณิตศาสตร์  สามารถทำงานอย่างเป็นระบบ รอบคอบ มีความรับผิดชอบ </w:t>
      </w:r>
    </w:p>
    <w:p w:rsidR="00793B09" w:rsidRPr="00793B09" w:rsidRDefault="00793B09" w:rsidP="00793B09">
      <w:pPr>
        <w:jc w:val="both"/>
        <w:rPr>
          <w:rFonts w:ascii="TH SarabunPSK" w:hAnsi="TH SarabunPSK" w:cs="TH SarabunPSK"/>
          <w:sz w:val="32"/>
          <w:szCs w:val="32"/>
        </w:rPr>
      </w:pPr>
      <w:r w:rsidRPr="00793B09">
        <w:rPr>
          <w:rFonts w:ascii="TH SarabunPSK" w:hAnsi="TH SarabunPSK" w:cs="TH SarabunPSK"/>
          <w:sz w:val="32"/>
          <w:szCs w:val="32"/>
          <w:cs/>
        </w:rPr>
        <w:t>มีวิจารณญาณ  และเชื่อมั่นในตนเอง</w:t>
      </w:r>
    </w:p>
    <w:p w:rsidR="007B1E67" w:rsidRPr="007B1E67" w:rsidRDefault="00793B09" w:rsidP="007B1E67">
      <w:pPr>
        <w:spacing w:before="240"/>
        <w:jc w:val="right"/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</w:pPr>
      <w:r w:rsidRPr="007B1E67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lastRenderedPageBreak/>
        <w:t xml:space="preserve">  </w:t>
      </w:r>
    </w:p>
    <w:p w:rsidR="00793B09" w:rsidRPr="00793B09" w:rsidRDefault="00793B09" w:rsidP="00793B09">
      <w:pPr>
        <w:spacing w:before="24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793B09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793B0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รหัสตัวชี้วัด  </w:t>
      </w:r>
    </w:p>
    <w:p w:rsidR="00793B09" w:rsidRPr="00793B09" w:rsidRDefault="00793B09" w:rsidP="00793B09">
      <w:pPr>
        <w:ind w:left="36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ค ๑.๑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ป.๔/๑,  ป.๔/๒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ป.๔/๓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ป.๔/๔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ป.๔/๕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ป.๔/๖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ป.๔/๗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ป.๔/๘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ป.๔/๙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ป.๔/๑๐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</w:p>
    <w:p w:rsidR="00793B09" w:rsidRPr="00793B09" w:rsidRDefault="00793B09" w:rsidP="00793B09">
      <w:pPr>
        <w:ind w:left="36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       ป.๔/๑๑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ป.๔/๑๒,  ป.๔/๑๓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ป.๔/๑๔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ป.๔/๑๕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ป.๔/๑๖                     </w:t>
      </w:r>
    </w:p>
    <w:p w:rsidR="00793B09" w:rsidRPr="00793B09" w:rsidRDefault="00793B09" w:rsidP="00793B09">
      <w:pPr>
        <w:ind w:firstLine="36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 ๒.๑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ป.๔/๑,  ป.๔/๒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793B0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ป๔/๓</w:t>
      </w:r>
    </w:p>
    <w:p w:rsidR="00793B09" w:rsidRPr="00793B09" w:rsidRDefault="00793B09" w:rsidP="00793B09">
      <w:pPr>
        <w:ind w:firstLine="360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793B0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 ๒.๒</w:t>
      </w:r>
      <w:r w:rsidRPr="00793B0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ป.๔/๑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  </w:t>
      </w:r>
      <w:r w:rsidRPr="00793B0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ป.๔/๒</w:t>
      </w:r>
    </w:p>
    <w:p w:rsidR="00793B09" w:rsidRPr="00793B09" w:rsidRDefault="00793B09" w:rsidP="00793B09">
      <w:pPr>
        <w:ind w:firstLine="36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 ๓.๑</w:t>
      </w:r>
      <w:r w:rsidRPr="00793B0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ป.๔/๑</w:t>
      </w:r>
    </w:p>
    <w:p w:rsidR="00793B09" w:rsidRPr="00793B09" w:rsidRDefault="00793B09" w:rsidP="00793B09">
      <w:pPr>
        <w:ind w:firstLine="36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793B09" w:rsidRPr="00793B09" w:rsidRDefault="00793B09" w:rsidP="00793B09">
      <w:pPr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793B09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793B0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รวม</w:t>
      </w:r>
      <w:r w:rsidRPr="00793B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ทั้งหมด</w:t>
      </w:r>
      <w:r w:rsidRPr="00793B0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793B09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๒๒</w:t>
      </w:r>
      <w:r w:rsidRPr="00793B09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ตัวชี้วัด</w:t>
      </w:r>
    </w:p>
    <w:p w:rsidR="00793B09" w:rsidRPr="00793B09" w:rsidRDefault="00793B09" w:rsidP="00793B09">
      <w:pPr>
        <w:rPr>
          <w:rFonts w:ascii="TH SarabunPSK" w:hAnsi="TH SarabunPSK" w:cs="TH SarabunPSK"/>
          <w:sz w:val="32"/>
          <w:szCs w:val="32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178" w:rsidRDefault="00405178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178" w:rsidRDefault="00405178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5178" w:rsidRDefault="00405178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3B09" w:rsidRDefault="00793B09" w:rsidP="004A26F4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</w:p>
    <w:p w:rsidR="00FF06B8" w:rsidRDefault="00FF06B8" w:rsidP="004A26F4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</w:p>
    <w:p w:rsidR="00792D5D" w:rsidRDefault="00792D5D" w:rsidP="00756218">
      <w:pPr>
        <w:tabs>
          <w:tab w:val="left" w:pos="0"/>
          <w:tab w:val="left" w:pos="960"/>
          <w:tab w:val="left" w:pos="384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E83C4B" w:rsidRPr="001F1001" w:rsidRDefault="007B1E67" w:rsidP="001F1001">
      <w:pPr>
        <w:tabs>
          <w:tab w:val="left" w:pos="0"/>
          <w:tab w:val="left" w:pos="960"/>
          <w:tab w:val="left" w:pos="3840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ab/>
      </w:r>
    </w:p>
    <w:p w:rsidR="00756218" w:rsidRPr="00405178" w:rsidRDefault="00756218" w:rsidP="007562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517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คำอธิบายรายวิชาพื้นฐาน</w:t>
      </w:r>
    </w:p>
    <w:p w:rsidR="00756218" w:rsidRDefault="00756218" w:rsidP="00756218">
      <w:pPr>
        <w:rPr>
          <w:rFonts w:ascii="TH SarabunPSK" w:hAnsi="TH SarabunPSK" w:cs="TH SarabunPSK"/>
          <w:b/>
          <w:bCs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๑๔๑๐๑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วิทยาศาสตร์๔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</w:t>
      </w:r>
      <w:r w:rsidR="006347FA" w:rsidRPr="00C86F5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6347FA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5A37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D81F38" w:rsidRDefault="00405178" w:rsidP="0040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………………………..</w:t>
      </w:r>
    </w:p>
    <w:p w:rsidR="00756218" w:rsidRPr="005A37B6" w:rsidRDefault="00756218" w:rsidP="007562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4A26F4" w:rsidRPr="00745F02" w:rsidRDefault="00756218" w:rsidP="004A26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37B6">
        <w:rPr>
          <w:rFonts w:ascii="TH SarabunPSK" w:hAnsi="TH SarabunPSK" w:cs="TH SarabunPSK"/>
          <w:sz w:val="32"/>
          <w:szCs w:val="32"/>
          <w:cs/>
        </w:rPr>
        <w:t>บรรยายหน้าที่ของราก ลำต้น ใบและดอกของพื</w:t>
      </w:r>
      <w:r>
        <w:rPr>
          <w:rFonts w:ascii="TH SarabunPSK" w:hAnsi="TH SarabunPSK" w:cs="TH SarabunPSK"/>
          <w:sz w:val="32"/>
          <w:szCs w:val="32"/>
          <w:cs/>
        </w:rPr>
        <w:t xml:space="preserve">ชดอกโดยใช้ข้อมูลที่รวบรวมได้  </w:t>
      </w:r>
      <w:r w:rsidRPr="005A37B6">
        <w:rPr>
          <w:rFonts w:ascii="TH SarabunPSK" w:hAnsi="TH SarabunPSK" w:cs="TH SarabunPSK"/>
          <w:sz w:val="32"/>
          <w:szCs w:val="32"/>
          <w:cs/>
        </w:rPr>
        <w:t>จำแนกสิ่งมีชีวิตโดยใช้ความเหมือนและความแตกต่างของลักษณะของสิ่งมีชีวิต ออกเป็นกลุ่มพืช กลุ่มสัตว์และกลุ่มที่ไม่ใช่พืชและสัตว์    จำแนกพืชออกเป็นพืชดอกและพืชไม่มีดอกโดยใช้การมีดอกเ</w:t>
      </w:r>
      <w:r>
        <w:rPr>
          <w:rFonts w:ascii="TH SarabunPSK" w:hAnsi="TH SarabunPSK" w:cs="TH SarabunPSK"/>
          <w:sz w:val="32"/>
          <w:szCs w:val="32"/>
          <w:cs/>
        </w:rPr>
        <w:t>กณฑ์ โดยใช้ข้อมูลที่รวบรวมได้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จำแนกสัตว์ออกเป็นสัตว์มีกระดูกสัน</w:t>
      </w:r>
      <w:r>
        <w:rPr>
          <w:rFonts w:ascii="TH SarabunPSK" w:hAnsi="TH SarabunPSK" w:cs="TH SarabunPSK"/>
          <w:sz w:val="32"/>
          <w:szCs w:val="32"/>
          <w:cs/>
        </w:rPr>
        <w:t xml:space="preserve">หลังและสัตว์ไม่มีกระดูกสันหลัง </w:t>
      </w:r>
      <w:r w:rsidRPr="005A37B6">
        <w:rPr>
          <w:rFonts w:ascii="TH SarabunPSK" w:hAnsi="TH SarabunPSK" w:cs="TH SarabunPSK"/>
          <w:sz w:val="32"/>
          <w:szCs w:val="32"/>
          <w:cs/>
        </w:rPr>
        <w:t>โด</w:t>
      </w:r>
      <w:r>
        <w:rPr>
          <w:rFonts w:ascii="TH SarabunPSK" w:hAnsi="TH SarabunPSK" w:cs="TH SarabunPSK"/>
          <w:sz w:val="32"/>
          <w:szCs w:val="32"/>
          <w:cs/>
        </w:rPr>
        <w:t>ยใช้การมีกระดูกสันหลังเป็นเกณฑ์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โดยใช้ข้อมูลที่รวบรวมได้    บรรยายลักษณะเฉพาะที่สังเกตได้ของสัตว์มีกระดูกสันหลังในกลุ่มป</w:t>
      </w:r>
      <w:r>
        <w:rPr>
          <w:rFonts w:ascii="TH SarabunPSK" w:hAnsi="TH SarabunPSK" w:cs="TH SarabunPSK"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กลุ่มสัตว์สะเทน้ำสะเทินบก กลุ่มสัตว์เลื้อยคลาน กลุ่มนก และกลุ่มสัตว์เลียงลูกด้วยนม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และตัวอย่างสิ่งมีชีวิตในแต่ละกลุ่ม</w:t>
      </w:r>
      <w:r w:rsidRPr="005A37B6">
        <w:rPr>
          <w:rFonts w:ascii="TH SarabunPSK" w:hAnsi="TH SarabunPSK" w:cs="TH SarabunPSK"/>
          <w:sz w:val="32"/>
          <w:szCs w:val="32"/>
        </w:rPr>
        <w:t xml:space="preserve"> </w:t>
      </w:r>
      <w:r w:rsidRPr="005A37B6">
        <w:rPr>
          <w:rFonts w:ascii="TH SarabunPSK" w:hAnsi="TH SarabunPSK" w:cs="TH SarabunPSK"/>
          <w:sz w:val="32"/>
          <w:szCs w:val="32"/>
          <w:cs/>
        </w:rPr>
        <w:t>เปรียบเทียบสมบัติทางกายภาพ ด้านความแข็ง</w:t>
      </w:r>
      <w:r w:rsidRPr="005A37B6">
        <w:rPr>
          <w:rFonts w:ascii="TH SarabunPSK" w:hAnsi="TH SarabunPSK" w:cs="TH SarabunPSK"/>
          <w:sz w:val="32"/>
          <w:szCs w:val="32"/>
        </w:rPr>
        <w:t xml:space="preserve"> </w:t>
      </w:r>
      <w:r w:rsidRPr="005A37B6">
        <w:rPr>
          <w:rFonts w:ascii="TH SarabunPSK" w:hAnsi="TH SarabunPSK" w:cs="TH SarabunPSK"/>
          <w:sz w:val="32"/>
          <w:szCs w:val="32"/>
          <w:cs/>
        </w:rPr>
        <w:t>สภาพยืดหยุ่น การนำความร้อนและการนำไฟฟ้าของวัสดุโดยใช้หลักฐานเชิงประจักษ์จากการทดลองและระบุการนำสมบัติเรื่องความแข็งสภาพยืดหยุ่นการนำความร้อนและการนำไฟฟ้าของวัสดุไปใช้ในชีวิตประจำ</w:t>
      </w:r>
      <w:r>
        <w:rPr>
          <w:rFonts w:ascii="TH SarabunPSK" w:hAnsi="TH SarabunPSK" w:cs="TH SarabunPSK"/>
          <w:sz w:val="32"/>
          <w:szCs w:val="32"/>
          <w:cs/>
        </w:rPr>
        <w:t>วันผ่านกระบวนการออกแบบชิ้นงาน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แลกเปลี่ยนความคิดกับผู้อื่นโดยการอภิปรายเกี่ยวกับสมบัติทางกายภาพของว</w:t>
      </w:r>
      <w:r>
        <w:rPr>
          <w:rFonts w:ascii="TH SarabunPSK" w:hAnsi="TH SarabunPSK" w:cs="TH SarabunPSK"/>
          <w:sz w:val="32"/>
          <w:szCs w:val="32"/>
          <w:cs/>
        </w:rPr>
        <w:t>ัสดุอย่างมีเหตุผลจากการทดลอง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เปรียบเทียบสมบัติของสสารทั้ง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สถานะ จากข้อมูลที่ได้จากการสังเกตมวล การต้องการที</w:t>
      </w:r>
      <w:r>
        <w:rPr>
          <w:rFonts w:ascii="TH SarabunPSK" w:hAnsi="TH SarabunPSK" w:cs="TH SarabunPSK"/>
          <w:sz w:val="32"/>
          <w:szCs w:val="32"/>
          <w:cs/>
        </w:rPr>
        <w:t>่อยู่รูปร่างและปริมาตรของสสาร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ใช้เครื่องมือเพื่อวัดมวล และปริมาตรของสสารทั้ง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สถานะ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37B6">
        <w:rPr>
          <w:rFonts w:ascii="TH SarabunPSK" w:hAnsi="TH SarabunPSK" w:cs="TH SarabunPSK"/>
          <w:sz w:val="32"/>
          <w:szCs w:val="32"/>
          <w:cs/>
        </w:rPr>
        <w:t>ระบุผลของแรงโน้มถ่วงที่มีต่อวัตถ</w:t>
      </w:r>
      <w:r>
        <w:rPr>
          <w:rFonts w:ascii="TH SarabunPSK" w:hAnsi="TH SarabunPSK" w:cs="TH SarabunPSK"/>
          <w:sz w:val="32"/>
          <w:szCs w:val="32"/>
          <w:cs/>
        </w:rPr>
        <w:t>ุจากหลักฐานเชิงประจักษ์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ใช้เครื่องชั่งสปริงในการวัดน้ำหนักของวัตถุ   บรรยายมวลของวัตถุที่มีผลต่อการเปลี่ยนแปลงการเคลื่อนที่ข</w:t>
      </w:r>
      <w:r>
        <w:rPr>
          <w:rFonts w:ascii="TH SarabunPSK" w:hAnsi="TH SarabunPSK" w:cs="TH SarabunPSK"/>
          <w:sz w:val="32"/>
          <w:szCs w:val="32"/>
          <w:cs/>
        </w:rPr>
        <w:t>องวัตถุจากหลักฐานเชิงประจักษ์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จำแนกวัตถุเป็นตัวกลางโปร่งใส ตัวกลางโปร่งแสงและวัตถุทึบแสงโดยใช้ลักษณะการมองเห็นสิ่งต่างๆผ่านวัตถุนั้นเ</w:t>
      </w:r>
      <w:r>
        <w:rPr>
          <w:rFonts w:ascii="TH SarabunPSK" w:hAnsi="TH SarabunPSK" w:cs="TH SarabunPSK"/>
          <w:sz w:val="32"/>
          <w:szCs w:val="32"/>
          <w:cs/>
        </w:rPr>
        <w:t>ป็นเกณฑ์จากหลักฐานเชิงประจักษ์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อธิบายแบบรูปเส้นทางการขึ้นและตกของดวงจั</w:t>
      </w:r>
      <w:r>
        <w:rPr>
          <w:rFonts w:ascii="TH SarabunPSK" w:hAnsi="TH SarabunPSK" w:cs="TH SarabunPSK"/>
          <w:sz w:val="32"/>
          <w:szCs w:val="32"/>
          <w:cs/>
        </w:rPr>
        <w:t>นทร์ โดยใช้หลักฐานเชิงประจักษ์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สร้างแบบจำลองที่อธิบายแบบ</w:t>
      </w:r>
      <w:r w:rsidRPr="00D850FB">
        <w:rPr>
          <w:rFonts w:ascii="TH SarabunPSK" w:hAnsi="TH SarabunPSK" w:cs="TH SarabunPSK"/>
          <w:b/>
          <w:bCs/>
          <w:sz w:val="32"/>
          <w:szCs w:val="32"/>
          <w:cs/>
        </w:rPr>
        <w:t>รูปการเปลี่ยนแปลงรูปร่างปรากฏของดวงจันทร์และพยากรณ์รูปร่างของดวงจันทร์   สร้างแบบจำลองแสดงองค์ประกอบของระบบสุริยะและอธิบายเปรียบเทียบคาบการโคจรของดาวเคราะห์ต่างๆจากแบบจำลอง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  <w:cs/>
        </w:rPr>
        <w:t>ศึกษาและฝึกทักษะเกี่ยวกับการใช้เหตุผลเชิงตรรกะในการแก้ปัญหา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  <w:cs/>
        </w:rPr>
        <w:t>การอธิบายการทำงานหรือการคาดการผลลัพธ์จากปัญหาอย่างง่าย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  <w:cs/>
        </w:rPr>
        <w:t>การออกแบบและเขียนโปรแกรมอย่างง่าย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การตรวจหาข้อผิดพลาดในโปรแกรม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26F4" w:rsidRPr="00D850FB">
        <w:rPr>
          <w:rFonts w:ascii="TH SarabunIT๙" w:hAnsi="TH SarabunIT๙" w:cs="TH SarabunIT๙"/>
          <w:b/>
          <w:bCs/>
          <w:sz w:val="32"/>
          <w:szCs w:val="32"/>
          <w:cs/>
        </w:rPr>
        <w:t>การค้นหาข้อมูลใน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อินเทอร์เน็ตและการใช้คำค้น</w:t>
      </w:r>
      <w:r w:rsidR="004A26F4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การประเมินความน่าเชื่อถือของข้อมูล</w:t>
      </w:r>
      <w:r w:rsidR="004A26F4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การรวบรวมข้อมูล</w:t>
      </w:r>
      <w:r w:rsidR="004A26F4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การประมวลผลอย่างง่าย</w:t>
      </w:r>
      <w:r w:rsidR="004A26F4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การวิเคราะห์ผลและสร้างทางเลือกการนำเสนอข้อมูล</w:t>
      </w:r>
      <w:r w:rsidR="004A26F4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การสื่อสารอย่างมีมารยาทและรู้กาลเทศะ</w:t>
      </w:r>
      <w:r w:rsidR="004A26F4" w:rsidRPr="00745F02">
        <w:rPr>
          <w:rFonts w:ascii="TH SarabunIT๙" w:hAnsi="TH SarabunIT๙" w:cs="TH SarabunIT๙"/>
          <w:sz w:val="32"/>
          <w:szCs w:val="32"/>
        </w:rPr>
        <w:t xml:space="preserve"> </w:t>
      </w:r>
      <w:r w:rsidR="004A26F4" w:rsidRPr="00745F02">
        <w:rPr>
          <w:rFonts w:ascii="TH SarabunIT๙" w:hAnsi="TH SarabunIT๙" w:cs="TH SarabunIT๙"/>
          <w:sz w:val="32"/>
          <w:szCs w:val="32"/>
          <w:cs/>
        </w:rPr>
        <w:t>การปกป้องข้อมูลส่วนตัว</w:t>
      </w:r>
    </w:p>
    <w:p w:rsidR="00756218" w:rsidRDefault="00756218" w:rsidP="007562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05178" w:rsidRDefault="00405178" w:rsidP="007562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05178" w:rsidRDefault="00405178" w:rsidP="007562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05178" w:rsidRDefault="00405178" w:rsidP="007562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F06B8" w:rsidRDefault="00FF06B8" w:rsidP="007562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83C4B" w:rsidRDefault="00E83C4B" w:rsidP="007B1E67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756218" w:rsidP="007B1E67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517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มาตรฐาน/</w:t>
      </w:r>
      <w:r w:rsidRPr="00405178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="007B1E67" w:rsidRPr="0040517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1E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56218" w:rsidRPr="007B1E67" w:rsidRDefault="00405178" w:rsidP="007B1E67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756218"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75621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56218"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5621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56218"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218">
        <w:rPr>
          <w:rFonts w:ascii="TH SarabunPSK" w:hAnsi="TH SarabunPSK" w:cs="TH SarabunPSK" w:hint="cs"/>
          <w:sz w:val="32"/>
          <w:szCs w:val="32"/>
          <w:cs/>
        </w:rPr>
        <w:tab/>
      </w:r>
      <w:r w:rsidR="00756218" w:rsidRPr="005A37B6">
        <w:rPr>
          <w:rFonts w:ascii="TH SarabunPSK" w:hAnsi="TH SarabunPSK" w:cs="TH SarabunPSK"/>
          <w:sz w:val="32"/>
          <w:szCs w:val="32"/>
          <w:cs/>
        </w:rPr>
        <w:t>ป.</w:t>
      </w:r>
      <w:r w:rsidR="00756218">
        <w:rPr>
          <w:rFonts w:ascii="TH SarabunPSK" w:hAnsi="TH SarabunPSK" w:cs="TH SarabunPSK"/>
          <w:sz w:val="32"/>
          <w:szCs w:val="32"/>
          <w:cs/>
        </w:rPr>
        <w:t>๔</w:t>
      </w:r>
      <w:r w:rsidR="00756218" w:rsidRPr="005A37B6">
        <w:rPr>
          <w:rFonts w:ascii="TH SarabunPSK" w:hAnsi="TH SarabunPSK" w:cs="TH SarabunPSK"/>
          <w:sz w:val="32"/>
          <w:szCs w:val="32"/>
          <w:cs/>
        </w:rPr>
        <w:t>/</w:t>
      </w:r>
      <w:r w:rsidR="00756218">
        <w:rPr>
          <w:rFonts w:ascii="TH SarabunPSK" w:hAnsi="TH SarabunPSK" w:cs="TH SarabunPSK"/>
          <w:sz w:val="32"/>
          <w:szCs w:val="32"/>
          <w:cs/>
        </w:rPr>
        <w:t>๑</w:t>
      </w:r>
    </w:p>
    <w:p w:rsidR="00756218" w:rsidRPr="005A37B6" w:rsidRDefault="00756218" w:rsidP="00756218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6218" w:rsidRPr="005A37B6" w:rsidRDefault="00756218" w:rsidP="00756218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</w:p>
    <w:p w:rsidR="00756218" w:rsidRDefault="00756218" w:rsidP="00756218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</w:p>
    <w:p w:rsidR="00756218" w:rsidRDefault="00756218" w:rsidP="007562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ว ๒.๓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</w:p>
    <w:p w:rsidR="00756218" w:rsidRPr="002700A3" w:rsidRDefault="00756218" w:rsidP="00756218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</w:p>
    <w:p w:rsidR="00756218" w:rsidRDefault="00756218" w:rsidP="00756218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BE6AE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sz w:val="32"/>
          <w:szCs w:val="32"/>
          <w:cs/>
        </w:rPr>
        <w:t>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, ป.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A37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5A37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5178" w:rsidRPr="005A37B6" w:rsidRDefault="00405178" w:rsidP="00756218">
      <w:pPr>
        <w:ind w:left="1080" w:hanging="360"/>
        <w:rPr>
          <w:rFonts w:ascii="TH SarabunPSK" w:hAnsi="TH SarabunPSK" w:cs="TH SarabunPSK"/>
          <w:sz w:val="32"/>
          <w:szCs w:val="32"/>
        </w:rPr>
      </w:pPr>
    </w:p>
    <w:p w:rsidR="002325A4" w:rsidRDefault="0075621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BE6A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๒๑  </w:t>
      </w:r>
      <w:r w:rsidRPr="005A37B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F06B8" w:rsidRDefault="00FF06B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5178" w:rsidRDefault="00405178" w:rsidP="0075621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83C4B" w:rsidRPr="001F1001" w:rsidRDefault="008E7992" w:rsidP="001F1001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</w:p>
    <w:p w:rsidR="00A01F49" w:rsidRDefault="00A01F49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6F5B">
        <w:rPr>
          <w:rFonts w:ascii="TH SarabunPSK" w:hAnsi="TH SarabunPSK" w:cs="TH SarabunPSK"/>
          <w:b/>
          <w:bCs/>
          <w:sz w:val="36"/>
          <w:szCs w:val="36"/>
          <w:cs/>
        </w:rPr>
        <w:t>รายวิชาสังคมศึกษา ศาสนา และวัฒนธรรม</w:t>
      </w:r>
    </w:p>
    <w:p w:rsidR="002325A4" w:rsidRPr="00C86F5B" w:rsidRDefault="002325A4" w:rsidP="00A01F4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5A4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ส ๑๔๑๐๑  สังคมศึกษา ศาสนา และวัฒนธรรม</w:t>
      </w:r>
      <w:r w:rsidR="00584C0D" w:rsidRPr="00C86F5B">
        <w:rPr>
          <w:rFonts w:ascii="TH SarabunPSK" w:hAnsi="TH SarabunPSK" w:cs="TH SarabunPSK"/>
          <w:sz w:val="32"/>
          <w:szCs w:val="32"/>
          <w:cs/>
        </w:rPr>
        <w:t>๔</w:t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="00405178">
        <w:rPr>
          <w:rFonts w:ascii="TH SarabunPSK" w:hAnsi="TH SarabunPSK" w:cs="TH SarabunPSK"/>
          <w:sz w:val="32"/>
          <w:szCs w:val="32"/>
        </w:rPr>
        <w:t xml:space="preserve">    </w:t>
      </w:r>
      <w:r w:rsidR="00584C0D" w:rsidRPr="00C86F5B">
        <w:rPr>
          <w:rFonts w:ascii="TH SarabunPSK" w:hAnsi="TH SarabunPSK" w:cs="TH SarabunPSK"/>
          <w:sz w:val="32"/>
          <w:szCs w:val="32"/>
        </w:rPr>
        <w:t xml:space="preserve"> </w:t>
      </w:r>
      <w:r w:rsidR="00584C0D" w:rsidRPr="00C86F5B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p w:rsidR="002325A4" w:rsidRDefault="002325A4" w:rsidP="00A01F4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01F49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ชั้นประถมศึกษาปีที่ ๔</w:t>
      </w:r>
      <w:r w:rsidR="00584C0D" w:rsidRPr="00C86F5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405178">
        <w:rPr>
          <w:rFonts w:ascii="TH SarabunPSK" w:hAnsi="TH SarabunPSK" w:cs="TH SarabunPSK" w:hint="cs"/>
          <w:sz w:val="32"/>
          <w:szCs w:val="32"/>
          <w:cs/>
        </w:rPr>
        <w:tab/>
      </w:r>
      <w:r w:rsidR="00405178">
        <w:rPr>
          <w:rFonts w:ascii="TH SarabunPSK" w:hAnsi="TH SarabunPSK" w:cs="TH SarabunPSK" w:hint="cs"/>
          <w:sz w:val="32"/>
          <w:szCs w:val="32"/>
          <w:cs/>
        </w:rPr>
        <w:tab/>
      </w:r>
      <w:r w:rsidR="00405178">
        <w:rPr>
          <w:rFonts w:ascii="TH SarabunPSK" w:hAnsi="TH SarabunPSK" w:cs="TH SarabunPSK" w:hint="cs"/>
          <w:sz w:val="32"/>
          <w:szCs w:val="32"/>
          <w:cs/>
        </w:rPr>
        <w:tab/>
      </w:r>
      <w:r w:rsidR="00405178">
        <w:rPr>
          <w:rFonts w:ascii="TH SarabunPSK" w:hAnsi="TH SarabunPSK" w:cs="TH SarabunPSK" w:hint="cs"/>
          <w:sz w:val="32"/>
          <w:szCs w:val="32"/>
          <w:cs/>
        </w:rPr>
        <w:tab/>
      </w:r>
      <w:r w:rsidR="00584C0D" w:rsidRPr="00C86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เวลา    ๘๐</w:t>
      </w:r>
      <w:r w:rsidRPr="00C86F5B">
        <w:rPr>
          <w:rFonts w:ascii="TH SarabunPSK" w:hAnsi="TH SarabunPSK" w:cs="TH SarabunPSK"/>
          <w:sz w:val="32"/>
          <w:szCs w:val="32"/>
          <w:cs/>
        </w:rPr>
        <w:tab/>
        <w:t>ชั่วโมง</w:t>
      </w:r>
    </w:p>
    <w:p w:rsidR="00405178" w:rsidRPr="00C86F5B" w:rsidRDefault="00405178" w:rsidP="0040517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84C0D" w:rsidRPr="00C86F5B" w:rsidRDefault="00584C0D" w:rsidP="00A01F4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01F49" w:rsidRPr="00405178" w:rsidRDefault="00A01F49" w:rsidP="00A01F49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17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A01F49" w:rsidRPr="00C86F5B" w:rsidRDefault="00A01F49" w:rsidP="00A01F4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pacing w:val="-6"/>
          <w:sz w:val="32"/>
          <w:szCs w:val="32"/>
          <w:cs/>
        </w:rPr>
        <w:t>ศึกษา อธิบายความสำคัญของพระพุทธศาสนา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ศาสนาที่ตนนับถือ ในฐานะเป็นศูนย์รวมจิตใจของศาสนิกชน พุทธประวัติตั้งแต่บรรลุธรรมจนถึงประกาศธรรม  ประวัติของศาสดาที่ตนนับถือ เห็นคุณค่าการปฏิบัติตนตามแบบอย่างการดำเนินชีวิตและข้อคิดจากประวัติสาวก ชาดก/ศาสนิกชนตัวอย่าง  พระรัตนตรัย  การปฏิบัติตามไตรสิกขาและหลักธรรมโอวาท ๓ ในพระพุทธศาสนา  หลักธรรมของศาสนาที่ตนนับถือ การทำความดีของตนเอง บุคคลในครอบครัว โรงเรียนและชุมชนตามหลักศาสนา เห็นคุณค่าของการสวดมนต์ แผ่เมตตา การมีสติที่เป็นพื้นฐานของสมาธิในพระพุทธศาสนา และการพัฒนาจิตตามแนวทางของศาสนาที่ตนนับถือ การปฏิบัติตามหลักธรรมของศาสนาที่ตนนับถือ การอยู่ร่วมกันเป็นชาติได้อย่างสมานฉันท์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ประวัติศาสดาของศาสนาอื่น ๆ  การมีส่วนร่วมในการบำรุงรักษาศาสนสถานของศาสนาที่ตนนับถือ  มรรยาทของความเป็นศาสนิกชนที่ดี การปฏิบัติตนในศาสน</w:t>
      </w:r>
      <w:r w:rsidR="008C2FF3" w:rsidRPr="00C86F5B">
        <w:rPr>
          <w:rFonts w:ascii="TH SarabunPSK" w:hAnsi="TH SarabunPSK" w:cs="TH SarabunPSK"/>
          <w:sz w:val="32"/>
          <w:szCs w:val="32"/>
          <w:cs/>
        </w:rPr>
        <w:t>า</w:t>
      </w:r>
      <w:r w:rsidRPr="00C86F5B">
        <w:rPr>
          <w:rFonts w:ascii="TH SarabunPSK" w:hAnsi="TH SarabunPSK" w:cs="TH SarabunPSK"/>
          <w:sz w:val="32"/>
          <w:szCs w:val="32"/>
          <w:cs/>
        </w:rPr>
        <w:t>พิธี  พิธีกรรมและวันสำคัญทางศาสนา</w:t>
      </w:r>
    </w:p>
    <w:p w:rsidR="00A01F49" w:rsidRPr="00C86F5B" w:rsidRDefault="00A01F49" w:rsidP="00A01F4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ศึกษา วิเคราะห์ อธิบาย การปฏิบัติตนเป็นพลเมืองดีตามวิถีประชาธิปไตยในฐานะสมาชิกที่ดีของชุมชน การเป็นผู้นำและผู้ตามที่ดี สิทธิพื้นฐานเด็ก ความแตกต่างทางวัฒนธรรมของกลุ่มคนในท้องถิ่น วิธีการอยู่ร่วมกันอย่างสันติสุขในชีวิตประจำวัน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อำนาจอธิปไตยและความสำคัญของระบอบประชาธิปไตย บทบาทหน้าที่ของพลเมืองในกระบวนการเลือกตั้ง ความสำคัญของสถาบันพระมหากษัตริย์ตามระบอบประชาธิปไตยอันมีพระมหากษัตริย์ทรงเป็นประมุข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ศึกษา วิเคราะห์ ยกตัวอย่าง อธิบาย ระบุปัจจัยที่มีผลต่อการเลือกซื้อสินค้าและบริการ   สิทธิพื้นฐานและรักษาผลประโยชน์ของตนเองในฐานะผู้บริโภค หลักการของเศรษฐกิจพอเพียงและนำไปใช้ในชีวิตประจำวันของตนเอง ความสัมพันธ์ทางเศรษฐกิจของคนในชุมชน หน้าที่เบื้องต้นของเงินในระบบเศรษฐกิจ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ศึกษา วิเคราะห์ สืบค้นและอธิบายข้อมูลลักษณะทางกายภาพของจังหวัดตนเองด้วยแผนที่และรูปถ่าย ระบุแหล่งทรัพยากรและสิ่งต่าง ๆ  ในจังหวัดของตนเองด้วยแผนที่และรูปถ่าย อธิบายลักษณะทางกายภาพที่ส่งผลต่อแหล่งทรัพยากรและสถานที่สำคัญในจังหวัด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pacing w:val="-20"/>
          <w:sz w:val="32"/>
          <w:szCs w:val="32"/>
          <w:cs/>
        </w:rPr>
        <w:t>การ</w:t>
      </w:r>
      <w:r w:rsidRPr="00C86F5B">
        <w:rPr>
          <w:rFonts w:ascii="TH SarabunPSK" w:hAnsi="TH SarabunPSK" w:cs="TH SarabunPSK"/>
          <w:sz w:val="32"/>
          <w:szCs w:val="32"/>
          <w:cs/>
        </w:rPr>
        <w:t>เปลี่ยนแปลงสิ่งแวดล้อม และผลที่เกิดจากการเปลี่ยนแปลง   การอนุรักษ์สิ่ง</w:t>
      </w:r>
      <w:r w:rsidRPr="00C86F5B">
        <w:rPr>
          <w:rFonts w:ascii="TH SarabunPSK" w:hAnsi="TH SarabunPSK" w:cs="TH SarabunPSK"/>
          <w:spacing w:val="-20"/>
          <w:sz w:val="32"/>
          <w:szCs w:val="32"/>
          <w:cs/>
        </w:rPr>
        <w:t>แวดล้อม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โดยใช้กระบวนการคิด วิเคราะห์   กระบวนกลุ่ม  กระบวนสืบค้น  กระบวนการทางประวัติศาสตร์ กระบวนการทางภูมิศาสตร์ กระบวนการทางจริยธรรม  กระบวนการประชาธิปไตย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เพื่อให้เกิดความรู้  ความเข้าใจ ความสามารถในการสื่อสาร และเห็นคุณค่าของการนำความรู้ไปใช้ให้เกิดประโยชน์ในการดำเนินชีวิตประจำวัน มีความสื่อสัตย์สุจริตรักความเป็นไทยและมีจิตสาธารณะ</w:t>
      </w:r>
    </w:p>
    <w:p w:rsidR="00E83C4B" w:rsidRDefault="00E83C4B" w:rsidP="00E83C4B">
      <w:pPr>
        <w:pStyle w:val="a4"/>
        <w:rPr>
          <w:rFonts w:ascii="TH SarabunPSK" w:hAnsi="TH SarabunPSK" w:cs="TH SarabunPSK"/>
          <w:sz w:val="32"/>
          <w:szCs w:val="32"/>
        </w:rPr>
      </w:pPr>
    </w:p>
    <w:p w:rsidR="00E83C4B" w:rsidRDefault="00E83C4B" w:rsidP="00E83C4B">
      <w:pPr>
        <w:pStyle w:val="a4"/>
        <w:rPr>
          <w:rFonts w:ascii="TH SarabunPSK" w:hAnsi="TH SarabunPSK" w:cs="TH SarabunPSK"/>
          <w:sz w:val="32"/>
          <w:szCs w:val="32"/>
        </w:rPr>
      </w:pPr>
    </w:p>
    <w:p w:rsidR="00E83C4B" w:rsidRDefault="00E83C4B" w:rsidP="00E83C4B">
      <w:pPr>
        <w:pStyle w:val="a4"/>
        <w:rPr>
          <w:rFonts w:ascii="TH SarabunPSK" w:hAnsi="TH SarabunPSK" w:cs="TH SarabunPSK"/>
          <w:sz w:val="32"/>
          <w:szCs w:val="32"/>
        </w:rPr>
      </w:pPr>
    </w:p>
    <w:p w:rsidR="00E83C4B" w:rsidRDefault="00E83C4B" w:rsidP="00E83C4B">
      <w:pPr>
        <w:pStyle w:val="a4"/>
        <w:rPr>
          <w:rFonts w:ascii="TH SarabunPSK" w:hAnsi="TH SarabunPSK" w:cs="TH SarabunPSK"/>
          <w:sz w:val="32"/>
          <w:szCs w:val="32"/>
        </w:rPr>
      </w:pPr>
    </w:p>
    <w:p w:rsidR="00E83C4B" w:rsidRDefault="00E83C4B" w:rsidP="00E83C4B">
      <w:pPr>
        <w:pStyle w:val="a4"/>
        <w:rPr>
          <w:rFonts w:ascii="TH SarabunPSK" w:hAnsi="TH SarabunPSK" w:cs="TH SarabunPSK"/>
          <w:sz w:val="32"/>
          <w:szCs w:val="32"/>
        </w:rPr>
      </w:pPr>
    </w:p>
    <w:p w:rsidR="00792D5D" w:rsidRPr="00C86F5B" w:rsidRDefault="008E7992" w:rsidP="00E83C4B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รหัสตัวชี้วัด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ส ๑.๑ ป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.๔/๑ ป.๔/๒ ป.๔/๓ ป.๔/๔ ป.๔/๕ ป.๔/๖ ป.๔/๗ ป.๔/๘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๑.๒ 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ป.๔/๓ 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๒.๑ 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ป.๔/๓ ป.๔/๔ ป.๔/๕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๒.๒ </w:t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ป.๔/๓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๓.๑ 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 ป.๔/๓  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๓.๒ 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๕.๑ 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ป.๔/๓   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 ๕.๒ </w:t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="006A3438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ป.๔/๑ ป.๔/๒ ป.๔/๓ </w:t>
      </w:r>
    </w:p>
    <w:p w:rsidR="00584C0D" w:rsidRPr="00C86F5B" w:rsidRDefault="00584C0D" w:rsidP="00A01F4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01F49" w:rsidRPr="00C86F5B" w:rsidRDefault="006A3438" w:rsidP="00A01F4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รวม   ๓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A01F49" w:rsidRPr="00C86F5B">
        <w:rPr>
          <w:rFonts w:ascii="TH SarabunPSK" w:hAnsi="TH SarabunPSK" w:cs="TH SarabunPSK"/>
          <w:sz w:val="32"/>
          <w:szCs w:val="32"/>
          <w:cs/>
        </w:rPr>
        <w:t xml:space="preserve">    ตัวชี้วัด</w:t>
      </w: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01F49" w:rsidRPr="00C86F5B" w:rsidRDefault="00A01F49" w:rsidP="00A01F49">
      <w:pPr>
        <w:pStyle w:val="a4"/>
        <w:rPr>
          <w:rFonts w:ascii="TH SarabunPSK" w:hAnsi="TH SarabunPSK" w:cs="TH SarabunPSK"/>
          <w:sz w:val="32"/>
          <w:szCs w:val="32"/>
        </w:rPr>
      </w:pPr>
    </w:p>
    <w:p w:rsidR="00A01F49" w:rsidRPr="00C86F5B" w:rsidRDefault="00A01F49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Pr="00C86F5B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06B8" w:rsidRPr="00C86F5B" w:rsidRDefault="00FF06B8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C0D" w:rsidRDefault="00584C0D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5084" w:rsidRDefault="00E05084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5084" w:rsidRDefault="00E05084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92D5D" w:rsidRDefault="00792D5D" w:rsidP="0049161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F1001" w:rsidRPr="00C86F5B" w:rsidRDefault="001F1001" w:rsidP="0049161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86F5B" w:rsidRPr="00C86F5B" w:rsidRDefault="00C86F5B" w:rsidP="00C86F5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คำอธิบายรายวิชาพื้นฐาน</w:t>
      </w:r>
    </w:p>
    <w:p w:rsidR="00C86F5B" w:rsidRPr="00C86F5B" w:rsidRDefault="007D72C7" w:rsidP="00C86F5B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ค๒๑๑๐๑        </w:t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คณิตศาสตร์  ๑</w:t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9161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</w:t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681F3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6347FA" w:rsidRPr="00C86F5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</w:p>
    <w:p w:rsidR="00C86F5B" w:rsidRPr="00C86F5B" w:rsidRDefault="00C86F5B" w:rsidP="00C86F5B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ชั้นมัธยมศึกษาปีที่ ๑  ภาคเรียนที่  ๑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  <w:t xml:space="preserve"> 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      เวลา  ๖๐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ชั่วโมง  </w:t>
      </w:r>
      <w:r w:rsidR="007D72C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จำนวน ๑.๕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หน่วยกิต</w:t>
      </w:r>
    </w:p>
    <w:p w:rsidR="00E82255" w:rsidRDefault="00E82255" w:rsidP="00E822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0517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82255" w:rsidRPr="00E82255" w:rsidRDefault="00E82255" w:rsidP="00E822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ฝึกทักษะการคิดคำนวณ  และฝึกการแก้ปัญหาในเรื่อง  </w:t>
      </w: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จำนวนเต็ม  การบวก  ลบ  คูณ  และหารจำนวนเต็ม  สมบัติของการบวกและการคูณจำนวนเต็ม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และการนำความรู้เกี่ยวกับจำนวนเต็มไปใช้ในการแก้ปัญหา</w:t>
      </w: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การสร้างทางเรขาคณิต  รูปเรขาคณิตพื้นฐาน  การสร้างพื้นฐานทางเรขาคณิต  และการสร้าง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รูปเรขาคณิต</w:t>
      </w: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เลขยกกำลัง  ความหมายของเลขยกกำลัง  การคูณและการหารเลขยกกำลังที่มีฐานเดียวกันและเลขชี้กำลังเป็นจำนวนเต็ม  การเขียนแสดงจำนวนในรูปสัญกรณ์วิทยาศาสตร์  และ</w:t>
      </w:r>
      <w:r w:rsidRPr="00C86F5B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การนำความรู้เกี่ยวกับเลขยกกำลังไปใช้ในการแก้ปัญหา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ทศนิยมและเศษส่วน  ทศนิยมและการเปรียบเทียบทศนิยม  เศษส่วนและการเปรียบเทียบเศษส่วน  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การบวก  ลบ  คูณและหารทศนิยมและเศษส่วน  และความสัมพันธ์ระหว่างทศนิยมและเศษส่วน  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รูปเรขาคณิตสองมิติและสามมิติ  หน้าตัดของรูปเรขาคณิตสามมิติ  ภาพด้านหน้า  ภาพด้านข้าง  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และภาพด้านบนของรูปเรขาคณิตสามมิติ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ใช้ทักษะและกระบวนการทางคณิตศาสตร์ เพื่อให้มีความสามารถในการสื่อสาร  การคิดการแก้ปัญหา  การใช้ทักษะชีวิตและเทคโนโลยี   มีวินัย  ใฝ่เรียนรู้  มุ่งมั่นการทำงาน  อยู่อย่างพอเพียง รักความเป็นไทย  รักชาติ  ศาสตร์กษัตริย์  ซื่อสัตย์สุจริต  มีจิตสาธารณะ  พร้อมทั้งตระหนักในคุณค่าและมีเจตคติที่ที่ดีต่อคณิตศาสตร์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ค  ๑.๑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ม.๑/๑,  ม.๑/๒      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  ๒.๒ 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ม.๑/๑ , ม.๑/๒        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86F5B" w:rsidRPr="00C86F5B" w:rsidRDefault="00C86F5B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๔  ตัวชี้วัด</w:t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C86F5B" w:rsidRPr="00C86F5B" w:rsidRDefault="00C86F5B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86F5B" w:rsidRPr="00C86F5B" w:rsidRDefault="00C86F5B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86F5B" w:rsidRPr="00C86F5B" w:rsidRDefault="00C86F5B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86F5B" w:rsidRDefault="00C86F5B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92D5D" w:rsidRPr="00C86F5B" w:rsidRDefault="00792D5D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83C4B" w:rsidRDefault="00E83C4B" w:rsidP="00C86F5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86F5B" w:rsidRPr="00C86F5B" w:rsidRDefault="00C86F5B" w:rsidP="00C86F5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คำอธิบายรายวิชาพื้นฐาน</w:t>
      </w:r>
    </w:p>
    <w:p w:rsidR="00792D5D" w:rsidRDefault="007D72C7" w:rsidP="00C86F5B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ค๒๑๑๐๒    </w:t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คณิตศาสตร์  ๒   </w:t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792D5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C86F5B"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กลุ่มสาระการเรียนรู้คณิตศาสตร์</w:t>
      </w:r>
    </w:p>
    <w:p w:rsidR="00C86F5B" w:rsidRPr="00C86F5B" w:rsidRDefault="00C86F5B" w:rsidP="00C86F5B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ชั้นมัธยมศึกษาปีที่ ๑  ภาคเรียนที่  </w:t>
      </w:r>
      <w:r w:rsidR="00792D5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๒          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เวลา  ๖๐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ชั่วโมง  </w:t>
      </w:r>
      <w:r w:rsidR="00792D5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="008866C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</w:t>
      </w:r>
      <w:r w:rsidR="0049161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="00792D5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C86F5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จำนวน ๑.๕ หน่วยกิต</w:t>
      </w:r>
    </w:p>
    <w:p w:rsidR="00E82255" w:rsidRPr="00405178" w:rsidRDefault="00E82255" w:rsidP="00E82255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17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82255" w:rsidRPr="00C86F5B" w:rsidRDefault="00E82255" w:rsidP="00E82255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ฝึกทักษะการคิดคำนวณ  และฝึกการแก้ปัญหาในเรื่อง  </w:t>
      </w: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สมการเชิงเส้นตัวแปรเดียว  การเตรียมความพร้อมก่อนรู้จักสมการ  สมการและคำตอบของสมการ  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การแก้สมการเชิงเส้นตัวแปรเดียว  โจทย์ปัญหาเกี่ยวกับสมการเชิงเส้นตัวแปรเดียว  และการนำความรู้เกี่ยวกับการแก้สมการเชิงเส้นตัวแปรเดียวไปใช้ในชีวิตจริง  </w:t>
      </w: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อัตราส่วน  อัตราสวนของจำนวนหลายๆ  จำนวน  สัดส่วน  ร้อยละ  และการนำความรู้เกี่ยวกับอัตราส่วน  สัดส่วน  และร้อยละไปใช้ในการแก้ปัญหา</w:t>
      </w:r>
    </w:p>
    <w:p w:rsidR="00C86F5B" w:rsidRPr="00C86F5B" w:rsidRDefault="00C86F5B" w:rsidP="00C86F5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 xml:space="preserve">กราฟและความสัมพันธ์เชิงเส้น  คู่อันดับและกราฟของคู่อันดับ  กราฟและการนำไปใช้  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ความสัมพันธ์เชิงเส้น  สมการเชิงเส้นสองตัวแปร  และการนำความรู้เกี่ยวกับสมการเชิงเส้นสองตัวแปรและกราฟของความสัมพันธ์เชิงเส้นไปใช้ในชีวิตจริง</w:t>
      </w:r>
    </w:p>
    <w:p w:rsidR="00C86F5B" w:rsidRPr="00C86F5B" w:rsidRDefault="00C86F5B" w:rsidP="00C86F5B">
      <w:pPr>
        <w:pStyle w:val="a4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สถิติ  การตั้งคำถามทางสถิติ  การเก็บรวบรวมข้อมูล  การนำเสนอข้อมูล  (แผนภูมิรูปภาพ</w:t>
      </w:r>
      <w:r w:rsidRPr="00C86F5B">
        <w:rPr>
          <w:rFonts w:ascii="TH SarabunPSK" w:hAnsi="TH SarabunPSK" w:cs="TH SarabunPSK"/>
          <w:sz w:val="32"/>
          <w:szCs w:val="32"/>
        </w:rPr>
        <w:t xml:space="preserve">,  </w:t>
      </w:r>
      <w:r w:rsidRPr="00C86F5B">
        <w:rPr>
          <w:rFonts w:ascii="TH SarabunPSK" w:hAnsi="TH SarabunPSK" w:cs="TH SarabunPSK"/>
          <w:sz w:val="32"/>
          <w:szCs w:val="32"/>
          <w:cs/>
        </w:rPr>
        <w:t>แผนภูมิแท่ง</w:t>
      </w:r>
      <w:r w:rsidRPr="00C86F5B">
        <w:rPr>
          <w:rFonts w:ascii="TH SarabunPSK" w:hAnsi="TH SarabunPSK" w:cs="TH SarabunPSK"/>
          <w:sz w:val="32"/>
          <w:szCs w:val="32"/>
        </w:rPr>
        <w:t xml:space="preserve">,  </w:t>
      </w:r>
      <w:r w:rsidRPr="00C86F5B">
        <w:rPr>
          <w:rFonts w:ascii="TH SarabunPSK" w:hAnsi="TH SarabunPSK" w:cs="TH SarabunPSK"/>
          <w:sz w:val="32"/>
          <w:szCs w:val="32"/>
          <w:cs/>
        </w:rPr>
        <w:t>กราฟเส้น</w:t>
      </w:r>
      <w:r w:rsidRPr="00C86F5B">
        <w:rPr>
          <w:rFonts w:ascii="TH SarabunPSK" w:hAnsi="TH SarabunPSK" w:cs="TH SarabunPSK"/>
          <w:sz w:val="32"/>
          <w:szCs w:val="32"/>
        </w:rPr>
        <w:t xml:space="preserve">,  </w:t>
      </w:r>
      <w:r w:rsidRPr="00C86F5B">
        <w:rPr>
          <w:rFonts w:ascii="TH SarabunPSK" w:hAnsi="TH SarabunPSK" w:cs="TH SarabunPSK"/>
          <w:sz w:val="32"/>
          <w:szCs w:val="32"/>
          <w:cs/>
        </w:rPr>
        <w:t>แผนภูมิวงกลม)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การแปลความหมายข้อมูล  และการนำสถิติไปใช้ในชีวิตจริง</w:t>
      </w:r>
    </w:p>
    <w:p w:rsidR="00C86F5B" w:rsidRPr="00C86F5B" w:rsidRDefault="00C86F5B" w:rsidP="00C86F5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ใช้ทักษะและกระบวนการทางคณิตศาสตร์ เพื่อให้มีความสามารถในการสื่อสาร  การคิดการแก้ปัญหา  การใช้ทักษะชีวิตและเทคโนโลยี   มีวินัย  ใฝ่เรียนรู้  มุ่งมั่นการทำงาน  อยู่อย่างพอเพียง รักความเป็นไทย  รักชาติ  ศาสตร์กษัตริย์  ซื่อสัตย์สุจริต  มีจิตสาธารณะ  พร้อมทั้งตระหนักในคุณค่าและมีเจตคติที่ที่ดีต่อคณิตศาสตร์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>ค  ๑.๑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  <w:t>ม.๑/๓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  ๑.๓  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  <w:t>ม.๑/๑,  ม.๑/๒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ม.๑/๓</w:t>
      </w:r>
      <w:r w:rsidRPr="00C86F5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 xml:space="preserve">ค  ๓.๑  </w:t>
      </w:r>
      <w:r w:rsidRPr="00C86F5B">
        <w:rPr>
          <w:rFonts w:ascii="TH SarabunPSK" w:hAnsi="TH SarabunPSK" w:cs="TH SarabunPSK"/>
          <w:color w:val="000000"/>
          <w:sz w:val="32"/>
          <w:szCs w:val="32"/>
          <w:cs/>
        </w:rPr>
        <w:tab/>
        <w:t>ม.๑/๑</w:t>
      </w:r>
    </w:p>
    <w:p w:rsidR="00C86F5B" w:rsidRPr="00C86F5B" w:rsidRDefault="00C86F5B" w:rsidP="00C86F5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86F5B" w:rsidRPr="00C86F5B" w:rsidRDefault="00C86F5B" w:rsidP="00C86F5B">
      <w:pPr>
        <w:tabs>
          <w:tab w:val="left" w:pos="720"/>
          <w:tab w:val="left" w:pos="1440"/>
          <w:tab w:val="left" w:pos="2160"/>
          <w:tab w:val="left" w:pos="3060"/>
          <w:tab w:val="left" w:pos="3420"/>
          <w:tab w:val="left" w:pos="4320"/>
          <w:tab w:val="left" w:pos="45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รวมทั้งหมด  ๕  ตัวชี้วัด</w:t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C86F5B" w:rsidRPr="00C86F5B" w:rsidRDefault="00C86F5B" w:rsidP="00C86F5B">
      <w:pPr>
        <w:rPr>
          <w:rFonts w:ascii="TH SarabunPSK" w:hAnsi="TH SarabunPSK" w:cs="TH SarabunPSK"/>
        </w:rPr>
      </w:pPr>
    </w:p>
    <w:p w:rsidR="00C86F5B" w:rsidRPr="00C86F5B" w:rsidRDefault="00C86F5B" w:rsidP="00C86F5B">
      <w:pPr>
        <w:rPr>
          <w:rFonts w:ascii="TH SarabunPSK" w:hAnsi="TH SarabunPSK" w:cs="TH SarabunPSK"/>
        </w:rPr>
      </w:pPr>
    </w:p>
    <w:p w:rsidR="00C86F5B" w:rsidRPr="00C86F5B" w:rsidRDefault="00C86F5B" w:rsidP="00C86F5B">
      <w:pPr>
        <w:rPr>
          <w:rFonts w:ascii="TH SarabunPSK" w:hAnsi="TH SarabunPSK" w:cs="TH SarabunPSK"/>
        </w:rPr>
      </w:pPr>
    </w:p>
    <w:p w:rsidR="00C86F5B" w:rsidRPr="00C86F5B" w:rsidRDefault="00C86F5B" w:rsidP="00C86F5B">
      <w:pPr>
        <w:rPr>
          <w:rFonts w:ascii="TH SarabunPSK" w:hAnsi="TH SarabunPSK" w:cs="TH SarabunPSK"/>
        </w:rPr>
      </w:pPr>
    </w:p>
    <w:p w:rsidR="00E83C4B" w:rsidRDefault="00E83C4B" w:rsidP="00E8225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22FE4" w:rsidRPr="00094C81" w:rsidRDefault="00D22FE4" w:rsidP="00D22F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7D72C7" w:rsidRDefault="00000B85" w:rsidP="00D22FE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 w:rsidR="007D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๒๑๑๐๑   วิทยาศาสตร์๑                               </w:t>
      </w:r>
      <w:r w:rsidR="00792D5D" w:rsidRPr="00094C81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สาระการเรียนรู้วิทยาศาสตร์</w:t>
      </w:r>
      <w:r w:rsidR="00792D5D"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และเทคโนโลยี  </w:t>
      </w:r>
    </w:p>
    <w:p w:rsidR="00D22FE4" w:rsidRPr="00094C81" w:rsidRDefault="007D72C7" w:rsidP="00D22FE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="00792D5D"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792D5D"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จำนวน  </w:t>
      </w:r>
      <w:r w:rsidR="00122874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792D5D"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๐ 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122874">
        <w:rPr>
          <w:rFonts w:ascii="TH SarabunPSK" w:hAnsi="TH SarabunPSK" w:cs="TH SarabunPSK" w:hint="cs"/>
          <w:b/>
          <w:bCs/>
          <w:sz w:val="36"/>
          <w:szCs w:val="36"/>
          <w:cs/>
        </w:rPr>
        <w:t>๑.๕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22FE4" w:rsidRPr="00094C81">
        <w:rPr>
          <w:rFonts w:ascii="TH SarabunPSK" w:hAnsi="TH SarabunPSK" w:cs="TH SarabunPSK"/>
          <w:b/>
          <w:bCs/>
          <w:sz w:val="36"/>
          <w:szCs w:val="36"/>
          <w:cs/>
        </w:rPr>
        <w:t>หน่วยกิต</w:t>
      </w:r>
    </w:p>
    <w:p w:rsidR="00094C81" w:rsidRDefault="00094C81" w:rsidP="00094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E2354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:rsidR="00E82255" w:rsidRPr="00405178" w:rsidRDefault="00E82255" w:rsidP="00E82255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17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82255" w:rsidRPr="00C86F5B" w:rsidRDefault="00E82255" w:rsidP="00E8225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>ศึกษาวิทยาศาสตร์ชีวภาพ วิทยาศาสตร์กายภาพ  เกี่ยวกับรูปร่าง ลักษณะ และโครงสร้างของเซลล์พืชและเซลล์สัตว์ ใช้กล้องจุลทรรศน์ศึกษาเซลล์และโครงสร้างต่างๆภายในเซลล์ การจัดระบบของสิ่งมีชีวิต กระบวนการแพร่และออสโมซิส ปัจจัยที่จำเป็นในการสังเคราะห์ด้วยแสง ผลผลิตที่เกิดขึ้นจากการสังเคราะห์ด้วยแสง ความสำคัญของกระบวนการสังเคราะห์ด้วยแสงของพืชต่อสิ่งมีชีวิตและสิ่งแวดล้อม ลักษณะและหน้าที่ของไซเล็มและโฟลเอ็ม ทิศทางการลำเลียงสารในไซเล็มและโฟลเอ็มของพืช การสืบพันธุ์แบบอาศัยเพศ และไม่อาศัยเพศของพืชดอก ลักษณะโครงสร้างของดอกที่มีส่วนทำให้เกิดการถ่ายเรณู การปฏิสนธิของพืชดอก การเจริญเติบโตของพืช</w:t>
      </w:r>
      <w:bookmarkStart w:id="0" w:name="_GoBack"/>
      <w:bookmarkEnd w:id="0"/>
      <w:r w:rsidRPr="00C86F5B">
        <w:rPr>
          <w:rFonts w:ascii="TH SarabunPSK" w:hAnsi="TH SarabunPSK" w:cs="TH SarabunPSK"/>
          <w:sz w:val="32"/>
          <w:szCs w:val="32"/>
          <w:cs/>
        </w:rPr>
        <w:t xml:space="preserve"> ธาตุอาหารของพืช การขยายพันธุ์พืช การเพาะเลี้ยงเนื้อเยื่อ ศึกษาเกี่ยวกับสารรอบตัว สมบัติของสาร การจำแนกสารด้วยสถานะ เนื้อสาร และขนาดอนุภาคของสาร การเปลี่ยนแปลงของสาร สารบริสุทธิ์และสารผสม สมบัติของสารบริสุทธิ์และสารผสม สมบัติทางกายภาพของธาตุโลหะ อโลหะ และกึ่งโลหะ ผลจากการใช้ธาตุโลหะ อโลหะ กึ่งโลหะ ธาตุกัมมันตรังสี ที่มีต่อสิ่งมีชีวิต สิ่งแวดล้อม เศรษฐกิจและสังคม จุดเดือด จุดหลอมเหลว ความหนาแน่น ของสารบริสุทธิ์และสารผสม ความสัมพันธ์ระหว่างอะตอม ธาตุและสารประกอบ โครงสร้างอะตอมที่ประกอบด้วยโปรตอน นิวตรอน และอิเล็กตรอนโดยใช้แบบจำลอง  </w:t>
      </w:r>
    </w:p>
    <w:p w:rsidR="00D22FE4" w:rsidRPr="00C86F5B" w:rsidRDefault="00D22FE4" w:rsidP="00D22FE4">
      <w:pPr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โดยใช้ทักษะกระบวนการทางวิทยาศาสตร์ เพื่อฝึกทักษะสืบเสาะหาความรู้ สื่อสารสิ่งที่เรียนรู้ นำความรู้ไปใช้ อธิบาย เปรียบเทียบ ทดลอง วิเคราะห์ และเขียนแผนภาพ</w:t>
      </w:r>
    </w:p>
    <w:p w:rsidR="00D22FE4" w:rsidRDefault="00D22FE4" w:rsidP="00D22F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ความคิด ความเข้าใจ ทักษะกระบวนการทางวิทยาศาสตร์ได้อย่างถูกต้อง มีจิตวิทยาศาสตร์ จริยธรรม คุณธรรม และค่านิยมที่เหมาะสม เกิดความสามารถในการคิด ความสามารถในการสื่อสาร ความสามารถในการแก้ปัญหา ความสามารถในการใช้ทักษะชีวิต และความสามารถในการใช้เทคโนโลยีได้อย่างมีประสิทธิภาพ</w:t>
      </w:r>
    </w:p>
    <w:p w:rsidR="005F5491" w:rsidRPr="00C86F5B" w:rsidRDefault="005F5491" w:rsidP="00D22F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รวมตัวชี้วัด  </w:t>
      </w:r>
      <w:r w:rsidR="00265723"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094C81" w:rsidRDefault="00181611" w:rsidP="00124DC5">
      <w:pPr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D22FE4" w:rsidRPr="00C86F5B">
        <w:rPr>
          <w:rFonts w:ascii="TH SarabunPSK" w:hAnsi="TH SarabunPSK" w:cs="TH SarabunPSK"/>
          <w:sz w:val="32"/>
          <w:szCs w:val="32"/>
          <w:cs/>
        </w:rPr>
        <w:tab/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๑/๑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๑/๒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124DC5" w:rsidRPr="00C86F5B">
        <w:rPr>
          <w:rFonts w:ascii="TH SarabunPSK" w:hAnsi="TH SarabunPSK" w:cs="TH SarabunPSK"/>
          <w:sz w:val="32"/>
          <w:szCs w:val="32"/>
        </w:rPr>
        <w:t>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๑/๓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๑/๔ 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๑/๕ 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๑/๖ 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๑/๗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๑/๘  </w:t>
      </w:r>
      <w:r w:rsidR="00D22FE4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๑/๙</w:t>
      </w:r>
      <w:r w:rsidR="00D22FE4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D22FE4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๑/๑๐</w:t>
      </w:r>
      <w:r w:rsidR="00D22FE4" w:rsidRPr="00C86F5B">
        <w:rPr>
          <w:rFonts w:ascii="TH SarabunPSK" w:hAnsi="TH SarabunPSK" w:cs="TH SarabunPSK"/>
          <w:sz w:val="32"/>
          <w:szCs w:val="32"/>
        </w:rPr>
        <w:t xml:space="preserve">  </w:t>
      </w:r>
    </w:p>
    <w:p w:rsidR="00D22FE4" w:rsidRPr="00C86F5B" w:rsidRDefault="00D22FE4" w:rsidP="00094C81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๑/๑๑</w:t>
      </w:r>
      <w:r w:rsidRPr="00C86F5B">
        <w:rPr>
          <w:rFonts w:ascii="TH SarabunPSK" w:hAnsi="TH SarabunPSK" w:cs="TH SarabunPSK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๑/๑๒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๑/๑๓</w:t>
      </w:r>
      <w:r w:rsidR="00792D5D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๑/๑๔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๑/๑๕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๑/๑๖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๑/๑๗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A45D4">
        <w:rPr>
          <w:rFonts w:ascii="TH SarabunPSK" w:hAnsi="TH SarabunPSK" w:cs="TH SarabunPSK" w:hint="cs"/>
          <w:sz w:val="32"/>
          <w:szCs w:val="32"/>
          <w:cs/>
        </w:rPr>
        <w:t>๑/๑๘</w:t>
      </w:r>
    </w:p>
    <w:p w:rsidR="00D22FE4" w:rsidRDefault="00D22FE4" w:rsidP="00D22F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</w:rPr>
        <w:tab/>
      </w:r>
      <w:r w:rsidR="00181611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181611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๑/๑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๑/๒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124DC5" w:rsidRPr="00C86F5B">
        <w:rPr>
          <w:rFonts w:ascii="TH SarabunPSK" w:hAnsi="TH SarabunPSK" w:cs="TH SarabunPSK"/>
          <w:sz w:val="32"/>
          <w:szCs w:val="32"/>
        </w:rPr>
        <w:t>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๑/๓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๑/๔ 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๑/๕  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๑/๖   </w:t>
      </w:r>
      <w:r w:rsidR="00124DC5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๑/๗</w:t>
      </w:r>
      <w:r w:rsidR="00124DC5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124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124DC5">
        <w:rPr>
          <w:rFonts w:ascii="TH SarabunPSK" w:hAnsi="TH SarabunPSK" w:cs="TH SarabunPSK" w:hint="cs"/>
          <w:sz w:val="32"/>
          <w:szCs w:val="32"/>
          <w:cs/>
        </w:rPr>
        <w:t>๑/๘</w:t>
      </w:r>
    </w:p>
    <w:p w:rsidR="009C02C5" w:rsidRDefault="009C02C5" w:rsidP="00D22F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ว๔.๑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ม.๑/๑   ม.๑/๒   ม.๑/๓     ม.๑/๔</w:t>
      </w:r>
      <w:r w:rsidR="00265723">
        <w:rPr>
          <w:rFonts w:ascii="TH SarabunPSK" w:hAnsi="TH SarabunPSK" w:cs="TH SarabunPSK" w:hint="cs"/>
          <w:sz w:val="32"/>
          <w:szCs w:val="32"/>
          <w:cs/>
        </w:rPr>
        <w:t xml:space="preserve">    ม.๑/๕</w:t>
      </w:r>
    </w:p>
    <w:p w:rsidR="00181611" w:rsidRDefault="00181611" w:rsidP="00D22F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C1EDC" w:rsidRPr="00C86F5B">
        <w:rPr>
          <w:rFonts w:ascii="TH SarabunPSK" w:hAnsi="TH SarabunPSK" w:cs="TH SarabunPSK"/>
          <w:sz w:val="32"/>
          <w:szCs w:val="32"/>
        </w:rPr>
        <w:t xml:space="preserve"> </w:t>
      </w:r>
    </w:p>
    <w:p w:rsidR="00E83C4B" w:rsidRPr="001F1001" w:rsidRDefault="008E7992" w:rsidP="00E8225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C33F7" w:rsidRDefault="00D22FE4" w:rsidP="00FC33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6F5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D72C7" w:rsidRDefault="00000B85" w:rsidP="007D72C7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 w:rsidR="007D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๒๑๑๐๒   วิทยาศาสตร์๒                               </w:t>
      </w:r>
      <w:r w:rsidR="007D72C7" w:rsidRPr="00094C81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สาระการเรียนรู้วิทยาศาสตร์</w:t>
      </w:r>
      <w:r w:rsidR="007D72C7"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และเทคโนโลยี  </w:t>
      </w:r>
    </w:p>
    <w:p w:rsidR="007D72C7" w:rsidRDefault="007D72C7" w:rsidP="007D72C7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จำนวน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094C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๐ </w:t>
      </w:r>
      <w:r w:rsidRPr="00094C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๑.๕</w:t>
      </w:r>
      <w:r w:rsidRPr="00094C8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94C81">
        <w:rPr>
          <w:rFonts w:ascii="TH SarabunPSK" w:hAnsi="TH SarabunPSK" w:cs="TH SarabunPSK"/>
          <w:b/>
          <w:bCs/>
          <w:sz w:val="36"/>
          <w:szCs w:val="36"/>
          <w:cs/>
        </w:rPr>
        <w:t>หน่วยกิต</w:t>
      </w:r>
    </w:p>
    <w:p w:rsidR="007D72C7" w:rsidRPr="00094C81" w:rsidRDefault="007D72C7" w:rsidP="007D72C7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……………………………………………………………………………………………………………………………………….</w:t>
      </w:r>
    </w:p>
    <w:p w:rsidR="00E82255" w:rsidRPr="00405178" w:rsidRDefault="00E82255" w:rsidP="00E82255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17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82255" w:rsidRPr="00094C81" w:rsidRDefault="00E82255" w:rsidP="00D22FE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ศึกษาวิทยาศาสตร์กายภาพ วิทยาศาสตร์โลก และอวกาศ เกี่ยวกับการจัดเรียงอนุภาค แรงยึดเหนี่ยวระหว่างอนุภาค และการเคลื่อนที่ของอนุภาคของสสารชนิดเดียวกันในสถานะของแข็ง ของเหลว และแก๊สโดยใช้แบบจำลอง ศึกษาเกี่ยวกับอุณหภูมิและการวัด ผลของความร้อนที่มีต่อการเปลี่ยนแปลงของสาร คำนวณปริมาณความร้อนที่ทำให้สารเปลี่ยนอุณหภูมิและเปลี่ยนสถานะ การขยายตัวหรือหดตัวของสสารเนื่องจากได้รับหรือสูญเสียความร้อน การถ่ายโอนความร้อน โดยการนำความร้อน การพาความร้อน การแผ่รังสีความร้อน การดูดกลืนและคายความร้อน สมดุลความร้อน การแบ่งชั้นบรรยากาศ ผลของรังสีจากดวงอาทิตย์ต่อบรรยากาศ องค์ประกอบของบรรยากาศ ได้แก่ อุณหภูมิอากาศ ความดันอากาศ ความชื้นอากาศ ลม เมฆและฝน พายุฟ้าคะนอง พายุหมุนเขตร้อน มรสุม การพยากรณ์อากาศ และการเปลี่ยนแปลงภูมิอากาศของโลก  </w:t>
      </w:r>
    </w:p>
    <w:p w:rsidR="00D22FE4" w:rsidRPr="00C86F5B" w:rsidRDefault="00D22FE4" w:rsidP="00D22FE4">
      <w:pPr>
        <w:rPr>
          <w:rFonts w:ascii="TH SarabunPSK" w:hAnsi="TH SarabunPSK" w:cs="TH SarabunPSK"/>
          <w:sz w:val="32"/>
          <w:szCs w:val="32"/>
          <w:cs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โดยใช้ทักษะกระบวนการทางวิทยาศาสตร์ เพื่อฝึกทักษะสืบเสาะหาความรู้ สื่อสารสิ่งที่เรียนรู้ นำความรู้ไปใช้ อธิบาย เปรียบเทียบ ทดลอง วิเคราะห์ และสร้างแบบจำลอง</w:t>
      </w: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  <w:cs/>
        </w:rPr>
        <w:tab/>
        <w:t>เพื่อให้เกิดความรู้ ความคิด ความเข้าใจ ทักษะกระบวนการทางวิทยาศาสตร์ได้อย่างถูกต้อง มีจิตวิทยาศาสตร์ จริยธรรม คุณธรรม และค่านิยมที่เหมาะสม เกิดความสามารถในการคิด ความสามารถในการสื่อสาร ความสามารถในการแก้ปัญหา ความสามารถในการใช้ทักษะชีวิต และความสามารถในการใช้เทคโนโลยีได้อย่างมีประสิทธิภาพ</w:t>
      </w: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>รวมตัวชี้วัด</w:t>
      </w:r>
      <w:r w:rsidRPr="00E235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CE04EA" w:rsidRPr="00CE04EA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D22FE4" w:rsidRPr="00C86F5B" w:rsidRDefault="00D22FE4" w:rsidP="00D22FE4">
      <w:pPr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C86F5B">
        <w:rPr>
          <w:rFonts w:ascii="TH SarabunPSK" w:hAnsi="TH SarabunPSK" w:cs="TH SarabunPSK"/>
          <w:sz w:val="32"/>
          <w:szCs w:val="32"/>
          <w:cs/>
        </w:rPr>
        <w:tab/>
      </w:r>
      <w:r w:rsidR="00792D5D">
        <w:rPr>
          <w:rFonts w:ascii="TH SarabunPSK" w:hAnsi="TH SarabunPSK" w:cs="TH SarabunPSK" w:hint="cs"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>ม</w:t>
      </w:r>
      <w:r w:rsidRPr="00C86F5B">
        <w:rPr>
          <w:rFonts w:ascii="TH SarabunPSK" w:hAnsi="TH SarabunPSK" w:cs="TH SarabunPSK"/>
          <w:sz w:val="32"/>
          <w:szCs w:val="32"/>
        </w:rPr>
        <w:t>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๑/๙</w:t>
      </w:r>
      <w:r w:rsidRPr="00C86F5B">
        <w:rPr>
          <w:rFonts w:ascii="TH SarabunPSK" w:hAnsi="TH SarabunPSK" w:cs="TH SarabunPSK"/>
          <w:sz w:val="32"/>
          <w:szCs w:val="32"/>
        </w:rPr>
        <w:t xml:space="preserve"> </w:t>
      </w:r>
      <w:r w:rsidR="00792D5D">
        <w:rPr>
          <w:rFonts w:ascii="TH SarabunPSK" w:hAnsi="TH SarabunPSK" w:cs="TH SarabunPSK"/>
          <w:sz w:val="32"/>
          <w:szCs w:val="32"/>
        </w:rPr>
        <w:t xml:space="preserve">    </w:t>
      </w:r>
      <w:r w:rsidRPr="00C86F5B">
        <w:rPr>
          <w:rFonts w:ascii="TH SarabunPSK" w:hAnsi="TH SarabunPSK" w:cs="TH SarabunPSK"/>
          <w:sz w:val="32"/>
          <w:szCs w:val="32"/>
        </w:rPr>
        <w:t xml:space="preserve"> </w:t>
      </w:r>
      <w:r w:rsidRPr="00C86F5B">
        <w:rPr>
          <w:rFonts w:ascii="TH SarabunPSK" w:hAnsi="TH SarabunPSK" w:cs="TH SarabunPSK"/>
          <w:sz w:val="32"/>
          <w:szCs w:val="32"/>
          <w:cs/>
        </w:rPr>
        <w:t>ม</w:t>
      </w:r>
      <w:r w:rsidRPr="00C86F5B">
        <w:rPr>
          <w:rFonts w:ascii="TH SarabunPSK" w:hAnsi="TH SarabunPSK" w:cs="TH SarabunPSK"/>
          <w:sz w:val="32"/>
          <w:szCs w:val="32"/>
        </w:rPr>
        <w:t>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๑/๑๐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๑/๑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</w:p>
    <w:p w:rsidR="00D22FE4" w:rsidRPr="00C86F5B" w:rsidRDefault="00D22FE4" w:rsidP="00D22F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sz w:val="32"/>
          <w:szCs w:val="32"/>
        </w:rPr>
        <w:tab/>
      </w: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๑/๑ 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๑/๒</w:t>
      </w:r>
      <w:r w:rsidRPr="00C86F5B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Pr="00C86F5B">
        <w:rPr>
          <w:rFonts w:ascii="TH SarabunPSK" w:hAnsi="TH SarabunPSK" w:cs="TH SarabunPSK"/>
          <w:sz w:val="32"/>
          <w:szCs w:val="32"/>
        </w:rPr>
        <w:t>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๑/๓ 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๑/๔  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๑/๕  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๑/๖   </w:t>
      </w:r>
      <w:r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๑/๗</w:t>
      </w:r>
      <w:r w:rsidRPr="00C86F5B">
        <w:rPr>
          <w:rFonts w:ascii="TH SarabunPSK" w:hAnsi="TH SarabunPSK" w:cs="TH SarabunPSK"/>
          <w:sz w:val="32"/>
          <w:szCs w:val="32"/>
        </w:rPr>
        <w:t xml:space="preserve">  </w:t>
      </w:r>
    </w:p>
    <w:p w:rsidR="00D22FE4" w:rsidRDefault="00D22FE4" w:rsidP="00D22F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6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="00792D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6F5B">
        <w:rPr>
          <w:rFonts w:ascii="TH SarabunPSK" w:hAnsi="TH SarabunPSK" w:cs="TH SarabunPSK"/>
          <w:sz w:val="32"/>
          <w:szCs w:val="32"/>
        </w:rPr>
        <w:tab/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๑/๑ </w:t>
      </w:r>
      <w:r w:rsidR="00792D5D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๑/๒</w:t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792D5D" w:rsidRPr="00C86F5B">
        <w:rPr>
          <w:rFonts w:ascii="TH SarabunPSK" w:hAnsi="TH SarabunPSK" w:cs="TH SarabunPSK"/>
          <w:sz w:val="32"/>
          <w:szCs w:val="32"/>
        </w:rPr>
        <w:t>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๑/๓ </w:t>
      </w:r>
      <w:r w:rsidR="00792D5D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๑/๔  </w:t>
      </w:r>
      <w:r w:rsidR="00792D5D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๑/๕  </w:t>
      </w:r>
      <w:r w:rsidR="00792D5D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 xml:space="preserve">๑/๖   </w:t>
      </w:r>
      <w:r w:rsidR="00792D5D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792D5D">
        <w:rPr>
          <w:rFonts w:ascii="TH SarabunPSK" w:hAnsi="TH SarabunPSK" w:cs="TH SarabunPSK" w:hint="cs"/>
          <w:sz w:val="32"/>
          <w:szCs w:val="32"/>
          <w:cs/>
        </w:rPr>
        <w:t>๑/๗</w:t>
      </w:r>
      <w:r w:rsidR="00792D5D" w:rsidRPr="00C86F5B">
        <w:rPr>
          <w:rFonts w:ascii="TH SarabunPSK" w:hAnsi="TH SarabunPSK" w:cs="TH SarabunPSK"/>
          <w:sz w:val="32"/>
          <w:szCs w:val="32"/>
        </w:rPr>
        <w:t xml:space="preserve">  </w:t>
      </w:r>
    </w:p>
    <w:p w:rsidR="00D22FE4" w:rsidRDefault="005C1EDC" w:rsidP="007D72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ว ๔.๒</w:t>
      </w:r>
      <w:r w:rsidR="0082031A">
        <w:rPr>
          <w:rFonts w:ascii="TH SarabunPSK" w:hAnsi="TH SarabunPSK" w:cs="TH SarabunPSK" w:hint="cs"/>
          <w:sz w:val="32"/>
          <w:szCs w:val="32"/>
          <w:cs/>
        </w:rPr>
        <w:tab/>
      </w:r>
      <w:r w:rsidR="0082031A">
        <w:rPr>
          <w:rFonts w:ascii="TH SarabunPSK" w:hAnsi="TH SarabunPSK" w:cs="TH SarabunPSK" w:hint="cs"/>
          <w:sz w:val="32"/>
          <w:szCs w:val="32"/>
          <w:cs/>
        </w:rPr>
        <w:tab/>
      </w:r>
      <w:r w:rsidR="0082031A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2031A">
        <w:rPr>
          <w:rFonts w:ascii="TH SarabunPSK" w:hAnsi="TH SarabunPSK" w:cs="TH SarabunPSK" w:hint="cs"/>
          <w:sz w:val="32"/>
          <w:szCs w:val="32"/>
          <w:cs/>
        </w:rPr>
        <w:t xml:space="preserve">๑/๑ </w:t>
      </w:r>
      <w:r w:rsidR="0082031A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82031A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2031A">
        <w:rPr>
          <w:rFonts w:ascii="TH SarabunPSK" w:hAnsi="TH SarabunPSK" w:cs="TH SarabunPSK" w:hint="cs"/>
          <w:sz w:val="32"/>
          <w:szCs w:val="32"/>
          <w:cs/>
        </w:rPr>
        <w:t>๑/๒</w:t>
      </w:r>
      <w:r w:rsidR="0082031A" w:rsidRPr="00C86F5B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82031A" w:rsidRPr="00C86F5B">
        <w:rPr>
          <w:rFonts w:ascii="TH SarabunPSK" w:hAnsi="TH SarabunPSK" w:cs="TH SarabunPSK"/>
          <w:sz w:val="32"/>
          <w:szCs w:val="32"/>
        </w:rPr>
        <w:t>.</w:t>
      </w:r>
      <w:r w:rsidR="0082031A">
        <w:rPr>
          <w:rFonts w:ascii="TH SarabunPSK" w:hAnsi="TH SarabunPSK" w:cs="TH SarabunPSK" w:hint="cs"/>
          <w:sz w:val="32"/>
          <w:szCs w:val="32"/>
          <w:cs/>
        </w:rPr>
        <w:t xml:space="preserve">๑/๓ </w:t>
      </w:r>
      <w:r w:rsidR="0082031A" w:rsidRPr="00C86F5B">
        <w:rPr>
          <w:rFonts w:ascii="TH SarabunPSK" w:hAnsi="TH SarabunPSK" w:cs="TH SarabunPSK"/>
          <w:sz w:val="32"/>
          <w:szCs w:val="32"/>
        </w:rPr>
        <w:t xml:space="preserve">  </w:t>
      </w:r>
      <w:r w:rsidR="0082031A" w:rsidRPr="00C86F5B">
        <w:rPr>
          <w:rFonts w:ascii="TH SarabunPSK" w:hAnsi="TH SarabunPSK" w:cs="TH SarabunPSK"/>
          <w:sz w:val="32"/>
          <w:szCs w:val="32"/>
          <w:cs/>
        </w:rPr>
        <w:t>ม.</w:t>
      </w:r>
      <w:r w:rsidR="0082031A">
        <w:rPr>
          <w:rFonts w:ascii="TH SarabunPSK" w:hAnsi="TH SarabunPSK" w:cs="TH SarabunPSK" w:hint="cs"/>
          <w:sz w:val="32"/>
          <w:szCs w:val="32"/>
          <w:cs/>
        </w:rPr>
        <w:t xml:space="preserve">๑/๔  </w:t>
      </w:r>
      <w:r w:rsidR="0082031A" w:rsidRPr="00C86F5B">
        <w:rPr>
          <w:rFonts w:ascii="TH SarabunPSK" w:hAnsi="TH SarabunPSK" w:cs="TH SarabunPSK"/>
          <w:sz w:val="32"/>
          <w:szCs w:val="32"/>
        </w:rPr>
        <w:t xml:space="preserve">  </w:t>
      </w:r>
    </w:p>
    <w:p w:rsidR="00CE04EA" w:rsidRPr="00C86F5B" w:rsidRDefault="00CE04EA" w:rsidP="007D72C7">
      <w:pPr>
        <w:ind w:firstLine="720"/>
        <w:jc w:val="thaiDistribute"/>
        <w:rPr>
          <w:rFonts w:ascii="TH SarabunPSK" w:hAnsi="TH SarabunPSK" w:cs="TH SarabunPSK"/>
        </w:rPr>
      </w:pPr>
    </w:p>
    <w:p w:rsidR="00000B85" w:rsidRDefault="00000B85" w:rsidP="001F1001">
      <w:pPr>
        <w:pStyle w:val="a4"/>
        <w:rPr>
          <w:rFonts w:ascii="TH SarabunPSK" w:hAnsi="TH SarabunPSK" w:cs="TH SarabunPSK"/>
          <w:sz w:val="36"/>
          <w:szCs w:val="36"/>
        </w:rPr>
      </w:pPr>
    </w:p>
    <w:p w:rsidR="003515F8" w:rsidRDefault="003515F8" w:rsidP="003515F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515F8" w:rsidRPr="00912A5D" w:rsidRDefault="003515F8" w:rsidP="003515F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คำอธิบายรายวิชาพื้นฐาน</w:t>
      </w:r>
    </w:p>
    <w:p w:rsidR="003515F8" w:rsidRPr="00912A5D" w:rsidRDefault="003515F8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ส๒๑๑๐๑  สังคมศึกษาศาสนาและวัฒนธรรม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กลุ่มสาระการเรียนรู้สังคมศึกษาศาสนาและวัฒนธรรม</w:t>
      </w:r>
    </w:p>
    <w:p w:rsidR="003515F8" w:rsidRPr="00912A5D" w:rsidRDefault="003515F8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ชั้นมัธยมศึกษาปีที่ ๑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ภาคเรียนที่  ๑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  ๖๐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  ๑.๕  หน่วยกิต</w:t>
      </w:r>
    </w:p>
    <w:p w:rsidR="003515F8" w:rsidRPr="00912A5D" w:rsidRDefault="003515F8" w:rsidP="003515F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----------------------------------------------------------------------------------------------------------------------</w:t>
      </w:r>
    </w:p>
    <w:p w:rsidR="003515F8" w:rsidRPr="0076215C" w:rsidRDefault="003515F8" w:rsidP="003515F8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Pr="007621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 การสังคายนา การเผยแผ่พระพุทธศาสนาเข้าสู่ประเทศไทย ความสำคัญของพระพุทธศาสนาที่มีต่อสภาพแวดล้อมในสังคมไทย รวมทั้งการพัฒนาตนและครอบครัว พุทธประวัติ ตั้งแต่ประสูติจนถึงบำเพ็ญทุกกรกิริยา ประวัติพุทธสาวก พุทธสาวิกา พระเจ้าอโศกมหาราช พระโสณะและพระอุตตระ บุคคลที่เป็นแบบอย่างด้านศาสนสัมพันธ์ ชาดกในเรื่อง อัมพชาดก ติตติรชาดก ประพฤติตามแบบอย่างการดำเนินชีวิต และข้อคิดจากประวัติสาวก ชาดก เรื่องเล่าและศาสนิกชนตัวอย่างในจังหวัดเชียงราย ความสำคัญของพระพุทธศาสนาที่มีต่อสภาพแวดล้อมในสังคมไทยรวมทั้งการพัฒนาตนและครอบครัว ความจำเป็นที่ทุกคนต้องเรียนรู้ศาสนาอื่นๆ ปฏิบัติตนต่อศาสนิกชนในสถานการณ์ต่างๆ ได้อย่างเหมาะสมของกลุ่มประชาคมอาเซียน</w:t>
      </w:r>
    </w:p>
    <w:p w:rsidR="003515F8" w:rsidRPr="0076215C" w:rsidRDefault="003515F8" w:rsidP="003515F8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76215C">
        <w:rPr>
          <w:rFonts w:ascii="TH SarabunIT๙" w:hAnsi="TH SarabunIT๙" w:cs="TH SarabunIT๙"/>
          <w:color w:val="000000"/>
          <w:sz w:val="32"/>
          <w:szCs w:val="32"/>
        </w:rPr>
        <w:t>            </w:t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วิเคราะห์และปฏิบัติตนตามหลักพุทธคุณ ๙ อริยสัจ ๔ สมุทัย นิโรธ มรรค พุทธศาสนสุภาษิต ปฏิบัติตนตามหลักธรรม และนำไปพัฒนา แก้ปัญหาของตนและครอบครัวในการดำรงชีวิตแบบพอเพียง และดูแลรักษาสิ่งแวดล้อมในโรงเรียน เพื่อการอยู่ร่วมกันได้อย่างสันติสุข การพัฒนาจิตเพื่อการเรียนรู้ และการดำเนินชีวิตด้วย วิธีคิดแบบโยนิโสมนสิการ (วิธีคิดแบบคุณค่าแท้ คุณค่าเทียม วิธีคิดแบบคุณ</w:t>
      </w:r>
      <w:r w:rsidRPr="007621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โทษ และทางออก) สวดมนต์แผ่เมตตา บริหารจิต และเจริญปัญญาด้วยอานาปานสติ</w:t>
      </w:r>
    </w:p>
    <w:p w:rsidR="003515F8" w:rsidRPr="0076215C" w:rsidRDefault="003515F8" w:rsidP="003515F8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76215C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 </w:t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วิเคราะห์และปฏิบัติตน การบำเพ็ญประโยชน์ต่อศาสนสถาน วิถีชีวิตของพระภิกษุ บทบาทของพระภิกษุในการเผยแผ่พระพุทธศาสนา ปฏิบัติตนอย่างเหมาะสมต่อบุคคลต่างๆ การจัดโต๊ะหมู่บูชา การจุดธูปเทียน การจัดเครื่องประกอบโต๊ะหมู่บูชา ปฏิบัติตนในศาสนพิธี และพิธีกรรมในเรื่องคำอาราธนาต่างๆ ประวัติ ความสำคัญ และการปฏิบัติตนในวันสำคัญทางพระพุทธศาสนา</w:t>
      </w:r>
    </w:p>
    <w:p w:rsidR="003515F8" w:rsidRPr="0076215C" w:rsidRDefault="003515F8" w:rsidP="003515F8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76215C">
        <w:rPr>
          <w:rFonts w:ascii="TH SarabunIT๙" w:hAnsi="TH SarabunIT๙" w:cs="TH SarabunIT๙"/>
          <w:color w:val="000000"/>
          <w:sz w:val="32"/>
          <w:szCs w:val="32"/>
        </w:rPr>
        <w:t>            </w:t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Pr="0076215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76215C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 บทบาทหน้าที่ของเยาวชนที่มีต่อสังคมและประเทศชาติ เคารพสิทธิ เสรีภาพ ของตนเองและผู้อื่น หลักการ เจตนารมณ์ โครงสร้างและสาระสำคัญของรัฐธรรมนูญแห่งราชอาณาจักรไทยฉบับปัจจุบันโดยสังเขป บทบาทการถ่วงดุลอำนาจอธิปไตยจากรัฐธรรมนูญฉบับปัจจุบัน ความคล้ายคลึง และความแตกต่างระหว่างวัฒนธรรมไทยกับวัฒนธรรมของประเทศในภูมิภาคเอเชียตะวันออกเฉียงใต้ และวัฒนธรรมที่เป็นปัจจัยในการสร้างความสัมพันธ์ที่ดี หรืออาจนำไปสู่ความเข้าใจผิดต่อกันปฏิบัติตนเป็นประโยชน์ต่อสังคม และประเทศชาติ ปฏิบัติตามกฎหมายคุ้มครองเด็ก กฎหมายการศึกษา กฎหมายคุ้มครองผู้บริโภค กฎหมายลิขสิทธิ์ กฎหมายรัฐธรรมนูญฉบับปัจจุบันที่เกี่ยวข้องกับตนเอง</w:t>
      </w:r>
    </w:p>
    <w:p w:rsidR="003515F8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76215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เพื่อให้เกิดความรู้ความเข้าใจ สามารถนำไปปฏิบัติในการดำเนินชีวิต นำไปพัฒนาแก้ปัญหาของตนเองและครอบครัว รักษาสิ่งแวดล้อม มีคุณลักษณะอันพึงประสงค์ในด้านรักชาติ ศาสน์ กษัตริย์ ซื่อสัตย์ สุจริต มีวินัย ใฝ่เรียนรู้ อยู่อย่างพอเพียง มุ่งมั่นในการทำงาน รักความเป็นไทย มีจิตสาธารณะ สามารถอยู่ร่วมกันได้อย่างสันติสุข ในสังคมไทย และสังคมโลก และเพื่อให้เกิดความรู้ความเข้าใจ ปฏิสัมพันธ์ระหว่างมนุษย์กับสภาพแวดล้อมทางกายภาพที่ก่อให้เกิดการสร้างสรรค์วัฒนธรรมมีจิตสำนึก และมีส่วนร่วมในการอนุรักษ์ ทรัพยากรและสิ่งแวดล้อม เพื่อการพัฒนาที่ยั่งยืน</w:t>
      </w:r>
    </w:p>
    <w:p w:rsidR="00EF7905" w:rsidRDefault="00EF7905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F7905" w:rsidRPr="0076215C" w:rsidRDefault="00EF7905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15F8" w:rsidRPr="00912A5D" w:rsidRDefault="003515F8" w:rsidP="003515F8">
      <w:pPr>
        <w:ind w:right="-33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ตัวชี้วัด</w:t>
      </w:r>
    </w:p>
    <w:p w:rsidR="003515F8" w:rsidRPr="00912A5D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912A5D">
        <w:rPr>
          <w:rFonts w:ascii="TH SarabunIT๙" w:hAnsi="TH SarabunIT๙" w:cs="TH SarabunIT๙"/>
          <w:color w:val="000000"/>
          <w:sz w:val="32"/>
          <w:szCs w:val="32"/>
          <w:rtl/>
          <w:cs/>
        </w:rPr>
        <w:t>.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12A5D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ม.๑/๔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ม.๑/๕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ม.๑/๖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ม.๑/๗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ม.๑/๘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ม.๑/๙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ม.๑/๑๐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ม.๑/๑๑</w:t>
      </w:r>
    </w:p>
    <w:p w:rsidR="003515F8" w:rsidRPr="00912A5D" w:rsidRDefault="003515F8" w:rsidP="003515F8">
      <w:pPr>
        <w:tabs>
          <w:tab w:val="left" w:pos="72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.๒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ม.๑/๔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ม.๑/๕</w:t>
      </w:r>
    </w:p>
    <w:p w:rsidR="003515F8" w:rsidRPr="00912A5D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.๑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ม.๑/๔</w:t>
      </w:r>
    </w:p>
    <w:p w:rsidR="003515F8" w:rsidRDefault="003515F8" w:rsidP="003515F8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.๒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515F8" w:rsidRPr="0076215C" w:rsidRDefault="003515F8" w:rsidP="003515F8">
      <w:pPr>
        <w:jc w:val="thaiDistribute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3515F8" w:rsidRPr="00912A5D" w:rsidRDefault="003515F8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รวมทั้งหมด    ๒๓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</w:p>
    <w:p w:rsidR="003515F8" w:rsidRDefault="003515F8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515F8" w:rsidRDefault="003515F8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7905" w:rsidRPr="00912A5D" w:rsidRDefault="00EF7905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515F8" w:rsidRPr="00912A5D" w:rsidRDefault="003515F8" w:rsidP="003515F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คำอธิบายรายวิชาพื้นฐาน</w:t>
      </w:r>
    </w:p>
    <w:p w:rsidR="003515F8" w:rsidRPr="00912A5D" w:rsidRDefault="003515F8" w:rsidP="003515F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ส๒๑๑๐๓  สังคมศึกษาศาสนาและวัฒนธรรม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 กลุ่มสาระการเรียนรู้สังคมศึกษาศาสนาและวัฒนธรรม</w:t>
      </w:r>
    </w:p>
    <w:p w:rsidR="003515F8" w:rsidRPr="00912A5D" w:rsidRDefault="003515F8" w:rsidP="003515F8">
      <w:pPr>
        <w:tabs>
          <w:tab w:val="left" w:pos="4301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ชั้นมัธยมศึกษาปีที่ ๑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ภาคเรียนที่  ๒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  ๖๐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จำนวน  ๑.๕  หน่วยกิต</w:t>
      </w:r>
    </w:p>
    <w:p w:rsidR="003515F8" w:rsidRPr="00912A5D" w:rsidRDefault="003515F8" w:rsidP="003515F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----------------------------------------------------------------------------------------------------------------------</w:t>
      </w:r>
    </w:p>
    <w:p w:rsidR="003515F8" w:rsidRPr="00D53E99" w:rsidRDefault="003515F8" w:rsidP="003515F8">
      <w:pPr>
        <w:pStyle w:val="ab"/>
        <w:shd w:val="clear" w:color="auto" w:fill="FFFFFF"/>
        <w:spacing w:after="0" w:afterAutospacing="0"/>
        <w:jc w:val="both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53E99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Pr="00D53E9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53E99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 ความหมาย และความสำคัญของเศรษฐศาสตร์ ค่านิยมและพฤติกรรมการบริโภคของคนในสังคมซึ่งส่งผลต่อเศรษฐกิจของชุมชนและประเทศ การสำรวจพืชผักสมุนไพรพื้นเมืองที่นำมาบริโภคได้ในโรงเรียนและในชุมชนของตนเองพร้อมทั้งอธิบายประโยชน์และสรรพคุณของผักแต่ละชนิด ความเป็นมา หลักการและความสำคัญของปรัชญาเศรษฐกิจพอเพียงต่อสังคมไทย บทบาทหน้าที่และความแตกต่างของสถาบันทางการเงิน แต่ละประเภท และธนาคารกลาง การพึ่งพาอาศัยกัน และการแข่งขันกันทางเศรษฐกิจในประเทศ ปัจจัยที่มีอิทธิพลต่อการกำหนดอุปสงค์ อุปทาน และกฎหมายเกี่ยวกับทรัพย์สินทางปัญญา อธิบายและยกตัวอย่างการพึ่งพาอาศัยกัน และแข่งขันกันทางเศรษฐกิจในกลุ่มประเทศอาเซียน</w:t>
      </w:r>
    </w:p>
    <w:p w:rsidR="003515F8" w:rsidRDefault="003515F8" w:rsidP="003515F8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53E99">
        <w:rPr>
          <w:rFonts w:ascii="TH SarabunIT๙" w:hAnsi="TH SarabunIT๙" w:cs="TH SarabunIT๙"/>
          <w:color w:val="000000"/>
          <w:sz w:val="32"/>
          <w:szCs w:val="32"/>
        </w:rPr>
        <w:t>  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3E99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Pr="00D53E99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วิเคราะห์ลักษณะทางกายภาพของทวีปเอเชียทวีปออสเตรเลีย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และโอเชียเนียโดยใช้เครื่องมือทางภูมิศาสตร์สืบค้นข้อมู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 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อธิบายพิกัดภูมิศาสตร์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ละติจูด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และลองจิจูด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เส้นแบ่งเวลา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และเปรียบเทียบวัน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เวลาของโลกวิเคราะห์สาเหตุการเกิดภัยพิบัติของทวีปเอเชียทวีปออสเตรเลีย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และโอเชียเนีย</w:t>
      </w:r>
      <w:r w:rsidRPr="00D53E99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รวจและระบุ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ทำ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เลที่ตั้งของกิจกรรมทางเศรษฐกิจและสังคมในทวีปเอเชีย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ทวีปออสเตรเลีย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และโอเชียเนีย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วิเคราะห์ปัจจัยทางกายภาพและปัจจัยทางสังคมที่มีผลต่อท</w:t>
      </w:r>
      <w:r w:rsidR="00EF790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ที่ตั้งของกิจกรรมทางเศรษฐกิจและสังคมในทวีปเอเชีย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ทวีปออสเตรเลีย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และโอเชียเนีย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สืบค้น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อภิปรายประเด็นปัญหาจากปฏิสัมพันธ์ระหว่างสภาพแวดล้อมทางกายภาพกับมนุษย์ที่เกิดขึ้นในทวีปเอเชียทวีปออสเตรเล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และโอเชียเนีย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วิเคราะห์แนวทางการจัดการภัยพิบัติและการจัดการทรัพยากรและสิ่งแวดล้อมในทวีปเอเชียทวีปออสเตรเลีย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และโอเชียเนีย</w:t>
      </w:r>
      <w:r w:rsidRPr="00FA7A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A7A83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อย่างยั่งยืน</w:t>
      </w:r>
      <w:r w:rsidRPr="00D53E99"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515F8" w:rsidRPr="00FA7A83" w:rsidRDefault="003515F8" w:rsidP="003515F8">
      <w:pPr>
        <w:pStyle w:val="ab"/>
        <w:shd w:val="clear" w:color="auto" w:fill="FFFFFF"/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53E99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โดยใช้กระบวนการคิด กระบวนการสืบค้นข้อมูล กระบวนการทางสังคม กระบวนการปฏิบัติ กระบวนการกลุ่ม กระบวนการเผชิญสถานการณ์และการแก้ปัญหา</w:t>
      </w:r>
      <w:r>
        <w:rPr>
          <w:rFonts w:ascii="TH SarabunIT๙" w:hAnsi="TH SarabunIT๙" w:cs="TH SarabunIT๙"/>
          <w:color w:val="000000"/>
          <w:sz w:val="16"/>
          <w:szCs w:val="16"/>
        </w:rPr>
        <w:t xml:space="preserve">  </w:t>
      </w:r>
      <w:r w:rsidRPr="00D53E9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เพื่อให้เกิดความรู้ความเข้าใจ สามารถนำไปปฏิบัติในการดำเนินชีวิต นำไปพัฒนาแก้ปัญหาของตนเองและครอบครัว รักษาสิ่งแวดล้อม มีคุณลักษณะอันพึงประสงค์ในด้านรักชาติ ศาสน์ กษัตริย์ ซื่อสัตย์ สุจริต มีวินัย ใฝ่เรียนรู้ อยู่อย่างพอเพียง มุ่งมั่นในการทำงาน รักความเป็นไทย มีจิตสาธารณะ สามารถอยู่ร่วมกันได้อย่างสันติสุข ในสังคมไทย และสังคมโลก และเพื่อให้เกิดความรู้ความเข้าใจ ปฏิสัมพันธ์ระหว่างมนุษย์กับสภาพแวดล้อมทางกายภาพที่ก่อให้เกิดการสร้างสรรค์วัฒนธรรมมีจิตสำนึก และมีส่วนร่วมในการอนุรักษ์ ทรัพยากรและสิ่งแวดล้อม เพื่อการพัฒนาที่ยั่งยืน</w:t>
      </w:r>
    </w:p>
    <w:p w:rsidR="003515F8" w:rsidRPr="00D53E99" w:rsidRDefault="003515F8" w:rsidP="003515F8">
      <w:pPr>
        <w:pStyle w:val="ab"/>
        <w:shd w:val="clear" w:color="auto" w:fill="FFFFFF"/>
        <w:spacing w:before="0" w:beforeAutospacing="0" w:after="0" w:afterAutospacing="0"/>
        <w:jc w:val="both"/>
        <w:rPr>
          <w:rStyle w:val="a8"/>
          <w:rFonts w:ascii="TH SarabunIT๙" w:hAnsi="TH SarabunIT๙" w:cs="TH SarabunIT๙"/>
          <w:color w:val="000000"/>
          <w:sz w:val="32"/>
          <w:szCs w:val="32"/>
        </w:rPr>
      </w:pPr>
    </w:p>
    <w:p w:rsidR="003515F8" w:rsidRPr="00912A5D" w:rsidRDefault="003515F8" w:rsidP="003515F8">
      <w:pPr>
        <w:ind w:right="-33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</w:p>
    <w:p w:rsidR="003515F8" w:rsidRPr="00912A5D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ส  ๓.๑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</w:p>
    <w:p w:rsidR="003515F8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ส  ๓.๒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ม.๑/๔</w:t>
      </w:r>
    </w:p>
    <w:p w:rsidR="003515F8" w:rsidRPr="00912A5D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912A5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912A5D">
        <w:rPr>
          <w:rFonts w:ascii="TH SarabunIT๙" w:hAnsi="TH SarabunIT๙" w:cs="TH SarabunIT๙"/>
          <w:color w:val="000000"/>
          <w:sz w:val="32"/>
          <w:szCs w:val="32"/>
          <w:rtl/>
          <w:cs/>
        </w:rPr>
        <w:t>.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12A5D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</w:p>
    <w:p w:rsidR="003515F8" w:rsidRDefault="003515F8" w:rsidP="003515F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ส  ๕.๒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ม.๑/๑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ม.๑/๒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ม.๑/๓</w:t>
      </w:r>
      <w:r w:rsidRPr="00912A5D">
        <w:rPr>
          <w:rFonts w:ascii="TH SarabunIT๙" w:hAnsi="TH SarabunIT๙" w:cs="TH SarabunIT๙"/>
          <w:sz w:val="32"/>
          <w:szCs w:val="32"/>
        </w:rPr>
        <w:t xml:space="preserve"> </w:t>
      </w:r>
      <w:r w:rsidRPr="00912A5D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912A5D">
        <w:rPr>
          <w:rFonts w:ascii="TH SarabunIT๙" w:hAnsi="TH SarabunIT๙" w:cs="TH SarabunIT๙"/>
          <w:color w:val="000000"/>
          <w:sz w:val="32"/>
          <w:szCs w:val="32"/>
          <w:cs/>
        </w:rPr>
        <w:t>ม.๑/๔</w:t>
      </w:r>
    </w:p>
    <w:p w:rsidR="00EF7905" w:rsidRPr="00EF7905" w:rsidRDefault="00EF7905" w:rsidP="003515F8">
      <w:pPr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3515F8" w:rsidRPr="00912A5D" w:rsidRDefault="003515F8" w:rsidP="003515F8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รวมทั้งหมด    ๑๔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12A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</w:p>
    <w:p w:rsidR="00E83C4B" w:rsidRDefault="00E83C4B" w:rsidP="00AA4A3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277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กิจกรรมพัฒนาผู้เรียน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  <w:t>กิจกรรมพัฒนาผู้เรียน เป็นกิจกรรมที่มุ่งให้ผู้เรียนพัฒนาตนเองตามศักยภาพ พัฒนาอย่างรอบด้านเพื่อความเป็นมนุษย์ที่สมบูรณ์  ทั้งร่างกาย  สติปัญญา อารมณ์  และสังคม  เสริมสร้างให้เป็นผู้มีศีลธรรม  จริยธรรม  มีระเบียบวินัย  ปลูกฝังและสร้างจิตสำนึกของการทำประโยชน์เพื่อสังคม  สามารถจัดการตนเองได้  และอยู่ร่วมกับผู้อื่นอย่างมีความสุข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โครงสร้างกิจกรรมพัฒนาผู้เรียน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277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โครงสร้างเวลาการจัดกิจกรรมพัฒนาผู้เรียนในแต่ละระดับชั้นตามหลักสูตรโรงเรียน   พัฒนศึกษาการศึกษาขั้นพื้นฐาน  พุทธศักราช  ๒๕</w:t>
      </w:r>
      <w:r w:rsidR="00852775">
        <w:rPr>
          <w:rFonts w:ascii="TH SarabunPSK" w:hAnsi="TH SarabunPSK" w:cs="TH SarabunPSK" w:hint="cs"/>
          <w:color w:val="000000"/>
          <w:sz w:val="32"/>
          <w:szCs w:val="32"/>
          <w:cs/>
        </w:rPr>
        <w:t>๖๑</w:t>
      </w:r>
    </w:p>
    <w:tbl>
      <w:tblPr>
        <w:tblW w:w="8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AA4A37" w:rsidRPr="00852775" w:rsidTr="00000777">
        <w:tc>
          <w:tcPr>
            <w:tcW w:w="2564" w:type="dxa"/>
            <w:vMerge w:val="restart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46" w:type="dxa"/>
            <w:gridSpan w:val="6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923" w:type="dxa"/>
            <w:gridSpan w:val="3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มัธยมศึกษา</w:t>
            </w:r>
          </w:p>
        </w:tc>
      </w:tr>
      <w:tr w:rsidR="00AA4A37" w:rsidRPr="00852775" w:rsidTr="00000777">
        <w:tc>
          <w:tcPr>
            <w:tcW w:w="2564" w:type="dxa"/>
            <w:vMerge/>
            <w:vAlign w:val="center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</w:tr>
      <w:tr w:rsidR="00AA4A37" w:rsidRPr="00852775" w:rsidTr="00000777">
        <w:tc>
          <w:tcPr>
            <w:tcW w:w="2564" w:type="dxa"/>
            <w:vAlign w:val="center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กิจกรรมแนะแนว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AA4A37" w:rsidRPr="00852775" w:rsidTr="00000777">
        <w:tc>
          <w:tcPr>
            <w:tcW w:w="2564" w:type="dxa"/>
            <w:vAlign w:val="center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กิจกรรมนักเรียน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00777" w:rsidRPr="00852775" w:rsidTr="00000777">
        <w:tc>
          <w:tcPr>
            <w:tcW w:w="2564" w:type="dxa"/>
            <w:vAlign w:val="center"/>
          </w:tcPr>
          <w:p w:rsidR="00000777" w:rsidRPr="00852775" w:rsidRDefault="00000777" w:rsidP="007C0A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ลูกเสือ/เนตรนารี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๓๐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๒๕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</w:p>
        </w:tc>
      </w:tr>
      <w:tr w:rsidR="00000777" w:rsidRPr="00852775" w:rsidTr="00000777">
        <w:tc>
          <w:tcPr>
            <w:tcW w:w="2564" w:type="dxa"/>
            <w:vAlign w:val="center"/>
          </w:tcPr>
          <w:p w:rsidR="00000777" w:rsidRPr="00852775" w:rsidRDefault="00000777" w:rsidP="007C0A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ชุมนุม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41" w:type="dxa"/>
            <w:vAlign w:val="center"/>
          </w:tcPr>
          <w:p w:rsidR="00000777" w:rsidRPr="00852775" w:rsidRDefault="00000777" w:rsidP="007C0A9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AA4A37" w:rsidRPr="00852775" w:rsidTr="00000777">
        <w:tc>
          <w:tcPr>
            <w:tcW w:w="2564" w:type="dxa"/>
            <w:vAlign w:val="center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กิจกรรมเพื่อสังคมและสาธารณประโยชน์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AA4A37" w:rsidRPr="00852775" w:rsidTr="00000777">
        <w:tc>
          <w:tcPr>
            <w:tcW w:w="2564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41" w:type="dxa"/>
            <w:vAlign w:val="center"/>
          </w:tcPr>
          <w:p w:rsidR="00AA4A37" w:rsidRPr="00852775" w:rsidRDefault="00AA4A37" w:rsidP="007C0A9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41" w:type="dxa"/>
          </w:tcPr>
          <w:p w:rsidR="00AA4A37" w:rsidRPr="00852775" w:rsidRDefault="00AA4A37" w:rsidP="007C0A96">
            <w:pPr>
              <w:rPr>
                <w:rFonts w:ascii="TH SarabunPSK" w:hAnsi="TH SarabunPSK" w:cs="TH SarabunPSK"/>
                <w:color w:val="000000"/>
              </w:rPr>
            </w:pPr>
            <w:r w:rsidRPr="0085277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</w:tbl>
    <w:p w:rsid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โรงเรียนพัฒนศึกษา ได้จัดกิจกรรมพัฒนาผู้เรียน  โดยแบ่งเป็น  ๓ ลักษณะ  ดังนี้</w:t>
      </w:r>
    </w:p>
    <w:p w:rsidR="00852775" w:rsidRPr="00852775" w:rsidRDefault="00AA4A37" w:rsidP="008527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๑. กิจกรรมแนะแนว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 เป็นกิจกรรมที่ส่งเสริมและพัฒนาผู้เรียนให้รู้จักตนเอง  รู้รักษ์สิ่งแวดล้อม  สามารถตัดสินใจ  คิดแก้ปัญหา  กำหนดเป้าหมาย  วางแผนชีวิตทั้งด้านการเรียนและอาชีพ  สามารถปรับตนได้อย่างเหมาะสม  นอกจากนี้ยังช่วยให้ครูรู้จักและเข้าใจผู้เรียน  ทั้งยังเป็นกิจกรรมที่ช่วยเหลือและให้คำปรึกษาแก่ผู้ปกครองในการมีส่วนร่วมพัฒนาผู้เรียน</w:t>
      </w:r>
    </w:p>
    <w:p w:rsidR="00AA4A37" w:rsidRPr="00852775" w:rsidRDefault="00AA4A37" w:rsidP="0085277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แนวการจัดกิจกรรมแนะแนว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๑.  สำรวจสภาพปัญหา  ความต้องการ  ความสนใจ   และธรรมชาติของผู้เรียน</w:t>
      </w:r>
    </w:p>
    <w:p w:rsidR="00AA4A37" w:rsidRPr="00852775" w:rsidRDefault="00AA4A37" w:rsidP="008527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๒.  ศึกษาวิสัยทัศน์ของสถานศึกษาและวิเคราะห์ข้อมูลของผู้เรียนที่ได้  จากการสำรวจ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๓.  กำหนดสัดส่วนสาระของกิจกรรมในแต่ละด้าน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๔.  กำหนดแผนการปฏิบัติกิจกรรมแนะแนว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๕.  การจัดทำรายละเอียดของแต่ละกิจกรรม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๖.  ปฏิบัติตามแผน  วัดและประเมินผลและสรุปรายงาน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5277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กิจกรรมนักเรียน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 เป็นกิจกรรมที่มุ่งพัฒนาความมีระเบียบ  ความเป็นผู้นำผู้ตามที่ดี                 ความรับผิดชอบ  การทำงานร่วมกัน  การรู้จักแก้ปัญหา  การตัดสินใจที่เหมาะสม  ความมีเหตุผล                 การช่วยเหลือแบ่งปันเอื้ออาทรและสมานฉันท์  โดยจัดให้สอดคล้องกับความสามารถ  ความถนั</w:t>
      </w:r>
      <w:r w:rsidR="00000777" w:rsidRPr="00852775">
        <w:rPr>
          <w:rFonts w:ascii="TH SarabunPSK" w:hAnsi="TH SarabunPSK" w:cs="TH SarabunPSK"/>
          <w:sz w:val="32"/>
          <w:szCs w:val="32"/>
          <w:cs/>
        </w:rPr>
        <w:t>ด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และความสนใจของผู้เรียนให้ได้ปฏิบัติด้วยตนเองในทุกขั้นตอนได้แก่  การศึกษาวิเคราะห์ วางแผน  ปฏิบัติตามแผน  ประเมินและปรับปรุงการทำงาน  เน้นการทำงานร่วมกันเป็นกลุ่มตามความเหมาะสมและสอดคล้องกับวุฒิภาวะของผู้เรียนและบริบทของสถานศึกษาและท้องถิ่นกิจกรรมนักเรียนประกอบด้วย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๒.๑  กิจกรรมลูกเสือ  เนตรนารี 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แนวการจัดกิจกรรมลูกเสือ  เนตรนารี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การจัดกิจกรรมลูกเสือ เนตรนารี มีแนวทางการจัดกิจกรรมดังนี้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775">
        <w:rPr>
          <w:rFonts w:ascii="TH SarabunPSK" w:hAnsi="TH SarabunPSK" w:cs="TH SarabunPSK"/>
          <w:sz w:val="32"/>
          <w:szCs w:val="32"/>
        </w:rPr>
        <w:tab/>
      </w:r>
      <w:r w:rsidRPr="00852775">
        <w:rPr>
          <w:rFonts w:ascii="TH SarabunPSK" w:hAnsi="TH SarabunPSK" w:cs="TH SarabunPSK"/>
          <w:sz w:val="32"/>
          <w:szCs w:val="32"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>๑</w:t>
      </w:r>
      <w:r w:rsidRPr="00852775">
        <w:rPr>
          <w:rFonts w:ascii="TH SarabunPSK" w:hAnsi="TH SarabunPSK" w:cs="TH SarabunPSK"/>
          <w:sz w:val="32"/>
          <w:szCs w:val="32"/>
        </w:rPr>
        <w:t xml:space="preserve">.  </w:t>
      </w:r>
      <w:r w:rsidRPr="00852775">
        <w:rPr>
          <w:rFonts w:ascii="TH SarabunPSK" w:hAnsi="TH SarabunPSK" w:cs="TH SarabunPSK"/>
          <w:sz w:val="32"/>
          <w:szCs w:val="32"/>
          <w:cs/>
        </w:rPr>
        <w:t>ลูกเสือสำรอง ได้แก่  นักเรียนชายในระดับประถมศึกษาปีที่ ๑-๓  ทุกคน</w:t>
      </w:r>
      <w:r w:rsidR="00000777" w:rsidRPr="00852775">
        <w:rPr>
          <w:rFonts w:ascii="TH SarabunPSK" w:hAnsi="TH SarabunPSK" w:cs="TH SarabunPSK"/>
          <w:sz w:val="32"/>
          <w:szCs w:val="32"/>
        </w:rPr>
        <w:t xml:space="preserve">   </w:t>
      </w:r>
      <w:r w:rsidRPr="00852775">
        <w:rPr>
          <w:rFonts w:ascii="TH SarabunPSK" w:hAnsi="TH SarabunPSK" w:cs="TH SarabunPSK"/>
          <w:sz w:val="32"/>
          <w:szCs w:val="32"/>
        </w:rPr>
        <w:t xml:space="preserve">  </w:t>
      </w:r>
      <w:r w:rsidRPr="00852775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๒. ลูกเสือสามัญ ได้แก่   นักเรียนชายประถมศึกษาปีที่ ๔-๖ ทุกคน   เข้าร่วมกิจกรรม</w:t>
      </w:r>
    </w:p>
    <w:p w:rsidR="00AA4A37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 xml:space="preserve">๓.  ลูกเสือสามัญรุ่นใหญ่  และเนตรนารี  ได้แก่  นักเรียนในระดับชั้นมัธยมศึกษา  ปีที่ ๑-๓  ทุกคน  เข้าร่วมกิจกรรม </w:t>
      </w:r>
    </w:p>
    <w:p w:rsidR="00E05084" w:rsidRPr="00E05084" w:rsidRDefault="00E05084" w:rsidP="00AA4A3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แนวการจัดกิจกรรมชุมนุม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 xml:space="preserve">การจัดกิจกรรมชุมนุมของโรงเรียนมีแนวทางการจัดกิจกรรม  ดังนี้ 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 xml:space="preserve">๑.  โรงเรียนจัดให้ผู้เรียนดำเนินกิจกรรมได้อย่างหลากหลาย  ทั้งรูปแบบภายในและภายนอกห้องเรียน   ระยะเวลาการจัดกิจกรรมภายใน  ๑  ภาคเรียน  หรือ ๑  ปีการศึกษา                      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๒.  โรงเรียนจัดตั้งชุมนุมตามความถนัดความสนใจและให้ผู้เรียนเลือกเข้าชุมนุมด้วยตนเอง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 xml:space="preserve">๓.  ให้ผู้เรียนมีส่วนร่วมในการจัดตั้งชุมนุมและเชิญครูที่ปรึกษาร่วมกันดำเนินกิจกรรมตามระเบียบ  ปฏิบัติที่สถานศึกษากำหนด 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๔.  เปิดโอกาสให้ผู้เรียนแลกเปลี่ยนเรียนรู้และเผยแพร่กิจกรรม.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๕.  ครูที่ปรึกษาประเมินกิจกรรมตามหลักเกณฑ์การประเมินผล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3C4B" w:rsidRDefault="00E83C4B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06B8" w:rsidRDefault="00FF06B8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F1001" w:rsidRPr="00852775" w:rsidRDefault="001F1001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8527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กิจกรรมชุมนุมที่โรงเรียนจัดให้นักเรียนเลือกเรียน  มีดังนี้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๑.  ชุมนุมภาษาไทย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๒.  ชุมนุมคณิตศาสตร์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๓.  ชุมนุมวิทยาศาสตร์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๔.  ชุมนุมสังคมศึกษา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๕.  ชุมนุมศิลปะ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</w:rPr>
        <w:tab/>
      </w: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>๖ . ชุมนุมเกษตร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๗.  ชุมนุมคอมพิวเตอร์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  <w:t>๘.  ชุมนุมภาษาอังกฤษ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2775">
        <w:rPr>
          <w:rFonts w:ascii="TH SarabunPSK" w:hAnsi="TH SarabunPSK" w:cs="TH SarabunPSK"/>
          <w:color w:val="000000"/>
          <w:sz w:val="32"/>
          <w:szCs w:val="32"/>
        </w:rPr>
        <w:tab/>
      </w: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>๙.ชุมนุมพละศึกษา</w:t>
      </w:r>
    </w:p>
    <w:p w:rsidR="00AA4A37" w:rsidRPr="00852775" w:rsidRDefault="00AA4A37" w:rsidP="00AA4A37">
      <w:pPr>
        <w:tabs>
          <w:tab w:val="left" w:pos="1496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๓.  กิจกรรมเพื่อสังคมและสาธารณประโยชน์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  เป็นกิจกรรมที่ส่งเสริมให้ผู้เรียนบำเพ็ญตนให้เป็นประโยชน์ต่อสังคม  ชุมชน  และท้องถิ่นตามความสนใจ  ในลักษณะอาสาสมัคร เพื่อแสดงถึงความรับผิดชอบ  ความดีงาม  ความเสียสละต่อสังคมและการมีจิตสาธารณะ  เช่น  กิจกรรม อาสาพัฒนาต่าง ๆ  กิจกรรมสร้างสรรค์สังคม</w:t>
      </w:r>
    </w:p>
    <w:p w:rsidR="00AA4A37" w:rsidRPr="00852775" w:rsidRDefault="00AA4A37" w:rsidP="00AA4A3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แนวการจัดกิจกรรมเพื่อสังคมและสาธารณประโยชน์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พัฒนศึกษาจัดกิจกรรมเพื่อสังคมและสาธารณประโยชน์ให้กับนักเรียนทุกคนโดยเข้าร่วมกิจกรรมกับหน่วยงานหรือองค์กรในท้องถิ่น  เช่น การเดินรณรงค์ต่อต้านยาเสพติด  การรณรงค์การใช้สิทธิเลือกตั้ง  การรณรงค์ลดภาวะโลกร้อน  การทำความสะอาดวัดและบริเวณโรงเรียน  เป็นต้น  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แนวทางการประเมินผลกิจกรรมพัฒนาผู้เรียน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การประเมินผลการจัดกิจกรรมพัฒนาผู้เรียน  โรงเรียนได้กำหนดให้ผู้เรียนต้องผ่านเกณฑ์ประเมิน  ทั้ง  ๓  กิจกรรม  ดังนี้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๑.  เวลาในการเข้าร่วมกิจกรรมไม่น้อยกว่าร้อยละ  ๘๐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๒.  การปฏิบัติกิจกรรม  ต้องผ่านเกณฑ์การประเมินไม่น้อยกว่าร้อยละ  ๖๐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๓.  ผลงาน / ชิ้นงาน  ต้องผ่านเกณฑ์การประเมินไม่น้อยกว่าร้อยละ  ๖๐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ab/>
        <w:t>๔.  คุณลักษณะอันพึงประสงค์</w:t>
      </w:r>
      <w:r w:rsidRPr="00852775">
        <w:rPr>
          <w:rFonts w:ascii="TH SarabunPSK" w:hAnsi="TH SarabunPSK" w:cs="TH SarabunPSK"/>
          <w:sz w:val="32"/>
          <w:szCs w:val="32"/>
        </w:rPr>
        <w:t xml:space="preserve">  </w:t>
      </w:r>
      <w:r w:rsidRPr="00852775">
        <w:rPr>
          <w:rFonts w:ascii="TH SarabunPSK" w:hAnsi="TH SarabunPSK" w:cs="TH SarabunPSK"/>
          <w:sz w:val="32"/>
          <w:szCs w:val="32"/>
          <w:cs/>
        </w:rPr>
        <w:t>ต้องผ่านเกณฑ์การประเมินไม่น้อยกว่าร้อยละ  ๖๐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4A37" w:rsidRPr="00852775" w:rsidRDefault="00AA4A37" w:rsidP="00AA4A37">
      <w:pPr>
        <w:rPr>
          <w:rFonts w:ascii="TH SarabunPSK" w:hAnsi="TH SarabunPSK" w:cs="TH SarabunPSK"/>
          <w:b/>
          <w:bCs/>
          <w:sz w:val="36"/>
          <w:szCs w:val="36"/>
        </w:rPr>
      </w:pPr>
      <w:r w:rsidRPr="0085277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เกณฑ์การจบการศึกษา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775">
        <w:rPr>
          <w:rFonts w:ascii="TH SarabunPSK" w:hAnsi="TH SarabunPSK" w:cs="TH SarabunPSK"/>
          <w:b/>
          <w:bCs/>
          <w:sz w:val="36"/>
          <w:szCs w:val="36"/>
        </w:rPr>
        <w:tab/>
      </w:r>
      <w:r w:rsidRPr="00852775">
        <w:rPr>
          <w:rFonts w:ascii="TH SarabunPSK" w:hAnsi="TH SarabunPSK" w:cs="TH SarabunPSK"/>
          <w:sz w:val="32"/>
          <w:szCs w:val="32"/>
          <w:cs/>
        </w:rPr>
        <w:t>เกณฑ์การจบการศึกษาของโรงเรียนได้กำหนดให้สอดคล้องกับหลักสูตรแกนกลางการศึกษาขั้นพื้นฐาน  พุทธศักราช  ๒๕๕๑  แบ่งตามระดับการศึกษาที่โรงเรียนเปิดสอน  ดังนี้</w:t>
      </w:r>
    </w:p>
    <w:p w:rsidR="00AA4A37" w:rsidRPr="00852775" w:rsidRDefault="00AA4A37" w:rsidP="00AA4A3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2775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เกณฑ์การจบระดับประถมศึกษา</w:t>
      </w:r>
    </w:p>
    <w:p w:rsidR="00AA4A37" w:rsidRPr="00852775" w:rsidRDefault="00AA4A37" w:rsidP="00AA4A37">
      <w:pPr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๑.  ผู้เรียนเรียนรายวิชาพื้นฐานตามโครงสร้างเวลาเรียนที่สถานศึกษากำหนด คือ จำนวน ๑,๐๐๐</w:t>
      </w:r>
      <w:r w:rsidRPr="00852775">
        <w:rPr>
          <w:rFonts w:ascii="TH SarabunPSK" w:hAnsi="TH SarabunPSK" w:cs="TH SarabunPSK"/>
          <w:sz w:val="32"/>
          <w:szCs w:val="32"/>
        </w:rPr>
        <w:t xml:space="preserve"> 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ชั่วโมง และรายวิชาเพิ่มเติม จำนวน ๘๘๐ ชั่วโมง  มีผลการประเมินรายวิชาพื้นฐานผ่านระดับ  ๑  ขึ้นไปทุกรายวิชา  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๒</w:t>
      </w:r>
      <w:r w:rsidRPr="00852775">
        <w:rPr>
          <w:rFonts w:ascii="TH SarabunPSK" w:hAnsi="TH SarabunPSK" w:cs="TH SarabunPSK"/>
          <w:sz w:val="32"/>
          <w:szCs w:val="32"/>
        </w:rPr>
        <w:t xml:space="preserve">.  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ผู้เรียนต้องมีผลการประเมินการอ่าน คิดวิเคราะห์ และเขียน ระดับ </w:t>
      </w:r>
      <w:r w:rsidRPr="00852775">
        <w:rPr>
          <w:rFonts w:ascii="TH SarabunPSK" w:hAnsi="TH SarabunPSK" w:cs="TH SarabunPSK"/>
          <w:sz w:val="32"/>
          <w:szCs w:val="32"/>
        </w:rPr>
        <w:t>“</w:t>
      </w:r>
      <w:r w:rsidRPr="00852775">
        <w:rPr>
          <w:rFonts w:ascii="TH SarabunPSK" w:hAnsi="TH SarabunPSK" w:cs="TH SarabunPSK"/>
          <w:sz w:val="32"/>
          <w:szCs w:val="32"/>
          <w:cs/>
        </w:rPr>
        <w:t>ผ่าน</w:t>
      </w:r>
      <w:r w:rsidRPr="00852775">
        <w:rPr>
          <w:rFonts w:ascii="TH SarabunPSK" w:hAnsi="TH SarabunPSK" w:cs="TH SarabunPSK"/>
          <w:sz w:val="32"/>
          <w:szCs w:val="32"/>
        </w:rPr>
        <w:t>”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 xml:space="preserve">๓.  ผู้เรียนต้องมีผลการประเมิน คุณลักษณะอันพึงประสงค์ระดับ </w:t>
      </w:r>
      <w:r w:rsidRPr="00852775">
        <w:rPr>
          <w:rFonts w:ascii="TH SarabunPSK" w:hAnsi="TH SarabunPSK" w:cs="TH SarabunPSK"/>
          <w:sz w:val="32"/>
          <w:szCs w:val="32"/>
        </w:rPr>
        <w:t>“</w:t>
      </w:r>
      <w:r w:rsidRPr="00852775">
        <w:rPr>
          <w:rFonts w:ascii="TH SarabunPSK" w:hAnsi="TH SarabunPSK" w:cs="TH SarabunPSK"/>
          <w:sz w:val="32"/>
          <w:szCs w:val="32"/>
          <w:cs/>
        </w:rPr>
        <w:t>ผ่าน</w:t>
      </w:r>
      <w:r w:rsidRPr="00852775">
        <w:rPr>
          <w:rFonts w:ascii="TH SarabunPSK" w:hAnsi="TH SarabunPSK" w:cs="TH SarabunPSK"/>
          <w:sz w:val="32"/>
          <w:szCs w:val="32"/>
        </w:rPr>
        <w:t xml:space="preserve">”  </w:t>
      </w:r>
      <w:r w:rsidRPr="00852775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AA4A37" w:rsidRPr="00852775" w:rsidRDefault="00AA4A37" w:rsidP="00AA4A37">
      <w:pPr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 xml:space="preserve">๔.  ผู้เรียนต้องเข้าร่วมกิจกรรมพัฒนาผู้เรียน และได้รับการตัดสินผลการเรียน </w:t>
      </w:r>
      <w:r w:rsidRPr="00852775">
        <w:rPr>
          <w:rFonts w:ascii="TH SarabunPSK" w:hAnsi="TH SarabunPSK" w:cs="TH SarabunPSK"/>
          <w:sz w:val="32"/>
          <w:szCs w:val="32"/>
        </w:rPr>
        <w:t>“</w:t>
      </w:r>
      <w:r w:rsidRPr="00852775">
        <w:rPr>
          <w:rFonts w:ascii="TH SarabunPSK" w:hAnsi="TH SarabunPSK" w:cs="TH SarabunPSK"/>
          <w:sz w:val="32"/>
          <w:szCs w:val="32"/>
          <w:cs/>
        </w:rPr>
        <w:t>ผ่าน</w:t>
      </w:r>
      <w:r w:rsidRPr="00852775">
        <w:rPr>
          <w:rFonts w:ascii="TH SarabunPSK" w:hAnsi="TH SarabunPSK" w:cs="TH SarabunPSK"/>
          <w:sz w:val="32"/>
          <w:szCs w:val="32"/>
        </w:rPr>
        <w:t>”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775">
        <w:rPr>
          <w:rFonts w:ascii="TH SarabunPSK" w:hAnsi="TH SarabunPSK" w:cs="TH SarabunPSK"/>
          <w:sz w:val="32"/>
          <w:szCs w:val="32"/>
        </w:rPr>
        <w:t xml:space="preserve"> </w:t>
      </w:r>
      <w:r w:rsidRPr="00852775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AA4A37" w:rsidRPr="00E05084" w:rsidRDefault="00AA4A37" w:rsidP="00AA4A37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084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เกณฑ์การจบระดับมัธยมศึกษาตอนต้น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๑.ผู้เรียนเรียนรายวิชาพื้นฐาน และรายวิชาเพิ่มเติม ตามโครงสร้างเวลาเรียนที่สถานศึกษา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กำหนด คือ จำนวน ๘๑ หน่วยกิต โดยเป็นรายวิชาพื้นฐาน จำนวน ๖๖ หน่วยกิต และรายวิชาเพิ่มเติม  จำนวน ๑๕ หน่วยกิต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๒.  ผู้เรียนต้องได้หน่วยกิต</w:t>
      </w:r>
      <w:r w:rsidR="007C0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775">
        <w:rPr>
          <w:rFonts w:ascii="TH SarabunPSK" w:hAnsi="TH SarabunPSK" w:cs="TH SarabunPSK"/>
          <w:sz w:val="32"/>
          <w:szCs w:val="32"/>
          <w:cs/>
        </w:rPr>
        <w:t>ตลอดหลักสูตร ไม่น้อยกว่า ๗๗ หน่วยกิต โดยเป็นรายวิชา</w:t>
      </w:r>
    </w:p>
    <w:p w:rsidR="00AA4A37" w:rsidRPr="00852775" w:rsidRDefault="00AA4A37" w:rsidP="00AA4A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>พื้นฐานจำนวน  ๖๖ หน่วยกิต และรายวิชาเพิ่มเติม ไม่น้อยกว่า ๑๑ หน่วยกิต</w:t>
      </w:r>
      <w:r w:rsidRPr="00852775">
        <w:rPr>
          <w:rFonts w:ascii="TH SarabunPSK" w:hAnsi="TH SarabunPSK" w:cs="TH SarabunPSK"/>
          <w:sz w:val="32"/>
          <w:szCs w:val="32"/>
        </w:rPr>
        <w:t xml:space="preserve">  </w:t>
      </w:r>
      <w:r w:rsidRPr="00852775">
        <w:rPr>
          <w:rFonts w:ascii="TH SarabunPSK" w:hAnsi="TH SarabunPSK" w:cs="TH SarabunPSK"/>
          <w:sz w:val="32"/>
          <w:szCs w:val="32"/>
          <w:cs/>
        </w:rPr>
        <w:t>และมีผลการประเมินระดับ  ๑  ขึ้นไป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 xml:space="preserve">๓.  ผู้เรียนต้องมีผลการประเมินการอ่าน คิดวิเคราะห์ และเขียน ระดับ </w:t>
      </w:r>
      <w:r w:rsidRPr="00852775">
        <w:rPr>
          <w:rFonts w:ascii="TH SarabunPSK" w:hAnsi="TH SarabunPSK" w:cs="TH SarabunPSK"/>
          <w:sz w:val="32"/>
          <w:szCs w:val="32"/>
        </w:rPr>
        <w:t>“</w:t>
      </w:r>
      <w:r w:rsidRPr="00852775">
        <w:rPr>
          <w:rFonts w:ascii="TH SarabunPSK" w:hAnsi="TH SarabunPSK" w:cs="TH SarabunPSK"/>
          <w:sz w:val="32"/>
          <w:szCs w:val="32"/>
          <w:cs/>
        </w:rPr>
        <w:t>ผ่าน</w:t>
      </w:r>
      <w:r w:rsidRPr="00852775">
        <w:rPr>
          <w:rFonts w:ascii="TH SarabunPSK" w:hAnsi="TH SarabunPSK" w:cs="TH SarabunPSK"/>
          <w:sz w:val="32"/>
          <w:szCs w:val="32"/>
        </w:rPr>
        <w:t>”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 xml:space="preserve">๔.  ผู้เรียนต้องมีผลการประเมิน คุณลักษณะอันพึงประสงค์ ระดับ </w:t>
      </w:r>
      <w:r w:rsidRPr="00852775">
        <w:rPr>
          <w:rFonts w:ascii="TH SarabunPSK" w:hAnsi="TH SarabunPSK" w:cs="TH SarabunPSK"/>
          <w:sz w:val="32"/>
          <w:szCs w:val="32"/>
        </w:rPr>
        <w:t>“</w:t>
      </w:r>
      <w:r w:rsidRPr="00852775">
        <w:rPr>
          <w:rFonts w:ascii="TH SarabunPSK" w:hAnsi="TH SarabunPSK" w:cs="TH SarabunPSK"/>
          <w:sz w:val="32"/>
          <w:szCs w:val="32"/>
          <w:cs/>
        </w:rPr>
        <w:t>ผ่าน</w:t>
      </w:r>
      <w:r w:rsidRPr="00852775">
        <w:rPr>
          <w:rFonts w:ascii="TH SarabunPSK" w:hAnsi="TH SarabunPSK" w:cs="TH SarabunPSK"/>
          <w:sz w:val="32"/>
          <w:szCs w:val="32"/>
        </w:rPr>
        <w:t>”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AA4A37" w:rsidRPr="00852775" w:rsidRDefault="00AA4A37" w:rsidP="00AA4A37">
      <w:pPr>
        <w:ind w:firstLine="748"/>
        <w:jc w:val="thaiDistribute"/>
        <w:rPr>
          <w:rFonts w:ascii="TH SarabunPSK" w:hAnsi="TH SarabunPSK" w:cs="TH SarabunPSK"/>
          <w:sz w:val="32"/>
          <w:szCs w:val="32"/>
        </w:rPr>
      </w:pPr>
      <w:r w:rsidRPr="00852775">
        <w:rPr>
          <w:rFonts w:ascii="TH SarabunPSK" w:hAnsi="TH SarabunPSK" w:cs="TH SarabunPSK"/>
          <w:sz w:val="32"/>
          <w:szCs w:val="32"/>
          <w:cs/>
        </w:rPr>
        <w:t xml:space="preserve">๕.  ผู้เรียนต้องเข้าร่วมกิจกรรมพัฒนาผู้เรียน และได้รับการตัดสินผลการเรียน </w:t>
      </w:r>
      <w:r w:rsidRPr="00852775">
        <w:rPr>
          <w:rFonts w:ascii="TH SarabunPSK" w:hAnsi="TH SarabunPSK" w:cs="TH SarabunPSK"/>
          <w:sz w:val="32"/>
          <w:szCs w:val="32"/>
        </w:rPr>
        <w:t>“</w:t>
      </w:r>
      <w:r w:rsidRPr="00852775">
        <w:rPr>
          <w:rFonts w:ascii="TH SarabunPSK" w:hAnsi="TH SarabunPSK" w:cs="TH SarabunPSK"/>
          <w:sz w:val="32"/>
          <w:szCs w:val="32"/>
          <w:cs/>
        </w:rPr>
        <w:t>ผ่าน</w:t>
      </w:r>
      <w:r w:rsidRPr="00852775">
        <w:rPr>
          <w:rFonts w:ascii="TH SarabunPSK" w:hAnsi="TH SarabunPSK" w:cs="TH SarabunPSK"/>
          <w:sz w:val="32"/>
          <w:szCs w:val="32"/>
        </w:rPr>
        <w:t>”</w:t>
      </w:r>
      <w:r w:rsidRPr="00852775">
        <w:rPr>
          <w:rFonts w:ascii="TH SarabunPSK" w:hAnsi="TH SarabunPSK" w:cs="TH SarabunPSK"/>
          <w:sz w:val="32"/>
          <w:szCs w:val="32"/>
          <w:cs/>
        </w:rPr>
        <w:t xml:space="preserve">      ทุกกิจกรรม</w:t>
      </w: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A4A37" w:rsidRPr="00852775" w:rsidRDefault="00AA4A37" w:rsidP="00AA4A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418A" w:rsidRPr="00852775" w:rsidRDefault="004A418A">
      <w:pPr>
        <w:rPr>
          <w:rFonts w:ascii="TH SarabunPSK" w:hAnsi="TH SarabunPSK" w:cs="TH SarabunPSK"/>
        </w:rPr>
      </w:pPr>
    </w:p>
    <w:p w:rsidR="004A418A" w:rsidRDefault="004A418A">
      <w:pPr>
        <w:rPr>
          <w:rFonts w:ascii="TH SarabunPSK" w:hAnsi="TH SarabunPSK" w:cs="TH SarabunPSK"/>
        </w:rPr>
      </w:pPr>
    </w:p>
    <w:p w:rsidR="001F1001" w:rsidRDefault="001F1001" w:rsidP="001F1001">
      <w:pPr>
        <w:rPr>
          <w:rFonts w:ascii="TH SarabunPSK" w:hAnsi="TH SarabunPSK" w:cs="TH SarabunPSK"/>
        </w:rPr>
      </w:pPr>
    </w:p>
    <w:p w:rsidR="004A418A" w:rsidRDefault="004A418A" w:rsidP="004A418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209675" cy="1599460"/>
            <wp:effectExtent l="19050" t="0" r="9525" b="0"/>
            <wp:docPr id="1" name="Picture 1" descr="C:\Users\admin\Desktop\งาน\หมู่ภมร\รูปต่าง ๆ\ตราโรงเรียน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งาน\หมู่ภมร\รูปต่าง ๆ\ตราโรงเรียน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5" cy="160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8A" w:rsidRPr="000B389B" w:rsidRDefault="004A418A" w:rsidP="004A418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B389B">
        <w:rPr>
          <w:rFonts w:ascii="TH SarabunPSK" w:hAnsi="TH SarabunPSK" w:cs="TH SarabunPSK" w:hint="cs"/>
          <w:b/>
          <w:bCs/>
          <w:sz w:val="72"/>
          <w:szCs w:val="72"/>
          <w:cs/>
        </w:rPr>
        <w:t>หลักสูตรสถานศึกษา</w:t>
      </w:r>
    </w:p>
    <w:p w:rsidR="00C05A84" w:rsidRPr="000B389B" w:rsidRDefault="00C05A84" w:rsidP="004A418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B389B">
        <w:rPr>
          <w:rFonts w:ascii="TH SarabunPSK" w:hAnsi="TH SarabunPSK" w:cs="TH SarabunPSK" w:hint="cs"/>
          <w:b/>
          <w:bCs/>
          <w:sz w:val="96"/>
          <w:szCs w:val="96"/>
          <w:cs/>
        </w:rPr>
        <w:t>โรงเรียน พัฒนศึกษา</w:t>
      </w:r>
    </w:p>
    <w:p w:rsidR="00C05A84" w:rsidRPr="000B389B" w:rsidRDefault="00C05A84" w:rsidP="000B389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B389B">
        <w:rPr>
          <w:rFonts w:ascii="TH SarabunPSK" w:hAnsi="TH SarabunPSK" w:cs="TH SarabunPSK" w:hint="cs"/>
          <w:b/>
          <w:bCs/>
          <w:sz w:val="72"/>
          <w:szCs w:val="72"/>
          <w:cs/>
        </w:rPr>
        <w:t>พุทธศักราช  ๒๕๖๑</w:t>
      </w:r>
    </w:p>
    <w:p w:rsidR="00C05A84" w:rsidRPr="00C05A84" w:rsidRDefault="00C05A84" w:rsidP="004A418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05A84">
        <w:rPr>
          <w:rFonts w:ascii="TH SarabunPSK" w:hAnsi="TH SarabunPSK" w:cs="TH SarabunPSK" w:hint="cs"/>
          <w:b/>
          <w:bCs/>
          <w:sz w:val="72"/>
          <w:szCs w:val="72"/>
          <w:cs/>
        </w:rPr>
        <w:t>ตามหลักสูตรแกนกลางการศึกษาขั้นพื้นฐาน</w:t>
      </w:r>
    </w:p>
    <w:p w:rsidR="00C05A84" w:rsidRPr="00C05A84" w:rsidRDefault="00C05A84" w:rsidP="004A418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05A84">
        <w:rPr>
          <w:rFonts w:ascii="TH SarabunPSK" w:hAnsi="TH SarabunPSK" w:cs="TH SarabunPSK" w:hint="cs"/>
          <w:b/>
          <w:bCs/>
          <w:sz w:val="72"/>
          <w:szCs w:val="72"/>
          <w:cs/>
        </w:rPr>
        <w:t>พุทธศักราช  ๒๕๕๑</w:t>
      </w:r>
    </w:p>
    <w:p w:rsidR="00C05A84" w:rsidRDefault="00C05A84" w:rsidP="004A418A">
      <w:pPr>
        <w:jc w:val="center"/>
        <w:rPr>
          <w:rFonts w:ascii="TH SarabunPSK" w:hAnsi="TH SarabunPSK" w:cs="TH SarabunPSK"/>
          <w:sz w:val="40"/>
          <w:szCs w:val="40"/>
        </w:rPr>
      </w:pPr>
    </w:p>
    <w:p w:rsidR="00C05A84" w:rsidRDefault="00C05A84" w:rsidP="004A418A">
      <w:pPr>
        <w:jc w:val="center"/>
        <w:rPr>
          <w:rFonts w:ascii="TH SarabunPSK" w:hAnsi="TH SarabunPSK" w:cs="TH SarabunPSK"/>
          <w:sz w:val="40"/>
          <w:szCs w:val="40"/>
        </w:rPr>
      </w:pPr>
    </w:p>
    <w:p w:rsidR="00C05A84" w:rsidRDefault="00C05A84" w:rsidP="004A418A">
      <w:pPr>
        <w:jc w:val="center"/>
        <w:rPr>
          <w:rFonts w:ascii="TH SarabunPSK" w:hAnsi="TH SarabunPSK" w:cs="TH SarabunPSK"/>
          <w:sz w:val="40"/>
          <w:szCs w:val="40"/>
        </w:rPr>
      </w:pPr>
    </w:p>
    <w:p w:rsidR="00C05A84" w:rsidRDefault="00C05A84" w:rsidP="004A418A">
      <w:pPr>
        <w:jc w:val="center"/>
        <w:rPr>
          <w:rFonts w:ascii="TH SarabunPSK" w:hAnsi="TH SarabunPSK" w:cs="TH SarabunPSK"/>
          <w:sz w:val="40"/>
          <w:szCs w:val="40"/>
        </w:rPr>
      </w:pPr>
    </w:p>
    <w:p w:rsidR="00C05A84" w:rsidRDefault="00C05A84" w:rsidP="004A418A">
      <w:pPr>
        <w:jc w:val="center"/>
        <w:rPr>
          <w:rFonts w:ascii="TH SarabunPSK" w:hAnsi="TH SarabunPSK" w:cs="TH SarabunPSK"/>
          <w:sz w:val="40"/>
          <w:szCs w:val="40"/>
        </w:rPr>
      </w:pPr>
    </w:p>
    <w:p w:rsidR="00C05A84" w:rsidRPr="000B389B" w:rsidRDefault="00C05A84" w:rsidP="004A418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C05A84" w:rsidRPr="000B389B" w:rsidRDefault="00C05A84" w:rsidP="004A418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389B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สำนักงานเขตพื้นที่การศึกษาประถมศึกษาชุมพร เขต๒</w:t>
      </w:r>
    </w:p>
    <w:p w:rsidR="00C05A84" w:rsidRDefault="00C05A84" w:rsidP="004A418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389B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:rsidR="00D94CB5" w:rsidRDefault="00D94CB5" w:rsidP="004A418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1116F" w:rsidRPr="00652F2A" w:rsidRDefault="0051116F" w:rsidP="0051116F">
      <w:pPr>
        <w:tabs>
          <w:tab w:val="left" w:pos="1985"/>
        </w:tabs>
        <w:spacing w:before="120"/>
        <w:rPr>
          <w:rFonts w:ascii="TH SarabunIT๙" w:eastAsia="Angsana New" w:hAnsi="TH SarabunIT๙" w:cs="TH SarabunIT๙"/>
        </w:rPr>
      </w:pPr>
      <w:r w:rsidRPr="00652F2A">
        <w:rPr>
          <w:rFonts w:ascii="TH SarabunIT๙" w:eastAsia="Angsana New" w:hAnsi="TH SarabunIT๙" w:cs="TH SarabunIT๙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-542290</wp:posOffset>
            </wp:positionV>
            <wp:extent cx="878840" cy="1001395"/>
            <wp:effectExtent l="0" t="0" r="0" b="8255"/>
            <wp:wrapNone/>
            <wp:docPr id="458" name="Picture 19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2F2A">
        <w:rPr>
          <w:rFonts w:ascii="TH SarabunIT๙" w:eastAsia="Angsana New" w:hAnsi="TH SarabunIT๙" w:cs="TH SarabunIT๙"/>
          <w:cs/>
        </w:rPr>
        <w:t>ที่ ศธ๐๔๐๔๒</w:t>
      </w:r>
      <w:r>
        <w:rPr>
          <w:rFonts w:ascii="TH SarabunIT๙" w:eastAsia="Angsana New" w:hAnsi="TH SarabunIT๙" w:cs="TH SarabunIT๙" w:hint="cs"/>
          <w:cs/>
        </w:rPr>
        <w:t>095/104</w:t>
      </w:r>
      <w:r w:rsidRPr="00652F2A">
        <w:rPr>
          <w:rFonts w:ascii="TH SarabunIT๙" w:hAnsi="TH SarabunIT๙" w:cs="TH SarabunIT๙"/>
          <w:cs/>
        </w:rPr>
        <w:tab/>
        <w:t xml:space="preserve">               </w:t>
      </w:r>
      <w:r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C003B1">
        <w:rPr>
          <w:rFonts w:ascii="TH SarabunIT๙" w:hAnsi="TH SarabunIT๙" w:cs="TH SarabunIT๙" w:hint="cs"/>
          <w:cs/>
        </w:rPr>
        <w:tab/>
      </w:r>
      <w:r w:rsidR="00C003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 w:rsidRPr="00652F2A">
        <w:rPr>
          <w:rFonts w:ascii="TH SarabunIT๙" w:hAnsi="TH SarabunIT๙" w:cs="TH SarabunIT๙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พัฒนศึกษา</w:t>
      </w:r>
      <w:r w:rsidRPr="00652F2A">
        <w:rPr>
          <w:rFonts w:ascii="TH SarabunIT๙" w:hAnsi="TH SarabunIT๙" w:cs="TH SarabunIT๙"/>
          <w:cs/>
        </w:rPr>
        <w:t xml:space="preserve"> ต.</w:t>
      </w:r>
      <w:r>
        <w:rPr>
          <w:rFonts w:ascii="TH SarabunIT๙" w:hAnsi="TH SarabunIT๙" w:cs="TH SarabunIT๙" w:hint="cs"/>
          <w:cs/>
        </w:rPr>
        <w:t>ปากทรง</w:t>
      </w:r>
    </w:p>
    <w:p w:rsidR="0051116F" w:rsidRPr="00652F2A" w:rsidRDefault="0051116F" w:rsidP="0051116F">
      <w:pPr>
        <w:tabs>
          <w:tab w:val="left" w:pos="4536"/>
          <w:tab w:val="left" w:pos="5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003B1">
        <w:rPr>
          <w:rFonts w:ascii="TH SarabunIT๙" w:hAnsi="TH SarabunIT๙" w:cs="TH SarabunIT๙" w:hint="cs"/>
          <w:cs/>
        </w:rPr>
        <w:tab/>
      </w:r>
      <w:r w:rsidRPr="00652F2A">
        <w:rPr>
          <w:rFonts w:ascii="TH SarabunIT๙" w:hAnsi="TH SarabunIT๙" w:cs="TH SarabunIT๙"/>
          <w:cs/>
        </w:rPr>
        <w:t>อ.พะโต๊ะ  จ.ชุมพร  ๘๖๑๘๐</w:t>
      </w:r>
    </w:p>
    <w:p w:rsidR="0051116F" w:rsidRPr="00652F2A" w:rsidRDefault="0051116F" w:rsidP="0051116F">
      <w:pPr>
        <w:tabs>
          <w:tab w:val="left" w:pos="4536"/>
          <w:tab w:val="left" w:pos="5940"/>
        </w:tabs>
        <w:rPr>
          <w:rFonts w:ascii="TH SarabunIT๙" w:hAnsi="TH SarabunIT๙" w:cs="TH SarabunIT๙"/>
        </w:rPr>
      </w:pPr>
    </w:p>
    <w:p w:rsidR="0051116F" w:rsidRPr="00652F2A" w:rsidRDefault="0051116F" w:rsidP="0051116F">
      <w:pPr>
        <w:tabs>
          <w:tab w:val="left" w:pos="4590"/>
        </w:tabs>
        <w:spacing w:before="120"/>
        <w:rPr>
          <w:rFonts w:ascii="TH SarabunIT๙" w:hAnsi="TH SarabunIT๙" w:cs="TH SarabunIT๙"/>
        </w:rPr>
      </w:pPr>
      <w:r w:rsidRPr="00652F2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</w:t>
      </w:r>
      <w:r w:rsidRPr="00652F2A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พฤษภาคม</w:t>
      </w:r>
      <w:r w:rsidRPr="00652F2A">
        <w:rPr>
          <w:rFonts w:ascii="TH SarabunIT๙" w:hAnsi="TH SarabunIT๙" w:cs="TH SarabunIT๙"/>
          <w:cs/>
        </w:rPr>
        <w:t xml:space="preserve">   ๒๕6</w:t>
      </w:r>
      <w:r>
        <w:rPr>
          <w:rFonts w:ascii="TH SarabunIT๙" w:hAnsi="TH SarabunIT๙" w:cs="TH SarabunIT๙" w:hint="cs"/>
          <w:cs/>
        </w:rPr>
        <w:t>๑</w:t>
      </w:r>
    </w:p>
    <w:p w:rsidR="0051116F" w:rsidRPr="00652F2A" w:rsidRDefault="0051116F" w:rsidP="0051116F">
      <w:pPr>
        <w:tabs>
          <w:tab w:val="left" w:pos="4590"/>
        </w:tabs>
        <w:spacing w:before="120"/>
        <w:rPr>
          <w:rFonts w:ascii="TH SarabunIT๙" w:hAnsi="TH SarabunIT๙" w:cs="TH SarabunIT๙"/>
          <w:sz w:val="18"/>
          <w:szCs w:val="18"/>
          <w:cs/>
        </w:rPr>
      </w:pPr>
    </w:p>
    <w:p w:rsidR="0051116F" w:rsidRDefault="0051116F" w:rsidP="0051116F">
      <w:pPr>
        <w:spacing w:before="120"/>
        <w:rPr>
          <w:rFonts w:ascii="TH SarabunIT๙" w:hAnsi="TH SarabunIT๙" w:cs="TH SarabunIT๙"/>
          <w:color w:val="000000"/>
        </w:rPr>
      </w:pPr>
      <w:r w:rsidRPr="00652F2A">
        <w:rPr>
          <w:rFonts w:ascii="TH SarabunIT๙" w:hAnsi="TH SarabunIT๙" w:cs="TH SarabunIT๙"/>
          <w:color w:val="000000"/>
          <w:cs/>
        </w:rPr>
        <w:t xml:space="preserve">เรื่อง   </w:t>
      </w:r>
      <w:r>
        <w:rPr>
          <w:rFonts w:ascii="TH SarabunIT๙" w:hAnsi="TH SarabunIT๙" w:cs="TH SarabunIT๙" w:hint="cs"/>
          <w:color w:val="000000"/>
          <w:cs/>
        </w:rPr>
        <w:t xml:space="preserve">ทบทวนและปรับปรุงหลักสูตรสถานศึกษา ตามหลักสูตรแกนกลางการศึกษาขั้นพื้นฐาน </w:t>
      </w:r>
    </w:p>
    <w:p w:rsidR="0051116F" w:rsidRPr="00652F2A" w:rsidRDefault="0051116F" w:rsidP="0051116F">
      <w:pPr>
        <w:spacing w:before="120"/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พุทธศักราช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2551 ( ฉบับปรับปรุง 2560 )</w:t>
      </w:r>
      <w:r>
        <w:rPr>
          <w:rFonts w:ascii="TH SarabunIT๙" w:hAnsi="TH SarabunIT๙" w:cs="TH SarabunIT๙"/>
          <w:color w:val="000000"/>
        </w:rPr>
        <w:t xml:space="preserve"> </w:t>
      </w:r>
      <w:r w:rsidRPr="00652F2A">
        <w:rPr>
          <w:rFonts w:ascii="TH SarabunIT๙" w:hAnsi="TH SarabunIT๙" w:cs="TH SarabunIT๙"/>
          <w:cs/>
        </w:rPr>
        <w:t xml:space="preserve"> </w:t>
      </w:r>
    </w:p>
    <w:p w:rsidR="0051116F" w:rsidRDefault="0051116F" w:rsidP="0051116F">
      <w:pPr>
        <w:spacing w:before="120"/>
        <w:rPr>
          <w:rFonts w:ascii="TH SarabunIT๙" w:hAnsi="TH SarabunIT๙" w:cs="TH SarabunIT๙"/>
        </w:rPr>
      </w:pPr>
      <w:r w:rsidRPr="00652F2A">
        <w:rPr>
          <w:rFonts w:ascii="TH SarabunIT๙" w:eastAsia="Angsana New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ผู้อำนวยการเขตพื้นที่การศึกษาประถมศึกษาชุมพร เขต2</w:t>
      </w:r>
    </w:p>
    <w:p w:rsidR="0051116F" w:rsidRDefault="0051116F" w:rsidP="0051116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อ้างถึง  หนังสือสำนักงานเขตพื้นที่การศึกษาประถมศึกษาชุมพร เขต2 ที่ศธ.04042/ว1081</w:t>
      </w:r>
    </w:p>
    <w:p w:rsidR="0051116F" w:rsidRDefault="0051116F" w:rsidP="0051116F">
      <w:pPr>
        <w:spacing w:before="120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>สิ่งที่ส่งมาด้วย   หลักสูตรสถานศึกษาโรงเรียนพัฒนศึกษา พุทธศักราช  2561</w:t>
      </w:r>
      <w:r>
        <w:rPr>
          <w:rFonts w:ascii="TH SarabunIT๙" w:hAnsi="TH SarabunIT๙" w:cs="TH SarabunIT๙" w:hint="cs"/>
          <w:spacing w:val="-20"/>
          <w:cs/>
        </w:rPr>
        <w:t xml:space="preserve">  จำนวน  1  เล่ม</w:t>
      </w:r>
    </w:p>
    <w:p w:rsidR="0051116F" w:rsidRPr="00A55E63" w:rsidRDefault="0051116F" w:rsidP="0051116F">
      <w:pPr>
        <w:spacing w:before="120"/>
        <w:rPr>
          <w:rFonts w:ascii="TH SarabunIT๙" w:hAnsi="TH SarabunIT๙" w:cs="TH SarabunIT๙"/>
          <w:spacing w:val="-20"/>
          <w:sz w:val="16"/>
          <w:szCs w:val="16"/>
          <w:cs/>
        </w:rPr>
      </w:pPr>
    </w:p>
    <w:p w:rsidR="0051116F" w:rsidRPr="00652F2A" w:rsidRDefault="0051116F" w:rsidP="0051116F">
      <w:pPr>
        <w:spacing w:before="120"/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12"/>
          <w:cs/>
        </w:rPr>
        <w:t>ด้วย โรงเรียนพัฒนศึกษา  ได้ดำเนินการทบทวนปรับปรุง</w:t>
      </w:r>
      <w:r>
        <w:rPr>
          <w:rFonts w:ascii="TH SarabunIT๙" w:hAnsi="TH SarabunIT๙" w:cs="TH SarabunIT๙" w:hint="cs"/>
          <w:color w:val="000000"/>
          <w:cs/>
        </w:rPr>
        <w:t xml:space="preserve">หลักสูตรสถานศึกษา ตามหลักสูตรแกนกลางการศึกษาขั้นพื้นฐาน   พุทธศักราช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2551 ( ฉบับปรับปรุง 2560 )</w:t>
      </w:r>
      <w:r>
        <w:rPr>
          <w:rFonts w:ascii="TH SarabunIT๙" w:hAnsi="TH SarabunIT๙" w:cs="TH SarabunIT๙"/>
          <w:color w:val="000000"/>
        </w:rPr>
        <w:t xml:space="preserve"> </w:t>
      </w:r>
      <w:r w:rsidRPr="00652F2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ตามหนังสือที่อ้างถึง  เป็นที่เรียบร้อยแล้ว</w:t>
      </w:r>
    </w:p>
    <w:p w:rsidR="0051116F" w:rsidRPr="00652F2A" w:rsidRDefault="0051116F" w:rsidP="0051116F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</w:p>
    <w:p w:rsidR="0051116F" w:rsidRPr="00652F2A" w:rsidRDefault="0051116F" w:rsidP="0051116F">
      <w:pPr>
        <w:spacing w:before="120"/>
        <w:jc w:val="thaiDistribute"/>
        <w:rPr>
          <w:rFonts w:ascii="TH SarabunIT๙" w:eastAsia="Angsana New" w:hAnsi="TH SarabunIT๙" w:cs="TH SarabunIT๙"/>
          <w:cs/>
        </w:rPr>
      </w:pPr>
      <w:r w:rsidRPr="00652F2A">
        <w:rPr>
          <w:rFonts w:ascii="TH SarabunIT๙" w:eastAsia="Angsana New" w:hAnsi="TH SarabunIT๙" w:cs="TH SarabunIT๙"/>
          <w:cs/>
        </w:rPr>
        <w:tab/>
      </w:r>
      <w:r w:rsidRPr="00652F2A">
        <w:rPr>
          <w:rFonts w:ascii="TH SarabunIT๙" w:eastAsia="Angsana New" w:hAnsi="TH SarabunIT๙" w:cs="TH SarabunIT๙"/>
          <w:cs/>
        </w:rPr>
        <w:tab/>
        <w:t>จึงเรียนมาเพื่อโปรดทราบ</w:t>
      </w:r>
    </w:p>
    <w:p w:rsidR="0051116F" w:rsidRPr="00652F2A" w:rsidRDefault="0051116F" w:rsidP="0051116F">
      <w:pPr>
        <w:tabs>
          <w:tab w:val="left" w:pos="4680"/>
        </w:tabs>
        <w:spacing w:before="360"/>
        <w:ind w:left="2160" w:firstLine="1440"/>
        <w:jc w:val="thaiDistribute"/>
        <w:rPr>
          <w:rFonts w:ascii="TH SarabunIT๙" w:eastAsia="Angsana New" w:hAnsi="TH SarabunIT๙" w:cs="TH SarabunIT๙"/>
        </w:rPr>
      </w:pPr>
      <w:r w:rsidRPr="00652F2A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51116F" w:rsidRPr="00652F2A" w:rsidRDefault="0051116F" w:rsidP="0051116F">
      <w:pPr>
        <w:rPr>
          <w:rFonts w:ascii="TH SarabunIT๙" w:hAnsi="TH SarabunIT๙" w:cs="TH SarabunIT๙"/>
        </w:rPr>
      </w:pPr>
    </w:p>
    <w:p w:rsidR="0051116F" w:rsidRPr="00652F2A" w:rsidRDefault="0051116F" w:rsidP="0051116F">
      <w:pPr>
        <w:rPr>
          <w:rFonts w:ascii="TH SarabunIT๙" w:hAnsi="TH SarabunIT๙" w:cs="TH SarabunIT๙"/>
        </w:rPr>
      </w:pPr>
    </w:p>
    <w:p w:rsidR="0051116F" w:rsidRPr="00652F2A" w:rsidRDefault="0051116F" w:rsidP="0051116F">
      <w:pPr>
        <w:rPr>
          <w:rFonts w:ascii="TH SarabunIT๙" w:hAnsi="TH SarabunIT๙" w:cs="TH SarabunIT๙"/>
        </w:rPr>
      </w:pPr>
    </w:p>
    <w:p w:rsidR="0051116F" w:rsidRPr="00652F2A" w:rsidRDefault="0051116F" w:rsidP="0051116F">
      <w:pPr>
        <w:rPr>
          <w:rFonts w:ascii="TH SarabunIT๙" w:hAnsi="TH SarabunIT๙" w:cs="TH SarabunIT๙"/>
        </w:rPr>
      </w:pPr>
      <w:r w:rsidRPr="00652F2A">
        <w:rPr>
          <w:rFonts w:ascii="TH SarabunIT๙" w:hAnsi="TH SarabunIT๙" w:cs="TH SarabunIT๙"/>
        </w:rPr>
        <w:t xml:space="preserve">                                                                (</w:t>
      </w:r>
      <w:r w:rsidRPr="00652F2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นายวิทยา   ศรีเปารยะ </w:t>
      </w:r>
      <w:r w:rsidRPr="00652F2A">
        <w:rPr>
          <w:rFonts w:ascii="TH SarabunIT๙" w:hAnsi="TH SarabunIT๙" w:cs="TH SarabunIT๙"/>
        </w:rPr>
        <w:t xml:space="preserve">) </w:t>
      </w:r>
    </w:p>
    <w:p w:rsidR="0051116F" w:rsidRPr="00652F2A" w:rsidRDefault="0051116F" w:rsidP="0051116F">
      <w:pPr>
        <w:rPr>
          <w:rFonts w:ascii="TH SarabunIT๙" w:hAnsi="TH SarabunIT๙" w:cs="TH SarabunIT๙"/>
        </w:rPr>
      </w:pPr>
      <w:r w:rsidRPr="00652F2A">
        <w:rPr>
          <w:rFonts w:ascii="TH SarabunIT๙" w:hAnsi="TH SarabunIT๙" w:cs="TH SarabunIT๙"/>
          <w:cs/>
        </w:rPr>
        <w:t xml:space="preserve">                                                           ผู้อำนวยการโรงเรียน</w:t>
      </w:r>
      <w:r>
        <w:rPr>
          <w:rFonts w:ascii="TH SarabunIT๙" w:hAnsi="TH SarabunIT๙" w:cs="TH SarabunIT๙" w:hint="cs"/>
          <w:cs/>
        </w:rPr>
        <w:t>พัฒนศึกษา</w:t>
      </w:r>
    </w:p>
    <w:p w:rsidR="0051116F" w:rsidRPr="00652F2A" w:rsidRDefault="0051116F" w:rsidP="0051116F">
      <w:pPr>
        <w:rPr>
          <w:rFonts w:ascii="TH SarabunIT๙" w:hAnsi="TH SarabunIT๙" w:cs="TH SarabunIT๙"/>
        </w:rPr>
      </w:pPr>
    </w:p>
    <w:p w:rsidR="0051116F" w:rsidRDefault="0051116F" w:rsidP="0051116F">
      <w:pPr>
        <w:rPr>
          <w:rFonts w:ascii="TH SarabunIT๙" w:hAnsi="TH SarabunIT๙" w:cs="TH SarabunIT๙"/>
        </w:rPr>
      </w:pPr>
    </w:p>
    <w:p w:rsidR="0051116F" w:rsidRPr="00652F2A" w:rsidRDefault="0051116F" w:rsidP="0051116F">
      <w:pPr>
        <w:tabs>
          <w:tab w:val="left" w:pos="1985"/>
        </w:tabs>
        <w:spacing w:before="120"/>
        <w:rPr>
          <w:rFonts w:ascii="TH SarabunIT๙" w:eastAsia="Angsana New" w:hAnsi="TH SarabunIT๙" w:cs="TH SarabunIT๙"/>
        </w:rPr>
      </w:pPr>
    </w:p>
    <w:p w:rsidR="0051116F" w:rsidRDefault="0051116F" w:rsidP="0051116F">
      <w:pPr>
        <w:tabs>
          <w:tab w:val="left" w:pos="1985"/>
        </w:tabs>
        <w:spacing w:before="120"/>
        <w:rPr>
          <w:rFonts w:ascii="TH SarabunPSK" w:eastAsia="Angsana New" w:hAnsi="TH SarabunPSK" w:cs="TH SarabunPSK"/>
        </w:rPr>
      </w:pPr>
    </w:p>
    <w:p w:rsidR="0051116F" w:rsidRPr="008A1627" w:rsidRDefault="0051116F" w:rsidP="0051116F">
      <w:pPr>
        <w:tabs>
          <w:tab w:val="left" w:pos="0"/>
        </w:tabs>
        <w:rPr>
          <w:rFonts w:asciiTheme="majorBidi" w:hAnsiTheme="majorBidi" w:cstheme="majorBidi"/>
          <w:sz w:val="28"/>
        </w:rPr>
      </w:pPr>
      <w:r w:rsidRPr="008A1627">
        <w:rPr>
          <w:rFonts w:asciiTheme="majorBidi" w:hAnsiTheme="majorBidi" w:cstheme="majorBidi"/>
          <w:sz w:val="28"/>
          <w:cs/>
        </w:rPr>
        <w:t>กลุ่มงานทะเบียน    โทร 077-654568    โทรสาร 077-654568</w:t>
      </w:r>
    </w:p>
    <w:p w:rsidR="0051116F" w:rsidRPr="008A1627" w:rsidRDefault="0051116F" w:rsidP="0051116F">
      <w:pPr>
        <w:tabs>
          <w:tab w:val="left" w:pos="0"/>
        </w:tabs>
        <w:rPr>
          <w:rFonts w:asciiTheme="majorBidi" w:hAnsiTheme="majorBidi" w:cstheme="majorBidi"/>
          <w:sz w:val="28"/>
        </w:rPr>
      </w:pPr>
      <w:r w:rsidRPr="008A1627">
        <w:rPr>
          <w:rFonts w:asciiTheme="majorBidi" w:hAnsiTheme="majorBidi" w:cstheme="majorBidi"/>
          <w:sz w:val="28"/>
        </w:rPr>
        <w:t xml:space="preserve">Website:www.phattanasuksa.com           </w:t>
      </w:r>
    </w:p>
    <w:p w:rsidR="00FD3D4E" w:rsidRDefault="0051116F" w:rsidP="00FD3D4E">
      <w:pPr>
        <w:tabs>
          <w:tab w:val="left" w:pos="0"/>
        </w:tabs>
        <w:rPr>
          <w:rFonts w:asciiTheme="majorBidi" w:hAnsiTheme="majorBidi" w:cstheme="majorBidi"/>
          <w:sz w:val="28"/>
        </w:rPr>
      </w:pPr>
      <w:r w:rsidRPr="008A1627">
        <w:rPr>
          <w:rFonts w:asciiTheme="majorBidi" w:hAnsiTheme="majorBidi" w:cstheme="majorBidi"/>
          <w:sz w:val="28"/>
        </w:rPr>
        <w:t xml:space="preserve">Email: </w:t>
      </w:r>
      <w:hyperlink r:id="rId9" w:history="1">
        <w:r w:rsidR="00FD3D4E" w:rsidRPr="000E12E1">
          <w:rPr>
            <w:rStyle w:val="af6"/>
            <w:rFonts w:asciiTheme="majorBidi" w:hAnsiTheme="majorBidi" w:cstheme="majorBidi"/>
            <w:sz w:val="28"/>
          </w:rPr>
          <w:t>phattanasuksaschool@gmail.com</w:t>
        </w:r>
      </w:hyperlink>
    </w:p>
    <w:p w:rsidR="001F1001" w:rsidRDefault="001F1001" w:rsidP="00FD3D4E">
      <w:pPr>
        <w:tabs>
          <w:tab w:val="left" w:pos="0"/>
        </w:tabs>
        <w:rPr>
          <w:rFonts w:asciiTheme="majorBidi" w:hAnsiTheme="majorBidi" w:cstheme="majorBidi"/>
          <w:sz w:val="28"/>
        </w:rPr>
      </w:pPr>
    </w:p>
    <w:p w:rsidR="001F1001" w:rsidRDefault="001F1001" w:rsidP="00FD3D4E">
      <w:pPr>
        <w:tabs>
          <w:tab w:val="left" w:pos="0"/>
        </w:tabs>
        <w:rPr>
          <w:rFonts w:asciiTheme="majorBidi" w:hAnsiTheme="majorBidi" w:cstheme="majorBidi"/>
          <w:sz w:val="28"/>
        </w:rPr>
      </w:pPr>
    </w:p>
    <w:p w:rsidR="001F1001" w:rsidRDefault="001F1001" w:rsidP="00FD3D4E">
      <w:pPr>
        <w:tabs>
          <w:tab w:val="left" w:pos="0"/>
        </w:tabs>
        <w:rPr>
          <w:rFonts w:asciiTheme="majorBidi" w:hAnsiTheme="majorBidi" w:cstheme="majorBidi"/>
          <w:sz w:val="28"/>
        </w:rPr>
      </w:pPr>
    </w:p>
    <w:p w:rsidR="006D0009" w:rsidRPr="00D2160C" w:rsidRDefault="00FD3D4E" w:rsidP="00FD3D4E">
      <w:pPr>
        <w:tabs>
          <w:tab w:val="left" w:pos="0"/>
        </w:tabs>
        <w:rPr>
          <w:rFonts w:asciiTheme="majorBidi" w:hAnsiTheme="majorBidi" w:cstheme="majorBidi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-714375</wp:posOffset>
            </wp:positionV>
            <wp:extent cx="567055" cy="647700"/>
            <wp:effectExtent l="19050" t="0" r="4445" b="0"/>
            <wp:wrapNone/>
            <wp:docPr id="2" name="Picture 19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009">
        <w:rPr>
          <w:rFonts w:ascii="TH SarabunPSK" w:hAnsi="TH SarabunPSK" w:cs="TH SarabunPSK"/>
          <w:b/>
          <w:bCs/>
          <w:sz w:val="56"/>
          <w:szCs w:val="56"/>
        </w:rPr>
        <w:tab/>
      </w:r>
      <w:r w:rsidR="006D0009">
        <w:rPr>
          <w:rFonts w:ascii="TH SarabunPSK" w:hAnsi="TH SarabunPSK" w:cs="TH SarabunPSK"/>
          <w:b/>
          <w:bCs/>
          <w:sz w:val="56"/>
          <w:szCs w:val="56"/>
        </w:rPr>
        <w:tab/>
      </w:r>
      <w:r w:rsidR="006D0009" w:rsidRPr="006D0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คำสั่ง </w:t>
      </w:r>
      <w:r w:rsidR="00CA0D6E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สำนักงานเขตพื้นที่การศึกษาประถมศึกษาชุมพร  เขต ๒</w:t>
      </w:r>
    </w:p>
    <w:p w:rsidR="006D0009" w:rsidRPr="00D2160C" w:rsidRDefault="00E35CFA" w:rsidP="006D0009">
      <w:pPr>
        <w:tabs>
          <w:tab w:val="center" w:pos="4737"/>
          <w:tab w:val="left" w:pos="54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</w:t>
      </w:r>
      <w:r w:rsidR="00CA0D6E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2160C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๑๑๘</w:t>
      </w:r>
      <w:r w:rsidR="00CA0D6E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D0009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/ ๒๕๖๑</w:t>
      </w:r>
    </w:p>
    <w:p w:rsidR="00E35CFA" w:rsidRPr="00D2160C" w:rsidRDefault="00E35CFA" w:rsidP="006D0009">
      <w:pPr>
        <w:tabs>
          <w:tab w:val="center" w:pos="4737"/>
          <w:tab w:val="left" w:pos="54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   แต่งตั้งคณะกรรมการบริหารหลักสูตรและงานวิชาการสถานศึกษาขั้นพื้นฐาน</w:t>
      </w:r>
    </w:p>
    <w:p w:rsidR="00D2160C" w:rsidRPr="00D2160C" w:rsidRDefault="00E35CFA" w:rsidP="00D2160C">
      <w:pPr>
        <w:tabs>
          <w:tab w:val="center" w:pos="4737"/>
          <w:tab w:val="left" w:pos="54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โรงเรียนพัฒนศึกษา</w:t>
      </w:r>
    </w:p>
    <w:p w:rsidR="00D94CB5" w:rsidRPr="00D2160C" w:rsidRDefault="00E35CFA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เพื่อให้การบริหารหลักสูตรและงานวิชาการสถานศึกษาขั้นพื้นฐาน เป็นไปอย่างมีประสิทธิภาพสอดคล้องกับพระราชบัญญัติการศึกษาแห่งชาติ  พ.ศ. ๒๕๔๒ หมวด ๔ มาตรา ๒๗  ที่กำหนดให้สถานศึกษาขั้นพื้นฐานมีหน้าที่จัดทำสาระของหลักสูตรเพื่อความเป็นไทย ความเป็นพลเมืองที่ดีของชาติ การดำรงชีวิตและการประกอบอาชีพตลอดจนเพื่อการศึกษาต่อ ในส่วนที่เกี่ยวข้องกับสภาพปัญหาของชุมชนและสังคมภูมิปัญญาท้องถิ่น  คุณลักษณะอันพึงประสงค์ เพื่อเป็นสมาชิกที่ดีของครอบครัว ชุมชน  สังคมและประเทศชาติ</w:t>
      </w:r>
    </w:p>
    <w:p w:rsidR="00E35CFA" w:rsidRPr="00D2160C" w:rsidRDefault="00E35CFA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าศัยตามระเบียบกระทรวงศึกษาธิการว่าด้วยคณะกรรมการบริหารหลักสูตรและงานวิชาการของสถานศึกษาขั้นพื้นฐาน  พ.ศ.๒๕๔๔  ข้อ ๕  </w:t>
      </w:r>
      <w:r w:rsidR="00C872F2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ให้มีคณะกรรมการคณะหนึ่งเรียกว่า “คณะกรรมการบริหารหลักสูตรและงานวิชาการสถานศึกษา” อยู่ภายใต้คณะกรรมการสถานศึกษาขั้นพื้นฐานของสถานศึกษา แต่งตั้งโดยผู้บังคับบัญชาเหนือสถานศึกษาขึ้นไปหนึ่งระดับ สำนักงานเขตพื้นที่การศึกษาประถมศึกษาชุมพร เขต๒ จึงแต่งตั้ง คณะกรรมการบริหารหลักสูตรและงานวิชาการสถานศึกษาขั้นพื้นฐาน  โรงเรียนพัฒนศึกษา  ประกอบด้วย</w:t>
      </w:r>
    </w:p>
    <w:p w:rsidR="002B7F53" w:rsidRPr="00D2160C" w:rsidRDefault="002B7F53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๑.นายวิทยา    ศรีเปารยะ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ผู้อำนวยการโรงเรียนพัฒนศึกษา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430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ประธานกรรมการ</w:t>
      </w:r>
    </w:p>
    <w:p w:rsidR="002B7F53" w:rsidRPr="00D2160C" w:rsidRDefault="002B7F53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๒.นางยินดี      ราชแก้ว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ผู้ช่วยผู้อำนวยการโรงเรียน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รองประธานกรรมการ</w:t>
      </w:r>
    </w:p>
    <w:p w:rsidR="002B7F53" w:rsidRPr="00D2160C" w:rsidRDefault="002B7F53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๓.นางพนอจิต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ยังปักษี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หัวหน้ากลุ่มสาระการเรียนรู้ภาษาไทย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กรรมการ</w:t>
      </w:r>
    </w:p>
    <w:p w:rsidR="00B7092D" w:rsidRPr="00D2160C" w:rsidRDefault="002B7F53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๔.</w:t>
      </w:r>
      <w:r w:rsidR="00B7092D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นางสาวศุภลัคน์   รัตนบุรี</w:t>
      </w:r>
      <w:r w:rsidR="00B7092D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หัวหน้ากลุ่มสาระการเรียนรู้คณิตศาสตร์</w:t>
      </w:r>
      <w:r w:rsidR="00B7092D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B7092D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กรรมการ</w:t>
      </w:r>
    </w:p>
    <w:p w:rsidR="00B7092D" w:rsidRPr="00D2160C" w:rsidRDefault="00B7092D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๕.น</w:t>
      </w:r>
      <w:r w:rsidR="002B7F5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างเพ็ญพร</w:t>
      </w:r>
      <w:r w:rsidR="002B7F5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สิงคิพร</w:t>
      </w:r>
      <w:r w:rsidR="002B7F5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B7F5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B7F53" w:rsidRPr="00D2160C">
        <w:rPr>
          <w:rFonts w:ascii="TH SarabunPSK" w:hAnsi="TH SarabunPSK" w:cs="TH SarabunPSK" w:hint="cs"/>
          <w:sz w:val="30"/>
          <w:szCs w:val="30"/>
          <w:cs/>
        </w:rPr>
        <w:t>หัวหน้ากลุ่มสาระการเรียนรู้วิทยาศาสตร์</w:t>
      </w:r>
      <w:r w:rsidRPr="00D2160C">
        <w:rPr>
          <w:rFonts w:ascii="TH SarabunPSK" w:hAnsi="TH SarabunPSK" w:cs="TH SarabunPSK" w:hint="cs"/>
          <w:sz w:val="30"/>
          <w:szCs w:val="30"/>
          <w:cs/>
        </w:rPr>
        <w:t>และเทคโนโลยี</w:t>
      </w:r>
      <w:r w:rsidR="002B7F5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กรรมการ</w:t>
      </w:r>
      <w:r w:rsidR="002B7F5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๖.นางสาวชุดาพร   ทิพย์ทอง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หัวหน้ากลุ่มสาระสังคมศึกษา ศาสนาและวัฒนธรรม   กรรมการ</w:t>
      </w: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๗.นายธีรยุทธ    แก้วเมฆา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หัวหน้ากลุ่มสาระการเรียนรู้สุขศึกษาและพลศึกษา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กรรมการ</w:t>
      </w: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๘.นางยินดี       ราชแก้ว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หัวหน้ากลุ่มสาระการเรียนรู้ศิลปะ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กรรมการ</w:t>
      </w: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๙.นางมาณวิกา   เสรีทัพพ์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หัวหน้ากลุ่มสาระการเรียนรู้การงานอาชีพ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กรรมการ</w:t>
      </w: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๑๐.นางสาวสุไมน๊ะ หมุดบิลเหล็บ หัวหน้ากลุ่มสาระการเรียนรู้ภาษาต่างประเทศ          กรรมการ</w:t>
      </w: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๑๑.นายธีระวัฒน์   ทองทิพย์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หัวหน้ากลุ่มสาระการเรียนรู้</w:t>
      </w:r>
      <w:r w:rsidR="00760373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กิจกรรมพัฒนาผู้เรียน 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กรรมการ</w:t>
      </w:r>
    </w:p>
    <w:p w:rsidR="002E01AD" w:rsidRPr="00D2160C" w:rsidRDefault="002E01AD" w:rsidP="002E01A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๑๒.นางสาวอรวรรณ  ยวงจันทร์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หัวหน้าครูผู้สอนระดับปฐมวัย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     กรรมการ</w:t>
      </w:r>
    </w:p>
    <w:p w:rsidR="002E01AD" w:rsidRPr="00D2160C" w:rsidRDefault="002E01AD" w:rsidP="002E01A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/>
          <w:b/>
          <w:bCs/>
          <w:sz w:val="30"/>
          <w:szCs w:val="30"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๑๓.นางยินดี    ราชแก้ว    ครูวิชาการโรงเรียน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กรรมการและเลขานุการ</w:t>
      </w:r>
    </w:p>
    <w:p w:rsidR="002E01AD" w:rsidRPr="00D2160C" w:rsidRDefault="002E01AD" w:rsidP="002E01A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๑๔.นางมาณวิกา   เสรีทัพพ์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ผู้ช่วยครูวิชาการโรงเรียน     </w:t>
      </w:r>
      <w:r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กรรมการและผู้ช่วยเลขานุการ</w:t>
      </w:r>
    </w:p>
    <w:p w:rsidR="00CA0D6E" w:rsidRPr="00D2160C" w:rsidRDefault="00D2160C" w:rsidP="002E01A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A0D6E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ให้คณะกรรมการบริหารหลักสูตรและงานวิชาการสถานศึกษาขั้นพื้นฐานโรงเรียน พัฒนศึกษา  มีหน</w:t>
      </w:r>
      <w:r w:rsidR="00FD3D4E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้าที่</w:t>
      </w:r>
      <w:r w:rsidR="00CA0D6E" w:rsidRPr="00D2160C">
        <w:rPr>
          <w:rFonts w:ascii="TH SarabunPSK" w:hAnsi="TH SarabunPSK" w:cs="TH SarabunPSK" w:hint="cs"/>
          <w:b/>
          <w:bCs/>
          <w:sz w:val="30"/>
          <w:szCs w:val="30"/>
          <w:cs/>
        </w:rPr>
        <w:t>ดังต่อไปนี้</w:t>
      </w:r>
    </w:p>
    <w:p w:rsidR="00FD3D4E" w:rsidRPr="00D2160C" w:rsidRDefault="00FD3D4E" w:rsidP="002E01A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7092D" w:rsidRPr="00D2160C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7092D" w:rsidRDefault="00B7092D" w:rsidP="00B709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7092D" w:rsidRDefault="00B7092D" w:rsidP="00E35CFA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35CFA" w:rsidRDefault="00E35CFA" w:rsidP="00E35CFA">
      <w:pPr>
        <w:tabs>
          <w:tab w:val="left" w:pos="0"/>
        </w:tabs>
        <w:rPr>
          <w:rFonts w:ascii="TH SarabunPSK" w:hAnsi="TH SarabunPSK" w:cs="TH SarabunPSK" w:hint="cs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654C0" w:rsidRDefault="009654C0" w:rsidP="00E35CFA">
      <w:pPr>
        <w:tabs>
          <w:tab w:val="left" w:pos="0"/>
        </w:tabs>
        <w:rPr>
          <w:rFonts w:ascii="TH SarabunPSK" w:hAnsi="TH SarabunPSK" w:cs="TH SarabunPSK"/>
          <w:b/>
          <w:bCs/>
          <w:sz w:val="56"/>
          <w:szCs w:val="56"/>
        </w:rPr>
      </w:pPr>
    </w:p>
    <w:p w:rsidR="009654C0" w:rsidRPr="009654C0" w:rsidRDefault="009654C0" w:rsidP="009654C0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9654C0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sectPr w:rsidR="009654C0" w:rsidRPr="009654C0" w:rsidSect="00E83C4B">
      <w:headerReference w:type="default" r:id="rId10"/>
      <w:headerReference w:type="first" r:id="rId11"/>
      <w:pgSz w:w="11906" w:h="16838"/>
      <w:pgMar w:top="1440" w:right="991" w:bottom="709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24" w:rsidRDefault="00A64224" w:rsidP="00110006">
      <w:pPr>
        <w:spacing w:after="0" w:line="240" w:lineRule="auto"/>
      </w:pPr>
      <w:r>
        <w:separator/>
      </w:r>
    </w:p>
  </w:endnote>
  <w:endnote w:type="continuationSeparator" w:id="0">
    <w:p w:rsidR="00A64224" w:rsidRDefault="00A64224" w:rsidP="0011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24" w:rsidRDefault="00A64224" w:rsidP="00110006">
      <w:pPr>
        <w:spacing w:after="0" w:line="240" w:lineRule="auto"/>
      </w:pPr>
      <w:r>
        <w:separator/>
      </w:r>
    </w:p>
  </w:footnote>
  <w:footnote w:type="continuationSeparator" w:id="0">
    <w:p w:rsidR="00A64224" w:rsidRDefault="00A64224" w:rsidP="0011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954"/>
      <w:docPartObj>
        <w:docPartGallery w:val="Page Numbers (Top of Page)"/>
        <w:docPartUnique/>
      </w:docPartObj>
    </w:sdtPr>
    <w:sdtContent>
      <w:p w:rsidR="003A7C54" w:rsidRDefault="003A7C54">
        <w:pPr>
          <w:pStyle w:val="a6"/>
          <w:jc w:val="right"/>
        </w:pPr>
        <w:fldSimple w:instr=" PAGE   \* MERGEFORMAT ">
          <w:r w:rsidR="009654C0" w:rsidRPr="009654C0">
            <w:rPr>
              <w:rFonts w:cs="Times New Roman"/>
              <w:noProof/>
              <w:szCs w:val="24"/>
              <w:lang w:val="th-TH"/>
            </w:rPr>
            <w:t>46</w:t>
          </w:r>
        </w:fldSimple>
      </w:p>
    </w:sdtContent>
  </w:sdt>
  <w:p w:rsidR="003A7C54" w:rsidRDefault="003A7C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54" w:rsidRDefault="003A7C54">
    <w:pPr>
      <w:pStyle w:val="a6"/>
      <w:jc w:val="right"/>
    </w:pPr>
  </w:p>
  <w:p w:rsidR="003A7C54" w:rsidRDefault="003A7C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9E1E6A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104FD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1E6D7B"/>
    <w:multiLevelType w:val="hybridMultilevel"/>
    <w:tmpl w:val="981E4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32AA4"/>
    <w:multiLevelType w:val="hybridMultilevel"/>
    <w:tmpl w:val="1DE2B35E"/>
    <w:lvl w:ilvl="0" w:tplc="5E0C7E6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C3B76"/>
    <w:multiLevelType w:val="hybridMultilevel"/>
    <w:tmpl w:val="CD6083DC"/>
    <w:lvl w:ilvl="0" w:tplc="04090019">
      <w:start w:val="1"/>
      <w:numFmt w:val="thaiNumbers"/>
      <w:lvlText w:val="%1."/>
      <w:lvlJc w:val="left"/>
      <w:pPr>
        <w:tabs>
          <w:tab w:val="num" w:pos="126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CE72949"/>
    <w:multiLevelType w:val="hybridMultilevel"/>
    <w:tmpl w:val="67243BAE"/>
    <w:lvl w:ilvl="0" w:tplc="A8542BE6">
      <w:start w:val="1"/>
      <w:numFmt w:val="thaiNumbers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8">
    <w:nsid w:val="0E2553D1"/>
    <w:multiLevelType w:val="hybridMultilevel"/>
    <w:tmpl w:val="A4527790"/>
    <w:lvl w:ilvl="0" w:tplc="D9788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2A56B60"/>
    <w:multiLevelType w:val="hybridMultilevel"/>
    <w:tmpl w:val="8F8EE13E"/>
    <w:lvl w:ilvl="0" w:tplc="4FB68DE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C410A"/>
    <w:multiLevelType w:val="hybridMultilevel"/>
    <w:tmpl w:val="9CB2FA0A"/>
    <w:lvl w:ilvl="0" w:tplc="6B54D96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4556B3"/>
    <w:multiLevelType w:val="hybridMultilevel"/>
    <w:tmpl w:val="43BCE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F923CA"/>
    <w:multiLevelType w:val="hybridMultilevel"/>
    <w:tmpl w:val="9532247E"/>
    <w:lvl w:ilvl="0" w:tplc="CB66C5CC">
      <w:start w:val="1"/>
      <w:numFmt w:val="decimal"/>
      <w:lvlText w:val="%1."/>
      <w:lvlJc w:val="left"/>
      <w:pPr>
        <w:ind w:left="1110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27088A"/>
    <w:multiLevelType w:val="hybridMultilevel"/>
    <w:tmpl w:val="758847AA"/>
    <w:lvl w:ilvl="0" w:tplc="04090019">
      <w:start w:val="1"/>
      <w:numFmt w:val="thaiNumbers"/>
      <w:lvlText w:val="%1."/>
      <w:lvlJc w:val="left"/>
      <w:pPr>
        <w:tabs>
          <w:tab w:val="num" w:pos="126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99F120A"/>
    <w:multiLevelType w:val="hybridMultilevel"/>
    <w:tmpl w:val="CE7AC4AA"/>
    <w:lvl w:ilvl="0" w:tplc="08AE7FA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BA20DB"/>
    <w:multiLevelType w:val="hybridMultilevel"/>
    <w:tmpl w:val="6B589DF6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ADC05B5"/>
    <w:multiLevelType w:val="hybridMultilevel"/>
    <w:tmpl w:val="3424B524"/>
    <w:lvl w:ilvl="0" w:tplc="04090019">
      <w:start w:val="1"/>
      <w:numFmt w:val="thaiNumbers"/>
      <w:lvlText w:val="%1."/>
      <w:lvlJc w:val="left"/>
      <w:pPr>
        <w:tabs>
          <w:tab w:val="num" w:pos="126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A73DE4"/>
    <w:multiLevelType w:val="hybridMultilevel"/>
    <w:tmpl w:val="3FE46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A5245E"/>
    <w:multiLevelType w:val="hybridMultilevel"/>
    <w:tmpl w:val="7C86A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A5B77"/>
    <w:multiLevelType w:val="multilevel"/>
    <w:tmpl w:val="E6B4213A"/>
    <w:lvl w:ilvl="0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811EF"/>
    <w:multiLevelType w:val="hybridMultilevel"/>
    <w:tmpl w:val="32D446E2"/>
    <w:lvl w:ilvl="0" w:tplc="88BC24C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2">
    <w:nsid w:val="34833449"/>
    <w:multiLevelType w:val="hybridMultilevel"/>
    <w:tmpl w:val="197E4B28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4D633CA"/>
    <w:multiLevelType w:val="hybridMultilevel"/>
    <w:tmpl w:val="A746B4E2"/>
    <w:lvl w:ilvl="0" w:tplc="2B56E3E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0D1251"/>
    <w:multiLevelType w:val="hybridMultilevel"/>
    <w:tmpl w:val="D6AC08D4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A103415"/>
    <w:multiLevelType w:val="hybridMultilevel"/>
    <w:tmpl w:val="A1BAE036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3A104020"/>
    <w:multiLevelType w:val="hybridMultilevel"/>
    <w:tmpl w:val="7D36028A"/>
    <w:lvl w:ilvl="0" w:tplc="6DC20F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A691611"/>
    <w:multiLevelType w:val="hybridMultilevel"/>
    <w:tmpl w:val="8C088878"/>
    <w:lvl w:ilvl="0" w:tplc="E3C45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300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27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989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6FE5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C6E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9168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0A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900C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3B851AC4"/>
    <w:multiLevelType w:val="hybridMultilevel"/>
    <w:tmpl w:val="CD4EE7A0"/>
    <w:lvl w:ilvl="0" w:tplc="078E4AA6">
      <w:start w:val="2"/>
      <w:numFmt w:val="thaiNumbers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9">
    <w:nsid w:val="3C7A4226"/>
    <w:multiLevelType w:val="hybridMultilevel"/>
    <w:tmpl w:val="14F20258"/>
    <w:lvl w:ilvl="0" w:tplc="2B84EDA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C12746"/>
    <w:multiLevelType w:val="hybridMultilevel"/>
    <w:tmpl w:val="2B20D65E"/>
    <w:lvl w:ilvl="0" w:tplc="AA4EE54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91FAB"/>
    <w:multiLevelType w:val="hybridMultilevel"/>
    <w:tmpl w:val="303013B2"/>
    <w:lvl w:ilvl="0" w:tplc="A5C02E4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37A60"/>
    <w:multiLevelType w:val="hybridMultilevel"/>
    <w:tmpl w:val="D5AE166E"/>
    <w:lvl w:ilvl="0" w:tplc="C0EEF1D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D80A91"/>
    <w:multiLevelType w:val="hybridMultilevel"/>
    <w:tmpl w:val="C3C61350"/>
    <w:lvl w:ilvl="0" w:tplc="BE4AC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0E3E38"/>
    <w:multiLevelType w:val="hybridMultilevel"/>
    <w:tmpl w:val="CAA2517A"/>
    <w:lvl w:ilvl="0" w:tplc="D20A6C1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B1128A"/>
    <w:multiLevelType w:val="hybridMultilevel"/>
    <w:tmpl w:val="CF50C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827F37"/>
    <w:multiLevelType w:val="hybridMultilevel"/>
    <w:tmpl w:val="6C4659F2"/>
    <w:lvl w:ilvl="0" w:tplc="D430B4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C56E8"/>
    <w:multiLevelType w:val="hybridMultilevel"/>
    <w:tmpl w:val="9D288BCA"/>
    <w:lvl w:ilvl="0" w:tplc="D960F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C14C21"/>
    <w:multiLevelType w:val="hybridMultilevel"/>
    <w:tmpl w:val="48A09D84"/>
    <w:lvl w:ilvl="0" w:tplc="D708C4FA">
      <w:start w:val="3"/>
      <w:numFmt w:val="bullet"/>
      <w:lvlText w:val=""/>
      <w:lvlJc w:val="left"/>
      <w:pPr>
        <w:tabs>
          <w:tab w:val="num" w:pos="626"/>
        </w:tabs>
        <w:ind w:left="626" w:hanging="360"/>
      </w:pPr>
      <w:rPr>
        <w:rFonts w:ascii="Wingdings 2" w:eastAsia="SimSu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9">
    <w:nsid w:val="6DFF3141"/>
    <w:multiLevelType w:val="hybridMultilevel"/>
    <w:tmpl w:val="DD3A9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07E4F"/>
    <w:multiLevelType w:val="hybridMultilevel"/>
    <w:tmpl w:val="E6B4213A"/>
    <w:lvl w:ilvl="0" w:tplc="D75809E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25F47"/>
    <w:multiLevelType w:val="hybridMultilevel"/>
    <w:tmpl w:val="B3B832C6"/>
    <w:lvl w:ilvl="0" w:tplc="0882BBF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015BB"/>
    <w:multiLevelType w:val="hybridMultilevel"/>
    <w:tmpl w:val="C876F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75273"/>
    <w:multiLevelType w:val="hybridMultilevel"/>
    <w:tmpl w:val="F9B66DB2"/>
    <w:lvl w:ilvl="0" w:tplc="B5C6DE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D4D9E"/>
    <w:multiLevelType w:val="hybridMultilevel"/>
    <w:tmpl w:val="BB2AF4D2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7C2602E0"/>
    <w:multiLevelType w:val="hybridMultilevel"/>
    <w:tmpl w:val="C75CA31E"/>
    <w:lvl w:ilvl="0" w:tplc="2AD81C8E">
      <w:start w:val="1"/>
      <w:numFmt w:val="thaiNumbers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C726772"/>
    <w:multiLevelType w:val="hybridMultilevel"/>
    <w:tmpl w:val="EEE8F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7D10E9"/>
    <w:multiLevelType w:val="hybridMultilevel"/>
    <w:tmpl w:val="B9E8AA3E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3"/>
  </w:num>
  <w:num w:numId="11">
    <w:abstractNumId w:val="26"/>
  </w:num>
  <w:num w:numId="12">
    <w:abstractNumId w:val="11"/>
  </w:num>
  <w:num w:numId="13">
    <w:abstractNumId w:val="46"/>
  </w:num>
  <w:num w:numId="14">
    <w:abstractNumId w:val="42"/>
  </w:num>
  <w:num w:numId="15">
    <w:abstractNumId w:val="35"/>
  </w:num>
  <w:num w:numId="16">
    <w:abstractNumId w:val="17"/>
  </w:num>
  <w:num w:numId="17">
    <w:abstractNumId w:val="39"/>
  </w:num>
  <w:num w:numId="18">
    <w:abstractNumId w:val="18"/>
  </w:num>
  <w:num w:numId="19">
    <w:abstractNumId w:val="40"/>
  </w:num>
  <w:num w:numId="20">
    <w:abstractNumId w:val="16"/>
  </w:num>
  <w:num w:numId="21">
    <w:abstractNumId w:val="13"/>
  </w:num>
  <w:num w:numId="22">
    <w:abstractNumId w:val="6"/>
  </w:num>
  <w:num w:numId="23">
    <w:abstractNumId w:val="47"/>
  </w:num>
  <w:num w:numId="24">
    <w:abstractNumId w:val="22"/>
  </w:num>
  <w:num w:numId="25">
    <w:abstractNumId w:val="25"/>
  </w:num>
  <w:num w:numId="26">
    <w:abstractNumId w:val="44"/>
  </w:num>
  <w:num w:numId="27">
    <w:abstractNumId w:val="24"/>
  </w:num>
  <w:num w:numId="28">
    <w:abstractNumId w:val="15"/>
  </w:num>
  <w:num w:numId="29">
    <w:abstractNumId w:val="38"/>
  </w:num>
  <w:num w:numId="30">
    <w:abstractNumId w:val="45"/>
  </w:num>
  <w:num w:numId="31">
    <w:abstractNumId w:val="36"/>
  </w:num>
  <w:num w:numId="32">
    <w:abstractNumId w:val="14"/>
  </w:num>
  <w:num w:numId="33">
    <w:abstractNumId w:val="9"/>
  </w:num>
  <w:num w:numId="34">
    <w:abstractNumId w:val="31"/>
  </w:num>
  <w:num w:numId="35">
    <w:abstractNumId w:val="41"/>
  </w:num>
  <w:num w:numId="36">
    <w:abstractNumId w:val="7"/>
  </w:num>
  <w:num w:numId="37">
    <w:abstractNumId w:val="37"/>
  </w:num>
  <w:num w:numId="38">
    <w:abstractNumId w:val="27"/>
  </w:num>
  <w:num w:numId="39">
    <w:abstractNumId w:val="19"/>
  </w:num>
  <w:num w:numId="40">
    <w:abstractNumId w:val="23"/>
  </w:num>
  <w:num w:numId="41">
    <w:abstractNumId w:val="34"/>
  </w:num>
  <w:num w:numId="42">
    <w:abstractNumId w:val="10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"/>
  </w:num>
  <w:num w:numId="46">
    <w:abstractNumId w:val="12"/>
  </w:num>
  <w:num w:numId="47">
    <w:abstractNumId w:val="30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22FE4"/>
    <w:rsid w:val="00000777"/>
    <w:rsid w:val="00000B85"/>
    <w:rsid w:val="0000685D"/>
    <w:rsid w:val="00031F92"/>
    <w:rsid w:val="00036362"/>
    <w:rsid w:val="00045AED"/>
    <w:rsid w:val="00056D7F"/>
    <w:rsid w:val="0006322C"/>
    <w:rsid w:val="00064C3B"/>
    <w:rsid w:val="00074862"/>
    <w:rsid w:val="00075506"/>
    <w:rsid w:val="00080DD6"/>
    <w:rsid w:val="00082C32"/>
    <w:rsid w:val="00094C81"/>
    <w:rsid w:val="000B389B"/>
    <w:rsid w:val="000F37B9"/>
    <w:rsid w:val="000F675A"/>
    <w:rsid w:val="0010776F"/>
    <w:rsid w:val="00110006"/>
    <w:rsid w:val="00115358"/>
    <w:rsid w:val="00122874"/>
    <w:rsid w:val="00124DC5"/>
    <w:rsid w:val="00130EF7"/>
    <w:rsid w:val="00152B70"/>
    <w:rsid w:val="0015554C"/>
    <w:rsid w:val="001671FD"/>
    <w:rsid w:val="00181611"/>
    <w:rsid w:val="00190445"/>
    <w:rsid w:val="001A61DF"/>
    <w:rsid w:val="001A6233"/>
    <w:rsid w:val="001B1C63"/>
    <w:rsid w:val="001B49FF"/>
    <w:rsid w:val="001C3A15"/>
    <w:rsid w:val="001F1001"/>
    <w:rsid w:val="001F4A2A"/>
    <w:rsid w:val="00201355"/>
    <w:rsid w:val="00201E92"/>
    <w:rsid w:val="0023059C"/>
    <w:rsid w:val="002325A4"/>
    <w:rsid w:val="00244975"/>
    <w:rsid w:val="00263A3A"/>
    <w:rsid w:val="00265723"/>
    <w:rsid w:val="00275598"/>
    <w:rsid w:val="002835E4"/>
    <w:rsid w:val="00294722"/>
    <w:rsid w:val="002B7F53"/>
    <w:rsid w:val="002D2B07"/>
    <w:rsid w:val="002E01AD"/>
    <w:rsid w:val="002E2B9F"/>
    <w:rsid w:val="00323D37"/>
    <w:rsid w:val="003247F3"/>
    <w:rsid w:val="00334E0A"/>
    <w:rsid w:val="00337BB9"/>
    <w:rsid w:val="003440AA"/>
    <w:rsid w:val="003515F8"/>
    <w:rsid w:val="00353091"/>
    <w:rsid w:val="00354182"/>
    <w:rsid w:val="0039276C"/>
    <w:rsid w:val="00394AB1"/>
    <w:rsid w:val="003A7C54"/>
    <w:rsid w:val="003C71C9"/>
    <w:rsid w:val="003C7C64"/>
    <w:rsid w:val="003D430E"/>
    <w:rsid w:val="003E00C1"/>
    <w:rsid w:val="003E27B0"/>
    <w:rsid w:val="00401139"/>
    <w:rsid w:val="00405178"/>
    <w:rsid w:val="0040557D"/>
    <w:rsid w:val="004144E4"/>
    <w:rsid w:val="00415E8F"/>
    <w:rsid w:val="00432365"/>
    <w:rsid w:val="00444356"/>
    <w:rsid w:val="00471273"/>
    <w:rsid w:val="00472487"/>
    <w:rsid w:val="00475369"/>
    <w:rsid w:val="00475495"/>
    <w:rsid w:val="00480D95"/>
    <w:rsid w:val="0049161C"/>
    <w:rsid w:val="00491FB5"/>
    <w:rsid w:val="004A26F4"/>
    <w:rsid w:val="004A418A"/>
    <w:rsid w:val="004B1806"/>
    <w:rsid w:val="004E2BDF"/>
    <w:rsid w:val="005043AB"/>
    <w:rsid w:val="005067A7"/>
    <w:rsid w:val="0051116F"/>
    <w:rsid w:val="005149F5"/>
    <w:rsid w:val="0053736F"/>
    <w:rsid w:val="00554CBA"/>
    <w:rsid w:val="00557E5D"/>
    <w:rsid w:val="00562F12"/>
    <w:rsid w:val="00567562"/>
    <w:rsid w:val="0057212F"/>
    <w:rsid w:val="0057612B"/>
    <w:rsid w:val="0057712D"/>
    <w:rsid w:val="00584C0D"/>
    <w:rsid w:val="005C1EDC"/>
    <w:rsid w:val="005F5491"/>
    <w:rsid w:val="005F7735"/>
    <w:rsid w:val="00604F9F"/>
    <w:rsid w:val="00616C11"/>
    <w:rsid w:val="00625E0D"/>
    <w:rsid w:val="006347FA"/>
    <w:rsid w:val="00635A3B"/>
    <w:rsid w:val="00652AF6"/>
    <w:rsid w:val="006568FB"/>
    <w:rsid w:val="00674BE0"/>
    <w:rsid w:val="00674BEE"/>
    <w:rsid w:val="0068160A"/>
    <w:rsid w:val="00681F3D"/>
    <w:rsid w:val="0068201E"/>
    <w:rsid w:val="00690D08"/>
    <w:rsid w:val="00694611"/>
    <w:rsid w:val="006A3438"/>
    <w:rsid w:val="006B7A75"/>
    <w:rsid w:val="006C15AA"/>
    <w:rsid w:val="006D0009"/>
    <w:rsid w:val="006D477E"/>
    <w:rsid w:val="006F3CED"/>
    <w:rsid w:val="007227DE"/>
    <w:rsid w:val="007230A5"/>
    <w:rsid w:val="007317B2"/>
    <w:rsid w:val="00756218"/>
    <w:rsid w:val="00760373"/>
    <w:rsid w:val="00784755"/>
    <w:rsid w:val="0078730D"/>
    <w:rsid w:val="00791594"/>
    <w:rsid w:val="00792D5D"/>
    <w:rsid w:val="00793A0D"/>
    <w:rsid w:val="00793B09"/>
    <w:rsid w:val="0079547A"/>
    <w:rsid w:val="007B1E67"/>
    <w:rsid w:val="007B4F88"/>
    <w:rsid w:val="007C0A96"/>
    <w:rsid w:val="007D72C7"/>
    <w:rsid w:val="007E6A35"/>
    <w:rsid w:val="007F6B81"/>
    <w:rsid w:val="00800D3B"/>
    <w:rsid w:val="008170E7"/>
    <w:rsid w:val="0082031A"/>
    <w:rsid w:val="00823ADA"/>
    <w:rsid w:val="008243C8"/>
    <w:rsid w:val="00827095"/>
    <w:rsid w:val="0083153E"/>
    <w:rsid w:val="00852775"/>
    <w:rsid w:val="00880A40"/>
    <w:rsid w:val="008837B5"/>
    <w:rsid w:val="00885561"/>
    <w:rsid w:val="008866C0"/>
    <w:rsid w:val="008A45D4"/>
    <w:rsid w:val="008A548F"/>
    <w:rsid w:val="008B4EE2"/>
    <w:rsid w:val="008C2FF3"/>
    <w:rsid w:val="008C7080"/>
    <w:rsid w:val="008D0C30"/>
    <w:rsid w:val="008D3989"/>
    <w:rsid w:val="008E065A"/>
    <w:rsid w:val="008E21AE"/>
    <w:rsid w:val="008E7992"/>
    <w:rsid w:val="009062AE"/>
    <w:rsid w:val="00912B23"/>
    <w:rsid w:val="0092161B"/>
    <w:rsid w:val="00937CE0"/>
    <w:rsid w:val="00937D1F"/>
    <w:rsid w:val="00960463"/>
    <w:rsid w:val="009654C0"/>
    <w:rsid w:val="009778DE"/>
    <w:rsid w:val="00977B74"/>
    <w:rsid w:val="009952DF"/>
    <w:rsid w:val="00997601"/>
    <w:rsid w:val="009A2AB2"/>
    <w:rsid w:val="009C02C5"/>
    <w:rsid w:val="009C43FF"/>
    <w:rsid w:val="009E3F87"/>
    <w:rsid w:val="009E6DF6"/>
    <w:rsid w:val="009F0CD4"/>
    <w:rsid w:val="00A01F49"/>
    <w:rsid w:val="00A25207"/>
    <w:rsid w:val="00A43060"/>
    <w:rsid w:val="00A56265"/>
    <w:rsid w:val="00A64224"/>
    <w:rsid w:val="00A65304"/>
    <w:rsid w:val="00A75F9D"/>
    <w:rsid w:val="00A8277E"/>
    <w:rsid w:val="00A8518B"/>
    <w:rsid w:val="00AA4A37"/>
    <w:rsid w:val="00AD4663"/>
    <w:rsid w:val="00AD65CF"/>
    <w:rsid w:val="00AF05CE"/>
    <w:rsid w:val="00B17302"/>
    <w:rsid w:val="00B40D8B"/>
    <w:rsid w:val="00B42BE6"/>
    <w:rsid w:val="00B533A4"/>
    <w:rsid w:val="00B640EB"/>
    <w:rsid w:val="00B7092D"/>
    <w:rsid w:val="00B73205"/>
    <w:rsid w:val="00B82D54"/>
    <w:rsid w:val="00BC2246"/>
    <w:rsid w:val="00BC3BE3"/>
    <w:rsid w:val="00BE1BDC"/>
    <w:rsid w:val="00BE6AE3"/>
    <w:rsid w:val="00BF5853"/>
    <w:rsid w:val="00C003B1"/>
    <w:rsid w:val="00C05A84"/>
    <w:rsid w:val="00C162E1"/>
    <w:rsid w:val="00C359D4"/>
    <w:rsid w:val="00C537B9"/>
    <w:rsid w:val="00C8313E"/>
    <w:rsid w:val="00C86F5B"/>
    <w:rsid w:val="00C872F2"/>
    <w:rsid w:val="00CA0D6E"/>
    <w:rsid w:val="00CB28C6"/>
    <w:rsid w:val="00CC1343"/>
    <w:rsid w:val="00CE04EA"/>
    <w:rsid w:val="00CE5F19"/>
    <w:rsid w:val="00CE6D2B"/>
    <w:rsid w:val="00CF40A7"/>
    <w:rsid w:val="00D11444"/>
    <w:rsid w:val="00D2160C"/>
    <w:rsid w:val="00D22FE4"/>
    <w:rsid w:val="00D23D0C"/>
    <w:rsid w:val="00D41162"/>
    <w:rsid w:val="00D74D0F"/>
    <w:rsid w:val="00D81F38"/>
    <w:rsid w:val="00D84F63"/>
    <w:rsid w:val="00D850FB"/>
    <w:rsid w:val="00D90CBF"/>
    <w:rsid w:val="00D94CB5"/>
    <w:rsid w:val="00DA4E73"/>
    <w:rsid w:val="00DA521A"/>
    <w:rsid w:val="00E00659"/>
    <w:rsid w:val="00E02EE3"/>
    <w:rsid w:val="00E037A9"/>
    <w:rsid w:val="00E05084"/>
    <w:rsid w:val="00E20CB7"/>
    <w:rsid w:val="00E23545"/>
    <w:rsid w:val="00E27195"/>
    <w:rsid w:val="00E310C7"/>
    <w:rsid w:val="00E35CFA"/>
    <w:rsid w:val="00E5369C"/>
    <w:rsid w:val="00E628B4"/>
    <w:rsid w:val="00E82255"/>
    <w:rsid w:val="00E83C4B"/>
    <w:rsid w:val="00E9192B"/>
    <w:rsid w:val="00EB5E67"/>
    <w:rsid w:val="00EF4B3A"/>
    <w:rsid w:val="00EF7905"/>
    <w:rsid w:val="00F12350"/>
    <w:rsid w:val="00F2547D"/>
    <w:rsid w:val="00F37D20"/>
    <w:rsid w:val="00F421DA"/>
    <w:rsid w:val="00F5271B"/>
    <w:rsid w:val="00F64846"/>
    <w:rsid w:val="00F828F2"/>
    <w:rsid w:val="00FB75A9"/>
    <w:rsid w:val="00FC1F65"/>
    <w:rsid w:val="00FC33F7"/>
    <w:rsid w:val="00FD3D4E"/>
    <w:rsid w:val="00FE5C6F"/>
    <w:rsid w:val="00FF06B8"/>
    <w:rsid w:val="00FF105D"/>
    <w:rsid w:val="00FF5E04"/>
    <w:rsid w:val="00FF601E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_x0000_s1052"/>
        <o:r id="V:Rule2" type="callout" idref="#_x0000_s1053"/>
        <o:r id="V:Rule3" type="callout" idref="#_x0000_s1054"/>
        <o:r id="V:Rule4" type="callout" idref="#_x0000_s1055"/>
        <o:r id="V:Rule5" type="callout" idref="#_x0000_s1056"/>
        <o:r id="V:Rule6" type="callout" idref="#_x0000_s1057"/>
        <o:r id="V:Rule7" type="callout" idref="#_x0000_s1058"/>
        <o:r id="V:Rule8" type="callout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2FE4"/>
    <w:pPr>
      <w:spacing w:after="160" w:line="256" w:lineRule="auto"/>
    </w:pPr>
    <w:rPr>
      <w:rFonts w:ascii="Calibri" w:eastAsia="Calibri" w:hAnsi="Calibri" w:cs="Cordia New"/>
    </w:rPr>
  </w:style>
  <w:style w:type="paragraph" w:styleId="1">
    <w:name w:val="heading 1"/>
    <w:basedOn w:val="a0"/>
    <w:next w:val="a0"/>
    <w:link w:val="10"/>
    <w:qFormat/>
    <w:rsid w:val="0057212F"/>
    <w:pPr>
      <w:keepNext/>
      <w:spacing w:before="240" w:after="60" w:line="240" w:lineRule="auto"/>
      <w:outlineLvl w:val="0"/>
    </w:pPr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qFormat/>
    <w:rsid w:val="0057212F"/>
    <w:pPr>
      <w:keepNext/>
      <w:spacing w:before="240" w:after="60" w:line="240" w:lineRule="auto"/>
      <w:outlineLvl w:val="1"/>
    </w:pPr>
    <w:rPr>
      <w:rFonts w:ascii="Arial" w:eastAsia="SimSun" w:hAnsi="Arial" w:cs="Angsan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qFormat/>
    <w:rsid w:val="0057212F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 w:cs="Angsan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qFormat/>
    <w:rsid w:val="0057212F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0">
    <w:name w:val="heading 5"/>
    <w:basedOn w:val="a0"/>
    <w:next w:val="a0"/>
    <w:link w:val="51"/>
    <w:qFormat/>
    <w:rsid w:val="0057212F"/>
    <w:pPr>
      <w:spacing w:before="240" w:after="60" w:line="240" w:lineRule="auto"/>
      <w:outlineLvl w:val="4"/>
    </w:pPr>
    <w:rPr>
      <w:rFonts w:ascii="Times New Roman" w:eastAsia="SimSu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57212F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5"/>
    </w:rPr>
  </w:style>
  <w:style w:type="paragraph" w:styleId="7">
    <w:name w:val="heading 7"/>
    <w:basedOn w:val="a0"/>
    <w:next w:val="a0"/>
    <w:link w:val="70"/>
    <w:qFormat/>
    <w:rsid w:val="0057212F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57212F"/>
    <w:pPr>
      <w:spacing w:before="240" w:after="60" w:line="240" w:lineRule="auto"/>
      <w:outlineLvl w:val="7"/>
    </w:pPr>
    <w:rPr>
      <w:rFonts w:ascii="Times New Roman" w:eastAsia="SimSun" w:hAnsi="Times New Roman" w:cs="Angsana New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qFormat/>
    <w:rsid w:val="0057212F"/>
    <w:pPr>
      <w:spacing w:before="240" w:after="60" w:line="240" w:lineRule="auto"/>
      <w:outlineLvl w:val="8"/>
    </w:pPr>
    <w:rPr>
      <w:rFonts w:ascii="Arial" w:eastAsia="SimSun" w:hAnsi="Arial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F675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1"/>
    <w:link w:val="1"/>
    <w:rsid w:val="0057212F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21">
    <w:name w:val="หัวเรื่อง 2 อักขระ"/>
    <w:basedOn w:val="a1"/>
    <w:link w:val="20"/>
    <w:rsid w:val="0057212F"/>
    <w:rPr>
      <w:rFonts w:ascii="Arial" w:eastAsia="SimSun" w:hAnsi="Arial" w:cs="Angsana New"/>
      <w:b/>
      <w:bCs/>
      <w:i/>
      <w:iCs/>
      <w:sz w:val="28"/>
      <w:szCs w:val="32"/>
    </w:rPr>
  </w:style>
  <w:style w:type="character" w:customStyle="1" w:styleId="31">
    <w:name w:val="หัวเรื่อง 3 อักขระ"/>
    <w:basedOn w:val="a1"/>
    <w:link w:val="30"/>
    <w:rsid w:val="0057212F"/>
    <w:rPr>
      <w:rFonts w:ascii="Cordia New" w:eastAsia="Angsana New" w:hAnsi="Cordia New" w:cs="Angsana New"/>
      <w:snapToGrid w:val="0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57212F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basedOn w:val="a1"/>
    <w:link w:val="50"/>
    <w:rsid w:val="0057212F"/>
    <w:rPr>
      <w:rFonts w:ascii="Times New Roman" w:eastAsia="SimSu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57212F"/>
    <w:rPr>
      <w:rFonts w:ascii="Times New Roman" w:eastAsia="SimSu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57212F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57212F"/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90">
    <w:name w:val="หัวเรื่อง 9 อักขระ"/>
    <w:basedOn w:val="a1"/>
    <w:link w:val="9"/>
    <w:rsid w:val="0057212F"/>
    <w:rPr>
      <w:rFonts w:ascii="Arial" w:eastAsia="SimSun" w:hAnsi="Arial" w:cs="Cordia New"/>
      <w:szCs w:val="25"/>
      <w:lang w:eastAsia="zh-CN"/>
    </w:rPr>
  </w:style>
  <w:style w:type="numbering" w:customStyle="1" w:styleId="11">
    <w:name w:val="ไม่มีรายการ1"/>
    <w:next w:val="a3"/>
    <w:uiPriority w:val="99"/>
    <w:semiHidden/>
    <w:unhideWhenUsed/>
    <w:rsid w:val="0057212F"/>
  </w:style>
  <w:style w:type="table" w:styleId="a5">
    <w:name w:val="Table Grid"/>
    <w:basedOn w:val="a2"/>
    <w:rsid w:val="0057212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rsid w:val="0057212F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customStyle="1" w:styleId="a7">
    <w:name w:val="หัวกระดาษ อักขระ"/>
    <w:basedOn w:val="a1"/>
    <w:link w:val="a6"/>
    <w:uiPriority w:val="99"/>
    <w:rsid w:val="0057212F"/>
    <w:rPr>
      <w:rFonts w:ascii="Times New Roman" w:eastAsia="SimSun" w:hAnsi="Times New Roman" w:cs="Angsana New"/>
      <w:sz w:val="24"/>
    </w:rPr>
  </w:style>
  <w:style w:type="character" w:styleId="a8">
    <w:name w:val="page number"/>
    <w:basedOn w:val="a1"/>
    <w:rsid w:val="0057212F"/>
  </w:style>
  <w:style w:type="paragraph" w:styleId="a9">
    <w:name w:val="footer"/>
    <w:basedOn w:val="a0"/>
    <w:link w:val="aa"/>
    <w:uiPriority w:val="99"/>
    <w:rsid w:val="0057212F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customStyle="1" w:styleId="aa">
    <w:name w:val="ท้ายกระดาษ อักขระ"/>
    <w:basedOn w:val="a1"/>
    <w:link w:val="a9"/>
    <w:uiPriority w:val="99"/>
    <w:rsid w:val="0057212F"/>
    <w:rPr>
      <w:rFonts w:ascii="Times New Roman" w:eastAsia="SimSun" w:hAnsi="Times New Roman" w:cs="Angsana New"/>
      <w:sz w:val="24"/>
    </w:rPr>
  </w:style>
  <w:style w:type="paragraph" w:styleId="ab">
    <w:name w:val="Normal (Web)"/>
    <w:basedOn w:val="a0"/>
    <w:uiPriority w:val="99"/>
    <w:rsid w:val="0057212F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">
    <w:name w:val="List Bullet"/>
    <w:basedOn w:val="a0"/>
    <w:rsid w:val="0057212F"/>
    <w:pPr>
      <w:numPr>
        <w:numId w:val="2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ac">
    <w:name w:val="Title"/>
    <w:basedOn w:val="a0"/>
    <w:link w:val="ad"/>
    <w:qFormat/>
    <w:rsid w:val="0057212F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d">
    <w:name w:val="ชื่อเรื่อง อักขระ"/>
    <w:basedOn w:val="a1"/>
    <w:link w:val="ac"/>
    <w:rsid w:val="0057212F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e">
    <w:name w:val="Body Text Indent"/>
    <w:basedOn w:val="a0"/>
    <w:link w:val="af"/>
    <w:rsid w:val="0057212F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">
    <w:name w:val="การเยื้องเนื้อความ อักขระ"/>
    <w:basedOn w:val="a1"/>
    <w:link w:val="ae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32">
    <w:name w:val="Body Text 3"/>
    <w:basedOn w:val="a0"/>
    <w:link w:val="33"/>
    <w:rsid w:val="0057212F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7212F"/>
    <w:rPr>
      <w:rFonts w:ascii="Times New Roman" w:eastAsia="SimSun" w:hAnsi="Times New Roman" w:cs="Angsana New"/>
      <w:sz w:val="16"/>
      <w:szCs w:val="18"/>
      <w:lang w:eastAsia="zh-CN"/>
    </w:rPr>
  </w:style>
  <w:style w:type="paragraph" w:customStyle="1" w:styleId="Jlist">
    <w:name w:val="Jlist"/>
    <w:basedOn w:val="a0"/>
    <w:rsid w:val="0057212F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7212F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3">
    <w:name w:val="เนื้อความ 2 อักขระ"/>
    <w:basedOn w:val="a1"/>
    <w:link w:val="22"/>
    <w:rsid w:val="0057212F"/>
    <w:rPr>
      <w:rFonts w:ascii="Angsana New" w:eastAsia="SimSun" w:hAnsi="Angsana New" w:cs="Angsana New"/>
      <w:sz w:val="28"/>
    </w:rPr>
  </w:style>
  <w:style w:type="paragraph" w:styleId="af0">
    <w:name w:val="Body Text"/>
    <w:basedOn w:val="a0"/>
    <w:link w:val="af1"/>
    <w:rsid w:val="0057212F"/>
    <w:pPr>
      <w:spacing w:after="0" w:line="320" w:lineRule="exact"/>
    </w:pPr>
    <w:rPr>
      <w:rFonts w:ascii="Angsana New" w:eastAsia="SimSun" w:hAnsi="Angsana New" w:cs="Angsana New"/>
      <w:sz w:val="30"/>
      <w:szCs w:val="30"/>
    </w:rPr>
  </w:style>
  <w:style w:type="character" w:customStyle="1" w:styleId="af1">
    <w:name w:val="เนื้อความ อักขระ"/>
    <w:basedOn w:val="a1"/>
    <w:link w:val="af0"/>
    <w:rsid w:val="0057212F"/>
    <w:rPr>
      <w:rFonts w:ascii="Angsana New" w:eastAsia="SimSun" w:hAnsi="Angsana New" w:cs="Angsana New"/>
      <w:sz w:val="30"/>
      <w:szCs w:val="30"/>
    </w:rPr>
  </w:style>
  <w:style w:type="paragraph" w:styleId="24">
    <w:name w:val="Body Text Indent 2"/>
    <w:basedOn w:val="a0"/>
    <w:link w:val="25"/>
    <w:rsid w:val="0057212F"/>
    <w:pPr>
      <w:spacing w:after="120" w:line="480" w:lineRule="auto"/>
      <w:ind w:left="283"/>
    </w:pPr>
    <w:rPr>
      <w:rFonts w:ascii="Times New Roman" w:eastAsia="SimSun" w:hAnsi="Times New Roman" w:cs="Angsana New"/>
      <w:sz w:val="24"/>
    </w:rPr>
  </w:style>
  <w:style w:type="character" w:customStyle="1" w:styleId="25">
    <w:name w:val="การเยื้องเนื้อความ 2 อักขระ"/>
    <w:basedOn w:val="a1"/>
    <w:link w:val="24"/>
    <w:rsid w:val="0057212F"/>
    <w:rPr>
      <w:rFonts w:ascii="Times New Roman" w:eastAsia="SimSun" w:hAnsi="Times New Roman" w:cs="Angsana New"/>
      <w:sz w:val="24"/>
    </w:rPr>
  </w:style>
  <w:style w:type="paragraph" w:styleId="af2">
    <w:name w:val="Balloon Text"/>
    <w:basedOn w:val="a0"/>
    <w:link w:val="af3"/>
    <w:semiHidden/>
    <w:rsid w:val="0057212F"/>
    <w:pPr>
      <w:spacing w:after="0" w:line="240" w:lineRule="auto"/>
    </w:pPr>
    <w:rPr>
      <w:rFonts w:ascii="Tahoma" w:eastAsia="SimSun" w:hAnsi="Tahoma" w:cs="Angsana New"/>
      <w:sz w:val="16"/>
      <w:szCs w:val="18"/>
    </w:rPr>
  </w:style>
  <w:style w:type="character" w:customStyle="1" w:styleId="af3">
    <w:name w:val="ข้อความบอลลูน อักขระ"/>
    <w:basedOn w:val="a1"/>
    <w:link w:val="af2"/>
    <w:semiHidden/>
    <w:rsid w:val="0057212F"/>
    <w:rPr>
      <w:rFonts w:ascii="Tahoma" w:eastAsia="SimSun" w:hAnsi="Tahoma" w:cs="Angsana New"/>
      <w:sz w:val="16"/>
      <w:szCs w:val="18"/>
    </w:rPr>
  </w:style>
  <w:style w:type="paragraph" w:styleId="af4">
    <w:name w:val="Document Map"/>
    <w:basedOn w:val="a0"/>
    <w:link w:val="af5"/>
    <w:semiHidden/>
    <w:rsid w:val="0057212F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5">
    <w:name w:val="ผังเอกสาร อักขระ"/>
    <w:basedOn w:val="a1"/>
    <w:link w:val="af4"/>
    <w:semiHidden/>
    <w:rsid w:val="0057212F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Default">
    <w:name w:val="Default"/>
    <w:rsid w:val="00572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Hyperlink"/>
    <w:rsid w:val="0057212F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57212F"/>
    <w:pPr>
      <w:autoSpaceDE w:val="0"/>
      <w:autoSpaceDN w:val="0"/>
      <w:spacing w:after="0" w:line="240" w:lineRule="auto"/>
    </w:pPr>
    <w:rPr>
      <w:rFonts w:ascii="Cordia New" w:eastAsia="Times New Roman" w:hAnsi="Cordia New"/>
      <w:sz w:val="16"/>
      <w:szCs w:val="16"/>
    </w:rPr>
  </w:style>
  <w:style w:type="paragraph" w:styleId="5">
    <w:name w:val="List Number 5"/>
    <w:basedOn w:val="a0"/>
    <w:rsid w:val="0057212F"/>
    <w:pPr>
      <w:numPr>
        <w:numId w:val="3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List Bullet 2"/>
    <w:basedOn w:val="a0"/>
    <w:rsid w:val="0057212F"/>
    <w:pPr>
      <w:numPr>
        <w:numId w:val="4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List Bullet 3"/>
    <w:basedOn w:val="a0"/>
    <w:rsid w:val="0057212F"/>
    <w:pPr>
      <w:numPr>
        <w:numId w:val="5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f7">
    <w:name w:val="FollowedHyperlink"/>
    <w:uiPriority w:val="99"/>
    <w:unhideWhenUsed/>
    <w:rsid w:val="0057212F"/>
    <w:rPr>
      <w:color w:val="800080"/>
      <w:u w:val="single"/>
    </w:rPr>
  </w:style>
  <w:style w:type="paragraph" w:customStyle="1" w:styleId="af8">
    <w:name w:val="เนื้อหา"/>
    <w:basedOn w:val="a0"/>
    <w:rsid w:val="0057212F"/>
    <w:pPr>
      <w:spacing w:after="0" w:line="240" w:lineRule="auto"/>
      <w:ind w:firstLine="680"/>
      <w:jc w:val="both"/>
    </w:pPr>
    <w:rPr>
      <w:rFonts w:ascii="Cordia New" w:eastAsia="Cordia New" w:hAnsi="Cordia New"/>
      <w:b/>
      <w:bCs/>
      <w:sz w:val="28"/>
    </w:rPr>
  </w:style>
  <w:style w:type="paragraph" w:styleId="af9">
    <w:name w:val="footnote text"/>
    <w:basedOn w:val="a0"/>
    <w:link w:val="afa"/>
    <w:semiHidden/>
    <w:rsid w:val="0057212F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a">
    <w:name w:val="ข้อความเชิงอรรถ อักขระ"/>
    <w:basedOn w:val="a1"/>
    <w:link w:val="af9"/>
    <w:semiHidden/>
    <w:rsid w:val="0057212F"/>
    <w:rPr>
      <w:rFonts w:ascii="Times New Roman" w:eastAsia="Times New Roman" w:hAnsi="Times New Roman" w:cs="Angsana New"/>
      <w:sz w:val="20"/>
      <w:szCs w:val="23"/>
    </w:rPr>
  </w:style>
  <w:style w:type="paragraph" w:customStyle="1" w:styleId="12">
    <w:name w:val="ข้อความบอลลูน1"/>
    <w:basedOn w:val="a0"/>
    <w:semiHidden/>
    <w:rsid w:val="0057212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รายการย่อหน้า1"/>
    <w:basedOn w:val="a0"/>
    <w:qFormat/>
    <w:rsid w:val="0057212F"/>
    <w:pPr>
      <w:spacing w:after="200" w:line="276" w:lineRule="auto"/>
      <w:ind w:left="720"/>
      <w:contextualSpacing/>
    </w:pPr>
  </w:style>
  <w:style w:type="paragraph" w:customStyle="1" w:styleId="14">
    <w:name w:val="หัวเรื่องสารบัญ1"/>
    <w:basedOn w:val="1"/>
    <w:next w:val="a0"/>
    <w:semiHidden/>
    <w:unhideWhenUsed/>
    <w:qFormat/>
    <w:rsid w:val="0057212F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57212F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5">
    <w:name w:val="toc 1"/>
    <w:basedOn w:val="a0"/>
    <w:next w:val="a0"/>
    <w:autoRedefine/>
    <w:rsid w:val="0057212F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fb">
    <w:name w:val="List"/>
    <w:basedOn w:val="a0"/>
    <w:rsid w:val="0057212F"/>
    <w:pPr>
      <w:spacing w:after="0" w:line="240" w:lineRule="auto"/>
      <w:ind w:left="283" w:hanging="283"/>
    </w:pPr>
    <w:rPr>
      <w:rFonts w:ascii="Times New Roman" w:eastAsia="SimSun" w:hAnsi="Times New Roman" w:cs="Angsana New"/>
      <w:sz w:val="24"/>
    </w:rPr>
  </w:style>
  <w:style w:type="paragraph" w:styleId="26">
    <w:name w:val="List 2"/>
    <w:basedOn w:val="a0"/>
    <w:rsid w:val="0057212F"/>
    <w:pPr>
      <w:spacing w:after="0" w:line="240" w:lineRule="auto"/>
      <w:ind w:left="566" w:hanging="283"/>
    </w:pPr>
    <w:rPr>
      <w:rFonts w:ascii="Times New Roman" w:eastAsia="SimSun" w:hAnsi="Times New Roman" w:cs="Angsana New"/>
      <w:sz w:val="24"/>
    </w:rPr>
  </w:style>
  <w:style w:type="paragraph" w:styleId="35">
    <w:name w:val="List 3"/>
    <w:basedOn w:val="a0"/>
    <w:rsid w:val="0057212F"/>
    <w:pPr>
      <w:spacing w:after="0" w:line="240" w:lineRule="auto"/>
      <w:ind w:left="849" w:hanging="283"/>
    </w:pPr>
    <w:rPr>
      <w:rFonts w:ascii="Times New Roman" w:eastAsia="SimSun" w:hAnsi="Times New Roman" w:cs="Angsana New"/>
      <w:sz w:val="24"/>
    </w:rPr>
  </w:style>
  <w:style w:type="paragraph" w:styleId="41">
    <w:name w:val="List 4"/>
    <w:basedOn w:val="a0"/>
    <w:rsid w:val="0057212F"/>
    <w:pPr>
      <w:spacing w:after="0" w:line="240" w:lineRule="auto"/>
      <w:ind w:left="1132" w:hanging="283"/>
    </w:pPr>
    <w:rPr>
      <w:rFonts w:ascii="Times New Roman" w:eastAsia="SimSun" w:hAnsi="Times New Roman" w:cs="Angsana New"/>
      <w:sz w:val="24"/>
    </w:rPr>
  </w:style>
  <w:style w:type="paragraph" w:styleId="afc">
    <w:name w:val="List Continue"/>
    <w:basedOn w:val="a0"/>
    <w:rsid w:val="0057212F"/>
    <w:pPr>
      <w:spacing w:after="120" w:line="240" w:lineRule="auto"/>
      <w:ind w:left="283"/>
    </w:pPr>
    <w:rPr>
      <w:rFonts w:ascii="Times New Roman" w:eastAsia="SimSun" w:hAnsi="Times New Roman" w:cs="Angsana New"/>
      <w:sz w:val="24"/>
    </w:rPr>
  </w:style>
  <w:style w:type="paragraph" w:customStyle="1" w:styleId="afd">
    <w:name w:val="รูปภาพ"/>
    <w:basedOn w:val="a0"/>
    <w:rsid w:val="0057212F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afe">
    <w:name w:val="Normal Indent"/>
    <w:basedOn w:val="a0"/>
    <w:rsid w:val="0057212F"/>
    <w:pPr>
      <w:spacing w:after="0" w:line="240" w:lineRule="auto"/>
      <w:ind w:left="720"/>
    </w:pPr>
    <w:rPr>
      <w:rFonts w:ascii="Times New Roman" w:eastAsia="SimSun" w:hAnsi="Times New Roman" w:cs="Angsana New"/>
      <w:sz w:val="24"/>
    </w:rPr>
  </w:style>
  <w:style w:type="paragraph" w:styleId="aff">
    <w:name w:val="Body Text First Indent"/>
    <w:basedOn w:val="af0"/>
    <w:link w:val="aff0"/>
    <w:rsid w:val="0057212F"/>
    <w:pPr>
      <w:spacing w:after="120" w:line="240" w:lineRule="auto"/>
      <w:ind w:firstLine="210"/>
    </w:pPr>
    <w:rPr>
      <w:rFonts w:ascii="Times New Roman" w:hAnsi="Times New Roman"/>
      <w:sz w:val="24"/>
      <w:szCs w:val="28"/>
    </w:rPr>
  </w:style>
  <w:style w:type="character" w:customStyle="1" w:styleId="aff0">
    <w:name w:val="เยื้องย่อหน้าแรกของเนื้อความ อักขระ"/>
    <w:basedOn w:val="af1"/>
    <w:link w:val="aff"/>
    <w:rsid w:val="0057212F"/>
    <w:rPr>
      <w:rFonts w:ascii="Times New Roman" w:hAnsi="Times New Roman"/>
      <w:sz w:val="24"/>
    </w:rPr>
  </w:style>
  <w:style w:type="paragraph" w:styleId="27">
    <w:name w:val="Body Text First Indent 2"/>
    <w:basedOn w:val="ae"/>
    <w:link w:val="28"/>
    <w:rsid w:val="0057212F"/>
    <w:pPr>
      <w:ind w:firstLine="210"/>
    </w:pPr>
    <w:rPr>
      <w:lang w:eastAsia="en-US"/>
    </w:rPr>
  </w:style>
  <w:style w:type="character" w:customStyle="1" w:styleId="28">
    <w:name w:val="เยื้องย่อหน้าแรกของเนื้อความ 2 อักขระ"/>
    <w:basedOn w:val="af"/>
    <w:link w:val="27"/>
    <w:rsid w:val="0057212F"/>
  </w:style>
  <w:style w:type="paragraph" w:styleId="HTML">
    <w:name w:val="HTML Preformatted"/>
    <w:basedOn w:val="a0"/>
    <w:link w:val="HTML0"/>
    <w:rsid w:val="0057212F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57212F"/>
    <w:rPr>
      <w:rFonts w:ascii="Courier New" w:eastAsia="SimSun" w:hAnsi="Courier New" w:cs="Angsana New"/>
      <w:sz w:val="20"/>
      <w:szCs w:val="23"/>
      <w:lang w:eastAsia="zh-CN"/>
    </w:rPr>
  </w:style>
  <w:style w:type="paragraph" w:styleId="36">
    <w:name w:val="Body Text Indent 3"/>
    <w:basedOn w:val="a0"/>
    <w:link w:val="37"/>
    <w:rsid w:val="0057212F"/>
    <w:pPr>
      <w:spacing w:after="120" w:line="240" w:lineRule="auto"/>
      <w:ind w:left="283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7">
    <w:name w:val="การเยื้องเนื้อความ 3 อักขระ"/>
    <w:basedOn w:val="a1"/>
    <w:link w:val="36"/>
    <w:rsid w:val="0057212F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f1">
    <w:name w:val="Block Text"/>
    <w:basedOn w:val="a0"/>
    <w:rsid w:val="0057212F"/>
    <w:pPr>
      <w:spacing w:after="120" w:line="240" w:lineRule="auto"/>
      <w:ind w:left="1440" w:right="1440"/>
    </w:pPr>
    <w:rPr>
      <w:rFonts w:ascii="Times New Roman" w:eastAsia="SimSun" w:hAnsi="Times New Roman" w:cs="Angsana New"/>
      <w:sz w:val="24"/>
      <w:lang w:eastAsia="zh-CN"/>
    </w:rPr>
  </w:style>
  <w:style w:type="paragraph" w:styleId="aff2">
    <w:name w:val="Plain Text"/>
    <w:basedOn w:val="a0"/>
    <w:link w:val="aff3"/>
    <w:rsid w:val="0057212F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3">
    <w:name w:val="ข้อความธรรมดา อักขระ"/>
    <w:basedOn w:val="a1"/>
    <w:link w:val="aff2"/>
    <w:rsid w:val="0057212F"/>
    <w:rPr>
      <w:rFonts w:ascii="Courier New" w:eastAsia="SimSun" w:hAnsi="Courier New" w:cs="Angsana New"/>
      <w:sz w:val="20"/>
      <w:szCs w:val="23"/>
      <w:lang w:eastAsia="zh-CN"/>
    </w:rPr>
  </w:style>
  <w:style w:type="paragraph" w:styleId="aff4">
    <w:name w:val="Salutation"/>
    <w:basedOn w:val="a0"/>
    <w:next w:val="a0"/>
    <w:link w:val="aff5"/>
    <w:rsid w:val="0057212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5">
    <w:name w:val="คำขึ้นต้นจดหมาย อักขระ"/>
    <w:basedOn w:val="a1"/>
    <w:link w:val="aff4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aff6">
    <w:name w:val="Closing"/>
    <w:basedOn w:val="a0"/>
    <w:link w:val="aff7"/>
    <w:rsid w:val="0057212F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7">
    <w:name w:val="คำลงท้าย อักขระ"/>
    <w:basedOn w:val="a1"/>
    <w:link w:val="aff6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aff8">
    <w:name w:val="caption"/>
    <w:basedOn w:val="a0"/>
    <w:next w:val="a0"/>
    <w:qFormat/>
    <w:rsid w:val="0057212F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f9">
    <w:name w:val="envelope return"/>
    <w:basedOn w:val="a0"/>
    <w:rsid w:val="0057212F"/>
    <w:pPr>
      <w:spacing w:after="0" w:line="240" w:lineRule="auto"/>
    </w:pPr>
    <w:rPr>
      <w:rFonts w:ascii="Arial" w:eastAsia="SimSun" w:hAnsi="Arial"/>
      <w:sz w:val="20"/>
      <w:szCs w:val="23"/>
      <w:lang w:eastAsia="zh-CN"/>
    </w:rPr>
  </w:style>
  <w:style w:type="paragraph" w:styleId="affa">
    <w:name w:val="Subtitle"/>
    <w:basedOn w:val="a0"/>
    <w:link w:val="affb"/>
    <w:qFormat/>
    <w:rsid w:val="0057212F"/>
    <w:pPr>
      <w:spacing w:after="60" w:line="240" w:lineRule="auto"/>
      <w:jc w:val="center"/>
      <w:outlineLvl w:val="1"/>
    </w:pPr>
    <w:rPr>
      <w:rFonts w:ascii="Arial" w:eastAsia="SimSun" w:hAnsi="Arial"/>
      <w:sz w:val="24"/>
      <w:lang w:eastAsia="zh-CN"/>
    </w:rPr>
  </w:style>
  <w:style w:type="character" w:customStyle="1" w:styleId="affb">
    <w:name w:val="ชื่อเรื่องรอง อักขระ"/>
    <w:basedOn w:val="a1"/>
    <w:link w:val="affa"/>
    <w:rsid w:val="0057212F"/>
    <w:rPr>
      <w:rFonts w:ascii="Arial" w:eastAsia="SimSun" w:hAnsi="Arial" w:cs="Cordia New"/>
      <w:sz w:val="24"/>
      <w:lang w:eastAsia="zh-CN"/>
    </w:rPr>
  </w:style>
  <w:style w:type="paragraph" w:styleId="HTML1">
    <w:name w:val="HTML Address"/>
    <w:basedOn w:val="a0"/>
    <w:link w:val="HTML2"/>
    <w:rsid w:val="0057212F"/>
    <w:pPr>
      <w:spacing w:after="0" w:line="240" w:lineRule="auto"/>
    </w:pPr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HTML2">
    <w:name w:val="ที่อยู่ HTML อักขระ"/>
    <w:basedOn w:val="a1"/>
    <w:link w:val="HTML1"/>
    <w:rsid w:val="0057212F"/>
    <w:rPr>
      <w:rFonts w:ascii="Times New Roman" w:eastAsia="SimSun" w:hAnsi="Times New Roman" w:cs="Angsana New"/>
      <w:i/>
      <w:iCs/>
      <w:sz w:val="24"/>
      <w:lang w:eastAsia="zh-CN"/>
    </w:rPr>
  </w:style>
  <w:style w:type="paragraph" w:styleId="affc">
    <w:name w:val="envelope address"/>
    <w:basedOn w:val="a0"/>
    <w:rsid w:val="0057212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SimSun" w:hAnsi="Arial"/>
      <w:sz w:val="24"/>
      <w:lang w:eastAsia="zh-CN"/>
    </w:rPr>
  </w:style>
  <w:style w:type="paragraph" w:styleId="52">
    <w:name w:val="List 5"/>
    <w:basedOn w:val="a0"/>
    <w:rsid w:val="0057212F"/>
    <w:pPr>
      <w:spacing w:after="0" w:line="240" w:lineRule="auto"/>
      <w:ind w:left="1415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29">
    <w:name w:val="List Continue 2"/>
    <w:basedOn w:val="a0"/>
    <w:rsid w:val="0057212F"/>
    <w:pPr>
      <w:spacing w:after="120" w:line="240" w:lineRule="auto"/>
      <w:ind w:left="566"/>
    </w:pPr>
    <w:rPr>
      <w:rFonts w:ascii="Times New Roman" w:eastAsia="SimSun" w:hAnsi="Times New Roman" w:cs="Angsana New"/>
      <w:sz w:val="24"/>
      <w:lang w:eastAsia="zh-CN"/>
    </w:rPr>
  </w:style>
  <w:style w:type="paragraph" w:styleId="38">
    <w:name w:val="List Continue 3"/>
    <w:basedOn w:val="a0"/>
    <w:rsid w:val="0057212F"/>
    <w:pPr>
      <w:spacing w:after="120" w:line="240" w:lineRule="auto"/>
      <w:ind w:left="849"/>
    </w:pPr>
    <w:rPr>
      <w:rFonts w:ascii="Times New Roman" w:eastAsia="SimSun" w:hAnsi="Times New Roman" w:cs="Angsana New"/>
      <w:sz w:val="24"/>
      <w:lang w:eastAsia="zh-CN"/>
    </w:rPr>
  </w:style>
  <w:style w:type="paragraph" w:styleId="42">
    <w:name w:val="List Continue 4"/>
    <w:basedOn w:val="a0"/>
    <w:rsid w:val="0057212F"/>
    <w:pPr>
      <w:spacing w:after="120" w:line="240" w:lineRule="auto"/>
      <w:ind w:left="1132"/>
    </w:pPr>
    <w:rPr>
      <w:rFonts w:ascii="Times New Roman" w:eastAsia="SimSun" w:hAnsi="Times New Roman" w:cs="Angsana New"/>
      <w:sz w:val="24"/>
      <w:lang w:eastAsia="zh-CN"/>
    </w:rPr>
  </w:style>
  <w:style w:type="paragraph" w:styleId="53">
    <w:name w:val="List Continue 5"/>
    <w:basedOn w:val="a0"/>
    <w:rsid w:val="0057212F"/>
    <w:pPr>
      <w:spacing w:after="120" w:line="240" w:lineRule="auto"/>
      <w:ind w:left="1415"/>
    </w:pPr>
    <w:rPr>
      <w:rFonts w:ascii="Times New Roman" w:eastAsia="SimSun" w:hAnsi="Times New Roman" w:cs="Angsana New"/>
      <w:sz w:val="24"/>
      <w:lang w:eastAsia="zh-CN"/>
    </w:rPr>
  </w:style>
  <w:style w:type="paragraph" w:styleId="43">
    <w:name w:val="List Bullet 4"/>
    <w:basedOn w:val="a0"/>
    <w:rsid w:val="0057212F"/>
    <w:pPr>
      <w:tabs>
        <w:tab w:val="num" w:pos="643"/>
      </w:tabs>
      <w:spacing w:after="0" w:line="240" w:lineRule="auto"/>
      <w:ind w:left="643" w:hanging="360"/>
    </w:pPr>
    <w:rPr>
      <w:rFonts w:ascii="Times New Roman" w:eastAsia="SimSun" w:hAnsi="Times New Roman" w:cs="Angsana New"/>
      <w:sz w:val="24"/>
      <w:lang w:eastAsia="zh-CN"/>
    </w:rPr>
  </w:style>
  <w:style w:type="paragraph" w:styleId="54">
    <w:name w:val="List Bullet 5"/>
    <w:basedOn w:val="a0"/>
    <w:rsid w:val="0057212F"/>
    <w:pPr>
      <w:tabs>
        <w:tab w:val="num" w:pos="926"/>
      </w:tabs>
      <w:spacing w:after="0" w:line="240" w:lineRule="auto"/>
      <w:ind w:left="926" w:hanging="360"/>
    </w:pPr>
    <w:rPr>
      <w:rFonts w:ascii="Times New Roman" w:eastAsia="SimSun" w:hAnsi="Times New Roman" w:cs="Angsana New"/>
      <w:sz w:val="24"/>
      <w:lang w:eastAsia="zh-CN"/>
    </w:rPr>
  </w:style>
  <w:style w:type="paragraph" w:styleId="affd">
    <w:name w:val="Signature"/>
    <w:basedOn w:val="a0"/>
    <w:link w:val="affe"/>
    <w:rsid w:val="0057212F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e">
    <w:name w:val="ลายเซ็น อักขระ"/>
    <w:basedOn w:val="a1"/>
    <w:link w:val="affd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afff">
    <w:name w:val="E-mail Signature"/>
    <w:basedOn w:val="a0"/>
    <w:link w:val="afff0"/>
    <w:rsid w:val="0057212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0">
    <w:name w:val="ลายเซ็นอีเมล อักขระ"/>
    <w:basedOn w:val="a1"/>
    <w:link w:val="afff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afff1">
    <w:name w:val="List Number"/>
    <w:basedOn w:val="a0"/>
    <w:rsid w:val="0057212F"/>
    <w:pPr>
      <w:tabs>
        <w:tab w:val="num" w:pos="1856"/>
      </w:tabs>
      <w:spacing w:after="0" w:line="240" w:lineRule="auto"/>
      <w:ind w:left="1856" w:hanging="360"/>
    </w:pPr>
    <w:rPr>
      <w:rFonts w:ascii="Times New Roman" w:eastAsia="SimSun" w:hAnsi="Times New Roman" w:cs="Angsana New"/>
      <w:sz w:val="24"/>
      <w:lang w:eastAsia="zh-CN"/>
    </w:rPr>
  </w:style>
  <w:style w:type="paragraph" w:styleId="2a">
    <w:name w:val="List Number 2"/>
    <w:basedOn w:val="a0"/>
    <w:rsid w:val="0057212F"/>
    <w:pPr>
      <w:tabs>
        <w:tab w:val="num" w:pos="720"/>
      </w:tabs>
      <w:spacing w:after="0" w:line="240" w:lineRule="auto"/>
      <w:ind w:left="720" w:hanging="360"/>
    </w:pPr>
    <w:rPr>
      <w:rFonts w:ascii="Times New Roman" w:eastAsia="SimSun" w:hAnsi="Times New Roman" w:cs="Angsana New"/>
      <w:sz w:val="24"/>
      <w:lang w:eastAsia="zh-CN"/>
    </w:rPr>
  </w:style>
  <w:style w:type="paragraph" w:styleId="39">
    <w:name w:val="List Number 3"/>
    <w:basedOn w:val="a0"/>
    <w:rsid w:val="0057212F"/>
    <w:pPr>
      <w:tabs>
        <w:tab w:val="num" w:pos="2205"/>
      </w:tabs>
      <w:spacing w:after="0" w:line="240" w:lineRule="auto"/>
      <w:ind w:left="2205" w:hanging="360"/>
    </w:pPr>
    <w:rPr>
      <w:rFonts w:ascii="Times New Roman" w:eastAsia="SimSun" w:hAnsi="Times New Roman" w:cs="Angsana New"/>
      <w:sz w:val="24"/>
      <w:lang w:eastAsia="zh-CN"/>
    </w:rPr>
  </w:style>
  <w:style w:type="paragraph" w:styleId="44">
    <w:name w:val="List Number 4"/>
    <w:basedOn w:val="a0"/>
    <w:rsid w:val="0057212F"/>
    <w:pPr>
      <w:tabs>
        <w:tab w:val="num" w:pos="1080"/>
      </w:tabs>
      <w:spacing w:after="0" w:line="240" w:lineRule="auto"/>
      <w:ind w:left="1080" w:hanging="360"/>
    </w:pPr>
    <w:rPr>
      <w:rFonts w:ascii="Times New Roman" w:eastAsia="SimSun" w:hAnsi="Times New Roman" w:cs="Angsana New"/>
      <w:sz w:val="24"/>
      <w:lang w:eastAsia="zh-CN"/>
    </w:rPr>
  </w:style>
  <w:style w:type="paragraph" w:styleId="afff2">
    <w:name w:val="Date"/>
    <w:basedOn w:val="a0"/>
    <w:next w:val="a0"/>
    <w:link w:val="afff3"/>
    <w:rsid w:val="0057212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3">
    <w:name w:val="วันที่ อักขระ"/>
    <w:basedOn w:val="a1"/>
    <w:link w:val="afff2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afff4">
    <w:name w:val="Message Header"/>
    <w:basedOn w:val="a0"/>
    <w:link w:val="afff5"/>
    <w:rsid w:val="00572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SimSun" w:hAnsi="Arial"/>
      <w:sz w:val="24"/>
      <w:lang w:eastAsia="zh-CN"/>
    </w:rPr>
  </w:style>
  <w:style w:type="character" w:customStyle="1" w:styleId="afff5">
    <w:name w:val="ส่วนหัวข้อความ อักขระ"/>
    <w:basedOn w:val="a1"/>
    <w:link w:val="afff4"/>
    <w:rsid w:val="0057212F"/>
    <w:rPr>
      <w:rFonts w:ascii="Arial" w:eastAsia="SimSun" w:hAnsi="Arial" w:cs="Cordia New"/>
      <w:sz w:val="24"/>
      <w:shd w:val="pct20" w:color="auto" w:fill="auto"/>
      <w:lang w:eastAsia="zh-CN"/>
    </w:rPr>
  </w:style>
  <w:style w:type="paragraph" w:styleId="afff6">
    <w:name w:val="Note Heading"/>
    <w:basedOn w:val="a0"/>
    <w:next w:val="a0"/>
    <w:link w:val="afff7"/>
    <w:rsid w:val="0057212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7">
    <w:name w:val="ส่วนหัวของบันทึกย่อ อักขระ"/>
    <w:basedOn w:val="a1"/>
    <w:link w:val="afff6"/>
    <w:rsid w:val="0057212F"/>
    <w:rPr>
      <w:rFonts w:ascii="Times New Roman" w:eastAsia="SimSun" w:hAnsi="Times New Roman" w:cs="Angsana New"/>
      <w:sz w:val="24"/>
      <w:lang w:eastAsia="zh-CN"/>
    </w:rPr>
  </w:style>
  <w:style w:type="paragraph" w:styleId="afff8">
    <w:name w:val="List Paragraph"/>
    <w:basedOn w:val="a0"/>
    <w:uiPriority w:val="34"/>
    <w:qFormat/>
    <w:rsid w:val="0057212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1"/>
    <w:rsid w:val="00572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attanasuksaschool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46</Pages>
  <Words>9665</Words>
  <Characters>55097</Characters>
  <Application>Microsoft Office Word</Application>
  <DocSecurity>0</DocSecurity>
  <Lines>459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196</cp:revision>
  <cp:lastPrinted>2018-06-22T07:13:00Z</cp:lastPrinted>
  <dcterms:created xsi:type="dcterms:W3CDTF">2018-05-02T02:34:00Z</dcterms:created>
  <dcterms:modified xsi:type="dcterms:W3CDTF">2018-06-22T07:13:00Z</dcterms:modified>
</cp:coreProperties>
</file>