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08A9" w14:textId="43175899" w:rsidR="00EE46AF" w:rsidRPr="003C1412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16"/>
          <w:szCs w:val="16"/>
        </w:rPr>
      </w:pPr>
      <w:r w:rsidRPr="003C1412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64238E4F">
            <wp:simplePos x="0" y="0"/>
            <wp:positionH relativeFrom="column">
              <wp:posOffset>2515870</wp:posOffset>
            </wp:positionH>
            <wp:positionV relativeFrom="paragraph">
              <wp:posOffset>-725170</wp:posOffset>
            </wp:positionV>
            <wp:extent cx="731970" cy="798512"/>
            <wp:effectExtent l="0" t="0" r="0" b="1905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970" cy="798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5C9E2" w14:textId="6B47CD65" w:rsidR="0002523B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55F8CD14" w:rsidR="00B359AE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C32941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3</w:t>
      </w:r>
      <w:r w:rsidR="0075224D">
        <w:rPr>
          <w:rFonts w:ascii="TH SarabunPSK" w:hAnsi="TH SarabunPSK" w:cs="TH SarabunPSK" w:hint="cs"/>
          <w:color w:val="000000" w:themeColor="text1"/>
          <w:spacing w:val="-3"/>
          <w:sz w:val="32"/>
          <w:szCs w:val="32"/>
          <w:cs/>
        </w:rPr>
        <w:t>5</w:t>
      </w: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73DE9109" w14:textId="232F6596" w:rsidR="0075224D" w:rsidRPr="0075224D" w:rsidRDefault="002A300B" w:rsidP="0075224D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แต่งตั้งคณะกรรมก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</w:t>
      </w:r>
      <w:bookmarkStart w:id="1" w:name="_Hlk136007389"/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ด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เนินง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นเพื่อก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รประเมินคุณภ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พภ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ยในของสถ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นศึกษ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</w:p>
    <w:p w14:paraId="0D8EC930" w14:textId="77777777" w:rsidR="000C3B1D" w:rsidRDefault="0075224D" w:rsidP="0075224D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โรงเรียน</w:t>
      </w:r>
      <w:r w:rsidR="000C3B1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วัดวาลุการาม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รศึกษ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0C3B1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2566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63589872" w14:textId="2D00AA37" w:rsidR="00606E03" w:rsidRPr="003C1412" w:rsidRDefault="0075224D" w:rsidP="0075224D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ระดับปฐมวัยและระดับก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รศึกษ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ขั้นพื้นฐ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น</w:t>
      </w:r>
    </w:p>
    <w:bookmarkEnd w:id="0"/>
    <w:bookmarkEnd w:id="1"/>
    <w:p w14:paraId="03AE7719" w14:textId="0D907A57" w:rsidR="008E7591" w:rsidRPr="003C1412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3C1412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7AB21945" w14:textId="77777777" w:rsidR="00C905AD" w:rsidRPr="00743E4B" w:rsidRDefault="00C905AD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8"/>
          <w:szCs w:val="8"/>
          <w:lang w:eastAsia="th-TH"/>
        </w:rPr>
      </w:pPr>
    </w:p>
    <w:p w14:paraId="42640AAC" w14:textId="77777777" w:rsidR="000C3B1D" w:rsidRDefault="000C3B1D" w:rsidP="000C3B1D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C3B1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พระราชบัญญัติการศึกษาแห่งชาติ พ.ศ. ๒๕๔๒ หมวด ๖ ว่าด้วยมาตรฐานและการประกันคุณภาพการศึกษา มาตรา ๔๗ ให้มีระบบการประกันคุณภาพการศึกษา เพื่อพัฒนาคุณภาพและมาตรฐานการศึกษาทุกระดับประกอบด้วยระบบประกันภายใน และระบบการประกันคุณภาพภายนอก ระบบ หลักเกณฑ์และวิธีการประกันคุณภาพการศึกษาให้เป็นไปตามที่ก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0C3B1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หนดในกฎกระทรวง มาตรา ๔๘ ให้หน่วยงานต้นสังกัดและสถานศึกษา จัดให้มีระบบประกันคุณภาพภายในสถานศึกษา และให้ถือว่าการประกันคุณภาพภายใน เป็นส่วนหนึ่งของกระบวนการบริหารการศึกษาที่ต้องด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0C3B1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เนินการอย่างต่อเนื่อง และตามกฎกระทรวงว่าด้วยระบบ หลักเกณฑ์และวิธีการประกันคุณภาพการศึกษา พ.ศ. ๒๕๕๓ หมวด ๒ การประกันคุณภาพภายในของสถานศึกษาที่ก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0C3B1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หนดให้มีคณะกรรมการประกันคุณภาพภายในของสถานศึกษา เป็นกลไกหลักในการขับเคลื่อน การพัฒนาคุณภาพสถานศึกษาให้ได้มาตรฐานอย่างเป็นระบบ มีประสิทธิภาพ อันส่งผลต่อการยกระดับคุณภาพการศึกษา โดยมีการจัดท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0C3B1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รายงานประจ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0C3B1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ปี เสนอต่อหน่วยงานต้นสังกัด หน่วยงานที่เกี่ยวข้องและเปิดเผยต่อสาธารณชน เพื่อน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0C3B1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ไปสู่การพัฒนาคุณภาพและมาตรฐานการศึกษา และเพื่อรองรับการประกันคุณภาพภายนอก</w:t>
      </w:r>
    </w:p>
    <w:p w14:paraId="680D38CF" w14:textId="2657A8F4" w:rsidR="00E70E1C" w:rsidRPr="000C3B1D" w:rsidRDefault="00F53D62" w:rsidP="000C3B1D">
      <w:pPr>
        <w:spacing w:before="0"/>
        <w:ind w:firstLine="1440"/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จึงอาศัย</w:t>
      </w:r>
      <w:r w:rsidRPr="003C1412">
        <w:rPr>
          <w:rFonts w:ascii="TH SarabunPSK" w:hAnsi="TH SarabunPSK" w:cs="TH SarabunPSK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แต่งตั้ง</w:t>
      </w:r>
      <w:r w:rsidR="000C3B1D" w:rsidRPr="000C3B1D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ดำเนินงานเพื่อการประเมินคุณภาพภายในของสถานศึกษาโรงเรียนวัดวาลุการาม ปีการศึกษา 2566 ระดับปฐมวัยและระดับการศึกษาขั้นพื้นฐาน</w:t>
      </w:r>
      <w:r w:rsidR="000C3B1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  <w:r w:rsidR="002D1E64" w:rsidRPr="003C14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1A97775F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ประกอบด้วย</w:t>
      </w:r>
    </w:p>
    <w:p w14:paraId="5FDC43C8" w14:textId="02D8BF88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1.1 นางสาว</w:t>
      </w:r>
      <w:proofErr w:type="spell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ชุ</w:t>
      </w:r>
      <w:r w:rsidR="00C905A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ฎ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า</w:t>
      </w:r>
      <w:proofErr w:type="spell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ปาลโมกข์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ผู้อำนวยการโรงเรียน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ประธาน</w:t>
      </w:r>
    </w:p>
    <w:p w14:paraId="1472E5E6" w14:textId="5585B855" w:rsidR="00D51F28" w:rsidRDefault="00256898" w:rsidP="00D51F2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51F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นางสาวสุวรรณภัค  คู่สาย</w:t>
      </w:r>
      <w:r w:rsidR="00D51F2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51F2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51F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 w:rsidR="00D51F2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51F2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51F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16EA5DAF" w14:textId="14ED8E8C" w:rsidR="00D51F28" w:rsidRDefault="00D51F28" w:rsidP="00D51F2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1.3 </w:t>
      </w:r>
      <w:proofErr w:type="gram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proofErr w:type="gramEnd"/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378A289F" w14:textId="38DAA509" w:rsidR="00D51F28" w:rsidRDefault="00D51F28" w:rsidP="00D51F2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1.4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 w:rsidR="00F11ED6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2" w:name="_Hlk135069280"/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71945C27" w14:textId="3FCB38D9" w:rsidR="00D51F28" w:rsidRDefault="00D51F28" w:rsidP="00D51F2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D51F28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1.5 </w:t>
      </w:r>
      <w:proofErr w:type="gram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proofErr w:type="gramEnd"/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0C0684F2" w14:textId="2F36B71C" w:rsidR="008D5750" w:rsidRPr="008D5750" w:rsidRDefault="008D5750" w:rsidP="008D5750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D575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มีหน้</w:t>
      </w:r>
      <w:r w:rsidRPr="008D575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8D575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ที่</w:t>
      </w:r>
    </w:p>
    <w:p w14:paraId="7E7CFD59" w14:textId="3591B10A" w:rsidR="008D5750" w:rsidRPr="008D5750" w:rsidRDefault="008D5750" w:rsidP="008D5750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๑) วางแผนในการประเมินการพัฒนาคุณภาพการศึกษาประจ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ปีของสถานศึกษาและเตรียมการเพื่อรองรับการประเมินคุณภาพภายนอกจาก สมศ.</w:t>
      </w:r>
    </w:p>
    <w:p w14:paraId="3656BD09" w14:textId="55692BFF" w:rsidR="008D5750" w:rsidRPr="008D5750" w:rsidRDefault="008D5750" w:rsidP="008D5750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๒) 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เนินการขยายผล นิเทศ 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กับ ติดตาม ควบคุมดูแล การประเมินการพัฒนาคุณภาพการศึกษาประจ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ปีของสถานศึกษาและการประเมินคุณภาพภายนอกจาก สมศ.</w:t>
      </w:r>
    </w:p>
    <w:p w14:paraId="389ECCC0" w14:textId="5A902DCA" w:rsidR="008D5750" w:rsidRPr="008D5750" w:rsidRDefault="008D5750" w:rsidP="008D5750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๓) จัดท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หรือจัดหาเอกสารที่เกี่ยวข้องหรือที่ได้รับมอบหมาย</w:t>
      </w:r>
    </w:p>
    <w:p w14:paraId="7250C5A7" w14:textId="0BEDF09C" w:rsidR="008D5750" w:rsidRDefault="008D5750" w:rsidP="008D5750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๔) ให้ค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ปรึกษา แนะน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อ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นวยความสะดวกและแก้ไขปัญหาต่าง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ๆ ในการด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เนินการประเมินคุณภาพภายในสถานศึกษา แก่คณะกรรมการด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เนินงาน และเพื่อให้การด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8D5750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เนินงานเป็นไปด้วยความเรียบร้อยและมประสิทธิภาพ</w:t>
      </w:r>
    </w:p>
    <w:p w14:paraId="423446D8" w14:textId="6A8EB2D2" w:rsidR="008D5750" w:rsidRDefault="008D5750" w:rsidP="008D5750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F6F00C5" w14:textId="7CCDA8C0" w:rsidR="008D5750" w:rsidRDefault="008D5750" w:rsidP="008D5750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8CFD91D" w14:textId="77777777" w:rsidR="008D5750" w:rsidRPr="00D51F28" w:rsidRDefault="008D5750" w:rsidP="008D5750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14:paraId="79FFA061" w14:textId="7B45C5E3" w:rsidR="0083007B" w:rsidRPr="003C1412" w:rsidRDefault="00256898" w:rsidP="00D51F2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>2</w:t>
      </w:r>
      <w:r w:rsidR="00F53D6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. 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รประเมินคุณภ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พภ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ยในสถ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นศึกษ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ระดับปฐมวัย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8D57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ประกอบด้วย</w:t>
      </w:r>
    </w:p>
    <w:p w14:paraId="5DD060ED" w14:textId="4DCEA60A" w:rsidR="007D0864" w:rsidRDefault="00565106" w:rsidP="007D0864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D08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2.1 </w:t>
      </w:r>
      <w:proofErr w:type="gramStart"/>
      <w:r w:rsidR="007D08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proofErr w:type="gramEnd"/>
      <w:r w:rsidR="007D086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D086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265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วิชาการปฐมวัย</w:t>
      </w:r>
    </w:p>
    <w:p w14:paraId="4AC4B7AF" w14:textId="33054D62" w:rsidR="007D0864" w:rsidRDefault="007D0864" w:rsidP="007D0864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2.2 นางสาว</w:t>
      </w:r>
      <w:r w:rsidR="00E265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พัชรา  แสงอรุณ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265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พี่เลี้ยงเด็กพิการ</w:t>
      </w:r>
    </w:p>
    <w:p w14:paraId="7C232BCD" w14:textId="24B640E2" w:rsidR="00C905AD" w:rsidRPr="00E26580" w:rsidRDefault="007D0864" w:rsidP="007D0864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26580" w:rsidRP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3.</w:t>
      </w:r>
      <w:r w:rsidR="00E265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รประเมินคุณภ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พภ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ยในสถ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นศึกษ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ระดับก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รศึกษ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ขั้นพื้นฐ</w:t>
      </w:r>
      <w:r w:rsidR="00E265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="00E26580" w:rsidRPr="00E265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น </w:t>
      </w:r>
      <w:r w:rsidR="00E26580" w:rsidRPr="00E26580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ประกอบด้วย</w:t>
      </w:r>
    </w:p>
    <w:p w14:paraId="6E49CB1E" w14:textId="2617826A" w:rsidR="00233E4D" w:rsidRPr="003C1412" w:rsidRDefault="00E26580" w:rsidP="00233E4D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33E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="00233E4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.1 นางสาว</w:t>
      </w:r>
      <w:proofErr w:type="spellStart"/>
      <w:r w:rsidR="00233E4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ชุฎา</w:t>
      </w:r>
      <w:proofErr w:type="spellEnd"/>
      <w:r w:rsidR="00233E4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ปาลโมกข์</w:t>
      </w:r>
      <w:r w:rsidR="00233E4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33E4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ผู้อำนวยการโรงเรียน</w:t>
      </w:r>
      <w:r w:rsidR="00233E4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33E4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    ประธาน</w:t>
      </w:r>
    </w:p>
    <w:p w14:paraId="20021D82" w14:textId="75BFB598" w:rsid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3.2 นางสาวสุวรรณภัค  คู่สาย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0C32D561" w14:textId="4B0F0889" w:rsid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.3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153092DA" w14:textId="59A93816" w:rsidR="00233E4D" w:rsidRDefault="00233E4D" w:rsidP="00233E4D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3.4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4BD9810D" w14:textId="7528C326" w:rsidR="00233E4D" w:rsidRPr="00233E4D" w:rsidRDefault="00233E4D" w:rsidP="00233E4D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t>3.5 -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233E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ธุรการโรงเรียน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33E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43B79273" w14:textId="1A2A9968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D51F2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D51F2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  <w:r w:rsidR="00E265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2658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รประกันคุณภ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พภ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ยในของสถ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นศึกษ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มีหน้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ที่ดังนี้</w:t>
      </w:r>
    </w:p>
    <w:p w14:paraId="747A2CA7" w14:textId="712DFC12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. วางแผนกาหนดแนวทางและวิธีการดาเนินการประกันคุณภาพภายในโรงเรียน</w:t>
      </w:r>
    </w:p>
    <w:p w14:paraId="0E0FF709" w14:textId="4CEC9DEA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. 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กับ ติดตาม และให้ข้อเสนอแนะเกี่ยวกับการดาเนินการประกันคุณภาพการศึกษาภายใน</w:t>
      </w:r>
    </w:p>
    <w:p w14:paraId="1584CB32" w14:textId="77777777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สถานศึกษา</w:t>
      </w:r>
    </w:p>
    <w:p w14:paraId="2273F61D" w14:textId="19641E8A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. เสนอแต่งตั้งคณะกรรมการประเมินคุณภาพฯจากตัวแทนในคณะกรรมการประกันคุณภาพ</w:t>
      </w:r>
    </w:p>
    <w:p w14:paraId="55B56BCF" w14:textId="59FDD8DE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การศึกษาภายในโรงเรียน และท</w:t>
      </w:r>
      <w:r w:rsidR="006A1D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หน้าที่ตรวจสอบ ทบทวน รายงานคุณภาพการศึกษาภายในสถานศึกษา</w:t>
      </w:r>
    </w:p>
    <w:p w14:paraId="0E5FED9C" w14:textId="6A509799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ให้โรงเรียนจัดระบบการประกันคุณภาพการศึกษาภายในโรงเรียนเป็นส่วนหนึ่งของการบริหารการศึกษาที่ประกอบด้วย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ประการคือ</w:t>
      </w:r>
    </w:p>
    <w:p w14:paraId="112B2A87" w14:textId="15F565F7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การก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หนดมาตรฐานการศึกษาของสถานศึกษา</w:t>
      </w:r>
    </w:p>
    <w:p w14:paraId="0AC9938A" w14:textId="77F329A1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จัดท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แผนพัฒนาการจัดการศึกษาของสถานศึกษาที่มุ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งคุณภาพมาตรฐาน การศึกษาของสถานศึกษา</w:t>
      </w:r>
    </w:p>
    <w:p w14:paraId="722DD63E" w14:textId="2782F177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จัดระบบบริหารและสารสนเทศ</w:t>
      </w:r>
    </w:p>
    <w:p w14:paraId="638102CE" w14:textId="01928B3F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การดาเนินงานตามแผนพัฒนาการจัดการศึกษาของสถานศึกษา</w:t>
      </w:r>
    </w:p>
    <w:p w14:paraId="67558375" w14:textId="59F2FD93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จัดให้การติดตามตรวจสอบคุณภาพการศึกษา</w:t>
      </w:r>
    </w:p>
    <w:p w14:paraId="56A10B8D" w14:textId="6C6BB62D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จัดให้มีการประเมินคุณภาพภายในตามมาตรฐานการศึกษาของสถานศึกษา</w:t>
      </w:r>
    </w:p>
    <w:p w14:paraId="7B44F736" w14:textId="572A624A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จัดท</w:t>
      </w:r>
      <w:r w:rsidR="00C714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รายงานประจาปีที่เป็นรายงานการประเมินคุณภาพภายใน</w:t>
      </w:r>
    </w:p>
    <w:p w14:paraId="1FCCCE67" w14:textId="537EE86E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จัดให้มีการพัฒนาคุณภาพการศึกษาอย่างต่อเนื่อง</w:t>
      </w:r>
    </w:p>
    <w:p w14:paraId="7A00D06F" w14:textId="0BAC122D" w:rsidR="00E26580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. 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กับ ติดตาม ตรวจสอบและให้ข้อเสนอแนะเกี่ยวกับการด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เนินการประกันคุณภาพการศึกษาภายในของสถานศึกษา</w:t>
      </w:r>
    </w:p>
    <w:p w14:paraId="0D9AC16F" w14:textId="2DE25B55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4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 คณะกรรมก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รจัดทำร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ยง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นก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รประเมินตนเองของสถ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นศึกษ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(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SAR) 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ปีก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รศึกษ</w:t>
      </w:r>
      <w:r w:rsidRPr="00233E4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า</w:t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2566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ประกอบด้วย</w:t>
      </w:r>
    </w:p>
    <w:p w14:paraId="04FB7C78" w14:textId="69192A5A" w:rsidR="00233E4D" w:rsidRP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4.1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ประธาน</w:t>
      </w:r>
    </w:p>
    <w:p w14:paraId="1DD00E0A" w14:textId="38E0AE94" w:rsid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4.2 นางสาวสุวรรณภัค  คู่สาย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51B74E5A" w14:textId="063BE42C" w:rsidR="00233E4D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.3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0045BFCC" w14:textId="72535535" w:rsidR="00233E4D" w:rsidRDefault="00233E4D" w:rsidP="00233E4D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4.4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01F8CB58" w14:textId="407BF17F" w:rsidR="00233E4D" w:rsidRDefault="00233E4D" w:rsidP="00233E4D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C714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4.5 </w:t>
      </w:r>
      <w:r w:rsidR="00C714B6" w:rsidRPr="00C714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</w:t>
      </w:r>
      <w:r w:rsidR="00C714B6" w:rsidRPr="00C714B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714B6" w:rsidRPr="00C714B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714B6" w:rsidRPr="00C714B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714B6" w:rsidRPr="00C714B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714B6" w:rsidRPr="00C714B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714B6" w:rsidRPr="00C714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ธุรการโรง</w:t>
      </w:r>
      <w:r w:rsidR="006A1DA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</w:t>
      </w:r>
      <w:r w:rsidR="00C714B6" w:rsidRPr="00C714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รียน</w:t>
      </w:r>
      <w:r w:rsidR="00C714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C714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C714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1DBD9906" w14:textId="552594F3" w:rsidR="00233E4D" w:rsidRPr="00233E4D" w:rsidRDefault="00233E4D" w:rsidP="00233E4D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33E4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มีหน้าที่</w:t>
      </w:r>
    </w:p>
    <w:p w14:paraId="634212AD" w14:textId="71CC1B0E" w:rsidR="00233E4D" w:rsidRPr="003C1412" w:rsidRDefault="00233E4D" w:rsidP="00233E4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เนินการรวบรวมข้อมูล จัดท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รายงานการประเมินตนเองของสถานศึกษา (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t xml:space="preserve">SAR) 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ปีการศึกษา </w:t>
      </w:r>
      <w:r w:rsidR="00C714B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2566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ำ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เสนอต่อคณะกรรมการสถานศึกษาขั้นพื้นฐาน และเสนอต่อหน่วยงานต้นสังกัด หน่วยงานที่เกี่ยวข้องและเปิดเผยต่อสาธารณชนต่อไป</w:t>
      </w:r>
      <w:r w:rsidRPr="00233E4D">
        <w:rPr>
          <w:rFonts w:ascii="TH SarabunPSK" w:hAnsi="TH SarabunPSK" w:cs="TH SarabunPSK"/>
          <w:color w:val="000000" w:themeColor="text1"/>
          <w:sz w:val="32"/>
          <w:szCs w:val="32"/>
        </w:rPr>
        <w:cr/>
      </w:r>
    </w:p>
    <w:p w14:paraId="6584446A" w14:textId="1F790081" w:rsidR="00B31F7B" w:rsidRPr="003C1412" w:rsidRDefault="00B70141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bookmarkEnd w:id="2"/>
    </w:p>
    <w:p w14:paraId="3D45E580" w14:textId="63D442AA" w:rsidR="00B31F7B" w:rsidRPr="003C1412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lastRenderedPageBreak/>
        <w:tab/>
        <w:t>ขอ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21A0DD59" w:rsidR="00B31F7B" w:rsidRPr="003C1412" w:rsidRDefault="00B31F7B" w:rsidP="00B31F7B">
      <w:pPr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ทั้งนี้ ตั้งแต่วันที่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335876D9" w14:textId="77777777" w:rsidR="003B5AB8" w:rsidRPr="003C1412" w:rsidRDefault="003B5AB8" w:rsidP="00B31F7B">
      <w:pPr>
        <w:rPr>
          <w:rFonts w:ascii="TH SarabunPSK" w:hAnsi="TH SarabunPSK" w:cs="TH SarabunPSK"/>
          <w:sz w:val="2"/>
          <w:szCs w:val="2"/>
        </w:rPr>
      </w:pPr>
    </w:p>
    <w:p w14:paraId="28B5240D" w14:textId="4A7CD18B" w:rsidR="00B31F7B" w:rsidRPr="003C1412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สั่ง  ณ  วันที่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05F8B51E" w14:textId="4DBCC7D1" w:rsidR="004067F1" w:rsidRPr="003C1412" w:rsidRDefault="00A902A2" w:rsidP="00B31F7B">
      <w:pPr>
        <w:tabs>
          <w:tab w:val="left" w:pos="3232"/>
        </w:tabs>
        <w:rPr>
          <w:rFonts w:ascii="TH SarabunPSK" w:hAnsi="TH SarabunPSK" w:cs="TH SarabunPSK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89F0C7" wp14:editId="6FF642E3">
            <wp:simplePos x="0" y="0"/>
            <wp:positionH relativeFrom="column">
              <wp:posOffset>2496223</wp:posOffset>
            </wp:positionH>
            <wp:positionV relativeFrom="paragraph">
              <wp:posOffset>78815</wp:posOffset>
            </wp:positionV>
            <wp:extent cx="514350" cy="364490"/>
            <wp:effectExtent l="0" t="0" r="0" b="0"/>
            <wp:wrapNone/>
            <wp:docPr id="2" name="รูปภาพ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64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7006FC" w:rsidRPr="003C141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53C915B" w14:textId="660FCB6D" w:rsidR="00B70141" w:rsidRPr="003C1412" w:rsidRDefault="004067F1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</w:t>
      </w:r>
    </w:p>
    <w:p w14:paraId="1B651601" w14:textId="56DAA3E4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4B7FE3B" w14:textId="77777777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bookmarkStart w:id="3" w:name="_GoBack"/>
      <w:bookmarkEnd w:id="3"/>
    </w:p>
    <w:p w14:paraId="03E45AA0" w14:textId="2C6EED8E" w:rsidR="00B31F7B" w:rsidRPr="003C1412" w:rsidRDefault="00B70141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="00B31F7B" w:rsidRPr="003C1412">
        <w:rPr>
          <w:rFonts w:ascii="TH SarabunPSK" w:hAnsi="TH SarabunPSK" w:cs="TH SarabunPSK"/>
          <w:sz w:val="32"/>
          <w:szCs w:val="32"/>
          <w:cs/>
        </w:rPr>
        <w:t>ชุฎา</w:t>
      </w:r>
      <w:proofErr w:type="spellEnd"/>
      <w:r w:rsidR="00B31F7B" w:rsidRPr="003C1412">
        <w:rPr>
          <w:rFonts w:ascii="TH SarabunPSK" w:hAnsi="TH SarabunPSK" w:cs="TH SarabunPSK"/>
          <w:sz w:val="32"/>
          <w:szCs w:val="32"/>
          <w:cs/>
        </w:rPr>
        <w:t xml:space="preserve">  ปาลโมกข์)</w:t>
      </w:r>
    </w:p>
    <w:p w14:paraId="6A755795" w14:textId="13C0279F" w:rsidR="00B31F7B" w:rsidRPr="003C1412" w:rsidRDefault="00B31F7B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3C1412" w:rsidSect="00C905AD">
      <w:headerReference w:type="default" r:id="rId10"/>
      <w:headerReference w:type="first" r:id="rId11"/>
      <w:pgSz w:w="11906" w:h="16838" w:code="9"/>
      <w:pgMar w:top="56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59FE9" w14:textId="77777777" w:rsidR="0072411A" w:rsidRDefault="0072411A" w:rsidP="009D699C">
      <w:pPr>
        <w:spacing w:before="0"/>
      </w:pPr>
      <w:r>
        <w:separator/>
      </w:r>
    </w:p>
  </w:endnote>
  <w:endnote w:type="continuationSeparator" w:id="0">
    <w:p w14:paraId="34565F0A" w14:textId="77777777" w:rsidR="0072411A" w:rsidRDefault="0072411A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E2957" w14:textId="77777777" w:rsidR="0072411A" w:rsidRDefault="0072411A" w:rsidP="009D699C">
      <w:pPr>
        <w:spacing w:before="0"/>
      </w:pPr>
      <w:r>
        <w:separator/>
      </w:r>
    </w:p>
  </w:footnote>
  <w:footnote w:type="continuationSeparator" w:id="0">
    <w:p w14:paraId="5E010745" w14:textId="77777777" w:rsidR="0072411A" w:rsidRDefault="0072411A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30FC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C3B1D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8521D"/>
    <w:rsid w:val="00196ABA"/>
    <w:rsid w:val="001A0441"/>
    <w:rsid w:val="001A0B95"/>
    <w:rsid w:val="001A45A7"/>
    <w:rsid w:val="001B0C04"/>
    <w:rsid w:val="001B1133"/>
    <w:rsid w:val="001B3EB1"/>
    <w:rsid w:val="001B42DC"/>
    <w:rsid w:val="001C225E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33E4D"/>
    <w:rsid w:val="00242CE7"/>
    <w:rsid w:val="00243462"/>
    <w:rsid w:val="00244C3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0D20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AB8"/>
    <w:rsid w:val="003B5B37"/>
    <w:rsid w:val="003C1412"/>
    <w:rsid w:val="003C23D1"/>
    <w:rsid w:val="003C528D"/>
    <w:rsid w:val="003D38B9"/>
    <w:rsid w:val="003D580C"/>
    <w:rsid w:val="003E7E35"/>
    <w:rsid w:val="003F0380"/>
    <w:rsid w:val="003F1B35"/>
    <w:rsid w:val="003F4506"/>
    <w:rsid w:val="003F66AC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106"/>
    <w:rsid w:val="00565300"/>
    <w:rsid w:val="005665E4"/>
    <w:rsid w:val="0057210A"/>
    <w:rsid w:val="005733AA"/>
    <w:rsid w:val="0057350E"/>
    <w:rsid w:val="0057459F"/>
    <w:rsid w:val="00580851"/>
    <w:rsid w:val="00581F9A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9AC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76593"/>
    <w:rsid w:val="00681051"/>
    <w:rsid w:val="00685F9C"/>
    <w:rsid w:val="00693942"/>
    <w:rsid w:val="006A1DAA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411A"/>
    <w:rsid w:val="00726109"/>
    <w:rsid w:val="00731AAD"/>
    <w:rsid w:val="007407C2"/>
    <w:rsid w:val="00741E29"/>
    <w:rsid w:val="00743E4B"/>
    <w:rsid w:val="0075224D"/>
    <w:rsid w:val="007559FC"/>
    <w:rsid w:val="00757FD6"/>
    <w:rsid w:val="007662C0"/>
    <w:rsid w:val="007674D2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48F"/>
    <w:rsid w:val="007A2E0E"/>
    <w:rsid w:val="007B6C4D"/>
    <w:rsid w:val="007B6E36"/>
    <w:rsid w:val="007C3D65"/>
    <w:rsid w:val="007C6B42"/>
    <w:rsid w:val="007D0864"/>
    <w:rsid w:val="007D6982"/>
    <w:rsid w:val="007E04EF"/>
    <w:rsid w:val="007F2B44"/>
    <w:rsid w:val="0080390F"/>
    <w:rsid w:val="00804D74"/>
    <w:rsid w:val="00805100"/>
    <w:rsid w:val="00807F0A"/>
    <w:rsid w:val="008201FD"/>
    <w:rsid w:val="0083007B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86D14"/>
    <w:rsid w:val="008952D5"/>
    <w:rsid w:val="008A75A0"/>
    <w:rsid w:val="008C052E"/>
    <w:rsid w:val="008C1F65"/>
    <w:rsid w:val="008D5750"/>
    <w:rsid w:val="008D7282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47F5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36A9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2A2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0141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B5257"/>
    <w:rsid w:val="00BC1140"/>
    <w:rsid w:val="00BC29D2"/>
    <w:rsid w:val="00BC3766"/>
    <w:rsid w:val="00BC4D7E"/>
    <w:rsid w:val="00BC50AE"/>
    <w:rsid w:val="00BD03B8"/>
    <w:rsid w:val="00BD2459"/>
    <w:rsid w:val="00BD3046"/>
    <w:rsid w:val="00BD5A21"/>
    <w:rsid w:val="00BE018F"/>
    <w:rsid w:val="00BE2697"/>
    <w:rsid w:val="00BE2C1F"/>
    <w:rsid w:val="00BF320F"/>
    <w:rsid w:val="00BF57D1"/>
    <w:rsid w:val="00C01900"/>
    <w:rsid w:val="00C16008"/>
    <w:rsid w:val="00C16F0B"/>
    <w:rsid w:val="00C26622"/>
    <w:rsid w:val="00C31953"/>
    <w:rsid w:val="00C32941"/>
    <w:rsid w:val="00C37B0E"/>
    <w:rsid w:val="00C41471"/>
    <w:rsid w:val="00C4385F"/>
    <w:rsid w:val="00C54CB9"/>
    <w:rsid w:val="00C603DB"/>
    <w:rsid w:val="00C654DE"/>
    <w:rsid w:val="00C714B6"/>
    <w:rsid w:val="00C7386B"/>
    <w:rsid w:val="00C87D72"/>
    <w:rsid w:val="00C905AD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14CD9"/>
    <w:rsid w:val="00D43A5D"/>
    <w:rsid w:val="00D51F28"/>
    <w:rsid w:val="00D62FF9"/>
    <w:rsid w:val="00D66419"/>
    <w:rsid w:val="00D67FA4"/>
    <w:rsid w:val="00D70032"/>
    <w:rsid w:val="00D712E6"/>
    <w:rsid w:val="00D7360F"/>
    <w:rsid w:val="00D74E23"/>
    <w:rsid w:val="00D75D61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26580"/>
    <w:rsid w:val="00E3048A"/>
    <w:rsid w:val="00E34CB5"/>
    <w:rsid w:val="00E63C30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1C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2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654C5-1830-46BF-BC9C-34B59194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9</cp:revision>
  <cp:lastPrinted>2023-05-26T08:47:00Z</cp:lastPrinted>
  <dcterms:created xsi:type="dcterms:W3CDTF">2023-05-26T08:32:00Z</dcterms:created>
  <dcterms:modified xsi:type="dcterms:W3CDTF">2023-05-29T03:38:00Z</dcterms:modified>
</cp:coreProperties>
</file>