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3C1412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3C1412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4037B426" w:rsidR="00B359AE" w:rsidRPr="003C1412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C32941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3</w:t>
      </w:r>
      <w:r w:rsidR="008D7282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1</w:t>
      </w:r>
      <w:r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3C1412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69A4B06E" w:rsidR="00606E03" w:rsidRPr="003C1412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</w:t>
      </w:r>
      <w:r w:rsidR="003F66A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</w:t>
      </w:r>
      <w:bookmarkStart w:id="1" w:name="_Hlk135816078"/>
      <w:r w:rsidR="00C329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โครงการโรงเรียน</w:t>
      </w:r>
      <w:r w:rsidR="008D728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วิถีพุทธ</w:t>
      </w:r>
      <w:r w:rsidR="00C329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bookmarkEnd w:id="1"/>
    </w:p>
    <w:bookmarkEnd w:id="0"/>
    <w:p w14:paraId="3B213301" w14:textId="403C4610" w:rsidR="0002523B" w:rsidRPr="003C1412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0D907A57" w:rsidR="008E7591" w:rsidRPr="003C1412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3C1412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7AB21945" w14:textId="77777777" w:rsidR="00C905AD" w:rsidRPr="003C1412" w:rsidRDefault="00C905AD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</w:p>
    <w:p w14:paraId="080204A1" w14:textId="77777777" w:rsidR="007674D2" w:rsidRPr="003C1412" w:rsidRDefault="00C32941" w:rsidP="00C32941">
      <w:pPr>
        <w:spacing w:before="0"/>
        <w:ind w:firstLine="1440"/>
        <w:rPr>
          <w:rFonts w:ascii="TH SarabunPSK" w:hAnsi="TH SarabunPSK" w:cs="TH SarabunPSK"/>
          <w:color w:val="000000"/>
          <w:sz w:val="21"/>
          <w:szCs w:val="21"/>
          <w:shd w:val="clear" w:color="auto" w:fill="FFFFFF"/>
        </w:rPr>
      </w:pPr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ด้วยโรงเรียนวัดวาลุการามได้จะ</w:t>
      </w:r>
      <w:proofErr w:type="spellStart"/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ดําเนิน</w:t>
      </w:r>
      <w:proofErr w:type="spellEnd"/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กิจกรรมโรงเรียน</w:t>
      </w:r>
      <w:r w:rsidR="008D7282"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วิถีพุทธ</w:t>
      </w:r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โดยมีวัตถุประสงค์</w:t>
      </w:r>
      <w:r w:rsidR="008D7282"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เพื่อ             </w:t>
      </w:r>
      <w:r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จัดกิจกรรมเพื่อยกระดับคุณธรรม จริยธรรมนักเรียน ครู ผู้บริหารและบุคลากรทางการศึกษาในโรงเรียนให้มีจิตสำนึกที่ดี ปฏิบัติตนบนพื้นฐานคุณธรรม จริยธรรม ที่ดีงาม </w:t>
      </w:r>
      <w:r w:rsidR="008D7282" w:rsidRPr="003C14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ตาม</w:t>
      </w:r>
      <w:r w:rsidR="008D7282" w:rsidRPr="003C1412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แนวทาง ๒๙ ประการสู่ความเป็นโรงเรียนวิถีพุทธ</w:t>
      </w:r>
      <w:r w:rsidR="008D7282" w:rsidRPr="003C1412">
        <w:rPr>
          <w:rFonts w:ascii="TH SarabunPSK" w:hAnsi="TH SarabunPSK" w:cs="TH SarabunPSK"/>
          <w:color w:val="000000"/>
          <w:sz w:val="21"/>
          <w:szCs w:val="21"/>
          <w:shd w:val="clear" w:color="auto" w:fill="FFFFFF"/>
        </w:rPr>
        <w:t> </w:t>
      </w:r>
    </w:p>
    <w:p w14:paraId="680D38CF" w14:textId="307DFEC7" w:rsidR="00E70E1C" w:rsidRPr="003C1412" w:rsidRDefault="00F53D62" w:rsidP="00C32941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จึงอาศัย</w:t>
      </w:r>
      <w:r w:rsidRPr="003C1412">
        <w:rPr>
          <w:rFonts w:ascii="TH SarabunPSK" w:hAnsi="TH SarabunPSK" w:cs="TH SarabunPSK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แต่งตั้ง</w:t>
      </w:r>
      <w:r w:rsidR="003C528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ดำเนินงานโครงการโรงเรียน</w:t>
      </w:r>
      <w:r w:rsidR="007674D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วิถีพุทธ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ดังนี้</w:t>
      </w:r>
      <w:r w:rsidR="002D1E64" w:rsidRPr="003C14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7F23F64A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มีหน้าที่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ให้คำแนะนำ คำปรึกษา ในการดำเนินการคณะกรรมการ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ดำเนินงาน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โครงการโรงเรียน</w:t>
      </w:r>
      <w:r w:rsidR="007674D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วิถีพุทธ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ประกอบด้วย</w:t>
      </w:r>
    </w:p>
    <w:p w14:paraId="5FDC43C8" w14:textId="02D8BF88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1.1 นางสาว</w:t>
      </w:r>
      <w:proofErr w:type="spell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ชุ</w:t>
      </w:r>
      <w:r w:rsidR="00C905AD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ฎ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า</w:t>
      </w:r>
      <w:proofErr w:type="spell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ปาลโมกข์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ผู้อำนวยการโรงเรียน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ประธาน</w:t>
      </w:r>
    </w:p>
    <w:p w14:paraId="0B1270B8" w14:textId="4871566F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1.2 นางสาว</w:t>
      </w:r>
      <w:proofErr w:type="spellStart"/>
      <w:r w:rsidR="001A0B95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อลิ</w:t>
      </w:r>
      <w:proofErr w:type="spellEnd"/>
      <w:r w:rsidR="001A0B95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สา  ท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</w:t>
      </w:r>
      <w:r w:rsidR="001A0B95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งจันทร์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6F27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หัวหน้ากลุ่มงาน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บุคคล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      </w:t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กรรมการ</w:t>
      </w:r>
    </w:p>
    <w:p w14:paraId="53199915" w14:textId="72D98788" w:rsidR="00256898" w:rsidRPr="003C1412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1.3 นางสาว</w:t>
      </w:r>
      <w:r w:rsidR="007674D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พรพรรณ  เรืองสุข</w:t>
      </w:r>
      <w:r w:rsidR="000030FC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3007B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ครูอัตราจ้างโรงเรียนวัดวาลุการาม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กรรมการและเลขานุการ</w:t>
      </w:r>
    </w:p>
    <w:p w14:paraId="79FFA061" w14:textId="617165BD" w:rsidR="0083007B" w:rsidRPr="003C1412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2" w:name="_Hlk135069280"/>
      <w:r w:rsidR="00256898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2</w:t>
      </w:r>
      <w:r w:rsidR="00F53D6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คณะกรรมการดำเนินการ</w:t>
      </w:r>
      <w:r w:rsidR="00B70141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ดำเนินงาน</w:t>
      </w:r>
      <w:r w:rsidR="000030FC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โครงการโรงเรียน</w:t>
      </w:r>
      <w:r w:rsidR="007674D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วิถีพุทธ</w:t>
      </w:r>
      <w:r w:rsidR="000030FC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83007B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มีหน้าที</w:t>
      </w:r>
      <w:r w:rsidR="008A75A0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่ ดำเนิ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</w:t>
      </w:r>
      <w:r w:rsidR="008A75A0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ตาม</w:t>
      </w:r>
      <w:r w:rsidR="007674D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แนวทาง ๒๙ ประการสู่ความเป็นโรงเรียนวิถีพุทธ 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ประกอบด้วย</w:t>
      </w:r>
    </w:p>
    <w:p w14:paraId="16114AC9" w14:textId="2BE40249" w:rsidR="003C1412" w:rsidRPr="003C1412" w:rsidRDefault="00565106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2.1 ด้านกายภาพ ๗ ประการ</w:t>
      </w:r>
    </w:p>
    <w:p w14:paraId="306ECF79" w14:textId="5E5CE59C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. มีป้ายโรงเรียนวิถีพุทธ</w:t>
      </w:r>
    </w:p>
    <w:p w14:paraId="261A0F41" w14:textId="489C4695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2. มีพระพุทธรูปหน้าโรงเรียน</w:t>
      </w:r>
    </w:p>
    <w:p w14:paraId="50C7F03A" w14:textId="62BA8629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. มีพระพุทธรูปประจำห้องเรียน</w:t>
      </w:r>
    </w:p>
    <w:p w14:paraId="2157C314" w14:textId="2961C127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. มีพระพุทธ</w:t>
      </w:r>
      <w:proofErr w:type="spell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ศา</w:t>
      </w:r>
      <w:proofErr w:type="spell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สนสุภาษิต วา</w:t>
      </w:r>
      <w:proofErr w:type="spell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ทะ</w:t>
      </w:r>
      <w:proofErr w:type="spell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ธรรม พระราชดำรัสติดตามที่ต่าง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ๆ </w:t>
      </w:r>
    </w:p>
    <w:p w14:paraId="3EE3A038" w14:textId="3B41D061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 มีความสะอาด  สงบ ร่มรื่น        </w:t>
      </w:r>
    </w:p>
    <w:p w14:paraId="3D8668E6" w14:textId="50FCC2EE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. มีห้องพระพุทธศาสนาหรือลานธรรม</w:t>
      </w:r>
    </w:p>
    <w:p w14:paraId="1776E20E" w14:textId="70534BA9" w:rsidR="00565106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. ไม่มีสิ่งเสพติด เหล้า บุหรี่ ๑๐๐ %</w:t>
      </w:r>
    </w:p>
    <w:p w14:paraId="468A7779" w14:textId="71E8FC84" w:rsidR="003C1412" w:rsidRPr="003C1412" w:rsidRDefault="003C1412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79C52E47" w14:textId="3A9D5A9F" w:rsidR="004067F1" w:rsidRP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3C1412"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3C1412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proofErr w:type="gramStart"/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C54CB9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อังชลี  รุ่นพระแสง</w:t>
      </w:r>
      <w:proofErr w:type="gram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6B67E08D" w14:textId="41AA4860" w:rsidR="004067F1" w:rsidRP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 w:rsidRPr="003C1412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3C1412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proofErr w:type="gramStart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proofErr w:type="spellStart"/>
      <w:r w:rsidR="00C54CB9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อลิ</w:t>
      </w:r>
      <w:proofErr w:type="spellEnd"/>
      <w:r w:rsidR="00C54CB9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สา  ทองจันทร์</w:t>
      </w:r>
      <w:proofErr w:type="gramEnd"/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46DE4B7" w14:textId="353CC4FB" w:rsidR="003C1412" w:rsidRPr="003C1412" w:rsidRDefault="00565106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๒. ด้านการเรียนการสอน ๕ ประการ</w:t>
      </w:r>
    </w:p>
    <w:p w14:paraId="76EC15BF" w14:textId="5AB0A364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บริหารจิต เจริญปัญญา ก่อนเข้าเรียน เช้า บ่าย ทั้งครู และ นักเรียน                </w:t>
      </w:r>
    </w:p>
    <w:p w14:paraId="5A0B3559" w14:textId="45791569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บูรณาการวิถีพุทธ ทุกกลุ่มสาระ และในวันสำคัญทางพระพุทธศาสนา   </w:t>
      </w:r>
    </w:p>
    <w:p w14:paraId="7B0A85FF" w14:textId="51372E11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ครู พานักเรียนทำโครงงานคุณธรรม กิจกรรมจิตอาสาสัปดาห์ละ ๑ ครั้ง  </w:t>
      </w:r>
    </w:p>
    <w:p w14:paraId="5DC392B4" w14:textId="4CEF229C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11.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ครู ผู้บริหาร และ นักเรียน ทุกคน ไปปฏิบัติศาสนกิจที่วัดเดือนละ ๑ ครั้ง มีวัดเป็นแหล่งเรียนรู้     </w:t>
      </w:r>
    </w:p>
    <w:p w14:paraId="45209FAF" w14:textId="0D0F8BBF" w:rsidR="00565106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12.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ครู ผู้บริหาร และ นักเรียนทุกคน เข้าค่ายปฏิบัติธรรมอย่างน้อยปีละ ๑ ครั้ง</w:t>
      </w:r>
    </w:p>
    <w:p w14:paraId="605CCC81" w14:textId="77777777" w:rsid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E6F12AF" w14:textId="77777777" w:rsidR="003C1412" w:rsidRDefault="003C141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2F7A67C" w14:textId="7E340A32" w:rsidR="003C1412" w:rsidRPr="003C1412" w:rsidRDefault="003C1412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14:paraId="6B5E8039" w14:textId="4D99D26F" w:rsidR="004067F1" w:rsidRPr="003C1412" w:rsidRDefault="003C141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="004067F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นางสาว</w:t>
      </w:r>
      <w:r w:rsidR="00D712E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จินตระการ  เขื่องแก้ว</w:t>
      </w:r>
      <w:r w:rsidR="004067F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FF09B28" w14:textId="669626F7" w:rsidR="00D712E6" w:rsidRPr="003C1412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ธุรการโรงเรียน</w:t>
      </w:r>
    </w:p>
    <w:p w14:paraId="1C1995EC" w14:textId="76411B60" w:rsidR="003C1412" w:rsidRPr="003C1412" w:rsidRDefault="00565106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๓. ด้านพฤติกรรม ครู ผู้บริหารโรงเรียน   และนักเรียน ๕ ประการ</w:t>
      </w:r>
    </w:p>
    <w:p w14:paraId="1C994120" w14:textId="60319EAE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13.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รักษาศีล ๕  </w:t>
      </w:r>
    </w:p>
    <w:p w14:paraId="3E64198E" w14:textId="6AA16EEC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14.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ยิ้มง่าย ไหว้สวย กราบงาม</w:t>
      </w:r>
    </w:p>
    <w:p w14:paraId="21352784" w14:textId="02229D3D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15.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ก่อนรับประทานอาหารจะมีการพิจารณาอาหารรับประทานอาหาร ไม่ดัง ไม่หก ไม่เหลือ                                               </w:t>
      </w:r>
    </w:p>
    <w:p w14:paraId="0F39BF02" w14:textId="101447DF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16.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ประหยัด ออม ถนอมใช้ เงิน และ สิ่งของ   </w:t>
      </w:r>
    </w:p>
    <w:p w14:paraId="28337720" w14:textId="6759D732" w:rsidR="00565106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17.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มีนิสัยใฝ่รู้ สู้สิ่งยาก</w:t>
      </w:r>
    </w:p>
    <w:p w14:paraId="74843A2D" w14:textId="77777777" w:rsidR="003C1412" w:rsidRDefault="00D712E6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56DDEADD" w14:textId="72FF1072" w:rsidR="004067F1" w:rsidRPr="003C1412" w:rsidRDefault="003C141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</w:t>
      </w:r>
      <w:r w:rsidR="004067F1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6F27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สุวรรณภัค  คู่สาย</w:t>
      </w:r>
    </w:p>
    <w:p w14:paraId="6902AC57" w14:textId="0FA5BBF2" w:rsidR="00C54CB9" w:rsidRPr="003C1412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6F27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พัชรา  แสงอรุณ</w:t>
      </w:r>
    </w:p>
    <w:p w14:paraId="231764D7" w14:textId="351EA6CD" w:rsidR="003C1412" w:rsidRPr="003C1412" w:rsidRDefault="00C54CB9" w:rsidP="003C1412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๔. ด้านการส่งเสริมวิถีพุทธ  ๘ ประการ</w:t>
      </w:r>
    </w:p>
    <w:p w14:paraId="5384444D" w14:textId="0213AED2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18.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ไม่มีอาหารขยะขายในโรงเรียน</w:t>
      </w:r>
    </w:p>
    <w:p w14:paraId="143D20A8" w14:textId="0D32DB18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19.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ไม่ดุ ด่า นักเรียน                        </w:t>
      </w:r>
    </w:p>
    <w:p w14:paraId="081A88FA" w14:textId="730BE468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20.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ชื่นชมคุณความดี หน้าเสาธงทุกวัน         </w:t>
      </w:r>
    </w:p>
    <w:p w14:paraId="7D059E48" w14:textId="2A466EEE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21.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โฮมรูมเพื่อสะท้อนความรู้สึก เช่นความรู้สึกที่ได้ทำความดี</w:t>
      </w:r>
    </w:p>
    <w:p w14:paraId="5B962A96" w14:textId="6B1A71C1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22.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ครู ผู้บริหาร และนักเรียน มีสมุดบันทึกความดี  </w:t>
      </w:r>
    </w:p>
    <w:p w14:paraId="2AECB534" w14:textId="708AFC63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23.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ครู ผู้บริหาร และนักเรียน สอบได้ธรรมศึกษาตรีเป็นอย่างน้อย</w:t>
      </w:r>
    </w:p>
    <w:p w14:paraId="55F05744" w14:textId="1F0144CC" w:rsidR="003C1412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24.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บริหารจิต เจริญปัญญา ก่อนการประชุมทุกครั้ง   </w:t>
      </w:r>
    </w:p>
    <w:p w14:paraId="0FCB965B" w14:textId="44B5CAD3" w:rsidR="00565106" w:rsidRPr="003C1412" w:rsidRDefault="003C1412" w:rsidP="003C141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25.</w:t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มีพระมาสอนอย่างสม่ำเสมอ</w:t>
      </w:r>
    </w:p>
    <w:p w14:paraId="5FB18483" w14:textId="77777777" w:rsidR="003C1412" w:rsidRPr="0018521D" w:rsidRDefault="00565106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 w:rsidRPr="001852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53DFC228" w14:textId="0E48BB89" w:rsidR="00565106" w:rsidRPr="003C1412" w:rsidRDefault="003C1412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2.9 นางสาวพิมพ์พิสุทธิ์  สุดพรหม</w:t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65106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A6EB185" w14:textId="6DDAD335" w:rsidR="00565106" w:rsidRDefault="0056510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2.10 นางสาว</w:t>
      </w:r>
      <w:r w:rsidR="00C54CB9"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พรพรรณ  เรืองสุข</w:t>
      </w:r>
    </w:p>
    <w:p w14:paraId="7EE58A71" w14:textId="46FD0A5C" w:rsidR="0018521D" w:rsidRDefault="0018521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40AFB04" w14:textId="08A4DE96" w:rsidR="0018521D" w:rsidRPr="0018521D" w:rsidRDefault="0018521D" w:rsidP="0018521D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18521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๕. ด้านกิจกรรมประจำวันพระ ๔ ประการ</w:t>
      </w:r>
    </w:p>
    <w:p w14:paraId="644CC4E8" w14:textId="462350D7" w:rsidR="0018521D" w:rsidRP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26. </w:t>
      </w: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ใส่เสื้อขาวทุกคน   </w:t>
      </w:r>
    </w:p>
    <w:p w14:paraId="702AED3E" w14:textId="45E5D212" w:rsidR="0018521D" w:rsidRP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27. </w:t>
      </w: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ทำบุญใส่บาตร ฟังเทศน์ </w:t>
      </w:r>
    </w:p>
    <w:p w14:paraId="39DC521E" w14:textId="056B03AA" w:rsidR="0018521D" w:rsidRPr="0018521D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28.</w:t>
      </w: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รับประทานอาหารมังสวิรัติในมื้อกลางวัน                                                                            </w:t>
      </w:r>
    </w:p>
    <w:p w14:paraId="74834841" w14:textId="7027854E" w:rsidR="0018521D" w:rsidRPr="003C1412" w:rsidRDefault="0018521D" w:rsidP="0018521D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29.</w:t>
      </w:r>
      <w:r w:rsidRPr="0018521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สวดมนต์แปล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3AA709F4" w14:textId="745F2932" w:rsidR="00C905AD" w:rsidRDefault="0018521D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852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ผู้รับผิดชอบ</w:t>
      </w:r>
    </w:p>
    <w:p w14:paraId="01BC635F" w14:textId="18DC7B30" w:rsidR="0018521D" w:rsidRDefault="0018521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 นางสาวจินตระการ  เขื่องแก้ว</w:t>
      </w:r>
    </w:p>
    <w:p w14:paraId="5D6E915D" w14:textId="61461315" w:rsidR="0018521D" w:rsidRPr="003C1412" w:rsidRDefault="0018521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 นางสาวสุวรรณภัค  คู่สาย</w:t>
      </w:r>
    </w:p>
    <w:p w14:paraId="67FE6ED4" w14:textId="26EE9DA0" w:rsidR="00C905AD" w:rsidRPr="003C1412" w:rsidRDefault="00C905A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B21B81A" w14:textId="47A08108" w:rsidR="00C905AD" w:rsidRPr="003C1412" w:rsidRDefault="00C905A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382E399" w14:textId="7F6260A9" w:rsidR="00C905AD" w:rsidRPr="003C1412" w:rsidRDefault="00C905A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C232BCD" w14:textId="6C5453C7" w:rsidR="00C905AD" w:rsidRPr="003C1412" w:rsidRDefault="00C905A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A1EE051" w14:textId="77777777" w:rsidR="00C905AD" w:rsidRPr="003C1412" w:rsidRDefault="00C905AD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14:paraId="6584446A" w14:textId="1F790081" w:rsidR="00B31F7B" w:rsidRPr="003C1412" w:rsidRDefault="00B70141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  <w:r w:rsidRPr="003C141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bookmarkEnd w:id="2"/>
    </w:p>
    <w:p w14:paraId="3D45E580" w14:textId="63D442AA" w:rsidR="00B31F7B" w:rsidRPr="003C1412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lastRenderedPageBreak/>
        <w:tab/>
        <w:t>ขอ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21A0DD59" w:rsidR="00B31F7B" w:rsidRPr="003C1412" w:rsidRDefault="00B31F7B" w:rsidP="00B31F7B">
      <w:pPr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ทั้งนี้ ตั้งแต่วันที่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335876D9" w14:textId="77777777" w:rsidR="003B5AB8" w:rsidRPr="003C1412" w:rsidRDefault="003B5AB8" w:rsidP="00B31F7B">
      <w:pPr>
        <w:rPr>
          <w:rFonts w:ascii="TH SarabunPSK" w:hAnsi="TH SarabunPSK" w:cs="TH SarabunPSK"/>
          <w:sz w:val="2"/>
          <w:szCs w:val="2"/>
        </w:rPr>
      </w:pPr>
    </w:p>
    <w:p w14:paraId="28B5240D" w14:textId="6D3E80DD" w:rsidR="00B31F7B" w:rsidRPr="003C1412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</w:r>
      <w:r w:rsidRPr="003C1412">
        <w:rPr>
          <w:rFonts w:ascii="TH SarabunPSK" w:hAnsi="TH SarabunPSK" w:cs="TH SarabunPSK"/>
          <w:sz w:val="32"/>
          <w:szCs w:val="32"/>
          <w:cs/>
        </w:rPr>
        <w:tab/>
        <w:t xml:space="preserve">สั่ง  ณ  วันที่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>23</w:t>
      </w:r>
      <w:r w:rsidRPr="003C1412">
        <w:rPr>
          <w:rFonts w:ascii="TH SarabunPSK" w:hAnsi="TH SarabunPSK" w:cs="TH SarabunPSK"/>
          <w:sz w:val="32"/>
          <w:szCs w:val="32"/>
        </w:rPr>
        <w:t xml:space="preserve"> </w:t>
      </w:r>
      <w:r w:rsidRPr="003C1412">
        <w:rPr>
          <w:rFonts w:ascii="TH SarabunPSK" w:hAnsi="TH SarabunPSK" w:cs="TH SarabunPSK"/>
          <w:sz w:val="32"/>
          <w:szCs w:val="32"/>
          <w:cs/>
        </w:rPr>
        <w:t>พฤษภาคม พ.ศ. 2566</w:t>
      </w:r>
    </w:p>
    <w:p w14:paraId="05F8B51E" w14:textId="3F7F6EB4" w:rsidR="004067F1" w:rsidRPr="003C1412" w:rsidRDefault="007C7052" w:rsidP="00B31F7B">
      <w:pPr>
        <w:tabs>
          <w:tab w:val="left" w:pos="3232"/>
        </w:tabs>
        <w:rPr>
          <w:rFonts w:ascii="TH SarabunPSK" w:hAnsi="TH SarabunPSK" w:cs="TH SarabunPSK"/>
          <w:sz w:val="14"/>
          <w:szCs w:val="14"/>
        </w:rPr>
      </w:pPr>
      <w:r>
        <w:rPr>
          <w:rFonts w:ascii="TH SarabunPSK" w:hAnsi="TH SarabunPSK" w:cs="TH SarabunPSK"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 wp14:anchorId="630A2E5F" wp14:editId="16C6B899">
            <wp:simplePos x="0" y="0"/>
            <wp:positionH relativeFrom="margin">
              <wp:align>center</wp:align>
            </wp:positionH>
            <wp:positionV relativeFrom="paragraph">
              <wp:posOffset>16436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7006FC" w:rsidRPr="003C141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53C915B" w14:textId="43E4E704" w:rsidR="00B70141" w:rsidRPr="003C1412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</w:t>
      </w:r>
    </w:p>
    <w:p w14:paraId="1B651601" w14:textId="1009D332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63F7ECCB" w14:textId="39441A76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4B7FE3B" w14:textId="77777777" w:rsidR="003B5AB8" w:rsidRPr="003C1412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3E45AA0" w14:textId="0B06C467" w:rsidR="00B31F7B" w:rsidRPr="003C1412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</w:t>
      </w:r>
      <w:r w:rsidR="004067F1" w:rsidRPr="003C141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31F7B" w:rsidRPr="003C1412">
        <w:rPr>
          <w:rFonts w:ascii="TH SarabunPSK" w:hAnsi="TH SarabunPSK" w:cs="TH SarabunPSK"/>
          <w:sz w:val="32"/>
          <w:szCs w:val="32"/>
          <w:cs/>
        </w:rPr>
        <w:t>(นางสาว</w:t>
      </w:r>
      <w:proofErr w:type="spellStart"/>
      <w:r w:rsidR="00B31F7B" w:rsidRPr="003C1412">
        <w:rPr>
          <w:rFonts w:ascii="TH SarabunPSK" w:hAnsi="TH SarabunPSK" w:cs="TH SarabunPSK"/>
          <w:sz w:val="32"/>
          <w:szCs w:val="32"/>
          <w:cs/>
        </w:rPr>
        <w:t>ชุฎา</w:t>
      </w:r>
      <w:proofErr w:type="spellEnd"/>
      <w:r w:rsidR="00B31F7B" w:rsidRPr="003C1412">
        <w:rPr>
          <w:rFonts w:ascii="TH SarabunPSK" w:hAnsi="TH SarabunPSK" w:cs="TH SarabunPSK"/>
          <w:sz w:val="32"/>
          <w:szCs w:val="32"/>
          <w:cs/>
        </w:rPr>
        <w:t xml:space="preserve">  ปาลโมกข์)</w:t>
      </w:r>
      <w:bookmarkStart w:id="3" w:name="_GoBack"/>
      <w:bookmarkEnd w:id="3"/>
    </w:p>
    <w:p w14:paraId="6A755795" w14:textId="77777777" w:rsidR="00B31F7B" w:rsidRPr="003C1412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  <w:cs/>
        </w:rPr>
      </w:pPr>
      <w:r w:rsidRPr="003C141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3C1412" w:rsidSect="00C905AD">
      <w:headerReference w:type="default" r:id="rId10"/>
      <w:headerReference w:type="first" r:id="rId11"/>
      <w:pgSz w:w="11906" w:h="16838" w:code="9"/>
      <w:pgMar w:top="56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39586" w14:textId="77777777" w:rsidR="00963C64" w:rsidRDefault="00963C64" w:rsidP="009D699C">
      <w:pPr>
        <w:spacing w:before="0"/>
      </w:pPr>
      <w:r>
        <w:separator/>
      </w:r>
    </w:p>
  </w:endnote>
  <w:endnote w:type="continuationSeparator" w:id="0">
    <w:p w14:paraId="093017EC" w14:textId="77777777" w:rsidR="00963C64" w:rsidRDefault="00963C64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FEF52" w14:textId="77777777" w:rsidR="00963C64" w:rsidRDefault="00963C64" w:rsidP="009D699C">
      <w:pPr>
        <w:spacing w:before="0"/>
      </w:pPr>
      <w:r>
        <w:separator/>
      </w:r>
    </w:p>
  </w:footnote>
  <w:footnote w:type="continuationSeparator" w:id="0">
    <w:p w14:paraId="70D74CF1" w14:textId="77777777" w:rsidR="00963C64" w:rsidRDefault="00963C64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30FC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8521D"/>
    <w:rsid w:val="00196ABA"/>
    <w:rsid w:val="001A0441"/>
    <w:rsid w:val="001A0B95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AB8"/>
    <w:rsid w:val="003B5B37"/>
    <w:rsid w:val="003C1412"/>
    <w:rsid w:val="003C23D1"/>
    <w:rsid w:val="003C528D"/>
    <w:rsid w:val="003D38B9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106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76593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674D2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C7052"/>
    <w:rsid w:val="007D6982"/>
    <w:rsid w:val="007E04EF"/>
    <w:rsid w:val="007F2B44"/>
    <w:rsid w:val="0080390F"/>
    <w:rsid w:val="00804D74"/>
    <w:rsid w:val="00805100"/>
    <w:rsid w:val="00807F0A"/>
    <w:rsid w:val="008201FD"/>
    <w:rsid w:val="0083007B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86D14"/>
    <w:rsid w:val="008952D5"/>
    <w:rsid w:val="008A75A0"/>
    <w:rsid w:val="008C052E"/>
    <w:rsid w:val="008C1F65"/>
    <w:rsid w:val="008D7282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3C64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2941"/>
    <w:rsid w:val="00C37B0E"/>
    <w:rsid w:val="00C41471"/>
    <w:rsid w:val="00C4385F"/>
    <w:rsid w:val="00C54CB9"/>
    <w:rsid w:val="00C603DB"/>
    <w:rsid w:val="00C654DE"/>
    <w:rsid w:val="00C7386B"/>
    <w:rsid w:val="00C87D72"/>
    <w:rsid w:val="00C905AD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12E6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E6959"/>
    <w:rsid w:val="00EF0173"/>
    <w:rsid w:val="00EF2074"/>
    <w:rsid w:val="00F0292B"/>
    <w:rsid w:val="00F11E1C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2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383A-9EF4-469E-9BE4-AF4902F6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4</cp:revision>
  <cp:lastPrinted>2023-05-25T02:27:00Z</cp:lastPrinted>
  <dcterms:created xsi:type="dcterms:W3CDTF">2023-05-25T02:37:00Z</dcterms:created>
  <dcterms:modified xsi:type="dcterms:W3CDTF">2023-05-29T02:42:00Z</dcterms:modified>
</cp:coreProperties>
</file>