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1781C" w14:textId="49EF6632" w:rsidR="00B030F5" w:rsidRPr="00F26F30" w:rsidRDefault="00B030F5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  <w:r w:rsidRPr="00F26F30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 wp14:anchorId="4818F134" wp14:editId="2F01217B">
            <wp:simplePos x="0" y="0"/>
            <wp:positionH relativeFrom="column">
              <wp:posOffset>2380192</wp:posOffset>
            </wp:positionH>
            <wp:positionV relativeFrom="paragraph">
              <wp:posOffset>-693208</wp:posOffset>
            </wp:positionV>
            <wp:extent cx="990000" cy="1080000"/>
            <wp:effectExtent l="0" t="0" r="635" b="6350"/>
            <wp:wrapNone/>
            <wp:docPr id="20630253" name="รูปภาพ 20630253" descr="garu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uda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B908A9" w14:textId="734C1C87" w:rsidR="00EE46AF" w:rsidRPr="00F26F30" w:rsidRDefault="00EE46AF" w:rsidP="00986442">
      <w:pPr>
        <w:spacing w:before="0"/>
        <w:jc w:val="center"/>
        <w:rPr>
          <w:rFonts w:ascii="TH SarabunPSK" w:hAnsi="TH SarabunPSK" w:cs="TH SarabunPSK"/>
          <w:spacing w:val="-3"/>
          <w:sz w:val="32"/>
          <w:szCs w:val="32"/>
        </w:rPr>
      </w:pPr>
    </w:p>
    <w:p w14:paraId="5965C9E2" w14:textId="6B47CD65" w:rsidR="0002523B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คำสั่ง</w:t>
      </w:r>
      <w:r w:rsidR="00CF7A2A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โรงเรียน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วัดวาลุการาม</w:t>
      </w:r>
    </w:p>
    <w:p w14:paraId="1B76F3F3" w14:textId="24988FF9" w:rsidR="00B359AE" w:rsidRPr="002E577C" w:rsidRDefault="00B359AE" w:rsidP="00986442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 xml:space="preserve">ที่ </w:t>
      </w:r>
      <w:r w:rsidR="001D1735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1</w:t>
      </w:r>
      <w:r w:rsidR="00F53D62">
        <w:rPr>
          <w:rFonts w:ascii="TH SarabunPSK" w:hAnsi="TH SarabunPSK" w:cs="TH SarabunPSK" w:hint="cs"/>
          <w:color w:val="000000" w:themeColor="text1"/>
          <w:spacing w:val="-3"/>
          <w:sz w:val="32"/>
          <w:szCs w:val="32"/>
          <w:cs/>
        </w:rPr>
        <w:t>9</w:t>
      </w:r>
      <w:r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/</w:t>
      </w:r>
      <w:r w:rsidR="00A11102" w:rsidRPr="002E577C">
        <w:rPr>
          <w:rFonts w:ascii="TH SarabunPSK" w:hAnsi="TH SarabunPSK" w:cs="TH SarabunPSK"/>
          <w:color w:val="000000" w:themeColor="text1"/>
          <w:spacing w:val="-3"/>
          <w:sz w:val="32"/>
          <w:szCs w:val="32"/>
          <w:cs/>
        </w:rPr>
        <w:t>2566</w:t>
      </w:r>
    </w:p>
    <w:p w14:paraId="3B213301" w14:textId="14745EFD" w:rsidR="0002523B" w:rsidRPr="002E577C" w:rsidRDefault="002A300B" w:rsidP="00B359AE">
      <w:pPr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E57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เรื่อง </w:t>
      </w:r>
      <w:r w:rsidR="00F53D6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ครูเวรประจำวันดูแลความปลอดภัยของนักเรียน ปีการศึกษา 2566</w:t>
      </w:r>
    </w:p>
    <w:p w14:paraId="03AE7719" w14:textId="6DECA091" w:rsidR="008E7591" w:rsidRPr="002E577C" w:rsidRDefault="00A11102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  <w:r w:rsidRPr="002E577C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>.......................................</w:t>
      </w:r>
    </w:p>
    <w:p w14:paraId="571BA35E" w14:textId="77777777" w:rsidR="00196ABA" w:rsidRPr="002E577C" w:rsidRDefault="00196ABA" w:rsidP="00986442">
      <w:pPr>
        <w:spacing w:before="0"/>
        <w:jc w:val="center"/>
        <w:rPr>
          <w:rFonts w:ascii="TH SarabunPSK" w:hAnsi="TH SarabunPSK" w:cs="TH SarabunPSK"/>
          <w:snapToGrid w:val="0"/>
          <w:color w:val="000000" w:themeColor="text1"/>
          <w:sz w:val="32"/>
          <w:szCs w:val="32"/>
          <w:lang w:eastAsia="th-TH"/>
        </w:rPr>
      </w:pPr>
    </w:p>
    <w:p w14:paraId="698E792B" w14:textId="2B261EF9" w:rsidR="00F53D62" w:rsidRDefault="00F53D62" w:rsidP="00591B88">
      <w:pPr>
        <w:spacing w:before="0"/>
        <w:ind w:firstLine="14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ตามที่กระทรวงศึกษาธิการได้มีการประกาศนโยบายและจุดเน้นของกระทรวงศึกษาธิการ ปีงบประมาณ 2566 โดยมีการเน้นการดูแลความปลอดภัยของนักเรียนเป็นสำคัญ ทางโรงเรียนวัดวาลุการาม        ได้มีความตระหนัก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ในนโยบายข้อนี้ จึงอาศัย</w:t>
      </w:r>
      <w:r>
        <w:rPr>
          <w:rFonts w:ascii="TH SarabunPSK" w:hAnsi="TH SarabunPSK" w:cs="TH SarabunPSK" w:hint="cs"/>
          <w:sz w:val="32"/>
          <w:szCs w:val="32"/>
          <w:cs/>
        </w:rPr>
        <w:t>อำนาจตามพระราชบัญญัติระเบียบบริหารราชการกระทรวงศึกษาธิการ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มาตรา 23 และมาตรา 86 ให้ข้าราชการครูและบุคลากรภายในสถานศึกษาปฏิบัติตามคำสั่งของผู้บังคับบัญชา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แต่งตั้งครูเวรประจำวันดูแลความปลอดภัยของนักเรียน ปีการศึกษา 2566 ดังนี้</w:t>
      </w:r>
    </w:p>
    <w:p w14:paraId="6F4E5F6A" w14:textId="04F2EB1F" w:rsidR="00851689" w:rsidRPr="009664BA" w:rsidRDefault="00851689" w:rsidP="00851689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9664B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 ดูแลและรับนักเรียนเข้าโรงเรียน หน้าที่ รับนักเรียนให้เข้าห้องเรียนอย่างปลอดภัย ตรวจวัดอุณหภูมิตามมาตรการ </w:t>
      </w:r>
      <w:proofErr w:type="spellStart"/>
      <w:r w:rsidRPr="009664B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Covid</w:t>
      </w:r>
      <w:proofErr w:type="spellEnd"/>
      <w:r w:rsidRPr="009664B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– 19 </w:t>
      </w:r>
      <w:r w:rsidRPr="009664B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ตรวจเครื่องแต่งกายนักเรียนให้เรียบร้อย จัดกิจกรรมหน้าเสาธง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</w:t>
      </w:r>
      <w:r w:rsidRPr="009664B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เริ่มตั้งแต่เวลา 07.00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08.00 </w:t>
      </w:r>
      <w:r w:rsidRPr="009664B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น.</w:t>
      </w:r>
      <w:r w:rsidRPr="009664B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ทำสถิติการมาโรงเรียน นักเรียนมาสาย พกพาอาวุธ สิ่งเสพติด บุหรี่และบุหรี่ไฟฟ้า และเมื่อโรงเรียนเลิกส่งนักเรียนกลับบ้านอย่างปลอดภัย</w:t>
      </w:r>
    </w:p>
    <w:p w14:paraId="2CAF4D96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ปฐมวัย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นางสาวพัชรา แสงอรุณ</w:t>
      </w:r>
    </w:p>
    <w:p w14:paraId="5C403281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ปฐมวัย 3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นางสาวอังชลี รุ่นพระแสง</w:t>
      </w:r>
    </w:p>
    <w:p w14:paraId="25DE75DA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วันจันทร์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นางสาวพรพรรณ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เรืองสุข</w:t>
      </w:r>
    </w:p>
    <w:p w14:paraId="625BF0C1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วันอังคาร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  ทองจันทร์</w:t>
      </w:r>
    </w:p>
    <w:p w14:paraId="7C2FFDAB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วันพุธ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นางสาวจินตระการ  เขื่องแก้ว</w:t>
      </w:r>
    </w:p>
    <w:p w14:paraId="582375FE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วันพฤหัสบดี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นางสาวจุรีรัตน์  นาคมุสิก</w:t>
      </w:r>
    </w:p>
    <w:p w14:paraId="63726843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วันศุกร์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นางสาวพิมพ์พิสุทธิ์  สุดพรหม</w:t>
      </w:r>
    </w:p>
    <w:p w14:paraId="3716CE1F" w14:textId="7632BDF4" w:rsidR="00851689" w:rsidRPr="00F11ED6" w:rsidRDefault="00851689" w:rsidP="00851689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F11ED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2. ดูแลความปลอดภัยนักเรียนช่วงพักกลางวัน หน้าที่ ดูแลความปลอดภัยของนักเรียนเพื่อไม่ให้เกิดอุบัติเหตุ หรือหากเกิดอุบัติเหตุให้ดูแลปฐมพยาบาลนักเรียน หากเกิดอุบัติเหตุร้ายแรงให้แจ้งทางโรงเรียนทราบโดยทันที</w:t>
      </w:r>
    </w:p>
    <w:p w14:paraId="00EE57CD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2.1 บริเวณสนามเด็กเล่นและเครื่องเล่นสนาม</w:t>
      </w:r>
    </w:p>
    <w:p w14:paraId="52AB1376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 นางสาวพัชรา  แสงอรุณ</w:t>
      </w:r>
    </w:p>
    <w:p w14:paraId="0816745B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 นางสาวอังชลี  รุ่นพระแสง</w:t>
      </w:r>
    </w:p>
    <w:p w14:paraId="607A87DF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2.2 บริเวณสนามฟุตบอลและสนามฟุตซอล</w:t>
      </w:r>
    </w:p>
    <w:p w14:paraId="57BB546C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 นางสาวสุวรรณภัค  คู่สาย</w:t>
      </w:r>
    </w:p>
    <w:p w14:paraId="48A287FA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2.3 เจ้าหน้าที่ประจำห้องพยาบาล</w:t>
      </w:r>
    </w:p>
    <w:p w14:paraId="1E476C5F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 นางสาวพัชรา  แสงอรุณ</w:t>
      </w:r>
    </w:p>
    <w:p w14:paraId="3515373A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 นางสาวอังชลี  รุ่นพระแสง</w:t>
      </w:r>
    </w:p>
    <w:p w14:paraId="09F48730" w14:textId="77777777" w:rsidR="00851689" w:rsidRDefault="00851689" w:rsidP="00851689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4F1CB28" w14:textId="543423CD" w:rsidR="00B31F7B" w:rsidRPr="00851689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030E3EA" w14:textId="2EA44CF1" w:rsidR="00B31F7B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70289795" w14:textId="604C2DC2" w:rsidR="00B31F7B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584446A" w14:textId="77777777" w:rsidR="00B31F7B" w:rsidRDefault="00B31F7B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D45E580" w14:textId="13AE349A" w:rsidR="00B31F7B" w:rsidRDefault="00851689" w:rsidP="00B31F7B">
      <w:pPr>
        <w:spacing w:befor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31F7B"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14:paraId="3D822256" w14:textId="77777777" w:rsidR="00B31F7B" w:rsidRDefault="00B31F7B" w:rsidP="00B31F7B">
      <w:pPr>
        <w:spacing w:before="0"/>
        <w:rPr>
          <w:rFonts w:ascii="TH SarabunPSK" w:hAnsi="TH SarabunPSK" w:cs="TH SarabunPSK"/>
          <w:sz w:val="32"/>
          <w:szCs w:val="32"/>
        </w:rPr>
      </w:pPr>
    </w:p>
    <w:p w14:paraId="446C17FB" w14:textId="7777777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01E0D0C1" w14:textId="77777777" w:rsidR="00B31F7B" w:rsidRDefault="00B31F7B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28B5240D" w14:textId="7FD5C596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สั่ง  ณ  วันที่  15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พฤษภาคม พ.ศ. 2566</w:t>
      </w:r>
    </w:p>
    <w:p w14:paraId="4834D972" w14:textId="4709FFDB" w:rsidR="00B31F7B" w:rsidRDefault="00FC18D6" w:rsidP="00B31F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CA99A0" wp14:editId="7EBF0D17">
            <wp:simplePos x="0" y="0"/>
            <wp:positionH relativeFrom="column">
              <wp:posOffset>2469776</wp:posOffset>
            </wp:positionH>
            <wp:positionV relativeFrom="paragraph">
              <wp:posOffset>65965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86C946" w14:textId="77777777" w:rsidR="00B31F7B" w:rsidRDefault="00B31F7B" w:rsidP="00B31F7B">
      <w:pPr>
        <w:rPr>
          <w:rFonts w:ascii="TH SarabunPSK" w:hAnsi="TH SarabunPSK" w:cs="TH SarabunPSK"/>
          <w:sz w:val="32"/>
          <w:szCs w:val="32"/>
          <w:cs/>
        </w:rPr>
      </w:pPr>
    </w:p>
    <w:p w14:paraId="03E45AA0" w14:textId="77777777" w:rsidR="00B31F7B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  <w:bookmarkStart w:id="0" w:name="_GoBack"/>
      <w:bookmarkEnd w:id="0"/>
    </w:p>
    <w:p w14:paraId="6A755795" w14:textId="77777777" w:rsidR="00B31F7B" w:rsidRPr="00500EC7" w:rsidRDefault="00B31F7B" w:rsidP="00B31F7B">
      <w:pPr>
        <w:tabs>
          <w:tab w:val="left" w:pos="3232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ผู้อำนวยการโรงเรียนวัดวาลุการาม</w:t>
      </w:r>
    </w:p>
    <w:p w14:paraId="32ADD675" w14:textId="77777777" w:rsidR="00B31F7B" w:rsidRPr="00FE6880" w:rsidRDefault="00B31F7B" w:rsidP="00B31F7B">
      <w:pPr>
        <w:spacing w:before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CFB2405" w14:textId="4461BA27" w:rsidR="000241A7" w:rsidRPr="002E577C" w:rsidRDefault="000241A7" w:rsidP="00B31F7B">
      <w:pPr>
        <w:spacing w:before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0241A7" w:rsidRPr="002E577C" w:rsidSect="00F53D62">
      <w:headerReference w:type="default" r:id="rId10"/>
      <w:headerReference w:type="first" r:id="rId11"/>
      <w:pgSz w:w="11906" w:h="16838" w:code="9"/>
      <w:pgMar w:top="1418" w:right="991" w:bottom="1418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C3DA1" w14:textId="77777777" w:rsidR="008D0825" w:rsidRDefault="008D0825" w:rsidP="009D699C">
      <w:pPr>
        <w:spacing w:before="0"/>
      </w:pPr>
      <w:r>
        <w:separator/>
      </w:r>
    </w:p>
  </w:endnote>
  <w:endnote w:type="continuationSeparator" w:id="0">
    <w:p w14:paraId="41A9448C" w14:textId="77777777" w:rsidR="008D0825" w:rsidRDefault="008D0825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A8499" w14:textId="77777777" w:rsidR="008D0825" w:rsidRDefault="008D0825" w:rsidP="009D699C">
      <w:pPr>
        <w:spacing w:before="0"/>
      </w:pPr>
      <w:r>
        <w:separator/>
      </w:r>
    </w:p>
  </w:footnote>
  <w:footnote w:type="continuationSeparator" w:id="0">
    <w:p w14:paraId="6250F2F4" w14:textId="77777777" w:rsidR="008D0825" w:rsidRDefault="008D0825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0ABA" w14:textId="57E0EB88" w:rsidR="00844BFE" w:rsidRPr="00717720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123E"/>
    <w:rsid w:val="000212B7"/>
    <w:rsid w:val="000241A7"/>
    <w:rsid w:val="0002523B"/>
    <w:rsid w:val="00026B5F"/>
    <w:rsid w:val="00030051"/>
    <w:rsid w:val="000353D4"/>
    <w:rsid w:val="0003544A"/>
    <w:rsid w:val="00036C8F"/>
    <w:rsid w:val="0004238C"/>
    <w:rsid w:val="000511C7"/>
    <w:rsid w:val="00053ACA"/>
    <w:rsid w:val="00064855"/>
    <w:rsid w:val="0007559F"/>
    <w:rsid w:val="00081FD4"/>
    <w:rsid w:val="0008298B"/>
    <w:rsid w:val="0009610E"/>
    <w:rsid w:val="000A00DA"/>
    <w:rsid w:val="000A2912"/>
    <w:rsid w:val="000A2D6E"/>
    <w:rsid w:val="000B3860"/>
    <w:rsid w:val="000C2100"/>
    <w:rsid w:val="000E08DD"/>
    <w:rsid w:val="000E2BB7"/>
    <w:rsid w:val="000F0AAD"/>
    <w:rsid w:val="000F0D59"/>
    <w:rsid w:val="000F1FB4"/>
    <w:rsid w:val="000F7F0E"/>
    <w:rsid w:val="001123A4"/>
    <w:rsid w:val="00113E87"/>
    <w:rsid w:val="0012216F"/>
    <w:rsid w:val="0012691A"/>
    <w:rsid w:val="00127362"/>
    <w:rsid w:val="0013245F"/>
    <w:rsid w:val="00133AC3"/>
    <w:rsid w:val="00134ECC"/>
    <w:rsid w:val="0014194A"/>
    <w:rsid w:val="00142400"/>
    <w:rsid w:val="00163CAC"/>
    <w:rsid w:val="00163EBB"/>
    <w:rsid w:val="00171801"/>
    <w:rsid w:val="001732DD"/>
    <w:rsid w:val="0017576F"/>
    <w:rsid w:val="00182A00"/>
    <w:rsid w:val="00184CEC"/>
    <w:rsid w:val="00196ABA"/>
    <w:rsid w:val="001A0441"/>
    <w:rsid w:val="001A45A7"/>
    <w:rsid w:val="001B0C04"/>
    <w:rsid w:val="001B1133"/>
    <w:rsid w:val="001B3EB1"/>
    <w:rsid w:val="001B42DC"/>
    <w:rsid w:val="001D1619"/>
    <w:rsid w:val="001D1735"/>
    <w:rsid w:val="001D22C8"/>
    <w:rsid w:val="001D2B11"/>
    <w:rsid w:val="001D331B"/>
    <w:rsid w:val="001D3874"/>
    <w:rsid w:val="001D44D9"/>
    <w:rsid w:val="001D6AEF"/>
    <w:rsid w:val="001E3E76"/>
    <w:rsid w:val="001F1F2F"/>
    <w:rsid w:val="001F2E25"/>
    <w:rsid w:val="001F6FDC"/>
    <w:rsid w:val="002031BD"/>
    <w:rsid w:val="002054A3"/>
    <w:rsid w:val="00207C62"/>
    <w:rsid w:val="00214479"/>
    <w:rsid w:val="0021697E"/>
    <w:rsid w:val="0021732D"/>
    <w:rsid w:val="002176F8"/>
    <w:rsid w:val="00222172"/>
    <w:rsid w:val="00242CE7"/>
    <w:rsid w:val="00243462"/>
    <w:rsid w:val="00244E75"/>
    <w:rsid w:val="00246F40"/>
    <w:rsid w:val="00262507"/>
    <w:rsid w:val="00281EEC"/>
    <w:rsid w:val="00282451"/>
    <w:rsid w:val="0029023E"/>
    <w:rsid w:val="002920B9"/>
    <w:rsid w:val="002923DD"/>
    <w:rsid w:val="002A0C79"/>
    <w:rsid w:val="002A300B"/>
    <w:rsid w:val="002A4B8E"/>
    <w:rsid w:val="002C2162"/>
    <w:rsid w:val="002C73ED"/>
    <w:rsid w:val="002D239E"/>
    <w:rsid w:val="002D4686"/>
    <w:rsid w:val="002E531C"/>
    <w:rsid w:val="002E577C"/>
    <w:rsid w:val="002E6584"/>
    <w:rsid w:val="002E6A44"/>
    <w:rsid w:val="002F48F6"/>
    <w:rsid w:val="002F6533"/>
    <w:rsid w:val="002F7A75"/>
    <w:rsid w:val="002F7F0F"/>
    <w:rsid w:val="003036FD"/>
    <w:rsid w:val="00310A44"/>
    <w:rsid w:val="003133E5"/>
    <w:rsid w:val="003257C5"/>
    <w:rsid w:val="003301F4"/>
    <w:rsid w:val="00337AB1"/>
    <w:rsid w:val="003650BB"/>
    <w:rsid w:val="003658B9"/>
    <w:rsid w:val="00380042"/>
    <w:rsid w:val="0038100D"/>
    <w:rsid w:val="00381D6A"/>
    <w:rsid w:val="00391DE3"/>
    <w:rsid w:val="0039330B"/>
    <w:rsid w:val="00397F7E"/>
    <w:rsid w:val="003B5B37"/>
    <w:rsid w:val="003C23D1"/>
    <w:rsid w:val="003D38B9"/>
    <w:rsid w:val="003E7E35"/>
    <w:rsid w:val="003F0380"/>
    <w:rsid w:val="003F1B35"/>
    <w:rsid w:val="003F4506"/>
    <w:rsid w:val="00410065"/>
    <w:rsid w:val="004203B6"/>
    <w:rsid w:val="0042058A"/>
    <w:rsid w:val="004415A5"/>
    <w:rsid w:val="004418DC"/>
    <w:rsid w:val="00446564"/>
    <w:rsid w:val="00450203"/>
    <w:rsid w:val="00453B4F"/>
    <w:rsid w:val="00454188"/>
    <w:rsid w:val="004677B0"/>
    <w:rsid w:val="0047349D"/>
    <w:rsid w:val="004747A2"/>
    <w:rsid w:val="004760CD"/>
    <w:rsid w:val="004929F1"/>
    <w:rsid w:val="004A2358"/>
    <w:rsid w:val="004A35F2"/>
    <w:rsid w:val="004A6DDE"/>
    <w:rsid w:val="004B7E1C"/>
    <w:rsid w:val="004C0214"/>
    <w:rsid w:val="004E5FE1"/>
    <w:rsid w:val="004E7BAA"/>
    <w:rsid w:val="004F0315"/>
    <w:rsid w:val="004F49D0"/>
    <w:rsid w:val="004F524E"/>
    <w:rsid w:val="00500748"/>
    <w:rsid w:val="00501585"/>
    <w:rsid w:val="00517E47"/>
    <w:rsid w:val="00526D8E"/>
    <w:rsid w:val="00532C40"/>
    <w:rsid w:val="00535EC1"/>
    <w:rsid w:val="0053731E"/>
    <w:rsid w:val="00546668"/>
    <w:rsid w:val="00552EAA"/>
    <w:rsid w:val="00560E87"/>
    <w:rsid w:val="00565300"/>
    <w:rsid w:val="005665E4"/>
    <w:rsid w:val="0057210A"/>
    <w:rsid w:val="005733AA"/>
    <w:rsid w:val="0057350E"/>
    <w:rsid w:val="00580851"/>
    <w:rsid w:val="00591343"/>
    <w:rsid w:val="00591B88"/>
    <w:rsid w:val="005932FC"/>
    <w:rsid w:val="005A05A0"/>
    <w:rsid w:val="005B0C45"/>
    <w:rsid w:val="005B22A7"/>
    <w:rsid w:val="005C1B54"/>
    <w:rsid w:val="005D08CC"/>
    <w:rsid w:val="005D7ABF"/>
    <w:rsid w:val="005E2D81"/>
    <w:rsid w:val="005F1D4B"/>
    <w:rsid w:val="005F28D8"/>
    <w:rsid w:val="00600E73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D7CC6"/>
    <w:rsid w:val="006E11FB"/>
    <w:rsid w:val="006E2380"/>
    <w:rsid w:val="006E7BCF"/>
    <w:rsid w:val="0071258D"/>
    <w:rsid w:val="00717720"/>
    <w:rsid w:val="007200DF"/>
    <w:rsid w:val="0072048B"/>
    <w:rsid w:val="00720A05"/>
    <w:rsid w:val="00724060"/>
    <w:rsid w:val="00726109"/>
    <w:rsid w:val="00731AAD"/>
    <w:rsid w:val="007407C2"/>
    <w:rsid w:val="00741E29"/>
    <w:rsid w:val="007559FC"/>
    <w:rsid w:val="00757FD6"/>
    <w:rsid w:val="007662C0"/>
    <w:rsid w:val="0077134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A2E0E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43A55"/>
    <w:rsid w:val="00844BFE"/>
    <w:rsid w:val="00851689"/>
    <w:rsid w:val="008553C3"/>
    <w:rsid w:val="008575A6"/>
    <w:rsid w:val="00872656"/>
    <w:rsid w:val="008731FB"/>
    <w:rsid w:val="00874DE8"/>
    <w:rsid w:val="0088108F"/>
    <w:rsid w:val="008820B6"/>
    <w:rsid w:val="0088231B"/>
    <w:rsid w:val="008952D5"/>
    <w:rsid w:val="008C052E"/>
    <w:rsid w:val="008C1F65"/>
    <w:rsid w:val="008D0825"/>
    <w:rsid w:val="008E121C"/>
    <w:rsid w:val="008E7591"/>
    <w:rsid w:val="008F1810"/>
    <w:rsid w:val="0090254F"/>
    <w:rsid w:val="00903E17"/>
    <w:rsid w:val="009059FA"/>
    <w:rsid w:val="00912AE0"/>
    <w:rsid w:val="009168FB"/>
    <w:rsid w:val="0092007D"/>
    <w:rsid w:val="0092658A"/>
    <w:rsid w:val="00927093"/>
    <w:rsid w:val="0094116F"/>
    <w:rsid w:val="00952BE3"/>
    <w:rsid w:val="009535E2"/>
    <w:rsid w:val="00953E9A"/>
    <w:rsid w:val="009561E2"/>
    <w:rsid w:val="009600B9"/>
    <w:rsid w:val="009664BA"/>
    <w:rsid w:val="00972A9B"/>
    <w:rsid w:val="0097558E"/>
    <w:rsid w:val="0097648E"/>
    <w:rsid w:val="0098346F"/>
    <w:rsid w:val="00986442"/>
    <w:rsid w:val="00996F26"/>
    <w:rsid w:val="009A014D"/>
    <w:rsid w:val="009A3EBB"/>
    <w:rsid w:val="009A61A0"/>
    <w:rsid w:val="009B2D15"/>
    <w:rsid w:val="009B39B8"/>
    <w:rsid w:val="009B74C6"/>
    <w:rsid w:val="009D699C"/>
    <w:rsid w:val="009F715C"/>
    <w:rsid w:val="00A11102"/>
    <w:rsid w:val="00A23E3A"/>
    <w:rsid w:val="00A24ADF"/>
    <w:rsid w:val="00A310E3"/>
    <w:rsid w:val="00A42785"/>
    <w:rsid w:val="00A432F8"/>
    <w:rsid w:val="00A4668E"/>
    <w:rsid w:val="00A57A50"/>
    <w:rsid w:val="00A82A73"/>
    <w:rsid w:val="00A84223"/>
    <w:rsid w:val="00A85FE1"/>
    <w:rsid w:val="00A90581"/>
    <w:rsid w:val="00AA35AF"/>
    <w:rsid w:val="00AA5D4F"/>
    <w:rsid w:val="00AA5D63"/>
    <w:rsid w:val="00AB3E3F"/>
    <w:rsid w:val="00AB577A"/>
    <w:rsid w:val="00AC3328"/>
    <w:rsid w:val="00AC7064"/>
    <w:rsid w:val="00AD084F"/>
    <w:rsid w:val="00AD169D"/>
    <w:rsid w:val="00AE01CD"/>
    <w:rsid w:val="00AE0AF5"/>
    <w:rsid w:val="00AE3DE0"/>
    <w:rsid w:val="00AE5F0A"/>
    <w:rsid w:val="00B0044B"/>
    <w:rsid w:val="00B030F5"/>
    <w:rsid w:val="00B117B6"/>
    <w:rsid w:val="00B11F9E"/>
    <w:rsid w:val="00B12FFF"/>
    <w:rsid w:val="00B149EF"/>
    <w:rsid w:val="00B2724D"/>
    <w:rsid w:val="00B31F7B"/>
    <w:rsid w:val="00B359AE"/>
    <w:rsid w:val="00B448E2"/>
    <w:rsid w:val="00B45E5C"/>
    <w:rsid w:val="00B541CD"/>
    <w:rsid w:val="00B63CD3"/>
    <w:rsid w:val="00B7205B"/>
    <w:rsid w:val="00B7741D"/>
    <w:rsid w:val="00B8314E"/>
    <w:rsid w:val="00B944C8"/>
    <w:rsid w:val="00B97DD0"/>
    <w:rsid w:val="00BA09C9"/>
    <w:rsid w:val="00BA11FB"/>
    <w:rsid w:val="00BA18CE"/>
    <w:rsid w:val="00BA246F"/>
    <w:rsid w:val="00BA6BC5"/>
    <w:rsid w:val="00BB015F"/>
    <w:rsid w:val="00BB1C03"/>
    <w:rsid w:val="00BB282B"/>
    <w:rsid w:val="00BC1140"/>
    <w:rsid w:val="00BC29D2"/>
    <w:rsid w:val="00BC3766"/>
    <w:rsid w:val="00BC4D7E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008"/>
    <w:rsid w:val="00C16F0B"/>
    <w:rsid w:val="00C26622"/>
    <w:rsid w:val="00C31953"/>
    <w:rsid w:val="00C37B0E"/>
    <w:rsid w:val="00C41471"/>
    <w:rsid w:val="00C4385F"/>
    <w:rsid w:val="00C603DB"/>
    <w:rsid w:val="00C654DE"/>
    <w:rsid w:val="00C7386B"/>
    <w:rsid w:val="00C87D72"/>
    <w:rsid w:val="00C95C2D"/>
    <w:rsid w:val="00C97910"/>
    <w:rsid w:val="00CB0F0D"/>
    <w:rsid w:val="00CC04F9"/>
    <w:rsid w:val="00CC0F70"/>
    <w:rsid w:val="00CD5FEF"/>
    <w:rsid w:val="00CD7902"/>
    <w:rsid w:val="00CE44D1"/>
    <w:rsid w:val="00CF4D7F"/>
    <w:rsid w:val="00CF5E37"/>
    <w:rsid w:val="00CF7A2A"/>
    <w:rsid w:val="00D00CE6"/>
    <w:rsid w:val="00D05062"/>
    <w:rsid w:val="00D10DD0"/>
    <w:rsid w:val="00D14A7D"/>
    <w:rsid w:val="00D43A5D"/>
    <w:rsid w:val="00D62FF9"/>
    <w:rsid w:val="00D66419"/>
    <w:rsid w:val="00D67FA4"/>
    <w:rsid w:val="00D70032"/>
    <w:rsid w:val="00D74E23"/>
    <w:rsid w:val="00D7761C"/>
    <w:rsid w:val="00D80B75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DF6AA6"/>
    <w:rsid w:val="00E054B8"/>
    <w:rsid w:val="00E11E8C"/>
    <w:rsid w:val="00E22287"/>
    <w:rsid w:val="00E25DFE"/>
    <w:rsid w:val="00E3048A"/>
    <w:rsid w:val="00E34CB5"/>
    <w:rsid w:val="00E657CA"/>
    <w:rsid w:val="00E65D0D"/>
    <w:rsid w:val="00E670D0"/>
    <w:rsid w:val="00E6782D"/>
    <w:rsid w:val="00E80552"/>
    <w:rsid w:val="00E872E4"/>
    <w:rsid w:val="00E9382C"/>
    <w:rsid w:val="00EA7EEE"/>
    <w:rsid w:val="00EC1AAF"/>
    <w:rsid w:val="00EC4086"/>
    <w:rsid w:val="00ED1B05"/>
    <w:rsid w:val="00ED3CD9"/>
    <w:rsid w:val="00EE2454"/>
    <w:rsid w:val="00EE46AF"/>
    <w:rsid w:val="00EE47E1"/>
    <w:rsid w:val="00EE61B0"/>
    <w:rsid w:val="00EF0173"/>
    <w:rsid w:val="00EF2074"/>
    <w:rsid w:val="00F0292B"/>
    <w:rsid w:val="00F17A4B"/>
    <w:rsid w:val="00F26F30"/>
    <w:rsid w:val="00F311CC"/>
    <w:rsid w:val="00F33A48"/>
    <w:rsid w:val="00F53D62"/>
    <w:rsid w:val="00F54E95"/>
    <w:rsid w:val="00F572A1"/>
    <w:rsid w:val="00F64AFC"/>
    <w:rsid w:val="00F64E18"/>
    <w:rsid w:val="00F70CD0"/>
    <w:rsid w:val="00F763F9"/>
    <w:rsid w:val="00F77AA1"/>
    <w:rsid w:val="00F80C33"/>
    <w:rsid w:val="00F86EF1"/>
    <w:rsid w:val="00F9582D"/>
    <w:rsid w:val="00FA120D"/>
    <w:rsid w:val="00FA66E4"/>
    <w:rsid w:val="00FA706E"/>
    <w:rsid w:val="00FB2C04"/>
    <w:rsid w:val="00FB54E7"/>
    <w:rsid w:val="00FC18D6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552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paragraph" w:styleId="ae">
    <w:name w:val="footnote text"/>
    <w:basedOn w:val="a"/>
    <w:link w:val="af"/>
    <w:uiPriority w:val="99"/>
    <w:unhideWhenUsed/>
    <w:rsid w:val="00B149EF"/>
    <w:pPr>
      <w:spacing w:before="0"/>
    </w:pPr>
    <w:rPr>
      <w:sz w:val="20"/>
      <w:szCs w:val="25"/>
    </w:rPr>
  </w:style>
  <w:style w:type="character" w:customStyle="1" w:styleId="af">
    <w:name w:val="ข้อความเชิงอรรถ อักขระ"/>
    <w:basedOn w:val="a0"/>
    <w:link w:val="ae"/>
    <w:uiPriority w:val="99"/>
    <w:rsid w:val="00B149EF"/>
    <w:rPr>
      <w:szCs w:val="25"/>
    </w:rPr>
  </w:style>
  <w:style w:type="character" w:styleId="af0">
    <w:name w:val="footnote reference"/>
    <w:basedOn w:val="a0"/>
    <w:uiPriority w:val="99"/>
    <w:semiHidden/>
    <w:unhideWhenUsed/>
    <w:rsid w:val="00B149EF"/>
    <w:rPr>
      <w:vertAlign w:val="superscript"/>
    </w:rPr>
  </w:style>
  <w:style w:type="character" w:styleId="af1">
    <w:name w:val="Hyperlink"/>
    <w:basedOn w:val="a0"/>
    <w:uiPriority w:val="99"/>
    <w:unhideWhenUsed/>
    <w:rsid w:val="00F26F3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26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9E2C2-4905-44A9-B959-4D1D6EE1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Moderncom</cp:lastModifiedBy>
  <cp:revision>5</cp:revision>
  <cp:lastPrinted>2020-05-22T02:13:00Z</cp:lastPrinted>
  <dcterms:created xsi:type="dcterms:W3CDTF">2023-05-15T08:07:00Z</dcterms:created>
  <dcterms:modified xsi:type="dcterms:W3CDTF">2023-05-29T02:35:00Z</dcterms:modified>
</cp:coreProperties>
</file>