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B70141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25B68D34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C32941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30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4C50B57A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3F66A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</w:t>
      </w:r>
      <w:bookmarkStart w:id="1" w:name="_Hlk135816078"/>
      <w:r w:rsidR="00C329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โครงการโรงเรียนคุณธรรม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C329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สพฐ</w:t>
      </w:r>
      <w:proofErr w:type="spellEnd"/>
      <w:r w:rsidR="00C329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bookmarkEnd w:id="1"/>
    </w:p>
    <w:bookmarkEnd w:id="0"/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B70141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12"/>
          <w:szCs w:val="12"/>
          <w:lang w:eastAsia="th-TH"/>
        </w:rPr>
      </w:pPr>
    </w:p>
    <w:p w14:paraId="237AD2C9" w14:textId="21F24173" w:rsidR="00C32941" w:rsidRPr="00C32941" w:rsidRDefault="00C32941" w:rsidP="00C32941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ด้วยโรงเรียนวัดวาลุการามได้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จะ</w:t>
      </w:r>
      <w:proofErr w:type="spellStart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ดําเนิน</w:t>
      </w:r>
      <w:proofErr w:type="spellEnd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กิจกรรมโรงเรียนคุณธรรม </w:t>
      </w:r>
      <w:proofErr w:type="spellStart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สพฐ</w:t>
      </w:r>
      <w:proofErr w:type="spellEnd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. โดยมีวัตถุประสงค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์ 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เพื่อยกระดับคุณภาพโรงเรียนคุณธรรม </w:t>
      </w:r>
      <w:proofErr w:type="spellStart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สพฐ</w:t>
      </w:r>
      <w:proofErr w:type="spellEnd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. ระดับ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2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ดาว ได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้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ต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่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อยอดและขับเคลื่อนโดยการจัดกิจกรรมที่หลากหลาย และการจัดกิจกรรมเพื่อยกระดับคุณธรรม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จริยธรรมนักเรียน ครู ผู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้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บริหารและบุคลากรทางการศึกษาในโรงเรียนให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้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มีจิตส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ำ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นึกที่ดี ปฏิบัติตนบนพื้นฐานคุณธรรม จริยธรรม ที่ดีงาม สอดคล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้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องกับคุณธรรมอ</w:t>
      </w:r>
      <w:proofErr w:type="spellStart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ัต</w:t>
      </w:r>
      <w:proofErr w:type="spellEnd"/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ลักษณ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์</w:t>
      </w:r>
      <w:r w:rsidRPr="00C32941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ของโรงเรียนหรือกรอบแนวคิดคุณธรรม ๕ ประการ</w:t>
      </w:r>
    </w:p>
    <w:p w14:paraId="680D38CF" w14:textId="0C0B887D" w:rsidR="00E70E1C" w:rsidRDefault="00F53D62" w:rsidP="00C32941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ดำเนินงานโครงการโรงเรียนคุณธรรม </w:t>
      </w:r>
      <w:proofErr w:type="spellStart"/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สพฐ</w:t>
      </w:r>
      <w:proofErr w:type="spellEnd"/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  <w:r w:rsidR="002D1E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2AFFFDF0" w:rsidR="00256898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ให้คำแนะนำ คำปรึกษา ในการดำเนินการ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โครงการโรงเรียนคุณธรรม </w:t>
      </w:r>
      <w:proofErr w:type="spellStart"/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สพฐ</w:t>
      </w:r>
      <w:proofErr w:type="spellEnd"/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ประกอบด้วย</w:t>
      </w:r>
    </w:p>
    <w:p w14:paraId="5FDC43C8" w14:textId="6C44F9AE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</w:t>
      </w:r>
      <w:proofErr w:type="spellStart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0B1270B8" w14:textId="4871566F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</w:t>
      </w:r>
      <w:proofErr w:type="spellStart"/>
      <w:r w:rsidR="001A0B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1A0B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</w:t>
      </w:r>
      <w:r w:rsidR="001A0B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งจันทร์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030F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หัวหน้ากลุ่มงาน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บุคคล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3199915" w14:textId="2FFB0738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1.3 นางสาว</w:t>
      </w:r>
      <w:r w:rsidR="000030F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จุรีรัตน์  นาคมุสิก 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ครูอัตราจ้างโรงเรียนวัดวาลุการาม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9FFA061" w14:textId="1CF53420" w:rsidR="0083007B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2" w:name="_Hlk135069280"/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</w:t>
      </w:r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ดำเนิน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</w:t>
      </w:r>
      <w:r w:rsidR="00B70141" w:rsidRPr="00B7014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ดำเนินงาน</w:t>
      </w:r>
      <w:r w:rsidR="000030FC" w:rsidRPr="000030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โครงการโรงเรียนคุณธรรม </w:t>
      </w:r>
      <w:proofErr w:type="spellStart"/>
      <w:r w:rsidR="000030FC" w:rsidRPr="000030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สพฐ</w:t>
      </w:r>
      <w:proofErr w:type="spellEnd"/>
      <w:r w:rsidR="000030FC" w:rsidRPr="000030F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. </w:t>
      </w:r>
      <w:r w:rsidR="0083007B" w:rsidRP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</w:t>
      </w:r>
      <w:r w:rsidR="008A75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 ดำเนิ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</w:t>
      </w:r>
      <w:r w:rsidR="008A75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งาน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ตามมาตรฐานโรงเรียนคุณธรรม </w:t>
      </w:r>
      <w:proofErr w:type="spellStart"/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สพฐ</w:t>
      </w:r>
      <w:proofErr w:type="spellEnd"/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ระดับ 2 ดาว ทั้ง 4 ประการ ประกอบด้วย</w:t>
      </w:r>
    </w:p>
    <w:p w14:paraId="1776E20E" w14:textId="6010DCD3" w:rsidR="00565106" w:rsidRPr="0083007B" w:rsidRDefault="0056510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56510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ด้านที่ 1 ด้านโรงเรียน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79C52E47" w14:textId="01CBC395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C54CB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อังชลี  รุ่นพระแสง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6B67E08D" w14:textId="54F89C77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proofErr w:type="spellStart"/>
      <w:r w:rsidR="00C54CB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C54CB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45209FAF" w14:textId="5BF4F967" w:rsidR="00565106" w:rsidRPr="00C54CB9" w:rsidRDefault="00565106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C54CB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ด้านที่ 2 ด้านผู้บริหาร </w:t>
      </w:r>
    </w:p>
    <w:p w14:paraId="6B5E8039" w14:textId="5981992B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FF09B28" w14:textId="5E06067B" w:rsidR="00D712E6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ธุรการโรงเรียน</w:t>
      </w:r>
    </w:p>
    <w:p w14:paraId="28337720" w14:textId="237EF3AB" w:rsidR="00565106" w:rsidRPr="00C54CB9" w:rsidRDefault="00565106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C54CB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ด้านที่ 3 ด้านครู</w:t>
      </w:r>
    </w:p>
    <w:p w14:paraId="56DDEADD" w14:textId="60DAF905" w:rsidR="004067F1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7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สุวรรณภัค  คู่สาย</w:t>
      </w:r>
    </w:p>
    <w:p w14:paraId="6902AC57" w14:textId="77777777" w:rsidR="00C54CB9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2.8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56510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พัชรา  แสงอรุณ</w:t>
      </w:r>
    </w:p>
    <w:p w14:paraId="0FCB965B" w14:textId="1AFEF036" w:rsidR="00565106" w:rsidRPr="00C54CB9" w:rsidRDefault="00C54CB9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65106" w:rsidRPr="00C54CB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ด้านที่ 4 ด้านนักเรียน</w:t>
      </w:r>
    </w:p>
    <w:p w14:paraId="53DFC228" w14:textId="71B72761" w:rsidR="00565106" w:rsidRDefault="0056510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2.9 นางสาวพิมพ์พิสุทธิ์  สุดพรหม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A6EB185" w14:textId="42B62474" w:rsidR="00565106" w:rsidRDefault="0056510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2.10 นางสาว</w:t>
      </w:r>
      <w:r w:rsidR="00C54CB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พรพรรณ  เรืองสุข</w:t>
      </w:r>
    </w:p>
    <w:p w14:paraId="6A5A202B" w14:textId="3723A5CF" w:rsidR="00B70141" w:rsidRDefault="00B70141" w:rsidP="00F11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6FAEA68" w14:textId="77777777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bookmarkEnd w:id="2"/>
    <w:p w14:paraId="6584446A" w14:textId="77777777" w:rsidR="00B31F7B" w:rsidRPr="003A6F27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</w:p>
    <w:p w14:paraId="3D45E580" w14:textId="63D442AA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610E59CF" w14:textId="1D3D345E" w:rsidR="003B5AB8" w:rsidRDefault="003B5AB8" w:rsidP="00B31F7B">
      <w:pPr>
        <w:spacing w:before="0"/>
        <w:rPr>
          <w:rFonts w:ascii="TH SarabunPSK" w:hAnsi="TH SarabunPSK" w:cs="TH SarabunPSK"/>
          <w:sz w:val="32"/>
          <w:szCs w:val="32"/>
        </w:rPr>
      </w:pPr>
    </w:p>
    <w:p w14:paraId="500ECB4C" w14:textId="77777777" w:rsidR="00E226FD" w:rsidRPr="00E226FD" w:rsidRDefault="00E226FD" w:rsidP="00B31F7B">
      <w:pPr>
        <w:spacing w:before="0"/>
        <w:rPr>
          <w:rFonts w:ascii="TH SarabunPSK" w:hAnsi="TH SarabunPSK" w:cs="TH SarabunPSK" w:hint="cs"/>
          <w:sz w:val="32"/>
          <w:szCs w:val="32"/>
        </w:rPr>
      </w:pPr>
    </w:p>
    <w:p w14:paraId="446C17FB" w14:textId="21A0DD59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335876D9" w14:textId="77777777" w:rsidR="003B5AB8" w:rsidRDefault="003B5AB8" w:rsidP="00B31F7B">
      <w:pPr>
        <w:rPr>
          <w:rFonts w:ascii="TH SarabunPSK" w:hAnsi="TH SarabunPSK" w:cs="TH SarabunPSK"/>
          <w:sz w:val="32"/>
          <w:szCs w:val="32"/>
        </w:rPr>
      </w:pPr>
    </w:p>
    <w:p w14:paraId="28B5240D" w14:textId="4A7CD18B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5F8B51E" w14:textId="1867F178" w:rsidR="004067F1" w:rsidRPr="00B70141" w:rsidRDefault="00E226FD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 wp14:anchorId="028D3A0A" wp14:editId="08751404">
            <wp:simplePos x="0" y="0"/>
            <wp:positionH relativeFrom="column">
              <wp:posOffset>2500742</wp:posOffset>
            </wp:positionH>
            <wp:positionV relativeFrom="paragraph">
              <wp:posOffset>82401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53C915B" w14:textId="75B413C9" w:rsidR="00B70141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</w:t>
      </w:r>
    </w:p>
    <w:p w14:paraId="1B651601" w14:textId="1009D332" w:rsidR="003B5AB8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63F7ECCB" w14:textId="39441A76" w:rsidR="003B5AB8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4B7FE3B" w14:textId="77777777" w:rsidR="003B5AB8" w:rsidRPr="00B70141" w:rsidRDefault="003B5AB8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</w:p>
    <w:p w14:paraId="03E45AA0" w14:textId="0B06C467" w:rsidR="00B31F7B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</w:t>
      </w:r>
      <w:r w:rsidR="004067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1F7B"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 w:rsidR="00B31F7B"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14:paraId="6A755795" w14:textId="77777777" w:rsidR="00B31F7B" w:rsidRPr="00500EC7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  <w:bookmarkStart w:id="3" w:name="_GoBack"/>
      <w:bookmarkEnd w:id="3"/>
    </w:p>
    <w:sectPr w:rsidR="00B31F7B" w:rsidRPr="00500EC7" w:rsidSect="003A6F27">
      <w:headerReference w:type="default" r:id="rId10"/>
      <w:headerReference w:type="first" r:id="rId11"/>
      <w:pgSz w:w="11906" w:h="16838" w:code="9"/>
      <w:pgMar w:top="141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D8684" w14:textId="77777777" w:rsidR="00941DFF" w:rsidRDefault="00941DFF" w:rsidP="009D699C">
      <w:pPr>
        <w:spacing w:before="0"/>
      </w:pPr>
      <w:r>
        <w:separator/>
      </w:r>
    </w:p>
  </w:endnote>
  <w:endnote w:type="continuationSeparator" w:id="0">
    <w:p w14:paraId="4B11FAC3" w14:textId="77777777" w:rsidR="00941DFF" w:rsidRDefault="00941DFF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A8B8F" w14:textId="77777777" w:rsidR="00941DFF" w:rsidRDefault="00941DFF" w:rsidP="009D699C">
      <w:pPr>
        <w:spacing w:before="0"/>
      </w:pPr>
      <w:r>
        <w:separator/>
      </w:r>
    </w:p>
  </w:footnote>
  <w:footnote w:type="continuationSeparator" w:id="0">
    <w:p w14:paraId="640012B1" w14:textId="77777777" w:rsidR="00941DFF" w:rsidRDefault="00941DFF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30FC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96ABA"/>
    <w:rsid w:val="001A0441"/>
    <w:rsid w:val="001A0B95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AB8"/>
    <w:rsid w:val="003B5B37"/>
    <w:rsid w:val="003C23D1"/>
    <w:rsid w:val="003C528D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106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86D14"/>
    <w:rsid w:val="008952D5"/>
    <w:rsid w:val="008A75A0"/>
    <w:rsid w:val="008C052E"/>
    <w:rsid w:val="008C1F6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41DF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2941"/>
    <w:rsid w:val="00C37B0E"/>
    <w:rsid w:val="00C41471"/>
    <w:rsid w:val="00C4385F"/>
    <w:rsid w:val="00C54CB9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12E6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26FD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1C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BEAF4-7DCC-49DE-8CFA-6A501A64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4</cp:revision>
  <cp:lastPrinted>2023-05-24T02:50:00Z</cp:lastPrinted>
  <dcterms:created xsi:type="dcterms:W3CDTF">2023-05-24T03:00:00Z</dcterms:created>
  <dcterms:modified xsi:type="dcterms:W3CDTF">2023-05-29T02:41:00Z</dcterms:modified>
</cp:coreProperties>
</file>