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4889"/>
        <w:gridCol w:w="6480"/>
      </w:tblGrid>
      <w:tr w:rsidR="00B64E89" w:rsidTr="001B5022">
        <w:tc>
          <w:tcPr>
            <w:tcW w:w="15352" w:type="dxa"/>
            <w:gridSpan w:val="3"/>
            <w:shd w:val="clear" w:color="auto" w:fill="auto"/>
          </w:tcPr>
          <w:p w:rsidR="00B64E89" w:rsidRDefault="00B64E89" w:rsidP="00D202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  <w:p w:rsidR="00B64E89" w:rsidRPr="001B5022" w:rsidRDefault="00B64E89" w:rsidP="00D202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4"/>
                <w:szCs w:val="44"/>
                <w:cs/>
              </w:rPr>
            </w:pPr>
            <w:r w:rsidRPr="001B50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4"/>
                <w:szCs w:val="44"/>
                <w:cs/>
              </w:rPr>
              <w:t>ยุทธศาสตร์  4  5  6</w:t>
            </w:r>
          </w:p>
          <w:p w:rsidR="00B64E89" w:rsidRPr="001B5022" w:rsidRDefault="00B64E89" w:rsidP="00D202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  <w:r w:rsidRPr="001B50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4"/>
                <w:szCs w:val="44"/>
                <w:cs/>
              </w:rPr>
              <w:t>ปัจจัยสำคัญสู่ความสำเร็จในการจัดการเรียนการสอนทางไกลผ่านดาวเทียม</w:t>
            </w:r>
          </w:p>
          <w:p w:rsidR="00D202D5" w:rsidRPr="00D202D5" w:rsidRDefault="00D202D5" w:rsidP="00D202D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21AD6" w:rsidTr="001B5022">
        <w:tc>
          <w:tcPr>
            <w:tcW w:w="3794" w:type="dxa"/>
            <w:shd w:val="clear" w:color="auto" w:fill="auto"/>
          </w:tcPr>
          <w:p w:rsidR="00721AD6" w:rsidRPr="001B5022" w:rsidRDefault="001B5022" w:rsidP="00E33B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 xml:space="preserve">                                                                     </w:t>
            </w:r>
            <w:r w:rsidR="00721AD6" w:rsidRPr="001B50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0"/>
                <w:szCs w:val="40"/>
                <w:cs/>
              </w:rPr>
              <w:t>4  ข้อ  พื้นฐาน</w:t>
            </w:r>
          </w:p>
          <w:p w:rsidR="00721AD6" w:rsidRPr="00CF1286" w:rsidRDefault="00721AD6" w:rsidP="00721AD6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F12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สภาพแวดล้อมของโรงเรียนและภายในห้องเรียนต้องสะอาดและเป็นระเบียบ</w:t>
            </w:r>
          </w:p>
          <w:p w:rsidR="00721AD6" w:rsidRPr="00CF1286" w:rsidRDefault="00721AD6" w:rsidP="00721AD6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F12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โทรทัศน์ขนาดเหมาะสมกับห้องเรียนและจำนวนนักเรียน  ติดตั้งโทรทัศน์ให้มีความสูงเหมาะสมกับระดับสายตานักเรียน</w:t>
            </w:r>
          </w:p>
          <w:p w:rsidR="00721AD6" w:rsidRPr="00CF1286" w:rsidRDefault="00721AD6" w:rsidP="00721AD6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F12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บทบาทของครูต้องเอาใจใส่  กำกับ  ดูแล  ช่วยเหลือนักเรียนทั้งก่อนเรียน  ระหว่างเรียน  และหลังเรียน</w:t>
            </w:r>
          </w:p>
          <w:p w:rsidR="00721AD6" w:rsidRPr="00CF1286" w:rsidRDefault="00721AD6" w:rsidP="00721AD6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นักเรียนต้องมีส่วนร่วมกิจกรรม  และตั้งใจเรียนรู้ไปพร้อมกับนักเรียนโรงเรียนไกลกังวล</w:t>
            </w:r>
          </w:p>
        </w:tc>
        <w:tc>
          <w:tcPr>
            <w:tcW w:w="4961" w:type="dxa"/>
            <w:shd w:val="clear" w:color="auto" w:fill="auto"/>
          </w:tcPr>
          <w:p w:rsidR="00721AD6" w:rsidRPr="001B5022" w:rsidRDefault="00721AD6" w:rsidP="00E33B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</w:pPr>
            <w:r w:rsidRPr="001B50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0"/>
                <w:szCs w:val="40"/>
                <w:cs/>
              </w:rPr>
              <w:t>ผู้บริหาร  5  ข้อ  จัดทำ</w:t>
            </w:r>
          </w:p>
          <w:p w:rsidR="00721AD6" w:rsidRPr="00F15E6F" w:rsidRDefault="00721AD6" w:rsidP="00721AD6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5E6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ต้องวา</w:t>
            </w:r>
            <w:r w:rsidRPr="00F15E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งแผนการบริหารจัดการอย่างเป็นระบบ  ส่งเสริม  สนับสนุน  การจัดการเรียนการสอนทางไกลผ่านดาวเทียมอย่างจริงจัง  และอำนวยความสะดวกให้การจัดการเรียนการสอนเป็นไปอย่างมีประสิทธิภาพและต่อเนื่อง</w:t>
            </w:r>
          </w:p>
          <w:p w:rsidR="00721AD6" w:rsidRPr="00F15E6F" w:rsidRDefault="00721AD6" w:rsidP="00721AD6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5E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ต้องเป็นผู้นำด้วยความมุ่งมั่น  และนำพาครูทุกคน  ทุกฝ่าย  ตระหนัก  เห็นความสำคัญและให้ความร่วมมือดำเนินการอย่างจริงจังต่อเนื่อง</w:t>
            </w:r>
          </w:p>
          <w:p w:rsidR="00721AD6" w:rsidRPr="00F15E6F" w:rsidRDefault="00721AD6" w:rsidP="00721AD6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5E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ต้องจัดหาเครื่องรับสัญญาณดาวเทียมและโทรทัศน์ขนาดเหมาะสมกับห้องเรียนละจำนวนนักเรียน  ติดตั้งโทรทัศน์ให้มีความสูงเหมาะสมกับระดับสายตานักเรียน</w:t>
            </w:r>
          </w:p>
          <w:p w:rsidR="00721AD6" w:rsidRPr="00F15E6F" w:rsidRDefault="00721AD6" w:rsidP="00721AD6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5E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ต้องจัดหาคู่มือครูสอนทางไกลผ่านดาวเทียม</w:t>
            </w:r>
          </w:p>
          <w:p w:rsidR="00721AD6" w:rsidRPr="00F15E6F" w:rsidRDefault="00721AD6" w:rsidP="00721AD6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6"/>
                <w:szCs w:val="36"/>
              </w:rPr>
            </w:pPr>
            <w:r w:rsidRPr="00F15E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ต้องนิเทศ  ติดตาม  การจัดการเรียนการสอนทุกห้องเรียนอย่างสม่ำเสมอ  </w:t>
            </w:r>
          </w:p>
        </w:tc>
        <w:tc>
          <w:tcPr>
            <w:tcW w:w="6597" w:type="dxa"/>
            <w:shd w:val="clear" w:color="auto" w:fill="auto"/>
          </w:tcPr>
          <w:p w:rsidR="00721AD6" w:rsidRPr="001B5022" w:rsidRDefault="00721AD6" w:rsidP="00E33B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</w:pPr>
            <w:r w:rsidRPr="001B50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0"/>
                <w:szCs w:val="40"/>
                <w:cs/>
              </w:rPr>
              <w:t>ครูนำ  6  ข้อ  ปฏิบัติ</w:t>
            </w:r>
          </w:p>
          <w:p w:rsidR="00721AD6" w:rsidRPr="00BD2B80" w:rsidRDefault="00721AD6" w:rsidP="00721AD6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D2B8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จัดสภาพห้องเรียนให้เหมาะสม  เอื้อต่อการปฏิบัติกิจกรรมตามแผนการจัดการเรียนรู้</w:t>
            </w:r>
          </w:p>
          <w:p w:rsidR="00721AD6" w:rsidRPr="00BD2B80" w:rsidRDefault="00721AD6" w:rsidP="00721AD6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D2B8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เตรียมการสอนล่วงหน้า  ทั้งสื่อ  วัสดุ  อุปกรณ์  ใบงาน  ใบความรู้และกิจกรรมเสริมตามที่คู่มือครูสอนทางไกลผ่านดาวเทียมกำหนด  รวมทั้งมอบหมายงานให้นักเรียนเตรียมพร้อมในการเรียนครั้งต่อไป</w:t>
            </w:r>
          </w:p>
          <w:p w:rsidR="00721AD6" w:rsidRPr="00BD2B80" w:rsidRDefault="00721AD6" w:rsidP="00721AD6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D2B8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ร่วมจัดการเรียนรู้ไปพร้อมกับครูโรงเรียนต้นทางและต้องเอาใจใส่  กำกับ  ดูแล  แนะนำนักเรียนให้ปฏิบัติกิจกรรมการเรียนทุกครั้ง</w:t>
            </w:r>
          </w:p>
          <w:p w:rsidR="00721AD6" w:rsidRPr="00BD2B80" w:rsidRDefault="00721AD6" w:rsidP="00721AD6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D2B8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รุสาระสำคัญร่วมกับนักเรียนหลังจากกิจกรรมการเรียนรู้สิ้นสุดลงและบันทึกผลการจัดการเรียนรู้หลังสอนทุกครั้ง</w:t>
            </w:r>
          </w:p>
          <w:p w:rsidR="00721AD6" w:rsidRPr="00BD2B80" w:rsidRDefault="00721AD6" w:rsidP="00721AD6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D2B8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วัดและประเมินผลเมื่อกิจกรรมการเรียนรู้สิ้นสุดในแต่ละครั้ง  แต่ละหน่วยการเรียนรู้  ทำให้ทราบว่าผลการเรียนรู้ของนักเรียนบรรลุจุดประสงค์การเรียนรู้หรือไม่  เพื่อปรับปรุงแก้ไขต่อไป</w:t>
            </w:r>
          </w:p>
          <w:p w:rsidR="00721AD6" w:rsidRPr="00BD2B80" w:rsidRDefault="00721AD6" w:rsidP="00721AD6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D2B8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จัดกิจกรรมสอนซ่อมเสริมนอกตารางออกอากาศเพื่อช่วยเหลือนักเรียนที่ไม่บรรลุจุดประสงค์การเรียนรู้  หรือให้ความรู้เพิ่มเติมแก่นักเรียน  </w:t>
            </w:r>
          </w:p>
        </w:tc>
      </w:tr>
    </w:tbl>
    <w:p w:rsidR="004900CE" w:rsidRDefault="004900CE" w:rsidP="004900CE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4900CE" w:rsidSect="00F2123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4055C" w:rsidRDefault="004900CE" w:rsidP="004900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D0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บันทึกหลังการสอน  ในรูปแบบ  </w:t>
      </w:r>
      <w:r w:rsidRPr="00665D0A">
        <w:rPr>
          <w:rFonts w:ascii="TH SarabunIT๙" w:hAnsi="TH SarabunIT๙" w:cs="TH SarabunIT๙"/>
          <w:b/>
          <w:bCs/>
          <w:sz w:val="36"/>
          <w:szCs w:val="36"/>
        </w:rPr>
        <w:t xml:space="preserve">DLTV  </w:t>
      </w:r>
      <w:r w:rsidRPr="00665D0A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</w:t>
      </w:r>
      <w:r w:rsidR="00C92D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วัดวาลุการาม </w:t>
      </w:r>
      <w:r w:rsidR="008B03E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proofErr w:type="spellStart"/>
      <w:r w:rsidRPr="00665D0A">
        <w:rPr>
          <w:rFonts w:ascii="TH SarabunIT๙" w:hAnsi="TH SarabunIT๙" w:cs="TH SarabunIT๙" w:hint="cs"/>
          <w:b/>
          <w:bCs/>
          <w:sz w:val="36"/>
          <w:szCs w:val="36"/>
          <w:cs/>
        </w:rPr>
        <w:t>สพ</w:t>
      </w:r>
      <w:proofErr w:type="spellEnd"/>
      <w:r w:rsidRPr="00665D0A">
        <w:rPr>
          <w:rFonts w:ascii="TH SarabunIT๙" w:hAnsi="TH SarabunIT๙" w:cs="TH SarabunIT๙" w:hint="cs"/>
          <w:b/>
          <w:bCs/>
          <w:sz w:val="36"/>
          <w:szCs w:val="36"/>
          <w:cs/>
        </w:rPr>
        <w:t>ป.</w:t>
      </w:r>
      <w:r w:rsidR="00EC4143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ชุมพร</w:t>
      </w:r>
      <w:r w:rsidRPr="00665D0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เขต  2</w:t>
      </w:r>
    </w:p>
    <w:p w:rsidR="00665D0A" w:rsidRDefault="00665D0A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665D0A">
        <w:rPr>
          <w:rFonts w:ascii="TH SarabunIT๙" w:hAnsi="TH SarabunIT๙" w:cs="TH SarabunIT๙" w:hint="cs"/>
          <w:sz w:val="36"/>
          <w:szCs w:val="36"/>
          <w:cs/>
        </w:rPr>
        <w:t>ชั้นประถมศึกษาปีที่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</w:t>
      </w:r>
      <w:r w:rsidR="00831F74">
        <w:rPr>
          <w:rFonts w:ascii="TH SarabunIT๙" w:hAnsi="TH SarabunIT๙" w:cs="TH SarabunIT๙" w:hint="cs"/>
          <w:sz w:val="36"/>
          <w:szCs w:val="36"/>
          <w:cs/>
        </w:rPr>
        <w:t>วันที่...........เดือน................................พ.ศ........................เวลา......................</w:t>
      </w:r>
    </w:p>
    <w:p w:rsidR="00831F74" w:rsidRDefault="00831F74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วิชา.................................สาระ.......................................................เรื่อง...........................................................</w:t>
      </w:r>
    </w:p>
    <w:p w:rsidR="00831F74" w:rsidRDefault="00C72183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สื่อการสอน.......................................................................................................................................................</w:t>
      </w:r>
    </w:p>
    <w:p w:rsidR="00C72183" w:rsidRDefault="00C72183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........................................................................................................................................................</w:t>
      </w:r>
    </w:p>
    <w:p w:rsidR="00C72183" w:rsidRDefault="00C72183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สรุปเนื้อหา........................................................................................................................................................</w:t>
      </w:r>
    </w:p>
    <w:p w:rsidR="00C72183" w:rsidRDefault="00C72183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.......................................................................................................................................................</w:t>
      </w:r>
    </w:p>
    <w:p w:rsidR="00C72183" w:rsidRDefault="00C72183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.......................................................................................................................................................</w:t>
      </w:r>
    </w:p>
    <w:p w:rsidR="00C72183" w:rsidRDefault="00BB4BF6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ประเด็นความรู้ / คำสำคัญ / คำศัพท์..............................................................................................................</w:t>
      </w:r>
    </w:p>
    <w:p w:rsidR="00BB4BF6" w:rsidRDefault="00BB4BF6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......................................................................................................................................................</w:t>
      </w:r>
    </w:p>
    <w:p w:rsidR="00BB4BF6" w:rsidRDefault="00BB4BF6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......................................................................................................................................................</w:t>
      </w:r>
    </w:p>
    <w:p w:rsidR="00BB4BF6" w:rsidRDefault="00BB4BF6" w:rsidP="00831F7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......................................................................................................................................................</w:t>
      </w:r>
    </w:p>
    <w:p w:rsidR="00BB4BF6" w:rsidRDefault="00BB4BF6" w:rsidP="00831F7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......................................................................................................................................................</w:t>
      </w:r>
    </w:p>
    <w:p w:rsidR="005C02EA" w:rsidRPr="005C02EA" w:rsidRDefault="005C02EA" w:rsidP="00831F7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B4BF6" w:rsidRDefault="0023416A" w:rsidP="005C02EA">
      <w:pPr>
        <w:tabs>
          <w:tab w:val="left" w:pos="720"/>
          <w:tab w:val="left" w:pos="1440"/>
          <w:tab w:val="left" w:pos="2160"/>
          <w:tab w:val="left" w:pos="2880"/>
          <w:tab w:val="left" w:pos="3912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4EED" wp14:editId="36F7AE05">
                <wp:simplePos x="0" y="0"/>
                <wp:positionH relativeFrom="column">
                  <wp:posOffset>2107924</wp:posOffset>
                </wp:positionH>
                <wp:positionV relativeFrom="paragraph">
                  <wp:posOffset>4876</wp:posOffset>
                </wp:positionV>
                <wp:extent cx="215409" cy="258242"/>
                <wp:effectExtent l="0" t="0" r="1333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09" cy="258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16A" w:rsidRDefault="00234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34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pt;margin-top:.4pt;width:16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" fillcolor="white [3201]" strokeweight=".5pt">
                <v:textbox>
                  <w:txbxContent>
                    <w:p w:rsidR="0023416A" w:rsidRDefault="0023416A"/>
                  </w:txbxContent>
                </v:textbox>
              </v:shape>
            </w:pict>
          </mc:Fallback>
        </mc:AlternateContent>
      </w:r>
      <w:r w:rsidR="00331E9F">
        <w:rPr>
          <w:rFonts w:ascii="TH SarabunIT๙" w:hAnsi="TH SarabunIT๙" w:cs="TH SarabunIT๙" w:hint="cs"/>
          <w:sz w:val="36"/>
          <w:szCs w:val="36"/>
          <w:cs/>
        </w:rPr>
        <w:t xml:space="preserve">แบบฝึก / ชิ้นงาน / การบ้าน  </w:t>
      </w:r>
      <w:r w:rsidR="00331E9F">
        <w:rPr>
          <w:rFonts w:ascii="TH SarabunIT๙" w:hAnsi="TH SarabunIT๙" w:cs="TH SarabunIT๙" w:hint="cs"/>
          <w:sz w:val="36"/>
          <w:szCs w:val="36"/>
          <w:cs/>
        </w:rPr>
        <w:tab/>
      </w:r>
      <w:r w:rsidR="005C02EA">
        <w:rPr>
          <w:rFonts w:ascii="TH SarabunIT๙" w:hAnsi="TH SarabunIT๙" w:cs="TH SarabunIT๙"/>
          <w:sz w:val="36"/>
          <w:szCs w:val="36"/>
          <w:cs/>
        </w:rPr>
        <w:tab/>
      </w:r>
      <w:r w:rsidR="005C02EA">
        <w:rPr>
          <w:rFonts w:ascii="TH SarabunIT๙" w:hAnsi="TH SarabunIT๙" w:cs="TH SarabunIT๙" w:hint="cs"/>
          <w:sz w:val="36"/>
          <w:szCs w:val="36"/>
          <w:cs/>
        </w:rPr>
        <w:t>มี...................................................................................................</w:t>
      </w:r>
    </w:p>
    <w:p w:rsidR="007F0AF2" w:rsidRDefault="007F0AF2" w:rsidP="005C02EA">
      <w:pPr>
        <w:tabs>
          <w:tab w:val="left" w:pos="720"/>
          <w:tab w:val="left" w:pos="1440"/>
          <w:tab w:val="left" w:pos="2160"/>
          <w:tab w:val="left" w:pos="2880"/>
          <w:tab w:val="left" w:pos="3912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5C02EA" w:rsidRPr="00665D0A" w:rsidRDefault="006355AF" w:rsidP="005C02EA">
      <w:pPr>
        <w:tabs>
          <w:tab w:val="left" w:pos="720"/>
          <w:tab w:val="left" w:pos="1440"/>
          <w:tab w:val="left" w:pos="2160"/>
          <w:tab w:val="left" w:pos="2880"/>
          <w:tab w:val="left" w:pos="3912"/>
        </w:tabs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E69B6" wp14:editId="437A0E09">
                <wp:simplePos x="0" y="0"/>
                <wp:positionH relativeFrom="column">
                  <wp:posOffset>2107565</wp:posOffset>
                </wp:positionH>
                <wp:positionV relativeFrom="paragraph">
                  <wp:posOffset>22225</wp:posOffset>
                </wp:positionV>
                <wp:extent cx="214630" cy="223520"/>
                <wp:effectExtent l="0" t="0" r="1397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AF2" w:rsidRDefault="007F0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69B6" id="Text Box 3" o:spid="_x0000_s1027" type="#_x0000_t202" style="position:absolute;margin-left:165.95pt;margin-top:1.75pt;width:16.9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" fillcolor="white [3201]" strokeweight=".5pt">
                <v:textbox>
                  <w:txbxContent>
                    <w:p w:rsidR="007F0AF2" w:rsidRDefault="007F0AF2"/>
                  </w:txbxContent>
                </v:textbox>
              </v:shape>
            </w:pict>
          </mc:Fallback>
        </mc:AlternateContent>
      </w:r>
      <w:r w:rsidR="007F0AF2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ไม่มี</w:t>
      </w:r>
    </w:p>
    <w:p w:rsidR="006355AF" w:rsidRDefault="006355AF" w:rsidP="006355AF">
      <w:pPr>
        <w:rPr>
          <w:rFonts w:ascii="TH SarabunIT๙" w:hAnsi="TH SarabunIT๙" w:cs="TH SarabunIT๙"/>
          <w:sz w:val="16"/>
          <w:szCs w:val="16"/>
        </w:rPr>
      </w:pPr>
    </w:p>
    <w:p w:rsidR="00E4415A" w:rsidRDefault="00E4415A" w:rsidP="006355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4126506</wp:posOffset>
                </wp:positionH>
                <wp:positionV relativeFrom="paragraph">
                  <wp:posOffset>22884</wp:posOffset>
                </wp:positionV>
                <wp:extent cx="193507" cy="241204"/>
                <wp:effectExtent l="0" t="0" r="1651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07" cy="241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15A" w:rsidRDefault="00E4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4.9pt;margin-top:1.8pt;width:15.2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" fillcolor="white [3201]" strokeweight=".5pt">
                <v:textbox>
                  <w:txbxContent>
                    <w:p w:rsidR="00E4415A" w:rsidRDefault="00E4415A"/>
                  </w:txbxContent>
                </v:textbox>
              </v:shape>
            </w:pict>
          </mc:Fallback>
        </mc:AlternateContent>
      </w:r>
      <w:r w:rsidR="00FD765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2107924</wp:posOffset>
                </wp:positionH>
                <wp:positionV relativeFrom="paragraph">
                  <wp:posOffset>22884</wp:posOffset>
                </wp:positionV>
                <wp:extent cx="210761" cy="241540"/>
                <wp:effectExtent l="0" t="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6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650" w:rsidRDefault="00FD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66pt;margin-top:1.8pt;width:16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" fillcolor="white [3201]" strokeweight=".5pt">
                <v:textbox>
                  <w:txbxContent>
                    <w:p w:rsidR="00FD7650" w:rsidRDefault="00FD7650"/>
                  </w:txbxContent>
                </v:textbox>
              </v:shape>
            </w:pict>
          </mc:Fallback>
        </mc:AlternateContent>
      </w:r>
      <w:r w:rsidR="006355AF">
        <w:rPr>
          <w:rFonts w:ascii="TH SarabunIT๙" w:hAnsi="TH SarabunIT๙" w:cs="TH SarabunIT๙" w:hint="cs"/>
          <w:sz w:val="32"/>
          <w:szCs w:val="32"/>
          <w:cs/>
        </w:rPr>
        <w:t>วิธีวัดและประเมินผลการเรียน</w:t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ทำแบบทดสอบ</w:t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  <w:t>สังเกตพฤติกรรมการเรียนรู้</w:t>
      </w:r>
    </w:p>
    <w:p w:rsidR="006302C1" w:rsidRDefault="006302C1" w:rsidP="006355AF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4126506</wp:posOffset>
                </wp:positionH>
                <wp:positionV relativeFrom="paragraph">
                  <wp:posOffset>3295</wp:posOffset>
                </wp:positionV>
                <wp:extent cx="193040" cy="215265"/>
                <wp:effectExtent l="0" t="0" r="1651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" cy="21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2C1" w:rsidRDefault="00630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24.9pt;margin-top:.25pt;width:15.2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" fillcolor="white [3201]" strokeweight=".5pt">
                <v:textbox>
                  <w:txbxContent>
                    <w:p w:rsidR="006302C1" w:rsidRDefault="006302C1"/>
                  </w:txbxContent>
                </v:textbox>
              </v:shape>
            </w:pict>
          </mc:Fallback>
        </mc:AlternateContent>
      </w:r>
      <w:r w:rsidR="00E4415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2107924</wp:posOffset>
                </wp:positionH>
                <wp:positionV relativeFrom="paragraph">
                  <wp:posOffset>3295</wp:posOffset>
                </wp:positionV>
                <wp:extent cx="215265" cy="215588"/>
                <wp:effectExtent l="0" t="0" r="1333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215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15A" w:rsidRDefault="00E4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66pt;margin-top:.25pt;width:16.9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" fillcolor="white [3201]" strokeweight=".5pt">
                <v:textbox>
                  <w:txbxContent>
                    <w:p w:rsidR="00E4415A" w:rsidRDefault="00E4415A"/>
                  </w:txbxContent>
                </v:textbox>
              </v:shape>
            </w:pict>
          </mc:Fallback>
        </mc:AlternateContent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ตรวจสมุดนักเรียน</w:t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  <w:r w:rsidR="00FD7650">
        <w:rPr>
          <w:rFonts w:ascii="TH SarabunIT๙" w:hAnsi="TH SarabunIT๙" w:cs="TH SarabunIT๙" w:hint="cs"/>
          <w:sz w:val="32"/>
          <w:szCs w:val="32"/>
          <w:cs/>
        </w:rPr>
        <w:t>ตรวจแบบฝึกหัดเสริมทักษะ</w:t>
      </w:r>
    </w:p>
    <w:p w:rsidR="00666430" w:rsidRDefault="006302C1" w:rsidP="006355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2107924</wp:posOffset>
                </wp:positionH>
                <wp:positionV relativeFrom="paragraph">
                  <wp:posOffset>324</wp:posOffset>
                </wp:positionV>
                <wp:extent cx="215265" cy="232470"/>
                <wp:effectExtent l="0" t="0" r="1333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23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2C1" w:rsidRDefault="00630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66pt;margin-top:.05pt;width:16.9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" fillcolor="white [3201]" strokeweight=".5pt">
                <v:textbox>
                  <w:txbxContent>
                    <w:p w:rsidR="006302C1" w:rsidRDefault="006302C1"/>
                  </w:txbxContent>
                </v:textbox>
              </v:shape>
            </w:pict>
          </mc:Fallback>
        </mc:AlternateContent>
      </w:r>
      <w:r w:rsidR="00FD7650">
        <w:rPr>
          <w:rFonts w:ascii="TH SarabunIT๙" w:hAnsi="TH SarabunIT๙" w:cs="TH SarabunIT๙" w:hint="cs"/>
          <w:sz w:val="32"/>
          <w:szCs w:val="32"/>
          <w:cs/>
        </w:rPr>
        <w:tab/>
      </w:r>
      <w:r w:rsidR="00FD7650">
        <w:rPr>
          <w:rFonts w:ascii="TH SarabunIT๙" w:hAnsi="TH SarabunIT๙" w:cs="TH SarabunIT๙" w:hint="cs"/>
          <w:sz w:val="32"/>
          <w:szCs w:val="32"/>
          <w:cs/>
        </w:rPr>
        <w:tab/>
      </w:r>
      <w:r w:rsidR="00FD7650">
        <w:rPr>
          <w:rFonts w:ascii="TH SarabunIT๙" w:hAnsi="TH SarabunIT๙" w:cs="TH SarabunIT๙" w:hint="cs"/>
          <w:sz w:val="32"/>
          <w:szCs w:val="32"/>
          <w:cs/>
        </w:rPr>
        <w:tab/>
      </w:r>
      <w:r w:rsidR="00FD7650">
        <w:rPr>
          <w:rFonts w:ascii="TH SarabunIT๙" w:hAnsi="TH SarabunIT๙" w:cs="TH SarabunIT๙" w:hint="cs"/>
          <w:sz w:val="32"/>
          <w:szCs w:val="32"/>
          <w:cs/>
        </w:rPr>
        <w:tab/>
      </w:r>
      <w:r w:rsidR="00FD765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อื่น ๆ ...................................................................................................</w:t>
      </w:r>
    </w:p>
    <w:p w:rsidR="004347AB" w:rsidRDefault="00666430" w:rsidP="006355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นักเรียนที่ต้องซ่อมเสริม  เลขที่.............................................................................................................................................นัดหมายครั้งต่อไปวันที่............</w:t>
      </w:r>
      <w:r w:rsidR="004347A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4347A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5C4AA2" w:rsidRDefault="005C4AA2" w:rsidP="004347AB">
      <w:pPr>
        <w:ind w:left="144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2BD4B" wp14:editId="7884B12C">
                <wp:simplePos x="0" y="0"/>
                <wp:positionH relativeFrom="column">
                  <wp:posOffset>2841170</wp:posOffset>
                </wp:positionH>
                <wp:positionV relativeFrom="paragraph">
                  <wp:posOffset>506598</wp:posOffset>
                </wp:positionV>
                <wp:extent cx="175895" cy="215661"/>
                <wp:effectExtent l="0" t="0" r="1460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215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AA2" w:rsidRDefault="005C4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BD4B" id="Text Box 10" o:spid="_x0000_s1033" type="#_x0000_t202" style="position:absolute;left:0;text-align:left;margin-left:223.7pt;margin-top:39.9pt;width:13.8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" fillcolor="white [3201]" strokeweight=".5pt">
                <v:textbox>
                  <w:txbxContent>
                    <w:p w:rsidR="005C4AA2" w:rsidRDefault="005C4AA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93641" wp14:editId="0E431E01">
                <wp:simplePos x="0" y="0"/>
                <wp:positionH relativeFrom="column">
                  <wp:posOffset>2841170</wp:posOffset>
                </wp:positionH>
                <wp:positionV relativeFrom="paragraph">
                  <wp:posOffset>23519</wp:posOffset>
                </wp:positionV>
                <wp:extent cx="176254" cy="189781"/>
                <wp:effectExtent l="0" t="0" r="1460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54" cy="189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AA2" w:rsidRDefault="005C4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3641" id="Text Box 9" o:spid="_x0000_s1034" type="#_x0000_t202" style="position:absolute;left:0;text-align:left;margin-left:223.7pt;margin-top:1.85pt;width:13.9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" fillcolor="white [3201]" strokeweight=".5pt">
                <v:textbox>
                  <w:txbxContent>
                    <w:p w:rsidR="005C4AA2" w:rsidRDefault="005C4AA2"/>
                  </w:txbxContent>
                </v:textbox>
              </v:shape>
            </w:pict>
          </mc:Fallback>
        </mc:AlternateContent>
      </w:r>
      <w:r w:rsidR="004347AB">
        <w:rPr>
          <w:rFonts w:ascii="TH SarabunIT๙" w:hAnsi="TH SarabunIT๙" w:cs="TH SarabunIT๙" w:hint="cs"/>
          <w:sz w:val="32"/>
          <w:szCs w:val="32"/>
          <w:cs/>
        </w:rPr>
        <w:t xml:space="preserve">อุปกรณ์ที่ต้องเตรียม </w:t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  <w:t>มี..........................................................................................</w:t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</w:r>
      <w:r w:rsidR="004347A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00CE" w:rsidRDefault="004347AB" w:rsidP="005C4AA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F589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4AA2" w:rsidRDefault="005C4AA2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บันทึกหลังการสอน................................................................................................................................................................</w:t>
      </w:r>
    </w:p>
    <w:p w:rsidR="005C4AA2" w:rsidRDefault="005C4AA2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................................................................................................................................................................</w:t>
      </w:r>
    </w:p>
    <w:p w:rsidR="005C4AA2" w:rsidRDefault="005C4AA2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................................................................................................................................................................</w:t>
      </w:r>
    </w:p>
    <w:p w:rsidR="005C4AA2" w:rsidRDefault="005C4AA2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C4AA2" w:rsidRDefault="005C4AA2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4AA2" w:rsidRDefault="00464C01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ลงชื่อ......................................................................ผู้บันทึก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ลงชื่อ........................................................ผู้ตรวจ</w:t>
      </w:r>
    </w:p>
    <w:p w:rsidR="00464C01" w:rsidRDefault="00464C01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A3A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9A3A6A">
        <w:rPr>
          <w:rFonts w:ascii="TH SarabunIT๙" w:hAnsi="TH SarabunIT๙" w:cs="TH SarabunIT๙" w:hint="cs"/>
          <w:sz w:val="32"/>
          <w:szCs w:val="32"/>
          <w:cs/>
        </w:rPr>
        <w:t>นางสาวชุฎา   ปาลโมกข์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64C01" w:rsidRDefault="00B64CE4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14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EC4143">
        <w:rPr>
          <w:rFonts w:ascii="TH SarabunIT๙" w:hAnsi="TH SarabunIT๙" w:cs="TH SarabunIT๙" w:hint="cs"/>
          <w:sz w:val="32"/>
          <w:szCs w:val="32"/>
          <w:cs/>
        </w:rPr>
        <w:t>วัดวาลุการาม</w:t>
      </w:r>
    </w:p>
    <w:p w:rsidR="00B64CE4" w:rsidRDefault="00B64CE4" w:rsidP="005C4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CE4" w:rsidRPr="00FB419F" w:rsidRDefault="004C66ED" w:rsidP="004C66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19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บันทึกการใช้โทรทัศน์ทางไกลผ่านดาวเทียม</w:t>
      </w:r>
    </w:p>
    <w:p w:rsidR="004C66ED" w:rsidRDefault="004C66ED" w:rsidP="004C6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803"/>
        <w:gridCol w:w="4150"/>
        <w:gridCol w:w="2185"/>
      </w:tblGrid>
      <w:tr w:rsidR="00FB419F" w:rsidTr="000370F2">
        <w:trPr>
          <w:trHeight w:val="733"/>
        </w:trPr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419F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419F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419F" w:rsidRP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419F" w:rsidTr="000370F2">
        <w:tc>
          <w:tcPr>
            <w:tcW w:w="1809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FB419F" w:rsidRDefault="00FB419F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70F2" w:rsidTr="000370F2">
        <w:tc>
          <w:tcPr>
            <w:tcW w:w="1809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</w:tcPr>
          <w:p w:rsidR="000370F2" w:rsidRDefault="000370F2" w:rsidP="004C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66ED" w:rsidRDefault="004C66ED" w:rsidP="004C6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70F2" w:rsidRDefault="000370F2" w:rsidP="000370F2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EC4143">
        <w:rPr>
          <w:rFonts w:ascii="TH SarabunIT๙" w:hAnsi="TH SarabunIT๙" w:cs="TH SarabunIT๙" w:hint="cs"/>
          <w:b/>
          <w:bCs/>
          <w:sz w:val="40"/>
          <w:szCs w:val="40"/>
          <w:cs/>
        </w:rPr>
        <w:t>หมายเหตุ</w:t>
      </w:r>
      <w:r w:rsidRPr="00EC4143">
        <w:rPr>
          <w:rFonts w:ascii="TH SarabunIT๙" w:hAnsi="TH SarabunIT๙" w:cs="TH SarabunIT๙" w:hint="cs"/>
          <w:sz w:val="40"/>
          <w:szCs w:val="40"/>
          <w:cs/>
        </w:rPr>
        <w:tab/>
        <w:t>ให้บันทึกทุกครั้ง  ทุกวัน  หลังการเรียนการสอนสิ้นสุดลง</w:t>
      </w:r>
    </w:p>
    <w:p w:rsidR="008B03E4" w:rsidRDefault="008B03E4" w:rsidP="000370F2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8B03E4" w:rsidRPr="00EC4143" w:rsidRDefault="008B03E4" w:rsidP="000370F2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8B03E4" w:rsidRP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72"/>
          <w:szCs w:val="72"/>
        </w:rPr>
      </w:pPr>
      <w:r w:rsidRPr="008B03E4">
        <w:rPr>
          <w:rFonts w:ascii="SanamDeklenchaya" w:hAnsi="SanamDeklenchaya" w:cs="SanamDeklenchaya"/>
          <w:b/>
          <w:bCs/>
          <w:sz w:val="72"/>
          <w:szCs w:val="72"/>
          <w:cs/>
        </w:rPr>
        <w:t>บันทึกหลังสอน</w:t>
      </w:r>
    </w:p>
    <w:p w:rsid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72"/>
          <w:szCs w:val="72"/>
        </w:rPr>
      </w:pPr>
      <w:r w:rsidRPr="008B03E4">
        <w:rPr>
          <w:rFonts w:ascii="SanamDeklenchaya" w:hAnsi="SanamDeklenchaya" w:cs="SanamDeklenchaya"/>
          <w:b/>
          <w:bCs/>
          <w:sz w:val="72"/>
          <w:szCs w:val="72"/>
          <w:cs/>
        </w:rPr>
        <w:t xml:space="preserve">ในรูปแบบการสอนโดยใช้สื่อ </w:t>
      </w:r>
      <w:r w:rsidRPr="008B03E4">
        <w:rPr>
          <w:rFonts w:ascii="SanamDeklenchaya" w:hAnsi="SanamDeklenchaya" w:cs="SanamDeklenchaya"/>
          <w:b/>
          <w:bCs/>
          <w:sz w:val="72"/>
          <w:szCs w:val="72"/>
        </w:rPr>
        <w:t>DLTV</w:t>
      </w:r>
    </w:p>
    <w:p w:rsidR="008B03E4" w:rsidRP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56"/>
          <w:szCs w:val="56"/>
          <w:cs/>
        </w:rPr>
      </w:pPr>
      <w:r w:rsidRPr="008B03E4">
        <w:rPr>
          <w:rFonts w:ascii="SanamDeklenchaya" w:hAnsi="SanamDeklenchaya" w:cs="SanamDeklenchaya" w:hint="cs"/>
          <w:b/>
          <w:bCs/>
          <w:sz w:val="56"/>
          <w:szCs w:val="56"/>
          <w:cs/>
        </w:rPr>
        <w:t>ภาคเรียนที่ 2/2562</w:t>
      </w:r>
    </w:p>
    <w:p w:rsidR="008B03E4" w:rsidRPr="008B03E4" w:rsidRDefault="008B03E4" w:rsidP="008B03E4">
      <w:pPr>
        <w:jc w:val="center"/>
        <w:rPr>
          <w:rFonts w:ascii="SanamDeklenchaya" w:hAnsi="SanamDeklenchaya" w:cs="SanamDeklenchaya"/>
          <w:b/>
          <w:bCs/>
          <w:sz w:val="56"/>
          <w:szCs w:val="56"/>
        </w:rPr>
      </w:pPr>
      <w:r w:rsidRPr="008B03E4">
        <w:rPr>
          <w:rFonts w:ascii="SanamDeklenchaya" w:hAnsi="SanamDeklenchaya" w:cs="SanamDeklenchaya" w:hint="cs"/>
          <w:b/>
          <w:bCs/>
          <w:sz w:val="56"/>
          <w:szCs w:val="56"/>
          <w:cs/>
        </w:rPr>
        <w:t>ชั้นประถมศึกษาปีที่</w:t>
      </w:r>
      <w:r w:rsidRPr="008B03E4">
        <w:rPr>
          <w:rFonts w:ascii="SanamDeklenchaya" w:hAnsi="SanamDeklenchaya" w:cs="SanamDeklenchaya"/>
          <w:b/>
          <w:bCs/>
          <w:sz w:val="56"/>
          <w:szCs w:val="56"/>
        </w:rPr>
        <w:t>……</w:t>
      </w:r>
    </w:p>
    <w:p w:rsidR="008B03E4" w:rsidRPr="008B03E4" w:rsidRDefault="008B03E4" w:rsidP="00A42A9D">
      <w:pPr>
        <w:spacing w:after="0" w:line="240" w:lineRule="auto"/>
        <w:jc w:val="center"/>
        <w:rPr>
          <w:rFonts w:ascii="SanamDeklenchaya" w:hAnsi="SanamDeklenchaya" w:cs="SanamDeklenchaya"/>
          <w:sz w:val="72"/>
          <w:szCs w:val="72"/>
        </w:rPr>
      </w:pPr>
      <w:r>
        <w:rPr>
          <w:rFonts w:ascii="SanamDeklenchaya" w:hAnsi="SanamDeklenchaya" w:cs="SanamDeklenchaya"/>
          <w:sz w:val="72"/>
          <w:szCs w:val="72"/>
        </w:rPr>
        <w:t>………………………………………………</w:t>
      </w:r>
    </w:p>
    <w:p w:rsidR="008B03E4" w:rsidRPr="00A42A9D" w:rsidRDefault="008B03E4" w:rsidP="00A42A9D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  <w:cs/>
        </w:rPr>
      </w:pPr>
      <w:r w:rsidRPr="00A42A9D">
        <w:rPr>
          <w:rFonts w:ascii="SanamDeklenchaya" w:hAnsi="SanamDeklenchaya" w:cs="SanamDeklenchaya" w:hint="cs"/>
          <w:b/>
          <w:bCs/>
          <w:sz w:val="48"/>
          <w:szCs w:val="48"/>
          <w:cs/>
        </w:rPr>
        <w:t>ครูประจำชุ้น</w:t>
      </w:r>
    </w:p>
    <w:p w:rsidR="008B03E4" w:rsidRDefault="00A42A9D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  <w:r w:rsidRPr="008B03E4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1939790</wp:posOffset>
            </wp:positionH>
            <wp:positionV relativeFrom="paragraph">
              <wp:posOffset>193040</wp:posOffset>
            </wp:positionV>
            <wp:extent cx="3878580" cy="2128508"/>
            <wp:effectExtent l="0" t="0" r="7620" b="5715"/>
            <wp:wrapNone/>
            <wp:docPr id="1" name="รูปภาพ 1" descr="ผลการค้นหารูปภาพสำหรับ นักเรียนดูDLTV 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นักเรียนดูDLTV การ์ตูน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8"/>
                    <a:stretch/>
                  </pic:blipFill>
                  <pic:spPr bwMode="auto">
                    <a:xfrm>
                      <a:off x="0" y="0"/>
                      <a:ext cx="3878580" cy="212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</w:p>
    <w:p w:rsid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</w:p>
    <w:p w:rsid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</w:p>
    <w:p w:rsid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</w:p>
    <w:p w:rsidR="00A42A9D" w:rsidRDefault="00A42A9D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</w:p>
    <w:p w:rsidR="008B03E4" w:rsidRP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</w:rPr>
      </w:pPr>
      <w:r w:rsidRPr="008B03E4">
        <w:rPr>
          <w:rFonts w:ascii="SanamDeklenchaya" w:hAnsi="SanamDeklenchaya" w:cs="SanamDeklenchaya" w:hint="cs"/>
          <w:b/>
          <w:bCs/>
          <w:sz w:val="48"/>
          <w:szCs w:val="48"/>
          <w:cs/>
        </w:rPr>
        <w:t>โรงเรียนวัดวาลุการาม</w:t>
      </w:r>
    </w:p>
    <w:p w:rsidR="008B03E4" w:rsidRP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sz w:val="48"/>
          <w:szCs w:val="48"/>
        </w:rPr>
      </w:pPr>
      <w:r w:rsidRPr="008B03E4">
        <w:rPr>
          <w:rFonts w:ascii="SanamDeklenchaya" w:hAnsi="SanamDeklenchaya" w:cs="SanamDeklenchaya" w:hint="cs"/>
          <w:b/>
          <w:bCs/>
          <w:sz w:val="48"/>
          <w:szCs w:val="48"/>
          <w:cs/>
        </w:rPr>
        <w:t>ตำบลแหลมทราย อำเภอหลังสวน</w:t>
      </w:r>
      <w:r w:rsidRPr="008B03E4">
        <w:rPr>
          <w:rFonts w:ascii="SanamDeklenchaya" w:hAnsi="SanamDeklenchaya" w:cs="SanamDeklenchaya"/>
          <w:b/>
          <w:bCs/>
          <w:sz w:val="48"/>
          <w:szCs w:val="48"/>
        </w:rPr>
        <w:t xml:space="preserve"> </w:t>
      </w:r>
      <w:r w:rsidRPr="008B03E4">
        <w:rPr>
          <w:rFonts w:ascii="SanamDeklenchaya" w:hAnsi="SanamDeklenchaya" w:cs="SanamDeklenchaya" w:hint="cs"/>
          <w:b/>
          <w:bCs/>
          <w:sz w:val="48"/>
          <w:szCs w:val="48"/>
          <w:cs/>
        </w:rPr>
        <w:t>จังหวัดชุมพร</w:t>
      </w:r>
    </w:p>
    <w:p w:rsidR="008B03E4" w:rsidRPr="008B03E4" w:rsidRDefault="008B03E4" w:rsidP="008B03E4">
      <w:pPr>
        <w:spacing w:after="0" w:line="240" w:lineRule="auto"/>
        <w:jc w:val="center"/>
        <w:rPr>
          <w:rFonts w:ascii="SanamDeklenchaya" w:hAnsi="SanamDeklenchaya" w:cs="SanamDeklenchaya"/>
          <w:b/>
          <w:bCs/>
          <w:sz w:val="48"/>
          <w:szCs w:val="48"/>
          <w:cs/>
        </w:rPr>
      </w:pPr>
      <w:r w:rsidRPr="008B03E4">
        <w:rPr>
          <w:rFonts w:ascii="SanamDeklenchaya" w:hAnsi="SanamDeklenchaya" w:cs="SanamDeklenchaya" w:hint="cs"/>
          <w:b/>
          <w:bCs/>
          <w:sz w:val="48"/>
          <w:szCs w:val="48"/>
          <w:cs/>
        </w:rPr>
        <w:t>สำนักงานเขตพื้นที่การศึกษาประถมศึกษาชุมพร เขต 2</w:t>
      </w:r>
    </w:p>
    <w:sectPr w:rsidR="008B03E4" w:rsidRPr="008B03E4" w:rsidSect="004900CE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namDeklenchaya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05C"/>
    <w:multiLevelType w:val="hybridMultilevel"/>
    <w:tmpl w:val="D494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4542"/>
    <w:multiLevelType w:val="hybridMultilevel"/>
    <w:tmpl w:val="DEE8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6E04"/>
    <w:multiLevelType w:val="hybridMultilevel"/>
    <w:tmpl w:val="A3CC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0"/>
    <w:rsid w:val="000370F2"/>
    <w:rsid w:val="00094F81"/>
    <w:rsid w:val="001B5022"/>
    <w:rsid w:val="0023416A"/>
    <w:rsid w:val="00331E9F"/>
    <w:rsid w:val="003B74B7"/>
    <w:rsid w:val="004347AB"/>
    <w:rsid w:val="004500C1"/>
    <w:rsid w:val="00464C01"/>
    <w:rsid w:val="004900CE"/>
    <w:rsid w:val="004C66ED"/>
    <w:rsid w:val="005C02EA"/>
    <w:rsid w:val="005C4AA2"/>
    <w:rsid w:val="006302C1"/>
    <w:rsid w:val="006355AF"/>
    <w:rsid w:val="00665D0A"/>
    <w:rsid w:val="00666430"/>
    <w:rsid w:val="00721AD6"/>
    <w:rsid w:val="007F0AF2"/>
    <w:rsid w:val="00831F74"/>
    <w:rsid w:val="008B03E4"/>
    <w:rsid w:val="0094055C"/>
    <w:rsid w:val="009A3A6A"/>
    <w:rsid w:val="009D771E"/>
    <w:rsid w:val="00A42A9D"/>
    <w:rsid w:val="00B64CE4"/>
    <w:rsid w:val="00B64E89"/>
    <w:rsid w:val="00BB4BF6"/>
    <w:rsid w:val="00C72183"/>
    <w:rsid w:val="00C92DB3"/>
    <w:rsid w:val="00D202D5"/>
    <w:rsid w:val="00DF253E"/>
    <w:rsid w:val="00DF5893"/>
    <w:rsid w:val="00E4415A"/>
    <w:rsid w:val="00EC4143"/>
    <w:rsid w:val="00F041FF"/>
    <w:rsid w:val="00F21230"/>
    <w:rsid w:val="00FB419F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2B34"/>
  <w15:docId w15:val="{2DF4E8BA-13C9-4C72-84C2-CDB30EFE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A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A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2A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ชุฎา ปาลโมกข์ I am a teacher</cp:lastModifiedBy>
  <cp:revision>5</cp:revision>
  <cp:lastPrinted>2020-02-26T08:33:00Z</cp:lastPrinted>
  <dcterms:created xsi:type="dcterms:W3CDTF">2019-11-11T01:30:00Z</dcterms:created>
  <dcterms:modified xsi:type="dcterms:W3CDTF">2020-02-26T08:36:00Z</dcterms:modified>
</cp:coreProperties>
</file>