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1C" w:rsidRPr="009B571C" w:rsidRDefault="009B571C" w:rsidP="009B571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BE0F23" wp14:editId="1C57772D">
            <wp:extent cx="1024255" cy="1134110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71C" w:rsidRPr="009B571C" w:rsidRDefault="009B571C" w:rsidP="009B571C">
      <w:pPr>
        <w:jc w:val="center"/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  <w:cs/>
        </w:rPr>
        <w:t>คำสั่งโรงเรียนไทยรัฐวิทยา ๗๘ (วัดสามัคคีชัย)</w:t>
      </w:r>
    </w:p>
    <w:p w:rsidR="009B571C" w:rsidRPr="009B571C" w:rsidRDefault="00D029E4" w:rsidP="009B571C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571C" w:rsidRPr="009B571C">
        <w:rPr>
          <w:rFonts w:ascii="TH SarabunPSK" w:hAnsi="TH SarabunPSK" w:cs="TH SarabunPSK"/>
          <w:sz w:val="32"/>
          <w:szCs w:val="32"/>
          <w:cs/>
        </w:rPr>
        <w:t xml:space="preserve">  / ๒๕๖๐</w:t>
      </w:r>
    </w:p>
    <w:p w:rsidR="009B571C" w:rsidRDefault="009B571C" w:rsidP="009B571C">
      <w:pPr>
        <w:jc w:val="center"/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Pr="009B571C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คำสั่งแต่งตั้งคณะกรรมการดำเนินงานกลุ่มบริหารทั่วไปปีการศึกษา ๒๕๖๐</w:t>
      </w:r>
    </w:p>
    <w:p w:rsidR="009B571C" w:rsidRPr="009B571C" w:rsidRDefault="009B571C" w:rsidP="009B571C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งานเขตรับผิดชอบด้านความสะอาด</w:t>
      </w:r>
    </w:p>
    <w:p w:rsidR="009B571C" w:rsidRPr="009B571C" w:rsidRDefault="009B571C" w:rsidP="009B571C">
      <w:pPr>
        <w:jc w:val="center"/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  <w:cs/>
        </w:rPr>
        <w:t>------------------------------------------------------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ด้วยโรงเรียนมีบุคลากรเพิ่มขึ้น </w:t>
      </w:r>
      <w:r w:rsidRPr="009B571C">
        <w:rPr>
          <w:rFonts w:ascii="TH SarabunPSK" w:hAnsi="TH SarabunPSK" w:cs="TH SarabunPSK"/>
          <w:sz w:val="32"/>
          <w:szCs w:val="32"/>
          <w:cs/>
        </w:rPr>
        <w:t>เพื่อให้กลุ่มบริหารทั่วไปดำเนินการปฏิบัติงานเป็นไปได้ด้วยดีมีประสิทธิภาพบังเกิดผลดีต่อโรงเรียนจึงต้องมีผู้ประสานนโยบายติดตามและแก้ไขปัญหาต่างๆ ตลอดจนการร่วมมือในการพัฒนาโรงเรียนให้เกิดประสิทธิภาพและประสิทธิผลต่อผู้เรียนอย่างเหมาะสม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571C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๓๙ วรรคหนึ่งแห่งพระราชบัญญัติระเบียบบริหารราชการกระทรวงศึกษาธิการ พ.ศ.๒๕๔๖ และมาตรา ๒๗ แห่งพระราชบัญญัติระเบียบข้าราชการครูและบุคลากรทางการศึกษา พ.ศ. ๒๕๔๗ จึงแต่งตั้งคณะกรรมการดำเนินงานกลุ่มบริหารทั่วไป ปีการศึกษา 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งานเขตรับผิดชอบด้านความสะอาด </w:t>
      </w:r>
      <w:r w:rsidRPr="009B571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B571C" w:rsidRDefault="009B571C" w:rsidP="009B571C">
      <w:pPr>
        <w:rPr>
          <w:rFonts w:ascii="TH SarabunPSK" w:hAnsi="TH SarabunPSK" w:cs="TH SarabunPSK" w:hint="cs"/>
          <w:sz w:val="32"/>
          <w:szCs w:val="32"/>
        </w:rPr>
      </w:pPr>
    </w:p>
    <w:p w:rsidR="009B571C" w:rsidRPr="009B571C" w:rsidRDefault="009B571C" w:rsidP="009B571C">
      <w:pPr>
        <w:rPr>
          <w:rFonts w:ascii="TH SarabunPSK" w:hAnsi="TH SarabunPSK" w:cs="TH SarabunPSK"/>
          <w:b/>
          <w:bCs/>
          <w:sz w:val="32"/>
          <w:szCs w:val="32"/>
        </w:rPr>
      </w:pPr>
      <w:r w:rsidRPr="009B571C">
        <w:rPr>
          <w:rFonts w:ascii="TH SarabunPSK" w:hAnsi="TH SarabunPSK" w:cs="TH SarabunPSK"/>
          <w:b/>
          <w:bCs/>
          <w:sz w:val="32"/>
          <w:szCs w:val="32"/>
          <w:cs/>
        </w:rPr>
        <w:t>เขตรับผิดชอบด้านความสะอาด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  <w:cs/>
        </w:rPr>
        <w:tab/>
        <w:t>ประกอบด้วย</w:t>
      </w: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4063"/>
      </w:tblGrid>
      <w:tr w:rsidR="009B571C" w:rsidRPr="005A23A0" w:rsidTr="009B571C">
        <w:trPr>
          <w:trHeight w:val="405"/>
          <w:tblHeader/>
        </w:trPr>
        <w:tc>
          <w:tcPr>
            <w:tcW w:w="2916" w:type="pct"/>
          </w:tcPr>
          <w:p w:rsidR="009B571C" w:rsidRPr="005A23A0" w:rsidRDefault="009B571C" w:rsidP="00B54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2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สถานที่/นักเรียนรับผิดชอบ</w:t>
            </w:r>
          </w:p>
        </w:tc>
        <w:tc>
          <w:tcPr>
            <w:tcW w:w="2084" w:type="pct"/>
            <w:vAlign w:val="center"/>
          </w:tcPr>
          <w:p w:rsidR="009B571C" w:rsidRPr="005A23A0" w:rsidRDefault="009B571C" w:rsidP="00B54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2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ครูผู้ควบคุม</w:t>
            </w:r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หน้าห้อง อ.1,หน้าห้องพยาบาล,สวนหย่อมหน้าห้องพยาบาล</w:t>
            </w:r>
            <w:r w:rsidRPr="00B016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 อ.1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ศยามล  นุชบุญช่วย</w:t>
            </w:r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ถนนทางเข้าตั้งแต่ประตูรั้วด้านในถึงหน้าห้องอนุบาล ๒ ในร่องน้ำหน้าห้องอนุบาล ๒ หน้าห้องพัสดุ สวนหย่อมหน้าห้องอนุบาล ๒ (นักเรียนอนุบาล ๒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น.ส.จุติมา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ยะจารุ</w:t>
            </w:r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ถนนด้านหน้าอาคาร ป.4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จากสวนหย่อมถึงใต้ต้นไทร บันได ใต้บันได ทิศตะวันตกอาคารไทยรัฐ</w:t>
            </w:r>
            <w:r w:rsidRPr="00B016F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ป.๑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ราพร  ธรบัตร</w:t>
            </w:r>
            <w:r w:rsidRPr="00B016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 ๆ ห้องน้ำนักเรียนมัธยมฯ และบริเวณเขื่อนตลอดแนว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ป.๒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บางรัก, น.ส.เนาวรัตน์  เอก</w:t>
            </w:r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สวนหย่อมน้ำพุ บริเวณเครื่องสูบน้ำ อาคารไทยรัฐชั้นบนตลอดแนว ใต้บันไดด้านตะวันออก ห้องวิชาการ</w:t>
            </w:r>
            <w:r w:rsidRPr="00B016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ป.๓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137">
              <w:rPr>
                <w:rFonts w:ascii="TH SarabunPSK" w:hAnsi="TH SarabunPSK" w:cs="TH SarabunPSK"/>
                <w:sz w:val="32"/>
                <w:szCs w:val="32"/>
                <w:cs/>
              </w:rPr>
              <w:t>นางจรรยา  พุ่มคง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างอุษา เนียมสุวรรณ</w:t>
            </w:r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ใต้ถุนอาคารแฝดชนกัน ร่องน้ำด้านหน้าอาคาร ป.๔ - ป.๖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 ป.๔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6F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.ส.สร้อย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เนียม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บริเวณสนาม ใต้ต้นหูกวาง</w:t>
            </w:r>
            <w:r w:rsidR="00056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(นักเรียน ป.๕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bookmarkStart w:id="0" w:name="_GoBack"/>
            <w:bookmarkEnd w:id="0"/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016F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างอมร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มณี</w:t>
            </w:r>
          </w:p>
        </w:tc>
      </w:tr>
      <w:tr w:rsidR="0005618A" w:rsidRPr="00B016F0" w:rsidTr="00B54274">
        <w:trPr>
          <w:trHeight w:val="405"/>
        </w:trPr>
        <w:tc>
          <w:tcPr>
            <w:tcW w:w="2916" w:type="pct"/>
          </w:tcPr>
          <w:p w:rsidR="0005618A" w:rsidRDefault="0005618A" w:rsidP="00B542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618A">
              <w:rPr>
                <w:rFonts w:ascii="TH SarabunPSK" w:hAnsi="TH SarabunPSK" w:cs="TH SarabunPSK"/>
                <w:sz w:val="32"/>
                <w:szCs w:val="32"/>
                <w:cs/>
              </w:rPr>
              <w:t>หน้ารั้วโรงเรียน  (นักเรียน ป.๕)</w:t>
            </w:r>
          </w:p>
        </w:tc>
        <w:tc>
          <w:tcPr>
            <w:tcW w:w="2084" w:type="pct"/>
            <w:vAlign w:val="center"/>
          </w:tcPr>
          <w:p w:rsidR="0005618A" w:rsidRPr="00B016F0" w:rsidRDefault="0005618A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18A">
              <w:rPr>
                <w:rFonts w:ascii="TH SarabunPSK" w:hAnsi="TH SarabunPSK" w:cs="TH SarabunPSK"/>
                <w:sz w:val="32"/>
                <w:szCs w:val="32"/>
                <w:cs/>
              </w:rPr>
              <w:t>น.ส.กรรณิกา สอนสุภา</w:t>
            </w:r>
          </w:p>
        </w:tc>
      </w:tr>
      <w:tr w:rsidR="009B571C" w:rsidRPr="00B016F0" w:rsidTr="00B54274">
        <w:trPr>
          <w:trHeight w:val="337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ด้านหลังอาคารไทยรัฐ ร่องน้ำหน้าห้อง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ห้องวิชาการ ที่แปรง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ฟันนักเรียนและบริเวณร่องน้ำด้านตะวันออก</w:t>
            </w:r>
            <w:r w:rsidRPr="00B016F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 ป.๖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6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น.ส.</w:t>
            </w:r>
            <w:proofErr w:type="spellStart"/>
            <w:r w:rsidRPr="003966F7">
              <w:rPr>
                <w:rFonts w:ascii="TH SarabunPSK" w:hAnsi="TH SarabunPSK" w:cs="TH SarabunPSK"/>
                <w:sz w:val="32"/>
                <w:szCs w:val="32"/>
                <w:cs/>
              </w:rPr>
              <w:t>อรัญญา</w:t>
            </w:r>
            <w:proofErr w:type="spellEnd"/>
            <w:r w:rsidRPr="003966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เนียมสุวรรณ</w:t>
            </w:r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รั้วด้านในสนามเด็กเล่น ถนนหน้าโรงอาหาร สวนหย่อมหน้าโรงอาหาร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ถึงแท็งค์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น้ำใหญ่ (นักเรียน ม.๑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น.ส.นารีกร  พุทธ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เภษัช</w:t>
            </w:r>
            <w:proofErr w:type="spellEnd"/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ในโรงอาหาร ร่องน้ำหน้าโรงอาหารถึงบริเวณที่ล้างจาน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ม.๒</w:t>
            </w:r>
            <w:r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น.ส.วัช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โรบล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มณีรัตน์</w:t>
            </w:r>
          </w:p>
        </w:tc>
      </w:tr>
      <w:tr w:rsidR="009B571C" w:rsidRPr="00B016F0" w:rsidTr="00B54274">
        <w:trPr>
          <w:trHeight w:val="405"/>
        </w:trPr>
        <w:tc>
          <w:tcPr>
            <w:tcW w:w="2916" w:type="pct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รอบอาคาร ๓ ชั้นและระเบียงทั้งหมด</w:t>
            </w:r>
          </w:p>
        </w:tc>
        <w:tc>
          <w:tcPr>
            <w:tcW w:w="2084" w:type="pct"/>
            <w:vAlign w:val="center"/>
          </w:tcPr>
          <w:p w:rsidR="009B571C" w:rsidRPr="00B016F0" w:rsidRDefault="009B571C" w:rsidP="00B54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น.ส.จิราพร  ดำดุก</w:t>
            </w:r>
          </w:p>
        </w:tc>
      </w:tr>
    </w:tbl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  <w:cs/>
        </w:rPr>
        <w:t>มีหน้าที่ดังนี้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71C">
        <w:rPr>
          <w:rFonts w:ascii="TH SarabunPSK" w:hAnsi="TH SarabunPSK" w:cs="TH SarabunPSK"/>
          <w:sz w:val="32"/>
          <w:szCs w:val="32"/>
          <w:cs/>
        </w:rPr>
        <w:t>จัดเวรนักเรียนเพื่อรับผิดชอบ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71C">
        <w:rPr>
          <w:rFonts w:ascii="TH SarabunPSK" w:hAnsi="TH SarabunPSK" w:cs="TH SarabunPSK"/>
          <w:sz w:val="32"/>
          <w:szCs w:val="32"/>
          <w:cs/>
        </w:rPr>
        <w:t>ควบคุมแลนักเรียนให้ช่วยกันทำความสะอาด เก็บขยะในบริเวณที่รับผิดชอบในเวลา ๐๗.๓๐ น.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71C">
        <w:rPr>
          <w:rFonts w:ascii="TH SarabunPSK" w:hAnsi="TH SarabunPSK" w:cs="TH SarabunPSK"/>
          <w:sz w:val="32"/>
          <w:szCs w:val="32"/>
          <w:cs/>
        </w:rPr>
        <w:t>ให้หัวหน้าจัดทำบันทึกการทำความสะอาดบริเวณรับผิดชอบตามแบบฟอร์มทุกวัน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71C">
        <w:rPr>
          <w:rFonts w:ascii="TH SarabunPSK" w:hAnsi="TH SarabunPSK" w:cs="TH SarabunPSK"/>
          <w:sz w:val="32"/>
          <w:szCs w:val="32"/>
          <w:cs/>
        </w:rPr>
        <w:t>มาปฏิบัติหน้าที่ให้ทันเวลา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71C">
        <w:rPr>
          <w:rFonts w:ascii="TH SarabunPSK" w:hAnsi="TH SarabunPSK" w:cs="TH SarabunPSK"/>
          <w:sz w:val="32"/>
          <w:szCs w:val="32"/>
          <w:cs/>
        </w:rPr>
        <w:t>รับผิดชอบต่อผลงาน</w:t>
      </w:r>
    </w:p>
    <w:p w:rsidR="00A90205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71C">
        <w:rPr>
          <w:rFonts w:ascii="TH SarabunPSK" w:hAnsi="TH SarabunPSK" w:cs="TH SarabunPSK"/>
          <w:sz w:val="32"/>
          <w:szCs w:val="32"/>
          <w:cs/>
        </w:rPr>
        <w:t>นักเรียนรายงาน</w:t>
      </w:r>
    </w:p>
    <w:p w:rsid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p w:rsid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ให้ผู้ที่ได้รับการแต่งตั้ง</w:t>
      </w:r>
      <w:r w:rsidRPr="009B571C">
        <w:rPr>
          <w:rFonts w:ascii="TH SarabunPSK" w:hAnsi="TH SarabunPSK" w:cs="TH SarabunPSK"/>
          <w:sz w:val="32"/>
          <w:szCs w:val="32"/>
          <w:cs/>
        </w:rPr>
        <w:t>ปฏิบัติหน้าที่โดยเต็มความสามารถ จริงจังเกิดผลดีต่อโรงเรียนและทางราชการ</w:t>
      </w:r>
    </w:p>
    <w:p w:rsidR="009B571C" w:rsidRPr="009B571C" w:rsidRDefault="009B571C" w:rsidP="009B571C">
      <w:pPr>
        <w:rPr>
          <w:rFonts w:ascii="TH SarabunPSK" w:hAnsi="TH SarabunPSK" w:cs="TH SarabunPSK"/>
          <w:sz w:val="16"/>
          <w:szCs w:val="16"/>
        </w:rPr>
      </w:pP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  <w:cs/>
        </w:rPr>
        <w:t>ทั้งนี้ตั้งแต่วันที่  ๑๕ พฤษภาคม พ.ศ. ๒๕๖๐ เป็นต้นไป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571C">
        <w:rPr>
          <w:rFonts w:ascii="TH SarabunPSK" w:hAnsi="TH SarabunPSK" w:cs="TH SarabunPSK"/>
          <w:sz w:val="32"/>
          <w:szCs w:val="32"/>
          <w:cs/>
        </w:rPr>
        <w:t>สั่ง ณ วันที่  ๑๕ พฤษภาคม พ.ศ. ๒๕๖๐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  <w:t>(</w:t>
      </w:r>
      <w:r w:rsidRPr="009B571C">
        <w:rPr>
          <w:rFonts w:ascii="TH SarabunPSK" w:hAnsi="TH SarabunPSK" w:cs="TH SarabunPSK"/>
          <w:sz w:val="32"/>
          <w:szCs w:val="32"/>
          <w:cs/>
        </w:rPr>
        <w:t xml:space="preserve">นายธวัช   </w:t>
      </w:r>
      <w:proofErr w:type="spellStart"/>
      <w:r w:rsidRPr="009B571C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9B571C">
        <w:rPr>
          <w:rFonts w:ascii="TH SarabunPSK" w:hAnsi="TH SarabunPSK" w:cs="TH SarabunPSK"/>
          <w:sz w:val="32"/>
          <w:szCs w:val="32"/>
          <w:cs/>
        </w:rPr>
        <w:t>โต)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</w:rPr>
        <w:tab/>
      </w:r>
      <w:r w:rsidRPr="009B571C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๗๘ (วัดสามัคคีชัย)</w:t>
      </w:r>
    </w:p>
    <w:p w:rsidR="009B571C" w:rsidRPr="009B571C" w:rsidRDefault="009B571C" w:rsidP="009B571C">
      <w:pPr>
        <w:rPr>
          <w:rFonts w:ascii="TH SarabunPSK" w:hAnsi="TH SarabunPSK" w:cs="TH SarabunPSK"/>
          <w:sz w:val="32"/>
          <w:szCs w:val="32"/>
        </w:rPr>
      </w:pPr>
    </w:p>
    <w:sectPr w:rsidR="009B571C" w:rsidRPr="009B5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1C"/>
    <w:rsid w:val="0005618A"/>
    <w:rsid w:val="006256EF"/>
    <w:rsid w:val="009B571C"/>
    <w:rsid w:val="00A90205"/>
    <w:rsid w:val="00D029E4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E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571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E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571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2017-06-20T07:55:00Z</dcterms:created>
  <dcterms:modified xsi:type="dcterms:W3CDTF">2017-06-20T08:51:00Z</dcterms:modified>
</cp:coreProperties>
</file>