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FD" w:rsidRDefault="003927E9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-428625</wp:posOffset>
            </wp:positionV>
            <wp:extent cx="1343025" cy="1485900"/>
            <wp:effectExtent l="0" t="0" r="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175" w:rsidRDefault="00497175"/>
    <w:p w:rsidR="00497175" w:rsidRDefault="00497175"/>
    <w:p w:rsidR="00C67FE1" w:rsidRPr="004741E0" w:rsidRDefault="00454AD7" w:rsidP="006F57D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ไทยรัฐวิทยา 78 (วัดสามัคคีชัย)</w:t>
      </w:r>
    </w:p>
    <w:p w:rsidR="00C67FE1" w:rsidRPr="004741E0" w:rsidRDefault="00C67FE1" w:rsidP="00C67F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sz w:val="32"/>
          <w:szCs w:val="32"/>
          <w:cs/>
        </w:rPr>
        <w:t>ที่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454A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AD7">
        <w:rPr>
          <w:rFonts w:ascii="TH SarabunPSK" w:hAnsi="TH SarabunPSK" w:cs="TH SarabunPSK" w:hint="cs"/>
          <w:sz w:val="32"/>
          <w:szCs w:val="32"/>
          <w:cs/>
        </w:rPr>
        <w:t>30</w:t>
      </w:r>
      <w:r w:rsidRPr="004741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</w:rPr>
        <w:t xml:space="preserve"> / </w:t>
      </w:r>
      <w:r w:rsidR="00454AD7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C67FE1" w:rsidRPr="004741E0" w:rsidRDefault="00C67FE1" w:rsidP="00C67F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แต่งตั้งคณะกรรมการดำเนินงานกลุ่มบริหารงานงบประมาณ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454AD7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C67FE1" w:rsidRPr="004741E0" w:rsidRDefault="00C67FE1" w:rsidP="00C67FE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sz w:val="32"/>
          <w:szCs w:val="32"/>
        </w:rPr>
        <w:t>------------------------------------------------------</w:t>
      </w:r>
    </w:p>
    <w:p w:rsidR="00C67FE1" w:rsidRPr="006F57D0" w:rsidRDefault="00C67FE1" w:rsidP="006F57D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sz w:val="32"/>
          <w:szCs w:val="32"/>
          <w:cs/>
        </w:rPr>
        <w:t>เพื่อให้กลุ่มบริหารงานงบประมาณ ดำเนินการปฏิบัติงานเป็นไปได้ด้วยดี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บังเกิดผลดีต่อโรงเรียน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จึงต้องมีผู้ประสานนโยบายติดตามและแก้ไขปัญหาต่าง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ๆ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6F57D0">
        <w:rPr>
          <w:rFonts w:ascii="TH SarabunPSK" w:hAnsi="TH SarabunPSK" w:cs="TH SarabunPSK"/>
          <w:sz w:val="32"/>
          <w:szCs w:val="32"/>
          <w:cs/>
        </w:rPr>
        <w:t>ตลอดจนการร่วมมือในการพัฒน</w:t>
      </w:r>
      <w:r w:rsidR="006F57D0">
        <w:rPr>
          <w:rFonts w:ascii="TH SarabunPSK" w:hAnsi="TH SarabunPSK" w:cs="TH SarabunPSK" w:hint="cs"/>
          <w:sz w:val="32"/>
          <w:szCs w:val="32"/>
          <w:cs/>
        </w:rPr>
        <w:t>า</w:t>
      </w:r>
      <w:r w:rsidRPr="004741E0">
        <w:rPr>
          <w:rFonts w:ascii="TH SarabunPSK" w:hAnsi="TH SarabunPSK" w:cs="TH SarabunPSK"/>
          <w:sz w:val="32"/>
          <w:szCs w:val="32"/>
          <w:cs/>
        </w:rPr>
        <w:t>โรงเรียนให้เกิดประสิทธิภาพและประสิทธิผลต่อการบริหารงานภายในโรงเรียนอย่างเหมาะสมอาศัยอำนาจตามความในมาตรา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454AD7">
        <w:rPr>
          <w:rFonts w:ascii="TH SarabunPSK" w:hAnsi="TH SarabunPSK" w:cs="TH SarabunPSK" w:hint="cs"/>
          <w:sz w:val="32"/>
          <w:szCs w:val="32"/>
          <w:cs/>
        </w:rPr>
        <w:t>39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วรรค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หนึ่ง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แห่งพระราชบัญญัติระเบียบบริหารราชการกระทรวงศึกษาธิการ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พ</w:t>
      </w:r>
      <w:r w:rsidRPr="004741E0">
        <w:rPr>
          <w:rFonts w:ascii="TH SarabunPSK" w:hAnsi="TH SarabunPSK" w:cs="TH SarabunPSK"/>
          <w:sz w:val="32"/>
          <w:szCs w:val="32"/>
        </w:rPr>
        <w:t>.</w:t>
      </w:r>
      <w:r w:rsidRPr="004741E0">
        <w:rPr>
          <w:rFonts w:ascii="TH SarabunPSK" w:hAnsi="TH SarabunPSK" w:cs="TH SarabunPSK"/>
          <w:sz w:val="32"/>
          <w:szCs w:val="32"/>
          <w:cs/>
        </w:rPr>
        <w:t>ศ</w:t>
      </w:r>
      <w:r w:rsidRPr="004741E0">
        <w:rPr>
          <w:rFonts w:ascii="TH SarabunPSK" w:hAnsi="TH SarabunPSK" w:cs="TH SarabunPSK"/>
          <w:sz w:val="32"/>
          <w:szCs w:val="32"/>
        </w:rPr>
        <w:t>.</w:t>
      </w:r>
      <w:r w:rsidR="00454AD7">
        <w:rPr>
          <w:rFonts w:ascii="TH SarabunPSK" w:hAnsi="TH SarabunPSK" w:cs="TH SarabunPSK" w:hint="cs"/>
          <w:sz w:val="32"/>
          <w:szCs w:val="32"/>
          <w:cs/>
        </w:rPr>
        <w:t>2546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454AD7">
        <w:rPr>
          <w:rFonts w:ascii="TH SarabunPSK" w:hAnsi="TH SarabunPSK" w:cs="TH SarabunPSK" w:hint="cs"/>
          <w:sz w:val="32"/>
          <w:szCs w:val="32"/>
          <w:cs/>
        </w:rPr>
        <w:t>27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พ</w:t>
      </w:r>
      <w:r w:rsidRPr="004741E0">
        <w:rPr>
          <w:rFonts w:ascii="TH SarabunPSK" w:hAnsi="TH SarabunPSK" w:cs="TH SarabunPSK"/>
          <w:sz w:val="32"/>
          <w:szCs w:val="32"/>
        </w:rPr>
        <w:t>.</w:t>
      </w:r>
      <w:r w:rsidRPr="004741E0">
        <w:rPr>
          <w:rFonts w:ascii="TH SarabunPSK" w:hAnsi="TH SarabunPSK" w:cs="TH SarabunPSK"/>
          <w:sz w:val="32"/>
          <w:szCs w:val="32"/>
          <w:cs/>
        </w:rPr>
        <w:t>ศ</w:t>
      </w:r>
      <w:r w:rsidRPr="004741E0">
        <w:rPr>
          <w:rFonts w:ascii="TH SarabunPSK" w:hAnsi="TH SarabunPSK" w:cs="TH SarabunPSK"/>
          <w:sz w:val="32"/>
          <w:szCs w:val="32"/>
        </w:rPr>
        <w:t xml:space="preserve">. </w:t>
      </w:r>
      <w:r w:rsidR="00454AD7">
        <w:rPr>
          <w:rFonts w:ascii="TH SarabunPSK" w:hAnsi="TH SarabunPSK" w:cs="TH SarabunPSK" w:hint="cs"/>
          <w:sz w:val="32"/>
          <w:szCs w:val="32"/>
          <w:cs/>
        </w:rPr>
        <w:t>2547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จึงแต่งตั้งคณะกรรมการดำเนินงานกลุ่มบริหารงานงบประมาณ ปีการศึกษา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="00454AD7">
        <w:rPr>
          <w:rFonts w:ascii="TH SarabunPSK" w:hAnsi="TH SarabunPSK" w:cs="TH SarabunPSK" w:hint="cs"/>
          <w:sz w:val="32"/>
          <w:szCs w:val="32"/>
          <w:cs/>
        </w:rPr>
        <w:t>2560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67FE1" w:rsidRPr="004741E0" w:rsidRDefault="00C67FE1" w:rsidP="00C67FE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</w:t>
      </w:r>
      <w:r w:rsidR="007063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  <w:r w:rsidRPr="004741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กลุ่มการบริหารงบประมาณ</w:t>
      </w:r>
    </w:p>
    <w:p w:rsidR="00C67FE1" w:rsidRDefault="00C67FE1" w:rsidP="00C67FE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54AD7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="00454AD7" w:rsidRPr="00454AD7">
        <w:rPr>
          <w:rFonts w:ascii="TH SarabunPSK" w:hAnsi="TH SarabunPSK" w:cs="TH SarabunPSK" w:hint="cs"/>
          <w:color w:val="000000"/>
          <w:sz w:val="32"/>
          <w:szCs w:val="32"/>
          <w:cs/>
        </w:rPr>
        <w:t>ยสิงหล  กลิ่นน้อย</w:t>
      </w:r>
      <w:r w:rsidRPr="004741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</w:t>
      </w:r>
    </w:p>
    <w:p w:rsidR="00C67FE1" w:rsidRPr="004741E0" w:rsidRDefault="00C67FE1" w:rsidP="00C67FE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41E0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ปฏิบัติหน้าที่หัวหน้ากลุ่มบริหารงบประมาณ มีหน้าที่ดูแล กำกับติดตาม กลั่นกรอง อำนวยความสะดวก ให้คำแนะนำปรึกษาการปฏิบัติงานของเจ้าหน้าที่ที่ปฏิบัติงานในกลุ่มบริหารงบประมาณ ตามขอบข่ายและภารกิจการบริหารงบประมาณ ปฏิบัติหน้าที่ที่เกี่ยวข้องกับการจัดระบบบริหารองค์กรการประสานงานและให้บริการสนับสนุน ส่งเสริมให้ฝ่ายบริหารงบประมาณต่างๆ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และทรัพยากรที่ใช้ในการจัดการศึกษาแก่เจ้าหน้าที่ของแต่ละฝ่ายงานเพื่อให้ฝ่ายงานบริหารจัดการได้อย่างสะดวกคล่องตัวมีคุณภาพและเกิดประสิทธิผล</w:t>
      </w:r>
    </w:p>
    <w:p w:rsidR="0070638F" w:rsidRDefault="00454AD7" w:rsidP="0070638F">
      <w:pPr>
        <w:spacing w:after="0" w:line="240" w:lineRule="auto"/>
        <w:ind w:left="720" w:firstLine="720"/>
        <w:outlineLvl w:val="1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จรรยา  พุ่มคง</w:t>
      </w:r>
      <w:r w:rsidR="00C67FE1" w:rsidRPr="004741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70638F">
        <w:rPr>
          <w:rFonts w:ascii="TH SarabunPSK" w:hAnsi="TH SarabunPSK" w:cs="TH SarabunPSK"/>
          <w:color w:val="000000"/>
          <w:sz w:val="32"/>
          <w:szCs w:val="32"/>
        </w:rPr>
        <w:tab/>
      </w:r>
      <w:r w:rsidR="0070638F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</w:p>
    <w:p w:rsidR="00C67FE1" w:rsidRPr="0070638F" w:rsidRDefault="00C67FE1" w:rsidP="0070638F">
      <w:pPr>
        <w:spacing w:after="0" w:line="240" w:lineRule="auto"/>
        <w:ind w:firstLine="720"/>
        <w:outlineLvl w:val="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41E0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ปฏิบัติหน้าที่ผู้ช่วยหัวหน้ากลุ่มบริหารงบประมาณ มีหน้าที่ช่วยหัวหน้ากลุ่มบริหารงบประมาณ ในการปฏิบัติงานตามภารกิจของบริหารงบประมาณและหน้าที่อื่นๆ ที่หัวหน้ากลุ่มบริหารงบประมาณมอบหมายปฏิบัติหน้าที่แทนในกรณีหัวหน้ากลุ่มบริหารงบประมาณไม่สามารถปฏิบัติหน้าที่ได้</w:t>
      </w:r>
    </w:p>
    <w:p w:rsidR="00497175" w:rsidRDefault="0070638F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  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2.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การวิเคราะห์และพัฒนานโยบายทางการศึกษา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นายธวัช  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ตัส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โต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497175" w:rsidP="004971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 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วิเคราะห์ทิศทางและยุทธศาสตร์ของหน่วยงานเหนือสถานศึกษา ได้แก่เป้าหมาย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</w:t>
      </w:r>
    </w:p>
    <w:p w:rsidR="00F60450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เชิงยุทธศาสตร์ระดับชาติ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แผนพัฒนาเศรษ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ฐกิจและสังคมแห่งชาติ แผนการศึกษ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แห่งชาติ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แผนปฏิบัติราชการของกระทรวงศึกษาธิการ และแนวพัฒนาการศึกษาขั้นพื้นฐาน</w:t>
      </w:r>
    </w:p>
    <w:p w:rsidR="00F60450" w:rsidRDefault="00497175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ศึกษาข้อตกลงการปฏิบัติงานและเป้าหมายการให้บริการสาธารณะทุกระดับได้แก่เป้าหมายการให้บริการสาธารณะ ข้อตกลงการจัดทำผลผลิต ข้อตกลงการปฏิบัติงานของเขตพื้นที่ และผลการดำเนินงานของสถานศึกษาทำกับเขตพื้นที่</w:t>
      </w:r>
    </w:p>
    <w:p w:rsidR="00F60450" w:rsidRDefault="00497175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ศึกษา วิเคราะห์ วิจัย การจัด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ทำแผน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พัฒนาการศึกษาของสถานศึกษาตามกรอบทิศทางของเขตพื้นที่การศึกษา และความต้องการของสถานศึกษา</w:t>
      </w:r>
    </w:p>
    <w:p w:rsidR="00F60450" w:rsidRDefault="00497175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lastRenderedPageBreak/>
        <w:t>4)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วิเคราะห์ผลการดำเนินงานของสถานศึกษาที่ทำกับเขตพื้นที่การศึกษา ด้านปริมาณ คุณภาพ เวลา ตลอดจนต้นทุน ซึ่งต้องคำนวณต้นทุนผลผลิตขององค์กร และผลผลิตงาน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/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โครงการ</w:t>
      </w:r>
    </w:p>
    <w:p w:rsidR="00F60450" w:rsidRDefault="00497175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5)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จัดทำข้อมูลสารสนเทศผลการศึกษา วิเคราะห์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วิจัย เพื่อใช้ในการวิเคราะห์สภาพ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แวดล้อมที่กระทบต่อการจัดการศึกษาของสถานศึกษา</w:t>
      </w:r>
    </w:p>
    <w:p w:rsidR="0070638F" w:rsidRDefault="00F60450" w:rsidP="00F60450">
      <w:pPr>
        <w:spacing w:after="0" w:line="240" w:lineRule="auto"/>
        <w:ind w:firstLine="1134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6)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เผยแพร่ข้อมูลสารสนเทศให้เขตพื้นที่การศึกษา และสาธารณะชนทราบ</w:t>
      </w:r>
    </w:p>
    <w:p w:rsidR="00497175" w:rsidRPr="0070638F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3. </w:t>
      </w:r>
      <w:r w:rsidR="00497175" w:rsidRPr="0070638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การจัดทำกลยุทธ์หรือแผนพัฒนาการศึกษา</w:t>
      </w:r>
    </w:p>
    <w:p w:rsidR="00497175" w:rsidRDefault="00497175" w:rsidP="00497175">
      <w:pPr>
        <w:spacing w:after="0" w:line="240" w:lineRule="auto"/>
        <w:ind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454AD7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proofErr w:type="gramStart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นายธวัช  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ตัส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โต</w:t>
      </w:r>
      <w:proofErr w:type="gramEnd"/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54AD7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</w:t>
      </w:r>
    </w:p>
    <w:p w:rsidR="00454AD7" w:rsidRPr="0008688D" w:rsidRDefault="00454AD7" w:rsidP="00497175">
      <w:pPr>
        <w:spacing w:after="0" w:line="240" w:lineRule="auto"/>
        <w:ind w:firstLine="3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2. นางสาวนารีกร  พุทธิ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เภษัช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5D27FA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 New" w:eastAsia="Times New Roman" w:hAnsi="TH Sarabun New" w:cs="TH Sarabun New" w:hint="cs"/>
          <w:sz w:val="32"/>
          <w:szCs w:val="32"/>
          <w:cs/>
        </w:rPr>
        <w:t>ผู้ช่วย</w:t>
      </w:r>
    </w:p>
    <w:p w:rsidR="00497175" w:rsidRPr="0008688D" w:rsidRDefault="00497175" w:rsidP="00497175">
      <w:pPr>
        <w:spacing w:after="0" w:line="240" w:lineRule="auto"/>
        <w:outlineLvl w:val="4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          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ทบทวนภารกิจการจัดการศึกษาของสถานศึกษา และศึกษารายงานข้อมูลสารสนเทศที่เกี่ยวข้อง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วิเคราะห์สภาพแวดล้อมของสถานศึกษาที่มีผลกระทบต่อการจัดการศึกษา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(SWOT)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และประเมินสถานภาพของสถานศึกษา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กำหนดวิสัยทัศน์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(Vision) </w:t>
      </w:r>
      <w:proofErr w:type="spellStart"/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พันธ</w:t>
      </w:r>
      <w:proofErr w:type="spellEnd"/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กิจ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(Mission)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และเป้าประสงค์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(Corporate Objective)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กำหนดกลยุทธ์ของสถานศึกษา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5)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กำหนดผลผลิต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(Output)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ผลลัพธ์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(Outcome)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และตัวชี้วัดความสำเร็จ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โดยจัดทำ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เป็นข้อมูลสารสนเทศ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6)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กำหนดเป้าหมายระยะปานกลางของผลผลิตในเชิงปริมาณ คุณภาพ และผลลัพธ์ที่สอดคล้องกับการปฏิบัติงานของสถานศึกษาที่จะทำร่างข้อตกลงกับเขตพื้นที่การศึกษา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7)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จัดทำรายละเอียดโครงสร้าง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แผนงาน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/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โครงการ และกิจกรรมหลัก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8)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จัดให้รับฟังความคิดเห็นจากผู้ที่เกี่ยวข้อง เพื่อปรับปรุงและนำเสนอขอความเห็นชอบต่อคณะกรรมการสถานศึกษา</w:t>
      </w:r>
    </w:p>
    <w:p w:rsidR="00497175" w:rsidRPr="0008688D" w:rsidRDefault="00497175" w:rsidP="004971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9)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เผยแพร่ประกาศต่อสาธารณะชน และผู้ที่เกี่ยวข้อง</w:t>
      </w:r>
    </w:p>
    <w:p w:rsidR="00497175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4.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การวิเคราะห์ความเหมาะสมการเสนอของบประมาณ</w:t>
      </w:r>
    </w:p>
    <w:p w:rsidR="00497175" w:rsidRDefault="00497175" w:rsidP="00497175">
      <w:pPr>
        <w:spacing w:after="0" w:line="240" w:lineRule="auto"/>
        <w:ind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454AD7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proofErr w:type="gramStart"/>
      <w:r w:rsidR="00454AD7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="00454AD7">
        <w:rPr>
          <w:rFonts w:ascii="TH SarabunPSK" w:hAnsi="TH SarabunPSK" w:cs="TH SarabunPSK" w:hint="cs"/>
          <w:color w:val="000000"/>
          <w:sz w:val="32"/>
          <w:szCs w:val="32"/>
          <w:cs/>
        </w:rPr>
        <w:t>ยสิงหล  กลิ่นน้อย</w:t>
      </w:r>
      <w:proofErr w:type="gramEnd"/>
      <w:r w:rsidR="00F60450" w:rsidRPr="004741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454AD7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</w:t>
      </w:r>
    </w:p>
    <w:p w:rsidR="00454AD7" w:rsidRPr="0008688D" w:rsidRDefault="00454AD7" w:rsidP="00497175">
      <w:pPr>
        <w:spacing w:after="0" w:line="240" w:lineRule="auto"/>
        <w:ind w:firstLine="3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2. นางจรรยา  พุ่มคง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ผู้ช่วย</w:t>
      </w:r>
    </w:p>
    <w:p w:rsidR="00497175" w:rsidRPr="00497175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971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  <w:t>หน้าที่</w:t>
      </w:r>
    </w:p>
    <w:p w:rsidR="00497175" w:rsidRPr="0008688D" w:rsidRDefault="00497175" w:rsidP="0070638F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จัดทำรายละเอียดแผนงบประมาณ แผนงาน งานโครงการ ให้มีความเชื่อมโยง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กับผลผลิต ผลลัพธ์ ตัวชี้วัดความสำเร็จของสถานศึกษาพร้อมกับวิเคราะห์ความสำคัญของแผนงาน งานโครงการ เมื่อเขตพื้นที่การศึกษาแจ้งนโยบาย แผนพัฒนามาตรฐานการศึกษาขั้นพื้นฐาน หลักเกณฑ์ ขั้นตอนและวิธีการจัดตั้งงบประมาณให้สถานศึกษา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จัดทำกรอบประมาณการรายจ่ายระยะปานกลาง โดยวิเคราะห์นโยบายหน่วยเหนือที่มีการเปลี่ยนแปลงไปจากเดิม วิเคราะห์ผลการดำเนินงานปีงบประมาณที่ผ่านมาของสถานศึกษา เพื่อปรับเป้าหมายผลผลิตที่ต้องการดำเนินการใน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3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ปีข้างหน้า พร้อมกับปรับแผนงาน งานโครงการ และกิจกรรมหลัก ให้สอดคล้องกับประมาณรายได้ของสถานศึกษาทั้งจากเงินงบประมาณ และเงินนอกงบประมาณ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จัดทำคำขอรับงบประมาณของสถานศึกษา และกรอบงบประมาณรายจ่ายระยะปานกลาง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(MTEF)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เสนอต่อเขตพื้นที่การศึกษาเพื่อพิจารณาความเหมาะสมเชิงนโยบาย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lastRenderedPageBreak/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4)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จัดทำร่างข้อตกลงบริการผลผลิต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ร่างข้อตกลงผลการปฏิบัติงาน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ของสถานศึกษาที่จะต้องทำกับเขตพื้นที่การศึกษาเมื่อได้รับงบประมาณ โดยมีเป้าหมายสอดคล้องกับแผนกลยุทธ์ของสถานศึกษา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โดยผ่านความเห็นชอบของคณะกรรมการสถานศึกษา</w:t>
      </w:r>
    </w:p>
    <w:p w:rsidR="00497175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5.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การจัดสรรงบประมาณภายในสถานศึกษา</w:t>
      </w:r>
    </w:p>
    <w:p w:rsidR="00497175" w:rsidRPr="0008688D" w:rsidRDefault="00497175" w:rsidP="004971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454AD7">
        <w:rPr>
          <w:rFonts w:ascii="TH Sarabun New" w:eastAsia="Times New Roman" w:hAnsi="TH Sarabun New" w:cs="TH Sarabun New" w:hint="cs"/>
          <w:sz w:val="32"/>
          <w:szCs w:val="32"/>
          <w:cs/>
        </w:rPr>
        <w:t>นางจรรยา  พุ่มคง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497175" w:rsidP="004971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ind w:firstLine="9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         </w:t>
      </w:r>
      <w:r w:rsidR="0070638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จัดทำข้อตกลงบริการผลผลิตของสถาน</w:t>
      </w:r>
      <w:r w:rsidR="00F848A2">
        <w:rPr>
          <w:rFonts w:ascii="TH Sarabun New" w:eastAsia="Times New Roman" w:hAnsi="TH Sarabun New" w:cs="TH Sarabun New"/>
          <w:sz w:val="32"/>
          <w:szCs w:val="32"/>
          <w:cs/>
        </w:rPr>
        <w:t>ศึกษากับเขตพื้นที่การศึกษา เมื่</w:t>
      </w:r>
      <w:r w:rsidR="00F848A2"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ได้รับงบประมาณ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ศึกษาข้อมูลการจัดสรรงบประมาณที่สำนักงานคณะกรรมการการศึกษาขั้นพื้นฐานแจ้งผ่านเขตพื้นที่การศึกษา แจ้งให้สถานศึกษาทราบในเรื่องนโยบาย แผนพัฒนา มาตรฐานการศึกษาขั้นพื้นฐาน หลักเกณฑ์ ขั้นตอน และวิธีการจัดสรรงบประมาณ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ตรวจสอบกรอบวงเงินงบประมาณที่ได้รับจากหลักเกณฑ์และวิธีการจัดสรรที่เขตพื้นที่การศึกษาแจ้ง ตลอดจนตรวจสอบวงเงินนอกงบประมาณที่ได้รับจากแผนการระดมทรัพยากร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4)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วิเคราะห์กิจกรรมตาม</w:t>
      </w:r>
      <w:r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ภารกิจ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งานที่ต้องดำเนินงานตามมาตรฐานโครงสร้าง สายงาน และตามแผนงานงานโครงการของสถานศึกษา เพื่อจัดลำดับความสำคัญ และกำหนดงบประมาณ ทรัพยากรของแต่ละสายงาน งานโครงการ ให้เป็นไปตามกรอบวงเงินงบประมาณที่ได้รับ และวงเงินนอกงบประมาณตามแผนระดมทรัพยากร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5)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ปรับปรุงกรอบงบประมาณรายจ่ายระยะปานกลาง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(MTEF)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ให้สอดคล้องกับกรอบ</w:t>
      </w:r>
      <w:r w:rsidR="0070638F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วงเงินที่ได้รับ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6)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จัดทำรายละเอียดแผนการปฏิบัติการประจำปีงบประมาณ ซึ่งระบุแผนงาน</w:t>
      </w:r>
      <w:r w:rsidR="0070638F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งานโครงการ ที่สอดคล้องวงเงินงบประมาณที่ได้รับและวงเงินนอกงบประมาณที่ได้ตามแผนระดมทรัพยากร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7)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จัดทำข้อร่างตกลงผลผลิตของหน่วยงานภายในสถานศึกษาแลกำหนดผู้รับผิดชอบ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8)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นำเสนอแผนปฏิบัติการประจำปีงบประมาณ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454AD7">
        <w:rPr>
          <w:rFonts w:ascii="TH Sarabun New" w:eastAsia="Times New Roman" w:hAnsi="TH Sarabun New" w:cs="TH Sarabun New" w:hint="cs"/>
          <w:sz w:val="32"/>
          <w:szCs w:val="32"/>
          <w:cs/>
        </w:rPr>
        <w:t>แผนงบประมาณประจำปี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และร่างข้อตกลงผลผลิตขอความเห็นชอบคณะกรรมการสถานศึกษา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9)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จ้งจัดสรรวงเงินและจัดทำข้อตกลงผลผลิตให้หน่วยงานภายในสถานศึกษารับไปดำเนินการตามแผนปฏิบัติกรประจำปีงบประมาณ</w:t>
      </w:r>
    </w:p>
    <w:p w:rsidR="00497175" w:rsidRPr="0070638F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6. </w:t>
      </w:r>
      <w:r w:rsidR="00F848A2" w:rsidRPr="0070638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การเบิกจ่าย</w:t>
      </w:r>
      <w:r w:rsidR="00497175" w:rsidRPr="0070638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และการอนุมัติงบประมาณ</w:t>
      </w:r>
    </w:p>
    <w:p w:rsidR="00F848A2" w:rsidRPr="00F848A2" w:rsidRDefault="00F848A2" w:rsidP="004971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454AD7">
        <w:rPr>
          <w:rFonts w:ascii="TH Sarabun New" w:eastAsia="Times New Roman" w:hAnsi="TH Sarabun New" w:cs="TH Sarabun New" w:hint="cs"/>
          <w:sz w:val="32"/>
          <w:szCs w:val="32"/>
          <w:cs/>
        </w:rPr>
        <w:t>นายสิงหล  กลิ่นน้อย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70638F" w:rsidP="0070638F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จัดทำแผนการใช้งบประมาณรายไตรมาส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โดยกำหนดปฏิทินปฏิบัติงานรายเดือนให้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เป็นไปตามแผนปฏิบัติกาประจำปีงบประมาณแล้วสรุปแยกเป็นรายไตรมาสเป็น</w:t>
      </w:r>
      <w:r w:rsidR="00F848A2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งบบุคลากร</w:t>
      </w:r>
      <w:r w:rsidR="00F848A2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งบอุดหนุน</w:t>
      </w:r>
      <w:r w:rsidR="00F848A2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งบลงทุน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แยกเป็นค่าครุภัณฑ์ และค่าก่อสร้าง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</w:t>
      </w:r>
      <w:r w:rsidR="00F848A2"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และงบดำเนินการ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ตามนโยบายพิเศษ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</w:t>
      </w:r>
    </w:p>
    <w:p w:rsidR="00497175" w:rsidRPr="0008688D" w:rsidRDefault="0070638F" w:rsidP="0070638F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เสนอแผนการใช้งบประ</w:t>
      </w:r>
      <w:r w:rsidR="00F848A2">
        <w:rPr>
          <w:rFonts w:ascii="TH Sarabun New" w:eastAsia="Times New Roman" w:hAnsi="TH Sarabun New" w:cs="TH Sarabun New"/>
          <w:sz w:val="32"/>
          <w:szCs w:val="32"/>
          <w:cs/>
        </w:rPr>
        <w:t>มาณวงเงินรวมเพื่อขออนุมัติประจำ</w:t>
      </w:r>
      <w:r w:rsidR="00F848A2"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วดเป็นรายไตรมาสผ่าน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เขตพื้นที่การศึกษาไปยังคณะกรรมการการศึกษาขั้นพื้นฐานรวบรวมเสนอต่อสำนักงบประมาณ</w:t>
      </w:r>
    </w:p>
    <w:p w:rsidR="00497175" w:rsidRPr="0008688D" w:rsidRDefault="0070638F" w:rsidP="0070638F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เบิกจ่ายงบประมาณประเภทต่างๆ ให้เป็นไปตามแผนปฏิบัติการประจำปีและอนุมัติ</w:t>
      </w:r>
    </w:p>
    <w:p w:rsidR="0070638F" w:rsidRDefault="00497175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การใช้งบประมาณของสถานศึกษาตามประเภทและรายการตามที่ได้รับงบประมาณ</w:t>
      </w:r>
    </w:p>
    <w:p w:rsidR="00497175" w:rsidRPr="0070638F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7. </w:t>
      </w:r>
      <w:r w:rsidR="00497175" w:rsidRPr="0070638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การโอนเงินงบประมาณ</w:t>
      </w:r>
    </w:p>
    <w:p w:rsidR="00F848A2" w:rsidRPr="0008688D" w:rsidRDefault="000111AD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นางสาวจิราพร  ดำดุก</w:t>
      </w:r>
      <w:r w:rsidR="00F848A2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848A2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lastRenderedPageBreak/>
        <w:t>หน้าที่</w:t>
      </w:r>
    </w:p>
    <w:p w:rsidR="0070638F" w:rsidRDefault="00497175" w:rsidP="0070638F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การโอนเงิน</w:t>
      </w:r>
      <w:r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ให้เป็นไปตามขั้นตอนและวิธีการที่กระทรวงการคลังกำหนด</w:t>
      </w:r>
    </w:p>
    <w:p w:rsidR="00497175" w:rsidRPr="0070638F" w:rsidRDefault="0070638F" w:rsidP="0070638F">
      <w:pPr>
        <w:spacing w:after="0" w:line="240" w:lineRule="auto"/>
        <w:ind w:left="360" w:firstLine="349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8. </w:t>
      </w:r>
      <w:r w:rsidR="00497175" w:rsidRPr="0070638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การตรวจสอบติดตามการใช้เงินและผลการดำเนินงาน</w:t>
      </w:r>
    </w:p>
    <w:p w:rsidR="00F848A2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นางจรรยา  พุ่มคง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F848A2" w:rsidRDefault="00F848A2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  <w:t>หน้าที่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จัดทำแผนการตรวจสอบ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ติดตามการใช้เงินทั้งเงินงบประมาณและเงินนอกงบ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ประมาณของสถานศึกษาให้เป็นไปตามแผนปฏิบัติการประจำปีงบประมาณ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และแผนการใช้งบประมาณรายไตรมาส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จัดทำแผนการตรวจสอบ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ติดตามผลการดำเนินงานตามข้อตกลงการให้บริการผล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ผลิตของสถานศึกษาให้เป็นไปตามแผนปฏิบัติการประจำปีงบประมาณ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และแผนการใช้งบประมาณรายไตรมาส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จัดทำแผนการกำกับตรวจสอบติดตามและป้องกันความเสี่ยงสำหรับโครงการที่มี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ความเสี่ยงสูง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ประสานแผนและดำเนินการตรวจสอบ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ติดตาม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และนิเทศให้เป็นไปตามแผนการ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ตรวจสอบ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ติดตามของสถานศึกษา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โดยเฉพาะโครงการที่มีความเสี่ยงสูง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5) 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จัดทำข้อสรุปผลการตรวจสอบ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ติดตาม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และนิเทศพร้อมทั้งเสนอข้อปัญหาที่อาจทำ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ให้การดำเนินงานไม่ประสบผลสำเร็จ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เพื่อให้สถานศึกษาเร่งแก้ปัญหาได้ทันสถานการณ์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6)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รายงานผลการดำเนินการตรวจสอบต่อคณะกรรมการสถานศึกษาขั้นพื้นฐาน</w:t>
      </w:r>
    </w:p>
    <w:p w:rsidR="00497175" w:rsidRPr="0008688D" w:rsidRDefault="0070638F" w:rsidP="0070638F">
      <w:pPr>
        <w:spacing w:after="0" w:line="240" w:lineRule="auto"/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7)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สรุปข้อมูลสารสนเทศที่ได้และจัดรายงานข้อมูลการใช้งบประมาณผลการดำเนินงาน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ของสถานศึกษาเป็นรายไตรมาสต่อเขตพื้นที่การศึกษา</w:t>
      </w:r>
    </w:p>
    <w:p w:rsidR="00497175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9.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การประเมินผลการใช้เงินและผลการดำเนินงาน</w:t>
      </w:r>
    </w:p>
    <w:p w:rsidR="00F848A2" w:rsidRPr="0008688D" w:rsidRDefault="000111AD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นางสาวจิราพร  ดำดุก</w:t>
      </w:r>
      <w:r w:rsidR="00F60450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848A2"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</w:t>
      </w:r>
    </w:p>
    <w:p w:rsidR="00497175" w:rsidRPr="00F848A2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848A2">
        <w:rPr>
          <w:rFonts w:ascii="TH Sarabun New" w:eastAsia="Times New Roman" w:hAnsi="TH Sarabun New" w:cs="TH Sarabun New"/>
          <w:b/>
          <w:bCs/>
          <w:sz w:val="32"/>
          <w:szCs w:val="32"/>
        </w:rPr>
        <w:t>     </w:t>
      </w:r>
      <w:r w:rsidR="00F848A2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  <w:t>หน้าที่</w:t>
      </w:r>
    </w:p>
    <w:p w:rsidR="00497175" w:rsidRPr="0008688D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กำหนดปัจจัยหลักความสำเร็จ และตัวชี้วัด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(Key Performance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Indicators: KPIs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ของสถานศึกษา</w:t>
      </w:r>
    </w:p>
    <w:p w:rsidR="00497175" w:rsidRPr="0008688D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จัดทำตัวชี้วัดความสำเร็จของผลผลิตที่กำหนดตามข้</w:t>
      </w:r>
      <w:r w:rsidR="0070638F">
        <w:rPr>
          <w:rFonts w:ascii="TH Sarabun New" w:eastAsia="Times New Roman" w:hAnsi="TH Sarabun New" w:cs="TH Sarabun New"/>
          <w:sz w:val="32"/>
          <w:szCs w:val="32"/>
          <w:cs/>
        </w:rPr>
        <w:t>อตกลงการให้บริการผลผลิตของสถาน</w:t>
      </w:r>
      <w:r w:rsidR="0070638F">
        <w:rPr>
          <w:rFonts w:ascii="TH Sarabun New" w:eastAsia="Times New Roman" w:hAnsi="TH Sarabun New" w:cs="TH Sarabun New" w:hint="cs"/>
          <w:sz w:val="32"/>
          <w:szCs w:val="32"/>
          <w:cs/>
        </w:rPr>
        <w:t>ศึ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กษา</w:t>
      </w:r>
    </w:p>
    <w:p w:rsidR="00497175" w:rsidRPr="0008688D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สร้างเครื่องมือเพื่อการประเมินผล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ผลผลิตตามตัวชี้วัดความสำเร็จที่กำหนดไว้ตามข้อตกลงการให้บริการผลผลิตของสถานศึกษา</w:t>
      </w:r>
    </w:p>
    <w:p w:rsidR="00497175" w:rsidRPr="0008688D" w:rsidRDefault="00F848A2" w:rsidP="00F848A2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4)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ประเมินแผนกลยุทธ์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และแผนปฏิบัติกาประจำปีของสถานศึกษา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และจัดทำรายงาน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ประจำปี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5)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รายงานผลการประเมินต่อคณะกรรมการสถานศึกษาขั้นพื้นฐานและเขตพื้นที่การศึกษา</w:t>
      </w:r>
    </w:p>
    <w:p w:rsidR="00497175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10.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การจัดการทรัพยากร</w:t>
      </w:r>
    </w:p>
    <w:p w:rsidR="00F848A2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นางจรรยา  พุ่มคง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ชาสัมพันธ์ให้หน่วยงานภายในสถานศึกษาและสถานศึกษาในเขตพื้นที่การศึกษาทราบรายการสินทรัพย์ของสถานศึกษาเพื่อใช้ทรัพยากรร่วมกั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lastRenderedPageBreak/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วางระบบการใช้ทรัพยากรอย่างมีประสิทธิภาพร่วมกับบุคคลและหน่วยงานทั้งภาครัฐและเอกชน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นับสนุนให้บุคลากรและสถานศึกษาร่วมมือกันใช้ทรัพยากรในชุมชนให้เกิดประโยชน์ต่อกระบวนการจัดการเรียนการสอนของสถานศึกษา</w:t>
      </w:r>
    </w:p>
    <w:p w:rsidR="00497175" w:rsidRDefault="0070638F" w:rsidP="0070638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11.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การระดมทรัพยากร</w:t>
      </w:r>
    </w:p>
    <w:p w:rsidR="00F848A2" w:rsidRPr="0008688D" w:rsidRDefault="00F848A2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นางจรรยา  พุ่มคง</w:t>
      </w:r>
      <w:r w:rsidR="00A71EB7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71EB7"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A71EB7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1)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วิเคราะห์กิจกรรมและภารกิจ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โครงการ ตามกรอบประมาณการระยะปา</w:t>
      </w:r>
      <w:r w:rsidR="00F60450">
        <w:rPr>
          <w:rFonts w:ascii="TH Sarabun New" w:eastAsia="Times New Roman" w:hAnsi="TH Sarabun New" w:cs="TH Sarabun New" w:hint="cs"/>
          <w:sz w:val="32"/>
          <w:szCs w:val="32"/>
          <w:cs/>
        </w:rPr>
        <w:t>น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กลาง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(MTEF)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แผนปฏิบัติการประจำปีที่มีความจำเป็นต้องใช้วงเงินเพิ่มเติมจากประมาณการรายได้งบประมาณไว้เพื่อจัดลำดับความสำคัญของกิจกรรมให้เป็นไปตามความเร่งด่วนและช่วงเวลา</w:t>
      </w:r>
    </w:p>
    <w:p w:rsidR="0070638F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สำรวจข้อมูลนักเรียนที่มีความต้องการได้รับการสนับสนุนทุนการศึกษาตามเกณฑ์การรับ</w:t>
      </w:r>
    </w:p>
    <w:p w:rsidR="00497175" w:rsidRPr="0008688D" w:rsidRDefault="00497175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ทุนทุกประเภท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ตั้งกรรมการพิจารณาตัดเลือกนักเรียน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ได้รับทุนการศึกษาโดยตรวจสอบข้อมูลเชิงลึกพร้อมกับให้มีการจัดทำข้อมูลสารสนเทศให้เป็นปัจจุบัน</w:t>
      </w:r>
    </w:p>
    <w:p w:rsidR="0070638F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วิเคราะห์แหล่งทรัพยากร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บุคคล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หน่วยงาน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องค์กร</w:t>
      </w:r>
      <w:r w:rsidR="00F848A2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848A2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และท้องถิ่นที่มีศักยภาพให้</w:t>
      </w:r>
    </w:p>
    <w:p w:rsidR="00497175" w:rsidRPr="0008688D" w:rsidRDefault="00F848A2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การสนับสนุนการจัดการศึกษา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ตลอดจนติดต่อประสานความร่วมมืออย่างเป็นรูปธรรม</w:t>
      </w:r>
    </w:p>
    <w:p w:rsidR="0070638F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4)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จัดทำแผนการระดมทรัพยากรทางการศึกษาและทุนการศึกษา โดยกำหนดวิธีการ</w:t>
      </w:r>
      <w:r w:rsidR="00A71EB7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A71EB7" w:rsidRPr="0008688D">
        <w:rPr>
          <w:rFonts w:ascii="TH Sarabun New" w:eastAsia="Times New Roman" w:hAnsi="TH Sarabun New" w:cs="TH Sarabun New"/>
          <w:sz w:val="32"/>
          <w:szCs w:val="32"/>
          <w:cs/>
        </w:rPr>
        <w:t>แหล่ง</w:t>
      </w:r>
    </w:p>
    <w:p w:rsidR="00497175" w:rsidRPr="0008688D" w:rsidRDefault="00A71EB7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การสนับสนุน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เป้าหมาย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เวลาดำเนินงาน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และผู้รับผิดชอบ</w:t>
      </w:r>
    </w:p>
    <w:p w:rsidR="0070638F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5)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เสนอแผนการระดมทรัพยากรทางการศึกษาและทุนการศึกษาต่อคณะกรรมการ</w:t>
      </w:r>
    </w:p>
    <w:p w:rsidR="00497175" w:rsidRPr="0008688D" w:rsidRDefault="00497175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สถานศึกษาเพื่อขอความเห็นชอบและดำเนินการในรูปคณะกรรมการ</w:t>
      </w:r>
    </w:p>
    <w:p w:rsidR="0070638F" w:rsidRDefault="00497175" w:rsidP="00497175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6)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เก็บรักษาเงินและเบิกจ่ายไปใช้ตามแผนปฏิบัติการประจำปีที่ต้องใช้วงเงินเพิ่มเติมให้</w:t>
      </w:r>
    </w:p>
    <w:p w:rsidR="00497175" w:rsidRPr="0008688D" w:rsidRDefault="00497175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เป็นไปตามระเบียบของทุนการศึกษา และระเบียบว่าด้วยเงินนอกงบประมาณท</w:t>
      </w:r>
      <w:r w:rsidR="00A71EB7">
        <w:rPr>
          <w:rFonts w:ascii="TH Sarabun New" w:eastAsia="Times New Roman" w:hAnsi="TH Sarabun New" w:cs="TH Sarabun New" w:hint="cs"/>
          <w:sz w:val="32"/>
          <w:szCs w:val="32"/>
          <w:cs/>
        </w:rPr>
        <w:t>ั้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งตามวัตถุประสงค์และไม่กำหนดวัตถุประสงค์</w:t>
      </w:r>
    </w:p>
    <w:p w:rsidR="00497175" w:rsidRDefault="0070638F" w:rsidP="0070638F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12.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การจัดหารายได้และผลประโยชน์</w:t>
      </w:r>
    </w:p>
    <w:p w:rsidR="00A71EB7" w:rsidRPr="0008688D" w:rsidRDefault="00A71EB7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นางจรรยา  พุ</w:t>
      </w:r>
      <w:r w:rsidR="00AB6F4F">
        <w:rPr>
          <w:rFonts w:ascii="TH Sarabun New" w:eastAsia="Times New Roman" w:hAnsi="TH Sarabun New" w:cs="TH Sarabun New" w:hint="cs"/>
          <w:sz w:val="32"/>
          <w:szCs w:val="32"/>
          <w:cs/>
        </w:rPr>
        <w:t>่</w:t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มคง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A71EB7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70638F" w:rsidRPr="0070638F" w:rsidRDefault="00497175" w:rsidP="0070638F">
      <w:pPr>
        <w:pStyle w:val="a4"/>
        <w:numPr>
          <w:ilvl w:val="0"/>
          <w:numId w:val="1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วิเคราะห์ศักยภาพของสถานศึกษาที่ดำเนินการจัดหารายได้ และสินทรัพย์ในส่วนที่จะนำมาซึ่ง</w:t>
      </w:r>
    </w:p>
    <w:p w:rsidR="00497175" w:rsidRPr="0070638F" w:rsidRDefault="00497175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รายได้และผลประโยชน์ของสถานศึกษา</w:t>
      </w:r>
      <w:r w:rsidR="00A71EB7" w:rsidRPr="0070638F">
        <w:rPr>
          <w:rFonts w:ascii="TH Sarabun New" w:eastAsia="Times New Roman" w:hAnsi="TH Sarabun New" w:cs="TH Sarabun New"/>
          <w:sz w:val="32"/>
          <w:szCs w:val="32"/>
        </w:rPr>
        <w:t> </w:t>
      </w:r>
      <w:r w:rsidR="00A71EB7" w:rsidRPr="0070638F">
        <w:rPr>
          <w:rFonts w:ascii="TH Sarabun New" w:eastAsia="Times New Roman" w:hAnsi="TH Sarabun New" w:cs="TH Sarabun New"/>
          <w:sz w:val="32"/>
          <w:szCs w:val="32"/>
          <w:cs/>
        </w:rPr>
        <w:t>เพื่อจัดทำทะเบียนข้อมูล</w:t>
      </w:r>
    </w:p>
    <w:p w:rsidR="0070638F" w:rsidRPr="0070638F" w:rsidRDefault="00497175" w:rsidP="0070638F">
      <w:pPr>
        <w:pStyle w:val="a4"/>
        <w:numPr>
          <w:ilvl w:val="0"/>
          <w:numId w:val="1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จัดทำแนวปฏิบัติ หรือระเบียบของสถานศึกษาเพื่อจัดรายได้</w:t>
      </w:r>
      <w:r w:rsidR="00A71EB7" w:rsidRPr="0070638F">
        <w:rPr>
          <w:rFonts w:ascii="TH Sarabun New" w:eastAsia="Times New Roman" w:hAnsi="TH Sarabun New" w:cs="TH Sarabun New"/>
          <w:sz w:val="32"/>
          <w:szCs w:val="32"/>
        </w:rPr>
        <w:t> </w:t>
      </w:r>
      <w:r w:rsidR="00A71EB7" w:rsidRPr="0070638F">
        <w:rPr>
          <w:rFonts w:ascii="TH Sarabun New" w:eastAsia="Times New Roman" w:hAnsi="TH Sarabun New" w:cs="TH Sarabun New"/>
          <w:sz w:val="32"/>
          <w:szCs w:val="32"/>
          <w:cs/>
        </w:rPr>
        <w:t>และบริหารรายได้และผลประโยชน์</w:t>
      </w:r>
    </w:p>
    <w:p w:rsidR="00497175" w:rsidRPr="0070638F" w:rsidRDefault="00A71EB7" w:rsidP="0070638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ตามแต่ละสภาพของสถานศึกษา</w:t>
      </w:r>
      <w:r w:rsidRPr="0070638F">
        <w:rPr>
          <w:rFonts w:ascii="TH Sarabun New" w:eastAsia="Times New Roman" w:hAnsi="TH Sarabun New" w:cs="TH Sarabun New"/>
          <w:sz w:val="32"/>
          <w:szCs w:val="32"/>
        </w:rPr>
        <w:t> </w:t>
      </w: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โดยไม่ขัดต่อกฎหมายและระเบียบที่เกี่ยวข้อง</w:t>
      </w:r>
    </w:p>
    <w:p w:rsidR="00497175" w:rsidRPr="0008688D" w:rsidRDefault="00A71EB7" w:rsidP="00A71EB7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3)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จัดหารายได้และผลประโยชน์ และจัดทำทะเบียนคุม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เก็บรักษาเงินและเบิกจ่ายให้เป็นไปตามกฎหมายและระเบียบที่เกี่ยวข้อง</w:t>
      </w:r>
    </w:p>
    <w:p w:rsidR="00497175" w:rsidRPr="00FA1313" w:rsidRDefault="0070638F" w:rsidP="0070638F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13. </w:t>
      </w:r>
      <w:r w:rsidR="00FA1313" w:rsidRPr="00FA131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การจัดทำบัญชีการเงิน</w:t>
      </w:r>
    </w:p>
    <w:p w:rsidR="00FA1313" w:rsidRPr="0008688D" w:rsidRDefault="000111AD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นางสาวจิราพร  ดำดุก</w:t>
      </w:r>
      <w:r w:rsidR="00FA1313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</w:p>
    <w:p w:rsidR="00497175" w:rsidRPr="0008688D" w:rsidRDefault="00FA1313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FA1313" w:rsidP="0070638F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ตั้งยอดบัญชีระหว่างปีงบประมาณทั้งการตั้งยอดภายหลังการปิดบัญชีงบประมาณ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ปีก่อน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และการตั้งยอดก่อนปิดบัญชีปีงบประมาณปีก่อน</w:t>
      </w:r>
    </w:p>
    <w:p w:rsidR="00497175" w:rsidRPr="0008688D" w:rsidRDefault="00FA1313" w:rsidP="0070638F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จัดทำกระดาษทำการโดยปรับปรุงบัญชีเงินงบประมาณ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โดยปิดบัญชีเงินนอกงบ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ประมาณเช้าบัญชีทุน และบัญชีเงินรับฝากและเงินประกัน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ตั้งยอดบัญชีสินทรัพย์เป็นบัญชีวัสดุหรือ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บัญชีสินค้าคงเหลือ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และบัญชีสินทรัพย์ไม่หมุนเวียน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พร้อมทั้งจัดทำใบสำคัญกาลงบัญชีทั่วไปโดยใช้จำนวนเงินตามรายการหลังการปรับปรุง</w:t>
      </w:r>
    </w:p>
    <w:p w:rsidR="003927E9" w:rsidRDefault="00497175" w:rsidP="003927E9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</w:t>
      </w:r>
      <w:r w:rsidR="00FA1313">
        <w:rPr>
          <w:rFonts w:ascii="TH Sarabun New" w:eastAsia="Times New Roman" w:hAnsi="TH Sarabun New" w:cs="TH Sarabun New"/>
          <w:sz w:val="32"/>
          <w:szCs w:val="32"/>
        </w:rPr>
        <w:tab/>
      </w:r>
      <w:r w:rsidR="0070638F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บันทึกเปิดบัญชีคงค้าง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พึงรับพึงจ่าย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Accrual Basis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 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โดยบันทึกรายการด้าน</w:t>
      </w:r>
      <w:r w:rsidR="00FA1313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เดบิตในบัญชีแยกประเภท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สินทรัพย์และค่าใช้จ่าย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และบันทึกรายการด้านเครดิตในบัญชีแยกประเภท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หนี้สิน ทุน รายได้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</w:t>
      </w:r>
    </w:p>
    <w:p w:rsidR="0070638F" w:rsidRPr="003927E9" w:rsidRDefault="003927E9" w:rsidP="003927E9">
      <w:pPr>
        <w:ind w:left="1080" w:firstLine="360"/>
        <w:rPr>
          <w:rFonts w:ascii="TH Sarabun New" w:eastAsia="Times New Roman" w:hAnsi="TH Sarabun New" w:cs="TH Sarabun New"/>
          <w:sz w:val="32"/>
          <w:szCs w:val="32"/>
        </w:rPr>
      </w:pP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>4</w:t>
      </w:r>
      <w:r w:rsidRPr="003927E9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7175" w:rsidRPr="003927E9">
        <w:rPr>
          <w:rFonts w:ascii="TH Sarabun New" w:eastAsia="Times New Roman" w:hAnsi="TH Sarabun New" w:cs="TH Sarabun New"/>
          <w:sz w:val="32"/>
          <w:szCs w:val="32"/>
          <w:cs/>
        </w:rPr>
        <w:t>บันทึกบัญชีประจำวัน ให้ครอบคลุมการรับเงินงบประมาณ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การรับรายได้จากการขาย</w:t>
      </w:r>
    </w:p>
    <w:p w:rsidR="00497175" w:rsidRPr="0008688D" w:rsidRDefault="00497175" w:rsidP="00FA131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0638F">
        <w:rPr>
          <w:rFonts w:ascii="TH Sarabun New" w:eastAsia="Times New Roman" w:hAnsi="TH Sarabun New" w:cs="TH Sarabun New"/>
          <w:sz w:val="32"/>
          <w:szCs w:val="32"/>
          <w:cs/>
        </w:rPr>
        <w:t>สินค้าหรือ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การให้บริการ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การรับเงินรายได้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การจ่ายเงินงบประมาณ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การจ่ายเงินงบประมาณให้ยืม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การจ่ายเงินนอกงบประมาณแทนกัน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การจ่ายเงินให้หน่วยงานที่ปฏิบัติตามระบบควบคุมการเงิน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การรับเงินความรับผิดทางละเมิด</w:t>
      </w:r>
    </w:p>
    <w:p w:rsidR="00497175" w:rsidRPr="0008688D" w:rsidRDefault="00FA1313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5)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สรุปรายการบันทึกบัญชีทุกวันทำการสรุปรายการรับหรือจ่ายเงินผ่านไปบัญชีแยกประเภทเงินสด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เงินฝากธนาคาร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และเงินฝากคลัง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สำหรับรายการอื่นและรายการในสมุดรายวันทั่วไปให้ผ่านรายการเข้าบัญชีแยกประเภท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ณ วันทำการสุดท้านของเดือน</w:t>
      </w:r>
    </w:p>
    <w:p w:rsidR="003927E9" w:rsidRDefault="00FA1313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6)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ปรับปรุงบัญชีเมื่อสิ้นปีงบประมาณ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โดยปรับรายการบัญชีรายได้จากงบประมาณ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ค้าง</w:t>
      </w:r>
    </w:p>
    <w:p w:rsidR="00497175" w:rsidRPr="0008688D" w:rsidRDefault="00FA1313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รับ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ค่าใช้จ่ายค้างจ่าย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รับ ที่ได้รับล่วงหน้า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ค่าใช้จ่ายล่วงหน้า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รายได้ค้างรับ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วัสดุหรือ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สินค้าที่ใช้ไประหว่างงวดบัญชี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ค่าเสื่อมราคา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ค่าตัดจำหน่าย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ค่าเผื่อหนี้สงสัยจะสูญและหนี้สูญ</w:t>
      </w:r>
    </w:p>
    <w:p w:rsidR="003927E9" w:rsidRDefault="00FA1313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7)  </w:t>
      </w:r>
      <w:r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ปิดบัญชีรายได้และค่าใช้จ่ายเพื่อบันทึกบัญชีรายได้สูงกว่า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ต่ำกว่า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ค่าใช้จ่ายในงวด</w:t>
      </w:r>
    </w:p>
    <w:p w:rsidR="00497175" w:rsidRPr="0008688D" w:rsidRDefault="00497175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บัญชี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และปิดรายการรายได้สูง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ต่ำ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)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กว่าค่าใช้จ่ายงวดบัญชี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เข้าบัญชีรายได้สูง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ต่ำ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)</w:t>
      </w:r>
      <w:r w:rsidR="00FA1313"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กว่าค่าใช้จ่ายสะส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แล้วให้โอนบัญชีรายได้แผ่นดินนำส่งคลังเข้าบัญชีรายได้แผ่นดิน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หากมียอดคงเหลือให้โอนเข้าบัญชีรายได้แผ่นดินรอนำส่งคลัง</w:t>
      </w:r>
    </w:p>
    <w:p w:rsidR="003927E9" w:rsidRDefault="00FA1313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8)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ตรวจสอบความถูกต้องของตัวเงินสดและเงินฝากธนาคารตามรายงานคงเหลือประจำวัน </w:t>
      </w:r>
    </w:p>
    <w:p w:rsidR="00497175" w:rsidRPr="0008688D" w:rsidRDefault="00497175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และงบพิสูจน์ยอดฝากธนาคาร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ตลอดจนตรวจสอบความถูกต้องของบัญชีแยกประเภททั่วไปและการตรวจสอบความถูกต้องของบัญชีย่อยและทะเบียน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9)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แก้ไขข้อผิดพลาดจากการบันทึกรายการผิดบัญชี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จากการ</w:t>
      </w:r>
      <w:proofErr w:type="spellStart"/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เชียน</w:t>
      </w:r>
      <w:proofErr w:type="spellEnd"/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ข้อความหรือตัวเลขผิด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จากการบันทึกตัวเลขผิดช่องบัญชีย่อยยอดรวมถูก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การขีดฆ่าข้อความหรือตัวเลขผิดลงลายมือชื่อย่อกำกับพร้อมวันเดือนปีแล้วเขียนข้อความหรือตัวเลขที่ถูกต้อง</w:t>
      </w:r>
    </w:p>
    <w:p w:rsidR="00497175" w:rsidRDefault="003927E9" w:rsidP="003927E9">
      <w:pPr>
        <w:spacing w:after="0" w:line="240" w:lineRule="auto"/>
        <w:ind w:firstLine="709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14.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การจัดทำรายงานทางการเงิน</w:t>
      </w:r>
    </w:p>
    <w:p w:rsidR="00FA1313" w:rsidRPr="0008688D" w:rsidRDefault="000111AD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นางจรรยา  พุ่มคง</w:t>
      </w:r>
    </w:p>
    <w:p w:rsidR="00497175" w:rsidRPr="00FA1313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A1313">
        <w:rPr>
          <w:rFonts w:ascii="TH Sarabun New" w:eastAsia="Times New Roman" w:hAnsi="TH Sarabun New" w:cs="TH Sarabun New"/>
          <w:b/>
          <w:bCs/>
          <w:sz w:val="32"/>
          <w:szCs w:val="32"/>
        </w:rPr>
        <w:t>     </w:t>
      </w:r>
      <w:r w:rsidR="00FA1313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A1313" w:rsidRPr="00FA131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3927E9" w:rsidRPr="003927E9" w:rsidRDefault="003927E9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</w:t>
      </w: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1)  </w:t>
      </w:r>
      <w:r w:rsidR="00497175" w:rsidRPr="003927E9">
        <w:rPr>
          <w:rFonts w:ascii="TH Sarabun New" w:eastAsia="Times New Roman" w:hAnsi="TH Sarabun New" w:cs="TH Sarabun New"/>
          <w:sz w:val="32"/>
          <w:szCs w:val="32"/>
          <w:cs/>
        </w:rPr>
        <w:t>การจัดทำรายงานประจำเดือนส่งหน่วยงานต้นสังกัดสำนักงานตรวจเงินแผ่นดินและกรมบัญชีกลางภายในวันที่</w:t>
      </w:r>
      <w:r w:rsidR="00497175" w:rsidRPr="003927E9">
        <w:rPr>
          <w:rFonts w:ascii="TH Sarabun New" w:eastAsia="Times New Roman" w:hAnsi="TH Sarabun New" w:cs="TH Sarabun New"/>
          <w:sz w:val="32"/>
          <w:szCs w:val="32"/>
        </w:rPr>
        <w:t> 15 </w:t>
      </w:r>
      <w:r w:rsidR="00497175" w:rsidRPr="003927E9">
        <w:rPr>
          <w:rFonts w:ascii="TH Sarabun New" w:eastAsia="Times New Roman" w:hAnsi="TH Sarabun New" w:cs="TH Sarabun New"/>
          <w:sz w:val="32"/>
          <w:szCs w:val="32"/>
          <w:cs/>
        </w:rPr>
        <w:t>ของเดือนถัดไป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โดยจัดทำรายงานรายได้แผ่นดิน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รายงานรายได้และค่าใช้จ่าย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รายงานเงินประจำงวด</w:t>
      </w:r>
    </w:p>
    <w:p w:rsidR="003927E9" w:rsidRPr="003927E9" w:rsidRDefault="003927E9" w:rsidP="003927E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497175" w:rsidRPr="003927E9">
        <w:rPr>
          <w:rFonts w:ascii="TH Sarabun New" w:hAnsi="TH Sarabun New" w:cs="TH Sarabun New"/>
          <w:sz w:val="32"/>
          <w:szCs w:val="32"/>
          <w:cs/>
        </w:rPr>
        <w:t>จัดทำรายงานประจำปี</w:t>
      </w:r>
      <w:r w:rsidR="00FA1313" w:rsidRPr="003927E9">
        <w:rPr>
          <w:rFonts w:ascii="TH Sarabun New" w:hAnsi="TH Sarabun New" w:cs="TH Sarabun New"/>
          <w:sz w:val="32"/>
          <w:szCs w:val="32"/>
        </w:rPr>
        <w:t> </w:t>
      </w:r>
      <w:r w:rsidR="00FA1313" w:rsidRPr="003927E9">
        <w:rPr>
          <w:rFonts w:ascii="TH Sarabun New" w:hAnsi="TH Sarabun New" w:cs="TH Sarabun New"/>
          <w:sz w:val="32"/>
          <w:szCs w:val="32"/>
          <w:cs/>
        </w:rPr>
        <w:t>โดยจัดทำงบแสดงฐานะการเงิน</w:t>
      </w:r>
      <w:r w:rsidR="00FA1313" w:rsidRPr="003927E9">
        <w:rPr>
          <w:rFonts w:ascii="TH Sarabun New" w:hAnsi="TH Sarabun New" w:cs="TH Sarabun New"/>
          <w:sz w:val="32"/>
          <w:szCs w:val="32"/>
        </w:rPr>
        <w:t> </w:t>
      </w:r>
      <w:r w:rsidR="00FA1313" w:rsidRPr="003927E9">
        <w:rPr>
          <w:rFonts w:ascii="TH Sarabun New" w:hAnsi="TH Sarabun New" w:cs="TH Sarabun New"/>
          <w:sz w:val="32"/>
          <w:szCs w:val="32"/>
          <w:cs/>
        </w:rPr>
        <w:t>จัดทำงบแสดงผลการดำเนิน</w:t>
      </w:r>
      <w:r w:rsidR="00497175" w:rsidRPr="003927E9">
        <w:rPr>
          <w:rFonts w:ascii="TH Sarabun New" w:hAnsi="TH Sarabun New" w:cs="TH Sarabun New"/>
          <w:sz w:val="32"/>
          <w:szCs w:val="32"/>
          <w:cs/>
        </w:rPr>
        <w:t>งาน</w:t>
      </w:r>
    </w:p>
    <w:p w:rsidR="00497175" w:rsidRPr="003927E9" w:rsidRDefault="00497175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>ทางการเงิน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งบกระแสเงินสดจัดทำโดยวิธีตรง</w:t>
      </w:r>
      <w:r w:rsidR="00FA1313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3927E9">
        <w:rPr>
          <w:rFonts w:ascii="TH Sarabun New" w:eastAsia="Times New Roman" w:hAnsi="TH Sarabun New" w:cs="TH Sarabun New"/>
          <w:sz w:val="32"/>
          <w:szCs w:val="32"/>
          <w:cs/>
        </w:rPr>
        <w:t>จัดทำหมายเหตุประกอบงบการเงินและจัดส่งรายงานประจำปีให้สำนักงานคณะกรรมการการศึกษาขั้นพื้นฐานผ่านเขตพื้นที่การศึกษาและจัดส่งสำนักงานตรวจเงินแผ่นดินและกรมบัญชีกลางตามกำหนดระยะเวลาที่กำหนด</w:t>
      </w:r>
    </w:p>
    <w:p w:rsidR="00497175" w:rsidRDefault="003927E9" w:rsidP="003927E9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15.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การจัดทำและจัดหาแบบพิมพ์บัญชี</w:t>
      </w:r>
      <w:r w:rsidR="00FA1313"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ทะเบียน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และรายงาน</w:t>
      </w:r>
    </w:p>
    <w:p w:rsidR="00FA1313" w:rsidRPr="0008688D" w:rsidRDefault="00FA1313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นางสาวจิราพร  ดำดุก</w:t>
      </w:r>
    </w:p>
    <w:p w:rsidR="00497175" w:rsidRPr="00FA1313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A1313">
        <w:rPr>
          <w:rFonts w:ascii="TH Sarabun New" w:eastAsia="Times New Roman" w:hAnsi="TH Sarabun New" w:cs="TH Sarabun New"/>
          <w:b/>
          <w:bCs/>
          <w:sz w:val="32"/>
          <w:szCs w:val="32"/>
        </w:rPr>
        <w:t>    </w:t>
      </w:r>
      <w:r w:rsidR="003927E9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FA1313" w:rsidRPr="00FA131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</w:t>
      </w:r>
      <w:r w:rsidR="00FA1313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ละจัดหาแบบพิมพ์ขึ้นใช้เองเว้นแต่เป็นแบบพิมพ์กลางที่เขตพื้นที่การศึกษาหรือหน่วยงานต้นสังกัดหรือส่วนราชการที่เกี่ยวข้องจัดทำขึ้นเพื่อจำหน่ายจ่ายแจก</w:t>
      </w:r>
    </w:p>
    <w:p w:rsidR="00497175" w:rsidRDefault="003927E9" w:rsidP="003927E9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16.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การจัดทำระบบฐานข้อมูลสินทรัพย์ของสถานศึกษา</w:t>
      </w:r>
    </w:p>
    <w:p w:rsidR="00FA1313" w:rsidRPr="0008688D" w:rsidRDefault="00FA1313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นางสาวสร้อย</w:t>
      </w:r>
      <w:proofErr w:type="spellStart"/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สุวรรณ์</w:t>
      </w:r>
      <w:proofErr w:type="spellEnd"/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เนียม</w:t>
      </w:r>
      <w:proofErr w:type="spellStart"/>
      <w:r w:rsidR="000111AD">
        <w:rPr>
          <w:rFonts w:ascii="TH Sarabun New" w:eastAsia="Times New Roman" w:hAnsi="TH Sarabun New" w:cs="TH Sarabun New" w:hint="cs"/>
          <w:sz w:val="32"/>
          <w:szCs w:val="32"/>
          <w:cs/>
        </w:rPr>
        <w:t>สุวรรณ</w:t>
      </w:r>
      <w:r w:rsidR="00AB6F4F">
        <w:rPr>
          <w:rFonts w:ascii="TH Sarabun New" w:eastAsia="Times New Roman" w:hAnsi="TH Sarabun New" w:cs="TH Sarabun New" w:hint="cs"/>
          <w:sz w:val="32"/>
          <w:szCs w:val="32"/>
          <w:cs/>
        </w:rPr>
        <w:t>์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หัวหน้า</w:t>
      </w:r>
    </w:p>
    <w:p w:rsidR="00497175" w:rsidRPr="0008688D" w:rsidRDefault="00FA1313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="00FA1313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C67FE1">
        <w:rPr>
          <w:rFonts w:ascii="TH Sarabun New" w:eastAsia="Times New Roman" w:hAnsi="TH Sarabun New" w:cs="TH Sarabun New"/>
          <w:sz w:val="32"/>
          <w:szCs w:val="32"/>
        </w:rPr>
        <w:t>1)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>
        <w:rPr>
          <w:rFonts w:ascii="TH Sarabun New" w:eastAsia="Times New Roman" w:hAnsi="TH Sarabun New" w:cs="TH Sarabun New" w:hint="cs"/>
          <w:sz w:val="32"/>
          <w:szCs w:val="32"/>
          <w:cs/>
        </w:rPr>
        <w:t>เสนอ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ตั้งคณะกรรมการหรือบุคลากรขึ้นสำรวจวัสดุ</w:t>
      </w:r>
      <w:r w:rsidR="00FA1313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FA1313" w:rsidRPr="0008688D">
        <w:rPr>
          <w:rFonts w:ascii="TH Sarabun New" w:eastAsia="Times New Roman" w:hAnsi="TH Sarabun New" w:cs="TH Sarabun New"/>
          <w:sz w:val="32"/>
          <w:szCs w:val="32"/>
          <w:cs/>
        </w:rPr>
        <w:t>ครุภัณฑ์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ที่ดิน อาคาร และสิ่งก่อสร้างทั้งหมดเพื่อทราบสภาพการใช้งาน</w:t>
      </w:r>
    </w:p>
    <w:p w:rsidR="003927E9" w:rsidRPr="003927E9" w:rsidRDefault="003927E9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Pr="003927E9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7175" w:rsidRPr="003927E9">
        <w:rPr>
          <w:rFonts w:ascii="TH Sarabun New" w:eastAsia="Times New Roman" w:hAnsi="TH Sarabun New" w:cs="TH Sarabun New"/>
          <w:sz w:val="32"/>
          <w:szCs w:val="32"/>
          <w:cs/>
        </w:rPr>
        <w:t>จำหน่าย</w:t>
      </w:r>
      <w:r w:rsidR="00C67FE1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3927E9">
        <w:rPr>
          <w:rFonts w:ascii="TH Sarabun New" w:eastAsia="Times New Roman" w:hAnsi="TH Sarabun New" w:cs="TH Sarabun New"/>
          <w:sz w:val="32"/>
          <w:szCs w:val="32"/>
          <w:cs/>
        </w:rPr>
        <w:t>บริจาค</w:t>
      </w:r>
      <w:r w:rsidR="00C67FE1" w:rsidRPr="003927E9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3927E9">
        <w:rPr>
          <w:rFonts w:ascii="TH Sarabun New" w:eastAsia="Times New Roman" w:hAnsi="TH Sarabun New" w:cs="TH Sarabun New"/>
          <w:sz w:val="32"/>
          <w:szCs w:val="32"/>
          <w:cs/>
        </w:rPr>
        <w:t>หรือขายทอดตลาดให้เป็นไปตามระเบียบในกรณีที่หมดสภาพหรือไม่ได้</w:t>
      </w:r>
    </w:p>
    <w:p w:rsidR="00497175" w:rsidRPr="0008688D" w:rsidRDefault="00C67FE1" w:rsidP="003927E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927E9">
        <w:rPr>
          <w:rFonts w:ascii="TH Sarabun New" w:eastAsia="Times New Roman" w:hAnsi="TH Sarabun New" w:cs="TH Sarabun New"/>
          <w:sz w:val="32"/>
          <w:szCs w:val="32"/>
          <w:cs/>
        </w:rPr>
        <w:t>ใช้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ประโยชน์</w:t>
      </w:r>
    </w:p>
    <w:p w:rsidR="00497175" w:rsidRPr="0008688D" w:rsidRDefault="00C67FE1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จัดทำทะเบียนคุมทรัพย์สินที่เป็นวัสดุ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ครุภัณฑ์ให้เป็นปัจจุบัน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ทั้งที่ซื้อหรือจัดหาจาก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เงินงบประมาณและเงินนอกงบประมาณ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ตลอดจนที่ได้จากการบริจาคที่ยังไม่ได้บันทึกคุมไว้โดยบันทึกทะเบียนคุมราคา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วันเวลาที่ได้รับสินทรัพย์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4)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จดทะเบียนเป็นที่ราชพัสดุสำหรับที่ดิน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อาคาร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และสิ่งก่อสร้างในกรณีที่ยังไม่ดำเนินการ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และที่ยังไม่สมบูรณ์ให้ประสานกับ</w:t>
      </w:r>
      <w:proofErr w:type="spellStart"/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กรมธนา</w:t>
      </w:r>
      <w:proofErr w:type="spellEnd"/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รักษ์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หรือสำนัก</w:t>
      </w:r>
      <w:proofErr w:type="spellStart"/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งานธ</w:t>
      </w:r>
      <w:proofErr w:type="spellEnd"/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นารักษ์จังหวัด เพื่อดำเนินการให้เป็นปัจจุบัน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และให้จัดทำทะเบียนคุมในส่วนของโรงเรียนให้เป็นปัจจุบัน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5)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จัดทำระบบฐานข้อมูลทรัพย์สินที่เกิดจากการจัดหาของสถานศึกษา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โดยความเห็นชอบของคณะกรรมการสถานศึกษาขั้นพื้นฐาน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Pr="0008688D">
        <w:rPr>
          <w:rFonts w:ascii="TH Sarabun New" w:eastAsia="Times New Roman" w:hAnsi="TH Sarabun New" w:cs="TH Sarabun New"/>
          <w:sz w:val="32"/>
          <w:szCs w:val="32"/>
        </w:rPr>
        <w:t>6)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จัดทำระเบียบการใช้ทรัพย์สินที่เกิดจากการจัดหาของสถานศึกษา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โดยความเห็น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ชอบของคณะกรรมการสถานศึกษาขั้นพื้นฐาน</w:t>
      </w:r>
    </w:p>
    <w:p w:rsidR="00497175" w:rsidRDefault="003927E9" w:rsidP="003927E9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17.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การจัดหาพัสดุ</w:t>
      </w:r>
    </w:p>
    <w:p w:rsidR="006F57D0" w:rsidRPr="0008688D" w:rsidRDefault="000111AD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นางชา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รินี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บางรัก</w:t>
      </w:r>
      <w:r w:rsidR="006F57D0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6F57D0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</w:p>
    <w:p w:rsidR="00497175" w:rsidRPr="00C67FE1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67FE1">
        <w:rPr>
          <w:rFonts w:ascii="TH Sarabun New" w:eastAsia="Times New Roman" w:hAnsi="TH Sarabun New" w:cs="TH Sarabun New"/>
          <w:b/>
          <w:bCs/>
          <w:sz w:val="32"/>
          <w:szCs w:val="32"/>
        </w:rPr>
        <w:t>     </w:t>
      </w:r>
      <w:r w:rsidR="003927E9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C67FE1" w:rsidRPr="00C67FE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วิเครา</w:t>
      </w:r>
      <w:r w:rsidR="00C67FE1">
        <w:rPr>
          <w:rFonts w:ascii="TH Sarabun New" w:eastAsia="Times New Roman" w:hAnsi="TH Sarabun New" w:cs="TH Sarabun New" w:hint="cs"/>
          <w:sz w:val="32"/>
          <w:szCs w:val="32"/>
          <w:cs/>
        </w:rPr>
        <w:t>ะ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ห์แผนงาน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งาน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โครงการ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ที่จัดทำกรอบรายจ่ายล่วงหน้าระยะปานกลาง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ตรวจดูกิจกรรมที่ต้องใช้พัสดุที่ยังไม่มีตามทะเบียนคุมทรัพย์สิน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และเป็นไปตามเกณฑ์ความขาดที่กำหนดตามมาตรฐานกลาง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จัดทำแผนระยะปานกลางและจัดหาพัสดุทั้งในส่วนที่สถานศึกษาจัดหาเองและที่ร่วม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มือกับสถานศึกษาหรือหน่วยงานอื่นจัดหา</w:t>
      </w:r>
    </w:p>
    <w:p w:rsidR="00497175" w:rsidRDefault="003927E9" w:rsidP="003927E9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18.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การกำหนดแบบรูปรายการหรือคุณลักษณะเฉพาะและจัดซื้อจัดจ้าง</w:t>
      </w:r>
    </w:p>
    <w:p w:rsidR="006F57D0" w:rsidRPr="0008688D" w:rsidRDefault="00B127AE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นางชา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รินี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บางรัก</w:t>
      </w:r>
      <w:r w:rsidR="002D724F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</w:p>
    <w:p w:rsidR="00497175" w:rsidRPr="00C67FE1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C67FE1">
        <w:rPr>
          <w:rFonts w:ascii="TH Sarabun New" w:eastAsia="Times New Roman" w:hAnsi="TH Sarabun New" w:cs="TH Sarabun New"/>
          <w:b/>
          <w:bCs/>
          <w:sz w:val="32"/>
          <w:szCs w:val="32"/>
        </w:rPr>
        <w:t>     </w:t>
      </w:r>
      <w:r w:rsidR="003927E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C67FE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C67FE1" w:rsidP="003927E9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จัดทำเอกสารแบบรูปรายการหรือคุณลักษณะเฉพาะของครุภัณฑ์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สิ่งก่อสร้างในกรณี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ที่เป็นแบบมาตรฐาน</w:t>
      </w:r>
    </w:p>
    <w:p w:rsidR="00497175" w:rsidRPr="0008688D" w:rsidRDefault="00C67FE1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         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2)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ตั้งคณะกรรมการขึ้นกำหนดคุณลักษณะเฉพาะหรือแบบรูปรายกงานในกรณีที่ไม่เป็นแบบมาตรฐานโดยดำเนินการให้เป็นไปตามระเบียบ</w:t>
      </w:r>
    </w:p>
    <w:p w:rsidR="00497175" w:rsidRPr="0008688D" w:rsidRDefault="00C67FE1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         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3927E9">
        <w:rPr>
          <w:rFonts w:ascii="TH Sarabun New" w:eastAsia="Times New Roman" w:hAnsi="TH Sarabun New" w:cs="TH Sarabun New"/>
          <w:sz w:val="32"/>
          <w:szCs w:val="32"/>
        </w:rPr>
        <w:tab/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3) 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จัดซื้อจัดจ้าง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โดยตรวจสอบงบประมาณ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รายละเอียด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เกณฑ์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คุณลั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กษณะ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เฉพาะ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จ่าย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ขายแบบรูปรายการหรือคุณลักษณะเฉพาะ พิจารณาซองโดยคณะกรรมการ</w:t>
      </w:r>
      <w:r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จัดทำสัญญาและเมื่อ</w:t>
      </w:r>
      <w:r w:rsidR="00A52814" w:rsidRPr="0008688D">
        <w:rPr>
          <w:rFonts w:ascii="TH Sarabun New" w:eastAsia="Times New Roman" w:hAnsi="TH Sarabun New" w:cs="TH Sarabun New" w:hint="cs"/>
          <w:sz w:val="32"/>
          <w:szCs w:val="32"/>
          <w:cs/>
        </w:rPr>
        <w:t>ตรวจ</w:t>
      </w: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รับงานให้มอบเรื่องแก่เจ้าหน้าที่การเงินวางฎีกาเบิกเงินเพื่อจ่ายแก่ผู้ขาย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/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ผู้จ้าง</w:t>
      </w:r>
    </w:p>
    <w:p w:rsidR="00C67FE1" w:rsidRDefault="003927E9" w:rsidP="002D724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19. </w:t>
      </w:r>
      <w:r w:rsidR="00497175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การควบคุม</w:t>
      </w:r>
      <w:r w:rsidR="00C67FE1"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บำรุงรักษา</w:t>
      </w:r>
      <w:r w:rsidR="00C67FE1" w:rsidRPr="0008688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และจำหน่ายพัสดุ</w:t>
      </w:r>
    </w:p>
    <w:p w:rsidR="006F57D0" w:rsidRPr="0008688D" w:rsidRDefault="00B127AE" w:rsidP="00497175">
      <w:pPr>
        <w:spacing w:after="0" w:line="240" w:lineRule="auto"/>
        <w:ind w:left="735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  <w:t>นางชา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รินี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บางรัก</w:t>
      </w:r>
    </w:p>
    <w:p w:rsidR="00497175" w:rsidRPr="00C67FE1" w:rsidRDefault="00497175" w:rsidP="004971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</w:rPr>
        <w:t>     </w:t>
      </w:r>
      <w:r w:rsidR="003927E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="00C67FE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หน้าที่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1)</w:t>
      </w:r>
      <w:r w:rsidR="00497175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จัดทำทะเบียนคุมทรัพย์สินให้เป็นปัจจุบัน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กำหนดระเบียบและแนวปฏิบัติเกี่ยวกับการใช้ทรัพย์สิน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กำหนดให้ผู้รับผิดชอบในการจัดเก็บควบคุม</w:t>
      </w:r>
      <w:r w:rsidR="00C67FE1" w:rsidRPr="0008688D">
        <w:rPr>
          <w:rFonts w:ascii="TH Sarabun New" w:eastAsia="Times New Roman" w:hAnsi="TH Sarabun New" w:cs="TH Sarabun New"/>
          <w:sz w:val="32"/>
          <w:szCs w:val="32"/>
        </w:rPr>
        <w:t> </w:t>
      </w:r>
      <w:r w:rsidR="00C67FE1" w:rsidRPr="0008688D">
        <w:rPr>
          <w:rFonts w:ascii="TH Sarabun New" w:eastAsia="Times New Roman" w:hAnsi="TH Sarabun New" w:cs="TH Sarabun New"/>
          <w:sz w:val="32"/>
          <w:szCs w:val="32"/>
          <w:cs/>
        </w:rPr>
        <w:t>และเบิกจ่ายให้เป็นไปตามระบบและ</w:t>
      </w:r>
    </w:p>
    <w:p w:rsidR="00497175" w:rsidRPr="0008688D" w:rsidRDefault="00497175" w:rsidP="004971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แต่งตั้งคณะกรรมการตรวจสอบพัสดุประจำปีอย่างสม่ำเสมอทุกปี</w:t>
      </w:r>
    </w:p>
    <w:p w:rsidR="00497175" w:rsidRPr="0008688D" w:rsidRDefault="003927E9" w:rsidP="003927E9">
      <w:pPr>
        <w:spacing w:after="0" w:line="240" w:lineRule="auto"/>
        <w:ind w:left="1095" w:firstLine="34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4) </w:t>
      </w:r>
      <w:r w:rsidR="00497175" w:rsidRPr="0008688D">
        <w:rPr>
          <w:rFonts w:ascii="TH Sarabun New" w:eastAsia="Times New Roman" w:hAnsi="TH Sarabun New" w:cs="TH Sarabun New"/>
          <w:sz w:val="32"/>
          <w:szCs w:val="32"/>
          <w:cs/>
        </w:rPr>
        <w:t>ตรวจสอบสภาพและบำรุงรักษาและซ่อมแซมทั้งก่อนและหลังการใช้งานสำหรับทรัพย์</w:t>
      </w:r>
    </w:p>
    <w:p w:rsidR="00497175" w:rsidRDefault="00497175" w:rsidP="00497175">
      <w:pPr>
        <w:rPr>
          <w:cs/>
        </w:rPr>
      </w:pPr>
      <w:r w:rsidRPr="0008688D">
        <w:rPr>
          <w:rFonts w:ascii="TH Sarabun New" w:eastAsia="Times New Roman" w:hAnsi="TH Sarabun New" w:cs="TH Sarabun New"/>
          <w:sz w:val="32"/>
          <w:szCs w:val="32"/>
          <w:cs/>
        </w:rPr>
        <w:t>สินที่มีสภาพไม่สามารถใช้งานได้ให้ตั้งคณะกรรมการขึ้นพิจารณา และทำจำหน่ายหรือขอรื้อถอนกรณีเป็นสิ่งปลูกสร้าง</w:t>
      </w:r>
    </w:p>
    <w:p w:rsidR="00C67FE1" w:rsidRPr="004741E0" w:rsidRDefault="00C67FE1" w:rsidP="00C67FE1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ให้ผู้ที่ได้รับการแต่งตั้งจงปฏิบัติหน้าที่โดยเต็มความสามารถ จริงจัง</w:t>
      </w:r>
      <w:r w:rsidRPr="004741E0">
        <w:rPr>
          <w:rFonts w:ascii="TH SarabunPSK" w:hAnsi="TH SarabunPSK" w:cs="TH SarabunPSK"/>
          <w:sz w:val="32"/>
          <w:szCs w:val="32"/>
        </w:rPr>
        <w:t xml:space="preserve"> </w:t>
      </w:r>
      <w:r w:rsidRPr="004741E0">
        <w:rPr>
          <w:rFonts w:ascii="TH SarabunPSK" w:hAnsi="TH SarabunPSK" w:cs="TH SarabunPSK"/>
          <w:sz w:val="32"/>
          <w:szCs w:val="32"/>
          <w:cs/>
        </w:rPr>
        <w:t>เกิดผลดีต่อโรงเรียนและทางราชการ</w:t>
      </w:r>
    </w:p>
    <w:p w:rsidR="00C67FE1" w:rsidRPr="006F57D0" w:rsidRDefault="00C67FE1" w:rsidP="00C67F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57D0">
        <w:rPr>
          <w:rFonts w:ascii="TH SarabunPSK" w:hAnsi="TH SarabunPSK" w:cs="TH SarabunPSK"/>
          <w:sz w:val="32"/>
          <w:szCs w:val="32"/>
        </w:rPr>
        <w:tab/>
      </w:r>
      <w:r w:rsidRPr="006F57D0">
        <w:rPr>
          <w:rFonts w:ascii="TH SarabunPSK" w:hAnsi="TH SarabunPSK" w:cs="TH SarabunPSK"/>
          <w:sz w:val="32"/>
          <w:szCs w:val="32"/>
        </w:rPr>
        <w:tab/>
      </w:r>
      <w:r w:rsidRPr="006F57D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F57D0">
        <w:rPr>
          <w:rFonts w:ascii="TH SarabunPSK" w:hAnsi="TH SarabunPSK" w:cs="TH SarabunPSK"/>
          <w:sz w:val="32"/>
          <w:szCs w:val="32"/>
        </w:rPr>
        <w:t xml:space="preserve">  </w:t>
      </w:r>
      <w:r w:rsidRPr="006F57D0"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="00B127AE">
        <w:rPr>
          <w:rFonts w:ascii="TH SarabunPSK" w:hAnsi="TH SarabunPSK" w:cs="TH SarabunPSK" w:hint="cs"/>
          <w:sz w:val="32"/>
          <w:szCs w:val="32"/>
          <w:cs/>
        </w:rPr>
        <w:t>๑๕</w:t>
      </w:r>
      <w:r w:rsidR="002D724F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Pr="006F57D0">
        <w:rPr>
          <w:rFonts w:ascii="TH SarabunPSK" w:hAnsi="TH SarabunPSK" w:cs="TH SarabunPSK"/>
          <w:sz w:val="32"/>
          <w:szCs w:val="32"/>
        </w:rPr>
        <w:t xml:space="preserve">  </w:t>
      </w:r>
      <w:r w:rsidRPr="006F57D0">
        <w:rPr>
          <w:rFonts w:ascii="TH SarabunPSK" w:hAnsi="TH SarabunPSK" w:cs="TH SarabunPSK"/>
          <w:sz w:val="32"/>
          <w:szCs w:val="32"/>
          <w:cs/>
        </w:rPr>
        <w:t>พ</w:t>
      </w:r>
      <w:r w:rsidRPr="006F57D0">
        <w:rPr>
          <w:rFonts w:ascii="TH SarabunPSK" w:hAnsi="TH SarabunPSK" w:cs="TH SarabunPSK"/>
          <w:sz w:val="32"/>
          <w:szCs w:val="32"/>
        </w:rPr>
        <w:t>.</w:t>
      </w:r>
      <w:r w:rsidRPr="006F57D0">
        <w:rPr>
          <w:rFonts w:ascii="TH SarabunPSK" w:hAnsi="TH SarabunPSK" w:cs="TH SarabunPSK"/>
          <w:sz w:val="32"/>
          <w:szCs w:val="32"/>
          <w:cs/>
        </w:rPr>
        <w:t>ศ</w:t>
      </w:r>
      <w:r w:rsidRPr="006F57D0">
        <w:rPr>
          <w:rFonts w:ascii="TH SarabunPSK" w:hAnsi="TH SarabunPSK" w:cs="TH SarabunPSK"/>
          <w:sz w:val="32"/>
          <w:szCs w:val="32"/>
        </w:rPr>
        <w:t>.</w:t>
      </w:r>
      <w:r w:rsidR="00B127AE">
        <w:rPr>
          <w:rFonts w:ascii="TH SarabunPSK" w:hAnsi="TH SarabunPSK" w:cs="TH SarabunPSK"/>
          <w:sz w:val="32"/>
          <w:szCs w:val="32"/>
          <w:cs/>
        </w:rPr>
        <w:t>๒๕</w:t>
      </w:r>
      <w:r w:rsidR="00B127AE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F57D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C67FE1" w:rsidRPr="003927E9" w:rsidRDefault="00C67FE1" w:rsidP="00C67FE1">
      <w:pPr>
        <w:pStyle w:val="3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927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สั่ง ณ วันที่  </w:t>
      </w:r>
      <w:r w:rsidR="00B127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๑๕</w:t>
      </w:r>
      <w:r w:rsidR="002D724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พฤษภาคม</w:t>
      </w:r>
      <w:r w:rsidR="00797185" w:rsidRPr="0079718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797185" w:rsidRPr="00797185">
        <w:rPr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="00797185" w:rsidRPr="00797185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797185" w:rsidRPr="00797185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797185" w:rsidRPr="00797185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B127AE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</w:t>
      </w:r>
      <w:r w:rsidR="00B127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๖๐</w:t>
      </w:r>
    </w:p>
    <w:p w:rsidR="00C67FE1" w:rsidRPr="003927E9" w:rsidRDefault="00C67FE1" w:rsidP="00C67FE1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C67FE1" w:rsidRPr="003C4643" w:rsidRDefault="00C67FE1" w:rsidP="00C67F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</w:p>
    <w:p w:rsidR="00C67FE1" w:rsidRPr="004741E0" w:rsidRDefault="00C67FE1" w:rsidP="00C67F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4741E0">
        <w:rPr>
          <w:rFonts w:ascii="TH SarabunPSK" w:hAnsi="TH SarabunPSK" w:cs="TH SarabunPSK"/>
          <w:sz w:val="32"/>
          <w:szCs w:val="32"/>
          <w:cs/>
        </w:rPr>
        <w:t xml:space="preserve">(นายธวัช   </w:t>
      </w:r>
      <w:proofErr w:type="spellStart"/>
      <w:r w:rsidRPr="004741E0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4741E0">
        <w:rPr>
          <w:rFonts w:ascii="TH SarabunPSK" w:hAnsi="TH SarabunPSK" w:cs="TH SarabunPSK"/>
          <w:sz w:val="32"/>
          <w:szCs w:val="32"/>
          <w:cs/>
        </w:rPr>
        <w:t>โต)</w:t>
      </w:r>
    </w:p>
    <w:p w:rsidR="00C67FE1" w:rsidRDefault="00C67FE1" w:rsidP="00C67F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741E0">
        <w:rPr>
          <w:rFonts w:ascii="TH SarabunPSK" w:hAnsi="TH SarabunPSK" w:cs="TH SarabunPSK"/>
          <w:sz w:val="32"/>
          <w:szCs w:val="32"/>
          <w:cs/>
        </w:rPr>
        <w:tab/>
      </w:r>
      <w:r w:rsidRPr="004741E0">
        <w:rPr>
          <w:rFonts w:ascii="TH SarabunPSK" w:hAnsi="TH SarabunPSK" w:cs="TH SarabunPSK"/>
          <w:sz w:val="32"/>
          <w:szCs w:val="32"/>
          <w:cs/>
        </w:rPr>
        <w:tab/>
      </w:r>
      <w:r w:rsidR="00B127AE">
        <w:rPr>
          <w:rFonts w:ascii="TH SarabunPSK" w:hAnsi="TH SarabunPSK" w:cs="TH SarabunPSK"/>
          <w:sz w:val="32"/>
          <w:szCs w:val="32"/>
          <w:cs/>
        </w:rPr>
        <w:tab/>
      </w:r>
      <w:r w:rsidR="00B127AE">
        <w:rPr>
          <w:rFonts w:ascii="TH SarabunPSK" w:hAnsi="TH SarabunPSK" w:cs="TH SarabunPSK"/>
          <w:sz w:val="32"/>
          <w:szCs w:val="32"/>
          <w:cs/>
        </w:rPr>
        <w:tab/>
      </w:r>
      <w:r w:rsidR="00B127A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B127AE">
        <w:rPr>
          <w:rFonts w:ascii="TH SarabunPSK" w:hAnsi="TH SarabunPSK" w:cs="TH SarabunPSK" w:hint="cs"/>
          <w:sz w:val="32"/>
          <w:szCs w:val="32"/>
          <w:cs/>
        </w:rPr>
        <w:t xml:space="preserve">ไทยรัฐวิทยา </w:t>
      </w:r>
      <w:r w:rsidR="00B127AE">
        <w:rPr>
          <w:rFonts w:ascii="TH SarabunPSK" w:hAnsi="TH SarabunPSK" w:cs="TH SarabunPSK"/>
          <w:sz w:val="32"/>
          <w:szCs w:val="32"/>
        </w:rPr>
        <w:t>78</w:t>
      </w:r>
      <w:r w:rsidR="00B127AE">
        <w:rPr>
          <w:rFonts w:ascii="TH SarabunPSK" w:hAnsi="TH SarabunPSK" w:cs="TH SarabunPSK" w:hint="cs"/>
          <w:sz w:val="32"/>
          <w:szCs w:val="32"/>
          <w:cs/>
        </w:rPr>
        <w:t xml:space="preserve"> (วัดสามัคคีชัย)</w:t>
      </w:r>
    </w:p>
    <w:p w:rsidR="002D724F" w:rsidRPr="004741E0" w:rsidRDefault="002D724F" w:rsidP="00C67F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D724F" w:rsidRPr="004741E0" w:rsidSect="00666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AA2"/>
    <w:multiLevelType w:val="hybridMultilevel"/>
    <w:tmpl w:val="5338E698"/>
    <w:lvl w:ilvl="0" w:tplc="30D4A3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242D26"/>
    <w:multiLevelType w:val="hybridMultilevel"/>
    <w:tmpl w:val="0D0281B2"/>
    <w:lvl w:ilvl="0" w:tplc="99B4F35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403AE1"/>
    <w:multiLevelType w:val="hybridMultilevel"/>
    <w:tmpl w:val="89EEE9DE"/>
    <w:lvl w:ilvl="0" w:tplc="A22CF35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8D"/>
    <w:rsid w:val="000111AD"/>
    <w:rsid w:val="0008688D"/>
    <w:rsid w:val="002D724F"/>
    <w:rsid w:val="003773B2"/>
    <w:rsid w:val="003927E9"/>
    <w:rsid w:val="003F0F85"/>
    <w:rsid w:val="004331A7"/>
    <w:rsid w:val="00454AD7"/>
    <w:rsid w:val="00497175"/>
    <w:rsid w:val="005D27FA"/>
    <w:rsid w:val="006543A0"/>
    <w:rsid w:val="00656501"/>
    <w:rsid w:val="006662FD"/>
    <w:rsid w:val="006E1CF7"/>
    <w:rsid w:val="006F57D0"/>
    <w:rsid w:val="0070638F"/>
    <w:rsid w:val="00750413"/>
    <w:rsid w:val="00797185"/>
    <w:rsid w:val="00A52814"/>
    <w:rsid w:val="00A71EB7"/>
    <w:rsid w:val="00A9688A"/>
    <w:rsid w:val="00AB6F4F"/>
    <w:rsid w:val="00B127AE"/>
    <w:rsid w:val="00BD0F51"/>
    <w:rsid w:val="00C67FE1"/>
    <w:rsid w:val="00D94884"/>
    <w:rsid w:val="00DD6BD4"/>
    <w:rsid w:val="00E17934"/>
    <w:rsid w:val="00F60450"/>
    <w:rsid w:val="00F848A2"/>
    <w:rsid w:val="00FA1313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88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688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8688D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8688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08688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08688D"/>
    <w:rPr>
      <w:rFonts w:ascii="Angsana New" w:eastAsia="Times New Roman" w:hAnsi="Angsana New" w:cs="Angsana New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868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8688D"/>
  </w:style>
  <w:style w:type="paragraph" w:styleId="a4">
    <w:name w:val="List Paragraph"/>
    <w:basedOn w:val="a"/>
    <w:uiPriority w:val="34"/>
    <w:qFormat/>
    <w:rsid w:val="00C67FE1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5D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27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88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688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8688D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8688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08688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08688D"/>
    <w:rPr>
      <w:rFonts w:ascii="Angsana New" w:eastAsia="Times New Roman" w:hAnsi="Angsana New" w:cs="Angsana New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868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8688D"/>
  </w:style>
  <w:style w:type="paragraph" w:styleId="a4">
    <w:name w:val="List Paragraph"/>
    <w:basedOn w:val="a"/>
    <w:uiPriority w:val="34"/>
    <w:qFormat/>
    <w:rsid w:val="00C67FE1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5D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27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My</cp:lastModifiedBy>
  <cp:revision>4</cp:revision>
  <cp:lastPrinted>2017-05-19T01:10:00Z</cp:lastPrinted>
  <dcterms:created xsi:type="dcterms:W3CDTF">2017-05-17T08:35:00Z</dcterms:created>
  <dcterms:modified xsi:type="dcterms:W3CDTF">2017-05-19T01:10:00Z</dcterms:modified>
</cp:coreProperties>
</file>