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E2" w:rsidRDefault="00377D1A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แบบวิเคราะห์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ผลการทดสอบ</w:t>
      </w:r>
      <w:r w:rsidR="00C252B1"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ระดับชาติขั้นพื้นฐาน (</w:t>
      </w:r>
      <w:r w:rsidR="00C252B1"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O-net)</w:t>
      </w:r>
      <w:r w:rsidR="00EA11B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A11B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ที่ต้องพัฒนาอย่างเร่งด่วน</w:t>
      </w:r>
    </w:p>
    <w:p w:rsidR="00C252B1" w:rsidRPr="00C252B1" w:rsidRDefault="00C252B1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 ๖  เครือข่ายสถานศึกษาท่าแซะ ๑</w:t>
      </w:r>
    </w:p>
    <w:p w:rsidR="00C252B1" w:rsidRDefault="00BF4704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EA1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52B1"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โรงเรียนบ้านร้านตัดผม</w:t>
      </w:r>
      <w:r w:rsid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สังกัดสำนักงานเขตพื้นที่การศึกษาประถมศึกษาชุมพร  เขต  ๑</w:t>
      </w:r>
    </w:p>
    <w:p w:rsidR="00BF4704" w:rsidRPr="00BF4704" w:rsidRDefault="00BF4704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252B1" w:rsidRDefault="00794180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กลุ่มสาระการเรียนรู้  วิทยาศาสตร์</w:t>
      </w:r>
    </w:p>
    <w:p w:rsidR="00377D1A" w:rsidRPr="00BF4704" w:rsidRDefault="00377D1A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ปีการศึกษา  ๒๕๕๘</w:t>
      </w:r>
    </w:p>
    <w:p w:rsidR="00252757" w:rsidRDefault="00252757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94180" w:rsidTr="00794180">
        <w:tc>
          <w:tcPr>
            <w:tcW w:w="567" w:type="dxa"/>
            <w:vMerge w:val="restart"/>
          </w:tcPr>
          <w:p w:rsid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655" w:type="dxa"/>
            <w:gridSpan w:val="12"/>
          </w:tcPr>
          <w:p w:rsid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</w:tr>
      <w:tr w:rsidR="00794180" w:rsidTr="00C633FD">
        <w:tc>
          <w:tcPr>
            <w:tcW w:w="567" w:type="dxa"/>
            <w:vMerge/>
          </w:tcPr>
          <w:p w:rsid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</w:tcPr>
          <w:p w:rsidR="00794180" w:rsidRP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</w:tr>
      <w:tr w:rsidR="00794180" w:rsidTr="00C633FD">
        <w:tc>
          <w:tcPr>
            <w:tcW w:w="567" w:type="dxa"/>
          </w:tcPr>
          <w:p w:rsidR="00794180" w:rsidRPr="00EA11B0" w:rsidRDefault="00794180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794180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บ้านร้านตัดผม</w:t>
            </w:r>
          </w:p>
        </w:tc>
        <w:tc>
          <w:tcPr>
            <w:tcW w:w="637" w:type="dxa"/>
          </w:tcPr>
          <w:p w:rsidR="00794180" w:rsidRPr="00794180" w:rsidRDefault="0079418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94180" w:rsidRPr="00794180" w:rsidRDefault="0079418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บ้านงาช้าง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บ้านคันธทรัพย์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บ้านบึงลัด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ประชานิคม ๔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บ้านสวนทรัพย์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บ้านใหม่สมบูรณ์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ชุมชนบ้านคุริง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2" w:type="dxa"/>
          </w:tcPr>
          <w:p w:rsidR="00252757" w:rsidRPr="00EA11B0" w:rsidRDefault="00252757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บ้านแก่งเพกา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บ้านเหมืองทอง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บ้านยายไท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ประชาพัฒนา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บ้านธรรมเจริญ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บ้านตาหงษ์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52757" w:rsidTr="00C633FD">
        <w:tc>
          <w:tcPr>
            <w:tcW w:w="567" w:type="dxa"/>
          </w:tcPr>
          <w:p w:rsidR="00252757" w:rsidRPr="00EA11B0" w:rsidRDefault="00252757" w:rsidP="00C25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552" w:type="dxa"/>
          </w:tcPr>
          <w:p w:rsidR="00252757" w:rsidRPr="00EA11B0" w:rsidRDefault="00252757" w:rsidP="007941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บ้านพรุตะเคียน</w:t>
            </w:r>
          </w:p>
        </w:tc>
        <w:tc>
          <w:tcPr>
            <w:tcW w:w="637" w:type="dxa"/>
          </w:tcPr>
          <w:p w:rsidR="00252757" w:rsidRPr="00794180" w:rsidRDefault="00252757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52757" w:rsidRPr="00794180" w:rsidRDefault="00252757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A11B0" w:rsidTr="00C633FD">
        <w:tc>
          <w:tcPr>
            <w:tcW w:w="3119" w:type="dxa"/>
            <w:gridSpan w:val="2"/>
          </w:tcPr>
          <w:p w:rsidR="00EA11B0" w:rsidRPr="00EA11B0" w:rsidRDefault="00EA11B0" w:rsidP="00EA1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7" w:type="dxa"/>
          </w:tcPr>
          <w:p w:rsidR="00EA11B0" w:rsidRPr="00794180" w:rsidRDefault="00EA11B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A11B0" w:rsidTr="00C633FD">
        <w:tc>
          <w:tcPr>
            <w:tcW w:w="3119" w:type="dxa"/>
            <w:gridSpan w:val="2"/>
          </w:tcPr>
          <w:p w:rsidR="00EA11B0" w:rsidRPr="00EA11B0" w:rsidRDefault="00EA11B0" w:rsidP="00EA1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ลำดับที่ต้องพัฒนาอย่างเร่งด่วน</w:t>
            </w:r>
          </w:p>
        </w:tc>
        <w:tc>
          <w:tcPr>
            <w:tcW w:w="637" w:type="dxa"/>
          </w:tcPr>
          <w:p w:rsidR="00EA11B0" w:rsidRPr="00794180" w:rsidRDefault="00EA11B0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EA11B0" w:rsidRPr="00794180" w:rsidRDefault="00EA11B0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15D3" w:rsidTr="00C633FD">
        <w:tc>
          <w:tcPr>
            <w:tcW w:w="3119" w:type="dxa"/>
            <w:gridSpan w:val="2"/>
          </w:tcPr>
          <w:p w:rsidR="00BC15D3" w:rsidRDefault="00BC15D3" w:rsidP="00EA11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จำนวนข้อสอบที่ออก</w:t>
            </w:r>
          </w:p>
        </w:tc>
        <w:tc>
          <w:tcPr>
            <w:tcW w:w="637" w:type="dxa"/>
          </w:tcPr>
          <w:p w:rsidR="00BC15D3" w:rsidRPr="00794180" w:rsidRDefault="00BC15D3" w:rsidP="00C252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252B1" w:rsidRPr="00BC15D3" w:rsidRDefault="00C252B1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D6656" w:rsidRDefault="007D6656" w:rsidP="00BC15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ที่เครือข่ายควรเร่งพัฒนาเนื่องจากคะแนนเฉลี่ยของโรงเรียนต่ำกว่าคะแนนเฉลี่ยระดับประเทศได้แก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........................................................................................................................................................................</w:t>
      </w:r>
    </w:p>
    <w:p w:rsidR="00EA11B0" w:rsidRDefault="00EA11B0" w:rsidP="00C252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7D1A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แบบวิเคราะห์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ผลการทดสอบ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ระดับชาติขั้นพื้นฐาน (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O-net)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ที่ต้องพัฒนาอย่างเร่งด่วน</w:t>
      </w:r>
    </w:p>
    <w:p w:rsidR="00377D1A" w:rsidRPr="00C252B1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 ๖  เครือข่ายสถานศึกษาท่าแซะ ๑</w:t>
      </w:r>
    </w:p>
    <w:p w:rsidR="00377D1A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</w:t>
      </w: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โรงเรียนบ้านร้านตัดผม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สังกัดสำนักงานเขตพื้นที่การศึกษาประถมศึกษาชุมพร  เขต  ๑</w:t>
      </w:r>
    </w:p>
    <w:p w:rsidR="00BF4704" w:rsidRP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กลุ่มสาระการเรียนรู้  ภาษาไทย</w:t>
      </w:r>
    </w:p>
    <w:p w:rsidR="00377D1A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ปีการศึกษา  ๒๕๕๘</w:t>
      </w:r>
    </w:p>
    <w:p w:rsidR="00377D1A" w:rsidRPr="00BF4704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1531"/>
        <w:gridCol w:w="1531"/>
        <w:gridCol w:w="1531"/>
        <w:gridCol w:w="1531"/>
        <w:gridCol w:w="1531"/>
      </w:tblGrid>
      <w:tr w:rsidR="00BF4704" w:rsidTr="00C633FD">
        <w:tc>
          <w:tcPr>
            <w:tcW w:w="567" w:type="dxa"/>
            <w:vMerge w:val="restart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655" w:type="dxa"/>
            <w:gridSpan w:val="5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</w:tr>
      <w:tr w:rsidR="00BF4704" w:rsidTr="00C633FD">
        <w:tc>
          <w:tcPr>
            <w:tcW w:w="567" w:type="dxa"/>
            <w:vMerge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 ๑.๑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 ๒.๑</w:t>
            </w:r>
          </w:p>
        </w:tc>
        <w:tc>
          <w:tcPr>
            <w:tcW w:w="1531" w:type="dxa"/>
          </w:tcPr>
          <w:p w:rsidR="00BF4704" w:rsidRDefault="00BF4704" w:rsidP="00BF4704">
            <w:pPr>
              <w:jc w:val="center"/>
            </w:pP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.๑</w:t>
            </w:r>
          </w:p>
        </w:tc>
        <w:tc>
          <w:tcPr>
            <w:tcW w:w="1531" w:type="dxa"/>
          </w:tcPr>
          <w:p w:rsidR="00BF4704" w:rsidRDefault="00BF4704" w:rsidP="00BF4704">
            <w:pPr>
              <w:jc w:val="center"/>
            </w:pP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๔</w:t>
            </w: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.๑</w:t>
            </w:r>
          </w:p>
        </w:tc>
        <w:tc>
          <w:tcPr>
            <w:tcW w:w="1531" w:type="dxa"/>
          </w:tcPr>
          <w:p w:rsidR="00BF4704" w:rsidRDefault="00BF4704" w:rsidP="00BF4704">
            <w:pPr>
              <w:jc w:val="center"/>
            </w:pP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๕</w:t>
            </w:r>
            <w:r w:rsidRPr="00845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.๑</w:t>
            </w: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บ้านร้านตัดผม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บ้านงาช้าง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บ้านคันธทรัพย์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บ้านบึงลัด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ประชานิคม ๔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บ้านสวนทรัพย์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บ้านใหม่สมบูรณ์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ชุมชนบ้านคุริง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บ้านแก่งเพกา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บ้านเหมืองทอง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บ้านยายไท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ประชาพัฒนา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บ้านธรรมเจริญ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บ้านตาหงษ์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บ้านพรุตะเคียน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3119" w:type="dxa"/>
            <w:gridSpan w:val="2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3119" w:type="dxa"/>
            <w:gridSpan w:val="2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ลำดับที่ต้องพัฒนาอย่างเร่งด่วน</w:t>
            </w: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15D3" w:rsidTr="00C633FD">
        <w:tc>
          <w:tcPr>
            <w:tcW w:w="3119" w:type="dxa"/>
            <w:gridSpan w:val="2"/>
          </w:tcPr>
          <w:p w:rsidR="00BC15D3" w:rsidRDefault="00BC15D3" w:rsidP="00C633F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จำนวนข้อสอบที่ออก</w:t>
            </w:r>
          </w:p>
        </w:tc>
        <w:tc>
          <w:tcPr>
            <w:tcW w:w="1531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1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F4704" w:rsidRPr="007D6656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ที่เครือข่ายควรเร่งพัฒนาเนื่องจากคะแนนเฉลี่ยของโรงเรียนต่ำกว่าคะแนนเฉลี่ยระดับประเทศได้แก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........................................................................................................................................................................</w:t>
      </w:r>
    </w:p>
    <w:p w:rsidR="00377D1A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lastRenderedPageBreak/>
        <w:t>แบบวิเคราะห์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ผลการทดสอบ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ระดับชาติขั้นพื้นฐาน (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O-net)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ที่ต้องพัฒนาอย่างเร่งด่วน</w:t>
      </w:r>
    </w:p>
    <w:p w:rsidR="00377D1A" w:rsidRPr="00C252B1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 ๖  เครือข่ายสถานศึกษาท่าแซะ ๑</w:t>
      </w:r>
    </w:p>
    <w:p w:rsidR="00377D1A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</w:t>
      </w: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โรงเรียนบ้านร้านตัดผม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สังกัดสำนักงานเขตพื้นที่การศึกษาประถมศึกษาชุมพร  เขต  ๑</w:t>
      </w:r>
    </w:p>
    <w:p w:rsidR="00377D1A" w:rsidRDefault="00377D1A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F4704" w:rsidRP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กลุ่มสาระการเรียนรู้  สังคมศึกษา  ศาสนาและวัฒนธรรม</w:t>
      </w:r>
    </w:p>
    <w:p w:rsidR="00377D1A" w:rsidRPr="00BF4704" w:rsidRDefault="00377D1A" w:rsidP="00377D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ปีการศึกษา  ๒๕๕๘</w:t>
      </w:r>
    </w:p>
    <w:p w:rsid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F4704" w:rsidTr="00C633FD">
        <w:tc>
          <w:tcPr>
            <w:tcW w:w="567" w:type="dxa"/>
            <w:vMerge w:val="restart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655" w:type="dxa"/>
            <w:gridSpan w:val="11"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</w:tr>
      <w:tr w:rsidR="00BF4704" w:rsidTr="00C633FD">
        <w:trPr>
          <w:trHeight w:val="362"/>
        </w:trPr>
        <w:tc>
          <w:tcPr>
            <w:tcW w:w="567" w:type="dxa"/>
            <w:vMerge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BF4704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 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๒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๒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๓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๓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๔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๔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๔.๓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๕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94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 ๕</w:t>
            </w:r>
            <w:r w:rsidRPr="00794180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บ้านร้านตัดผม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บ้านงาช้าง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บ้านคันธทรัพย์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บ้านบึงลัด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ประชานิคม ๔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บ้านสวนทรัพย์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บ้านใหม่สมบูรณ์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ชุมชนบ้านคุริง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บ้านแก่งเพกา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บ้านเหมืองทอง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บ้านยายไท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ประชาพัฒนา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บ้านธรรมเจริญ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บ้านตาหงษ์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567" w:type="dxa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552" w:type="dxa"/>
          </w:tcPr>
          <w:p w:rsidR="00BF4704" w:rsidRPr="00EA11B0" w:rsidRDefault="00BF4704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บ้านพรุตะเคียน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3119" w:type="dxa"/>
            <w:gridSpan w:val="2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F4704" w:rsidTr="00C633FD">
        <w:tc>
          <w:tcPr>
            <w:tcW w:w="3119" w:type="dxa"/>
            <w:gridSpan w:val="2"/>
          </w:tcPr>
          <w:p w:rsidR="00BF4704" w:rsidRPr="00EA11B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ลำดับที่ต้องพัฒนาอย่างเร่งด่วน</w:t>
            </w:r>
          </w:p>
        </w:tc>
        <w:tc>
          <w:tcPr>
            <w:tcW w:w="695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F4704" w:rsidRPr="00794180" w:rsidRDefault="00BF4704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15D3" w:rsidTr="00C633FD">
        <w:tc>
          <w:tcPr>
            <w:tcW w:w="3119" w:type="dxa"/>
            <w:gridSpan w:val="2"/>
          </w:tcPr>
          <w:p w:rsidR="00BC15D3" w:rsidRDefault="00BC15D3" w:rsidP="00C633F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จำนวนข้อสอบที่ออก</w:t>
            </w:r>
          </w:p>
        </w:tc>
        <w:tc>
          <w:tcPr>
            <w:tcW w:w="695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6" w:type="dxa"/>
          </w:tcPr>
          <w:p w:rsidR="00BC15D3" w:rsidRPr="00794180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D6656" w:rsidRPr="007D6656" w:rsidRDefault="007D6656" w:rsidP="00BC15D3">
      <w:pPr>
        <w:spacing w:after="0" w:line="240" w:lineRule="auto"/>
        <w:rPr>
          <w:rFonts w:ascii="TH SarabunIT๙" w:hAnsi="TH SarabunIT๙" w:cs="TH SarabunIT๙" w:hint="cs"/>
          <w:b/>
          <w:bCs/>
          <w:sz w:val="18"/>
          <w:szCs w:val="18"/>
        </w:rPr>
      </w:pP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ที่เครือข่ายควรเร่งพัฒนาเนื่องจากคะแนนเฉลี่ยของโรงเรียนต่ำกว่าคะแนนเฉลี่ยระดับประเทศได้แก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lastRenderedPageBreak/>
        <w:t>แบบวิเคราะห์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ผลการทดสอบ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ระดับชาติขั้นพื้นฐาน (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O-net)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ที่ต้องพัฒนาอย่างเร่งด่วน</w:t>
      </w:r>
    </w:p>
    <w:p w:rsidR="00BC15D3" w:rsidRPr="00C252B1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 ๖  เครือข่ายสถานศึกษาท่าแซะ ๑</w:t>
      </w:r>
    </w:p>
    <w:p w:rsidR="00BC15D3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</w:t>
      </w: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โรงเรียนบ้านร้านตัดผม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สังกัดสำนักงานเขตพื้นที่การศึกษาประถมศึกษาชุมพร  เขต  ๑</w:t>
      </w:r>
    </w:p>
    <w:p w:rsidR="00BC15D3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15D3" w:rsidRPr="00BF4704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กลุ่มสาระการเรียนรู้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ภาษาต่างประเทศ  (ภาษาอังกฤษ)</w:t>
      </w:r>
    </w:p>
    <w:p w:rsidR="00BC15D3" w:rsidRPr="00BF4704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ปีการศึกษา  ๒๕๕๘</w:t>
      </w:r>
    </w:p>
    <w:p w:rsidR="00BC15D3" w:rsidRDefault="00BC15D3" w:rsidP="00BC1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666"/>
        <w:gridCol w:w="1183"/>
        <w:gridCol w:w="1276"/>
        <w:gridCol w:w="1276"/>
        <w:gridCol w:w="1275"/>
        <w:gridCol w:w="1276"/>
        <w:gridCol w:w="1276"/>
      </w:tblGrid>
      <w:tr w:rsidR="00BC15D3" w:rsidTr="003F2989">
        <w:tc>
          <w:tcPr>
            <w:tcW w:w="546" w:type="dxa"/>
            <w:vMerge w:val="restart"/>
          </w:tcPr>
          <w:p w:rsidR="00BC15D3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6" w:type="dxa"/>
            <w:vMerge w:val="restart"/>
          </w:tcPr>
          <w:p w:rsidR="00BC15D3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562" w:type="dxa"/>
            <w:gridSpan w:val="6"/>
          </w:tcPr>
          <w:p w:rsidR="00BC15D3" w:rsidRDefault="00BC15D3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</w:tr>
      <w:tr w:rsidR="003F2989" w:rsidTr="003F2989">
        <w:trPr>
          <w:trHeight w:val="362"/>
        </w:trPr>
        <w:tc>
          <w:tcPr>
            <w:tcW w:w="546" w:type="dxa"/>
            <w:vMerge/>
          </w:tcPr>
          <w:p w:rsidR="003F2989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vMerge/>
          </w:tcPr>
          <w:p w:rsidR="003F2989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3F2989" w:rsidRPr="00794180" w:rsidRDefault="003F2989" w:rsidP="003F2989">
            <w:pPr>
              <w:tabs>
                <w:tab w:val="left" w:pos="19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๑.๑</w:t>
            </w:r>
          </w:p>
        </w:tc>
        <w:tc>
          <w:tcPr>
            <w:tcW w:w="1276" w:type="dxa"/>
          </w:tcPr>
          <w:p w:rsidR="003F2989" w:rsidRDefault="003F2989" w:rsidP="003F298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๑.๒</w:t>
            </w:r>
          </w:p>
        </w:tc>
        <w:tc>
          <w:tcPr>
            <w:tcW w:w="1276" w:type="dxa"/>
          </w:tcPr>
          <w:p w:rsidR="003F2989" w:rsidRDefault="003F2989" w:rsidP="003F298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๑.๓</w:t>
            </w:r>
          </w:p>
        </w:tc>
        <w:tc>
          <w:tcPr>
            <w:tcW w:w="1275" w:type="dxa"/>
          </w:tcPr>
          <w:p w:rsidR="003F2989" w:rsidRDefault="003F2989" w:rsidP="003F298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๒</w:t>
            </w:r>
            <w:r w:rsidRPr="00DC22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.๑</w:t>
            </w:r>
          </w:p>
        </w:tc>
        <w:tc>
          <w:tcPr>
            <w:tcW w:w="1276" w:type="dxa"/>
          </w:tcPr>
          <w:p w:rsidR="003F2989" w:rsidRDefault="003F2989" w:rsidP="003F298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๒.๒</w:t>
            </w:r>
          </w:p>
        </w:tc>
        <w:tc>
          <w:tcPr>
            <w:tcW w:w="1276" w:type="dxa"/>
          </w:tcPr>
          <w:p w:rsidR="003F2989" w:rsidRDefault="003F2989" w:rsidP="003F298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 ๔</w:t>
            </w:r>
            <w:r w:rsidRPr="00DC22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.๑</w:t>
            </w: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บ้านร้านตัดผม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บ้านงาช้าง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บ้านคันธทรัพย์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บ้านบึงลัด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ประชานิคม ๔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บ้านสวนทรัพย์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บ้านใหม่สมบูรณ์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ชุมชนบ้านคุริง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บ้านแก่งเพกา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บ้านเหมืองทอง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บ้านยายไท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ประชาพัฒนา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บ้านธรรมเจริญ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บ้านตาหงษ์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546" w:type="dxa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666" w:type="dxa"/>
          </w:tcPr>
          <w:p w:rsidR="003F2989" w:rsidRPr="00EA11B0" w:rsidRDefault="003F2989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บ้านพรุตะเคียน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3212" w:type="dxa"/>
            <w:gridSpan w:val="2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3212" w:type="dxa"/>
            <w:gridSpan w:val="2"/>
          </w:tcPr>
          <w:p w:rsidR="003F2989" w:rsidRPr="00EA11B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ลำดับที่ต้องพัฒนาอย่างเร่งด่วน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2989" w:rsidTr="003F2989">
        <w:tc>
          <w:tcPr>
            <w:tcW w:w="3212" w:type="dxa"/>
            <w:gridSpan w:val="2"/>
          </w:tcPr>
          <w:p w:rsidR="003F2989" w:rsidRDefault="003F2989" w:rsidP="00C633F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จำนวนข้อสอบที่ออก</w:t>
            </w:r>
          </w:p>
        </w:tc>
        <w:tc>
          <w:tcPr>
            <w:tcW w:w="1183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F2989" w:rsidRPr="00794180" w:rsidRDefault="003F2989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633FD" w:rsidRPr="007D6656" w:rsidRDefault="00C633FD" w:rsidP="00BC15D3">
      <w:pPr>
        <w:spacing w:after="0" w:line="240" w:lineRule="auto"/>
        <w:rPr>
          <w:rFonts w:ascii="TH SarabunIT๙" w:hAnsi="TH SarabunIT๙" w:cs="TH SarabunIT๙" w:hint="cs"/>
          <w:b/>
          <w:bCs/>
          <w:sz w:val="14"/>
          <w:szCs w:val="14"/>
        </w:rPr>
      </w:pP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ที่เครือข่ายควรเร่งพัฒนาเนื่องจากคะแนนเฉลี่ยของโรงเรียนต่ำกว่าคะแนนเฉลี่ยระดับประเทศได้แก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........................................................................................................................................................................</w:t>
      </w:r>
    </w:p>
    <w:p w:rsidR="00BC15D3" w:rsidRDefault="00BC15D3" w:rsidP="00BC15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........................................................................................................................................................................</w:t>
      </w:r>
    </w:p>
    <w:p w:rsidR="00C633FD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lastRenderedPageBreak/>
        <w:t>แบบวิเคราะห์</w:t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ผลการทดสอบ</w:t>
      </w:r>
      <w:bookmarkStart w:id="0" w:name="_GoBack"/>
      <w:bookmarkEnd w:id="0"/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ระดับชาติขั้นพื้นฐาน (</w:t>
      </w:r>
      <w:r w:rsidRPr="00C252B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O-net)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ที่ต้องพัฒนาอย่างเร่งด่วน</w:t>
      </w:r>
    </w:p>
    <w:p w:rsidR="00C633FD" w:rsidRPr="00C252B1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ระดับชั้นประถมศึกษาปีที่  ๖  เครือข่ายสถานศึกษาท่าแซะ ๑</w:t>
      </w:r>
    </w:p>
    <w:p w:rsidR="00C633FD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 </w:t>
      </w:r>
      <w:r w:rsidRPr="00C252B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โรงเรียนบ้านร้านตัดผม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สังกัดสำนักงานเขตพื้นที่การศึกษาประถมศึกษาชุมพร  เขต  ๑</w:t>
      </w:r>
    </w:p>
    <w:p w:rsidR="00C633FD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33FD" w:rsidRPr="00BF4704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4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กลุ่มสาระการเรียนรู้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คณิตศาสตร์</w:t>
      </w:r>
    </w:p>
    <w:p w:rsidR="00C633FD" w:rsidRPr="00BF4704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ปีการศึกษา  ๒๕๕๘</w:t>
      </w:r>
    </w:p>
    <w:p w:rsidR="00C633FD" w:rsidRDefault="00C633FD" w:rsidP="00C633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432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</w:tblGrid>
      <w:tr w:rsidR="00C633FD" w:rsidTr="00C633FD">
        <w:tc>
          <w:tcPr>
            <w:tcW w:w="546" w:type="dxa"/>
            <w:vMerge w:val="restart"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2" w:type="dxa"/>
            <w:vMerge w:val="restart"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796" w:type="dxa"/>
            <w:gridSpan w:val="12"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</w:tr>
      <w:tr w:rsidR="00C633FD" w:rsidTr="00C633FD">
        <w:trPr>
          <w:trHeight w:val="362"/>
        </w:trPr>
        <w:tc>
          <w:tcPr>
            <w:tcW w:w="546" w:type="dxa"/>
            <w:vMerge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2" w:type="dxa"/>
            <w:vMerge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9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33FD">
              <w:rPr>
                <w:rFonts w:ascii="TH SarabunIT๙" w:hAnsi="TH SarabunIT๙" w:cs="TH SarabunIT๙"/>
                <w:b/>
                <w:bCs/>
                <w:cs/>
              </w:rPr>
              <w:t>ค๑.๑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ค๑.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ค๑.๓</w:t>
            </w:r>
          </w:p>
        </w:tc>
        <w:tc>
          <w:tcPr>
            <w:tcW w:w="649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ค๑.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  <w:r w:rsidRPr="00C633FD">
              <w:rPr>
                <w:rFonts w:ascii="TH SarabunIT๙" w:hAnsi="TH SarabunIT๙" w:cs="TH SarabunIT๙"/>
                <w:b/>
                <w:bCs/>
                <w:cs/>
              </w:rPr>
              <w:t>.๑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649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 w:rsidRPr="00C633FD">
              <w:rPr>
                <w:rFonts w:ascii="TH SarabunIT๙" w:hAnsi="TH SarabunIT๙" w:cs="TH SarabunIT๙"/>
                <w:b/>
                <w:bCs/>
                <w:cs/>
              </w:rPr>
              <w:t>.๑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  <w:r w:rsidRPr="00C633FD">
              <w:rPr>
                <w:rFonts w:ascii="TH SarabunIT๙" w:hAnsi="TH SarabunIT๙" w:cs="TH SarabunIT๙"/>
                <w:b/>
                <w:bCs/>
                <w:cs/>
              </w:rPr>
              <w:t>.๑</w:t>
            </w:r>
          </w:p>
        </w:tc>
        <w:tc>
          <w:tcPr>
            <w:tcW w:w="649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Pr="00C633FD">
              <w:rPr>
                <w:rFonts w:ascii="TH SarabunIT๙" w:hAnsi="TH SarabunIT๙" w:cs="TH SarabunIT๙"/>
                <w:b/>
                <w:bCs/>
                <w:cs/>
              </w:rPr>
              <w:t>.๑</w:t>
            </w:r>
          </w:p>
        </w:tc>
        <w:tc>
          <w:tcPr>
            <w:tcW w:w="650" w:type="dxa"/>
          </w:tcPr>
          <w:p w:rsidR="00C633FD" w:rsidRPr="00C633FD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บ้านร้านตัดผม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บ้านงาช้าง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บ้านคันธทรัพย์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บ้านบึงลัด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ประชานิคม ๔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บ้านสวนทรัพย์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บ้านใหม่สมบูรณ์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ชุมชนบ้านคุริง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บ้านแก่งเพกา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บ้านเหมืองทอง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บ้านยายไท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ประชาพัฒนา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บ้านธรรมเจริญ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บ้านตาหงษ์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546" w:type="dxa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432" w:type="dxa"/>
          </w:tcPr>
          <w:p w:rsidR="00C633FD" w:rsidRPr="00EA11B0" w:rsidRDefault="00C633FD" w:rsidP="00C63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บ้านพรุตะเคียน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2978" w:type="dxa"/>
            <w:gridSpan w:val="2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2978" w:type="dxa"/>
            <w:gridSpan w:val="2"/>
          </w:tcPr>
          <w:p w:rsidR="00C633FD" w:rsidRPr="00EA11B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ลำดับที่ต้องพัฒนาอย่างเร่งด่วน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33FD" w:rsidTr="00C633FD">
        <w:tc>
          <w:tcPr>
            <w:tcW w:w="2978" w:type="dxa"/>
            <w:gridSpan w:val="2"/>
          </w:tcPr>
          <w:p w:rsidR="00C633FD" w:rsidRDefault="00C633FD" w:rsidP="00C633F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จำนวนข้อสอบที่ออก</w:t>
            </w: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0" w:type="dxa"/>
          </w:tcPr>
          <w:p w:rsidR="00C633FD" w:rsidRPr="00794180" w:rsidRDefault="00C633FD" w:rsidP="00C63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633FD" w:rsidRPr="00C633FD" w:rsidRDefault="00C633FD" w:rsidP="00C633FD">
      <w:pPr>
        <w:spacing w:after="0"/>
        <w:rPr>
          <w:rFonts w:ascii="TH SarabunIT๙" w:hAnsi="TH SarabunIT๙" w:cs="TH SarabunIT๙" w:hint="cs"/>
          <w:b/>
          <w:bCs/>
          <w:sz w:val="14"/>
          <w:szCs w:val="14"/>
        </w:rPr>
      </w:pPr>
    </w:p>
    <w:p w:rsidR="00C633FD" w:rsidRDefault="00C633FD" w:rsidP="00C633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ที่เครือข่ายควรเร่งพัฒนาเนื่องจากคะแนนเฉลี่ยของโรงเรียนต่ำกว่าคะแนนเฉลี่ยระดับประเทศได้แก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33FD" w:rsidRDefault="00C633FD" w:rsidP="00C633FD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........................................................................................................................................................................</w:t>
      </w:r>
    </w:p>
    <w:p w:rsidR="00C633FD" w:rsidRDefault="00C633FD" w:rsidP="00C633F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........................................................................................................................................................................</w:t>
      </w:r>
    </w:p>
    <w:p w:rsidR="00C633FD" w:rsidRDefault="00C633FD" w:rsidP="00C63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........................................................................................................................................................................</w:t>
      </w:r>
    </w:p>
    <w:p w:rsidR="00C633FD" w:rsidRDefault="00C633FD" w:rsidP="00C633F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........................................................................................................................................................................</w:t>
      </w:r>
    </w:p>
    <w:p w:rsidR="00C633FD" w:rsidRDefault="00C633FD" w:rsidP="00C633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........................................................................................................................................................................</w:t>
      </w:r>
    </w:p>
    <w:p w:rsid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704" w:rsidRPr="00BF4704" w:rsidRDefault="00BF4704" w:rsidP="00BF47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F4704" w:rsidRPr="00BF4704" w:rsidSect="00BC15D3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B1"/>
    <w:rsid w:val="00252757"/>
    <w:rsid w:val="00377D1A"/>
    <w:rsid w:val="003F2989"/>
    <w:rsid w:val="00434026"/>
    <w:rsid w:val="00794180"/>
    <w:rsid w:val="007D6656"/>
    <w:rsid w:val="008022CD"/>
    <w:rsid w:val="008C73E2"/>
    <w:rsid w:val="00BC15D3"/>
    <w:rsid w:val="00BF4704"/>
    <w:rsid w:val="00C252B1"/>
    <w:rsid w:val="00C633FD"/>
    <w:rsid w:val="00E76D30"/>
    <w:rsid w:val="00EA11B0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2B1"/>
  </w:style>
  <w:style w:type="table" w:styleId="a3">
    <w:name w:val="Table Grid"/>
    <w:basedOn w:val="a1"/>
    <w:uiPriority w:val="59"/>
    <w:rsid w:val="00C2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D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2B1"/>
  </w:style>
  <w:style w:type="table" w:styleId="a3">
    <w:name w:val="Table Grid"/>
    <w:basedOn w:val="a1"/>
    <w:uiPriority w:val="59"/>
    <w:rsid w:val="00C2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7D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Users8</dc:creator>
  <cp:lastModifiedBy>Users8</cp:lastModifiedBy>
  <cp:revision>7</cp:revision>
  <cp:lastPrinted>2016-10-11T15:38:00Z</cp:lastPrinted>
  <dcterms:created xsi:type="dcterms:W3CDTF">2016-10-11T15:56:00Z</dcterms:created>
  <dcterms:modified xsi:type="dcterms:W3CDTF">2016-10-12T04:40:00Z</dcterms:modified>
</cp:coreProperties>
</file>