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48CE" w:rsidRDefault="008C48CE" w:rsidP="008C48CE">
      <w:pPr>
        <w:pStyle w:val="2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4C867" wp14:editId="0D78C61A">
                <wp:simplePos x="0" y="0"/>
                <wp:positionH relativeFrom="column">
                  <wp:posOffset>-41275</wp:posOffset>
                </wp:positionH>
                <wp:positionV relativeFrom="paragraph">
                  <wp:posOffset>384175</wp:posOffset>
                </wp:positionV>
                <wp:extent cx="5372100" cy="0"/>
                <wp:effectExtent l="32385" t="36830" r="34290" b="2984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30.25pt" to="419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" strokecolor="#969696" strokeweight="4.5pt">
                <v:stroke linestyle="thinThick"/>
              </v:line>
            </w:pict>
          </mc:Fallback>
        </mc:AlternateContent>
      </w:r>
      <w:r>
        <w:rPr>
          <w:cs/>
        </w:rPr>
        <w:t>โครงสร้าง</w:t>
      </w:r>
      <w:r>
        <w:rPr>
          <w:rFonts w:hint="cs"/>
          <w:cs/>
        </w:rPr>
        <w:t>หลักสูตร ระดับประถมศึกษา (ป.๑ - ป.๖)</w:t>
      </w:r>
    </w:p>
    <w:p w:rsidR="008C48CE" w:rsidRPr="009334FD" w:rsidRDefault="008C48CE" w:rsidP="008C48CE"/>
    <w:tbl>
      <w:tblPr>
        <w:tblW w:w="51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4"/>
        <w:gridCol w:w="990"/>
        <w:gridCol w:w="854"/>
        <w:gridCol w:w="854"/>
        <w:gridCol w:w="850"/>
        <w:gridCol w:w="8"/>
        <w:gridCol w:w="846"/>
        <w:gridCol w:w="8"/>
        <w:gridCol w:w="831"/>
      </w:tblGrid>
      <w:tr w:rsidR="008C48CE" w:rsidRPr="00E956B6" w:rsidTr="004A3511">
        <w:tc>
          <w:tcPr>
            <w:tcW w:w="2263" w:type="pct"/>
            <w:vMerge w:val="restart"/>
            <w:vAlign w:val="center"/>
          </w:tcPr>
          <w:p w:rsidR="008C48CE" w:rsidRPr="00292122" w:rsidRDefault="008C48CE" w:rsidP="004A3511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737" w:type="pct"/>
            <w:gridSpan w:val="8"/>
          </w:tcPr>
          <w:p w:rsidR="008C48CE" w:rsidRPr="00292122" w:rsidRDefault="008C48CE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เวลาเรียน</w:t>
            </w:r>
          </w:p>
        </w:tc>
      </w:tr>
      <w:tr w:rsidR="008C48CE" w:rsidRPr="00E956B6" w:rsidTr="004A3511">
        <w:tc>
          <w:tcPr>
            <w:tcW w:w="2263" w:type="pct"/>
            <w:vMerge/>
          </w:tcPr>
          <w:p w:rsidR="008C48CE" w:rsidRPr="00292122" w:rsidRDefault="008C48CE" w:rsidP="004A3511">
            <w:pPr>
              <w:jc w:val="thaiDistribute"/>
              <w:rPr>
                <w:b/>
                <w:bCs/>
              </w:rPr>
            </w:pPr>
          </w:p>
        </w:tc>
        <w:tc>
          <w:tcPr>
            <w:tcW w:w="2737" w:type="pct"/>
            <w:gridSpan w:val="8"/>
          </w:tcPr>
          <w:p w:rsidR="008C48CE" w:rsidRPr="00292122" w:rsidRDefault="008C48CE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ระดับประถมศึกษา</w:t>
            </w:r>
          </w:p>
        </w:tc>
      </w:tr>
      <w:tr w:rsidR="004A3511" w:rsidRPr="00E956B6" w:rsidTr="000D29D1">
        <w:tc>
          <w:tcPr>
            <w:tcW w:w="2263" w:type="pct"/>
            <w:vMerge/>
          </w:tcPr>
          <w:p w:rsidR="008C48CE" w:rsidRPr="00292122" w:rsidRDefault="008C48CE" w:rsidP="004A3511">
            <w:pPr>
              <w:jc w:val="thaiDistribute"/>
              <w:rPr>
                <w:b/>
                <w:bCs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8C48CE" w:rsidRPr="00292122" w:rsidRDefault="008C48CE" w:rsidP="004A3511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ป.๑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8C48CE" w:rsidRPr="00292122" w:rsidRDefault="008C48CE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ป.๒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8C48CE" w:rsidRPr="00292122" w:rsidRDefault="008C48CE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ป.๓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</w:tcPr>
          <w:p w:rsidR="008C48CE" w:rsidRPr="00292122" w:rsidRDefault="008C48CE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ป.๔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</w:tcPr>
          <w:p w:rsidR="008C48CE" w:rsidRPr="00292122" w:rsidRDefault="008C48CE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ป.๕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8C48CE" w:rsidRPr="00292122" w:rsidRDefault="008C48CE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ป.๖</w:t>
            </w:r>
          </w:p>
        </w:tc>
      </w:tr>
      <w:tr w:rsidR="008C48CE" w:rsidRPr="00E956B6" w:rsidTr="004A3511">
        <w:tc>
          <w:tcPr>
            <w:tcW w:w="2263" w:type="pct"/>
          </w:tcPr>
          <w:p w:rsidR="008C48CE" w:rsidRPr="00292122" w:rsidRDefault="008C48CE" w:rsidP="004A3511">
            <w:pPr>
              <w:jc w:val="thaiDistribute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กลุ่มสาระการเรียนรู้</w:t>
            </w:r>
          </w:p>
        </w:tc>
        <w:tc>
          <w:tcPr>
            <w:tcW w:w="2737" w:type="pct"/>
            <w:gridSpan w:val="8"/>
            <w:shd w:val="clear" w:color="auto" w:fill="E6E6E6"/>
          </w:tcPr>
          <w:p w:rsidR="008C48CE" w:rsidRPr="00E956B6" w:rsidRDefault="008C48CE" w:rsidP="004A3511">
            <w:pPr>
              <w:jc w:val="center"/>
            </w:pPr>
          </w:p>
        </w:tc>
      </w:tr>
      <w:tr w:rsidR="004A3511" w:rsidRPr="00E956B6" w:rsidTr="000D29D1">
        <w:tc>
          <w:tcPr>
            <w:tcW w:w="2263" w:type="pct"/>
          </w:tcPr>
          <w:p w:rsidR="008C48CE" w:rsidRPr="00292122" w:rsidRDefault="008C48CE" w:rsidP="004A3511">
            <w:pPr>
              <w:jc w:val="thaiDistribute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ภาษาไทย</w:t>
            </w:r>
          </w:p>
        </w:tc>
        <w:tc>
          <w:tcPr>
            <w:tcW w:w="517" w:type="pct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 w:rsidRPr="00E956B6">
              <w:rPr>
                <w:rFonts w:hint="cs"/>
                <w:cs/>
              </w:rPr>
              <w:t>๒๐๐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 w:rsidRPr="00E956B6">
              <w:rPr>
                <w:rFonts w:hint="cs"/>
                <w:cs/>
              </w:rPr>
              <w:t>๒๐๐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 w:rsidRPr="00E956B6">
              <w:rPr>
                <w:rFonts w:hint="cs"/>
                <w:cs/>
              </w:rPr>
              <w:t>๒๐๐</w:t>
            </w:r>
          </w:p>
        </w:tc>
        <w:tc>
          <w:tcPr>
            <w:tcW w:w="448" w:type="pct"/>
            <w:gridSpan w:val="2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  <w:tc>
          <w:tcPr>
            <w:tcW w:w="446" w:type="pct"/>
            <w:gridSpan w:val="2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  <w:tc>
          <w:tcPr>
            <w:tcW w:w="434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4A3511" w:rsidRPr="00E956B6" w:rsidTr="000D29D1">
        <w:tc>
          <w:tcPr>
            <w:tcW w:w="2263" w:type="pct"/>
          </w:tcPr>
          <w:p w:rsidR="008C48CE" w:rsidRPr="00292122" w:rsidRDefault="008C48CE" w:rsidP="004A3511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คณิตศาสตร์</w:t>
            </w:r>
          </w:p>
        </w:tc>
        <w:tc>
          <w:tcPr>
            <w:tcW w:w="517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๒๐๐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๒๐๐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๒๐๐</w:t>
            </w:r>
          </w:p>
        </w:tc>
        <w:tc>
          <w:tcPr>
            <w:tcW w:w="448" w:type="pct"/>
            <w:gridSpan w:val="2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  <w:tc>
          <w:tcPr>
            <w:tcW w:w="446" w:type="pct"/>
            <w:gridSpan w:val="2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  <w:tc>
          <w:tcPr>
            <w:tcW w:w="434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4A3511" w:rsidRPr="00E956B6" w:rsidTr="000D29D1">
        <w:tc>
          <w:tcPr>
            <w:tcW w:w="2263" w:type="pct"/>
          </w:tcPr>
          <w:p w:rsidR="008C48CE" w:rsidRPr="00292122" w:rsidRDefault="008C48CE" w:rsidP="004A3511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วิทยาศาสตร์</w:t>
            </w:r>
          </w:p>
        </w:tc>
        <w:tc>
          <w:tcPr>
            <w:tcW w:w="517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448" w:type="pct"/>
            <w:gridSpan w:val="2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446" w:type="pct"/>
            <w:gridSpan w:val="2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434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</w:tr>
      <w:tr w:rsidR="004A3511" w:rsidRPr="00E956B6" w:rsidTr="000D29D1">
        <w:tc>
          <w:tcPr>
            <w:tcW w:w="2263" w:type="pct"/>
          </w:tcPr>
          <w:p w:rsidR="008C48CE" w:rsidRPr="00292122" w:rsidRDefault="008C48CE" w:rsidP="004A3511">
            <w:pPr>
              <w:jc w:val="thaiDistribute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สังคมศึกษา ศาสนาและวัฒนธรรม</w:t>
            </w:r>
          </w:p>
          <w:p w:rsidR="008C48CE" w:rsidRPr="00E956B6" w:rsidRDefault="008C48CE" w:rsidP="004A3511">
            <w:pPr>
              <w:numPr>
                <w:ilvl w:val="0"/>
                <w:numId w:val="1"/>
              </w:numPr>
              <w:jc w:val="thaiDistribute"/>
            </w:pPr>
            <w:r w:rsidRPr="00E956B6">
              <w:rPr>
                <w:rFonts w:hint="cs"/>
                <w:cs/>
              </w:rPr>
              <w:t>ประวัติศาสตร์</w:t>
            </w:r>
          </w:p>
          <w:p w:rsidR="008C48CE" w:rsidRPr="00E956B6" w:rsidRDefault="008C48CE" w:rsidP="004A3511">
            <w:pPr>
              <w:numPr>
                <w:ilvl w:val="0"/>
                <w:numId w:val="1"/>
              </w:numPr>
              <w:jc w:val="thaiDistribute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4F807" wp14:editId="397BF012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83185</wp:posOffset>
                      </wp:positionV>
                      <wp:extent cx="228600" cy="914400"/>
                      <wp:effectExtent l="13335" t="13335" r="5715" b="5715"/>
                      <wp:wrapNone/>
                      <wp:docPr id="2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9144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35.35pt;margin-top:6.55pt;width:1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"/>
                  </w:pict>
                </mc:Fallback>
              </mc:AlternateContent>
            </w:r>
            <w:r w:rsidRPr="00E956B6">
              <w:rPr>
                <w:rFonts w:hint="cs"/>
                <w:cs/>
              </w:rPr>
              <w:t>ศาสนาศีลธรรม  จริยธรรม</w:t>
            </w:r>
          </w:p>
          <w:p w:rsidR="008C48CE" w:rsidRPr="00E956B6" w:rsidRDefault="008C48CE" w:rsidP="004A3511">
            <w:pPr>
              <w:numPr>
                <w:ilvl w:val="0"/>
                <w:numId w:val="1"/>
              </w:numPr>
              <w:jc w:val="thaiDistribute"/>
            </w:pPr>
            <w:r w:rsidRPr="00E956B6">
              <w:rPr>
                <w:rFonts w:hint="cs"/>
                <w:cs/>
              </w:rPr>
              <w:t xml:space="preserve">หน้าที่พลเมือง  </w:t>
            </w:r>
          </w:p>
          <w:p w:rsidR="008C48CE" w:rsidRPr="00E956B6" w:rsidRDefault="008C48CE" w:rsidP="004A3511">
            <w:pPr>
              <w:numPr>
                <w:ilvl w:val="0"/>
                <w:numId w:val="1"/>
              </w:numPr>
              <w:jc w:val="thaiDistribute"/>
            </w:pPr>
            <w:r w:rsidRPr="00E956B6">
              <w:rPr>
                <w:rFonts w:hint="cs"/>
                <w:cs/>
              </w:rPr>
              <w:t>เศรษฐศาสตร์</w:t>
            </w:r>
          </w:p>
          <w:p w:rsidR="008C48CE" w:rsidRPr="00E956B6" w:rsidRDefault="008C48CE" w:rsidP="004A3511">
            <w:pPr>
              <w:numPr>
                <w:ilvl w:val="0"/>
                <w:numId w:val="1"/>
              </w:numPr>
              <w:jc w:val="thaiDistribute"/>
              <w:rPr>
                <w:cs/>
              </w:rPr>
            </w:pPr>
            <w:r w:rsidRPr="00E956B6">
              <w:rPr>
                <w:rFonts w:hint="cs"/>
                <w:cs/>
              </w:rPr>
              <w:t>ภูมิศาสตร์</w:t>
            </w:r>
          </w:p>
        </w:tc>
        <w:tc>
          <w:tcPr>
            <w:tcW w:w="517" w:type="pct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๑๒๐</w:t>
            </w:r>
          </w:p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8C48CE" w:rsidRPr="00E956B6" w:rsidRDefault="008C48CE" w:rsidP="004A3511">
            <w:pPr>
              <w:jc w:val="center"/>
            </w:pPr>
          </w:p>
          <w:p w:rsidR="008C48CE" w:rsidRDefault="008C48CE" w:rsidP="004A3511"/>
          <w:p w:rsidR="008C48CE" w:rsidRPr="00E956B6" w:rsidRDefault="003C65C2" w:rsidP="004A3511">
            <w:pPr>
              <w:jc w:val="center"/>
            </w:pPr>
            <w:r>
              <w:rPr>
                <w:rFonts w:hint="cs"/>
                <w:cs/>
              </w:rPr>
              <w:t>๔</w:t>
            </w:r>
            <w:r w:rsidR="008C48CE" w:rsidRPr="00E956B6">
              <w:rPr>
                <w:rFonts w:hint="cs"/>
                <w:cs/>
              </w:rPr>
              <w:t>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๑๒๐</w:t>
            </w:r>
          </w:p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8C48CE" w:rsidRPr="00E956B6" w:rsidRDefault="008C48CE" w:rsidP="004A3511">
            <w:pPr>
              <w:jc w:val="center"/>
            </w:pPr>
          </w:p>
          <w:p w:rsidR="008C48CE" w:rsidRDefault="008C48CE" w:rsidP="004A3511"/>
          <w:p w:rsidR="008C48CE" w:rsidRPr="00E956B6" w:rsidRDefault="003C65C2" w:rsidP="004A3511">
            <w:pPr>
              <w:jc w:val="center"/>
            </w:pPr>
            <w:r>
              <w:rPr>
                <w:rFonts w:hint="cs"/>
                <w:cs/>
              </w:rPr>
              <w:t>๔</w:t>
            </w:r>
            <w:r w:rsidR="008C48CE" w:rsidRPr="00E956B6">
              <w:rPr>
                <w:rFonts w:hint="cs"/>
                <w:cs/>
              </w:rPr>
              <w:t>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๑๒๐</w:t>
            </w:r>
          </w:p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8C48CE" w:rsidRPr="00E956B6" w:rsidRDefault="008C48CE" w:rsidP="004A3511">
            <w:pPr>
              <w:jc w:val="center"/>
            </w:pPr>
          </w:p>
          <w:p w:rsidR="008C48CE" w:rsidRDefault="008C48CE" w:rsidP="004A3511"/>
          <w:p w:rsidR="008C48CE" w:rsidRPr="00E956B6" w:rsidRDefault="003C65C2" w:rsidP="004A3511">
            <w:pPr>
              <w:jc w:val="center"/>
            </w:pPr>
            <w:r>
              <w:rPr>
                <w:rFonts w:hint="cs"/>
                <w:cs/>
              </w:rPr>
              <w:t>๔</w:t>
            </w:r>
            <w:r w:rsidR="008C48CE" w:rsidRPr="00E956B6">
              <w:rPr>
                <w:rFonts w:hint="cs"/>
                <w:cs/>
              </w:rPr>
              <w:t>๐</w:t>
            </w:r>
          </w:p>
        </w:tc>
        <w:tc>
          <w:tcPr>
            <w:tcW w:w="448" w:type="pct"/>
            <w:gridSpan w:val="2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๑๒๐</w:t>
            </w:r>
          </w:p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8C48CE" w:rsidRPr="00E956B6" w:rsidRDefault="008C48CE" w:rsidP="004A3511">
            <w:pPr>
              <w:jc w:val="center"/>
            </w:pPr>
          </w:p>
          <w:p w:rsidR="008C48CE" w:rsidRDefault="008C48CE" w:rsidP="004A3511"/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446" w:type="pct"/>
            <w:gridSpan w:val="2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๑๒๐</w:t>
            </w:r>
          </w:p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8C48CE" w:rsidRPr="00E956B6" w:rsidRDefault="008C48CE" w:rsidP="004A3511">
            <w:pPr>
              <w:jc w:val="center"/>
            </w:pPr>
          </w:p>
          <w:p w:rsidR="008C48CE" w:rsidRDefault="008C48CE" w:rsidP="004A3511"/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434" w:type="pct"/>
          </w:tcPr>
          <w:p w:rsidR="008C48CE" w:rsidRPr="00E956B6" w:rsidRDefault="008C48CE" w:rsidP="004A35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๑๒๐</w:t>
            </w:r>
          </w:p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8C48CE" w:rsidRPr="00E956B6" w:rsidRDefault="008C48CE" w:rsidP="004A3511">
            <w:pPr>
              <w:jc w:val="center"/>
            </w:pPr>
          </w:p>
          <w:p w:rsidR="008C48CE" w:rsidRDefault="008C48CE" w:rsidP="004A3511"/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</w:tr>
      <w:tr w:rsidR="004A3511" w:rsidRPr="00E956B6" w:rsidTr="000D29D1">
        <w:tc>
          <w:tcPr>
            <w:tcW w:w="2263" w:type="pct"/>
          </w:tcPr>
          <w:p w:rsidR="008C48CE" w:rsidRPr="00292122" w:rsidRDefault="008C48CE" w:rsidP="004A3511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สุขศึกษา</w:t>
            </w:r>
            <w:r>
              <w:rPr>
                <w:rFonts w:hint="cs"/>
                <w:b/>
                <w:bCs/>
                <w:cs/>
              </w:rPr>
              <w:t>และพลศึกษา</w:t>
            </w:r>
          </w:p>
        </w:tc>
        <w:tc>
          <w:tcPr>
            <w:tcW w:w="517" w:type="pct"/>
          </w:tcPr>
          <w:p w:rsidR="008C48CE" w:rsidRPr="00E956B6" w:rsidRDefault="008C48CE" w:rsidP="004A3511">
            <w:pPr>
              <w:jc w:val="center"/>
            </w:pPr>
            <w:r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8C48CE" w:rsidRDefault="008C48CE" w:rsidP="004A3511">
            <w:r w:rsidRPr="000D0B94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8C48CE" w:rsidRDefault="008C48CE" w:rsidP="004A3511">
            <w:pPr>
              <w:jc w:val="center"/>
            </w:pPr>
            <w:r w:rsidRPr="000D0B94">
              <w:rPr>
                <w:rFonts w:hint="cs"/>
                <w:cs/>
              </w:rPr>
              <w:t>๔๐</w:t>
            </w:r>
          </w:p>
        </w:tc>
        <w:tc>
          <w:tcPr>
            <w:tcW w:w="448" w:type="pct"/>
            <w:gridSpan w:val="2"/>
          </w:tcPr>
          <w:p w:rsidR="008C48CE" w:rsidRDefault="008C48CE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  <w:tc>
          <w:tcPr>
            <w:tcW w:w="446" w:type="pct"/>
            <w:gridSpan w:val="2"/>
          </w:tcPr>
          <w:p w:rsidR="008C48CE" w:rsidRDefault="008C48CE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  <w:tc>
          <w:tcPr>
            <w:tcW w:w="434" w:type="pct"/>
          </w:tcPr>
          <w:p w:rsidR="008C48CE" w:rsidRDefault="008C48CE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</w:tr>
      <w:tr w:rsidR="000D29D1" w:rsidRPr="00E956B6" w:rsidTr="000D29D1">
        <w:tc>
          <w:tcPr>
            <w:tcW w:w="2263" w:type="pct"/>
          </w:tcPr>
          <w:p w:rsidR="000D29D1" w:rsidRPr="00292122" w:rsidRDefault="000D29D1" w:rsidP="004A3511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ศิลปะ</w:t>
            </w:r>
          </w:p>
        </w:tc>
        <w:tc>
          <w:tcPr>
            <w:tcW w:w="517" w:type="pct"/>
          </w:tcPr>
          <w:p w:rsidR="000D29D1" w:rsidRPr="00E956B6" w:rsidRDefault="000D29D1" w:rsidP="004A3511">
            <w:pPr>
              <w:jc w:val="center"/>
            </w:pPr>
            <w:r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0D29D1" w:rsidRDefault="000D29D1" w:rsidP="004A3511">
            <w:r w:rsidRPr="000D0B94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0D29D1" w:rsidRDefault="000D29D1" w:rsidP="004A3511">
            <w:pPr>
              <w:jc w:val="center"/>
            </w:pPr>
            <w:r w:rsidRPr="000D0B94">
              <w:rPr>
                <w:rFonts w:hint="cs"/>
                <w:cs/>
              </w:rPr>
              <w:t>๔๐</w:t>
            </w:r>
          </w:p>
        </w:tc>
        <w:tc>
          <w:tcPr>
            <w:tcW w:w="448" w:type="pct"/>
            <w:gridSpan w:val="2"/>
          </w:tcPr>
          <w:p w:rsidR="000D29D1" w:rsidRPr="00E956B6" w:rsidRDefault="000D29D1" w:rsidP="00081441">
            <w:pPr>
              <w:jc w:val="center"/>
            </w:pPr>
            <w:r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gridSpan w:val="2"/>
          </w:tcPr>
          <w:p w:rsidR="000D29D1" w:rsidRDefault="000D29D1" w:rsidP="00081441">
            <w:r w:rsidRPr="000D0B94">
              <w:rPr>
                <w:rFonts w:hint="cs"/>
                <w:cs/>
              </w:rPr>
              <w:t>๔๐</w:t>
            </w:r>
          </w:p>
        </w:tc>
        <w:tc>
          <w:tcPr>
            <w:tcW w:w="434" w:type="pct"/>
          </w:tcPr>
          <w:p w:rsidR="000D29D1" w:rsidRDefault="000D29D1" w:rsidP="00081441">
            <w:pPr>
              <w:jc w:val="center"/>
            </w:pPr>
            <w:r w:rsidRPr="000D0B94">
              <w:rPr>
                <w:rFonts w:hint="cs"/>
                <w:cs/>
              </w:rPr>
              <w:t>๔๐</w:t>
            </w:r>
          </w:p>
        </w:tc>
      </w:tr>
      <w:tr w:rsidR="004A3511" w:rsidRPr="00E956B6" w:rsidTr="000D29D1">
        <w:tc>
          <w:tcPr>
            <w:tcW w:w="2263" w:type="pct"/>
          </w:tcPr>
          <w:p w:rsidR="008C48CE" w:rsidRPr="00292122" w:rsidRDefault="008C48CE" w:rsidP="004A3511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การงานอาชีพและเทคโนโลยี</w:t>
            </w:r>
          </w:p>
        </w:tc>
        <w:tc>
          <w:tcPr>
            <w:tcW w:w="517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8C48CE" w:rsidRPr="00E956B6" w:rsidRDefault="008C48CE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48" w:type="pct"/>
            <w:gridSpan w:val="2"/>
          </w:tcPr>
          <w:p w:rsidR="008C48CE" w:rsidRDefault="008C48CE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  <w:tc>
          <w:tcPr>
            <w:tcW w:w="446" w:type="pct"/>
            <w:gridSpan w:val="2"/>
          </w:tcPr>
          <w:p w:rsidR="008C48CE" w:rsidRDefault="008C48CE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  <w:tc>
          <w:tcPr>
            <w:tcW w:w="434" w:type="pct"/>
          </w:tcPr>
          <w:p w:rsidR="008C48CE" w:rsidRDefault="008C48CE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</w:tr>
      <w:tr w:rsidR="003C65C2" w:rsidRPr="00E956B6" w:rsidTr="000D29D1">
        <w:tc>
          <w:tcPr>
            <w:tcW w:w="2263" w:type="pct"/>
          </w:tcPr>
          <w:p w:rsidR="003C65C2" w:rsidRPr="00292122" w:rsidRDefault="003C65C2" w:rsidP="004A3511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ภาษาต่างประเทศ</w:t>
            </w:r>
          </w:p>
        </w:tc>
        <w:tc>
          <w:tcPr>
            <w:tcW w:w="517" w:type="pct"/>
          </w:tcPr>
          <w:p w:rsidR="003C65C2" w:rsidRPr="00E956B6" w:rsidRDefault="003C65C2" w:rsidP="003C65C2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  <w:tc>
          <w:tcPr>
            <w:tcW w:w="446" w:type="pct"/>
          </w:tcPr>
          <w:p w:rsidR="003C65C2" w:rsidRDefault="003C65C2">
            <w:r w:rsidRPr="00943D1F">
              <w:rPr>
                <w:rFonts w:hint="cs"/>
                <w:cs/>
              </w:rPr>
              <w:t>๑๒๐</w:t>
            </w:r>
          </w:p>
        </w:tc>
        <w:tc>
          <w:tcPr>
            <w:tcW w:w="446" w:type="pct"/>
          </w:tcPr>
          <w:p w:rsidR="003C65C2" w:rsidRDefault="003C65C2">
            <w:r w:rsidRPr="00943D1F">
              <w:rPr>
                <w:rFonts w:hint="cs"/>
                <w:cs/>
              </w:rPr>
              <w:t>๑๒๐</w:t>
            </w:r>
          </w:p>
        </w:tc>
        <w:tc>
          <w:tcPr>
            <w:tcW w:w="448" w:type="pct"/>
            <w:gridSpan w:val="2"/>
          </w:tcPr>
          <w:p w:rsidR="003C65C2" w:rsidRDefault="003C65C2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  <w:tc>
          <w:tcPr>
            <w:tcW w:w="446" w:type="pct"/>
            <w:gridSpan w:val="2"/>
          </w:tcPr>
          <w:p w:rsidR="003C65C2" w:rsidRDefault="003C65C2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  <w:tc>
          <w:tcPr>
            <w:tcW w:w="434" w:type="pct"/>
          </w:tcPr>
          <w:p w:rsidR="003C65C2" w:rsidRDefault="003C65C2" w:rsidP="004A3511">
            <w:pPr>
              <w:jc w:val="center"/>
            </w:pPr>
            <w:r w:rsidRPr="005A40AC">
              <w:rPr>
                <w:rFonts w:hint="cs"/>
                <w:cs/>
              </w:rPr>
              <w:t>๘๐</w:t>
            </w:r>
          </w:p>
        </w:tc>
      </w:tr>
      <w:tr w:rsidR="000D29D1" w:rsidRPr="00446D4A" w:rsidTr="000D29D1">
        <w:tc>
          <w:tcPr>
            <w:tcW w:w="2263" w:type="pct"/>
          </w:tcPr>
          <w:p w:rsidR="000D29D1" w:rsidRPr="00446D4A" w:rsidRDefault="000D29D1" w:rsidP="004A3511">
            <w:pPr>
              <w:jc w:val="center"/>
              <w:rPr>
                <w:b/>
                <w:bCs/>
                <w:cs/>
              </w:rPr>
            </w:pPr>
            <w:r w:rsidRPr="00446D4A">
              <w:rPr>
                <w:rFonts w:hint="cs"/>
                <w:b/>
                <w:bCs/>
                <w:cs/>
              </w:rPr>
              <w:t>รวมเวลาเรียน (พื้นฐาน)</w:t>
            </w:r>
          </w:p>
        </w:tc>
        <w:tc>
          <w:tcPr>
            <w:tcW w:w="517" w:type="pct"/>
          </w:tcPr>
          <w:p w:rsidR="000D29D1" w:rsidRPr="00446D4A" w:rsidRDefault="000D29D1" w:rsidP="004A3511">
            <w:pPr>
              <w:jc w:val="center"/>
              <w:rPr>
                <w:b/>
                <w:bCs/>
              </w:rPr>
            </w:pPr>
            <w:r w:rsidRPr="00446D4A">
              <w:rPr>
                <w:rFonts w:hint="cs"/>
                <w:b/>
                <w:bCs/>
                <w:cs/>
              </w:rPr>
              <w:t>๘๐๐</w:t>
            </w:r>
          </w:p>
        </w:tc>
        <w:tc>
          <w:tcPr>
            <w:tcW w:w="446" w:type="pct"/>
          </w:tcPr>
          <w:p w:rsidR="000D29D1" w:rsidRPr="00446D4A" w:rsidRDefault="000D29D1" w:rsidP="004A3511">
            <w:pPr>
              <w:jc w:val="center"/>
              <w:rPr>
                <w:b/>
                <w:bCs/>
              </w:rPr>
            </w:pPr>
            <w:r w:rsidRPr="00446D4A">
              <w:rPr>
                <w:rFonts w:hint="cs"/>
                <w:b/>
                <w:bCs/>
                <w:cs/>
              </w:rPr>
              <w:t>๘๐๐</w:t>
            </w:r>
          </w:p>
        </w:tc>
        <w:tc>
          <w:tcPr>
            <w:tcW w:w="446" w:type="pct"/>
          </w:tcPr>
          <w:p w:rsidR="000D29D1" w:rsidRPr="00446D4A" w:rsidRDefault="000D29D1" w:rsidP="004A3511">
            <w:pPr>
              <w:jc w:val="center"/>
              <w:rPr>
                <w:b/>
                <w:bCs/>
              </w:rPr>
            </w:pPr>
            <w:r w:rsidRPr="00446D4A">
              <w:rPr>
                <w:rFonts w:hint="cs"/>
                <w:b/>
                <w:bCs/>
                <w:cs/>
              </w:rPr>
              <w:t>๘๐๐</w:t>
            </w:r>
          </w:p>
        </w:tc>
        <w:tc>
          <w:tcPr>
            <w:tcW w:w="448" w:type="pct"/>
            <w:gridSpan w:val="2"/>
          </w:tcPr>
          <w:p w:rsidR="000D29D1" w:rsidRPr="00446D4A" w:rsidRDefault="000D29D1" w:rsidP="00081441">
            <w:pPr>
              <w:jc w:val="center"/>
              <w:rPr>
                <w:b/>
                <w:bCs/>
              </w:rPr>
            </w:pPr>
            <w:r w:rsidRPr="00446D4A">
              <w:rPr>
                <w:rFonts w:hint="cs"/>
                <w:b/>
                <w:bCs/>
                <w:cs/>
              </w:rPr>
              <w:t>๘๐๐</w:t>
            </w:r>
          </w:p>
        </w:tc>
        <w:tc>
          <w:tcPr>
            <w:tcW w:w="446" w:type="pct"/>
            <w:gridSpan w:val="2"/>
          </w:tcPr>
          <w:p w:rsidR="000D29D1" w:rsidRPr="00446D4A" w:rsidRDefault="000D29D1" w:rsidP="00081441">
            <w:pPr>
              <w:jc w:val="center"/>
              <w:rPr>
                <w:b/>
                <w:bCs/>
              </w:rPr>
            </w:pPr>
            <w:r w:rsidRPr="00446D4A">
              <w:rPr>
                <w:rFonts w:hint="cs"/>
                <w:b/>
                <w:bCs/>
                <w:cs/>
              </w:rPr>
              <w:t>๘๐๐</w:t>
            </w:r>
          </w:p>
        </w:tc>
        <w:tc>
          <w:tcPr>
            <w:tcW w:w="434" w:type="pct"/>
          </w:tcPr>
          <w:p w:rsidR="000D29D1" w:rsidRPr="00446D4A" w:rsidRDefault="000D29D1" w:rsidP="00081441">
            <w:pPr>
              <w:jc w:val="center"/>
              <w:rPr>
                <w:b/>
                <w:bCs/>
              </w:rPr>
            </w:pPr>
            <w:r w:rsidRPr="00446D4A">
              <w:rPr>
                <w:rFonts w:hint="cs"/>
                <w:b/>
                <w:bCs/>
                <w:cs/>
              </w:rPr>
              <w:t>๘๐๐</w:t>
            </w:r>
          </w:p>
        </w:tc>
      </w:tr>
      <w:tr w:rsidR="004A3511" w:rsidRPr="00E956B6" w:rsidTr="004A3511">
        <w:tc>
          <w:tcPr>
            <w:tcW w:w="2263" w:type="pct"/>
          </w:tcPr>
          <w:p w:rsidR="004A3511" w:rsidRPr="00292122" w:rsidRDefault="004A3511" w:rsidP="004A3511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รายวิชา/กิจกรรมที่สถานศึกษาจัดเพิ่มเติมตามความพร้อมและจุดเน้น</w:t>
            </w:r>
          </w:p>
        </w:tc>
        <w:tc>
          <w:tcPr>
            <w:tcW w:w="2737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511" w:rsidRPr="00E956B6" w:rsidRDefault="004A3511" w:rsidP="004A3511">
            <w:pPr>
              <w:jc w:val="center"/>
            </w:pPr>
          </w:p>
        </w:tc>
      </w:tr>
      <w:tr w:rsidR="004A3511" w:rsidRPr="00E956B6" w:rsidTr="000D29D1">
        <w:trPr>
          <w:trHeight w:val="387"/>
        </w:trPr>
        <w:tc>
          <w:tcPr>
            <w:tcW w:w="2263" w:type="pct"/>
          </w:tcPr>
          <w:p w:rsidR="004A3511" w:rsidRPr="004A3511" w:rsidRDefault="004A3511" w:rsidP="004A3511">
            <w:pPr>
              <w:pStyle w:val="a3"/>
              <w:numPr>
                <w:ilvl w:val="0"/>
                <w:numId w:val="7"/>
              </w:numPr>
              <w:jc w:val="thaiDistribute"/>
              <w:rPr>
                <w:b/>
                <w:bCs/>
                <w:szCs w:val="28"/>
                <w:cs/>
              </w:rPr>
            </w:pPr>
            <w:r w:rsidRPr="004A3511">
              <w:rPr>
                <w:rFonts w:hint="cs"/>
                <w:szCs w:val="28"/>
                <w:cs/>
              </w:rPr>
              <w:t>อาเซียนศึกษา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</w:tr>
      <w:tr w:rsidR="004A3511" w:rsidRPr="00E956B6" w:rsidTr="000D29D1">
        <w:tc>
          <w:tcPr>
            <w:tcW w:w="2263" w:type="pct"/>
          </w:tcPr>
          <w:p w:rsidR="004A3511" w:rsidRPr="004A3511" w:rsidRDefault="004A3511" w:rsidP="004A3511">
            <w:pPr>
              <w:pStyle w:val="a3"/>
              <w:numPr>
                <w:ilvl w:val="0"/>
                <w:numId w:val="5"/>
              </w:numPr>
              <w:rPr>
                <w:b/>
                <w:bCs/>
                <w:szCs w:val="28"/>
                <w:cs/>
              </w:rPr>
            </w:pPr>
            <w:r w:rsidRPr="004A3511">
              <w:rPr>
                <w:rFonts w:hint="cs"/>
                <w:szCs w:val="28"/>
                <w:cs/>
              </w:rPr>
              <w:t>ภาษาจีน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511" w:rsidRPr="004A3511" w:rsidRDefault="004A3511" w:rsidP="004A3511">
            <w:pPr>
              <w:jc w:val="center"/>
              <w:rPr>
                <w:cs/>
              </w:rPr>
            </w:pP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511" w:rsidRPr="004A3511" w:rsidRDefault="004A3511" w:rsidP="004A3511">
            <w:pPr>
              <w:jc w:val="center"/>
              <w:rPr>
                <w:cs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511" w:rsidRPr="004A3511" w:rsidRDefault="004A3511" w:rsidP="004A3511">
            <w:pPr>
              <w:jc w:val="center"/>
              <w:rPr>
                <w:cs/>
              </w:rPr>
            </w:pPr>
          </w:p>
        </w:tc>
      </w:tr>
      <w:tr w:rsidR="004A3511" w:rsidRPr="00E956B6" w:rsidTr="000D29D1">
        <w:tc>
          <w:tcPr>
            <w:tcW w:w="2263" w:type="pct"/>
          </w:tcPr>
          <w:p w:rsidR="004A3511" w:rsidRPr="004A3511" w:rsidRDefault="004A3511" w:rsidP="004A3511">
            <w:pPr>
              <w:pStyle w:val="a3"/>
              <w:numPr>
                <w:ilvl w:val="0"/>
                <w:numId w:val="5"/>
              </w:numPr>
              <w:rPr>
                <w:szCs w:val="28"/>
                <w:cs/>
              </w:rPr>
            </w:pPr>
            <w:r w:rsidRPr="004A3511">
              <w:rPr>
                <w:rFonts w:hint="cs"/>
                <w:szCs w:val="28"/>
                <w:cs/>
              </w:rPr>
              <w:t>คอมพิวเตอร์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511" w:rsidRPr="004A3511" w:rsidRDefault="004A3511" w:rsidP="004A3511">
            <w:pPr>
              <w:jc w:val="center"/>
              <w:rPr>
                <w:cs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511" w:rsidRPr="004A3511" w:rsidRDefault="004A3511" w:rsidP="004A3511">
            <w:pPr>
              <w:jc w:val="center"/>
              <w:rPr>
                <w:cs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3511" w:rsidRPr="004A3511" w:rsidRDefault="004A3511" w:rsidP="004A3511">
            <w:pPr>
              <w:jc w:val="center"/>
              <w:rPr>
                <w:cs/>
              </w:rPr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</w:pPr>
            <w:r w:rsidRPr="004A3511">
              <w:rPr>
                <w:rFonts w:hint="cs"/>
                <w:cs/>
              </w:rPr>
              <w:t>๔๐</w:t>
            </w:r>
          </w:p>
        </w:tc>
      </w:tr>
      <w:tr w:rsidR="004A3511" w:rsidRPr="00E956B6" w:rsidTr="000D29D1">
        <w:tc>
          <w:tcPr>
            <w:tcW w:w="2263" w:type="pct"/>
          </w:tcPr>
          <w:p w:rsidR="004A3511" w:rsidRPr="004A3511" w:rsidRDefault="004A3511" w:rsidP="004A3511">
            <w:pPr>
              <w:pStyle w:val="a3"/>
              <w:numPr>
                <w:ilvl w:val="0"/>
                <w:numId w:val="5"/>
              </w:numPr>
              <w:rPr>
                <w:szCs w:val="28"/>
                <w:cs/>
              </w:rPr>
            </w:pPr>
            <w:r w:rsidRPr="004A3511">
              <w:rPr>
                <w:rFonts w:hint="cs"/>
                <w:b/>
                <w:bCs/>
                <w:szCs w:val="28"/>
                <w:cs/>
              </w:rPr>
              <w:t>รวมเวลาเรียน (เพิ่มเติม)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๘๐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๘๐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๘๐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๘๐</w:t>
            </w: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๘๐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๘๐</w:t>
            </w:r>
          </w:p>
        </w:tc>
      </w:tr>
      <w:tr w:rsidR="004A3511" w:rsidRPr="00E956B6" w:rsidTr="004A3511">
        <w:tc>
          <w:tcPr>
            <w:tcW w:w="2263" w:type="pct"/>
          </w:tcPr>
          <w:p w:rsidR="004A3511" w:rsidRPr="00292122" w:rsidRDefault="004A3511" w:rsidP="004A3511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hanging="720"/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737" w:type="pct"/>
            <w:gridSpan w:val="8"/>
            <w:shd w:val="clear" w:color="auto" w:fill="D9D9D9"/>
          </w:tcPr>
          <w:p w:rsidR="004A3511" w:rsidRPr="00E956B6" w:rsidRDefault="004A3511" w:rsidP="004A3511">
            <w:pPr>
              <w:jc w:val="center"/>
            </w:pPr>
          </w:p>
        </w:tc>
      </w:tr>
      <w:tr w:rsidR="004A3511" w:rsidRPr="00E956B6" w:rsidTr="000D29D1">
        <w:tc>
          <w:tcPr>
            <w:tcW w:w="2263" w:type="pct"/>
          </w:tcPr>
          <w:p w:rsidR="004A3511" w:rsidRPr="00E956B6" w:rsidRDefault="004A3511" w:rsidP="004A3511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left="540"/>
              <w:jc w:val="thaiDistribute"/>
              <w:rPr>
                <w:cs/>
              </w:rPr>
            </w:pPr>
            <w:r w:rsidRPr="00E956B6">
              <w:rPr>
                <w:rFonts w:hint="cs"/>
                <w:cs/>
              </w:rPr>
              <w:t>กิจกรรมแนะแนว</w:t>
            </w:r>
          </w:p>
        </w:tc>
        <w:tc>
          <w:tcPr>
            <w:tcW w:w="517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44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46" w:type="pct"/>
            <w:gridSpan w:val="2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438" w:type="pct"/>
            <w:gridSpan w:val="2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</w:tr>
      <w:tr w:rsidR="004A3511" w:rsidRPr="00E956B6" w:rsidTr="000D29D1">
        <w:tc>
          <w:tcPr>
            <w:tcW w:w="2263" w:type="pct"/>
          </w:tcPr>
          <w:p w:rsidR="004A3511" w:rsidRPr="00E956B6" w:rsidRDefault="004A3511" w:rsidP="004A3511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hanging="1260"/>
              <w:jc w:val="thaiDistribute"/>
            </w:pPr>
            <w:r w:rsidRPr="00E956B6">
              <w:rPr>
                <w:rFonts w:hint="cs"/>
                <w:cs/>
              </w:rPr>
              <w:t>กิจกรรมนักเรียน</w:t>
            </w:r>
          </w:p>
          <w:p w:rsidR="004A3511" w:rsidRPr="00E956B6" w:rsidRDefault="004A3511" w:rsidP="004A3511">
            <w:pPr>
              <w:numPr>
                <w:ilvl w:val="0"/>
                <w:numId w:val="3"/>
              </w:numPr>
              <w:tabs>
                <w:tab w:val="clear" w:pos="1440"/>
                <w:tab w:val="num" w:pos="540"/>
              </w:tabs>
              <w:ind w:hanging="1260"/>
              <w:jc w:val="thaiDistribute"/>
            </w:pPr>
            <w:r w:rsidRPr="00E956B6">
              <w:rPr>
                <w:rFonts w:hint="cs"/>
                <w:cs/>
              </w:rPr>
              <w:t>ลูกเสือ</w:t>
            </w:r>
            <w:proofErr w:type="spellStart"/>
            <w:r w:rsidRPr="00E956B6">
              <w:rPr>
                <w:rFonts w:hint="cs"/>
                <w:cs/>
              </w:rPr>
              <w:t>ยุว</w:t>
            </w:r>
            <w:proofErr w:type="spellEnd"/>
            <w:r w:rsidRPr="00E956B6">
              <w:rPr>
                <w:rFonts w:hint="cs"/>
                <w:cs/>
              </w:rPr>
              <w:t>กาชาด</w:t>
            </w:r>
          </w:p>
          <w:p w:rsidR="004A3511" w:rsidRPr="00E956B6" w:rsidRDefault="004A3511" w:rsidP="004A3511">
            <w:pPr>
              <w:numPr>
                <w:ilvl w:val="0"/>
                <w:numId w:val="3"/>
              </w:numPr>
              <w:tabs>
                <w:tab w:val="clear" w:pos="1440"/>
                <w:tab w:val="num" w:pos="540"/>
              </w:tabs>
              <w:ind w:hanging="1260"/>
              <w:jc w:val="thaiDistribute"/>
              <w:rPr>
                <w:cs/>
              </w:rPr>
            </w:pPr>
            <w:r w:rsidRPr="00E956B6">
              <w:rPr>
                <w:rFonts w:hint="cs"/>
                <w:cs/>
              </w:rPr>
              <w:t>ชมรม  ชุมนุม</w:t>
            </w:r>
          </w:p>
        </w:tc>
        <w:tc>
          <w:tcPr>
            <w:tcW w:w="517" w:type="pct"/>
          </w:tcPr>
          <w:p w:rsidR="004A3511" w:rsidRPr="00E956B6" w:rsidRDefault="004A3511" w:rsidP="004A3511">
            <w:pPr>
              <w:jc w:val="center"/>
            </w:pPr>
          </w:p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4A3511" w:rsidRPr="00E956B6" w:rsidRDefault="004A3511" w:rsidP="004A3511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446" w:type="pct"/>
          </w:tcPr>
          <w:p w:rsidR="004A3511" w:rsidRPr="00E956B6" w:rsidRDefault="004A3511" w:rsidP="004A3511">
            <w:pPr>
              <w:jc w:val="center"/>
            </w:pPr>
          </w:p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4A3511" w:rsidRPr="00E956B6" w:rsidRDefault="004A3511" w:rsidP="004A3511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446" w:type="pct"/>
          </w:tcPr>
          <w:p w:rsidR="004A3511" w:rsidRPr="00E956B6" w:rsidRDefault="004A3511" w:rsidP="004A3511">
            <w:pPr>
              <w:jc w:val="center"/>
            </w:pPr>
          </w:p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4A3511" w:rsidRPr="00E956B6" w:rsidRDefault="004A3511" w:rsidP="004A3511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444" w:type="pct"/>
          </w:tcPr>
          <w:p w:rsidR="004A3511" w:rsidRPr="00E956B6" w:rsidRDefault="004A3511" w:rsidP="004A3511">
            <w:pPr>
              <w:jc w:val="center"/>
            </w:pPr>
          </w:p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4A3511" w:rsidRPr="00E956B6" w:rsidRDefault="004A3511" w:rsidP="004A3511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446" w:type="pct"/>
            <w:gridSpan w:val="2"/>
          </w:tcPr>
          <w:p w:rsidR="004A3511" w:rsidRPr="00E956B6" w:rsidRDefault="004A3511" w:rsidP="004A3511">
            <w:pPr>
              <w:jc w:val="center"/>
            </w:pPr>
          </w:p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4A3511" w:rsidRPr="00E956B6" w:rsidRDefault="004A3511" w:rsidP="004A3511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438" w:type="pct"/>
            <w:gridSpan w:val="2"/>
          </w:tcPr>
          <w:p w:rsidR="004A3511" w:rsidRPr="00E956B6" w:rsidRDefault="004A3511" w:rsidP="004A3511">
            <w:pPr>
              <w:jc w:val="center"/>
            </w:pPr>
          </w:p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4A3511" w:rsidRPr="00E956B6" w:rsidRDefault="004A3511" w:rsidP="004A3511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</w:tr>
      <w:tr w:rsidR="004A3511" w:rsidRPr="00E956B6" w:rsidTr="000D29D1">
        <w:tc>
          <w:tcPr>
            <w:tcW w:w="2263" w:type="pct"/>
          </w:tcPr>
          <w:p w:rsidR="004A3511" w:rsidRPr="004A3511" w:rsidRDefault="004A3511" w:rsidP="004A3511">
            <w:pPr>
              <w:numPr>
                <w:ilvl w:val="1"/>
                <w:numId w:val="2"/>
              </w:numPr>
              <w:tabs>
                <w:tab w:val="clear" w:pos="1440"/>
                <w:tab w:val="num" w:pos="110"/>
              </w:tabs>
              <w:ind w:left="252" w:firstLine="0"/>
              <w:rPr>
                <w:cs/>
              </w:rPr>
            </w:pPr>
            <w:r w:rsidRPr="004A3511">
              <w:rPr>
                <w:rFonts w:hint="cs"/>
                <w:cs/>
              </w:rPr>
              <w:t>กิจกรรมเพื่อสังคมและ สาธารณประโยชน์</w:t>
            </w:r>
          </w:p>
        </w:tc>
        <w:tc>
          <w:tcPr>
            <w:tcW w:w="517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๑๐</w:t>
            </w:r>
          </w:p>
        </w:tc>
        <w:tc>
          <w:tcPr>
            <w:tcW w:w="446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๑๐</w:t>
            </w:r>
          </w:p>
        </w:tc>
        <w:tc>
          <w:tcPr>
            <w:tcW w:w="446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๑๐</w:t>
            </w:r>
          </w:p>
        </w:tc>
        <w:tc>
          <w:tcPr>
            <w:tcW w:w="444" w:type="pct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๑๐</w:t>
            </w:r>
          </w:p>
        </w:tc>
        <w:tc>
          <w:tcPr>
            <w:tcW w:w="446" w:type="pct"/>
            <w:gridSpan w:val="2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๑๐</w:t>
            </w:r>
          </w:p>
        </w:tc>
        <w:tc>
          <w:tcPr>
            <w:tcW w:w="438" w:type="pct"/>
            <w:gridSpan w:val="2"/>
          </w:tcPr>
          <w:p w:rsidR="004A3511" w:rsidRPr="00E956B6" w:rsidRDefault="004A3511" w:rsidP="004A3511">
            <w:pPr>
              <w:jc w:val="center"/>
            </w:pPr>
            <w:r w:rsidRPr="00E956B6">
              <w:rPr>
                <w:rFonts w:hint="cs"/>
                <w:cs/>
              </w:rPr>
              <w:t>๑๐</w:t>
            </w:r>
          </w:p>
        </w:tc>
      </w:tr>
      <w:tr w:rsidR="004A3511" w:rsidRPr="004A3511" w:rsidTr="000D29D1">
        <w:tc>
          <w:tcPr>
            <w:tcW w:w="2263" w:type="pct"/>
          </w:tcPr>
          <w:p w:rsidR="004A3511" w:rsidRPr="004A3511" w:rsidRDefault="004A3511" w:rsidP="004A3511">
            <w:pPr>
              <w:jc w:val="center"/>
              <w:rPr>
                <w:b/>
                <w:bCs/>
                <w:cs/>
              </w:rPr>
            </w:pPr>
            <w:r w:rsidRPr="004A3511">
              <w:rPr>
                <w:rFonts w:hint="cs"/>
                <w:b/>
                <w:bCs/>
                <w:cs/>
              </w:rPr>
              <w:t>รวมเวลากิจกรรมพัฒนาผู้เรียน</w:t>
            </w:r>
          </w:p>
        </w:tc>
        <w:tc>
          <w:tcPr>
            <w:tcW w:w="517" w:type="pct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๑๒๐</w:t>
            </w:r>
          </w:p>
        </w:tc>
        <w:tc>
          <w:tcPr>
            <w:tcW w:w="446" w:type="pct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๑๒๐</w:t>
            </w:r>
          </w:p>
        </w:tc>
        <w:tc>
          <w:tcPr>
            <w:tcW w:w="446" w:type="pct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๑๒๐</w:t>
            </w:r>
          </w:p>
        </w:tc>
        <w:tc>
          <w:tcPr>
            <w:tcW w:w="444" w:type="pct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๑๒๐</w:t>
            </w:r>
          </w:p>
        </w:tc>
        <w:tc>
          <w:tcPr>
            <w:tcW w:w="446" w:type="pct"/>
            <w:gridSpan w:val="2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๑๒๐</w:t>
            </w:r>
          </w:p>
        </w:tc>
        <w:tc>
          <w:tcPr>
            <w:tcW w:w="438" w:type="pct"/>
            <w:gridSpan w:val="2"/>
          </w:tcPr>
          <w:p w:rsidR="004A3511" w:rsidRPr="004A3511" w:rsidRDefault="004A3511" w:rsidP="004A3511">
            <w:pPr>
              <w:jc w:val="center"/>
              <w:rPr>
                <w:b/>
                <w:bCs/>
              </w:rPr>
            </w:pPr>
            <w:r w:rsidRPr="004A3511">
              <w:rPr>
                <w:rFonts w:hint="cs"/>
                <w:b/>
                <w:bCs/>
                <w:cs/>
              </w:rPr>
              <w:t>๑๒๐</w:t>
            </w:r>
          </w:p>
        </w:tc>
      </w:tr>
      <w:tr w:rsidR="004A3511" w:rsidRPr="00292122" w:rsidTr="000D29D1">
        <w:tc>
          <w:tcPr>
            <w:tcW w:w="2263" w:type="pct"/>
          </w:tcPr>
          <w:p w:rsidR="004A3511" w:rsidRPr="00292122" w:rsidRDefault="004A3511" w:rsidP="004A3511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รวมเวลาเรียน</w:t>
            </w:r>
          </w:p>
        </w:tc>
        <w:tc>
          <w:tcPr>
            <w:tcW w:w="1409" w:type="pct"/>
            <w:gridSpan w:val="3"/>
          </w:tcPr>
          <w:p w:rsidR="004A3511" w:rsidRPr="00292122" w:rsidRDefault="004A3511" w:rsidP="004A3511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๑</w:t>
            </w:r>
            <w:r w:rsidRPr="00292122">
              <w:rPr>
                <w:b/>
                <w:bCs/>
              </w:rPr>
              <w:t>,</w:t>
            </w:r>
            <w:r w:rsidRPr="00292122">
              <w:rPr>
                <w:rFonts w:hint="cs"/>
                <w:b/>
                <w:bCs/>
                <w:cs/>
              </w:rPr>
              <w:t>๐๐๐</w:t>
            </w:r>
            <w:r w:rsidRPr="00292122">
              <w:rPr>
                <w:b/>
                <w:bCs/>
              </w:rPr>
              <w:t xml:space="preserve"> </w:t>
            </w:r>
            <w:r w:rsidRPr="00292122">
              <w:rPr>
                <w:rFonts w:hint="cs"/>
                <w:b/>
                <w:bCs/>
                <w:cs/>
              </w:rPr>
              <w:t>ชั่วโมง</w:t>
            </w:r>
          </w:p>
        </w:tc>
        <w:tc>
          <w:tcPr>
            <w:tcW w:w="1328" w:type="pct"/>
            <w:gridSpan w:val="5"/>
          </w:tcPr>
          <w:p w:rsidR="004A3511" w:rsidRPr="00292122" w:rsidRDefault="004A3511" w:rsidP="004A3511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๑</w:t>
            </w:r>
            <w:r w:rsidRPr="00292122">
              <w:rPr>
                <w:b/>
                <w:bCs/>
              </w:rPr>
              <w:t>,</w:t>
            </w:r>
            <w:r w:rsidRPr="00292122">
              <w:rPr>
                <w:rFonts w:hint="cs"/>
                <w:b/>
                <w:bCs/>
                <w:cs/>
              </w:rPr>
              <w:t>๐๐๐</w:t>
            </w:r>
            <w:r w:rsidRPr="00292122">
              <w:rPr>
                <w:b/>
                <w:bCs/>
              </w:rPr>
              <w:t xml:space="preserve"> </w:t>
            </w:r>
            <w:r w:rsidRPr="00292122">
              <w:rPr>
                <w:rFonts w:hint="cs"/>
                <w:b/>
                <w:bCs/>
                <w:cs/>
              </w:rPr>
              <w:t>ชั่วโมง</w:t>
            </w:r>
          </w:p>
        </w:tc>
      </w:tr>
    </w:tbl>
    <w:p w:rsidR="008C48CE" w:rsidRDefault="008C48CE" w:rsidP="008C48CE">
      <w:pPr>
        <w:pStyle w:val="2"/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1E5C7" wp14:editId="43D8F449">
                <wp:simplePos x="0" y="0"/>
                <wp:positionH relativeFrom="column">
                  <wp:posOffset>-41275</wp:posOffset>
                </wp:positionH>
                <wp:positionV relativeFrom="paragraph">
                  <wp:posOffset>384175</wp:posOffset>
                </wp:positionV>
                <wp:extent cx="5372100" cy="0"/>
                <wp:effectExtent l="32385" t="36830" r="34290" b="2984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30.25pt" to="419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" strokecolor="#969696" strokeweight="4.5pt">
                <v:stroke linestyle="thinThick"/>
              </v:line>
            </w:pict>
          </mc:Fallback>
        </mc:AlternateContent>
      </w:r>
      <w:r>
        <w:rPr>
          <w:cs/>
        </w:rPr>
        <w:t>โครงสร้าง</w:t>
      </w:r>
      <w:r>
        <w:rPr>
          <w:rFonts w:hint="cs"/>
          <w:cs/>
        </w:rPr>
        <w:t>หลักสูตร ระดับมัธยมศึกษาตอนต้น (ม.๑ - ม.๓)</w:t>
      </w:r>
    </w:p>
    <w:p w:rsidR="008C48CE" w:rsidRPr="00DE1F2E" w:rsidRDefault="008C48CE" w:rsidP="008C48CE"/>
    <w:tbl>
      <w:tblPr>
        <w:tblW w:w="444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78"/>
        <w:gridCol w:w="1276"/>
      </w:tblGrid>
      <w:tr w:rsidR="008C48CE" w:rsidRPr="00E956B6" w:rsidTr="00065133">
        <w:tc>
          <w:tcPr>
            <w:tcW w:w="2499" w:type="pct"/>
            <w:vMerge w:val="restart"/>
            <w:vAlign w:val="center"/>
          </w:tcPr>
          <w:p w:rsidR="008C48CE" w:rsidRPr="00292122" w:rsidRDefault="008C48CE" w:rsidP="00065133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กลุ่มสาระการเรียนรู้/กิจกรรม</w:t>
            </w:r>
          </w:p>
        </w:tc>
        <w:tc>
          <w:tcPr>
            <w:tcW w:w="2501" w:type="pct"/>
            <w:gridSpan w:val="3"/>
          </w:tcPr>
          <w:p w:rsidR="008C48CE" w:rsidRPr="00292122" w:rsidRDefault="008C48CE" w:rsidP="00065133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เวลาเรียน</w:t>
            </w:r>
          </w:p>
        </w:tc>
      </w:tr>
      <w:tr w:rsidR="008C48CE" w:rsidRPr="00E956B6" w:rsidTr="00065133">
        <w:tc>
          <w:tcPr>
            <w:tcW w:w="2499" w:type="pct"/>
            <w:vMerge/>
          </w:tcPr>
          <w:p w:rsidR="008C48CE" w:rsidRPr="00292122" w:rsidRDefault="008C48CE" w:rsidP="00065133">
            <w:pPr>
              <w:jc w:val="thaiDistribute"/>
              <w:rPr>
                <w:b/>
                <w:bCs/>
              </w:rPr>
            </w:pPr>
          </w:p>
        </w:tc>
        <w:tc>
          <w:tcPr>
            <w:tcW w:w="2501" w:type="pct"/>
            <w:gridSpan w:val="3"/>
          </w:tcPr>
          <w:p w:rsidR="008C48CE" w:rsidRPr="00292122" w:rsidRDefault="008C48CE" w:rsidP="00065133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ระดับประถมศึกษา</w:t>
            </w:r>
          </w:p>
        </w:tc>
      </w:tr>
      <w:tr w:rsidR="008C48CE" w:rsidRPr="00E956B6" w:rsidTr="00065133">
        <w:tc>
          <w:tcPr>
            <w:tcW w:w="2499" w:type="pct"/>
            <w:vMerge/>
          </w:tcPr>
          <w:p w:rsidR="008C48CE" w:rsidRPr="00292122" w:rsidRDefault="008C48CE" w:rsidP="00065133">
            <w:pPr>
              <w:jc w:val="thaiDistribute"/>
              <w:rPr>
                <w:b/>
                <w:bCs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8C48CE" w:rsidRPr="00292122" w:rsidRDefault="008C48CE" w:rsidP="00065133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ม.๑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8C48CE" w:rsidRPr="00292122" w:rsidRDefault="008C48CE" w:rsidP="00065133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ม.๒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8C48CE" w:rsidRPr="00292122" w:rsidRDefault="008C48CE" w:rsidP="00065133">
            <w:pPr>
              <w:jc w:val="center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ม.๓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กลุ่มสาระการเรียนรู้</w:t>
            </w:r>
          </w:p>
        </w:tc>
        <w:tc>
          <w:tcPr>
            <w:tcW w:w="2501" w:type="pct"/>
            <w:gridSpan w:val="3"/>
            <w:shd w:val="clear" w:color="auto" w:fill="E6E6E6"/>
          </w:tcPr>
          <w:p w:rsidR="008C48CE" w:rsidRPr="00E956B6" w:rsidRDefault="008C48CE" w:rsidP="00065133">
            <w:pPr>
              <w:jc w:val="center"/>
            </w:pP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ภาษาไทย</w:t>
            </w:r>
          </w:p>
        </w:tc>
        <w:tc>
          <w:tcPr>
            <w:tcW w:w="948" w:type="pct"/>
          </w:tcPr>
          <w:p w:rsidR="008C48CE" w:rsidRPr="00E956B6" w:rsidRDefault="008C48CE" w:rsidP="0006513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7" w:type="pct"/>
          </w:tcPr>
          <w:p w:rsidR="008C48CE" w:rsidRPr="00E956B6" w:rsidRDefault="008C48CE" w:rsidP="0006513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6" w:type="pct"/>
          </w:tcPr>
          <w:p w:rsidR="008C48CE" w:rsidRPr="00E956B6" w:rsidRDefault="008C48CE" w:rsidP="0006513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คณิตศาสตร์</w:t>
            </w:r>
          </w:p>
        </w:tc>
        <w:tc>
          <w:tcPr>
            <w:tcW w:w="948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7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6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วิทยาศาสตร์</w:t>
            </w:r>
          </w:p>
        </w:tc>
        <w:tc>
          <w:tcPr>
            <w:tcW w:w="948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  <w:tc>
          <w:tcPr>
            <w:tcW w:w="777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  <w:tc>
          <w:tcPr>
            <w:tcW w:w="776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</w:tr>
      <w:tr w:rsidR="000B260B" w:rsidRPr="00E956B6" w:rsidTr="00065133">
        <w:tc>
          <w:tcPr>
            <w:tcW w:w="2499" w:type="pct"/>
          </w:tcPr>
          <w:p w:rsidR="000B260B" w:rsidRPr="00292122" w:rsidRDefault="000B260B" w:rsidP="00065133">
            <w:pPr>
              <w:jc w:val="thaiDistribute"/>
              <w:rPr>
                <w:b/>
                <w:bCs/>
              </w:rPr>
            </w:pPr>
            <w:r w:rsidRPr="00292122">
              <w:rPr>
                <w:rFonts w:hint="cs"/>
                <w:b/>
                <w:bCs/>
                <w:cs/>
              </w:rPr>
              <w:t>สังคมศึกษา ศาสนาและวัฒนธรรม</w:t>
            </w:r>
          </w:p>
          <w:p w:rsidR="000B260B" w:rsidRPr="00E956B6" w:rsidRDefault="000B260B" w:rsidP="008C48CE">
            <w:pPr>
              <w:numPr>
                <w:ilvl w:val="0"/>
                <w:numId w:val="1"/>
              </w:numPr>
              <w:jc w:val="thaiDistribute"/>
            </w:pPr>
            <w:r>
              <w:rPr>
                <w:rFonts w:hint="cs"/>
                <w:cs/>
              </w:rPr>
              <w:t>สังคมศึกษาฯ</w:t>
            </w:r>
          </w:p>
          <w:p w:rsidR="000B260B" w:rsidRPr="00E956B6" w:rsidRDefault="000B260B" w:rsidP="008C48CE">
            <w:pPr>
              <w:numPr>
                <w:ilvl w:val="0"/>
                <w:numId w:val="1"/>
              </w:numPr>
              <w:jc w:val="thaiDistribute"/>
              <w:rPr>
                <w:cs/>
              </w:rPr>
            </w:pPr>
            <w:r w:rsidRPr="00E956B6">
              <w:rPr>
                <w:rFonts w:hint="cs"/>
                <w:cs/>
              </w:rPr>
              <w:t>ประวัติศาสตร์</w:t>
            </w:r>
          </w:p>
        </w:tc>
        <w:tc>
          <w:tcPr>
            <w:tcW w:w="948" w:type="pct"/>
          </w:tcPr>
          <w:p w:rsidR="000B260B" w:rsidRPr="00E956B6" w:rsidRDefault="000B260B" w:rsidP="00065133">
            <w:pPr>
              <w:jc w:val="center"/>
            </w:pPr>
          </w:p>
          <w:p w:rsidR="000B260B" w:rsidRDefault="000B260B" w:rsidP="00065133">
            <w:pPr>
              <w:jc w:val="center"/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  <w:p w:rsidR="000B260B" w:rsidRPr="00E956B6" w:rsidRDefault="000B260B" w:rsidP="00065133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7" w:type="pct"/>
          </w:tcPr>
          <w:p w:rsidR="000B260B" w:rsidRPr="00E956B6" w:rsidRDefault="000B260B" w:rsidP="00081441">
            <w:pPr>
              <w:jc w:val="center"/>
            </w:pPr>
          </w:p>
          <w:p w:rsidR="000B260B" w:rsidRDefault="000B260B" w:rsidP="00081441">
            <w:pPr>
              <w:jc w:val="center"/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6" w:type="pct"/>
          </w:tcPr>
          <w:p w:rsidR="000B260B" w:rsidRPr="00E956B6" w:rsidRDefault="000B260B" w:rsidP="00081441">
            <w:pPr>
              <w:jc w:val="center"/>
            </w:pPr>
          </w:p>
          <w:p w:rsidR="000B260B" w:rsidRDefault="000B260B" w:rsidP="00081441">
            <w:pPr>
              <w:jc w:val="center"/>
            </w:pPr>
            <w:r>
              <w:rPr>
                <w:rFonts w:hint="cs"/>
                <w:cs/>
              </w:rPr>
              <w:t>๑๒</w:t>
            </w:r>
            <w:r w:rsidRPr="00E956B6">
              <w:rPr>
                <w:rFonts w:hint="cs"/>
                <w:cs/>
              </w:rPr>
              <w:t>๐</w:t>
            </w:r>
          </w:p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สุขศึกษา</w:t>
            </w:r>
            <w:r w:rsidR="00E906EF">
              <w:rPr>
                <w:rFonts w:hint="cs"/>
                <w:b/>
                <w:bCs/>
                <w:cs/>
              </w:rPr>
              <w:t>และพลศึกษา</w:t>
            </w:r>
          </w:p>
        </w:tc>
        <w:tc>
          <w:tcPr>
            <w:tcW w:w="948" w:type="pct"/>
          </w:tcPr>
          <w:p w:rsidR="008C48CE" w:rsidRPr="00E956B6" w:rsidRDefault="008C48CE" w:rsidP="00065133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777" w:type="pct"/>
          </w:tcPr>
          <w:p w:rsidR="008C48CE" w:rsidRPr="00E956B6" w:rsidRDefault="008C48CE" w:rsidP="00065133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776" w:type="pct"/>
          </w:tcPr>
          <w:p w:rsidR="008C48CE" w:rsidRPr="00E956B6" w:rsidRDefault="008C48CE" w:rsidP="00065133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ศิลปะ</w:t>
            </w:r>
          </w:p>
        </w:tc>
        <w:tc>
          <w:tcPr>
            <w:tcW w:w="948" w:type="pct"/>
          </w:tcPr>
          <w:p w:rsidR="008C48CE" w:rsidRPr="00E956B6" w:rsidRDefault="008C48CE" w:rsidP="00065133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777" w:type="pct"/>
          </w:tcPr>
          <w:p w:rsidR="008C48CE" w:rsidRPr="00E956B6" w:rsidRDefault="008C48CE" w:rsidP="00065133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  <w:tc>
          <w:tcPr>
            <w:tcW w:w="776" w:type="pct"/>
          </w:tcPr>
          <w:p w:rsidR="008C48CE" w:rsidRPr="00E956B6" w:rsidRDefault="008C48CE" w:rsidP="00065133">
            <w:pPr>
              <w:jc w:val="center"/>
            </w:pPr>
            <w:r w:rsidRPr="00E956B6">
              <w:rPr>
                <w:rFonts w:hint="cs"/>
                <w:cs/>
              </w:rPr>
              <w:t>๘๐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การงานอาชีพและเทคโนโลยี</w:t>
            </w:r>
          </w:p>
        </w:tc>
        <w:tc>
          <w:tcPr>
            <w:tcW w:w="948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๘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7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๘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6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๘</w:t>
            </w:r>
            <w:r w:rsidRPr="00E956B6">
              <w:rPr>
                <w:rFonts w:hint="cs"/>
                <w:cs/>
              </w:rPr>
              <w:t>๐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ภาษาต่างประเทศ</w:t>
            </w:r>
          </w:p>
        </w:tc>
        <w:tc>
          <w:tcPr>
            <w:tcW w:w="948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  <w:tc>
          <w:tcPr>
            <w:tcW w:w="777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  <w:tc>
          <w:tcPr>
            <w:tcW w:w="776" w:type="pct"/>
          </w:tcPr>
          <w:p w:rsidR="008C48CE" w:rsidRPr="00E956B6" w:rsidRDefault="008C48CE" w:rsidP="00065133">
            <w:pPr>
              <w:jc w:val="center"/>
            </w:pPr>
            <w:r>
              <w:rPr>
                <w:rFonts w:hint="cs"/>
                <w:cs/>
              </w:rPr>
              <w:t>๑๒๐</w:t>
            </w:r>
          </w:p>
        </w:tc>
      </w:tr>
      <w:tr w:rsidR="008C48CE" w:rsidRPr="00E956B6" w:rsidTr="00065133">
        <w:tc>
          <w:tcPr>
            <w:tcW w:w="2499" w:type="pct"/>
          </w:tcPr>
          <w:p w:rsidR="008C48CE" w:rsidRPr="00292122" w:rsidRDefault="008C48CE" w:rsidP="00065133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รวมเวลาเรียน (พื้นฐาน)</w:t>
            </w:r>
          </w:p>
        </w:tc>
        <w:tc>
          <w:tcPr>
            <w:tcW w:w="948" w:type="pct"/>
          </w:tcPr>
          <w:p w:rsidR="008C48CE" w:rsidRPr="00815E4D" w:rsidRDefault="008C48CE" w:rsidP="00065133">
            <w:pPr>
              <w:jc w:val="center"/>
              <w:rPr>
                <w:b/>
                <w:bCs/>
              </w:rPr>
            </w:pPr>
            <w:r w:rsidRPr="00815E4D">
              <w:rPr>
                <w:rFonts w:hint="cs"/>
                <w:b/>
                <w:bCs/>
                <w:cs/>
              </w:rPr>
              <w:t>๘๘๐</w:t>
            </w:r>
          </w:p>
        </w:tc>
        <w:tc>
          <w:tcPr>
            <w:tcW w:w="777" w:type="pct"/>
          </w:tcPr>
          <w:p w:rsidR="008C48CE" w:rsidRPr="00815E4D" w:rsidRDefault="008C48CE" w:rsidP="00065133">
            <w:pPr>
              <w:jc w:val="center"/>
              <w:rPr>
                <w:b/>
                <w:bCs/>
              </w:rPr>
            </w:pPr>
            <w:r w:rsidRPr="00815E4D">
              <w:rPr>
                <w:rFonts w:hint="cs"/>
                <w:b/>
                <w:bCs/>
                <w:cs/>
              </w:rPr>
              <w:t>๘๘๐</w:t>
            </w:r>
          </w:p>
        </w:tc>
        <w:tc>
          <w:tcPr>
            <w:tcW w:w="776" w:type="pct"/>
          </w:tcPr>
          <w:p w:rsidR="008C48CE" w:rsidRPr="00815E4D" w:rsidRDefault="008C48CE" w:rsidP="00065133">
            <w:pPr>
              <w:jc w:val="center"/>
              <w:rPr>
                <w:b/>
                <w:bCs/>
              </w:rPr>
            </w:pPr>
            <w:r w:rsidRPr="00815E4D">
              <w:rPr>
                <w:rFonts w:hint="cs"/>
                <w:b/>
                <w:bCs/>
                <w:cs/>
              </w:rPr>
              <w:t>๘๘๐</w:t>
            </w:r>
          </w:p>
        </w:tc>
      </w:tr>
      <w:tr w:rsidR="001D34E3" w:rsidRPr="00E956B6" w:rsidTr="005B3A4A">
        <w:tc>
          <w:tcPr>
            <w:tcW w:w="2499" w:type="pct"/>
          </w:tcPr>
          <w:p w:rsidR="001D34E3" w:rsidRPr="00815E4D" w:rsidRDefault="001D34E3" w:rsidP="008C48C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รายวิชาเพิ่มเติม</w:t>
            </w:r>
          </w:p>
        </w:tc>
        <w:tc>
          <w:tcPr>
            <w:tcW w:w="250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34E3" w:rsidRPr="00E956B6" w:rsidRDefault="001D34E3" w:rsidP="00065133">
            <w:pPr>
              <w:jc w:val="center"/>
            </w:pPr>
          </w:p>
        </w:tc>
      </w:tr>
      <w:tr w:rsidR="000B260B" w:rsidRPr="00E956B6" w:rsidTr="00081441">
        <w:tc>
          <w:tcPr>
            <w:tcW w:w="2499" w:type="pct"/>
          </w:tcPr>
          <w:p w:rsidR="000B260B" w:rsidRPr="00292122" w:rsidRDefault="000B260B" w:rsidP="00081441">
            <w:pPr>
              <w:numPr>
                <w:ilvl w:val="0"/>
                <w:numId w:val="3"/>
              </w:numPr>
              <w:tabs>
                <w:tab w:val="clear" w:pos="1440"/>
                <w:tab w:val="num" w:pos="678"/>
              </w:tabs>
              <w:ind w:hanging="1046"/>
              <w:jc w:val="thaiDistribute"/>
              <w:rPr>
                <w:b/>
                <w:bCs/>
                <w:cs/>
              </w:rPr>
            </w:pPr>
            <w:r w:rsidRPr="00DE1F2E">
              <w:rPr>
                <w:rFonts w:hint="cs"/>
                <w:cs/>
              </w:rPr>
              <w:t>คณิตศาสตร์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</w:tr>
      <w:tr w:rsidR="000B260B" w:rsidRPr="00E956B6" w:rsidTr="005B3A4A">
        <w:tc>
          <w:tcPr>
            <w:tcW w:w="2499" w:type="pct"/>
          </w:tcPr>
          <w:p w:rsidR="000B260B" w:rsidRPr="00292122" w:rsidRDefault="000B260B" w:rsidP="00081441">
            <w:pPr>
              <w:numPr>
                <w:ilvl w:val="0"/>
                <w:numId w:val="3"/>
              </w:numPr>
              <w:tabs>
                <w:tab w:val="clear" w:pos="1440"/>
                <w:tab w:val="num" w:pos="678"/>
              </w:tabs>
              <w:ind w:hanging="1046"/>
              <w:jc w:val="thaiDistribute"/>
              <w:rPr>
                <w:b/>
                <w:bCs/>
                <w:cs/>
              </w:rPr>
            </w:pPr>
            <w:r w:rsidRPr="00DE1F2E">
              <w:rPr>
                <w:rFonts w:hint="cs"/>
                <w:cs/>
              </w:rPr>
              <w:t>วิทยาศาสตร์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60B" w:rsidRPr="00E956B6" w:rsidRDefault="000B260B" w:rsidP="00081441">
            <w:pPr>
              <w:jc w:val="center"/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60B" w:rsidRPr="00E956B6" w:rsidRDefault="000B260B" w:rsidP="00081441">
            <w:pPr>
              <w:jc w:val="center"/>
            </w:pPr>
          </w:p>
        </w:tc>
      </w:tr>
      <w:tr w:rsidR="000B260B" w:rsidRPr="00E956B6" w:rsidTr="005B3A4A">
        <w:tc>
          <w:tcPr>
            <w:tcW w:w="2499" w:type="pct"/>
          </w:tcPr>
          <w:p w:rsidR="000B260B" w:rsidRPr="00DE1F2E" w:rsidRDefault="000B260B" w:rsidP="00081441">
            <w:pPr>
              <w:numPr>
                <w:ilvl w:val="0"/>
                <w:numId w:val="3"/>
              </w:numPr>
              <w:tabs>
                <w:tab w:val="clear" w:pos="1440"/>
                <w:tab w:val="num" w:pos="678"/>
              </w:tabs>
              <w:ind w:hanging="1046"/>
              <w:jc w:val="thaiDistribute"/>
              <w:rPr>
                <w:cs/>
              </w:rPr>
            </w:pPr>
            <w:r w:rsidRPr="00DE1F2E">
              <w:rPr>
                <w:rFonts w:hint="cs"/>
                <w:cs/>
              </w:rPr>
              <w:t>ภาษาต่างประเทศ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60B" w:rsidRPr="00E956B6" w:rsidRDefault="000B260B" w:rsidP="00081441">
            <w:pPr>
              <w:jc w:val="center"/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60B" w:rsidRPr="00E956B6" w:rsidRDefault="000B260B" w:rsidP="00081441">
            <w:pPr>
              <w:jc w:val="center"/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</w:tr>
      <w:tr w:rsidR="000B260B" w:rsidRPr="00E956B6" w:rsidTr="005B3A4A">
        <w:tc>
          <w:tcPr>
            <w:tcW w:w="2499" w:type="pct"/>
          </w:tcPr>
          <w:p w:rsidR="000B260B" w:rsidRPr="00815E4D" w:rsidRDefault="000B260B" w:rsidP="00081441">
            <w:pPr>
              <w:numPr>
                <w:ilvl w:val="0"/>
                <w:numId w:val="3"/>
              </w:numPr>
              <w:tabs>
                <w:tab w:val="clear" w:pos="1440"/>
                <w:tab w:val="num" w:pos="678"/>
              </w:tabs>
              <w:ind w:hanging="1046"/>
              <w:jc w:val="thaiDistribute"/>
              <w:rPr>
                <w:cs/>
              </w:rPr>
            </w:pPr>
            <w:r w:rsidRPr="00DE1F2E">
              <w:rPr>
                <w:rFonts w:hint="cs"/>
                <w:cs/>
              </w:rPr>
              <w:t>ภาษาไทย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60B" w:rsidRPr="00E956B6" w:rsidRDefault="000B260B" w:rsidP="00081441">
            <w:pPr>
              <w:jc w:val="center"/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60B" w:rsidRPr="00E956B6" w:rsidRDefault="000B260B" w:rsidP="00081441">
            <w:pPr>
              <w:jc w:val="center"/>
            </w:pPr>
          </w:p>
        </w:tc>
      </w:tr>
      <w:tr w:rsidR="00D06FC2" w:rsidRPr="00E956B6" w:rsidTr="00065133">
        <w:tc>
          <w:tcPr>
            <w:tcW w:w="2499" w:type="pct"/>
          </w:tcPr>
          <w:p w:rsidR="00D06FC2" w:rsidRDefault="00D06FC2" w:rsidP="008C48CE">
            <w:pPr>
              <w:numPr>
                <w:ilvl w:val="0"/>
                <w:numId w:val="3"/>
              </w:numPr>
              <w:tabs>
                <w:tab w:val="clear" w:pos="1440"/>
                <w:tab w:val="num" w:pos="678"/>
              </w:tabs>
              <w:ind w:hanging="1046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อาเซียนศึกษา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D06FC2" w:rsidRPr="00E956B6" w:rsidRDefault="00D06FC2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D06FC2" w:rsidRPr="00E956B6" w:rsidRDefault="00D06FC2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D06FC2" w:rsidRPr="00E956B6" w:rsidRDefault="00D06FC2" w:rsidP="00081441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</w:tr>
      <w:tr w:rsidR="000B260B" w:rsidRPr="00E956B6" w:rsidTr="00065133">
        <w:tc>
          <w:tcPr>
            <w:tcW w:w="2499" w:type="pct"/>
          </w:tcPr>
          <w:p w:rsidR="000B260B" w:rsidRPr="00DE1F2E" w:rsidRDefault="000B260B" w:rsidP="008C48CE">
            <w:pPr>
              <w:numPr>
                <w:ilvl w:val="0"/>
                <w:numId w:val="3"/>
              </w:numPr>
              <w:tabs>
                <w:tab w:val="clear" w:pos="1440"/>
                <w:tab w:val="num" w:pos="678"/>
              </w:tabs>
              <w:ind w:hanging="1046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การงาน อาชีพ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0B260B" w:rsidRPr="00E956B6" w:rsidRDefault="000B260B" w:rsidP="00065133">
            <w:pPr>
              <w:jc w:val="center"/>
            </w:pPr>
            <w:r>
              <w:rPr>
                <w:rFonts w:hint="cs"/>
                <w:cs/>
              </w:rPr>
              <w:t>๘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>
              <w:rPr>
                <w:rFonts w:hint="cs"/>
                <w:cs/>
              </w:rPr>
              <w:t>๘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0B260B" w:rsidRPr="00E956B6" w:rsidRDefault="000B260B" w:rsidP="00081441">
            <w:pPr>
              <w:jc w:val="center"/>
            </w:pPr>
            <w:r>
              <w:rPr>
                <w:rFonts w:hint="cs"/>
                <w:cs/>
              </w:rPr>
              <w:t>๘</w:t>
            </w:r>
            <w:r w:rsidRPr="00E956B6">
              <w:rPr>
                <w:rFonts w:hint="cs"/>
                <w:cs/>
              </w:rPr>
              <w:t>๐</w:t>
            </w:r>
          </w:p>
        </w:tc>
      </w:tr>
      <w:tr w:rsidR="00D06FC2" w:rsidRPr="00E956B6" w:rsidTr="00065133">
        <w:tc>
          <w:tcPr>
            <w:tcW w:w="2499" w:type="pct"/>
          </w:tcPr>
          <w:p w:rsidR="00D06FC2" w:rsidRPr="00292122" w:rsidRDefault="00D06FC2" w:rsidP="00065133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รวมเวลาเรียน (</w:t>
            </w:r>
            <w:r>
              <w:rPr>
                <w:rFonts w:hint="cs"/>
                <w:b/>
                <w:bCs/>
                <w:cs/>
              </w:rPr>
              <w:t>เพิ่มเติม</w:t>
            </w:r>
            <w:r w:rsidRPr="00292122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948" w:type="pct"/>
          </w:tcPr>
          <w:p w:rsidR="00D06FC2" w:rsidRPr="00815E4D" w:rsidRDefault="00D06FC2" w:rsidP="000651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๒๐</w:t>
            </w:r>
            <w:r w:rsidRPr="00815E4D">
              <w:rPr>
                <w:rFonts w:hint="cs"/>
                <w:b/>
                <w:bCs/>
                <w:cs/>
              </w:rPr>
              <w:t>๐</w:t>
            </w:r>
          </w:p>
        </w:tc>
        <w:tc>
          <w:tcPr>
            <w:tcW w:w="777" w:type="pct"/>
          </w:tcPr>
          <w:p w:rsidR="00D06FC2" w:rsidRPr="00815E4D" w:rsidRDefault="00D06FC2" w:rsidP="000651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๒๐</w:t>
            </w:r>
            <w:r w:rsidRPr="00815E4D">
              <w:rPr>
                <w:rFonts w:hint="cs"/>
                <w:b/>
                <w:bCs/>
                <w:cs/>
              </w:rPr>
              <w:t>๐</w:t>
            </w:r>
          </w:p>
        </w:tc>
        <w:tc>
          <w:tcPr>
            <w:tcW w:w="776" w:type="pct"/>
          </w:tcPr>
          <w:p w:rsidR="00D06FC2" w:rsidRPr="00815E4D" w:rsidRDefault="00D06FC2" w:rsidP="000651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๒๐</w:t>
            </w:r>
            <w:r w:rsidRPr="00815E4D">
              <w:rPr>
                <w:rFonts w:hint="cs"/>
                <w:b/>
                <w:bCs/>
                <w:cs/>
              </w:rPr>
              <w:t>๐</w:t>
            </w:r>
          </w:p>
        </w:tc>
      </w:tr>
      <w:tr w:rsidR="00D06FC2" w:rsidRPr="00E956B6" w:rsidTr="005B3A4A">
        <w:tc>
          <w:tcPr>
            <w:tcW w:w="2499" w:type="pct"/>
          </w:tcPr>
          <w:p w:rsidR="00D06FC2" w:rsidRPr="00292122" w:rsidRDefault="00D06FC2" w:rsidP="008C48C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hanging="720"/>
              <w:jc w:val="thaiDistribute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กิจกรรมพัฒนาผู้เรียน</w:t>
            </w:r>
          </w:p>
        </w:tc>
        <w:tc>
          <w:tcPr>
            <w:tcW w:w="2501" w:type="pct"/>
            <w:gridSpan w:val="3"/>
            <w:shd w:val="clear" w:color="auto" w:fill="D9D9D9" w:themeFill="background1" w:themeFillShade="D9"/>
          </w:tcPr>
          <w:p w:rsidR="00D06FC2" w:rsidRPr="00E956B6" w:rsidRDefault="00D06FC2" w:rsidP="00065133">
            <w:pPr>
              <w:jc w:val="center"/>
            </w:pPr>
          </w:p>
        </w:tc>
      </w:tr>
      <w:tr w:rsidR="00D06FC2" w:rsidRPr="00E956B6" w:rsidTr="00065133">
        <w:tc>
          <w:tcPr>
            <w:tcW w:w="2499" w:type="pct"/>
          </w:tcPr>
          <w:p w:rsidR="00D06FC2" w:rsidRPr="00E956B6" w:rsidRDefault="00D06FC2" w:rsidP="008C48CE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left="540"/>
              <w:jc w:val="thaiDistribute"/>
              <w:rPr>
                <w:cs/>
              </w:rPr>
            </w:pPr>
            <w:r w:rsidRPr="00E956B6">
              <w:rPr>
                <w:rFonts w:hint="cs"/>
                <w:cs/>
              </w:rPr>
              <w:t>กิจกรรมแนะแนว</w:t>
            </w:r>
          </w:p>
        </w:tc>
        <w:tc>
          <w:tcPr>
            <w:tcW w:w="948" w:type="pct"/>
          </w:tcPr>
          <w:p w:rsidR="00D06FC2" w:rsidRPr="00E956B6" w:rsidRDefault="00D06FC2" w:rsidP="00065133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7" w:type="pct"/>
          </w:tcPr>
          <w:p w:rsidR="00D06FC2" w:rsidRPr="00E956B6" w:rsidRDefault="00D06FC2" w:rsidP="00065133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  <w:tc>
          <w:tcPr>
            <w:tcW w:w="776" w:type="pct"/>
          </w:tcPr>
          <w:p w:rsidR="00D06FC2" w:rsidRPr="00E956B6" w:rsidRDefault="00D06FC2" w:rsidP="00065133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</w:tc>
      </w:tr>
      <w:tr w:rsidR="00D06FC2" w:rsidRPr="00E956B6" w:rsidTr="00065133">
        <w:tc>
          <w:tcPr>
            <w:tcW w:w="2499" w:type="pct"/>
          </w:tcPr>
          <w:p w:rsidR="00D06FC2" w:rsidRPr="00E956B6" w:rsidRDefault="00D06FC2" w:rsidP="008C48CE">
            <w:pPr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ind w:hanging="1260"/>
              <w:jc w:val="thaiDistribute"/>
            </w:pPr>
            <w:r w:rsidRPr="00E956B6">
              <w:rPr>
                <w:rFonts w:hint="cs"/>
                <w:cs/>
              </w:rPr>
              <w:t>กิจกรรมนักเรียน</w:t>
            </w:r>
          </w:p>
          <w:p w:rsidR="00D06FC2" w:rsidRPr="00E956B6" w:rsidRDefault="00D06FC2" w:rsidP="008C48CE">
            <w:pPr>
              <w:numPr>
                <w:ilvl w:val="0"/>
                <w:numId w:val="3"/>
              </w:numPr>
              <w:tabs>
                <w:tab w:val="clear" w:pos="1440"/>
                <w:tab w:val="num" w:pos="540"/>
              </w:tabs>
              <w:ind w:hanging="1260"/>
              <w:jc w:val="thaiDistribute"/>
            </w:pPr>
            <w:r>
              <w:rPr>
                <w:rFonts w:hint="cs"/>
                <w:cs/>
              </w:rPr>
              <w:t>ลูกเสือ/เนตรนารี</w:t>
            </w:r>
          </w:p>
          <w:p w:rsidR="00D06FC2" w:rsidRPr="00E956B6" w:rsidRDefault="00D06FC2" w:rsidP="008C48CE">
            <w:pPr>
              <w:numPr>
                <w:ilvl w:val="0"/>
                <w:numId w:val="3"/>
              </w:numPr>
              <w:tabs>
                <w:tab w:val="clear" w:pos="1440"/>
                <w:tab w:val="num" w:pos="540"/>
              </w:tabs>
              <w:ind w:hanging="1260"/>
              <w:jc w:val="thaiDistribute"/>
              <w:rPr>
                <w:cs/>
              </w:rPr>
            </w:pPr>
            <w:r w:rsidRPr="00E956B6">
              <w:rPr>
                <w:rFonts w:hint="cs"/>
                <w:cs/>
              </w:rPr>
              <w:t>ชมรม  ชุมนุม</w:t>
            </w:r>
          </w:p>
        </w:tc>
        <w:tc>
          <w:tcPr>
            <w:tcW w:w="948" w:type="pct"/>
          </w:tcPr>
          <w:p w:rsidR="00D06FC2" w:rsidRPr="00E956B6" w:rsidRDefault="00D06FC2" w:rsidP="00065133">
            <w:pPr>
              <w:jc w:val="center"/>
            </w:pPr>
          </w:p>
          <w:p w:rsidR="00D06FC2" w:rsidRPr="00E956B6" w:rsidRDefault="00D06FC2" w:rsidP="00065133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D06FC2" w:rsidRPr="00E956B6" w:rsidRDefault="00D06FC2" w:rsidP="00065133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7" w:type="pct"/>
          </w:tcPr>
          <w:p w:rsidR="00D06FC2" w:rsidRPr="00E956B6" w:rsidRDefault="00D06FC2" w:rsidP="00065133">
            <w:pPr>
              <w:jc w:val="center"/>
            </w:pPr>
          </w:p>
          <w:p w:rsidR="00D06FC2" w:rsidRPr="00E956B6" w:rsidRDefault="00D06FC2" w:rsidP="00065133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D06FC2" w:rsidRPr="00E956B6" w:rsidRDefault="00D06FC2" w:rsidP="00065133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6" w:type="pct"/>
          </w:tcPr>
          <w:p w:rsidR="00D06FC2" w:rsidRPr="00E956B6" w:rsidRDefault="00D06FC2" w:rsidP="00065133">
            <w:pPr>
              <w:jc w:val="center"/>
            </w:pPr>
          </w:p>
          <w:p w:rsidR="00D06FC2" w:rsidRPr="00E956B6" w:rsidRDefault="00D06FC2" w:rsidP="00065133">
            <w:pPr>
              <w:jc w:val="center"/>
            </w:pPr>
            <w:r w:rsidRPr="00E956B6">
              <w:rPr>
                <w:rFonts w:hint="cs"/>
                <w:cs/>
              </w:rPr>
              <w:t>๔๐</w:t>
            </w:r>
          </w:p>
          <w:p w:rsidR="00D06FC2" w:rsidRPr="00E956B6" w:rsidRDefault="00D06FC2" w:rsidP="00065133">
            <w:pPr>
              <w:jc w:val="center"/>
            </w:pPr>
            <w:r>
              <w:rPr>
                <w:rFonts w:hint="cs"/>
                <w:cs/>
              </w:rPr>
              <w:t>๓</w:t>
            </w:r>
            <w:r w:rsidRPr="00E956B6">
              <w:rPr>
                <w:rFonts w:hint="cs"/>
                <w:cs/>
              </w:rPr>
              <w:t>๐</w:t>
            </w:r>
          </w:p>
        </w:tc>
      </w:tr>
      <w:tr w:rsidR="00D06FC2" w:rsidRPr="00E956B6" w:rsidTr="00065133">
        <w:tc>
          <w:tcPr>
            <w:tcW w:w="2499" w:type="pct"/>
          </w:tcPr>
          <w:p w:rsidR="00D06FC2" w:rsidRPr="00E956B6" w:rsidRDefault="00D06FC2" w:rsidP="008C48CE">
            <w:pPr>
              <w:numPr>
                <w:ilvl w:val="1"/>
                <w:numId w:val="3"/>
              </w:numPr>
              <w:tabs>
                <w:tab w:val="clear" w:pos="2160"/>
                <w:tab w:val="num" w:pos="252"/>
                <w:tab w:val="left" w:pos="536"/>
              </w:tabs>
              <w:ind w:left="252" w:hanging="142"/>
              <w:rPr>
                <w:cs/>
              </w:rPr>
            </w:pPr>
            <w:r w:rsidRPr="00292122">
              <w:rPr>
                <w:rFonts w:hint="cs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48" w:type="pct"/>
          </w:tcPr>
          <w:p w:rsidR="00D06FC2" w:rsidRPr="00E956B6" w:rsidRDefault="00D06FC2" w:rsidP="00065133">
            <w:pPr>
              <w:jc w:val="center"/>
            </w:pPr>
            <w:r>
              <w:rPr>
                <w:rFonts w:hint="cs"/>
                <w:cs/>
              </w:rPr>
              <w:t>๑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7" w:type="pct"/>
          </w:tcPr>
          <w:p w:rsidR="00D06FC2" w:rsidRPr="00E956B6" w:rsidRDefault="00D06FC2" w:rsidP="00065133">
            <w:pPr>
              <w:jc w:val="center"/>
            </w:pPr>
            <w:r>
              <w:rPr>
                <w:rFonts w:hint="cs"/>
                <w:cs/>
              </w:rPr>
              <w:t>๑</w:t>
            </w:r>
            <w:r w:rsidRPr="00E956B6">
              <w:rPr>
                <w:rFonts w:hint="cs"/>
                <w:cs/>
              </w:rPr>
              <w:t>๐</w:t>
            </w:r>
          </w:p>
        </w:tc>
        <w:tc>
          <w:tcPr>
            <w:tcW w:w="776" w:type="pct"/>
          </w:tcPr>
          <w:p w:rsidR="00D06FC2" w:rsidRPr="00E956B6" w:rsidRDefault="00D06FC2" w:rsidP="00065133">
            <w:pPr>
              <w:jc w:val="center"/>
            </w:pPr>
            <w:r>
              <w:rPr>
                <w:rFonts w:hint="cs"/>
                <w:cs/>
              </w:rPr>
              <w:t>๑</w:t>
            </w:r>
            <w:r w:rsidRPr="00E956B6">
              <w:rPr>
                <w:rFonts w:hint="cs"/>
                <w:cs/>
              </w:rPr>
              <w:t>๐</w:t>
            </w:r>
          </w:p>
        </w:tc>
      </w:tr>
      <w:tr w:rsidR="00D06FC2" w:rsidRPr="00292122" w:rsidTr="00065133">
        <w:tc>
          <w:tcPr>
            <w:tcW w:w="2499" w:type="pct"/>
          </w:tcPr>
          <w:p w:rsidR="00D06FC2" w:rsidRPr="00292122" w:rsidRDefault="00D06FC2" w:rsidP="00065133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รวมเวลากิจกรรมพัฒนาผู้เรียน</w:t>
            </w:r>
          </w:p>
        </w:tc>
        <w:tc>
          <w:tcPr>
            <w:tcW w:w="948" w:type="pct"/>
          </w:tcPr>
          <w:p w:rsidR="00D06FC2" w:rsidRPr="000B260B" w:rsidRDefault="00D06FC2" w:rsidP="00065133">
            <w:pPr>
              <w:jc w:val="center"/>
              <w:rPr>
                <w:b/>
                <w:bCs/>
              </w:rPr>
            </w:pPr>
            <w:r w:rsidRPr="000B260B">
              <w:rPr>
                <w:rFonts w:hint="cs"/>
                <w:b/>
                <w:bCs/>
                <w:cs/>
              </w:rPr>
              <w:t>๑๒๐</w:t>
            </w:r>
          </w:p>
        </w:tc>
        <w:tc>
          <w:tcPr>
            <w:tcW w:w="777" w:type="pct"/>
          </w:tcPr>
          <w:p w:rsidR="00D06FC2" w:rsidRPr="000B260B" w:rsidRDefault="00D06FC2" w:rsidP="00065133">
            <w:pPr>
              <w:jc w:val="center"/>
              <w:rPr>
                <w:b/>
                <w:bCs/>
              </w:rPr>
            </w:pPr>
            <w:r w:rsidRPr="000B260B">
              <w:rPr>
                <w:rFonts w:hint="cs"/>
                <w:b/>
                <w:bCs/>
                <w:cs/>
              </w:rPr>
              <w:t>๑๒๐</w:t>
            </w:r>
          </w:p>
        </w:tc>
        <w:tc>
          <w:tcPr>
            <w:tcW w:w="776" w:type="pct"/>
          </w:tcPr>
          <w:p w:rsidR="00D06FC2" w:rsidRPr="000B260B" w:rsidRDefault="00D06FC2" w:rsidP="00065133">
            <w:pPr>
              <w:jc w:val="center"/>
              <w:rPr>
                <w:b/>
                <w:bCs/>
              </w:rPr>
            </w:pPr>
            <w:r w:rsidRPr="000B260B">
              <w:rPr>
                <w:rFonts w:hint="cs"/>
                <w:b/>
                <w:bCs/>
                <w:cs/>
              </w:rPr>
              <w:t>๑๒๐</w:t>
            </w:r>
          </w:p>
        </w:tc>
      </w:tr>
      <w:tr w:rsidR="00D06FC2" w:rsidRPr="00292122" w:rsidTr="00065133">
        <w:tc>
          <w:tcPr>
            <w:tcW w:w="2499" w:type="pct"/>
          </w:tcPr>
          <w:p w:rsidR="00D06FC2" w:rsidRPr="00292122" w:rsidRDefault="00D06FC2" w:rsidP="00065133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>รวมเวลาเรียน</w:t>
            </w:r>
          </w:p>
        </w:tc>
        <w:tc>
          <w:tcPr>
            <w:tcW w:w="2501" w:type="pct"/>
            <w:gridSpan w:val="3"/>
          </w:tcPr>
          <w:p w:rsidR="00D06FC2" w:rsidRPr="00292122" w:rsidRDefault="00D06FC2" w:rsidP="00065133">
            <w:pPr>
              <w:jc w:val="center"/>
              <w:rPr>
                <w:b/>
                <w:bCs/>
                <w:cs/>
              </w:rPr>
            </w:pPr>
            <w:r w:rsidRPr="00292122">
              <w:rPr>
                <w:rFonts w:hint="cs"/>
                <w:b/>
                <w:bCs/>
                <w:cs/>
              </w:rPr>
              <w:t xml:space="preserve">  ๑</w:t>
            </w:r>
            <w:r w:rsidRPr="00292122">
              <w:rPr>
                <w:b/>
                <w:bCs/>
              </w:rPr>
              <w:t>,</w:t>
            </w:r>
            <w:r w:rsidRPr="00292122">
              <w:rPr>
                <w:rFonts w:hint="cs"/>
                <w:b/>
                <w:bCs/>
                <w:cs/>
              </w:rPr>
              <w:t>๒๐๐</w:t>
            </w:r>
            <w:r w:rsidRPr="00292122">
              <w:rPr>
                <w:b/>
                <w:bCs/>
              </w:rPr>
              <w:t xml:space="preserve"> </w:t>
            </w:r>
            <w:r w:rsidRPr="00292122">
              <w:rPr>
                <w:rFonts w:hint="cs"/>
                <w:b/>
                <w:bCs/>
                <w:cs/>
              </w:rPr>
              <w:t>ชั่วโมง</w:t>
            </w:r>
          </w:p>
        </w:tc>
      </w:tr>
    </w:tbl>
    <w:p w:rsidR="004A3511" w:rsidRDefault="004A3511" w:rsidP="004A3511">
      <w:pPr>
        <w:rPr>
          <w:b/>
          <w:bCs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โครงสร้างหลักสูตร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สถานศึกษา  </w:t>
      </w: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6678CD" w:rsidRDefault="000D29D1" w:rsidP="000D29D1">
      <w:pPr>
        <w:tabs>
          <w:tab w:val="left" w:pos="1080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47"/>
      </w:tblGrid>
      <w:tr w:rsidR="000D29D1" w:rsidRPr="00292122" w:rsidTr="00081441">
        <w:trPr>
          <w:jc w:val="center"/>
        </w:trPr>
        <w:tc>
          <w:tcPr>
            <w:tcW w:w="7115" w:type="dxa"/>
            <w:gridSpan w:val="2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ชั้นประถมศึกษาปีที่ ๑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 ๑๑๑๐๑   ภาษาไทย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๑๑๑๐๑   คณิตศาสตร์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 ๑๑๑๐๑   วิทยาศาสตร์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๑๑๑๐๑   สังคมศึกษา</w:t>
            </w:r>
          </w:p>
        </w:tc>
        <w:tc>
          <w:tcPr>
            <w:tcW w:w="2147" w:type="dxa"/>
          </w:tcPr>
          <w:p w:rsidR="000D29D1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="000D29D1"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๑๑๑๐๒   ประวัติศาสตร์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 ๑๑๑๐๑   สุขศึกษาและพลศึกษา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ศ ๑๑๑๐๑   ศิลปะ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๑๑๑๐๑   การงานอาชีพและเทคโนโลยี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 ๑๑๑๐๑   ภาษาอังกฤษ</w:t>
            </w:r>
          </w:p>
        </w:tc>
        <w:tc>
          <w:tcPr>
            <w:tcW w:w="2147" w:type="dxa"/>
          </w:tcPr>
          <w:p w:rsidR="000D29D1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๑๒</w:t>
            </w:r>
            <w:r w:rsidR="000D29D1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๑๑๒๐๑ อาเซียนศึกษา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จ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๑๑๒๐๑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กิจกรรมแนะแนว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กิจกรรมนักเรียน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กาชาด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ชมรม  ชุมนุม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*กิจกรรมเพื่อสังคมและสาธารณะประโยชน์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147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โครงสร้างหลักสูตรสถานศึกษา  </w:t>
      </w: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6678CD" w:rsidRDefault="000D29D1" w:rsidP="000D29D1">
      <w:pPr>
        <w:tabs>
          <w:tab w:val="left" w:pos="1080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47"/>
      </w:tblGrid>
      <w:tr w:rsidR="000D29D1" w:rsidRPr="00292122" w:rsidTr="00081441">
        <w:trPr>
          <w:jc w:val="center"/>
        </w:trPr>
        <w:tc>
          <w:tcPr>
            <w:tcW w:w="7115" w:type="dxa"/>
            <w:gridSpan w:val="2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ชั้นประถมศึกษาปีที่ ๒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 ๑๒๑๐๑   ภาษาไทย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๑๒๑๐๑   คณิตศาสตร์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 ๑๒๑๐๑   วิทยาศาสตร์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๑๒๑๐๑   สังคมศึกษา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๑๒๑๐๒   ประวัติศาสตร์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 ๑๒๑๐๑   สุขศึกษาและพลศึกษา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ศ ๑๒๑๐๑   ศิลปะ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๑๒๑๐๑   การงานอาชีพและเทคโนโลยี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 ๑๒๑๐๑   ภาษาอังกฤษ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147" w:type="dxa"/>
          </w:tcPr>
          <w:p w:rsidR="00446D4A" w:rsidRPr="0034451A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๑๒๒๐๑ อาเซียนศึกษา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๑๒๒๐๑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147" w:type="dxa"/>
          </w:tcPr>
          <w:p w:rsidR="00446D4A" w:rsidRPr="0034451A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กิจกรรมแนะแนว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กิจกรรมนักเรียน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กาชาด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ชมรม  ชุมนุม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*กิจกรรมเพื่อสังคมและสาธารณะประโยชน์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  <w:vAlign w:val="center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147" w:type="dxa"/>
            <w:vAlign w:val="center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โครงสร้างหลักสูตรสถานศึกษา  </w:t>
      </w: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6678CD" w:rsidRDefault="000D29D1" w:rsidP="000D29D1">
      <w:pPr>
        <w:tabs>
          <w:tab w:val="left" w:pos="1080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47"/>
      </w:tblGrid>
      <w:tr w:rsidR="000D29D1" w:rsidRPr="00292122" w:rsidTr="00081441">
        <w:trPr>
          <w:jc w:val="center"/>
        </w:trPr>
        <w:tc>
          <w:tcPr>
            <w:tcW w:w="7115" w:type="dxa"/>
            <w:gridSpan w:val="2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ชั้นประถมศึกษาปีที่ ๓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๘๐๐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ภาษาไทย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คณิตศาสตร์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วิทยาศาสตร์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สังคมศึกษา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๑๓๑๐๒   ประวัติศาสตร์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สุขศึกษาและพลศึกษา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ศ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ศิลปะ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การงานอาชีพและเทคโนโลยี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ภาษาอังกฤษ</w:t>
            </w:r>
          </w:p>
        </w:tc>
        <w:tc>
          <w:tcPr>
            <w:tcW w:w="2147" w:type="dxa"/>
          </w:tcPr>
          <w:p w:rsidR="00446D4A" w:rsidRPr="00292122" w:rsidRDefault="00446D4A" w:rsidP="00B1342B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147" w:type="dxa"/>
          </w:tcPr>
          <w:p w:rsidR="00446D4A" w:rsidRPr="0034451A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๑๓๒๐๑ อาเซียนศึกษา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๑๓๒๐๑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147" w:type="dxa"/>
          </w:tcPr>
          <w:p w:rsidR="00446D4A" w:rsidRPr="0034451A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กิจกรรมแนะแนว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กิจกรรมนักเรียน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กาชาด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ชมรม  ชุมนุม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</w:tcPr>
          <w:p w:rsidR="00446D4A" w:rsidRPr="00292122" w:rsidRDefault="00446D4A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*กิจกรรมเพื่อสังคมและสาธารณะประโยชน์</w:t>
            </w:r>
          </w:p>
        </w:tc>
        <w:tc>
          <w:tcPr>
            <w:tcW w:w="2147" w:type="dxa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446D4A" w:rsidRPr="00292122" w:rsidTr="00081441">
        <w:trPr>
          <w:jc w:val="center"/>
        </w:trPr>
        <w:tc>
          <w:tcPr>
            <w:tcW w:w="4968" w:type="dxa"/>
            <w:vAlign w:val="center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147" w:type="dxa"/>
            <w:vAlign w:val="center"/>
          </w:tcPr>
          <w:p w:rsidR="00446D4A" w:rsidRPr="00292122" w:rsidRDefault="00446D4A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โครงสร้างหลักส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ูตรสถานศึกษา </w:t>
      </w: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6678CD" w:rsidRDefault="000D29D1" w:rsidP="000D29D1">
      <w:pPr>
        <w:tabs>
          <w:tab w:val="left" w:pos="1080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47"/>
      </w:tblGrid>
      <w:tr w:rsidR="000D29D1" w:rsidRPr="00292122" w:rsidTr="00081441">
        <w:trPr>
          <w:jc w:val="center"/>
        </w:trPr>
        <w:tc>
          <w:tcPr>
            <w:tcW w:w="7115" w:type="dxa"/>
            <w:gridSpan w:val="2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ชั้นประถมศึกษาปีที่ ๔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147" w:type="dxa"/>
          </w:tcPr>
          <w:p w:rsidR="000D29D1" w:rsidRPr="00FA1F0F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ภาษาไทย</w:t>
            </w:r>
          </w:p>
        </w:tc>
        <w:tc>
          <w:tcPr>
            <w:tcW w:w="2147" w:type="dxa"/>
          </w:tcPr>
          <w:p w:rsidR="000D29D1" w:rsidRPr="00E956B6" w:rsidRDefault="000D29D1" w:rsidP="0008144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คณิตศาสตร์</w:t>
            </w:r>
          </w:p>
        </w:tc>
        <w:tc>
          <w:tcPr>
            <w:tcW w:w="2147" w:type="dxa"/>
          </w:tcPr>
          <w:p w:rsidR="000D29D1" w:rsidRPr="00E956B6" w:rsidRDefault="000D29D1" w:rsidP="0008144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วิทยาศาสตร์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สังคมศึกษา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๑๔๑๐๒   ประวัติศาสตร์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สุขศึกษาและพลศึกษา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ศ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ศิลปะ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การงานอาชีพและเทคโนโลยี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๘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๑๐๑   ภาษาอังกฤษ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๑๔๒๐๑ อาเซียนศึกษา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ง ๑๔๒๐๑  คอมพิวเตอร์    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147" w:type="dxa"/>
          </w:tcPr>
          <w:p w:rsidR="000D29D1" w:rsidRPr="00FA1F0F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กิจกรรมแนะแนว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กิจกรรมนักเรียน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กาชาด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ชมรม  ชุมนุม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*กิจกรรมเพื่อสังคมและสาธารณะประโยชน์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147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โครงสร้างหลักสูตรสถานศึกษา  </w:t>
      </w: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6678CD" w:rsidRDefault="000D29D1" w:rsidP="000D29D1">
      <w:pPr>
        <w:tabs>
          <w:tab w:val="left" w:pos="1080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47"/>
      </w:tblGrid>
      <w:tr w:rsidR="000D29D1" w:rsidRPr="00292122" w:rsidTr="00081441">
        <w:trPr>
          <w:jc w:val="center"/>
        </w:trPr>
        <w:tc>
          <w:tcPr>
            <w:tcW w:w="7115" w:type="dxa"/>
            <w:gridSpan w:val="2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ชั้นประถมศึกษาปีที่ ๕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147" w:type="dxa"/>
          </w:tcPr>
          <w:p w:rsidR="000D29D1" w:rsidRPr="00FA1F0F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 ๑๕๑๐๑   ภาษาไทย</w:t>
            </w:r>
          </w:p>
        </w:tc>
        <w:tc>
          <w:tcPr>
            <w:tcW w:w="2147" w:type="dxa"/>
          </w:tcPr>
          <w:p w:rsidR="000D29D1" w:rsidRPr="00E956B6" w:rsidRDefault="000D29D1" w:rsidP="0008144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๑๕๑๐๑   คณิตศาสตร์</w:t>
            </w:r>
          </w:p>
        </w:tc>
        <w:tc>
          <w:tcPr>
            <w:tcW w:w="2147" w:type="dxa"/>
          </w:tcPr>
          <w:p w:rsidR="000D29D1" w:rsidRPr="00E956B6" w:rsidRDefault="000D29D1" w:rsidP="0008144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 ๑๕๑๐๑   วิทยาศาสตร์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๑๕๑๐๑   สังคมศึกษา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๑๕๑๐๒   ประวัติศาสตร์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 ๑๕๑๐๑   สุขศึกษาและพลศึกษา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ศ ๑๕๑๐๑   ศิลปะ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๑๕๑๐๑   การงานอาชีพและเทคโนโลยี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๘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 ๑๕๑๐๑   ภาษาอังกฤษ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๑๕๒๐๑ อาเซียนศึกษา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๑๕๒๐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คอมพิวเตอร์ 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147" w:type="dxa"/>
          </w:tcPr>
          <w:p w:rsidR="000D29D1" w:rsidRPr="00FA1F0F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กิจกรรมแนะแนว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กิจกรรมนักเรียน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กาชาด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ชมรม  ชุมนุม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*กิจกรรมเพื่อสังคมและสาธารณะประโยชน์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147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0D29D1" w:rsidRPr="006678CD" w:rsidRDefault="000D29D1" w:rsidP="000D29D1">
      <w:pPr>
        <w:tabs>
          <w:tab w:val="left" w:pos="1080"/>
        </w:tabs>
        <w:rPr>
          <w:rFonts w:ascii="Angsana New" w:hAnsi="Angsana New"/>
          <w:color w:val="000000"/>
          <w:sz w:val="32"/>
          <w:szCs w:val="32"/>
          <w:cs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โครงสร้างหลักสูตรสถานศึกษา  </w:t>
      </w: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6678CD" w:rsidRDefault="000D29D1" w:rsidP="000D29D1">
      <w:pPr>
        <w:tabs>
          <w:tab w:val="left" w:pos="1080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47"/>
      </w:tblGrid>
      <w:tr w:rsidR="000D29D1" w:rsidRPr="00292122" w:rsidTr="00081441">
        <w:trPr>
          <w:jc w:val="center"/>
        </w:trPr>
        <w:tc>
          <w:tcPr>
            <w:tcW w:w="7115" w:type="dxa"/>
            <w:gridSpan w:val="2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ชั้นประถมศึกษาปีที่ ๖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147" w:type="dxa"/>
          </w:tcPr>
          <w:p w:rsidR="000D29D1" w:rsidRPr="00FA1F0F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 ๑๖๑๐๑   ภาษาไทย</w:t>
            </w:r>
          </w:p>
        </w:tc>
        <w:tc>
          <w:tcPr>
            <w:tcW w:w="2147" w:type="dxa"/>
          </w:tcPr>
          <w:p w:rsidR="000D29D1" w:rsidRPr="00E956B6" w:rsidRDefault="000D29D1" w:rsidP="0008144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๑๖๑๐๑   คณิตศาสตร์</w:t>
            </w:r>
          </w:p>
        </w:tc>
        <w:tc>
          <w:tcPr>
            <w:tcW w:w="2147" w:type="dxa"/>
          </w:tcPr>
          <w:p w:rsidR="000D29D1" w:rsidRPr="00E956B6" w:rsidRDefault="000D29D1" w:rsidP="00081441">
            <w:pPr>
              <w:jc w:val="center"/>
            </w:pPr>
            <w:r w:rsidRPr="00E956B6">
              <w:rPr>
                <w:rFonts w:hint="cs"/>
                <w:cs/>
              </w:rPr>
              <w:t>๑๖๐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 ๑๖๑๐๑   วิทยาศาสตร์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๑๖๑๐๑   สังคมศึกษา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๑๖๑๐๒   ประวัติศาสตร์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 ๑๖๑๐๑   สุขศึกษาและพลศึกษา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ศ ๑๖๑๐๑   ศิลปะ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๑๖๑๐๑   การงานอาชีพและเทคโนโลยี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๘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 ๑๖๑๐๑   ภาษาอังกฤษ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147" w:type="dxa"/>
          </w:tcPr>
          <w:p w:rsidR="000D29D1" w:rsidRPr="0034451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Pr="0034451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 ๑๖๒๐๑ อาเซียนศึกษา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๑๖๒๐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คอมพิวเตอร์ 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147" w:type="dxa"/>
          </w:tcPr>
          <w:p w:rsidR="000D29D1" w:rsidRPr="00FA1F0F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FA1F0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๑๒๐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กิจกรรมแนะแนว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กิจกรรมนักเรียน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ลูกเสือ / เนตรนารี / </w:t>
            </w:r>
            <w:proofErr w:type="spellStart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ยุว</w:t>
            </w:r>
            <w:proofErr w:type="spellEnd"/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กาชาด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ชมรม  ชุมนุม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 *กิจกรรมเพื่อสังคมและสาธารณะประโยชน์</w:t>
            </w:r>
          </w:p>
        </w:tc>
        <w:tc>
          <w:tcPr>
            <w:tcW w:w="2147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0D29D1" w:rsidRPr="00292122" w:rsidTr="00081441">
        <w:trPr>
          <w:jc w:val="center"/>
        </w:trPr>
        <w:tc>
          <w:tcPr>
            <w:tcW w:w="4968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147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โครงสร้างหลักสูตรสถานศึกษา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5E612B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tbl>
      <w:tblPr>
        <w:tblW w:w="10166" w:type="dxa"/>
        <w:jc w:val="center"/>
        <w:tblInd w:w="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36"/>
        <w:gridCol w:w="1349"/>
        <w:gridCol w:w="284"/>
        <w:gridCol w:w="3198"/>
        <w:gridCol w:w="236"/>
        <w:gridCol w:w="1527"/>
      </w:tblGrid>
      <w:tr w:rsidR="000D29D1" w:rsidRPr="00292122" w:rsidTr="00081441">
        <w:trPr>
          <w:jc w:val="center"/>
        </w:trPr>
        <w:tc>
          <w:tcPr>
            <w:tcW w:w="4921" w:type="dxa"/>
            <w:gridSpan w:val="3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ชั้นมัธยมศึกษาปีที่ ๑ (ภาคเรียนที่ ๑)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ชั้นมัธยมศึกษาปีที่ ๑ (ภาคเรียนที่ ๒)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(หน่วย</w:t>
            </w:r>
            <w:proofErr w:type="spellStart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/ชม.)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(หน่วย</w:t>
            </w:r>
            <w:proofErr w:type="spellStart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/ชม.)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044277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๑๑ 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(๔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29D1" w:rsidRPr="00044277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๑๑ 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(๔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 ๒๑๑๐๑  ภาษาไทย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 ๒๑๑๐๒  ภาษาไทย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 ๒๑๑๐๑  คณิตศาสตร์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 ๒๑๑๐๒  คณิตศาสตร์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 ๒๑๑๐๑  วิทยาศาสตร์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 ๒๑๑๐๒  วิทยาศาสตร์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๒๑๑๐๑  สังคมศึกษา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๖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๒๑๑๐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สังคมศึกษา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๖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๒๑๑๐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๒๑๑๐๔  ประวัติศาสตร์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๒๑๑๐๑  สุขศึกษา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๒๑๑๐๒  สุขศึกษา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๒๑๑๐๓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๒๑๑๐๔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ศ ๒๑๑๐๑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ศิลปะ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๐(๔๐)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ศ ๒๑๑๐๒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๑(๔๐)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ง ๒๑๑๐๑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๐(๔๐)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๒๑๑๐๒  การงานอาชีพ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๑(๔๐)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 ๒๑๑๐๑  ภาษาอังกฤษ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 ๒๑๑๐๒  ภาษาอังกฤษ 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044277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(๑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044277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(๑</w:t>
            </w:r>
            <w:r w:rsidRPr="0004427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04427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๒๑๒๐๑  คณิตศาสตร์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๒๑๒๐๒  คณิตศาสตร์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๒๑๒๐๒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๒๑๒๐๑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อาเซียนศึกษา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อาเซียนศึกษา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๒๑๒๐๑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งานเครื่องยนต์เล็ก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/ช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งานซ่อมเครื่องใช้ไฟฟ้า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/ช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พิมพ์ดีดไทยเบื้องต้น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/ญ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๒๑๒๐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 พิมพ์ดีดอังกฤษ(คอมฯ)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/ญ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9E460C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9E460C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(๖๐)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9E460C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E460C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กิจกรรมแนะแนว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กิจกรรมแนะแนว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กิจกรรมนักเรียน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กิจกรรมนักเรียน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ชมรม/ชุมนุม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ชมรม/ชุมนุม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292122">
              <w:rPr>
                <w:rFonts w:ascii="Angsana New" w:hAnsi="Angsana New"/>
                <w:color w:val="000000"/>
                <w:sz w:val="22"/>
                <w:szCs w:val="22"/>
                <w:cs/>
              </w:rPr>
              <w:t>* กิจกรรมเพื่อสังคมและสาธารณะประโยชน์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292122">
              <w:rPr>
                <w:rFonts w:ascii="Angsana New" w:hAnsi="Angsana New"/>
                <w:color w:val="000000"/>
                <w:sz w:val="22"/>
                <w:szCs w:val="22"/>
                <w:cs/>
              </w:rPr>
              <w:t>* กิจกรรมเพื่อสังคมและสาธารณะประโยชน์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๕</w:t>
            </w:r>
          </w:p>
        </w:tc>
      </w:tr>
      <w:tr w:rsidR="000D29D1" w:rsidRPr="00292122" w:rsidTr="00081441">
        <w:trPr>
          <w:jc w:val="center"/>
        </w:trPr>
        <w:tc>
          <w:tcPr>
            <w:tcW w:w="3336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๖๐๐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๖๐๐</w:t>
            </w:r>
          </w:p>
        </w:tc>
      </w:tr>
    </w:tbl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โครงสร้างหลักสูตรสถานศึกษา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5E612B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tbl>
      <w:tblPr>
        <w:tblW w:w="10591" w:type="dxa"/>
        <w:jc w:val="center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236"/>
        <w:gridCol w:w="1384"/>
        <w:gridCol w:w="425"/>
        <w:gridCol w:w="3160"/>
        <w:gridCol w:w="283"/>
        <w:gridCol w:w="1352"/>
      </w:tblGrid>
      <w:tr w:rsidR="000D29D1" w:rsidRPr="00292122" w:rsidTr="00081441">
        <w:trPr>
          <w:jc w:val="center"/>
        </w:trPr>
        <w:tc>
          <w:tcPr>
            <w:tcW w:w="5371" w:type="dxa"/>
            <w:gridSpan w:val="3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ชั้นมัธยมศึกษาปีที่ ๒ (ภาคเรียนที่ ๑)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95" w:type="dxa"/>
            <w:gridSpan w:val="3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ชั้นมัธยมศึกษาปีที่ ๒ (ภาคเรียนที่ ๒)</w:t>
            </w:r>
          </w:p>
        </w:tc>
      </w:tr>
      <w:tr w:rsidR="000D29D1" w:rsidRPr="00CF4E6E" w:rsidTr="00081441">
        <w:trPr>
          <w:jc w:val="center"/>
        </w:trPr>
        <w:tc>
          <w:tcPr>
            <w:tcW w:w="3751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(หน่วย</w:t>
            </w:r>
            <w:proofErr w:type="spellStart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/ชม.)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(หน่วย</w:t>
            </w:r>
            <w:proofErr w:type="spellStart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/ชม.)</w:t>
            </w:r>
          </w:p>
        </w:tc>
      </w:tr>
      <w:tr w:rsidR="000D29D1" w:rsidRPr="005950DA" w:rsidTr="00081441">
        <w:trPr>
          <w:jc w:val="center"/>
        </w:trPr>
        <w:tc>
          <w:tcPr>
            <w:tcW w:w="3751" w:type="dxa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๑๑ 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(๔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๑๑ 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(๔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 ๒๒๑๐๑  ภาษาไทย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 ๒๒๑๐๒  ภาษาไทย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 ๒๒๑๐๑  คณิตศาสตร์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 ๒๒๑๐๒  คณิตศาสตร์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 ๒๒๑๐๑  วิทยาศาสตร์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 ๒๒๑๐๒  วิทยาศาสตร์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๒๒๑๐๑  สังคมศึกษา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๖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๒๒๑๐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สังคมศึกษา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๖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๒๒๑๐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๒๒๑๐๔  ประวัติศาสตร์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๒๒๑๐๑  สุขศึกษา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๒๒๑๐๒  สุขศึกษา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๒๒๑๐๓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๒๒๑๐๔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ศ ๒๒๑๐๑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ศิลปะ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๐(๔๐)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ศ ๒๒๑๐๒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๑(๔๐)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ง ๒๒๑๐๑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๐(๔๐)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๒๒๑๐๒  การงานอาชีพ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๑(๔๐)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 ๒๒๑๐๑  ภาษาอังกฤษ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 ๒๒๑๐๒  ภาษาอังกฤษ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5950DA" w:rsidTr="00081441">
        <w:trPr>
          <w:jc w:val="center"/>
        </w:trPr>
        <w:tc>
          <w:tcPr>
            <w:tcW w:w="3751" w:type="dxa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(๑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(๑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๒๐๑  คณิตศาสตร์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๒๐๒  คณิตศาสตร์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๒๐๑  วิทยาศาสตร์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๒๐๒  วิทยาศาสตร์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๒๐๑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อาเซียนศึกษา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อาเซียนศึกษา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๐๑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งานติดตั้งไฟฟ้าในอาคาร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/ช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๓.........................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/ช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095887">
              <w:rPr>
                <w:rFonts w:ascii="Angsana New" w:hAnsi="Angsana New" w:hint="cs"/>
                <w:color w:val="000000"/>
                <w:sz w:val="24"/>
                <w:szCs w:val="24"/>
                <w:cs/>
              </w:rPr>
              <w:t>คอมพิวเตอร์และสารสนเทศเพื่ออาชีพ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 ........................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/ญ</w:t>
            </w:r>
          </w:p>
        </w:tc>
      </w:tr>
      <w:tr w:rsidR="000D29D1" w:rsidRPr="005950DA" w:rsidTr="00081441">
        <w:trPr>
          <w:jc w:val="center"/>
        </w:trPr>
        <w:tc>
          <w:tcPr>
            <w:tcW w:w="3751" w:type="dxa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กิจกรรมแนะแนว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กิจกรรมแนะแนว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กิจกรรมนักเรียน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กิจกรรมนักเรียน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ชมรม/ชุมนุม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ชมรม/ชุมนุม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292122">
              <w:rPr>
                <w:rFonts w:ascii="Angsana New" w:hAnsi="Angsana New"/>
                <w:color w:val="000000"/>
                <w:sz w:val="22"/>
                <w:szCs w:val="22"/>
                <w:cs/>
              </w:rPr>
              <w:t>* กิจกรรมเพื่อสังคมและสาธารณะประโยชน์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292122">
              <w:rPr>
                <w:rFonts w:ascii="Angsana New" w:hAnsi="Angsana New"/>
                <w:color w:val="000000"/>
                <w:sz w:val="22"/>
                <w:szCs w:val="22"/>
                <w:cs/>
              </w:rPr>
              <w:t>* กิจกรรมเพื่อสังคมและสาธารณะประโยชน์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0D29D1" w:rsidRPr="00292122" w:rsidTr="00081441">
        <w:trPr>
          <w:jc w:val="center"/>
        </w:trPr>
        <w:tc>
          <w:tcPr>
            <w:tcW w:w="3751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๖๐๐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3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๖๐๐</w:t>
            </w:r>
          </w:p>
        </w:tc>
      </w:tr>
    </w:tbl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D29D1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D29D1" w:rsidRPr="006678CD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6678CD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โครงสร้างหลักสูตรสถานศึกษา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โรงเรียนบ้า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นร้านตัดผม</w:t>
      </w:r>
    </w:p>
    <w:p w:rsidR="000D29D1" w:rsidRPr="005E612B" w:rsidRDefault="000D29D1" w:rsidP="000D29D1">
      <w:pPr>
        <w:tabs>
          <w:tab w:val="left" w:pos="1080"/>
        </w:tabs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tbl>
      <w:tblPr>
        <w:tblW w:w="10499" w:type="dxa"/>
        <w:jc w:val="center"/>
        <w:tblInd w:w="2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1887"/>
        <w:gridCol w:w="425"/>
        <w:gridCol w:w="2847"/>
        <w:gridCol w:w="283"/>
        <w:gridCol w:w="1529"/>
      </w:tblGrid>
      <w:tr w:rsidR="000D29D1" w:rsidRPr="00292122" w:rsidTr="00081441">
        <w:trPr>
          <w:jc w:val="center"/>
        </w:trPr>
        <w:tc>
          <w:tcPr>
            <w:tcW w:w="5415" w:type="dxa"/>
            <w:gridSpan w:val="3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ชั้นมัธยมศึกษาปีที่ ๓ (ภาคเรียนที่ ๑)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59" w:type="dxa"/>
            <w:gridSpan w:val="3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ชั้นมัธยมศึกษาปีที่ ๓ (ภาคเรียนที่ ๒)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(หน่วย</w:t>
            </w:r>
            <w:proofErr w:type="spellStart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/ชม.)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 / กิจกรรม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เวลาเรียน</w:t>
            </w:r>
          </w:p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(หน่วย</w:t>
            </w:r>
            <w:proofErr w:type="spellStart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กิต</w:t>
            </w:r>
            <w:proofErr w:type="spellEnd"/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/ชม.)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๑๑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(๔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๑๑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(๔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 ๒๓๑๐๑  ภาษาไทย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ท ๒๓๑๐๒  ภาษาไทย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 ๒๓๑๐๑  คณิตศาสตร์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 ๒๓๑๐๒  คณิตศาสตร์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 ๒๓๑๐๑  วิทยาศาสตร์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ว ๒๓๑๐๒  วิทยาศาสตร์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๒๓๑๐๑  สังคมศึกษา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๖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๒๓๑๐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สังคมศึกษา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๖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๒๓๑๐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 ๒๓๑๐๔  ประวัติศาสตร์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๒๓๑๐๑  สุขศึกษา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๒๓๑๐๒  สุขศึกษา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๒๓๑๐๓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พ ๒๓๑๐๔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๐.๕(๒๐)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ศ ๒๓๑๐๑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ศิลปะ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๐(๔๐)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ศ ๒๓๑๐๒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ศิลปะ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๑(๔๐)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ง ๒๓๑๐๑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๐(๔๐)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 ๒๓๑๐๒  การงานอาชีพ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๑(๔๐)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 ๒๓๑๐๑  ภาษาอังกฤษ 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 ๒๓๑๐๒  ภาษาอังกฤษ 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๑.๕(๖๐)</w:t>
            </w:r>
          </w:p>
        </w:tc>
      </w:tr>
      <w:tr w:rsidR="000D29D1" w:rsidRPr="005950DA" w:rsidTr="00081441">
        <w:trPr>
          <w:jc w:val="center"/>
        </w:trPr>
        <w:tc>
          <w:tcPr>
            <w:tcW w:w="3292" w:type="dxa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(๑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(๑</w:t>
            </w:r>
            <w:r w:rsidRPr="005950DA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๒๓๒๐๑  คณิตศาสตร์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 ๒๓๒๐๒  คณิตศาสตร์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๒๓๒๐๑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๒๓๒๐๒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๒๐๑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อาเซียนศึกษา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อาเซียนศึกษา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๐.๕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๐๑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อิเล็กทรอนิกส์และวงจร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/ช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๓.........................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/ช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บัญชีเบื้องต้น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๒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๓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 ........................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ind w:left="-169" w:firstLine="169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๐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๔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๐)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/ญ</w:t>
            </w:r>
          </w:p>
        </w:tc>
      </w:tr>
      <w:tr w:rsidR="000D29D1" w:rsidRPr="005950DA" w:rsidTr="00081441">
        <w:trPr>
          <w:jc w:val="center"/>
        </w:trPr>
        <w:tc>
          <w:tcPr>
            <w:tcW w:w="3292" w:type="dxa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(๖๐)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5950DA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5950DA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(๖๐)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กิจกรรมแนะแนว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กิจกรรมแนะแนว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กิจกรรมนักเรียน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* กิจกรรมนักเรียน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ชมรม/ชุมนุม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ชมรม/ชุมนุม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๑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292122">
              <w:rPr>
                <w:rFonts w:ascii="Angsana New" w:hAnsi="Angsana New"/>
                <w:color w:val="000000"/>
                <w:sz w:val="22"/>
                <w:szCs w:val="22"/>
                <w:cs/>
              </w:rPr>
              <w:t>* กิจกรรมเพื่อสังคมและสาธารณะประโยชน์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๕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292122">
              <w:rPr>
                <w:rFonts w:ascii="Angsana New" w:hAnsi="Angsana New"/>
                <w:color w:val="000000"/>
                <w:sz w:val="22"/>
                <w:szCs w:val="22"/>
                <w:cs/>
              </w:rPr>
              <w:t>* กิจกรรมเพื่อสังคมและสาธารณะประโยชน์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</w:t>
            </w:r>
            <w:r w:rsidRPr="0029212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</w:p>
        </w:tc>
      </w:tr>
      <w:tr w:rsidR="000D29D1" w:rsidRPr="00292122" w:rsidTr="00081441">
        <w:trPr>
          <w:jc w:val="center"/>
        </w:trPr>
        <w:tc>
          <w:tcPr>
            <w:tcW w:w="3292" w:type="dxa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87" w:type="dxa"/>
            <w:tcBorders>
              <w:lef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๖๐๐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9D1" w:rsidRPr="00292122" w:rsidRDefault="000D29D1" w:rsidP="00081441">
            <w:pPr>
              <w:tabs>
                <w:tab w:val="left" w:pos="1080"/>
              </w:tabs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292122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   ๖๐๐</w:t>
            </w:r>
          </w:p>
        </w:tc>
      </w:tr>
    </w:tbl>
    <w:p w:rsidR="000D29D1" w:rsidRDefault="000D29D1" w:rsidP="000D29D1">
      <w:pPr>
        <w:tabs>
          <w:tab w:val="left" w:pos="1080"/>
          <w:tab w:val="center" w:pos="4170"/>
          <w:tab w:val="left" w:pos="5502"/>
        </w:tabs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</w:p>
    <w:p w:rsidR="000D29D1" w:rsidRDefault="000D29D1"/>
    <w:sectPr w:rsidR="000D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4B"/>
    <w:multiLevelType w:val="hybridMultilevel"/>
    <w:tmpl w:val="394C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44D85"/>
    <w:multiLevelType w:val="hybridMultilevel"/>
    <w:tmpl w:val="28F6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103"/>
    <w:multiLevelType w:val="hybridMultilevel"/>
    <w:tmpl w:val="7304F1FC"/>
    <w:lvl w:ilvl="0" w:tplc="C5A60E72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08B81E3D"/>
    <w:multiLevelType w:val="hybridMultilevel"/>
    <w:tmpl w:val="2E4C89AE"/>
    <w:lvl w:ilvl="0" w:tplc="E2662502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728189E"/>
    <w:multiLevelType w:val="hybridMultilevel"/>
    <w:tmpl w:val="384ACFA4"/>
    <w:lvl w:ilvl="0" w:tplc="CB46E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44173B"/>
    <w:multiLevelType w:val="hybridMultilevel"/>
    <w:tmpl w:val="F2F6830A"/>
    <w:lvl w:ilvl="0" w:tplc="02E2F3D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6">
    <w:nsid w:val="1A462BAD"/>
    <w:multiLevelType w:val="hybridMultilevel"/>
    <w:tmpl w:val="77046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97F2D"/>
    <w:multiLevelType w:val="hybridMultilevel"/>
    <w:tmpl w:val="5EEAC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03675D"/>
    <w:multiLevelType w:val="hybridMultilevel"/>
    <w:tmpl w:val="4A7E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7AF8"/>
    <w:multiLevelType w:val="hybridMultilevel"/>
    <w:tmpl w:val="4A80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80FEE"/>
    <w:multiLevelType w:val="hybridMultilevel"/>
    <w:tmpl w:val="09DEC6EC"/>
    <w:lvl w:ilvl="0" w:tplc="6B984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D30B16"/>
    <w:multiLevelType w:val="hybridMultilevel"/>
    <w:tmpl w:val="76CC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342761"/>
    <w:multiLevelType w:val="hybridMultilevel"/>
    <w:tmpl w:val="76CC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FA22F4"/>
    <w:multiLevelType w:val="hybridMultilevel"/>
    <w:tmpl w:val="1CB21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F3CA0"/>
    <w:multiLevelType w:val="hybridMultilevel"/>
    <w:tmpl w:val="BD6E9BA6"/>
    <w:lvl w:ilvl="0" w:tplc="B46ABAC6">
      <w:start w:val="1"/>
      <w:numFmt w:val="bullet"/>
      <w:lvlText w:val="-"/>
      <w:lvlJc w:val="left"/>
      <w:pPr>
        <w:ind w:left="945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34D34349"/>
    <w:multiLevelType w:val="hybridMultilevel"/>
    <w:tmpl w:val="A178F624"/>
    <w:lvl w:ilvl="0" w:tplc="47447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96415F"/>
    <w:multiLevelType w:val="hybridMultilevel"/>
    <w:tmpl w:val="5FC20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41B7F"/>
    <w:multiLevelType w:val="hybridMultilevel"/>
    <w:tmpl w:val="CEBA3A8E"/>
    <w:lvl w:ilvl="0" w:tplc="F050AF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3B47AD"/>
    <w:multiLevelType w:val="hybridMultilevel"/>
    <w:tmpl w:val="679A1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279FD"/>
    <w:multiLevelType w:val="hybridMultilevel"/>
    <w:tmpl w:val="ADB81AD4"/>
    <w:lvl w:ilvl="0" w:tplc="FBD0E304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>
    <w:nsid w:val="44261829"/>
    <w:multiLevelType w:val="hybridMultilevel"/>
    <w:tmpl w:val="E436A208"/>
    <w:lvl w:ilvl="0" w:tplc="BA98E03C">
      <w:start w:val="1"/>
      <w:numFmt w:val="thaiNumbers"/>
      <w:lvlText w:val="(%1)"/>
      <w:lvlJc w:val="left"/>
      <w:pPr>
        <w:tabs>
          <w:tab w:val="num" w:pos="1995"/>
        </w:tabs>
        <w:ind w:left="19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1">
    <w:nsid w:val="44344725"/>
    <w:multiLevelType w:val="hybridMultilevel"/>
    <w:tmpl w:val="F42CD68E"/>
    <w:lvl w:ilvl="0" w:tplc="6B984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044B79"/>
    <w:multiLevelType w:val="hybridMultilevel"/>
    <w:tmpl w:val="78EA4E30"/>
    <w:lvl w:ilvl="0" w:tplc="E8E89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6E5F14"/>
    <w:multiLevelType w:val="hybridMultilevel"/>
    <w:tmpl w:val="06BCDAC0"/>
    <w:lvl w:ilvl="0" w:tplc="0E88F3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108AC"/>
    <w:multiLevelType w:val="hybridMultilevel"/>
    <w:tmpl w:val="E17CD0FC"/>
    <w:lvl w:ilvl="0" w:tplc="CB46E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35456D"/>
    <w:multiLevelType w:val="hybridMultilevel"/>
    <w:tmpl w:val="B4B62366"/>
    <w:lvl w:ilvl="0" w:tplc="8A0684A2">
      <w:start w:val="1"/>
      <w:numFmt w:val="bullet"/>
      <w:lvlText w:val="-"/>
      <w:lvlJc w:val="left"/>
      <w:pPr>
        <w:ind w:left="91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EC115E6"/>
    <w:multiLevelType w:val="hybridMultilevel"/>
    <w:tmpl w:val="3E56EB96"/>
    <w:lvl w:ilvl="0" w:tplc="62DE46A6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38414D"/>
    <w:multiLevelType w:val="hybridMultilevel"/>
    <w:tmpl w:val="C75A5952"/>
    <w:lvl w:ilvl="0" w:tplc="47447E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14D1D"/>
    <w:multiLevelType w:val="hybridMultilevel"/>
    <w:tmpl w:val="F90C0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866A22"/>
    <w:multiLevelType w:val="hybridMultilevel"/>
    <w:tmpl w:val="5BA0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047D5"/>
    <w:multiLevelType w:val="hybridMultilevel"/>
    <w:tmpl w:val="3ED260AC"/>
    <w:lvl w:ilvl="0" w:tplc="58C26782">
      <w:start w:val="4"/>
      <w:numFmt w:val="thaiNumbers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A262E5B"/>
    <w:multiLevelType w:val="hybridMultilevel"/>
    <w:tmpl w:val="A20633A6"/>
    <w:lvl w:ilvl="0" w:tplc="676615CC">
      <w:start w:val="1"/>
      <w:numFmt w:val="bullet"/>
      <w:lvlText w:val="-"/>
      <w:lvlJc w:val="left"/>
      <w:pPr>
        <w:ind w:left="405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5E290F30"/>
    <w:multiLevelType w:val="hybridMultilevel"/>
    <w:tmpl w:val="F45AC0C6"/>
    <w:lvl w:ilvl="0" w:tplc="CE2E66A2">
      <w:start w:val="1"/>
      <w:numFmt w:val="bullet"/>
      <w:lvlText w:val="-"/>
      <w:lvlJc w:val="left"/>
      <w:pPr>
        <w:ind w:left="87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>
    <w:nsid w:val="5EDB4140"/>
    <w:multiLevelType w:val="hybridMultilevel"/>
    <w:tmpl w:val="F0F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E4330"/>
    <w:multiLevelType w:val="hybridMultilevel"/>
    <w:tmpl w:val="76B2E8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C84CD0"/>
    <w:multiLevelType w:val="hybridMultilevel"/>
    <w:tmpl w:val="27A2D7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A14569"/>
    <w:multiLevelType w:val="hybridMultilevel"/>
    <w:tmpl w:val="361C3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E671C"/>
    <w:multiLevelType w:val="hybridMultilevel"/>
    <w:tmpl w:val="76CC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C861C0"/>
    <w:multiLevelType w:val="hybridMultilevel"/>
    <w:tmpl w:val="6FC0A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255765"/>
    <w:multiLevelType w:val="hybridMultilevel"/>
    <w:tmpl w:val="E808334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CE6B71"/>
    <w:multiLevelType w:val="hybridMultilevel"/>
    <w:tmpl w:val="05E0E05E"/>
    <w:lvl w:ilvl="0" w:tplc="7C44A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44A7EB9"/>
    <w:multiLevelType w:val="hybridMultilevel"/>
    <w:tmpl w:val="B0DEDBB8"/>
    <w:lvl w:ilvl="0" w:tplc="3CD28FE4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  <w:rPr>
        <w:rFonts w:ascii="Cordia New" w:hAnsi="Cordia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</w:lvl>
  </w:abstractNum>
  <w:abstractNum w:abstractNumId="42">
    <w:nsid w:val="7D2C50B4"/>
    <w:multiLevelType w:val="hybridMultilevel"/>
    <w:tmpl w:val="C136E398"/>
    <w:lvl w:ilvl="0" w:tplc="AB66F9D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DF6574"/>
    <w:multiLevelType w:val="hybridMultilevel"/>
    <w:tmpl w:val="B4DA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6"/>
  </w:num>
  <w:num w:numId="4">
    <w:abstractNumId w:val="31"/>
  </w:num>
  <w:num w:numId="5">
    <w:abstractNumId w:val="14"/>
  </w:num>
  <w:num w:numId="6">
    <w:abstractNumId w:val="32"/>
  </w:num>
  <w:num w:numId="7">
    <w:abstractNumId w:val="25"/>
  </w:num>
  <w:num w:numId="8">
    <w:abstractNumId w:val="3"/>
  </w:num>
  <w:num w:numId="9">
    <w:abstractNumId w:val="5"/>
  </w:num>
  <w:num w:numId="10">
    <w:abstractNumId w:val="20"/>
  </w:num>
  <w:num w:numId="11">
    <w:abstractNumId w:val="2"/>
  </w:num>
  <w:num w:numId="12">
    <w:abstractNumId w:val="30"/>
  </w:num>
  <w:num w:numId="13">
    <w:abstractNumId w:val="17"/>
  </w:num>
  <w:num w:numId="14">
    <w:abstractNumId w:val="42"/>
  </w:num>
  <w:num w:numId="15">
    <w:abstractNumId w:val="10"/>
  </w:num>
  <w:num w:numId="16">
    <w:abstractNumId w:val="21"/>
  </w:num>
  <w:num w:numId="17">
    <w:abstractNumId w:val="19"/>
  </w:num>
  <w:num w:numId="18">
    <w:abstractNumId w:val="22"/>
  </w:num>
  <w:num w:numId="19">
    <w:abstractNumId w:val="40"/>
  </w:num>
  <w:num w:numId="20">
    <w:abstractNumId w:val="1"/>
  </w:num>
  <w:num w:numId="21">
    <w:abstractNumId w:val="8"/>
  </w:num>
  <w:num w:numId="22">
    <w:abstractNumId w:val="9"/>
  </w:num>
  <w:num w:numId="23">
    <w:abstractNumId w:val="43"/>
  </w:num>
  <w:num w:numId="24">
    <w:abstractNumId w:val="33"/>
  </w:num>
  <w:num w:numId="25">
    <w:abstractNumId w:val="29"/>
  </w:num>
  <w:num w:numId="26">
    <w:abstractNumId w:val="13"/>
  </w:num>
  <w:num w:numId="27">
    <w:abstractNumId w:val="36"/>
  </w:num>
  <w:num w:numId="28">
    <w:abstractNumId w:val="28"/>
  </w:num>
  <w:num w:numId="29">
    <w:abstractNumId w:val="39"/>
  </w:num>
  <w:num w:numId="30">
    <w:abstractNumId w:val="16"/>
  </w:num>
  <w:num w:numId="31">
    <w:abstractNumId w:val="18"/>
  </w:num>
  <w:num w:numId="32">
    <w:abstractNumId w:val="3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4"/>
  </w:num>
  <w:num w:numId="41">
    <w:abstractNumId w:val="35"/>
  </w:num>
  <w:num w:numId="42">
    <w:abstractNumId w:val="11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CE"/>
    <w:rsid w:val="000B260B"/>
    <w:rsid w:val="000D29D1"/>
    <w:rsid w:val="000F3CA1"/>
    <w:rsid w:val="00171A9A"/>
    <w:rsid w:val="001D34E3"/>
    <w:rsid w:val="003C65C2"/>
    <w:rsid w:val="00446D4A"/>
    <w:rsid w:val="00453903"/>
    <w:rsid w:val="004A3511"/>
    <w:rsid w:val="005B3A4A"/>
    <w:rsid w:val="007D41B9"/>
    <w:rsid w:val="008C48CE"/>
    <w:rsid w:val="00D06FC2"/>
    <w:rsid w:val="00E906EF"/>
    <w:rsid w:val="00F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D29D1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C48CE"/>
    <w:pPr>
      <w:keepNext/>
      <w:outlineLvl w:val="1"/>
    </w:pPr>
    <w:rPr>
      <w:rFonts w:ascii="Angsana New" w:hAnsi="Angsana New"/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0D29D1"/>
    <w:pPr>
      <w:keepNext/>
      <w:outlineLvl w:val="2"/>
    </w:pPr>
    <w:rPr>
      <w:rFonts w:ascii="Angsana New" w:hAnsi="Angsana New"/>
      <w:sz w:val="44"/>
      <w:szCs w:val="44"/>
    </w:rPr>
  </w:style>
  <w:style w:type="paragraph" w:styleId="4">
    <w:name w:val="heading 4"/>
    <w:basedOn w:val="a"/>
    <w:next w:val="a"/>
    <w:link w:val="40"/>
    <w:qFormat/>
    <w:rsid w:val="000D29D1"/>
    <w:pPr>
      <w:keepNext/>
      <w:outlineLvl w:val="3"/>
    </w:pPr>
    <w:rPr>
      <w:rFonts w:ascii="Angsana New" w:hAnsi="Angsana New"/>
      <w:sz w:val="36"/>
      <w:szCs w:val="36"/>
    </w:rPr>
  </w:style>
  <w:style w:type="paragraph" w:styleId="5">
    <w:name w:val="heading 5"/>
    <w:basedOn w:val="a"/>
    <w:next w:val="a"/>
    <w:link w:val="50"/>
    <w:qFormat/>
    <w:rsid w:val="000D29D1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0D29D1"/>
    <w:pPr>
      <w:keepNext/>
      <w:outlineLvl w:val="5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C48CE"/>
    <w:rPr>
      <w:rFonts w:ascii="Angsana New" w:eastAsia="Cordia New" w:hAnsi="Angsana New" w:cs="Angsana New"/>
      <w:b/>
      <w:bCs/>
      <w:sz w:val="44"/>
      <w:szCs w:val="44"/>
    </w:rPr>
  </w:style>
  <w:style w:type="paragraph" w:styleId="a3">
    <w:name w:val="List Paragraph"/>
    <w:basedOn w:val="a"/>
    <w:uiPriority w:val="34"/>
    <w:qFormat/>
    <w:rsid w:val="004A3511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D29D1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D29D1"/>
    <w:rPr>
      <w:rFonts w:ascii="Angsana New" w:eastAsia="Cordia New" w:hAnsi="Angsana New" w:cs="Angsana New"/>
      <w:sz w:val="44"/>
      <w:szCs w:val="44"/>
    </w:rPr>
  </w:style>
  <w:style w:type="character" w:customStyle="1" w:styleId="40">
    <w:name w:val="หัวเรื่อง 4 อักขระ"/>
    <w:basedOn w:val="a0"/>
    <w:link w:val="4"/>
    <w:rsid w:val="000D29D1"/>
    <w:rPr>
      <w:rFonts w:ascii="Angsana New" w:eastAsia="Cordia New" w:hAnsi="Angsana New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0D29D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0D29D1"/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ody Text"/>
    <w:basedOn w:val="a"/>
    <w:link w:val="a5"/>
    <w:rsid w:val="000D29D1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D29D1"/>
    <w:rPr>
      <w:rFonts w:ascii="Angsana New" w:eastAsia="Cordia New" w:hAnsi="Angsana New" w:cs="Angsana New"/>
      <w:sz w:val="32"/>
      <w:szCs w:val="32"/>
    </w:rPr>
  </w:style>
  <w:style w:type="paragraph" w:styleId="a6">
    <w:name w:val="header"/>
    <w:basedOn w:val="a"/>
    <w:link w:val="a7"/>
    <w:rsid w:val="000D29D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a0"/>
    <w:link w:val="a6"/>
    <w:rsid w:val="000D29D1"/>
    <w:rPr>
      <w:rFonts w:ascii="Cordia New" w:eastAsia="Cordia New" w:hAnsi="Cordia New" w:cs="Cordia New"/>
      <w:sz w:val="28"/>
      <w:szCs w:val="32"/>
    </w:rPr>
  </w:style>
  <w:style w:type="paragraph" w:styleId="a8">
    <w:name w:val="footer"/>
    <w:basedOn w:val="a"/>
    <w:link w:val="a9"/>
    <w:uiPriority w:val="99"/>
    <w:rsid w:val="000D29D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0D29D1"/>
    <w:rPr>
      <w:rFonts w:ascii="Cordia New" w:eastAsia="Cordia New" w:hAnsi="Cordia New" w:cs="Cordia New"/>
      <w:sz w:val="28"/>
      <w:szCs w:val="32"/>
    </w:rPr>
  </w:style>
  <w:style w:type="character" w:styleId="aa">
    <w:name w:val="page number"/>
    <w:basedOn w:val="a0"/>
    <w:rsid w:val="000D29D1"/>
  </w:style>
  <w:style w:type="paragraph" w:customStyle="1" w:styleId="11">
    <w:name w:val="ไม่มีการเว้นระยะห่าง1"/>
    <w:rsid w:val="000D29D1"/>
    <w:pPr>
      <w:spacing w:after="0" w:line="240" w:lineRule="auto"/>
    </w:pPr>
    <w:rPr>
      <w:rFonts w:ascii="Calibri" w:eastAsia="Times New Roman" w:hAnsi="Calibri" w:cs="Angsana New"/>
    </w:rPr>
  </w:style>
  <w:style w:type="paragraph" w:styleId="ab">
    <w:name w:val="Balloon Text"/>
    <w:basedOn w:val="a"/>
    <w:link w:val="ac"/>
    <w:rsid w:val="000D29D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D29D1"/>
    <w:rPr>
      <w:rFonts w:ascii="Tahoma" w:eastAsia="Cordia New" w:hAnsi="Tahoma" w:cs="Angsana New"/>
      <w:sz w:val="16"/>
      <w:szCs w:val="20"/>
    </w:rPr>
  </w:style>
  <w:style w:type="table" w:styleId="ad">
    <w:name w:val="Table Grid"/>
    <w:basedOn w:val="a1"/>
    <w:rsid w:val="000D29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D29D1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C48CE"/>
    <w:pPr>
      <w:keepNext/>
      <w:outlineLvl w:val="1"/>
    </w:pPr>
    <w:rPr>
      <w:rFonts w:ascii="Angsana New" w:hAnsi="Angsana New"/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0D29D1"/>
    <w:pPr>
      <w:keepNext/>
      <w:outlineLvl w:val="2"/>
    </w:pPr>
    <w:rPr>
      <w:rFonts w:ascii="Angsana New" w:hAnsi="Angsana New"/>
      <w:sz w:val="44"/>
      <w:szCs w:val="44"/>
    </w:rPr>
  </w:style>
  <w:style w:type="paragraph" w:styleId="4">
    <w:name w:val="heading 4"/>
    <w:basedOn w:val="a"/>
    <w:next w:val="a"/>
    <w:link w:val="40"/>
    <w:qFormat/>
    <w:rsid w:val="000D29D1"/>
    <w:pPr>
      <w:keepNext/>
      <w:outlineLvl w:val="3"/>
    </w:pPr>
    <w:rPr>
      <w:rFonts w:ascii="Angsana New" w:hAnsi="Angsana New"/>
      <w:sz w:val="36"/>
      <w:szCs w:val="36"/>
    </w:rPr>
  </w:style>
  <w:style w:type="paragraph" w:styleId="5">
    <w:name w:val="heading 5"/>
    <w:basedOn w:val="a"/>
    <w:next w:val="a"/>
    <w:link w:val="50"/>
    <w:qFormat/>
    <w:rsid w:val="000D29D1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0D29D1"/>
    <w:pPr>
      <w:keepNext/>
      <w:outlineLvl w:val="5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C48CE"/>
    <w:rPr>
      <w:rFonts w:ascii="Angsana New" w:eastAsia="Cordia New" w:hAnsi="Angsana New" w:cs="Angsana New"/>
      <w:b/>
      <w:bCs/>
      <w:sz w:val="44"/>
      <w:szCs w:val="44"/>
    </w:rPr>
  </w:style>
  <w:style w:type="paragraph" w:styleId="a3">
    <w:name w:val="List Paragraph"/>
    <w:basedOn w:val="a"/>
    <w:uiPriority w:val="34"/>
    <w:qFormat/>
    <w:rsid w:val="004A3511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0D29D1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D29D1"/>
    <w:rPr>
      <w:rFonts w:ascii="Angsana New" w:eastAsia="Cordia New" w:hAnsi="Angsana New" w:cs="Angsana New"/>
      <w:sz w:val="44"/>
      <w:szCs w:val="44"/>
    </w:rPr>
  </w:style>
  <w:style w:type="character" w:customStyle="1" w:styleId="40">
    <w:name w:val="หัวเรื่อง 4 อักขระ"/>
    <w:basedOn w:val="a0"/>
    <w:link w:val="4"/>
    <w:rsid w:val="000D29D1"/>
    <w:rPr>
      <w:rFonts w:ascii="Angsana New" w:eastAsia="Cordia New" w:hAnsi="Angsana New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0D29D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0D29D1"/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ody Text"/>
    <w:basedOn w:val="a"/>
    <w:link w:val="a5"/>
    <w:rsid w:val="000D29D1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D29D1"/>
    <w:rPr>
      <w:rFonts w:ascii="Angsana New" w:eastAsia="Cordia New" w:hAnsi="Angsana New" w:cs="Angsana New"/>
      <w:sz w:val="32"/>
      <w:szCs w:val="32"/>
    </w:rPr>
  </w:style>
  <w:style w:type="paragraph" w:styleId="a6">
    <w:name w:val="header"/>
    <w:basedOn w:val="a"/>
    <w:link w:val="a7"/>
    <w:rsid w:val="000D29D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a0"/>
    <w:link w:val="a6"/>
    <w:rsid w:val="000D29D1"/>
    <w:rPr>
      <w:rFonts w:ascii="Cordia New" w:eastAsia="Cordia New" w:hAnsi="Cordia New" w:cs="Cordia New"/>
      <w:sz w:val="28"/>
      <w:szCs w:val="32"/>
    </w:rPr>
  </w:style>
  <w:style w:type="paragraph" w:styleId="a8">
    <w:name w:val="footer"/>
    <w:basedOn w:val="a"/>
    <w:link w:val="a9"/>
    <w:uiPriority w:val="99"/>
    <w:rsid w:val="000D29D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0D29D1"/>
    <w:rPr>
      <w:rFonts w:ascii="Cordia New" w:eastAsia="Cordia New" w:hAnsi="Cordia New" w:cs="Cordia New"/>
      <w:sz w:val="28"/>
      <w:szCs w:val="32"/>
    </w:rPr>
  </w:style>
  <w:style w:type="character" w:styleId="aa">
    <w:name w:val="page number"/>
    <w:basedOn w:val="a0"/>
    <w:rsid w:val="000D29D1"/>
  </w:style>
  <w:style w:type="paragraph" w:customStyle="1" w:styleId="11">
    <w:name w:val="ไม่มีการเว้นระยะห่าง1"/>
    <w:rsid w:val="000D29D1"/>
    <w:pPr>
      <w:spacing w:after="0" w:line="240" w:lineRule="auto"/>
    </w:pPr>
    <w:rPr>
      <w:rFonts w:ascii="Calibri" w:eastAsia="Times New Roman" w:hAnsi="Calibri" w:cs="Angsana New"/>
    </w:rPr>
  </w:style>
  <w:style w:type="paragraph" w:styleId="ab">
    <w:name w:val="Balloon Text"/>
    <w:basedOn w:val="a"/>
    <w:link w:val="ac"/>
    <w:rsid w:val="000D29D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D29D1"/>
    <w:rPr>
      <w:rFonts w:ascii="Tahoma" w:eastAsia="Cordia New" w:hAnsi="Tahoma" w:cs="Angsana New"/>
      <w:sz w:val="16"/>
      <w:szCs w:val="20"/>
    </w:rPr>
  </w:style>
  <w:style w:type="table" w:styleId="ad">
    <w:name w:val="Table Grid"/>
    <w:basedOn w:val="a1"/>
    <w:rsid w:val="000D29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</cp:revision>
  <cp:lastPrinted>2016-05-01T07:06:00Z</cp:lastPrinted>
  <dcterms:created xsi:type="dcterms:W3CDTF">2016-05-13T04:23:00Z</dcterms:created>
  <dcterms:modified xsi:type="dcterms:W3CDTF">2016-05-13T04:23:00Z</dcterms:modified>
</cp:coreProperties>
</file>