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C0145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3A59F31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5844560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A788E2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852B81B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5A6850" w14:textId="7777777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FEEA90D" w14:textId="686D90D7" w:rsidR="005645F0" w:rsidRDefault="005645F0" w:rsidP="005645F0">
      <w:pPr>
        <w:tabs>
          <w:tab w:val="left" w:pos="1377"/>
        </w:tabs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645F0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</w:t>
      </w:r>
    </w:p>
    <w:p w14:paraId="708F9B29" w14:textId="7D60A797" w:rsidR="005645F0" w:rsidRDefault="005645F0" w:rsidP="005645F0">
      <w:pPr>
        <w:tabs>
          <w:tab w:val="left" w:pos="1377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645F0">
        <w:rPr>
          <w:rFonts w:ascii="TH SarabunIT๙" w:hAnsi="TH SarabunIT๙" w:cs="TH SarabunIT๙" w:hint="cs"/>
          <w:b/>
          <w:bCs/>
          <w:sz w:val="72"/>
          <w:szCs w:val="72"/>
          <w:cs/>
        </w:rPr>
        <w:t>โครงการบริการแนะแนวและศึกษาต่อ</w:t>
      </w:r>
    </w:p>
    <w:p w14:paraId="000A4698" w14:textId="2542D6B7" w:rsidR="005645F0" w:rsidRDefault="005645F0" w:rsidP="005645F0">
      <w:pPr>
        <w:tabs>
          <w:tab w:val="left" w:pos="1377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033E561" w14:textId="31F37283" w:rsidR="005645F0" w:rsidRDefault="005645F0" w:rsidP="005645F0">
      <w:pPr>
        <w:tabs>
          <w:tab w:val="left" w:pos="1377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37CCEE0" w14:textId="77777777" w:rsidR="005645F0" w:rsidRPr="005645F0" w:rsidRDefault="005645F0" w:rsidP="005645F0">
      <w:pPr>
        <w:tabs>
          <w:tab w:val="left" w:pos="1377"/>
        </w:tabs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bookmarkStart w:id="0" w:name="_GoBack"/>
      <w:bookmarkEnd w:id="0"/>
    </w:p>
    <w:p w14:paraId="51628F78" w14:textId="77777777" w:rsidR="005645F0" w:rsidRDefault="005645F0" w:rsidP="00437043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59BE835" w14:textId="77777777" w:rsidR="005645F0" w:rsidRDefault="005645F0" w:rsidP="00437043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49ECCCC" w14:textId="77777777" w:rsidR="005645F0" w:rsidRDefault="005645F0" w:rsidP="00437043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35EFD6E" w14:textId="2928284D" w:rsidR="00437043" w:rsidRDefault="00D66BC5" w:rsidP="00437043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716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8AFC0" wp14:editId="3F4136BA">
                <wp:simplePos x="0" y="0"/>
                <wp:positionH relativeFrom="column">
                  <wp:posOffset>-66675</wp:posOffset>
                </wp:positionH>
                <wp:positionV relativeFrom="paragraph">
                  <wp:posOffset>-647700</wp:posOffset>
                </wp:positionV>
                <wp:extent cx="5343525" cy="9334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EB92B" w14:textId="77777777" w:rsidR="00282F6D" w:rsidRPr="0058593E" w:rsidRDefault="00282F6D" w:rsidP="006F499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t xml:space="preserve">                 </w:t>
                            </w:r>
                          </w:p>
                          <w:p w14:paraId="19228209" w14:textId="77777777" w:rsidR="00282F6D" w:rsidRDefault="00282F6D" w:rsidP="006F499A"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object w:dxaOrig="3435" w:dyaOrig="3735" w14:anchorId="76BA822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8.1pt;height:40.95pt">
                                  <v:imagedata r:id="rId8" o:title=""/>
                                </v:shape>
                                <o:OLEObject Type="Embed" ProgID="PBrush" ShapeID="_x0000_i1026" DrawAspect="Content" ObjectID="_1712668207" r:id="rId9"/>
                              </w:objec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                     </w:t>
                            </w:r>
                            <w:r w:rsidRPr="00585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8AFC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.25pt;margin-top:-51pt;width:420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" filled="f" stroked="f">
                <v:textbox>
                  <w:txbxContent>
                    <w:p w14:paraId="5A4EB92B" w14:textId="77777777" w:rsidR="00282F6D" w:rsidRPr="0058593E" w:rsidRDefault="00282F6D" w:rsidP="006F499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58593E">
                        <w:rPr>
                          <w:rFonts w:ascii="TH SarabunIT๙" w:hAnsi="TH SarabunIT๙" w:cs="TH SarabunIT๙"/>
                        </w:rPr>
                        <w:t xml:space="preserve">                 </w:t>
                      </w:r>
                    </w:p>
                    <w:p w14:paraId="19228209" w14:textId="77777777" w:rsidR="00282F6D" w:rsidRDefault="00282F6D" w:rsidP="006F499A">
                      <w:r w:rsidRPr="0058593E">
                        <w:rPr>
                          <w:rFonts w:ascii="TH SarabunIT๙" w:hAnsi="TH SarabunIT๙" w:cs="TH SarabunIT๙"/>
                        </w:rPr>
                        <w:object w:dxaOrig="3435" w:dyaOrig="3735" w14:anchorId="76BA8229">
                          <v:shape id="_x0000_i1026" type="#_x0000_t75" style="width:37.5pt;height:41.25pt">
                            <v:imagedata r:id="rId10" o:title=""/>
                          </v:shape>
                          <o:OLEObject Type="Embed" ProgID="PBrush" ShapeID="_x0000_i1026" DrawAspect="Content" ObjectID="_1712324808" r:id="rId11"/>
                        </w:objec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                     </w:t>
                      </w:r>
                      <w:r w:rsidRPr="0058593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E2D3DE7" w14:textId="4C215BF9" w:rsidR="006F499A" w:rsidRPr="0016716F" w:rsidRDefault="006F499A" w:rsidP="00432C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16716F">
        <w:rPr>
          <w:rFonts w:ascii="TH SarabunIT๙" w:hAnsi="TH SarabunIT๙" w:cs="TH SarabunIT๙"/>
          <w:b/>
          <w:bCs/>
          <w:sz w:val="44"/>
          <w:szCs w:val="44"/>
        </w:rPr>
        <w:t xml:space="preserve">     </w:t>
      </w:r>
      <w:r w:rsidRPr="0016716F">
        <w:rPr>
          <w:rFonts w:ascii="TH SarabunIT๙" w:hAnsi="TH SarabunIT๙" w:cs="TH SarabunIT๙"/>
          <w:sz w:val="44"/>
          <w:szCs w:val="44"/>
        </w:rPr>
        <w:t xml:space="preserve"> </w:t>
      </w:r>
      <w:r w:rsidRPr="0016716F">
        <w:rPr>
          <w:rFonts w:ascii="TH SarabunIT๙" w:hAnsi="TH SarabunIT๙" w:cs="TH SarabunIT๙"/>
          <w:sz w:val="32"/>
          <w:szCs w:val="32"/>
          <w:cs/>
        </w:rPr>
        <w:t>โรงเรียนบ้านปากน้ำ</w:t>
      </w:r>
      <w:r w:rsidRPr="0016716F">
        <w:rPr>
          <w:rFonts w:ascii="TH SarabunIT๙" w:hAnsi="TH SarabunIT๙" w:cs="TH SarabunIT๙"/>
          <w:sz w:val="32"/>
          <w:szCs w:val="32"/>
        </w:rPr>
        <w:t>(</w:t>
      </w:r>
      <w:r w:rsidRPr="0016716F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Pr="0016716F">
        <w:rPr>
          <w:rFonts w:ascii="TH SarabunIT๙" w:hAnsi="TH SarabunIT๙" w:cs="TH SarabunIT๙"/>
          <w:sz w:val="32"/>
          <w:szCs w:val="32"/>
        </w:rPr>
        <w:t>)</w:t>
      </w:r>
    </w:p>
    <w:p w14:paraId="18AC91B3" w14:textId="77777777" w:rsidR="006F499A" w:rsidRPr="0016716F" w:rsidRDefault="006F499A" w:rsidP="00432C00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6716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16716F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16716F">
        <w:rPr>
          <w:rFonts w:ascii="TH SarabunIT๙" w:hAnsi="TH SarabunIT๙" w:cs="TH SarabunIT๙"/>
          <w:b/>
          <w:bCs/>
          <w:sz w:val="44"/>
          <w:szCs w:val="44"/>
        </w:rPr>
        <w:tab/>
        <w:t>-</w:t>
      </w:r>
      <w:r w:rsidRPr="0016716F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16716F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16716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16716F">
        <w:rPr>
          <w:rFonts w:ascii="TH SarabunIT๙" w:hAnsi="TH SarabunIT๙" w:cs="TH SarabunIT๙"/>
        </w:rPr>
        <w:t xml:space="preserve"> </w:t>
      </w:r>
      <w:r w:rsidRPr="0016716F">
        <w:rPr>
          <w:rFonts w:ascii="TH SarabunIT๙" w:hAnsi="TH SarabunIT๙" w:cs="TH SarabunIT๙"/>
          <w:sz w:val="36"/>
          <w:szCs w:val="36"/>
        </w:rPr>
        <w:t xml:space="preserve">     </w:t>
      </w:r>
      <w:r w:rsidRPr="0016716F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16716F">
        <w:rPr>
          <w:rFonts w:ascii="TH SarabunIT๙" w:hAnsi="TH SarabunIT๙" w:cs="TH SarabunIT๙"/>
          <w:sz w:val="32"/>
          <w:szCs w:val="32"/>
        </w:rPr>
        <w:t xml:space="preserve">  </w:t>
      </w:r>
      <w:r w:rsidRPr="0016716F">
        <w:rPr>
          <w:rFonts w:ascii="TH SarabunIT๙" w:hAnsi="TH SarabunIT๙" w:cs="TH SarabunIT๙"/>
          <w:sz w:val="32"/>
          <w:szCs w:val="32"/>
          <w:cs/>
        </w:rPr>
        <w:t>มีนาคม  256</w:t>
      </w:r>
      <w:r>
        <w:rPr>
          <w:rFonts w:ascii="TH SarabunIT๙" w:hAnsi="TH SarabunIT๙" w:cs="TH SarabunIT๙"/>
          <w:sz w:val="32"/>
          <w:szCs w:val="32"/>
        </w:rPr>
        <w:t>5</w:t>
      </w:r>
    </w:p>
    <w:p w14:paraId="2F5E3E25" w14:textId="5A432C53" w:rsidR="006F499A" w:rsidRDefault="006F499A" w:rsidP="00432C00">
      <w:pPr>
        <w:pBdr>
          <w:bottom w:val="single" w:sz="12" w:space="9" w:color="auto"/>
        </w:pBdr>
        <w:spacing w:after="240"/>
        <w:rPr>
          <w:rFonts w:ascii="TH SarabunIT๙" w:hAnsi="TH SarabunIT๙" w:cs="TH SarabunIT๙"/>
        </w:rPr>
      </w:pPr>
      <w:r w:rsidRPr="0016716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16716F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16716F">
        <w:rPr>
          <w:rFonts w:ascii="TH SarabunIT๙" w:hAnsi="TH SarabunIT๙" w:cs="TH SarabunIT๙"/>
          <w:sz w:val="24"/>
          <w:szCs w:val="24"/>
        </w:rPr>
        <w:t xml:space="preserve">  </w:t>
      </w:r>
      <w:r w:rsidRPr="0016716F">
        <w:rPr>
          <w:rFonts w:ascii="TH SarabunIT๙" w:hAnsi="TH SarabunIT๙" w:cs="TH SarabunIT๙"/>
        </w:rPr>
        <w:t xml:space="preserve">   </w:t>
      </w:r>
      <w:r w:rsidRPr="0016716F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รายงานผลการดำเนินการโครงการ</w:t>
      </w:r>
      <w:r w:rsidR="005E2001">
        <w:rPr>
          <w:rFonts w:ascii="TH SarabunIT๙" w:hAnsi="TH SarabunIT๙" w:cs="TH SarabunIT๙"/>
          <w:sz w:val="32"/>
          <w:szCs w:val="32"/>
          <w:cs/>
        </w:rPr>
        <w:t>บริการแนะแนวและ</w:t>
      </w:r>
      <w:r w:rsidRPr="0016716F">
        <w:rPr>
          <w:rFonts w:ascii="TH SarabunIT๙" w:hAnsi="TH SarabunIT๙" w:cs="TH SarabunIT๙"/>
          <w:sz w:val="32"/>
          <w:szCs w:val="32"/>
          <w:cs/>
        </w:rPr>
        <w:t>ศึกษาต่อ</w:t>
      </w:r>
    </w:p>
    <w:p w14:paraId="301EF6A2" w14:textId="77777777" w:rsidR="006F499A" w:rsidRPr="0016716F" w:rsidRDefault="006F499A" w:rsidP="006F499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16716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6716F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ผู้อำนวยการโรงเรียนบ้านปากน้ำ</w:t>
      </w:r>
      <w:r w:rsidRPr="0016716F">
        <w:rPr>
          <w:rFonts w:ascii="TH SarabunIT๙" w:hAnsi="TH SarabunIT๙" w:cs="TH SarabunIT๙"/>
          <w:sz w:val="32"/>
          <w:szCs w:val="32"/>
        </w:rPr>
        <w:t>(</w:t>
      </w:r>
      <w:r w:rsidRPr="0016716F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Pr="0016716F">
        <w:rPr>
          <w:rFonts w:ascii="TH SarabunIT๙" w:hAnsi="TH SarabunIT๙" w:cs="TH SarabunIT๙"/>
          <w:sz w:val="32"/>
          <w:szCs w:val="32"/>
        </w:rPr>
        <w:t>)</w:t>
      </w:r>
    </w:p>
    <w:p w14:paraId="2EE881EA" w14:textId="77777777" w:rsidR="005E2001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ab/>
      </w:r>
      <w:r w:rsidRPr="0016716F">
        <w:rPr>
          <w:rFonts w:ascii="TH SarabunIT๙" w:hAnsi="TH SarabunIT๙" w:cs="TH SarabunIT๙"/>
          <w:sz w:val="32"/>
          <w:szCs w:val="32"/>
          <w:cs/>
        </w:rPr>
        <w:t>ตามที่ข้าพเจ้าได้เสนอโครงการบร</w:t>
      </w:r>
      <w:r w:rsidR="005E2001">
        <w:rPr>
          <w:rFonts w:ascii="TH SarabunIT๙" w:hAnsi="TH SarabunIT๙" w:cs="TH SarabunIT๙"/>
          <w:sz w:val="32"/>
          <w:szCs w:val="32"/>
          <w:cs/>
        </w:rPr>
        <w:t>ิการแนะแนวและ</w:t>
      </w:r>
      <w:r w:rsidRPr="0016716F">
        <w:rPr>
          <w:rFonts w:ascii="TH SarabunIT๙" w:hAnsi="TH SarabunIT๙" w:cs="TH SarabunIT๙"/>
          <w:sz w:val="32"/>
          <w:szCs w:val="32"/>
          <w:cs/>
        </w:rPr>
        <w:t>ศึกษาต่อ ซึ่งได้บรรจุไว้ในแผนปฏิบัติการ</w:t>
      </w:r>
    </w:p>
    <w:p w14:paraId="28CCB86A" w14:textId="39E16ACD" w:rsidR="006F499A" w:rsidRPr="0016716F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D66B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716F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16716F">
        <w:rPr>
          <w:rFonts w:ascii="TH SarabunIT๙" w:hAnsi="TH SarabunIT๙" w:cs="TH SarabunIT๙"/>
          <w:sz w:val="32"/>
          <w:szCs w:val="32"/>
        </w:rPr>
        <w:t xml:space="preserve"> </w:t>
      </w:r>
      <w:r w:rsidRPr="0016716F">
        <w:rPr>
          <w:rFonts w:ascii="TH SarabunIT๙" w:hAnsi="TH SarabunIT๙" w:cs="TH SarabunIT๙"/>
          <w:sz w:val="32"/>
          <w:szCs w:val="32"/>
          <w:cs/>
        </w:rPr>
        <w:t>บัดนี้การดำเนินการตามโครงการดังกล่าวได้เสร็จสิ้นแล้ว  จึงขอรายงานผลการดำเนินงานตามโครงการดังนี้</w:t>
      </w:r>
    </w:p>
    <w:p w14:paraId="50CB7C25" w14:textId="77777777" w:rsidR="006F499A" w:rsidRPr="00D66BC5" w:rsidRDefault="006F499A" w:rsidP="006F499A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6BC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96675C7" w14:textId="77777777" w:rsidR="006F499A" w:rsidRPr="0016716F" w:rsidRDefault="006F499A" w:rsidP="006F499A">
      <w:pPr>
        <w:pStyle w:val="a9"/>
        <w:ind w:left="10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     2.1 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ให้แนวทางการศึกษาต่อแก่นักเรียนชั้นประถมศึกษาปีที่ 6</w:t>
      </w:r>
    </w:p>
    <w:p w14:paraId="5AC12111" w14:textId="77777777" w:rsidR="006F499A" w:rsidRDefault="006F499A" w:rsidP="005E2001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                     2.2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เพื่อสร้างขวัญและกำลังใจในการศึกษา</w:t>
      </w:r>
    </w:p>
    <w:p w14:paraId="3E1E77D8" w14:textId="77777777" w:rsidR="005E2001" w:rsidRPr="0016716F" w:rsidRDefault="005E2001" w:rsidP="005E2001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31E87E2C" w14:textId="77777777" w:rsidR="006F499A" w:rsidRPr="00D66BC5" w:rsidRDefault="006F499A" w:rsidP="006F499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66BC5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D66BC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F3D3C9F" w14:textId="77777777" w:rsidR="006F499A" w:rsidRPr="0016716F" w:rsidRDefault="006F499A" w:rsidP="006F499A">
      <w:pPr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6716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2</w:t>
      </w:r>
      <w:r w:rsidRPr="0016716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.1 เชิงปริมาณ</w:t>
      </w:r>
    </w:p>
    <w:p w14:paraId="2B4B630D" w14:textId="77777777" w:rsidR="006F499A" w:rsidRDefault="006F499A" w:rsidP="006F499A">
      <w:pPr>
        <w:pStyle w:val="a9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6716F">
        <w:rPr>
          <w:rFonts w:ascii="TH SarabunIT๙" w:hAnsi="TH SarabunIT๙" w:cs="TH SarabunIT๙"/>
          <w:sz w:val="32"/>
          <w:szCs w:val="32"/>
        </w:rPr>
        <w:t xml:space="preserve">.1.1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จัดบริการแนะแนวทางการศึกษาต่อแก่นักเรียนชั้นประถมศึกษาปีที่ 6 </w:t>
      </w:r>
    </w:p>
    <w:p w14:paraId="0623A18C" w14:textId="77777777" w:rsidR="006F499A" w:rsidRPr="0016716F" w:rsidRDefault="006F499A" w:rsidP="006F499A">
      <w:pPr>
        <w:pStyle w:val="a9"/>
        <w:ind w:left="72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ทุกคน</w:t>
      </w:r>
    </w:p>
    <w:p w14:paraId="1FF937B3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6716F">
        <w:rPr>
          <w:rFonts w:ascii="TH SarabunIT๙" w:hAnsi="TH SarabunIT๙" w:cs="TH SarabunIT๙"/>
          <w:sz w:val="32"/>
          <w:szCs w:val="32"/>
        </w:rPr>
        <w:t xml:space="preserve">.1.2  </w:t>
      </w:r>
      <w:r w:rsidRPr="0016716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สร้างสัมพันธภาพที่ดีระหว่างนักเรียนกับชุมชนโดยการเยี่ยมบ้านนักเรียน</w:t>
      </w:r>
    </w:p>
    <w:p w14:paraId="36DA9E93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ชั้นประถมศึกษาปีที่ 6  ทุกคน</w:t>
      </w:r>
    </w:p>
    <w:p w14:paraId="7FF7F5BC" w14:textId="77777777" w:rsidR="006F499A" w:rsidRPr="0016716F" w:rsidRDefault="006F499A" w:rsidP="006F499A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6716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  <w:r w:rsidRPr="0016716F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16716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.2 เชิงคุณภาพ</w:t>
      </w:r>
    </w:p>
    <w:p w14:paraId="669B19DE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716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3.2.1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เชิญวิทยากรให้ความรู้ด้านการศึกษาต่อแก่นักเรียนชั้นประถมศึกษาปีที่ 6</w:t>
      </w:r>
    </w:p>
    <w:p w14:paraId="673C3B21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3.2.2  นักเรียนทุกคนสามารถทำงานร่วมกับผู้อื่นได้  รักการทำงาน  มีความขยัน</w:t>
      </w:r>
    </w:p>
    <w:p w14:paraId="0CB546E5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อดทน  ทำงานอย่างมีความสุขและทำงานระบบกลุ่มได้</w:t>
      </w:r>
    </w:p>
    <w:p w14:paraId="216D73DE" w14:textId="77777777" w:rsidR="006F499A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3.2.3  นักเรียนทุกคนสามารถวางแผนการทำงาน  และการเรียนได้อย่างมี</w:t>
      </w:r>
    </w:p>
    <w:p w14:paraId="7F02D9B8" w14:textId="77777777" w:rsidR="005E2001" w:rsidRDefault="006F499A" w:rsidP="005E2001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ประสิทธิภาพ</w:t>
      </w:r>
    </w:p>
    <w:p w14:paraId="2B677263" w14:textId="17CAFDFC" w:rsidR="005E2001" w:rsidRDefault="005E2001" w:rsidP="005E2001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14:paraId="617E7946" w14:textId="7D977CC5" w:rsidR="00D66BC5" w:rsidRDefault="00D66BC5" w:rsidP="005E2001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14:paraId="379A979D" w14:textId="77777777" w:rsidR="00432C00" w:rsidRPr="005E2001" w:rsidRDefault="00432C00" w:rsidP="005E2001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14:paraId="3A9C1443" w14:textId="77777777" w:rsidR="006F499A" w:rsidRPr="00D66BC5" w:rsidRDefault="006F499A" w:rsidP="006F499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66B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Pr="00D66BC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10C20F15" w14:textId="0EABCE7C" w:rsidR="006F499A" w:rsidRDefault="006F499A" w:rsidP="00D66BC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                   การจัดกิจกรรมบริการแนะแนวและการศึกษาต่อ สามารถสร้างความเข้าใจที่ถูกต้องและ</w:t>
      </w:r>
      <w:r w:rsidR="00D66BC5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16716F">
        <w:rPr>
          <w:rFonts w:ascii="TH SarabunIT๙" w:hAnsi="TH SarabunIT๙" w:cs="TH SarabunIT๙"/>
          <w:sz w:val="32"/>
          <w:szCs w:val="32"/>
          <w:cs/>
        </w:rPr>
        <w:t>สามารถเลือกแนวทางในการประกอบอาชีพและการศึกษาต่อย่างมีประสิทธิภาพตามเกณฑ์มาตรฐาน</w:t>
      </w:r>
      <w:r w:rsidRPr="0016716F">
        <w:rPr>
          <w:rFonts w:ascii="TH SarabunIT๙" w:hAnsi="TH SarabunIT๙" w:cs="TH SarabunIT๙"/>
          <w:sz w:val="32"/>
          <w:szCs w:val="32"/>
        </w:rPr>
        <w:t xml:space="preserve">  </w:t>
      </w:r>
      <w:r w:rsidRPr="0016716F">
        <w:rPr>
          <w:rFonts w:ascii="TH SarabunIT๙" w:hAnsi="TH SarabunIT๙" w:cs="TH SarabunIT๙"/>
          <w:sz w:val="32"/>
          <w:szCs w:val="32"/>
          <w:cs/>
        </w:rPr>
        <w:t>โดยนักเรียนชั้นประถมศึกษาปีที่ 6</w:t>
      </w:r>
      <w:r w:rsidR="00D66BC5">
        <w:rPr>
          <w:rFonts w:ascii="TH SarabunIT๙" w:hAnsi="TH SarabunIT๙" w:cs="TH SarabunIT๙" w:hint="cs"/>
          <w:sz w:val="32"/>
          <w:szCs w:val="32"/>
          <w:cs/>
        </w:rPr>
        <w:t xml:space="preserve"> ทุกคน เข้ารับการศึกษาต่อระดับชั้นมัธยมศึกษาปีที่ </w:t>
      </w:r>
      <w:r w:rsidR="00D66BC5">
        <w:rPr>
          <w:rFonts w:ascii="TH SarabunIT๙" w:hAnsi="TH SarabunIT๙" w:cs="TH SarabunIT๙"/>
          <w:sz w:val="32"/>
          <w:szCs w:val="32"/>
        </w:rPr>
        <w:t>1</w:t>
      </w:r>
      <w:r w:rsidR="00D66BC5">
        <w:rPr>
          <w:rFonts w:ascii="TH SarabunIT๙" w:hAnsi="TH SarabunIT๙" w:cs="TH SarabunIT๙" w:hint="cs"/>
          <w:sz w:val="32"/>
          <w:szCs w:val="32"/>
          <w:cs/>
        </w:rPr>
        <w:t xml:space="preserve"> ทุกคน และ</w:t>
      </w:r>
      <w:r w:rsidRPr="0016716F">
        <w:rPr>
          <w:rFonts w:ascii="TH SarabunIT๙" w:hAnsi="TH SarabunIT๙" w:cs="TH SarabunIT๙"/>
          <w:sz w:val="32"/>
          <w:szCs w:val="32"/>
          <w:cs/>
        </w:rPr>
        <w:t xml:space="preserve"> มีความพึงพอใจในการจัดบริการแนะแนวในระดับดีขึ้นไปร้อยละ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92.34</w:t>
      </w:r>
    </w:p>
    <w:p w14:paraId="761C76B9" w14:textId="77777777" w:rsidR="00D66BC5" w:rsidRPr="0016716F" w:rsidRDefault="00D66BC5" w:rsidP="006F499A">
      <w:pPr>
        <w:rPr>
          <w:rFonts w:ascii="TH SarabunIT๙" w:hAnsi="TH SarabunIT๙" w:cs="TH SarabunIT๙"/>
          <w:sz w:val="32"/>
          <w:szCs w:val="32"/>
        </w:rPr>
      </w:pPr>
    </w:p>
    <w:p w14:paraId="7FC949B4" w14:textId="77777777" w:rsidR="006F499A" w:rsidRPr="0016716F" w:rsidRDefault="006F499A" w:rsidP="006F499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4.  </w:t>
      </w:r>
      <w:r w:rsidRPr="0016716F">
        <w:rPr>
          <w:rFonts w:ascii="TH SarabunIT๙" w:hAnsi="TH SarabunIT๙" w:cs="TH SarabunIT๙"/>
          <w:sz w:val="32"/>
          <w:szCs w:val="32"/>
          <w:cs/>
        </w:rPr>
        <w:t>ปัญหา</w:t>
      </w:r>
      <w:r w:rsidRPr="0016716F">
        <w:rPr>
          <w:rFonts w:ascii="TH SarabunIT๙" w:hAnsi="TH SarabunIT๙" w:cs="TH SarabunIT๙"/>
          <w:sz w:val="32"/>
          <w:szCs w:val="32"/>
        </w:rPr>
        <w:t>/</w:t>
      </w:r>
      <w:r w:rsidRPr="0016716F">
        <w:rPr>
          <w:rFonts w:ascii="TH SarabunIT๙" w:hAnsi="TH SarabunIT๙" w:cs="TH SarabunIT๙"/>
          <w:sz w:val="32"/>
          <w:szCs w:val="32"/>
          <w:cs/>
        </w:rPr>
        <w:t>อุปสรรค</w:t>
      </w:r>
    </w:p>
    <w:p w14:paraId="681D7D9E" w14:textId="4A36D289" w:rsidR="006F499A" w:rsidRPr="0016716F" w:rsidRDefault="006F499A" w:rsidP="006F499A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    </w:t>
      </w:r>
      <w:r w:rsidRPr="0016716F">
        <w:rPr>
          <w:rFonts w:ascii="TH SarabunIT๙" w:hAnsi="TH SarabunIT๙" w:cs="TH SarabunIT๙"/>
          <w:sz w:val="32"/>
          <w:szCs w:val="32"/>
        </w:rPr>
        <w:tab/>
      </w:r>
      <w:r w:rsidR="00D66BC5">
        <w:rPr>
          <w:rFonts w:ascii="TH SarabunIT๙" w:hAnsi="TH SarabunIT๙" w:cs="TH SarabunIT๙"/>
          <w:sz w:val="32"/>
          <w:szCs w:val="32"/>
        </w:rPr>
        <w:t xml:space="preserve">- </w:t>
      </w:r>
      <w:r w:rsidRPr="0016716F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2D4D8962" w14:textId="77777777" w:rsidR="006F499A" w:rsidRPr="0016716F" w:rsidRDefault="006F499A" w:rsidP="006F499A">
      <w:pPr>
        <w:pStyle w:val="a9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5.  </w:t>
      </w:r>
      <w:r w:rsidRPr="0016716F">
        <w:rPr>
          <w:rFonts w:ascii="TH SarabunIT๙" w:hAnsi="TH SarabunIT๙" w:cs="TH SarabunIT๙"/>
          <w:sz w:val="32"/>
          <w:szCs w:val="32"/>
          <w:cs/>
        </w:rPr>
        <w:t>เปรียบเทียบกับเป้าหมาย</w:t>
      </w:r>
    </w:p>
    <w:p w14:paraId="129C35B8" w14:textId="77777777" w:rsidR="006F499A" w:rsidRPr="0016716F" w:rsidRDefault="006F499A" w:rsidP="006F499A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716F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6716F">
        <w:rPr>
          <w:rFonts w:ascii="TH SarabunIT๙" w:hAnsi="TH SarabunIT๙" w:cs="TH SarabunIT๙"/>
          <w:sz w:val="32"/>
          <w:szCs w:val="32"/>
        </w:rPr>
        <w:t xml:space="preserve">  </w:t>
      </w:r>
      <w:r w:rsidRPr="0016716F"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</w:p>
    <w:p w14:paraId="0DC58167" w14:textId="77777777" w:rsidR="006F499A" w:rsidRPr="0016716F" w:rsidRDefault="006F499A" w:rsidP="006F499A">
      <w:pPr>
        <w:pStyle w:val="a9"/>
        <w:ind w:left="720" w:firstLine="720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C2229" wp14:editId="04676241">
                <wp:simplePos x="0" y="0"/>
                <wp:positionH relativeFrom="column">
                  <wp:posOffset>895350</wp:posOffset>
                </wp:positionH>
                <wp:positionV relativeFrom="paragraph">
                  <wp:posOffset>62865</wp:posOffset>
                </wp:positionV>
                <wp:extent cx="152400" cy="133350"/>
                <wp:effectExtent l="9525" t="12065" r="9525" b="698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F4678" id="สี่เหลี่ยมผืนผ้า 7" o:spid="_x0000_s1026" style="position:absolute;margin-left:70.5pt;margin-top:4.95pt;width:12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"/>
            </w:pict>
          </mc:Fallback>
        </mc:AlternateContent>
      </w:r>
      <w:r w:rsidRPr="0016716F">
        <w:rPr>
          <w:rFonts w:ascii="TH SarabunIT๙" w:hAnsi="TH SarabunIT๙" w:cs="TH SarabunIT๙"/>
          <w:sz w:val="32"/>
          <w:szCs w:val="32"/>
        </w:rPr>
        <w:t xml:space="preserve">      </w:t>
      </w:r>
      <w:r w:rsidRPr="0016716F">
        <w:rPr>
          <w:rFonts w:ascii="TH SarabunIT๙" w:hAnsi="TH SarabunIT๙" w:cs="TH SarabunIT๙"/>
          <w:sz w:val="32"/>
          <w:szCs w:val="32"/>
          <w:cs/>
        </w:rPr>
        <w:t>ไม่บรรลุเป้าหมาย  เนื่องจาก</w:t>
      </w:r>
      <w:r w:rsidRPr="0016716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…………………………………………………………………….</w:t>
      </w:r>
    </w:p>
    <w:p w14:paraId="6D0210AD" w14:textId="77777777" w:rsidR="006F499A" w:rsidRPr="0016716F" w:rsidRDefault="006F499A" w:rsidP="006F499A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………………………………………………………………………………………………………..……………………………………</w:t>
      </w:r>
    </w:p>
    <w:p w14:paraId="0346A8E6" w14:textId="77777777" w:rsidR="006F499A" w:rsidRPr="0016716F" w:rsidRDefault="006F499A" w:rsidP="006F499A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48CA3055" w14:textId="77777777" w:rsidR="006F499A" w:rsidRPr="0016716F" w:rsidRDefault="006F499A" w:rsidP="006F499A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0FAD103D" w14:textId="77777777" w:rsidR="006F499A" w:rsidRPr="0016716F" w:rsidRDefault="006F499A" w:rsidP="00D66BC5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6716F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16716F">
        <w:rPr>
          <w:rFonts w:ascii="TH SarabunIT๙" w:hAnsi="TH SarabunIT๙" w:cs="TH SarabunIT๙"/>
          <w:sz w:val="32"/>
          <w:szCs w:val="32"/>
        </w:rPr>
        <w:t>………………………..……………….</w:t>
      </w:r>
      <w:r w:rsidRPr="0016716F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14:paraId="7D54B917" w14:textId="77777777" w:rsidR="006F499A" w:rsidRPr="0016716F" w:rsidRDefault="006F499A" w:rsidP="00D66BC5">
      <w:pPr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16716F">
        <w:rPr>
          <w:rFonts w:ascii="TH SarabunIT๙" w:hAnsi="TH SarabunIT๙" w:cs="TH SarabunIT๙"/>
          <w:sz w:val="32"/>
          <w:szCs w:val="32"/>
        </w:rPr>
        <w:t>(</w:t>
      </w:r>
      <w:r w:rsidRPr="0016716F">
        <w:rPr>
          <w:rFonts w:ascii="TH SarabunIT๙" w:hAnsi="TH SarabunIT๙" w:cs="TH SarabunIT๙"/>
          <w:sz w:val="32"/>
          <w:szCs w:val="32"/>
          <w:cs/>
        </w:rPr>
        <w:t>นางวิจิตรา   หนูคง</w:t>
      </w:r>
      <w:r w:rsidRPr="0016716F">
        <w:rPr>
          <w:rFonts w:ascii="TH SarabunIT๙" w:hAnsi="TH SarabunIT๙" w:cs="TH SarabunIT๙"/>
          <w:sz w:val="32"/>
          <w:szCs w:val="32"/>
        </w:rPr>
        <w:t>)</w:t>
      </w:r>
    </w:p>
    <w:p w14:paraId="364DABC1" w14:textId="77777777" w:rsidR="006F499A" w:rsidRPr="0016716F" w:rsidRDefault="006F499A" w:rsidP="006F499A">
      <w:pPr>
        <w:rPr>
          <w:rFonts w:ascii="TH SarabunIT๙" w:hAnsi="TH SarabunIT๙" w:cs="TH SarabunIT๙"/>
          <w:sz w:val="32"/>
          <w:szCs w:val="32"/>
          <w:cs/>
        </w:rPr>
      </w:pPr>
      <w:r w:rsidRPr="0016716F">
        <w:rPr>
          <w:rFonts w:ascii="TH SarabunIT๙" w:hAnsi="TH SarabunIT๙" w:cs="TH SarabunIT๙"/>
          <w:sz w:val="32"/>
          <w:szCs w:val="32"/>
        </w:rPr>
        <w:tab/>
      </w:r>
      <w:r w:rsidRPr="0016716F">
        <w:rPr>
          <w:rFonts w:ascii="TH SarabunIT๙" w:hAnsi="TH SarabunIT๙" w:cs="TH SarabunIT๙"/>
          <w:sz w:val="32"/>
          <w:szCs w:val="32"/>
        </w:rPr>
        <w:tab/>
      </w:r>
      <w:r w:rsidRPr="0016716F">
        <w:rPr>
          <w:rFonts w:ascii="TH SarabunIT๙" w:hAnsi="TH SarabunIT๙" w:cs="TH SarabunIT๙"/>
          <w:sz w:val="32"/>
          <w:szCs w:val="32"/>
        </w:rPr>
        <w:tab/>
      </w:r>
      <w:r w:rsidRPr="0016716F">
        <w:rPr>
          <w:rFonts w:ascii="TH SarabunIT๙" w:hAnsi="TH SarabunIT๙" w:cs="TH SarabunIT๙"/>
          <w:sz w:val="32"/>
          <w:szCs w:val="32"/>
        </w:rPr>
        <w:tab/>
      </w:r>
      <w:r w:rsidRPr="0016716F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  โรงเรียนบ้านปากน้ำฯ</w:t>
      </w:r>
    </w:p>
    <w:p w14:paraId="5CC2E374" w14:textId="77777777" w:rsidR="006F499A" w:rsidRPr="0016716F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3B9CB8E6" w14:textId="77777777" w:rsidR="006F499A" w:rsidRPr="0016716F" w:rsidRDefault="006F499A" w:rsidP="006F499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6.  </w:t>
      </w:r>
      <w:r w:rsidRPr="0016716F">
        <w:rPr>
          <w:rFonts w:ascii="TH SarabunIT๙" w:hAnsi="TH SarabunIT๙" w:cs="TH SarabunIT๙"/>
          <w:sz w:val="32"/>
          <w:szCs w:val="32"/>
          <w:cs/>
        </w:rPr>
        <w:t>ความเห็น</w:t>
      </w:r>
      <w:r w:rsidRPr="0016716F">
        <w:rPr>
          <w:rFonts w:ascii="TH SarabunIT๙" w:hAnsi="TH SarabunIT๙" w:cs="TH SarabunIT๙"/>
          <w:sz w:val="32"/>
          <w:szCs w:val="32"/>
        </w:rPr>
        <w:t>/</w:t>
      </w:r>
      <w:r w:rsidRPr="0016716F">
        <w:rPr>
          <w:rFonts w:ascii="TH SarabunIT๙" w:hAnsi="TH SarabunIT๙" w:cs="TH SarabunIT๙"/>
          <w:sz w:val="32"/>
          <w:szCs w:val="32"/>
          <w:cs/>
        </w:rPr>
        <w:t>ข้อเสนอแนะของผู้บริหารโรงเรียน</w:t>
      </w:r>
    </w:p>
    <w:p w14:paraId="066E2EA4" w14:textId="77777777" w:rsidR="006F499A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20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00104F" w14:textId="77777777" w:rsidR="006F499A" w:rsidRPr="005E2001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397E9286" w14:textId="77777777" w:rsidR="006F499A" w:rsidRPr="0016716F" w:rsidRDefault="006F499A" w:rsidP="006F499A">
      <w:pPr>
        <w:pStyle w:val="2"/>
        <w:ind w:left="3600" w:firstLine="720"/>
        <w:jc w:val="left"/>
        <w:rPr>
          <w:rFonts w:ascii="TH SarabunIT๙" w:hAnsi="TH SarabunIT๙" w:cs="TH SarabunIT๙"/>
        </w:rPr>
      </w:pPr>
      <w:r w:rsidRPr="0016716F">
        <w:rPr>
          <w:rFonts w:ascii="TH SarabunIT๙" w:hAnsi="TH SarabunIT๙" w:cs="TH SarabunIT๙"/>
          <w:cs/>
        </w:rPr>
        <w:t>ลงชื่อ</w:t>
      </w:r>
      <w:r w:rsidRPr="0016716F">
        <w:rPr>
          <w:rFonts w:ascii="TH SarabunIT๙" w:hAnsi="TH SarabunIT๙" w:cs="TH SarabunIT๙"/>
        </w:rPr>
        <w:t>……………………………………</w:t>
      </w:r>
    </w:p>
    <w:p w14:paraId="47C7E0C4" w14:textId="77777777" w:rsidR="006F499A" w:rsidRPr="0016716F" w:rsidRDefault="006F499A" w:rsidP="006F499A">
      <w:pPr>
        <w:ind w:left="3600"/>
        <w:rPr>
          <w:rFonts w:ascii="TH SarabunIT๙" w:hAnsi="TH SarabunIT๙" w:cs="TH SarabunIT๙"/>
          <w:sz w:val="32"/>
          <w:szCs w:val="32"/>
        </w:rPr>
      </w:pPr>
      <w:r w:rsidRPr="0016716F">
        <w:rPr>
          <w:rFonts w:ascii="TH SarabunIT๙" w:hAnsi="TH SarabunIT๙" w:cs="TH SarabunIT๙"/>
          <w:sz w:val="32"/>
          <w:szCs w:val="32"/>
        </w:rPr>
        <w:t xml:space="preserve">                      (</w:t>
      </w:r>
      <w:proofErr w:type="gramStart"/>
      <w:r w:rsidRPr="0016716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6716F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16716F">
        <w:rPr>
          <w:rFonts w:ascii="TH SarabunIT๙" w:hAnsi="TH SarabunIT๙" w:cs="TH SarabunIT๙"/>
          <w:sz w:val="32"/>
          <w:szCs w:val="32"/>
          <w:cs/>
        </w:rPr>
        <w:t>ระ  ขันบุตร</w:t>
      </w:r>
      <w:proofErr w:type="gramEnd"/>
      <w:r w:rsidRPr="0016716F">
        <w:rPr>
          <w:rFonts w:ascii="TH SarabunIT๙" w:hAnsi="TH SarabunIT๙" w:cs="TH SarabunIT๙"/>
          <w:sz w:val="32"/>
          <w:szCs w:val="32"/>
        </w:rPr>
        <w:t>)</w:t>
      </w:r>
    </w:p>
    <w:p w14:paraId="5A06A0FC" w14:textId="7E5DB89A" w:rsidR="006F499A" w:rsidRDefault="005E2001" w:rsidP="00282F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</w:t>
      </w:r>
      <w:r w:rsidR="006F499A" w:rsidRPr="0016716F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ผู้อำนวยการโรงเรียนบ้านปากน้ำ</w:t>
      </w:r>
      <w:r>
        <w:rPr>
          <w:rFonts w:ascii="TH SarabunIT๙" w:hAnsi="TH SarabunIT๙" w:cs="TH SarabunIT๙" w:hint="cs"/>
          <w:sz w:val="32"/>
          <w:szCs w:val="32"/>
          <w:cs/>
        </w:rPr>
        <w:t>(เผดิมจีนนาวาสงเคราะห์)</w:t>
      </w:r>
    </w:p>
    <w:p w14:paraId="6C7FDB36" w14:textId="6C1C0A13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0ABB7351" w14:textId="54439A01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4077FF51" w14:textId="568A8FEE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1CC07E92" w14:textId="1FC46A1A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4D2730BA" w14:textId="73851BC5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54874A5A" w14:textId="653C4D36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556B0DBF" w14:textId="06FB3F44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6FB6D63D" w14:textId="77777777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55670447" w14:textId="77777777" w:rsidR="00D66BC5" w:rsidRDefault="00D66BC5" w:rsidP="00D66BC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0BD0695E" w14:textId="5445C763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13FF0A18" w14:textId="3A32E820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4DFFF050" w14:textId="6EB2FAFC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63539227" w14:textId="181ABEB5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5512E5BE" w14:textId="51048882" w:rsidR="00D66BC5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p w14:paraId="35F5BEF1" w14:textId="77777777" w:rsidR="00D66BC5" w:rsidRPr="00282F6D" w:rsidRDefault="00D66BC5" w:rsidP="00282F6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5764"/>
      </w:tblGrid>
      <w:tr w:rsidR="006F499A" w:rsidRPr="000D254F" w14:paraId="4589064F" w14:textId="77777777" w:rsidTr="00282F6D">
        <w:trPr>
          <w:trHeight w:val="371"/>
        </w:trPr>
        <w:tc>
          <w:tcPr>
            <w:tcW w:w="2876" w:type="dxa"/>
          </w:tcPr>
          <w:p w14:paraId="4B5ABEF6" w14:textId="77777777" w:rsidR="006F499A" w:rsidRPr="000D254F" w:rsidRDefault="006F499A" w:rsidP="00282F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ชื่อโครงการ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</w:t>
            </w:r>
          </w:p>
        </w:tc>
        <w:tc>
          <w:tcPr>
            <w:tcW w:w="5764" w:type="dxa"/>
          </w:tcPr>
          <w:p w14:paraId="735CADEB" w14:textId="77777777" w:rsidR="006F499A" w:rsidRPr="00AF719D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7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การบริการแนะแนวและศึกษาต่อ</w:t>
            </w:r>
          </w:p>
        </w:tc>
      </w:tr>
      <w:tr w:rsidR="006F499A" w:rsidRPr="000D254F" w14:paraId="6CAC4E79" w14:textId="77777777" w:rsidTr="00282F6D">
        <w:trPr>
          <w:trHeight w:val="371"/>
        </w:trPr>
        <w:tc>
          <w:tcPr>
            <w:tcW w:w="2876" w:type="dxa"/>
          </w:tcPr>
          <w:p w14:paraId="34C3DAF1" w14:textId="77777777" w:rsidR="006F499A" w:rsidRPr="000D254F" w:rsidRDefault="006F499A" w:rsidP="00282F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54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</w:t>
            </w:r>
          </w:p>
        </w:tc>
        <w:tc>
          <w:tcPr>
            <w:tcW w:w="5764" w:type="dxa"/>
          </w:tcPr>
          <w:p w14:paraId="58B32C03" w14:textId="77777777" w:rsidR="006F499A" w:rsidRPr="00AF719D" w:rsidRDefault="006F499A" w:rsidP="00282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7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</w:tr>
      <w:tr w:rsidR="006F499A" w:rsidRPr="000D254F" w14:paraId="46BDC741" w14:textId="77777777" w:rsidTr="00282F6D">
        <w:trPr>
          <w:trHeight w:val="754"/>
        </w:trPr>
        <w:tc>
          <w:tcPr>
            <w:tcW w:w="2876" w:type="dxa"/>
          </w:tcPr>
          <w:p w14:paraId="294B5A90" w14:textId="77777777" w:rsidR="006F499A" w:rsidRPr="000D254F" w:rsidRDefault="006F499A" w:rsidP="00282F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54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สนองกลยุทธ์สถานศึกษา</w:t>
            </w:r>
          </w:p>
        </w:tc>
        <w:tc>
          <w:tcPr>
            <w:tcW w:w="5764" w:type="dxa"/>
          </w:tcPr>
          <w:p w14:paraId="4ADE21A6" w14:textId="77777777" w:rsidR="006F499A" w:rsidRPr="000D254F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พัฒนาคุณภาพของผู้เรียนตามมาตรฐานการศึกษา</w:t>
            </w:r>
          </w:p>
        </w:tc>
      </w:tr>
      <w:tr w:rsidR="006F499A" w:rsidRPr="000D254F" w14:paraId="2814C5F6" w14:textId="77777777" w:rsidTr="00282F6D">
        <w:trPr>
          <w:trHeight w:val="724"/>
        </w:trPr>
        <w:tc>
          <w:tcPr>
            <w:tcW w:w="2876" w:type="dxa"/>
          </w:tcPr>
          <w:p w14:paraId="7991DC4E" w14:textId="77777777" w:rsidR="006F499A" w:rsidRPr="000D254F" w:rsidRDefault="006F499A" w:rsidP="00282F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254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</w:t>
            </w:r>
            <w:r w:rsidRPr="000D254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อดคล้องมาตรฐานการศึกษา</w:t>
            </w:r>
          </w:p>
        </w:tc>
        <w:tc>
          <w:tcPr>
            <w:tcW w:w="5764" w:type="dxa"/>
          </w:tcPr>
          <w:p w14:paraId="6BBD986A" w14:textId="77777777" w:rsidR="006F499A" w:rsidRPr="000D254F" w:rsidRDefault="006F499A" w:rsidP="00282F6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0D25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8D12EA" w14:textId="77777777" w:rsidR="006F499A" w:rsidRDefault="006F499A" w:rsidP="00282F6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ใช้สื่อเทคโนโลยีสารสนเทศและแหล่งเรียนรู้ที่เอื้อต่อการเรียนรู้</w:t>
            </w:r>
          </w:p>
          <w:p w14:paraId="361B9751" w14:textId="77777777" w:rsidR="006F499A" w:rsidRPr="000D254F" w:rsidRDefault="006F499A" w:rsidP="00282F6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  <w:p w14:paraId="5B88BF03" w14:textId="77777777" w:rsidR="006F499A" w:rsidRPr="000D254F" w:rsidRDefault="006F499A" w:rsidP="00282F6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2.2 มีระบบบริหารจัดการคุ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ณภาพของสถานศึกษา</w:t>
            </w:r>
          </w:p>
        </w:tc>
      </w:tr>
      <w:tr w:rsidR="006F499A" w:rsidRPr="000D254F" w14:paraId="3AD4B6DD" w14:textId="77777777" w:rsidTr="00282F6D">
        <w:trPr>
          <w:trHeight w:val="384"/>
        </w:trPr>
        <w:tc>
          <w:tcPr>
            <w:tcW w:w="2876" w:type="dxa"/>
          </w:tcPr>
          <w:p w14:paraId="3FFB291C" w14:textId="77777777" w:rsidR="006F499A" w:rsidRPr="000D254F" w:rsidRDefault="006F499A" w:rsidP="00282F6D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764" w:type="dxa"/>
          </w:tcPr>
          <w:p w14:paraId="21650099" w14:textId="77777777" w:rsidR="006F499A" w:rsidRPr="009974A4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นางวิจิตรา  หนูคง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นางสาวสริยา  หวังกุนกลาง</w:t>
            </w:r>
          </w:p>
        </w:tc>
      </w:tr>
      <w:tr w:rsidR="006F499A" w:rsidRPr="000D254F" w14:paraId="4D4443E6" w14:textId="77777777" w:rsidTr="00282F6D">
        <w:trPr>
          <w:trHeight w:val="384"/>
        </w:trPr>
        <w:tc>
          <w:tcPr>
            <w:tcW w:w="2876" w:type="dxa"/>
          </w:tcPr>
          <w:p w14:paraId="0D78087E" w14:textId="77777777" w:rsidR="006F499A" w:rsidRPr="000D254F" w:rsidRDefault="006F499A" w:rsidP="00282F6D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5764" w:type="dxa"/>
          </w:tcPr>
          <w:p w14:paraId="50EA72D5" w14:textId="77777777" w:rsidR="006F499A" w:rsidRPr="000D254F" w:rsidRDefault="006F499A" w:rsidP="00282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โครงการต่อเนื่อง</w:t>
            </w:r>
          </w:p>
        </w:tc>
      </w:tr>
      <w:tr w:rsidR="006F499A" w:rsidRPr="000D254F" w14:paraId="36D45FA9" w14:textId="77777777" w:rsidTr="00282F6D">
        <w:trPr>
          <w:trHeight w:val="371"/>
        </w:trPr>
        <w:tc>
          <w:tcPr>
            <w:tcW w:w="2876" w:type="dxa"/>
          </w:tcPr>
          <w:p w14:paraId="4EEDA552" w14:textId="77777777" w:rsidR="006F499A" w:rsidRPr="000D254F" w:rsidRDefault="006F499A" w:rsidP="00282F6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5764" w:type="dxa"/>
          </w:tcPr>
          <w:p w14:paraId="0DEC21AB" w14:textId="77777777" w:rsidR="006F499A" w:rsidRPr="000D254F" w:rsidRDefault="006F499A" w:rsidP="00282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 w:rsidRPr="000D25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0C669543" w14:textId="77777777" w:rsidR="006F499A" w:rsidRPr="000D254F" w:rsidRDefault="006F499A" w:rsidP="006F499A">
      <w:pPr>
        <w:pBdr>
          <w:bottom w:val="single" w:sz="18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14:paraId="5678EE06" w14:textId="77777777" w:rsidR="006F499A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504F57" w14:textId="77777777" w:rsidR="006F499A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14:paraId="3C00C3C7" w14:textId="77777777" w:rsidR="006F499A" w:rsidRPr="00F87042" w:rsidRDefault="006F499A" w:rsidP="006F49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F87042">
        <w:rPr>
          <w:rFonts w:ascii="TH SarabunIT๙" w:hAnsi="TH SarabunIT๙" w:cs="TH SarabunIT๙" w:hint="cs"/>
          <w:sz w:val="32"/>
          <w:szCs w:val="32"/>
          <w:cs/>
        </w:rPr>
        <w:t>กระบวนการจัดการเรียนการสอนในปัจจุบันเพื่อให้สอดคล้องสังคมที่มีปัญหา</w:t>
      </w:r>
      <w:proofErr w:type="spellStart"/>
      <w:r w:rsidRPr="00F87042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Pr="00F87042">
        <w:rPr>
          <w:rFonts w:ascii="TH SarabunIT๙" w:hAnsi="TH SarabunIT๙" w:cs="TH SarabunIT๙" w:hint="cs"/>
          <w:sz w:val="32"/>
          <w:szCs w:val="32"/>
          <w:cs/>
        </w:rPr>
        <w:t>มากมายทั้งในด้านเศรษฐกิจ  สังคม  ตลอดจนปัญหาการปรับตัวของบุคคล  ปัญหาเหล่านี้มีทั่วไปทั้งในเมือง ชนบท และโรงเรียน การแนะแนวเข้ามามีบทบาทช่วยเหลือนักเรียนให้รู้จัก เข้าใจ ยอมรับตัวเองและรู้จักปรับตัวให้เข้ากับสถานการณ์ปัจจุบัน  รู้จักตัดสินใจอย่างมีเหตุผล ช่วยลดความเครียดจากปัญหา</w:t>
      </w:r>
      <w:proofErr w:type="spellStart"/>
      <w:r w:rsidRPr="00F87042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Pr="00F87042">
        <w:rPr>
          <w:rFonts w:ascii="TH SarabunIT๙" w:hAnsi="TH SarabunIT๙" w:cs="TH SarabunIT๙" w:hint="cs"/>
          <w:sz w:val="32"/>
          <w:szCs w:val="32"/>
          <w:cs/>
        </w:rPr>
        <w:t>ทำให้ครูมีความเข้าใจนักเรียนมากยิ่งข้น  ตลอดจนสามารถพัฒนาบุคลิกภาพ  เลือกอาชีพและเลือกแนวทางในการศึกษาต่อให้เหมาะสมกับสภาพของตนเองได้อย่างมีประสิทธิภาพ</w:t>
      </w:r>
    </w:p>
    <w:p w14:paraId="046376D9" w14:textId="77777777" w:rsidR="006F499A" w:rsidRDefault="006F499A" w:rsidP="006F49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D254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14:paraId="76D3163B" w14:textId="77777777" w:rsidR="006F499A" w:rsidRPr="00F87042" w:rsidRDefault="006F499A" w:rsidP="006F49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7042">
        <w:rPr>
          <w:rFonts w:ascii="TH SarabunIT๙" w:hAnsi="TH SarabunIT๙" w:cs="TH SarabunIT๙"/>
          <w:sz w:val="32"/>
          <w:szCs w:val="32"/>
        </w:rPr>
        <w:t xml:space="preserve">1.  </w:t>
      </w:r>
      <w:r w:rsidRPr="00F87042">
        <w:rPr>
          <w:rFonts w:ascii="TH SarabunIT๙" w:hAnsi="TH SarabunIT๙" w:cs="TH SarabunIT๙" w:hint="cs"/>
          <w:sz w:val="32"/>
          <w:szCs w:val="32"/>
          <w:cs/>
        </w:rPr>
        <w:t>เพื่อให้แนวทางการศึกษาต่อแก่นักเรียนชั้นประถมศึกษาปีที่ 6</w:t>
      </w:r>
    </w:p>
    <w:p w14:paraId="1B08C681" w14:textId="77777777" w:rsidR="006F499A" w:rsidRPr="00F87042" w:rsidRDefault="006F499A" w:rsidP="006F49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87042">
        <w:rPr>
          <w:rFonts w:ascii="TH SarabunIT๙" w:hAnsi="TH SarabunIT๙" w:cs="TH SarabunIT๙"/>
          <w:sz w:val="32"/>
          <w:szCs w:val="32"/>
          <w:cs/>
        </w:rPr>
        <w:tab/>
      </w:r>
      <w:r w:rsidRPr="00F87042">
        <w:rPr>
          <w:rFonts w:ascii="TH SarabunIT๙" w:hAnsi="TH SarabunIT๙" w:cs="TH SarabunIT๙" w:hint="cs"/>
          <w:sz w:val="32"/>
          <w:szCs w:val="32"/>
          <w:cs/>
        </w:rPr>
        <w:t>2.  เพื่อสร้างขวัญและกำลังใจในการศึกษา</w:t>
      </w:r>
    </w:p>
    <w:p w14:paraId="3AB3FA16" w14:textId="77777777" w:rsidR="006F499A" w:rsidRPr="000D254F" w:rsidRDefault="006F499A" w:rsidP="006F499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D25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เป้าหมาย</w:t>
      </w:r>
    </w:p>
    <w:p w14:paraId="258DF2D0" w14:textId="77777777" w:rsidR="006F499A" w:rsidRPr="000D254F" w:rsidRDefault="006F499A" w:rsidP="006F499A">
      <w:pPr>
        <w:spacing w:after="0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D25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51A8E0B7" w14:textId="77777777" w:rsidR="006F499A" w:rsidRDefault="006F499A" w:rsidP="006F499A">
      <w:pPr>
        <w:pStyle w:val="a4"/>
        <w:tabs>
          <w:tab w:val="left" w:pos="117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0D254F">
        <w:rPr>
          <w:rFonts w:ascii="TH SarabunIT๙" w:hAnsi="TH SarabunIT๙" w:cs="TH SarabunIT๙"/>
          <w:sz w:val="32"/>
          <w:szCs w:val="32"/>
          <w:cs/>
        </w:rPr>
        <w:tab/>
        <w:t xml:space="preserve">๓.๑.๑ </w:t>
      </w:r>
      <w:r>
        <w:rPr>
          <w:rFonts w:ascii="TH SarabunIT๙" w:hAnsi="TH SarabunIT๙" w:cs="TH SarabunIT๙" w:hint="cs"/>
          <w:sz w:val="32"/>
          <w:szCs w:val="32"/>
          <w:cs/>
        </w:rPr>
        <w:t>จัดบริการแนะแนวและศึกษาต่อให้นักเรียนชั้นประถมศึกษาปีที่ 6 ทุกคน</w:t>
      </w:r>
    </w:p>
    <w:p w14:paraId="56C1AD70" w14:textId="77777777" w:rsidR="006F499A" w:rsidRDefault="006F499A" w:rsidP="006F499A">
      <w:pPr>
        <w:pStyle w:val="a4"/>
        <w:tabs>
          <w:tab w:val="left" w:pos="117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3.1.2 สร้างสัมพันธภาพที่ดีระหว่างโรงเรียนกับชุมชนโดยการเยี่ยมบ้านนักเรียนชั้น</w:t>
      </w:r>
    </w:p>
    <w:p w14:paraId="5F277D2C" w14:textId="77777777" w:rsidR="006F499A" w:rsidRPr="000D254F" w:rsidRDefault="006F499A" w:rsidP="006F499A">
      <w:pPr>
        <w:pStyle w:val="a4"/>
        <w:tabs>
          <w:tab w:val="left" w:pos="1170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ประถมศึกษาปีที่ 6 ทุกคน</w:t>
      </w:r>
    </w:p>
    <w:p w14:paraId="08F9F8E0" w14:textId="77777777" w:rsidR="006F499A" w:rsidRPr="000D254F" w:rsidRDefault="006F499A" w:rsidP="006F499A">
      <w:pPr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D25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๓.๒ เชิงคุณภาพ</w:t>
      </w:r>
    </w:p>
    <w:p w14:paraId="78CD4E76" w14:textId="77777777" w:rsidR="006F499A" w:rsidRPr="000D254F" w:rsidRDefault="006F499A" w:rsidP="006F499A">
      <w:pPr>
        <w:autoSpaceDE w:val="0"/>
        <w:autoSpaceDN w:val="0"/>
        <w:adjustRightInd w:val="0"/>
        <w:spacing w:after="0"/>
        <w:ind w:firstLine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54F">
        <w:rPr>
          <w:rFonts w:ascii="TH SarabunIT๙" w:hAnsi="TH SarabunIT๙" w:cs="TH SarabunIT๙"/>
          <w:sz w:val="32"/>
          <w:szCs w:val="32"/>
          <w:cs/>
        </w:rPr>
        <w:t xml:space="preserve">๓.๒.๑ </w:t>
      </w:r>
      <w:r w:rsidRPr="000D25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เชิญวิทยากรให้ความรู้ด้านการศึกษาต่อแก่นักเรียนชั้นประถมศึกษาปีที่ 6</w:t>
      </w:r>
    </w:p>
    <w:p w14:paraId="774801B2" w14:textId="77777777" w:rsidR="006F499A" w:rsidRDefault="006F499A" w:rsidP="006F499A">
      <w:pPr>
        <w:autoSpaceDE w:val="0"/>
        <w:autoSpaceDN w:val="0"/>
        <w:adjustRightInd w:val="0"/>
        <w:spacing w:after="0"/>
        <w:ind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54F">
        <w:rPr>
          <w:rFonts w:ascii="TH SarabunIT๙" w:hAnsi="TH SarabunIT๙" w:cs="TH SarabunIT๙"/>
          <w:sz w:val="32"/>
          <w:szCs w:val="32"/>
          <w:cs/>
        </w:rPr>
        <w:t xml:space="preserve">3.2.2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นักเรียนทุกคนสามารถทำงานร่วมกับผู้อื่นได้ รักการทำงาน มีความขยัน</w:t>
      </w:r>
    </w:p>
    <w:p w14:paraId="2075FB2F" w14:textId="77777777" w:rsidR="006F499A" w:rsidRDefault="006F499A" w:rsidP="006F499A">
      <w:pPr>
        <w:autoSpaceDE w:val="0"/>
        <w:autoSpaceDN w:val="0"/>
        <w:adjustRightInd w:val="0"/>
        <w:spacing w:after="0"/>
        <w:ind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อดทน ทำงานอย่างมีความสุขและทำงานระบบกลุ่มได้</w:t>
      </w:r>
    </w:p>
    <w:p w14:paraId="6931F4BE" w14:textId="77777777" w:rsidR="006F499A" w:rsidRPr="000D254F" w:rsidRDefault="006F499A" w:rsidP="006F499A">
      <w:pPr>
        <w:autoSpaceDE w:val="0"/>
        <w:autoSpaceDN w:val="0"/>
        <w:adjustRightInd w:val="0"/>
        <w:spacing w:after="0"/>
        <w:ind w:firstLine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3.2.3   นักเรียนทุกคนสามารถวางแผนการทำงาน และการเรียนได้อย่างมีประสิทธิภาพ</w:t>
      </w:r>
    </w:p>
    <w:p w14:paraId="3C86FF7B" w14:textId="77777777" w:rsidR="006F499A" w:rsidRPr="000D254F" w:rsidRDefault="006F499A" w:rsidP="006F499A">
      <w:pPr>
        <w:tabs>
          <w:tab w:val="left" w:pos="117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3DF16" w14:textId="77777777" w:rsidR="006F499A" w:rsidRPr="000D254F" w:rsidRDefault="006F499A" w:rsidP="006F499A">
      <w:pPr>
        <w:tabs>
          <w:tab w:val="left" w:pos="117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กิจกรรมและการดำเนินงาน</w:t>
      </w:r>
    </w:p>
    <w:p w14:paraId="09921AD3" w14:textId="77777777" w:rsidR="006F499A" w:rsidRPr="000D254F" w:rsidRDefault="006F499A" w:rsidP="006F499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8181" w:type="dxa"/>
        <w:tblInd w:w="355" w:type="dxa"/>
        <w:tblLook w:val="04A0" w:firstRow="1" w:lastRow="0" w:firstColumn="1" w:lastColumn="0" w:noHBand="0" w:noVBand="1"/>
      </w:tblPr>
      <w:tblGrid>
        <w:gridCol w:w="633"/>
        <w:gridCol w:w="3685"/>
        <w:gridCol w:w="1352"/>
        <w:gridCol w:w="2511"/>
      </w:tblGrid>
      <w:tr w:rsidR="006F499A" w:rsidRPr="000D254F" w14:paraId="02BB4EB2" w14:textId="77777777" w:rsidTr="00282F6D">
        <w:trPr>
          <w:trHeight w:val="389"/>
        </w:trPr>
        <w:tc>
          <w:tcPr>
            <w:tcW w:w="633" w:type="dxa"/>
            <w:shd w:val="clear" w:color="auto" w:fill="auto"/>
            <w:vAlign w:val="center"/>
          </w:tcPr>
          <w:p w14:paraId="451BBD3C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437838F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70BED9D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4B8059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6F499A" w:rsidRPr="000D254F" w14:paraId="67238AD1" w14:textId="77777777" w:rsidTr="00282F6D">
        <w:trPr>
          <w:trHeight w:val="389"/>
        </w:trPr>
        <w:tc>
          <w:tcPr>
            <w:tcW w:w="633" w:type="dxa"/>
          </w:tcPr>
          <w:p w14:paraId="66C6B829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14:paraId="7093F142" w14:textId="77777777" w:rsidR="006F499A" w:rsidRPr="000D254F" w:rsidRDefault="006F499A" w:rsidP="00282F6D">
            <w:pPr>
              <w:pStyle w:val="a4"/>
              <w:tabs>
                <w:tab w:val="left" w:pos="1080"/>
              </w:tabs>
              <w:autoSpaceDE w:val="0"/>
              <w:autoSpaceDN w:val="0"/>
              <w:adjustRightInd w:val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จัดทำแบบข้อมูลและเอกสารที่เกี่ยวข้อง</w:t>
            </w:r>
          </w:p>
        </w:tc>
        <w:tc>
          <w:tcPr>
            <w:tcW w:w="1352" w:type="dxa"/>
          </w:tcPr>
          <w:p w14:paraId="769B6530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511" w:type="dxa"/>
          </w:tcPr>
          <w:p w14:paraId="4285D826" w14:textId="77777777" w:rsidR="006F499A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นางวิจิตรา  หนูคง</w:t>
            </w:r>
          </w:p>
          <w:p w14:paraId="23C2116F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นางสาวสริยา  หวังกุนกลาง</w:t>
            </w:r>
          </w:p>
        </w:tc>
      </w:tr>
      <w:tr w:rsidR="006F499A" w:rsidRPr="000D254F" w14:paraId="5ABEAECA" w14:textId="77777777" w:rsidTr="00282F6D">
        <w:trPr>
          <w:trHeight w:val="372"/>
        </w:trPr>
        <w:tc>
          <w:tcPr>
            <w:tcW w:w="633" w:type="dxa"/>
          </w:tcPr>
          <w:p w14:paraId="5991564E" w14:textId="77777777" w:rsidR="006F499A" w:rsidRPr="00874157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14:paraId="37A8DB22" w14:textId="77777777" w:rsidR="006F499A" w:rsidRPr="000D254F" w:rsidRDefault="006F499A" w:rsidP="00282F6D">
            <w:pPr>
              <w:pStyle w:val="a4"/>
              <w:tabs>
                <w:tab w:val="left" w:pos="1080"/>
              </w:tabs>
              <w:autoSpaceDE w:val="0"/>
              <w:autoSpaceDN w:val="0"/>
              <w:adjustRightInd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จัดบริการแนะแนวและเยี่ยมบ้านนักเรียน</w:t>
            </w:r>
          </w:p>
        </w:tc>
        <w:tc>
          <w:tcPr>
            <w:tcW w:w="1352" w:type="dxa"/>
          </w:tcPr>
          <w:p w14:paraId="63EB774C" w14:textId="77777777" w:rsidR="006F499A" w:rsidRPr="00874157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มิถุนายน-กุมภาพันธ์</w:t>
            </w:r>
          </w:p>
        </w:tc>
        <w:tc>
          <w:tcPr>
            <w:tcW w:w="2511" w:type="dxa"/>
          </w:tcPr>
          <w:p w14:paraId="5B4C978B" w14:textId="77777777" w:rsidR="006F499A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นางวิจิตรา  หนูคง</w:t>
            </w:r>
          </w:p>
          <w:p w14:paraId="245E8FC8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นางสาวสริยา  หวังกุนกลาง</w:t>
            </w:r>
          </w:p>
        </w:tc>
      </w:tr>
      <w:tr w:rsidR="006F499A" w:rsidRPr="000D254F" w14:paraId="434ADEED" w14:textId="77777777" w:rsidTr="00282F6D">
        <w:trPr>
          <w:trHeight w:val="389"/>
        </w:trPr>
        <w:tc>
          <w:tcPr>
            <w:tcW w:w="633" w:type="dxa"/>
          </w:tcPr>
          <w:p w14:paraId="604471FE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CD60BB8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</w:tcPr>
          <w:p w14:paraId="7A8C61A4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1" w:type="dxa"/>
          </w:tcPr>
          <w:p w14:paraId="768ABB93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5712ED" w14:textId="77777777" w:rsidR="006F499A" w:rsidRPr="000D254F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7DC5FE" w14:textId="77777777" w:rsidR="006F499A" w:rsidRPr="000D254F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ระยะเวลาดำเนินการ</w:t>
      </w:r>
    </w:p>
    <w:p w14:paraId="19218E72" w14:textId="77777777" w:rsidR="006F499A" w:rsidRPr="000D254F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0D254F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376277D7" w14:textId="77777777" w:rsidR="006F499A" w:rsidRPr="000D254F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งบประมาณ </w:t>
      </w:r>
    </w:p>
    <w:p w14:paraId="579C576F" w14:textId="51998283" w:rsidR="006F499A" w:rsidRPr="000D254F" w:rsidRDefault="006F499A" w:rsidP="006F499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D254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D254F">
        <w:rPr>
          <w:rFonts w:ascii="TH SarabunIT๙" w:hAnsi="TH SarabunIT๙" w:cs="TH SarabunIT๙"/>
          <w:sz w:val="32"/>
          <w:szCs w:val="32"/>
        </w:rPr>
        <w:t xml:space="preserve"> </w:t>
      </w:r>
      <w:r w:rsidR="00432C00"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</w:rPr>
        <w:t>,000</w:t>
      </w:r>
      <w:r w:rsidRPr="000D254F">
        <w:rPr>
          <w:rFonts w:ascii="TH SarabunIT๙" w:hAnsi="TH SarabunIT๙" w:cs="TH SarabunIT๙"/>
          <w:sz w:val="32"/>
          <w:szCs w:val="32"/>
          <w:cs/>
        </w:rPr>
        <w:t xml:space="preserve"> บาท ตามรายละเอียดค่าใช้จ่ายของโครงการ ดังนี้</w:t>
      </w:r>
    </w:p>
    <w:tbl>
      <w:tblPr>
        <w:tblStyle w:val="a3"/>
        <w:tblW w:w="8100" w:type="dxa"/>
        <w:tblInd w:w="445" w:type="dxa"/>
        <w:tblLayout w:type="fixed"/>
        <w:tblLook w:val="04A0" w:firstRow="1" w:lastRow="0" w:firstColumn="1" w:lastColumn="0" w:noHBand="0" w:noVBand="1"/>
      </w:tblPr>
      <w:tblGrid>
        <w:gridCol w:w="3150"/>
        <w:gridCol w:w="1260"/>
        <w:gridCol w:w="1440"/>
        <w:gridCol w:w="1170"/>
        <w:gridCol w:w="1080"/>
      </w:tblGrid>
      <w:tr w:rsidR="006F499A" w:rsidRPr="000D254F" w14:paraId="711A45ED" w14:textId="77777777" w:rsidTr="00282F6D">
        <w:tc>
          <w:tcPr>
            <w:tcW w:w="3150" w:type="dxa"/>
            <w:vMerge w:val="restart"/>
            <w:shd w:val="clear" w:color="auto" w:fill="auto"/>
            <w:vAlign w:val="center"/>
          </w:tcPr>
          <w:p w14:paraId="23D31F7B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756B8992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690" w:type="dxa"/>
            <w:gridSpan w:val="3"/>
            <w:shd w:val="clear" w:color="auto" w:fill="auto"/>
            <w:vAlign w:val="center"/>
          </w:tcPr>
          <w:p w14:paraId="3989A8B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F499A" w:rsidRPr="000D254F" w14:paraId="53CEEBB1" w14:textId="77777777" w:rsidTr="00282F6D">
        <w:tc>
          <w:tcPr>
            <w:tcW w:w="3150" w:type="dxa"/>
            <w:vMerge/>
            <w:shd w:val="clear" w:color="auto" w:fill="auto"/>
          </w:tcPr>
          <w:p w14:paraId="17F97FF3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59AE41A7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0D197C3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shd w:val="clear" w:color="auto" w:fill="auto"/>
          </w:tcPr>
          <w:p w14:paraId="25BFD819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shd w:val="clear" w:color="auto" w:fill="auto"/>
          </w:tcPr>
          <w:p w14:paraId="4BD209C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6F499A" w:rsidRPr="000D254F" w14:paraId="4C933912" w14:textId="77777777" w:rsidTr="00282F6D">
        <w:trPr>
          <w:trHeight w:val="301"/>
        </w:trPr>
        <w:tc>
          <w:tcPr>
            <w:tcW w:w="3150" w:type="dxa"/>
          </w:tcPr>
          <w:p w14:paraId="4434C68F" w14:textId="77777777" w:rsidR="006F499A" w:rsidRPr="000D254F" w:rsidRDefault="006F499A" w:rsidP="00282F6D">
            <w:pPr>
              <w:pStyle w:val="a4"/>
              <w:tabs>
                <w:tab w:val="left" w:pos="1080"/>
              </w:tabs>
              <w:autoSpaceDE w:val="0"/>
              <w:autoSpaceDN w:val="0"/>
              <w:adjustRightInd w:val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การบริการแนะแนวและศึกษาต่อ</w:t>
            </w:r>
          </w:p>
        </w:tc>
        <w:tc>
          <w:tcPr>
            <w:tcW w:w="1260" w:type="dxa"/>
            <w:vAlign w:val="center"/>
          </w:tcPr>
          <w:p w14:paraId="37B22CF3" w14:textId="17B1FAE2" w:rsidR="006F499A" w:rsidRPr="00796B15" w:rsidRDefault="00432C00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6F499A" w:rsidRPr="00796B1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F499A" w:rsidRPr="00796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  <w:vAlign w:val="center"/>
          </w:tcPr>
          <w:p w14:paraId="49732751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61B81B60" w14:textId="69AC846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6B1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32C0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796B1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0" w:type="dxa"/>
            <w:vAlign w:val="center"/>
          </w:tcPr>
          <w:p w14:paraId="6EFF209E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D254F" w14:paraId="6A7B149C" w14:textId="77777777" w:rsidTr="00282F6D">
        <w:tc>
          <w:tcPr>
            <w:tcW w:w="3150" w:type="dxa"/>
          </w:tcPr>
          <w:p w14:paraId="47014221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2.กิจกรรมปัจฉิมนิเทศนักเรียน</w:t>
            </w:r>
          </w:p>
        </w:tc>
        <w:tc>
          <w:tcPr>
            <w:tcW w:w="1260" w:type="dxa"/>
            <w:vAlign w:val="center"/>
          </w:tcPr>
          <w:p w14:paraId="1652B69F" w14:textId="31367ABE" w:rsidR="006F499A" w:rsidRPr="000D254F" w:rsidRDefault="00432C00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F499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7E34A1F0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44356C86" w14:textId="7CDB67F6" w:rsidR="006F499A" w:rsidRPr="000D254F" w:rsidRDefault="00432C00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F499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0" w:type="dxa"/>
            <w:vAlign w:val="center"/>
          </w:tcPr>
          <w:p w14:paraId="50911FBA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796B15" w14:paraId="18A67065" w14:textId="77777777" w:rsidTr="00282F6D">
        <w:tc>
          <w:tcPr>
            <w:tcW w:w="3150" w:type="dxa"/>
            <w:shd w:val="clear" w:color="auto" w:fill="auto"/>
          </w:tcPr>
          <w:p w14:paraId="0ED2900C" w14:textId="77777777" w:rsidR="006F499A" w:rsidRPr="00796B15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6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EECDB00" w14:textId="7777777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F9A6326" w14:textId="7777777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0DA5B9C" w14:textId="7777777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3F928FE" w14:textId="7777777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499A" w:rsidRPr="000D254F" w14:paraId="6C1D7635" w14:textId="77777777" w:rsidTr="00282F6D">
        <w:tc>
          <w:tcPr>
            <w:tcW w:w="3150" w:type="dxa"/>
            <w:shd w:val="clear" w:color="auto" w:fill="auto"/>
          </w:tcPr>
          <w:p w14:paraId="443282A5" w14:textId="77777777" w:rsidR="006F499A" w:rsidRPr="00796B15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3.กิจกรรมมอบทุนการศึกษา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0CAD75F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0B532C6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269B8E9" w14:textId="77777777" w:rsidR="006F499A" w:rsidRPr="00796B15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6B15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E79A76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D254F" w14:paraId="5ED4B964" w14:textId="77777777" w:rsidTr="00282F6D">
        <w:tc>
          <w:tcPr>
            <w:tcW w:w="3150" w:type="dxa"/>
            <w:shd w:val="clear" w:color="auto" w:fill="auto"/>
          </w:tcPr>
          <w:p w14:paraId="414CCB30" w14:textId="77777777" w:rsidR="006F499A" w:rsidRPr="00796B15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ให้กับนักเรียน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A1BB4B3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53EFFCB6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8BEA91C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56A6C98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499A" w:rsidRPr="000D254F" w14:paraId="546E8556" w14:textId="77777777" w:rsidTr="00282F6D">
        <w:tc>
          <w:tcPr>
            <w:tcW w:w="3150" w:type="dxa"/>
            <w:shd w:val="clear" w:color="auto" w:fill="auto"/>
          </w:tcPr>
          <w:p w14:paraId="21D917AF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2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06E4CB3" w14:textId="48C844D5" w:rsidR="006F499A" w:rsidRPr="00A8772C" w:rsidRDefault="00432C00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</w:t>
            </w:r>
            <w:r w:rsidR="006F499A" w:rsidRPr="00A877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2812460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F5D5D4D" w14:textId="6A36D750" w:rsidR="006F499A" w:rsidRPr="000D254F" w:rsidRDefault="00432C00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  <w:r w:rsidR="006F49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D1386C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EFE290F" w14:textId="77777777" w:rsidR="006F499A" w:rsidRDefault="006F499A" w:rsidP="006F499A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779DEBE" w14:textId="77777777" w:rsidR="006F499A" w:rsidRDefault="006F499A" w:rsidP="006F499A">
      <w:pPr>
        <w:tabs>
          <w:tab w:val="left" w:pos="137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630500" w14:textId="77777777" w:rsidR="006F499A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 การประเมินผล</w:t>
      </w:r>
    </w:p>
    <w:tbl>
      <w:tblPr>
        <w:tblStyle w:val="a3"/>
        <w:tblW w:w="8190" w:type="dxa"/>
        <w:tblInd w:w="355" w:type="dxa"/>
        <w:tblLook w:val="04A0" w:firstRow="1" w:lastRow="0" w:firstColumn="1" w:lastColumn="0" w:noHBand="0" w:noVBand="1"/>
      </w:tblPr>
      <w:tblGrid>
        <w:gridCol w:w="2903"/>
        <w:gridCol w:w="1440"/>
        <w:gridCol w:w="1890"/>
        <w:gridCol w:w="1957"/>
      </w:tblGrid>
      <w:tr w:rsidR="006F499A" w:rsidRPr="000D254F" w14:paraId="0DEFCF0E" w14:textId="77777777" w:rsidTr="00282F6D">
        <w:trPr>
          <w:trHeight w:val="412"/>
          <w:tblHeader/>
        </w:trPr>
        <w:tc>
          <w:tcPr>
            <w:tcW w:w="2903" w:type="dxa"/>
            <w:shd w:val="clear" w:color="auto" w:fill="auto"/>
            <w:vAlign w:val="center"/>
          </w:tcPr>
          <w:p w14:paraId="4CB71DAE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7FA80D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02D8FC5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7EF16655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6F499A" w:rsidRPr="000D254F" w14:paraId="3A4E5512" w14:textId="77777777" w:rsidTr="00282F6D">
        <w:trPr>
          <w:trHeight w:val="2531"/>
          <w:tblHeader/>
        </w:trPr>
        <w:tc>
          <w:tcPr>
            <w:tcW w:w="2903" w:type="dxa"/>
            <w:shd w:val="clear" w:color="auto" w:fill="auto"/>
          </w:tcPr>
          <w:p w14:paraId="43E70F72" w14:textId="77777777" w:rsidR="006F499A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ร้อยละของนักเรียนที่เข้าศึกษาต่อในระดับชั้นมัธยมศึกษาปีที่ 1</w:t>
            </w:r>
          </w:p>
          <w:p w14:paraId="12486D92" w14:textId="77777777" w:rsidR="006F499A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2.ร้อยละของจำนวนนักเรียนที่เรียนจบชั้นประถมศึกษาปีที่ 6    </w:t>
            </w:r>
          </w:p>
          <w:p w14:paraId="7FA035C1" w14:textId="77777777" w:rsidR="006F499A" w:rsidRPr="000D254F" w:rsidRDefault="006F499A" w:rsidP="00282F6D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โดยไม่ออกกลางคัน</w:t>
            </w:r>
          </w:p>
        </w:tc>
        <w:tc>
          <w:tcPr>
            <w:tcW w:w="1440" w:type="dxa"/>
            <w:shd w:val="clear" w:color="auto" w:fill="auto"/>
          </w:tcPr>
          <w:p w14:paraId="403B2466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37F03D7D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3B57C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61E0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90" w:type="dxa"/>
            <w:shd w:val="clear" w:color="auto" w:fill="auto"/>
          </w:tcPr>
          <w:p w14:paraId="35BBC7EB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</w:t>
            </w:r>
          </w:p>
          <w:p w14:paraId="7FF14B1F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BF2C6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FD825A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</w:p>
        </w:tc>
        <w:tc>
          <w:tcPr>
            <w:tcW w:w="1957" w:type="dxa"/>
            <w:shd w:val="clear" w:color="auto" w:fill="auto"/>
          </w:tcPr>
          <w:p w14:paraId="7E7E8A29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แบบบันทึก</w:t>
            </w:r>
          </w:p>
          <w:p w14:paraId="5787546F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F04CE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854EA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</w:t>
            </w:r>
          </w:p>
        </w:tc>
      </w:tr>
    </w:tbl>
    <w:p w14:paraId="6A2278FD" w14:textId="77777777" w:rsidR="006F499A" w:rsidRPr="000D254F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887FDD" w14:textId="77777777" w:rsidR="006F499A" w:rsidRPr="000D254F" w:rsidRDefault="006F499A" w:rsidP="006F499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254F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14:paraId="5A9E2816" w14:textId="77777777" w:rsidR="006F499A" w:rsidRPr="000D254F" w:rsidRDefault="006F499A" w:rsidP="006F49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D254F">
        <w:rPr>
          <w:rFonts w:ascii="TH SarabunIT๙" w:hAnsi="TH SarabunIT๙" w:cs="TH SarabunIT๙"/>
          <w:sz w:val="32"/>
          <w:szCs w:val="32"/>
        </w:rPr>
        <w:tab/>
      </w:r>
      <w:r w:rsidRPr="000D254F">
        <w:rPr>
          <w:rFonts w:ascii="TH SarabunIT๙" w:hAnsi="TH SarabunIT๙" w:cs="TH SarabunIT๙"/>
          <w:sz w:val="32"/>
          <w:szCs w:val="32"/>
          <w:cs/>
        </w:rPr>
        <w:t>๘</w:t>
      </w:r>
      <w:r w:rsidRPr="000D254F">
        <w:rPr>
          <w:rFonts w:ascii="TH SarabunIT๙" w:hAnsi="TH SarabunIT๙" w:cs="TH SarabunIT๙"/>
          <w:sz w:val="32"/>
          <w:szCs w:val="32"/>
        </w:rPr>
        <w:t>.</w:t>
      </w:r>
      <w:r w:rsidRPr="000D254F">
        <w:rPr>
          <w:rFonts w:ascii="TH SarabunIT๙" w:hAnsi="TH SarabunIT๙" w:cs="TH SarabunIT๙"/>
          <w:sz w:val="32"/>
          <w:szCs w:val="32"/>
          <w:cs/>
        </w:rPr>
        <w:t>๑</w:t>
      </w:r>
      <w:r w:rsidRPr="000D254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นักเรียนได้รับความรู้จากประสบการณ์จริง</w:t>
      </w:r>
    </w:p>
    <w:p w14:paraId="0074B5ED" w14:textId="77777777" w:rsidR="006F499A" w:rsidRPr="000D254F" w:rsidRDefault="006F499A" w:rsidP="006F49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D254F">
        <w:rPr>
          <w:rFonts w:ascii="TH SarabunIT๙" w:hAnsi="TH SarabunIT๙" w:cs="TH SarabunIT๙"/>
          <w:sz w:val="32"/>
          <w:szCs w:val="32"/>
          <w:cs/>
        </w:rPr>
        <w:tab/>
        <w:t xml:space="preserve">๘.๒ </w:t>
      </w:r>
      <w:r w:rsidRPr="000D25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นักเรียนสามารถนำความรู้ที่ได้รับไปประยุกต์ใช้กับวิชาที่เรียน</w:t>
      </w:r>
    </w:p>
    <w:p w14:paraId="18740816" w14:textId="77777777" w:rsidR="006F499A" w:rsidRDefault="006F499A" w:rsidP="006F49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D254F">
        <w:rPr>
          <w:rFonts w:ascii="TH SarabunIT๙" w:hAnsi="TH SarabunIT๙" w:cs="TH SarabunIT๙"/>
          <w:sz w:val="32"/>
          <w:szCs w:val="32"/>
          <w:cs/>
        </w:rPr>
        <w:tab/>
        <w:t xml:space="preserve">๘.๓ </w:t>
      </w:r>
      <w:r w:rsidRPr="000D25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นักเรียนมีขวัญและกำลังใจในการเรียนต่อไป</w:t>
      </w:r>
    </w:p>
    <w:p w14:paraId="3666F64E" w14:textId="77777777" w:rsidR="006F499A" w:rsidRPr="000D254F" w:rsidRDefault="006F499A" w:rsidP="006F499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8.4  นักเรียนได้เข้าศึกษาต่อทุกคน</w:t>
      </w:r>
    </w:p>
    <w:p w14:paraId="2703EA2A" w14:textId="77777777" w:rsidR="006F499A" w:rsidRPr="000D254F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5C3B048E" w14:textId="77777777" w:rsidR="006F499A" w:rsidRPr="000D254F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855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4275"/>
      </w:tblGrid>
      <w:tr w:rsidR="006F499A" w:rsidRPr="000D254F" w14:paraId="1B0A5B27" w14:textId="77777777" w:rsidTr="00282F6D">
        <w:tc>
          <w:tcPr>
            <w:tcW w:w="4275" w:type="dxa"/>
          </w:tcPr>
          <w:p w14:paraId="5F2A975F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ผู้เสนอโครงการ</w:t>
            </w:r>
          </w:p>
          <w:p w14:paraId="7FFE04E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F199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67414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นางวิจิตรา  หนูคง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CAFE72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ครูโรงเรียนบ้านปากน้ำฯ</w:t>
            </w:r>
          </w:p>
        </w:tc>
        <w:tc>
          <w:tcPr>
            <w:tcW w:w="4275" w:type="dxa"/>
          </w:tcPr>
          <w:p w14:paraId="43438C5F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เห็นชอบ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14:paraId="116D041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379B8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14FA1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นางสาวนิรมล  มากภักดี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078876A" w14:textId="77777777" w:rsidR="006F499A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ผู้อำนวยการโรงเรียนบ้านปากน้ำฯ</w:t>
            </w:r>
          </w:p>
          <w:p w14:paraId="3AEFC2A1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499A" w:rsidRPr="000D254F" w14:paraId="14572AA6" w14:textId="77777777" w:rsidTr="00282F6D">
        <w:tc>
          <w:tcPr>
            <w:tcW w:w="8550" w:type="dxa"/>
            <w:gridSpan w:val="2"/>
          </w:tcPr>
          <w:p w14:paraId="7757B7A3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ผู้อนุมัติโครงการ</w:t>
            </w:r>
          </w:p>
          <w:p w14:paraId="7B2CEB90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5DD31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3473D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(นาย</w:t>
            </w:r>
            <w:proofErr w:type="spellStart"/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ระ  ขันบุตร)</w:t>
            </w:r>
          </w:p>
          <w:p w14:paraId="60A0CFF7" w14:textId="77777777" w:rsidR="006F499A" w:rsidRPr="000D254F" w:rsidRDefault="006F499A" w:rsidP="00282F6D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4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ผู้อำนวยการโรงเรียนบ้านปากน้ำฯ</w:t>
            </w:r>
          </w:p>
        </w:tc>
      </w:tr>
    </w:tbl>
    <w:p w14:paraId="6F0BD5B4" w14:textId="77777777" w:rsidR="006F499A" w:rsidRDefault="006F499A" w:rsidP="006F499A"/>
    <w:p w14:paraId="555DC140" w14:textId="77777777" w:rsidR="00D66BC5" w:rsidRDefault="00D66BC5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24B75" w14:textId="3437A265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5D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แบบบันทึกข้อมูลการศึกษาต่อชั้นมัธยมศึกษาปีที่ 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529"/>
        <w:gridCol w:w="2667"/>
        <w:gridCol w:w="1705"/>
      </w:tblGrid>
      <w:tr w:rsidR="006F499A" w:rsidRPr="007A5D9C" w14:paraId="063804CD" w14:textId="77777777" w:rsidTr="00282F6D">
        <w:tc>
          <w:tcPr>
            <w:tcW w:w="729" w:type="dxa"/>
            <w:shd w:val="clear" w:color="auto" w:fill="auto"/>
          </w:tcPr>
          <w:p w14:paraId="50FB382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29" w:type="dxa"/>
            <w:shd w:val="clear" w:color="auto" w:fill="auto"/>
          </w:tcPr>
          <w:p w14:paraId="50A6E18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67" w:type="dxa"/>
            <w:shd w:val="clear" w:color="auto" w:fill="auto"/>
          </w:tcPr>
          <w:p w14:paraId="2D25CC7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สถานศึกษาที่เข้าเรียน</w:t>
            </w:r>
          </w:p>
        </w:tc>
        <w:tc>
          <w:tcPr>
            <w:tcW w:w="1705" w:type="dxa"/>
            <w:shd w:val="clear" w:color="auto" w:fill="auto"/>
          </w:tcPr>
          <w:p w14:paraId="1E217FF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499A" w14:paraId="2B40623D" w14:textId="77777777" w:rsidTr="00282F6D">
        <w:tc>
          <w:tcPr>
            <w:tcW w:w="729" w:type="dxa"/>
            <w:shd w:val="clear" w:color="auto" w:fill="auto"/>
          </w:tcPr>
          <w:p w14:paraId="2E1CD19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22A057C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เด็กชายพงศ์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พิกุล</w:t>
            </w:r>
          </w:p>
        </w:tc>
        <w:tc>
          <w:tcPr>
            <w:tcW w:w="2667" w:type="dxa"/>
            <w:shd w:val="clear" w:color="auto" w:fill="auto"/>
          </w:tcPr>
          <w:p w14:paraId="7C545EA8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4BC04C6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3079B0D" w14:textId="77777777" w:rsidTr="00282F6D">
        <w:tc>
          <w:tcPr>
            <w:tcW w:w="729" w:type="dxa"/>
            <w:shd w:val="clear" w:color="auto" w:fill="auto"/>
          </w:tcPr>
          <w:p w14:paraId="60058EE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50493952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เด็กชายสุธากร  ราชาคณะ</w:t>
            </w:r>
          </w:p>
        </w:tc>
        <w:tc>
          <w:tcPr>
            <w:tcW w:w="2667" w:type="dxa"/>
            <w:shd w:val="clear" w:color="auto" w:fill="auto"/>
          </w:tcPr>
          <w:p w14:paraId="2428D81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4DF74B1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835E74C" w14:textId="77777777" w:rsidTr="00282F6D">
        <w:tc>
          <w:tcPr>
            <w:tcW w:w="729" w:type="dxa"/>
            <w:shd w:val="clear" w:color="auto" w:fill="auto"/>
          </w:tcPr>
          <w:p w14:paraId="75D40D5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63100D8E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เด็กชายธนบดี  ไตรลักษณ์กุล</w:t>
            </w:r>
          </w:p>
        </w:tc>
        <w:tc>
          <w:tcPr>
            <w:tcW w:w="2667" w:type="dxa"/>
            <w:shd w:val="clear" w:color="auto" w:fill="auto"/>
          </w:tcPr>
          <w:p w14:paraId="79E4E9B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5DE6BEE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C80ADE2" w14:textId="77777777" w:rsidTr="00282F6D">
        <w:tc>
          <w:tcPr>
            <w:tcW w:w="729" w:type="dxa"/>
            <w:shd w:val="clear" w:color="auto" w:fill="auto"/>
          </w:tcPr>
          <w:p w14:paraId="46F750D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8E4EFE5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เด็กชายทวีชัย  แก้วผลึก</w:t>
            </w:r>
          </w:p>
        </w:tc>
        <w:tc>
          <w:tcPr>
            <w:tcW w:w="2667" w:type="dxa"/>
            <w:shd w:val="clear" w:color="auto" w:fill="auto"/>
          </w:tcPr>
          <w:p w14:paraId="21D3E8F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ร.ร.ศรียาภัย</w:t>
            </w:r>
          </w:p>
        </w:tc>
        <w:tc>
          <w:tcPr>
            <w:tcW w:w="1705" w:type="dxa"/>
            <w:shd w:val="clear" w:color="auto" w:fill="auto"/>
          </w:tcPr>
          <w:p w14:paraId="599D8EE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383ACAB" w14:textId="77777777" w:rsidTr="00282F6D">
        <w:tc>
          <w:tcPr>
            <w:tcW w:w="729" w:type="dxa"/>
            <w:shd w:val="clear" w:color="auto" w:fill="auto"/>
          </w:tcPr>
          <w:p w14:paraId="3F9B68C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480F848B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เด็กชายคเณศ  มาลัยทอง</w:t>
            </w:r>
          </w:p>
        </w:tc>
        <w:tc>
          <w:tcPr>
            <w:tcW w:w="2667" w:type="dxa"/>
            <w:shd w:val="clear" w:color="auto" w:fill="auto"/>
          </w:tcPr>
          <w:p w14:paraId="165C91B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784E6B9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8FCFAD9" w14:textId="77777777" w:rsidTr="00282F6D">
        <w:tc>
          <w:tcPr>
            <w:tcW w:w="729" w:type="dxa"/>
            <w:shd w:val="clear" w:color="auto" w:fill="auto"/>
          </w:tcPr>
          <w:p w14:paraId="1D840A5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6D8D8CEF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เด็กชายกิตติวินท์  ชัยศรี</w:t>
            </w:r>
          </w:p>
        </w:tc>
        <w:tc>
          <w:tcPr>
            <w:tcW w:w="2667" w:type="dxa"/>
            <w:shd w:val="clear" w:color="auto" w:fill="auto"/>
          </w:tcPr>
          <w:p w14:paraId="6A64AB27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3306DA9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9B92536" w14:textId="77777777" w:rsidTr="00282F6D">
        <w:tc>
          <w:tcPr>
            <w:tcW w:w="729" w:type="dxa"/>
            <w:shd w:val="clear" w:color="auto" w:fill="auto"/>
          </w:tcPr>
          <w:p w14:paraId="0C30137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2B66FA9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เด็กชายพีรพ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สีทอง</w:t>
            </w:r>
          </w:p>
        </w:tc>
        <w:tc>
          <w:tcPr>
            <w:tcW w:w="2667" w:type="dxa"/>
            <w:shd w:val="clear" w:color="auto" w:fill="auto"/>
          </w:tcPr>
          <w:p w14:paraId="28A86E90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60A65FE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05D2123" w14:textId="77777777" w:rsidTr="00282F6D">
        <w:tc>
          <w:tcPr>
            <w:tcW w:w="729" w:type="dxa"/>
            <w:shd w:val="clear" w:color="auto" w:fill="auto"/>
          </w:tcPr>
          <w:p w14:paraId="7ED566B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5BD2CCCE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เด็กชายณัฐวัชร  เดชพล</w:t>
            </w:r>
          </w:p>
        </w:tc>
        <w:tc>
          <w:tcPr>
            <w:tcW w:w="2667" w:type="dxa"/>
            <w:shd w:val="clear" w:color="auto" w:fill="auto"/>
          </w:tcPr>
          <w:p w14:paraId="4107CF9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63B34B5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358C13D4" w14:textId="77777777" w:rsidTr="00282F6D">
        <w:tc>
          <w:tcPr>
            <w:tcW w:w="729" w:type="dxa"/>
            <w:shd w:val="clear" w:color="auto" w:fill="auto"/>
          </w:tcPr>
          <w:p w14:paraId="3FCD3D3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3FB155D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เด็กชายสุรัตน์  ศรีวิมลประสิทธิ์</w:t>
            </w:r>
          </w:p>
        </w:tc>
        <w:tc>
          <w:tcPr>
            <w:tcW w:w="2667" w:type="dxa"/>
            <w:shd w:val="clear" w:color="auto" w:fill="auto"/>
          </w:tcPr>
          <w:p w14:paraId="11371F88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ร.ร.วัดพิชัยยาราม</w:t>
            </w:r>
          </w:p>
        </w:tc>
        <w:tc>
          <w:tcPr>
            <w:tcW w:w="1705" w:type="dxa"/>
            <w:shd w:val="clear" w:color="auto" w:fill="auto"/>
          </w:tcPr>
          <w:p w14:paraId="0AC152A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8D9B280" w14:textId="77777777" w:rsidTr="00282F6D">
        <w:tc>
          <w:tcPr>
            <w:tcW w:w="729" w:type="dxa"/>
            <w:shd w:val="clear" w:color="auto" w:fill="auto"/>
          </w:tcPr>
          <w:p w14:paraId="59E172F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390494D2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เด็กชายอภิ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ต่างจิตร</w:t>
            </w:r>
          </w:p>
        </w:tc>
        <w:tc>
          <w:tcPr>
            <w:tcW w:w="2667" w:type="dxa"/>
            <w:shd w:val="clear" w:color="auto" w:fill="auto"/>
          </w:tcPr>
          <w:p w14:paraId="7FCE185F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2089FDC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774E941" w14:textId="77777777" w:rsidTr="00282F6D">
        <w:tc>
          <w:tcPr>
            <w:tcW w:w="729" w:type="dxa"/>
            <w:shd w:val="clear" w:color="auto" w:fill="auto"/>
          </w:tcPr>
          <w:p w14:paraId="02A1D85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5F4E3B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เด็กชายภูมิพันธ์  ลิ้มศิลา</w:t>
            </w:r>
          </w:p>
        </w:tc>
        <w:tc>
          <w:tcPr>
            <w:tcW w:w="2667" w:type="dxa"/>
            <w:shd w:val="clear" w:color="auto" w:fill="auto"/>
          </w:tcPr>
          <w:p w14:paraId="6ED084C0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50819D1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036654F" w14:textId="77777777" w:rsidTr="00282F6D">
        <w:tc>
          <w:tcPr>
            <w:tcW w:w="729" w:type="dxa"/>
            <w:shd w:val="clear" w:color="auto" w:fill="auto"/>
          </w:tcPr>
          <w:p w14:paraId="7B25314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5CE0B315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เด็กชายศุภ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ทัต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เพิ่มพูล</w:t>
            </w:r>
          </w:p>
        </w:tc>
        <w:tc>
          <w:tcPr>
            <w:tcW w:w="2667" w:type="dxa"/>
            <w:shd w:val="clear" w:color="auto" w:fill="auto"/>
          </w:tcPr>
          <w:p w14:paraId="33430652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2D563B8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B4F6368" w14:textId="77777777" w:rsidTr="00282F6D">
        <w:tc>
          <w:tcPr>
            <w:tcW w:w="729" w:type="dxa"/>
            <w:shd w:val="clear" w:color="auto" w:fill="auto"/>
          </w:tcPr>
          <w:p w14:paraId="21D97B8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2F652FEE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เด็กหญิงสุกัญญา  บัวแดง</w:t>
            </w:r>
          </w:p>
        </w:tc>
        <w:tc>
          <w:tcPr>
            <w:tcW w:w="2667" w:type="dxa"/>
            <w:shd w:val="clear" w:color="auto" w:fill="auto"/>
          </w:tcPr>
          <w:p w14:paraId="57EC8C49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ร.ร.สอาดเผดิมวิทยา</w:t>
            </w:r>
          </w:p>
        </w:tc>
        <w:tc>
          <w:tcPr>
            <w:tcW w:w="1705" w:type="dxa"/>
            <w:shd w:val="clear" w:color="auto" w:fill="auto"/>
          </w:tcPr>
          <w:p w14:paraId="28CEA9A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4890E06" w14:textId="77777777" w:rsidTr="00282F6D">
        <w:tc>
          <w:tcPr>
            <w:tcW w:w="729" w:type="dxa"/>
            <w:shd w:val="clear" w:color="auto" w:fill="auto"/>
          </w:tcPr>
          <w:p w14:paraId="4FA54A4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3202452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เด็กหญิงนิภาพร  สินกัน</w:t>
            </w:r>
          </w:p>
        </w:tc>
        <w:tc>
          <w:tcPr>
            <w:tcW w:w="2667" w:type="dxa"/>
            <w:shd w:val="clear" w:color="auto" w:fill="auto"/>
          </w:tcPr>
          <w:p w14:paraId="531E280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ร.ร.สอาดเผดิมวิทยา</w:t>
            </w:r>
          </w:p>
        </w:tc>
        <w:tc>
          <w:tcPr>
            <w:tcW w:w="1705" w:type="dxa"/>
            <w:shd w:val="clear" w:color="auto" w:fill="auto"/>
          </w:tcPr>
          <w:p w14:paraId="46F3080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B58EC9C" w14:textId="77777777" w:rsidTr="00282F6D">
        <w:tc>
          <w:tcPr>
            <w:tcW w:w="729" w:type="dxa"/>
            <w:shd w:val="clear" w:color="auto" w:fill="auto"/>
          </w:tcPr>
          <w:p w14:paraId="48EBEF9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E52836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เด็กหญิงวิริสา  ศรีเมือง</w:t>
            </w:r>
          </w:p>
        </w:tc>
        <w:tc>
          <w:tcPr>
            <w:tcW w:w="2667" w:type="dxa"/>
            <w:shd w:val="clear" w:color="auto" w:fill="auto"/>
          </w:tcPr>
          <w:p w14:paraId="5E87548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ร.ร.ศรียาภัย</w:t>
            </w:r>
          </w:p>
        </w:tc>
        <w:tc>
          <w:tcPr>
            <w:tcW w:w="1705" w:type="dxa"/>
            <w:shd w:val="clear" w:color="auto" w:fill="auto"/>
          </w:tcPr>
          <w:p w14:paraId="08C226D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7172B3B" w14:textId="77777777" w:rsidTr="00282F6D">
        <w:tc>
          <w:tcPr>
            <w:tcW w:w="729" w:type="dxa"/>
            <w:shd w:val="clear" w:color="auto" w:fill="auto"/>
          </w:tcPr>
          <w:p w14:paraId="3D79E2B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07FBF36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เด็กหญิงรินรดา  เดชพล</w:t>
            </w:r>
          </w:p>
        </w:tc>
        <w:tc>
          <w:tcPr>
            <w:tcW w:w="2667" w:type="dxa"/>
            <w:shd w:val="clear" w:color="auto" w:fill="auto"/>
          </w:tcPr>
          <w:p w14:paraId="67B59D98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3D6BAEA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35860706" w14:textId="77777777" w:rsidTr="00282F6D">
        <w:tc>
          <w:tcPr>
            <w:tcW w:w="729" w:type="dxa"/>
            <w:shd w:val="clear" w:color="auto" w:fill="auto"/>
          </w:tcPr>
          <w:p w14:paraId="7EE260F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4DAF6243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เด็กหญิงอภิสรา  ชูสวัสดิ์</w:t>
            </w:r>
          </w:p>
        </w:tc>
        <w:tc>
          <w:tcPr>
            <w:tcW w:w="2667" w:type="dxa"/>
            <w:shd w:val="clear" w:color="auto" w:fill="auto"/>
          </w:tcPr>
          <w:p w14:paraId="5C597F87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ร.ร.สอาดเผดิมวิทยา</w:t>
            </w:r>
          </w:p>
        </w:tc>
        <w:tc>
          <w:tcPr>
            <w:tcW w:w="1705" w:type="dxa"/>
            <w:shd w:val="clear" w:color="auto" w:fill="auto"/>
          </w:tcPr>
          <w:p w14:paraId="707E3A0D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A7F8CF2" w14:textId="77777777" w:rsidTr="00282F6D">
        <w:tc>
          <w:tcPr>
            <w:tcW w:w="729" w:type="dxa"/>
            <w:shd w:val="clear" w:color="auto" w:fill="auto"/>
          </w:tcPr>
          <w:p w14:paraId="71C8463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2B3AD8C4" w14:textId="77777777" w:rsidR="006F499A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7" w:type="dxa"/>
            <w:shd w:val="clear" w:color="auto" w:fill="auto"/>
          </w:tcPr>
          <w:p w14:paraId="0B9AABF3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5" w:type="dxa"/>
            <w:shd w:val="clear" w:color="auto" w:fill="auto"/>
          </w:tcPr>
          <w:p w14:paraId="47C34D7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0DF936D" w14:textId="77777777" w:rsidTr="00282F6D">
        <w:tc>
          <w:tcPr>
            <w:tcW w:w="729" w:type="dxa"/>
            <w:shd w:val="clear" w:color="auto" w:fill="auto"/>
          </w:tcPr>
          <w:p w14:paraId="7A4EFB0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43011096" w14:textId="77777777" w:rsidR="006F499A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7" w:type="dxa"/>
            <w:shd w:val="clear" w:color="auto" w:fill="auto"/>
          </w:tcPr>
          <w:p w14:paraId="1AE62AA1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5" w:type="dxa"/>
            <w:shd w:val="clear" w:color="auto" w:fill="auto"/>
          </w:tcPr>
          <w:p w14:paraId="0AFE17B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CAC20EA" w14:textId="77777777" w:rsidTr="00282F6D">
        <w:tc>
          <w:tcPr>
            <w:tcW w:w="729" w:type="dxa"/>
            <w:shd w:val="clear" w:color="auto" w:fill="auto"/>
          </w:tcPr>
          <w:p w14:paraId="2C27AA4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529" w:type="dxa"/>
            <w:shd w:val="clear" w:color="auto" w:fill="auto"/>
          </w:tcPr>
          <w:p w14:paraId="08BCD61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67" w:type="dxa"/>
            <w:shd w:val="clear" w:color="auto" w:fill="auto"/>
          </w:tcPr>
          <w:p w14:paraId="4F6DF7D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สถานศึกษาที่เข้าเรียน</w:t>
            </w:r>
          </w:p>
        </w:tc>
        <w:tc>
          <w:tcPr>
            <w:tcW w:w="1705" w:type="dxa"/>
            <w:shd w:val="clear" w:color="auto" w:fill="auto"/>
          </w:tcPr>
          <w:p w14:paraId="48C9B18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499A" w14:paraId="09B18D51" w14:textId="77777777" w:rsidTr="00282F6D">
        <w:tc>
          <w:tcPr>
            <w:tcW w:w="729" w:type="dxa"/>
            <w:shd w:val="clear" w:color="auto" w:fill="auto"/>
          </w:tcPr>
          <w:p w14:paraId="7277BCE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7696A230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เด็กหญิงกชกร  ปู่วิลัย</w:t>
            </w:r>
          </w:p>
        </w:tc>
        <w:tc>
          <w:tcPr>
            <w:tcW w:w="2667" w:type="dxa"/>
            <w:shd w:val="clear" w:color="auto" w:fill="auto"/>
          </w:tcPr>
          <w:p w14:paraId="0BD8F52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.ป้อมนาคราชสวาทยานนท์</w:t>
            </w:r>
          </w:p>
        </w:tc>
        <w:tc>
          <w:tcPr>
            <w:tcW w:w="1705" w:type="dxa"/>
            <w:shd w:val="clear" w:color="auto" w:fill="auto"/>
          </w:tcPr>
          <w:p w14:paraId="1D420B2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80BD93B" w14:textId="77777777" w:rsidTr="00282F6D">
        <w:tc>
          <w:tcPr>
            <w:tcW w:w="729" w:type="dxa"/>
            <w:shd w:val="clear" w:color="auto" w:fill="auto"/>
          </w:tcPr>
          <w:p w14:paraId="7B8702D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0585B919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เด็กหญิงสวรรยา  ภู่พร</w:t>
            </w:r>
          </w:p>
        </w:tc>
        <w:tc>
          <w:tcPr>
            <w:tcW w:w="2667" w:type="dxa"/>
            <w:shd w:val="clear" w:color="auto" w:fill="auto"/>
          </w:tcPr>
          <w:p w14:paraId="761A9B4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75C37FD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3B7A2ED" w14:textId="77777777" w:rsidTr="00282F6D">
        <w:tc>
          <w:tcPr>
            <w:tcW w:w="729" w:type="dxa"/>
            <w:shd w:val="clear" w:color="auto" w:fill="auto"/>
          </w:tcPr>
          <w:p w14:paraId="299997F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04675E9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เด็กหญิงสุ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ภัสส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  สินแก้ว</w:t>
            </w:r>
          </w:p>
        </w:tc>
        <w:tc>
          <w:tcPr>
            <w:tcW w:w="2667" w:type="dxa"/>
            <w:shd w:val="clear" w:color="auto" w:fill="auto"/>
          </w:tcPr>
          <w:p w14:paraId="0CA44609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151F7AD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4A8F5533" w14:textId="77777777" w:rsidTr="00282F6D">
        <w:tc>
          <w:tcPr>
            <w:tcW w:w="729" w:type="dxa"/>
            <w:shd w:val="clear" w:color="auto" w:fill="auto"/>
          </w:tcPr>
          <w:p w14:paraId="66F259B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7A6929AE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เด็กหญิงอภิชยา  แดงแย้ม</w:t>
            </w:r>
          </w:p>
        </w:tc>
        <w:tc>
          <w:tcPr>
            <w:tcW w:w="2667" w:type="dxa"/>
            <w:shd w:val="clear" w:color="auto" w:fill="auto"/>
          </w:tcPr>
          <w:p w14:paraId="2F70F4B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ร.ร.วัดพิชัยยาราม</w:t>
            </w:r>
          </w:p>
        </w:tc>
        <w:tc>
          <w:tcPr>
            <w:tcW w:w="1705" w:type="dxa"/>
            <w:shd w:val="clear" w:color="auto" w:fill="auto"/>
          </w:tcPr>
          <w:p w14:paraId="1B69F2A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206AB2D" w14:textId="77777777" w:rsidTr="00282F6D">
        <w:tc>
          <w:tcPr>
            <w:tcW w:w="729" w:type="dxa"/>
            <w:shd w:val="clear" w:color="auto" w:fill="auto"/>
          </w:tcPr>
          <w:p w14:paraId="77C45F8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43912A90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เด็กหญิงศรัณยา  อินน้อย</w:t>
            </w:r>
          </w:p>
        </w:tc>
        <w:tc>
          <w:tcPr>
            <w:tcW w:w="2667" w:type="dxa"/>
            <w:shd w:val="clear" w:color="auto" w:fill="auto"/>
          </w:tcPr>
          <w:p w14:paraId="331AA77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ร.ร.สอาดเผดิมวิทยา</w:t>
            </w:r>
          </w:p>
        </w:tc>
        <w:tc>
          <w:tcPr>
            <w:tcW w:w="1705" w:type="dxa"/>
            <w:shd w:val="clear" w:color="auto" w:fill="auto"/>
          </w:tcPr>
          <w:p w14:paraId="209728D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6E24E87" w14:textId="77777777" w:rsidTr="00282F6D">
        <w:tc>
          <w:tcPr>
            <w:tcW w:w="729" w:type="dxa"/>
            <w:shd w:val="clear" w:color="auto" w:fill="auto"/>
          </w:tcPr>
          <w:p w14:paraId="34E1CCD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557C38BC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เด็กชายรัตนชัย  แดงสุวรรณ</w:t>
            </w:r>
          </w:p>
        </w:tc>
        <w:tc>
          <w:tcPr>
            <w:tcW w:w="2667" w:type="dxa"/>
            <w:shd w:val="clear" w:color="auto" w:fill="auto"/>
          </w:tcPr>
          <w:p w14:paraId="19995BF7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705" w:type="dxa"/>
            <w:shd w:val="clear" w:color="auto" w:fill="auto"/>
          </w:tcPr>
          <w:p w14:paraId="2B69DA2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6BD94CD" w14:textId="77777777" w:rsidTr="00282F6D">
        <w:tc>
          <w:tcPr>
            <w:tcW w:w="729" w:type="dxa"/>
            <w:shd w:val="clear" w:color="auto" w:fill="auto"/>
          </w:tcPr>
          <w:p w14:paraId="02EB546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911D893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เด็กหญิงกันต์ฤทัย  มณีฉาย</w:t>
            </w:r>
          </w:p>
        </w:tc>
        <w:tc>
          <w:tcPr>
            <w:tcW w:w="2667" w:type="dxa"/>
            <w:shd w:val="clear" w:color="auto" w:fill="auto"/>
          </w:tcPr>
          <w:p w14:paraId="5CAE3B1F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ต่างจังหวัด</w:t>
            </w:r>
          </w:p>
        </w:tc>
        <w:tc>
          <w:tcPr>
            <w:tcW w:w="1705" w:type="dxa"/>
            <w:shd w:val="clear" w:color="auto" w:fill="auto"/>
          </w:tcPr>
          <w:p w14:paraId="231EFC3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D58D607" w14:textId="77777777" w:rsidTr="00282F6D">
        <w:tc>
          <w:tcPr>
            <w:tcW w:w="729" w:type="dxa"/>
            <w:shd w:val="clear" w:color="auto" w:fill="auto"/>
          </w:tcPr>
          <w:p w14:paraId="620274B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1345184E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5CC2312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20E5076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4E5288E" w14:textId="77777777" w:rsidTr="00282F6D">
        <w:tc>
          <w:tcPr>
            <w:tcW w:w="729" w:type="dxa"/>
            <w:shd w:val="clear" w:color="auto" w:fill="auto"/>
          </w:tcPr>
          <w:p w14:paraId="2417907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370D77AD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1AB4F0E8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2A8AAB9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40976911" w14:textId="77777777" w:rsidTr="00282F6D">
        <w:tc>
          <w:tcPr>
            <w:tcW w:w="729" w:type="dxa"/>
            <w:shd w:val="clear" w:color="auto" w:fill="auto"/>
          </w:tcPr>
          <w:p w14:paraId="0651969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030C0CBC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005139E7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47270FD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9213BDA" w14:textId="77777777" w:rsidTr="00282F6D">
        <w:tc>
          <w:tcPr>
            <w:tcW w:w="729" w:type="dxa"/>
            <w:shd w:val="clear" w:color="auto" w:fill="auto"/>
          </w:tcPr>
          <w:p w14:paraId="0BA6831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0DFF37D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130DCE9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13BBDD3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66A5520" w14:textId="77777777" w:rsidTr="00282F6D">
        <w:tc>
          <w:tcPr>
            <w:tcW w:w="729" w:type="dxa"/>
            <w:shd w:val="clear" w:color="auto" w:fill="auto"/>
          </w:tcPr>
          <w:p w14:paraId="7B01E39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12864B4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450236F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01034B3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50AD51C" w14:textId="77777777" w:rsidTr="00282F6D">
        <w:tc>
          <w:tcPr>
            <w:tcW w:w="729" w:type="dxa"/>
            <w:shd w:val="clear" w:color="auto" w:fill="auto"/>
          </w:tcPr>
          <w:p w14:paraId="6850910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75D8AE3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149FF9F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5845B3AD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49580D4" w14:textId="77777777" w:rsidTr="00282F6D">
        <w:tc>
          <w:tcPr>
            <w:tcW w:w="729" w:type="dxa"/>
            <w:shd w:val="clear" w:color="auto" w:fill="auto"/>
          </w:tcPr>
          <w:p w14:paraId="0B9E3DC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50B5EF3C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6EA7C41C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351B54E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01049EC" w14:textId="77777777" w:rsidTr="00282F6D">
        <w:tc>
          <w:tcPr>
            <w:tcW w:w="729" w:type="dxa"/>
            <w:shd w:val="clear" w:color="auto" w:fill="auto"/>
          </w:tcPr>
          <w:p w14:paraId="267C2D7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04E9102A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7C1DDE3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20E3D93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D87A6DC" w14:textId="77777777" w:rsidTr="00282F6D">
        <w:tc>
          <w:tcPr>
            <w:tcW w:w="729" w:type="dxa"/>
            <w:shd w:val="clear" w:color="auto" w:fill="auto"/>
          </w:tcPr>
          <w:p w14:paraId="6BF0DF1D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12AC4975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768AD2F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46CC0FD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327641D" w14:textId="77777777" w:rsidTr="00282F6D">
        <w:tc>
          <w:tcPr>
            <w:tcW w:w="729" w:type="dxa"/>
            <w:shd w:val="clear" w:color="auto" w:fill="auto"/>
          </w:tcPr>
          <w:p w14:paraId="781908E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737794F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4D9A4B67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334B848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871BF3E" w14:textId="77777777" w:rsidTr="00282F6D">
        <w:tc>
          <w:tcPr>
            <w:tcW w:w="729" w:type="dxa"/>
            <w:shd w:val="clear" w:color="auto" w:fill="auto"/>
          </w:tcPr>
          <w:p w14:paraId="4938942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1A98CAD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72A9EA00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7B82EAA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9FFE91A" w14:textId="77777777" w:rsidTr="00282F6D">
        <w:tc>
          <w:tcPr>
            <w:tcW w:w="729" w:type="dxa"/>
            <w:shd w:val="clear" w:color="auto" w:fill="auto"/>
          </w:tcPr>
          <w:p w14:paraId="6EC2A9F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shd w:val="clear" w:color="auto" w:fill="auto"/>
            <w:vAlign w:val="bottom"/>
          </w:tcPr>
          <w:p w14:paraId="3CFFD0B5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shd w:val="clear" w:color="auto" w:fill="auto"/>
          </w:tcPr>
          <w:p w14:paraId="3CF69761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5" w:type="dxa"/>
            <w:shd w:val="clear" w:color="auto" w:fill="auto"/>
          </w:tcPr>
          <w:p w14:paraId="5B1A461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99E50E2" w14:textId="77777777" w:rsidR="006F499A" w:rsidRDefault="006F499A" w:rsidP="00282F6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3EECB6" w14:textId="77777777" w:rsidR="00D66BC5" w:rsidRDefault="00D66BC5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197B0" w14:textId="08CB95CF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5D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แบบบันทึกข้อมูลการศึกษาต่อชั้นมัธยมศึกษาปีที่  1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3605"/>
        <w:gridCol w:w="2570"/>
        <w:gridCol w:w="1900"/>
      </w:tblGrid>
      <w:tr w:rsidR="006F499A" w:rsidRPr="007A5D9C" w14:paraId="054B5D38" w14:textId="77777777" w:rsidTr="00282F6D">
        <w:trPr>
          <w:trHeight w:val="512"/>
        </w:trPr>
        <w:tc>
          <w:tcPr>
            <w:tcW w:w="745" w:type="dxa"/>
            <w:shd w:val="clear" w:color="auto" w:fill="auto"/>
          </w:tcPr>
          <w:p w14:paraId="0294148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05" w:type="dxa"/>
            <w:shd w:val="clear" w:color="auto" w:fill="auto"/>
          </w:tcPr>
          <w:p w14:paraId="05E3A8B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70" w:type="dxa"/>
            <w:shd w:val="clear" w:color="auto" w:fill="auto"/>
          </w:tcPr>
          <w:p w14:paraId="09CCC35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สถานศึกษาที่เข้าเรียน</w:t>
            </w:r>
          </w:p>
        </w:tc>
        <w:tc>
          <w:tcPr>
            <w:tcW w:w="1900" w:type="dxa"/>
            <w:shd w:val="clear" w:color="auto" w:fill="auto"/>
          </w:tcPr>
          <w:p w14:paraId="0F6DE08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499A" w14:paraId="22CA6E30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3743D89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40D9E81F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เด็กชายบารมี  เสือเดช</w:t>
            </w:r>
          </w:p>
        </w:tc>
        <w:tc>
          <w:tcPr>
            <w:tcW w:w="2570" w:type="dxa"/>
            <w:shd w:val="clear" w:color="auto" w:fill="auto"/>
          </w:tcPr>
          <w:p w14:paraId="02AAD0C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E17D16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48CCC945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4AF1F05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3E9E2FB1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เด็กหญิงณิชภัทร  แจ้งเณร</w:t>
            </w:r>
          </w:p>
        </w:tc>
        <w:tc>
          <w:tcPr>
            <w:tcW w:w="2570" w:type="dxa"/>
            <w:shd w:val="clear" w:color="auto" w:fill="auto"/>
          </w:tcPr>
          <w:p w14:paraId="55987D5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วัดพิชัยยารม</w:t>
            </w:r>
          </w:p>
        </w:tc>
        <w:tc>
          <w:tcPr>
            <w:tcW w:w="1900" w:type="dxa"/>
            <w:shd w:val="clear" w:color="auto" w:fill="auto"/>
          </w:tcPr>
          <w:p w14:paraId="560CEC2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F9402F2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735236E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3410354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เด็กหญิงกร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ณ  แป้นทอง</w:t>
            </w:r>
          </w:p>
        </w:tc>
        <w:tc>
          <w:tcPr>
            <w:tcW w:w="2570" w:type="dxa"/>
            <w:shd w:val="clear" w:color="auto" w:fill="auto"/>
          </w:tcPr>
          <w:p w14:paraId="6CD888A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4A007BA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241FBDF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3C41B284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3F6A390F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เด็กชายธรรมธัช  เสมแดง</w:t>
            </w:r>
          </w:p>
        </w:tc>
        <w:tc>
          <w:tcPr>
            <w:tcW w:w="2570" w:type="dxa"/>
            <w:shd w:val="clear" w:color="auto" w:fill="auto"/>
          </w:tcPr>
          <w:p w14:paraId="691BDCBF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CF0859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30F6DC3F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18688A5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7D8F9D11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ยะ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ปราบสูงเนิน</w:t>
            </w:r>
          </w:p>
        </w:tc>
        <w:tc>
          <w:tcPr>
            <w:tcW w:w="2570" w:type="dxa"/>
            <w:shd w:val="clear" w:color="auto" w:fill="auto"/>
          </w:tcPr>
          <w:p w14:paraId="09898C3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7CD5CBC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66EB4E7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096C1FA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1406F714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อชิรญา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แสนพิมพ์</w:t>
            </w:r>
          </w:p>
        </w:tc>
        <w:tc>
          <w:tcPr>
            <w:tcW w:w="2570" w:type="dxa"/>
            <w:shd w:val="clear" w:color="auto" w:fill="auto"/>
          </w:tcPr>
          <w:p w14:paraId="6A41709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B891EC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3A205270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601EB81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158930B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เด็กชายโท  ชนชนะ</w:t>
            </w:r>
          </w:p>
        </w:tc>
        <w:tc>
          <w:tcPr>
            <w:tcW w:w="2570" w:type="dxa"/>
            <w:shd w:val="clear" w:color="auto" w:fill="auto"/>
          </w:tcPr>
          <w:p w14:paraId="4B1E6E3D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977F5D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37D0A01C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0507782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0A98D4AC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เด็กชายรพีภัทร์  แก้วดวงดี</w:t>
            </w:r>
          </w:p>
        </w:tc>
        <w:tc>
          <w:tcPr>
            <w:tcW w:w="2570" w:type="dxa"/>
            <w:shd w:val="clear" w:color="auto" w:fill="auto"/>
          </w:tcPr>
          <w:p w14:paraId="24238AED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029561A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3D47688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599B147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2D6DC060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ยะ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มหารักษ์</w:t>
            </w:r>
          </w:p>
        </w:tc>
        <w:tc>
          <w:tcPr>
            <w:tcW w:w="2570" w:type="dxa"/>
            <w:shd w:val="clear" w:color="auto" w:fill="auto"/>
          </w:tcPr>
          <w:p w14:paraId="6679E8D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DE70C6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E3460CB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18D41D7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1C7A5052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เด็กชายรัฐศาสตร์  เศวตโพธิ์</w:t>
            </w:r>
          </w:p>
        </w:tc>
        <w:tc>
          <w:tcPr>
            <w:tcW w:w="2570" w:type="dxa"/>
            <w:shd w:val="clear" w:color="auto" w:fill="auto"/>
          </w:tcPr>
          <w:p w14:paraId="1B680C38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01A97D3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951BA16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1A723B1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2B51C383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เด็กชายรณชัย  อัมภาวะ</w:t>
            </w:r>
          </w:p>
        </w:tc>
        <w:tc>
          <w:tcPr>
            <w:tcW w:w="2570" w:type="dxa"/>
            <w:shd w:val="clear" w:color="auto" w:fill="auto"/>
          </w:tcPr>
          <w:p w14:paraId="7AC6507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250A5AF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4353BC52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6F5CA27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4FD1FCE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เด็กชายกิตติธร  จันทร์เกิด</w:t>
            </w:r>
          </w:p>
        </w:tc>
        <w:tc>
          <w:tcPr>
            <w:tcW w:w="2570" w:type="dxa"/>
            <w:shd w:val="clear" w:color="auto" w:fill="auto"/>
          </w:tcPr>
          <w:p w14:paraId="45E04159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ร.ร.สอาดเผดิมวิทยา</w:t>
            </w:r>
          </w:p>
        </w:tc>
        <w:tc>
          <w:tcPr>
            <w:tcW w:w="1900" w:type="dxa"/>
            <w:shd w:val="clear" w:color="auto" w:fill="auto"/>
          </w:tcPr>
          <w:p w14:paraId="4737D0D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C150301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7E6C650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1F6DF766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เด็กชายภูวเดช  สุวรรณภักดี</w:t>
            </w:r>
          </w:p>
        </w:tc>
        <w:tc>
          <w:tcPr>
            <w:tcW w:w="2570" w:type="dxa"/>
            <w:shd w:val="clear" w:color="auto" w:fill="auto"/>
          </w:tcPr>
          <w:p w14:paraId="58B8BCC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ร.ร.ศรียาภัย</w:t>
            </w:r>
          </w:p>
        </w:tc>
        <w:tc>
          <w:tcPr>
            <w:tcW w:w="1900" w:type="dxa"/>
            <w:shd w:val="clear" w:color="auto" w:fill="auto"/>
          </w:tcPr>
          <w:p w14:paraId="422EE50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249E612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6D20FF7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25F4C090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เด็กชายณัฐดนัย  ไม้เกตุ</w:t>
            </w:r>
          </w:p>
        </w:tc>
        <w:tc>
          <w:tcPr>
            <w:tcW w:w="2570" w:type="dxa"/>
            <w:shd w:val="clear" w:color="auto" w:fill="auto"/>
          </w:tcPr>
          <w:p w14:paraId="398C0970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4C52DF3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B2D0348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080C170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52DB72BB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เด็กหญิงธิติมา  สร้อยสุวรรณ</w:t>
            </w:r>
          </w:p>
        </w:tc>
        <w:tc>
          <w:tcPr>
            <w:tcW w:w="2570" w:type="dxa"/>
            <w:shd w:val="clear" w:color="auto" w:fill="auto"/>
          </w:tcPr>
          <w:p w14:paraId="47CD42F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ร.ร.ศรียาภัย</w:t>
            </w:r>
          </w:p>
        </w:tc>
        <w:tc>
          <w:tcPr>
            <w:tcW w:w="1900" w:type="dxa"/>
            <w:shd w:val="clear" w:color="auto" w:fill="auto"/>
          </w:tcPr>
          <w:p w14:paraId="288E6E5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05452CDA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08E3DA0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282FA4D8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เด็กหญิงจันทรา  จันทร์สว่าง</w:t>
            </w:r>
          </w:p>
        </w:tc>
        <w:tc>
          <w:tcPr>
            <w:tcW w:w="2570" w:type="dxa"/>
            <w:shd w:val="clear" w:color="auto" w:fill="auto"/>
          </w:tcPr>
          <w:p w14:paraId="46D3C0B2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ร.ร.ปากน้ำชุมพรวิทยา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4494386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15E9DCE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49D661B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406F7E00" w14:textId="77777777" w:rsidR="006F499A" w:rsidRPr="00B24F3C" w:rsidRDefault="006F499A" w:rsidP="00282F6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ปฐ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มาวดี  รัตน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</w:t>
            </w:r>
          </w:p>
        </w:tc>
        <w:tc>
          <w:tcPr>
            <w:tcW w:w="2570" w:type="dxa"/>
            <w:shd w:val="clear" w:color="auto" w:fill="auto"/>
          </w:tcPr>
          <w:p w14:paraId="10419BA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3FFCD40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EB7CF59" w14:textId="77777777" w:rsidTr="00282F6D">
        <w:trPr>
          <w:trHeight w:val="565"/>
        </w:trPr>
        <w:tc>
          <w:tcPr>
            <w:tcW w:w="745" w:type="dxa"/>
            <w:shd w:val="clear" w:color="auto" w:fill="auto"/>
          </w:tcPr>
          <w:p w14:paraId="05D8C773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605" w:type="dxa"/>
            <w:shd w:val="clear" w:color="auto" w:fill="auto"/>
          </w:tcPr>
          <w:p w14:paraId="6868318F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เด็กหญิงธันยารัตน์  ซื่อตรง</w:t>
            </w:r>
          </w:p>
        </w:tc>
        <w:tc>
          <w:tcPr>
            <w:tcW w:w="2570" w:type="dxa"/>
            <w:shd w:val="clear" w:color="auto" w:fill="auto"/>
          </w:tcPr>
          <w:p w14:paraId="0042304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06434B9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F13E062" w14:textId="77777777" w:rsidTr="00282F6D">
        <w:trPr>
          <w:trHeight w:val="565"/>
        </w:trPr>
        <w:tc>
          <w:tcPr>
            <w:tcW w:w="745" w:type="dxa"/>
            <w:shd w:val="clear" w:color="auto" w:fill="auto"/>
          </w:tcPr>
          <w:p w14:paraId="4C9A7C55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  <w:shd w:val="clear" w:color="auto" w:fill="auto"/>
          </w:tcPr>
          <w:p w14:paraId="5DA0AB42" w14:textId="77777777" w:rsidR="006F499A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0" w:type="dxa"/>
            <w:shd w:val="clear" w:color="auto" w:fill="auto"/>
          </w:tcPr>
          <w:p w14:paraId="77D6EFC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0" w:type="dxa"/>
            <w:shd w:val="clear" w:color="auto" w:fill="auto"/>
          </w:tcPr>
          <w:p w14:paraId="0BB94EE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5518F200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1893F6DB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605" w:type="dxa"/>
            <w:shd w:val="clear" w:color="auto" w:fill="auto"/>
          </w:tcPr>
          <w:p w14:paraId="7F71EE9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70" w:type="dxa"/>
            <w:shd w:val="clear" w:color="auto" w:fill="auto"/>
          </w:tcPr>
          <w:p w14:paraId="50DA4E06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สถานศึกษาที่เข้าเรียน</w:t>
            </w:r>
          </w:p>
        </w:tc>
        <w:tc>
          <w:tcPr>
            <w:tcW w:w="1900" w:type="dxa"/>
            <w:shd w:val="clear" w:color="auto" w:fill="auto"/>
          </w:tcPr>
          <w:p w14:paraId="61F0271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499A" w14:paraId="593D61F3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3908D6D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605" w:type="dxa"/>
            <w:shd w:val="clear" w:color="auto" w:fill="auto"/>
          </w:tcPr>
          <w:p w14:paraId="2327FFE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เด็กหญิงศศินา  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ภุ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มรินท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570" w:type="dxa"/>
            <w:shd w:val="clear" w:color="auto" w:fill="auto"/>
          </w:tcPr>
          <w:p w14:paraId="50921BE9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10459A4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7A3F7D68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22E38949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605" w:type="dxa"/>
            <w:shd w:val="clear" w:color="auto" w:fill="auto"/>
          </w:tcPr>
          <w:p w14:paraId="0E167F7A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เด็กหญิงสุพรรณษา  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ธา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</w:t>
            </w:r>
          </w:p>
        </w:tc>
        <w:tc>
          <w:tcPr>
            <w:tcW w:w="2570" w:type="dxa"/>
            <w:shd w:val="clear" w:color="auto" w:fill="auto"/>
          </w:tcPr>
          <w:p w14:paraId="1025298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7CB65749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2D0FA3E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70BB0294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605" w:type="dxa"/>
            <w:shd w:val="clear" w:color="auto" w:fill="auto"/>
          </w:tcPr>
          <w:p w14:paraId="515ED51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เด็กหญิงชล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ชา  ทรงกลิ่น</w:t>
            </w:r>
          </w:p>
        </w:tc>
        <w:tc>
          <w:tcPr>
            <w:tcW w:w="2570" w:type="dxa"/>
            <w:shd w:val="clear" w:color="auto" w:fill="auto"/>
          </w:tcPr>
          <w:p w14:paraId="3E21876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27556A0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98FC94E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761CC761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605" w:type="dxa"/>
            <w:shd w:val="clear" w:color="auto" w:fill="auto"/>
          </w:tcPr>
          <w:p w14:paraId="4919D08B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เด็กหญิงพิมลนาฎ  อิทธิลัภ</w:t>
            </w:r>
          </w:p>
        </w:tc>
        <w:tc>
          <w:tcPr>
            <w:tcW w:w="2570" w:type="dxa"/>
            <w:shd w:val="clear" w:color="auto" w:fill="auto"/>
          </w:tcPr>
          <w:p w14:paraId="7E624B85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1BF82428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25CF3CBE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3C2A86B5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3605" w:type="dxa"/>
            <w:shd w:val="clear" w:color="auto" w:fill="auto"/>
          </w:tcPr>
          <w:p w14:paraId="467EB1A2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เด็กหญิงจิตติมา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ทัดสอน</w:t>
            </w:r>
          </w:p>
        </w:tc>
        <w:tc>
          <w:tcPr>
            <w:tcW w:w="2570" w:type="dxa"/>
            <w:shd w:val="clear" w:color="auto" w:fill="auto"/>
          </w:tcPr>
          <w:p w14:paraId="05717291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6C44C890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AD462AB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1A5A0564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605" w:type="dxa"/>
            <w:shd w:val="clear" w:color="auto" w:fill="auto"/>
          </w:tcPr>
          <w:p w14:paraId="0A8D81EE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เด็กหญิงพิมพกานต์  ฝางแดง</w:t>
            </w:r>
          </w:p>
        </w:tc>
        <w:tc>
          <w:tcPr>
            <w:tcW w:w="2570" w:type="dxa"/>
            <w:shd w:val="clear" w:color="auto" w:fill="auto"/>
          </w:tcPr>
          <w:p w14:paraId="71BE4E91" w14:textId="77777777" w:rsidR="006F499A" w:rsidRPr="00410B74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ร.ร.บ้านหัวกรูด</w:t>
            </w:r>
          </w:p>
        </w:tc>
        <w:tc>
          <w:tcPr>
            <w:tcW w:w="1900" w:type="dxa"/>
            <w:shd w:val="clear" w:color="auto" w:fill="auto"/>
          </w:tcPr>
          <w:p w14:paraId="2CD8F8F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CC60D06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60D9F769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605" w:type="dxa"/>
            <w:shd w:val="clear" w:color="auto" w:fill="auto"/>
          </w:tcPr>
          <w:p w14:paraId="24F56750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เด็กหญิงยุภารัตน์  นิ่มขาว</w:t>
            </w:r>
          </w:p>
        </w:tc>
        <w:tc>
          <w:tcPr>
            <w:tcW w:w="2570" w:type="dxa"/>
            <w:shd w:val="clear" w:color="auto" w:fill="auto"/>
          </w:tcPr>
          <w:p w14:paraId="75893EAD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2D36722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7165F54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74EE6443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3605" w:type="dxa"/>
            <w:shd w:val="clear" w:color="auto" w:fill="auto"/>
          </w:tcPr>
          <w:p w14:paraId="78894A4F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วิช  รักการดี</w:t>
            </w:r>
          </w:p>
        </w:tc>
        <w:tc>
          <w:tcPr>
            <w:tcW w:w="2570" w:type="dxa"/>
            <w:shd w:val="clear" w:color="auto" w:fill="auto"/>
          </w:tcPr>
          <w:p w14:paraId="45F4AF29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56F0987A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BB19181" w14:textId="77777777" w:rsidTr="00282F6D">
        <w:trPr>
          <w:trHeight w:val="553"/>
        </w:trPr>
        <w:tc>
          <w:tcPr>
            <w:tcW w:w="745" w:type="dxa"/>
            <w:shd w:val="clear" w:color="auto" w:fill="auto"/>
          </w:tcPr>
          <w:p w14:paraId="6053FFA4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605" w:type="dxa"/>
            <w:shd w:val="clear" w:color="auto" w:fill="auto"/>
          </w:tcPr>
          <w:p w14:paraId="11832686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เด็กชายชัยกฤต  สุวรรณ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2570" w:type="dxa"/>
            <w:shd w:val="clear" w:color="auto" w:fill="auto"/>
          </w:tcPr>
          <w:p w14:paraId="6F69A464" w14:textId="77777777" w:rsidR="006F499A" w:rsidRPr="00B24F3C" w:rsidRDefault="006F499A" w:rsidP="00282F6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4F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ร.ร.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ปากน้ำชุมพรวิทยา</w:t>
            </w:r>
          </w:p>
        </w:tc>
        <w:tc>
          <w:tcPr>
            <w:tcW w:w="1900" w:type="dxa"/>
            <w:shd w:val="clear" w:color="auto" w:fill="auto"/>
          </w:tcPr>
          <w:p w14:paraId="42D475A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4B2ACE8F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1627F0E9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  <w:shd w:val="clear" w:color="auto" w:fill="auto"/>
          </w:tcPr>
          <w:p w14:paraId="1551D59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shd w:val="clear" w:color="auto" w:fill="auto"/>
          </w:tcPr>
          <w:p w14:paraId="7F7CBFFF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00" w:type="dxa"/>
            <w:shd w:val="clear" w:color="auto" w:fill="auto"/>
          </w:tcPr>
          <w:p w14:paraId="6FDEA34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197F6BFB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44430FDA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  <w:shd w:val="clear" w:color="auto" w:fill="auto"/>
          </w:tcPr>
          <w:p w14:paraId="5BC3F81C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shd w:val="clear" w:color="auto" w:fill="auto"/>
          </w:tcPr>
          <w:p w14:paraId="081222D1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00" w:type="dxa"/>
            <w:shd w:val="clear" w:color="auto" w:fill="auto"/>
          </w:tcPr>
          <w:p w14:paraId="3ACE5AD5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F499A" w14:paraId="680F3FE1" w14:textId="77777777" w:rsidTr="00282F6D">
        <w:trPr>
          <w:trHeight w:val="541"/>
        </w:trPr>
        <w:tc>
          <w:tcPr>
            <w:tcW w:w="745" w:type="dxa"/>
            <w:shd w:val="clear" w:color="auto" w:fill="auto"/>
          </w:tcPr>
          <w:p w14:paraId="485E446A" w14:textId="77777777" w:rsidR="006F499A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  <w:shd w:val="clear" w:color="auto" w:fill="auto"/>
          </w:tcPr>
          <w:p w14:paraId="6373743E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shd w:val="clear" w:color="auto" w:fill="auto"/>
          </w:tcPr>
          <w:p w14:paraId="5F3F5147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00" w:type="dxa"/>
            <w:shd w:val="clear" w:color="auto" w:fill="auto"/>
          </w:tcPr>
          <w:p w14:paraId="1B1DFA12" w14:textId="77777777" w:rsidR="006F499A" w:rsidRPr="00B24F3C" w:rsidRDefault="006F499A" w:rsidP="00282F6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C12958C" w14:textId="77777777" w:rsidR="006F499A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5FFFEA88" w14:textId="77777777" w:rsidR="006F499A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77D558F7" w14:textId="77777777" w:rsidR="006F499A" w:rsidRPr="00906413" w:rsidRDefault="006F499A" w:rsidP="006F499A">
      <w:pPr>
        <w:rPr>
          <w:rFonts w:ascii="TH SarabunIT๙" w:hAnsi="TH SarabunIT๙" w:cs="TH SarabunIT๙"/>
          <w:sz w:val="32"/>
          <w:szCs w:val="32"/>
        </w:rPr>
      </w:pPr>
      <w:r w:rsidRPr="00C934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นักเรียนชั้นประถมศึกษาปีที่  6  ปีการศึกษา  2564  จำนวน  51  คน  ได้เข้าศึกษาต่อในระดับชั้นมัธยมศึกษาปีที่  1   ในสถานศึกษา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 51  คน  คิดเป็นร้อยละ  </w:t>
      </w:r>
      <w:r>
        <w:rPr>
          <w:rFonts w:ascii="TH SarabunIT๙" w:hAnsi="TH SarabunIT๙" w:cs="TH SarabunIT๙"/>
          <w:sz w:val="32"/>
          <w:szCs w:val="32"/>
        </w:rPr>
        <w:t>100</w:t>
      </w:r>
    </w:p>
    <w:p w14:paraId="4EC2FBB5" w14:textId="77777777" w:rsidR="006F499A" w:rsidRPr="00906413" w:rsidRDefault="006F499A" w:rsidP="006F49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3F31E3" w14:textId="77777777" w:rsidR="006F499A" w:rsidRDefault="006F499A" w:rsidP="006F49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6990DA" w14:textId="5A0BB2AB" w:rsidR="006F499A" w:rsidRDefault="006F499A" w:rsidP="006F499A">
      <w:pPr>
        <w:rPr>
          <w:rFonts w:ascii="TH SarabunIT๙" w:hAnsi="TH SarabunIT๙" w:cs="TH SarabunIT๙"/>
          <w:sz w:val="32"/>
          <w:szCs w:val="32"/>
        </w:rPr>
      </w:pPr>
    </w:p>
    <w:p w14:paraId="0DD23EF0" w14:textId="77777777" w:rsidR="00D66BC5" w:rsidRDefault="00D66BC5" w:rsidP="006F499A">
      <w:pPr>
        <w:rPr>
          <w:rFonts w:ascii="TH SarabunIT๙" w:hAnsi="TH SarabunIT๙" w:cs="TH SarabunIT๙"/>
          <w:sz w:val="32"/>
          <w:szCs w:val="32"/>
        </w:rPr>
      </w:pPr>
    </w:p>
    <w:p w14:paraId="04E6EEAA" w14:textId="77777777" w:rsidR="006F499A" w:rsidRDefault="006F499A" w:rsidP="00282F6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5E9FCA" w14:textId="77777777" w:rsidR="006F499A" w:rsidRPr="000726D3" w:rsidRDefault="006F499A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แบบประเมินความพึงพอใจในกิจกรรมแนะแนว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และศึกษาต่อ</w:t>
      </w:r>
    </w:p>
    <w:p w14:paraId="0B24CC6C" w14:textId="77777777" w:rsidR="006F499A" w:rsidRPr="001C6872" w:rsidRDefault="006F499A" w:rsidP="006F49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บ้านปากน้ำ(เผดิมจีนนาวาสงเคราะห์)</w:t>
      </w: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ปีการศึกษา 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1DC2FC04" w14:textId="77777777" w:rsidR="006F499A" w:rsidRPr="00EC5F0D" w:rsidRDefault="006F499A" w:rsidP="006F49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คำชี้แจง   </w:t>
      </w:r>
      <w:r w:rsidRPr="00EC5F0D">
        <w:rPr>
          <w:rFonts w:ascii="TH SarabunIT๙" w:hAnsi="TH SarabunIT๙" w:cs="TH SarabunIT๙" w:hint="cs"/>
          <w:sz w:val="32"/>
          <w:szCs w:val="32"/>
          <w:cs/>
        </w:rPr>
        <w:t xml:space="preserve">ให้ทำเครื่อง  </w:t>
      </w:r>
      <w:r w:rsidRPr="00EC5F0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5F0D">
        <w:rPr>
          <w:rFonts w:ascii="TH SarabunIT๙" w:hAnsi="TH SarabunIT๙" w:cs="TH SarabunIT๙" w:hint="cs"/>
          <w:sz w:val="32"/>
          <w:szCs w:val="32"/>
          <w:cs/>
        </w:rPr>
        <w:t xml:space="preserve">  ตามระดับคุณภาพตามความเห็นของตนเอง</w:t>
      </w:r>
    </w:p>
    <w:p w14:paraId="5C4AE271" w14:textId="77777777" w:rsidR="006F499A" w:rsidRPr="000726D3" w:rsidRDefault="006F499A" w:rsidP="006F499A">
      <w:pPr>
        <w:jc w:val="both"/>
        <w:rPr>
          <w:rFonts w:ascii="TH SarabunIT๙" w:hAnsi="TH SarabunIT๙" w:cs="TH SarabunIT๙"/>
          <w:sz w:val="32"/>
          <w:szCs w:val="32"/>
        </w:rPr>
      </w:pP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ข้อมูลส่วนตัว </w:t>
      </w: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5F0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5F0D">
        <w:rPr>
          <w:rFonts w:ascii="TH SarabunIT๙" w:hAnsi="TH SarabunIT๙" w:cs="TH SarabunIT๙"/>
          <w:sz w:val="32"/>
          <w:szCs w:val="32"/>
          <w:cs/>
        </w:rPr>
        <w:t xml:space="preserve">  นักเรียน</w:t>
      </w:r>
      <w:r w:rsidRPr="00EC5F0D">
        <w:rPr>
          <w:rFonts w:ascii="TH SarabunIT๙" w:hAnsi="TH SarabunIT๙" w:cs="TH SarabunIT๙"/>
          <w:sz w:val="32"/>
          <w:szCs w:val="32"/>
        </w:rPr>
        <w:t xml:space="preserve"> </w:t>
      </w:r>
      <w:r w:rsidRPr="00EC5F0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EC5F0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EC5F0D">
        <w:rPr>
          <w:rFonts w:ascii="TH SarabunIT๙" w:hAnsi="TH SarabunIT๙" w:cs="TH SarabunIT๙"/>
          <w:sz w:val="32"/>
          <w:szCs w:val="32"/>
          <w:cs/>
        </w:rPr>
        <w:t xml:space="preserve">   ครูและบุคลากรทางการศึกษา</w:t>
      </w:r>
      <w:r w:rsidRPr="000726D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0726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726D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726D3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3175"/>
        <w:gridCol w:w="1071"/>
        <w:gridCol w:w="843"/>
        <w:gridCol w:w="1071"/>
        <w:gridCol w:w="889"/>
        <w:gridCol w:w="975"/>
      </w:tblGrid>
      <w:tr w:rsidR="006F499A" w:rsidRPr="000726D3" w14:paraId="454202DD" w14:textId="77777777" w:rsidTr="00282F6D">
        <w:tc>
          <w:tcPr>
            <w:tcW w:w="724" w:type="dxa"/>
            <w:vMerge w:val="restart"/>
            <w:vAlign w:val="center"/>
          </w:tcPr>
          <w:p w14:paraId="3FDE03B5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26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54" w:type="dxa"/>
            <w:vMerge w:val="restart"/>
            <w:vAlign w:val="center"/>
          </w:tcPr>
          <w:p w14:paraId="43411DDB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70" w:type="dxa"/>
            <w:gridSpan w:val="5"/>
          </w:tcPr>
          <w:p w14:paraId="34233200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อันดับคุณภาพความคิดเห็น</w:t>
            </w:r>
          </w:p>
        </w:tc>
      </w:tr>
      <w:tr w:rsidR="006F499A" w:rsidRPr="000726D3" w14:paraId="5E2BD485" w14:textId="77777777" w:rsidTr="00282F6D"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1074C276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4" w:type="dxa"/>
            <w:vMerge/>
            <w:tcBorders>
              <w:bottom w:val="dotted" w:sz="4" w:space="0" w:color="auto"/>
            </w:tcBorders>
          </w:tcPr>
          <w:p w14:paraId="6A54EB1A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CC342A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72FA026D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72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3C0143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14:paraId="25095650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40EEFC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01D3507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883492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73559582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559F94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30D7B447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6F499A" w:rsidRPr="000726D3" w14:paraId="15D544B1" w14:textId="77777777" w:rsidTr="00282F6D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84CC28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98EC34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บรรยากาศการจัดกิจกรรมแนะแนว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AA6048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3C7861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E3135B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6A5609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667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737828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569403C7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B8E995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E5C436" w14:textId="77777777" w:rsidR="006F499A" w:rsidRPr="000726D3" w:rsidRDefault="006F499A" w:rsidP="00282F6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สถานที่ในการให้คำปรึกษาแนะแนวการศึกษาต่อกับนักเรียน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A4FF3F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01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E0CD21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2A627F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9.99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11977B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ECE82D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6A1DB0F8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61DCC3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5ED4CB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การจัดเตรียมข้อมูล</w:t>
            </w:r>
            <w:proofErr w:type="spellStart"/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เกี่ยวกับการศึกษาต่อ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16532D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.46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81C09D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.54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C703A6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E3F57B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4D6B64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1836B7CB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1B0B8A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9660C1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 ทักษะของครูแนะแนวในด้านการสอนและการให้บริการ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0AD216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0.34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2A6725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15.66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C39F0E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B9A0CC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5A7B3D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26F32484" w14:textId="77777777" w:rsidTr="00282F6D">
        <w:trPr>
          <w:trHeight w:val="269"/>
        </w:trPr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35980E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16F221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การให้คำแนะนำในการศึกษาต่อ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53B9CC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80.34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0BB0D5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9.66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8BC09C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68E35C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E70D39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2149F4AC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CCA981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8F93A1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การให้บริการพานำนักเรียนไปศึกษาต่อสถาบัน</w:t>
            </w:r>
            <w:proofErr w:type="spellStart"/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0726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นอกสถานที่    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1F5232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86.68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A0FF50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5.66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6F6DE9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7.66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D87949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B19FBE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1AC92B59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3C2A40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2DA2D4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ร้อยละเฉลี่ย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CC8718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86.68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6762BD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5.66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4396EB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7.66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01A04C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6F3ECD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6F499A" w:rsidRPr="000726D3" w14:paraId="09EAE313" w14:textId="77777777" w:rsidTr="00282F6D">
        <w:tc>
          <w:tcPr>
            <w:tcW w:w="72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A5E3" w14:textId="77777777" w:rsidR="006F499A" w:rsidRPr="000726D3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C3E9" w14:textId="77777777" w:rsidR="006F499A" w:rsidRPr="000726D3" w:rsidRDefault="006F499A" w:rsidP="00282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ร้อยละของระดับดีขึ้นไป</w:t>
            </w:r>
          </w:p>
        </w:tc>
        <w:tc>
          <w:tcPr>
            <w:tcW w:w="288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C8AB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92.34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07E3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590C" w14:textId="77777777" w:rsidR="006F499A" w:rsidRDefault="006F499A" w:rsidP="00282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</w:tbl>
    <w:p w14:paraId="13160ED9" w14:textId="77777777" w:rsidR="006F499A" w:rsidRDefault="006F499A" w:rsidP="006F499A">
      <w:pPr>
        <w:ind w:left="360" w:hanging="36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4551E" w14:textId="77777777" w:rsidR="006F499A" w:rsidRPr="00673A25" w:rsidRDefault="006F499A" w:rsidP="006F499A">
      <w:pPr>
        <w:ind w:left="360" w:hanging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    </w:t>
      </w:r>
      <w:r w:rsidRPr="00673A25">
        <w:rPr>
          <w:rFonts w:ascii="TH SarabunIT๙" w:hAnsi="TH SarabunIT๙" w:cs="TH SarabunIT๙" w:hint="cs"/>
          <w:sz w:val="32"/>
          <w:szCs w:val="32"/>
          <w:cs/>
        </w:rPr>
        <w:t xml:space="preserve">ผลจาการจัดกิจกรรมแนะแนวและศึกษาต่อในระดับชั้นประถมศึกษาปีที่  6  พบว่านักเรียนให้ความสนใจในระดับดีมากคิดเป็นร้อยละ  </w:t>
      </w:r>
      <w:r>
        <w:rPr>
          <w:rFonts w:ascii="TH SarabunIT๙" w:hAnsi="TH SarabunIT๙" w:cs="TH SarabunIT๙"/>
          <w:sz w:val="32"/>
          <w:szCs w:val="32"/>
        </w:rPr>
        <w:t>86.68</w:t>
      </w:r>
      <w:r w:rsidRPr="00673A25">
        <w:rPr>
          <w:rFonts w:ascii="TH SarabunIT๙" w:hAnsi="TH SarabunIT๙" w:cs="TH SarabunIT๙" w:hint="cs"/>
          <w:sz w:val="32"/>
          <w:szCs w:val="32"/>
          <w:cs/>
        </w:rPr>
        <w:t xml:space="preserve">   ในระดับ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ดี  คิดเป็นร้อยละ  </w:t>
      </w:r>
      <w:r>
        <w:rPr>
          <w:rFonts w:ascii="TH SarabunIT๙" w:hAnsi="TH SarabunIT๙" w:cs="TH SarabunIT๙"/>
          <w:sz w:val="32"/>
          <w:szCs w:val="32"/>
        </w:rPr>
        <w:t>5.66</w:t>
      </w:r>
      <w:r w:rsidRPr="00673A25">
        <w:rPr>
          <w:rFonts w:ascii="TH SarabunIT๙" w:hAnsi="TH SarabunIT๙" w:cs="TH SarabunIT๙" w:hint="cs"/>
          <w:sz w:val="32"/>
          <w:szCs w:val="32"/>
          <w:cs/>
        </w:rPr>
        <w:t xml:space="preserve">  และร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ะดับปานกลาง  คิดเป็นร้อยละ  </w:t>
      </w:r>
      <w:r>
        <w:rPr>
          <w:rFonts w:ascii="TH SarabunIT๙" w:hAnsi="TH SarabunIT๙" w:cs="TH SarabunIT๙"/>
          <w:sz w:val="32"/>
          <w:szCs w:val="32"/>
        </w:rPr>
        <w:t>7.66</w:t>
      </w:r>
      <w:r w:rsidRPr="00673A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และสมควรจัดกิจกรรมนี้ในปีการศึกษาต่อไป</w:t>
      </w:r>
    </w:p>
    <w:p w14:paraId="5BF50EC4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C24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ภาพกิจกรรม</w:t>
      </w:r>
    </w:p>
    <w:p w14:paraId="63444CCB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C24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0D31058C" wp14:editId="2CAE8C99">
            <wp:extent cx="4321348" cy="3240962"/>
            <wp:effectExtent l="114300" t="114300" r="117475" b="150495"/>
            <wp:docPr id="9" name="รูปภาพ 9" descr="C:\Users\My\Desktop\LINE_ALBUM_สถานที่งานปัจฉิม_๒๒๐๔๑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LINE_ALBUM_สถานที่งานปัจฉิม_๒๒๐๔๑๑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23" cy="3260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42EE8C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C24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drawing>
          <wp:inline distT="0" distB="0" distL="0" distR="0" wp14:anchorId="3F54A106" wp14:editId="2CB23C0C">
            <wp:extent cx="4404725" cy="2937487"/>
            <wp:effectExtent l="133350" t="114300" r="110490" b="149225"/>
            <wp:docPr id="10" name="รูปภาพ 10" descr="C:\Users\My\Desktop\LINE_ALBUM_สถานที่งานปัจฉิม_๒๒๐๔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LINE_ALBUM_สถานที่งานปัจฉิม_๒๒๐๔๑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4" cy="2944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C652CA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B62F8BB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C24">
        <w:rPr>
          <w:rFonts w:ascii="TH SarabunIT๙" w:hAnsi="TH SarabunIT๙" w:cs="TH SarabunIT๙" w:hint="cs"/>
          <w:b/>
          <w:bCs/>
          <w:sz w:val="56"/>
          <w:szCs w:val="56"/>
          <w:cs/>
        </w:rPr>
        <w:t>ภาพกิจกรรม</w:t>
      </w:r>
    </w:p>
    <w:p w14:paraId="4EED06C2" w14:textId="77777777" w:rsidR="006F499A" w:rsidRDefault="006F499A" w:rsidP="006F499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C24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drawing>
          <wp:inline distT="0" distB="0" distL="0" distR="0" wp14:anchorId="4CB65C2B" wp14:editId="0AFAC639">
            <wp:extent cx="4800229" cy="2700867"/>
            <wp:effectExtent l="133350" t="133350" r="153035" b="156845"/>
            <wp:docPr id="11" name="รูปภาพ 11" descr="C:\Users\My\Desktop\LINE_ALBUM_สถานที่งานปัจฉิม_๒๒๐๔๑๑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esktop\LINE_ALBUM_สถานที่งานปัจฉิม_๒๒๐๔๑๑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95" cy="2710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359318" w14:textId="53260A00" w:rsidR="006F499A" w:rsidRPr="007A2C24" w:rsidRDefault="006F499A" w:rsidP="007A2C24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BC7E92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51934210" wp14:editId="195A32FC">
            <wp:extent cx="4931847" cy="2774922"/>
            <wp:effectExtent l="133350" t="133350" r="154940" b="159385"/>
            <wp:docPr id="12" name="รูปภาพ 12" descr="C:\Users\My\Desktop\LINE_ALBUM_สถานที่งานปัจฉิม_๒๒๐๔๑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LINE_ALBUM_สถานที่งานปัจฉิม_๒๒๐๔๑๑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49" cy="2779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F499A" w:rsidRPr="007A2C24" w:rsidSect="00432C00">
      <w:pgSz w:w="12240" w:h="15840" w:code="1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2F269" w14:textId="77777777" w:rsidR="00FF002E" w:rsidRDefault="00FF002E" w:rsidP="00F42D52">
      <w:pPr>
        <w:spacing w:after="0" w:line="240" w:lineRule="auto"/>
      </w:pPr>
      <w:r>
        <w:separator/>
      </w:r>
    </w:p>
  </w:endnote>
  <w:endnote w:type="continuationSeparator" w:id="0">
    <w:p w14:paraId="39F64630" w14:textId="77777777" w:rsidR="00FF002E" w:rsidRDefault="00FF002E" w:rsidP="00F42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DB6A8" w14:textId="77777777" w:rsidR="00FF002E" w:rsidRDefault="00FF002E" w:rsidP="00F42D52">
      <w:pPr>
        <w:spacing w:after="0" w:line="240" w:lineRule="auto"/>
      </w:pPr>
      <w:r>
        <w:separator/>
      </w:r>
    </w:p>
  </w:footnote>
  <w:footnote w:type="continuationSeparator" w:id="0">
    <w:p w14:paraId="59D5B4FF" w14:textId="77777777" w:rsidR="00FF002E" w:rsidRDefault="00FF002E" w:rsidP="00F42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DF06D0"/>
    <w:multiLevelType w:val="multilevel"/>
    <w:tmpl w:val="ED4E47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31"/>
    <w:rsid w:val="0004625D"/>
    <w:rsid w:val="000B202F"/>
    <w:rsid w:val="000C7312"/>
    <w:rsid w:val="001032E2"/>
    <w:rsid w:val="00111C08"/>
    <w:rsid w:val="00116AEA"/>
    <w:rsid w:val="00137197"/>
    <w:rsid w:val="001C6872"/>
    <w:rsid w:val="00282F6D"/>
    <w:rsid w:val="00362688"/>
    <w:rsid w:val="00390EE1"/>
    <w:rsid w:val="003C7224"/>
    <w:rsid w:val="003E78C7"/>
    <w:rsid w:val="003F6503"/>
    <w:rsid w:val="00401B0E"/>
    <w:rsid w:val="00403354"/>
    <w:rsid w:val="00410B74"/>
    <w:rsid w:val="00432C00"/>
    <w:rsid w:val="00437043"/>
    <w:rsid w:val="004824C2"/>
    <w:rsid w:val="0049180B"/>
    <w:rsid w:val="00541CBB"/>
    <w:rsid w:val="005645F0"/>
    <w:rsid w:val="00566A40"/>
    <w:rsid w:val="005D4964"/>
    <w:rsid w:val="005E2001"/>
    <w:rsid w:val="005E289B"/>
    <w:rsid w:val="00603E4E"/>
    <w:rsid w:val="00670827"/>
    <w:rsid w:val="006F499A"/>
    <w:rsid w:val="0077322F"/>
    <w:rsid w:val="00786297"/>
    <w:rsid w:val="00796B15"/>
    <w:rsid w:val="007A2C24"/>
    <w:rsid w:val="007E7E31"/>
    <w:rsid w:val="007F070C"/>
    <w:rsid w:val="0080312A"/>
    <w:rsid w:val="0080628E"/>
    <w:rsid w:val="00874157"/>
    <w:rsid w:val="00876CD2"/>
    <w:rsid w:val="008C6546"/>
    <w:rsid w:val="0091184E"/>
    <w:rsid w:val="00912E07"/>
    <w:rsid w:val="009974A4"/>
    <w:rsid w:val="00997A47"/>
    <w:rsid w:val="00A03542"/>
    <w:rsid w:val="00A050CC"/>
    <w:rsid w:val="00A20277"/>
    <w:rsid w:val="00A34CAC"/>
    <w:rsid w:val="00A5286B"/>
    <w:rsid w:val="00A62B82"/>
    <w:rsid w:val="00A8772C"/>
    <w:rsid w:val="00AB01D8"/>
    <w:rsid w:val="00AC3201"/>
    <w:rsid w:val="00AF719D"/>
    <w:rsid w:val="00B43B71"/>
    <w:rsid w:val="00B6413B"/>
    <w:rsid w:val="00BA30C2"/>
    <w:rsid w:val="00BC7E92"/>
    <w:rsid w:val="00C63A8C"/>
    <w:rsid w:val="00CD0AED"/>
    <w:rsid w:val="00CF4F38"/>
    <w:rsid w:val="00D23B1A"/>
    <w:rsid w:val="00D448B5"/>
    <w:rsid w:val="00D66BC5"/>
    <w:rsid w:val="00D71398"/>
    <w:rsid w:val="00DB4269"/>
    <w:rsid w:val="00DC488D"/>
    <w:rsid w:val="00DE68A4"/>
    <w:rsid w:val="00E616E7"/>
    <w:rsid w:val="00E86838"/>
    <w:rsid w:val="00E949C5"/>
    <w:rsid w:val="00EA6DEB"/>
    <w:rsid w:val="00EC109C"/>
    <w:rsid w:val="00ED2488"/>
    <w:rsid w:val="00F24D6C"/>
    <w:rsid w:val="00F42D52"/>
    <w:rsid w:val="00F6331F"/>
    <w:rsid w:val="00F87042"/>
    <w:rsid w:val="00FF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B0749"/>
  <w15:chartTrackingRefBased/>
  <w15:docId w15:val="{E0357A25-D1AE-4BED-B236-3EA43086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E31"/>
  </w:style>
  <w:style w:type="paragraph" w:styleId="2">
    <w:name w:val="heading 2"/>
    <w:basedOn w:val="a"/>
    <w:next w:val="a"/>
    <w:link w:val="20"/>
    <w:qFormat/>
    <w:rsid w:val="006F499A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sz w:val="32"/>
      <w:szCs w:val="3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7E3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42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42D52"/>
  </w:style>
  <w:style w:type="paragraph" w:styleId="a7">
    <w:name w:val="footer"/>
    <w:basedOn w:val="a"/>
    <w:link w:val="a8"/>
    <w:uiPriority w:val="99"/>
    <w:unhideWhenUsed/>
    <w:rsid w:val="00F42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42D52"/>
  </w:style>
  <w:style w:type="character" w:customStyle="1" w:styleId="20">
    <w:name w:val="หัวเรื่อง 2 อักขระ"/>
    <w:basedOn w:val="a0"/>
    <w:link w:val="2"/>
    <w:rsid w:val="006F499A"/>
    <w:rPr>
      <w:rFonts w:ascii="Cordia New" w:eastAsia="Cordia New" w:hAnsi="Cordia New" w:cs="Cordia New"/>
      <w:sz w:val="32"/>
      <w:szCs w:val="32"/>
      <w:lang w:eastAsia="ko-KR"/>
    </w:rPr>
  </w:style>
  <w:style w:type="paragraph" w:styleId="a9">
    <w:name w:val="Body Text"/>
    <w:basedOn w:val="a"/>
    <w:link w:val="aa"/>
    <w:rsid w:val="006F499A"/>
    <w:pPr>
      <w:spacing w:after="0" w:line="240" w:lineRule="auto"/>
      <w:jc w:val="both"/>
    </w:pPr>
    <w:rPr>
      <w:rFonts w:ascii="DilleniaUPC" w:eastAsia="Cordia New" w:hAnsi="DilleniaUPC" w:cs="DilleniaUPC"/>
      <w:sz w:val="36"/>
      <w:szCs w:val="36"/>
      <w:lang w:eastAsia="ko-KR"/>
    </w:rPr>
  </w:style>
  <w:style w:type="character" w:customStyle="1" w:styleId="aa">
    <w:name w:val="เนื้อความ อักขระ"/>
    <w:basedOn w:val="a0"/>
    <w:link w:val="a9"/>
    <w:rsid w:val="006F499A"/>
    <w:rPr>
      <w:rFonts w:ascii="DilleniaUPC" w:eastAsia="Cordia New" w:hAnsi="DilleniaUPC" w:cs="DilleniaUPC"/>
      <w:sz w:val="36"/>
      <w:szCs w:val="3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889D1-398B-4375-846F-1F7451FC2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CLINIC  COM</cp:lastModifiedBy>
  <cp:revision>26</cp:revision>
  <dcterms:created xsi:type="dcterms:W3CDTF">2022-04-09T07:03:00Z</dcterms:created>
  <dcterms:modified xsi:type="dcterms:W3CDTF">2022-04-28T09:24:00Z</dcterms:modified>
</cp:coreProperties>
</file>