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44A57" w14:textId="77777777" w:rsidR="00F46C56" w:rsidRDefault="00F46C56" w:rsidP="006D18F0">
      <w:pPr>
        <w:tabs>
          <w:tab w:val="left" w:pos="3225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84E9643" w14:textId="77777777" w:rsidR="00F46C56" w:rsidRDefault="00F46C56" w:rsidP="006D18F0">
      <w:pPr>
        <w:tabs>
          <w:tab w:val="left" w:pos="3225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8B79E09" w14:textId="77777777" w:rsidR="00F46C56" w:rsidRDefault="00F46C56" w:rsidP="006D18F0">
      <w:pPr>
        <w:tabs>
          <w:tab w:val="left" w:pos="3225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4157EED" w14:textId="77777777" w:rsidR="00F46C56" w:rsidRDefault="00F46C56" w:rsidP="006D18F0">
      <w:pPr>
        <w:tabs>
          <w:tab w:val="left" w:pos="3225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8ED5F9E" w14:textId="1B40D6F2" w:rsidR="00F46C56" w:rsidRDefault="00F46C56" w:rsidP="006D18F0">
      <w:pPr>
        <w:tabs>
          <w:tab w:val="left" w:pos="3225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182C773" w14:textId="77777777" w:rsidR="00F46C56" w:rsidRDefault="00F46C56" w:rsidP="006D18F0">
      <w:pPr>
        <w:tabs>
          <w:tab w:val="left" w:pos="3225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599FB53" w14:textId="77777777" w:rsidR="00F46C56" w:rsidRDefault="00F46C56" w:rsidP="006D18F0">
      <w:pPr>
        <w:tabs>
          <w:tab w:val="left" w:pos="3225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18DA4DD" w14:textId="0F4B74B9" w:rsidR="00F46C56" w:rsidRDefault="00F46C56" w:rsidP="006D18F0">
      <w:pPr>
        <w:tabs>
          <w:tab w:val="left" w:pos="3225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46C56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รายงานโครงการกีฬาพัฒนาสุขภาพ</w:t>
      </w:r>
    </w:p>
    <w:p w14:paraId="5CC9A151" w14:textId="3E3E7E89" w:rsidR="00F46C56" w:rsidRDefault="00F46C56" w:rsidP="006D18F0">
      <w:pPr>
        <w:tabs>
          <w:tab w:val="left" w:pos="3225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E892D00" w14:textId="0D9DCF02" w:rsidR="00F46C56" w:rsidRDefault="00F46C56" w:rsidP="006D18F0">
      <w:pPr>
        <w:tabs>
          <w:tab w:val="left" w:pos="3225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A1B323A" w14:textId="0062C53F" w:rsidR="00F46C56" w:rsidRDefault="00F46C56" w:rsidP="006D18F0">
      <w:pPr>
        <w:tabs>
          <w:tab w:val="left" w:pos="3225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835C432" w14:textId="71B4A8D9" w:rsidR="00F46C56" w:rsidRDefault="00F46C56" w:rsidP="006D18F0">
      <w:pPr>
        <w:tabs>
          <w:tab w:val="left" w:pos="3225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ABE90A2" w14:textId="3BBF5DCF" w:rsidR="00F46C56" w:rsidRDefault="00F46C56" w:rsidP="006D18F0">
      <w:pPr>
        <w:tabs>
          <w:tab w:val="left" w:pos="3225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77EA890" w14:textId="11157867" w:rsidR="00F46C56" w:rsidRDefault="00F46C56" w:rsidP="006D18F0">
      <w:pPr>
        <w:tabs>
          <w:tab w:val="left" w:pos="3225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FB8C3F5" w14:textId="6E428536" w:rsidR="00F46C56" w:rsidRDefault="00F46C56" w:rsidP="006D18F0">
      <w:pPr>
        <w:tabs>
          <w:tab w:val="left" w:pos="3225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8FD6886" w14:textId="7C9F928D" w:rsidR="00F46C56" w:rsidRDefault="00F46C56" w:rsidP="006D18F0">
      <w:pPr>
        <w:tabs>
          <w:tab w:val="left" w:pos="3225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872129D" w14:textId="77777777" w:rsidR="00F46C56" w:rsidRPr="00F46C56" w:rsidRDefault="00F46C56" w:rsidP="006D18F0">
      <w:pPr>
        <w:tabs>
          <w:tab w:val="left" w:pos="322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81E707" w14:textId="10043CD1" w:rsidR="00FD31A6" w:rsidRPr="00FD31A6" w:rsidRDefault="00FD31A6" w:rsidP="006D18F0">
      <w:pPr>
        <w:tabs>
          <w:tab w:val="left" w:pos="3225"/>
        </w:tabs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FD31A6">
        <w:rPr>
          <w:rFonts w:ascii="TH SarabunIT๙" w:hAnsi="TH SarabunIT๙" w:cs="TH SarabunIT๙" w:hint="cs"/>
          <w:b/>
          <w:bCs/>
          <w:sz w:val="48"/>
          <w:szCs w:val="48"/>
          <w:cs/>
        </w:rPr>
        <w:t>บันทึก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ข้อ</w:t>
      </w:r>
      <w:r w:rsidRPr="00FD31A6">
        <w:rPr>
          <w:rFonts w:ascii="TH SarabunIT๙" w:hAnsi="TH SarabunIT๙" w:cs="TH SarabunIT๙" w:hint="cs"/>
          <w:b/>
          <w:bCs/>
          <w:sz w:val="48"/>
          <w:szCs w:val="48"/>
          <w:cs/>
        </w:rPr>
        <w:t>ความ</w:t>
      </w:r>
    </w:p>
    <w:p w14:paraId="70F4DD46" w14:textId="61EB5A34" w:rsidR="00FD31A6" w:rsidRDefault="00FD31A6" w:rsidP="00FB648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3487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7D45B8D" wp14:editId="07C8DFE7">
            <wp:simplePos x="0" y="0"/>
            <wp:positionH relativeFrom="margin">
              <wp:align>left</wp:align>
            </wp:positionH>
            <wp:positionV relativeFrom="paragraph">
              <wp:posOffset>-419100</wp:posOffset>
            </wp:positionV>
            <wp:extent cx="633730" cy="73152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82F38" w14:textId="34DE87F8" w:rsidR="00FB6485" w:rsidRDefault="00FB6485" w:rsidP="0096000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-                             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30</w:t>
      </w:r>
      <w:r w:rsidRPr="00B86EC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6D3EF8">
        <w:rPr>
          <w:rFonts w:ascii="TH SarabunIT๙" w:hAnsi="TH SarabunIT๙" w:cs="TH SarabunIT๙" w:hint="cs"/>
          <w:sz w:val="32"/>
          <w:szCs w:val="32"/>
          <w:u w:val="dotted"/>
          <w:cs/>
        </w:rPr>
        <w:t>กรกฎาคม</w:t>
      </w:r>
      <w:r w:rsidRPr="00B86EC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256</w:t>
      </w:r>
      <w:r w:rsidR="00351443">
        <w:rPr>
          <w:rFonts w:ascii="TH SarabunIT๙" w:hAnsi="TH SarabunIT๙" w:cs="TH SarabunIT๙"/>
          <w:sz w:val="32"/>
          <w:szCs w:val="32"/>
          <w:u w:val="dotted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</w:t>
      </w:r>
    </w:p>
    <w:p w14:paraId="799853E1" w14:textId="36D58B60" w:rsidR="00FB6485" w:rsidRDefault="00FB6485" w:rsidP="00FB6485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รายงานผลการดำเนินงานโครงการกีฬา</w:t>
      </w:r>
      <w:r w:rsidR="002F2D3F">
        <w:rPr>
          <w:rFonts w:ascii="TH SarabunIT๙" w:hAnsi="TH SarabunIT๙" w:cs="TH SarabunIT๙" w:hint="cs"/>
          <w:sz w:val="32"/>
          <w:szCs w:val="32"/>
          <w:u w:val="dotted"/>
          <w:cs/>
        </w:rPr>
        <w:t>พัฒนาสุขภาพ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</w:t>
      </w:r>
    </w:p>
    <w:p w14:paraId="63D6C517" w14:textId="77777777" w:rsidR="00FB6485" w:rsidRDefault="00FB6485" w:rsidP="00FB64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0150D" wp14:editId="2E2480E5">
                <wp:simplePos x="0" y="0"/>
                <wp:positionH relativeFrom="column">
                  <wp:posOffset>7620</wp:posOffset>
                </wp:positionH>
                <wp:positionV relativeFrom="paragraph">
                  <wp:posOffset>113665</wp:posOffset>
                </wp:positionV>
                <wp:extent cx="5913120" cy="0"/>
                <wp:effectExtent l="0" t="0" r="1143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31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64434A3" id="ตัวเชื่อมต่อตรง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8.95pt" to="466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" strokecolor="black [3200]" strokeweight="1pt">
                <v:stroke joinstyle="miter"/>
              </v:line>
            </w:pict>
          </mc:Fallback>
        </mc:AlternateContent>
      </w:r>
    </w:p>
    <w:p w14:paraId="4153E1FD" w14:textId="77777777" w:rsidR="00FB6485" w:rsidRDefault="00FB6485" w:rsidP="00FB64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ผู้อำนวยการโรงเรียนบ้านปากน้ำ (เผดิมจีนนาวาสงเคราะห์)</w:t>
      </w:r>
    </w:p>
    <w:p w14:paraId="4A11908F" w14:textId="0E3AA027" w:rsidR="00FB6485" w:rsidRDefault="00FB6485" w:rsidP="004946B6">
      <w:pPr>
        <w:spacing w:before="240"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ตามที่ข้าพเจ้าได้เสนอโครงการ</w:t>
      </w:r>
      <w:r w:rsidR="002F2D3F">
        <w:rPr>
          <w:rFonts w:ascii="TH SarabunIT๙" w:hAnsi="TH SarabunIT๙" w:cs="TH SarabunIT๙" w:hint="cs"/>
          <w:sz w:val="32"/>
          <w:szCs w:val="32"/>
          <w:cs/>
        </w:rPr>
        <w:t>กีฬาพัฒนาสุขภาพ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ซึ่งได้บรรจุไว้ในแผนปฏิบัติการปีการศึกษา 256</w:t>
      </w:r>
      <w:r w:rsidR="006D3EF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F2D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บัดนี้การดำเนินการตามโครงการได้เสร็จสิ้นแล้ว จึงขอรายงานผลการดำเนินงานตามโครงการ ดังนี้</w:t>
      </w:r>
    </w:p>
    <w:p w14:paraId="6883D1A2" w14:textId="48E0D63C" w:rsidR="002F2D3F" w:rsidRPr="0085350E" w:rsidRDefault="002F2D3F" w:rsidP="002F2D3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85350E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535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วัตถุประสงค์</w:t>
      </w:r>
      <w:r w:rsidRPr="0085350E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85350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85350E">
        <w:rPr>
          <w:rFonts w:ascii="TH SarabunIT๙" w:hAnsi="TH SarabunIT๙" w:cs="TH SarabunIT๙"/>
          <w:sz w:val="32"/>
          <w:szCs w:val="32"/>
          <w:cs/>
        </w:rPr>
        <w:t>.1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เพื่อให้ผู้เรียนได้มี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การพัฒนาทางด้าน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ร่างกาย อารมณ์ จิตใจ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และสังคม</w:t>
      </w:r>
    </w:p>
    <w:p w14:paraId="240E33C2" w14:textId="0E4E195E" w:rsidR="002F2D3F" w:rsidRPr="0085350E" w:rsidRDefault="002F2D3F" w:rsidP="002F2D3F">
      <w:pPr>
        <w:ind w:firstLine="450"/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85350E">
        <w:rPr>
          <w:rFonts w:ascii="TH SarabunIT๙" w:hAnsi="TH SarabunIT๙" w:cs="TH SarabunIT๙"/>
          <w:sz w:val="32"/>
          <w:szCs w:val="32"/>
        </w:rPr>
        <w:t xml:space="preserve">.2 </w:t>
      </w:r>
      <w:r w:rsidRPr="0085350E">
        <w:rPr>
          <w:rFonts w:ascii="TH SarabunIT๙" w:hAnsi="TH SarabunIT๙" w:cs="TH SarabunIT๙"/>
          <w:sz w:val="32"/>
          <w:szCs w:val="32"/>
          <w:cs/>
        </w:rPr>
        <w:t>เพื่อให้ผู้เรียนได้มี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โอกาสร่วมทำ</w:t>
      </w:r>
      <w:r w:rsidRPr="0085350E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ทางด้านกีฬา-กรีฑา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E44F46" w14:textId="795CA7B5" w:rsidR="002F2D3F" w:rsidRPr="0085350E" w:rsidRDefault="002F2D3F" w:rsidP="002F2D3F">
      <w:pPr>
        <w:ind w:firstLine="450"/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85350E">
        <w:rPr>
          <w:rFonts w:ascii="TH SarabunIT๙" w:hAnsi="TH SarabunIT๙" w:cs="TH SarabunIT๙"/>
          <w:sz w:val="32"/>
          <w:szCs w:val="32"/>
        </w:rPr>
        <w:t xml:space="preserve">.3 </w:t>
      </w:r>
      <w:r w:rsidRPr="0085350E">
        <w:rPr>
          <w:rFonts w:ascii="TH SarabunIT๙" w:hAnsi="TH SarabunIT๙" w:cs="TH SarabunIT๙"/>
          <w:sz w:val="32"/>
          <w:szCs w:val="32"/>
          <w:cs/>
        </w:rPr>
        <w:t>เพื่อให้ผู้เรียนได้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สามารถแสดงออกถึง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กิจกรรมกีฬาที่ตนเอง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ชอบและถนัด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C21A4F" w14:textId="352A049E" w:rsidR="002F2D3F" w:rsidRDefault="002F2D3F" w:rsidP="002F2D3F">
      <w:pPr>
        <w:ind w:firstLine="450"/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85350E">
        <w:rPr>
          <w:rFonts w:ascii="TH SarabunIT๙" w:hAnsi="TH SarabunIT๙" w:cs="TH SarabunIT๙"/>
          <w:sz w:val="32"/>
          <w:szCs w:val="32"/>
        </w:rPr>
        <w:t xml:space="preserve">.4 </w:t>
      </w:r>
      <w:r w:rsidRPr="0085350E">
        <w:rPr>
          <w:rFonts w:ascii="TH SarabunIT๙" w:hAnsi="TH SarabunIT๙" w:cs="TH SarabunIT๙"/>
          <w:sz w:val="32"/>
          <w:szCs w:val="32"/>
          <w:cs/>
        </w:rPr>
        <w:t>เพื่อให้ผู้เรียนได้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แสดงออกถึงความ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สามัคคีเป็นหมู่คณะ มี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 xml:space="preserve">ระเบียบวินัย รู้แพ้ รู้ชนะ </w:t>
      </w:r>
    </w:p>
    <w:p w14:paraId="2577EF11" w14:textId="77777777" w:rsidR="002F2D3F" w:rsidRPr="0085350E" w:rsidRDefault="002F2D3F" w:rsidP="002F2D3F">
      <w:pPr>
        <w:ind w:firstLine="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5350E">
        <w:rPr>
          <w:rFonts w:ascii="TH SarabunIT๙" w:hAnsi="TH SarabunIT๙" w:cs="TH SarabunIT๙"/>
          <w:sz w:val="32"/>
          <w:szCs w:val="32"/>
          <w:cs/>
        </w:rPr>
        <w:t>รู้อภัย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1B12A8" w14:textId="205C3B98" w:rsidR="002F2D3F" w:rsidRPr="0085350E" w:rsidRDefault="002F2D3F" w:rsidP="002F2D3F">
      <w:pPr>
        <w:ind w:firstLine="45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85350E">
        <w:rPr>
          <w:rFonts w:ascii="TH SarabunIT๙" w:hAnsi="TH SarabunIT๙" w:cs="TH SarabunIT๙"/>
          <w:sz w:val="32"/>
          <w:szCs w:val="32"/>
        </w:rPr>
        <w:t xml:space="preserve">.5 </w:t>
      </w:r>
      <w:r w:rsidRPr="0085350E">
        <w:rPr>
          <w:rFonts w:ascii="TH SarabunIT๙" w:hAnsi="TH SarabunIT๙" w:cs="TH SarabunIT๙"/>
          <w:sz w:val="32"/>
          <w:szCs w:val="32"/>
          <w:cs/>
        </w:rPr>
        <w:t>เพื่อให้ผู้เรียนได้รู้จักการใช้เวลาว่างให้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เกิดประโยชน์ และ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ห่างไกลจากสิ่งเสพติด</w:t>
      </w:r>
    </w:p>
    <w:p w14:paraId="7AA76256" w14:textId="77777777" w:rsidR="002F2D3F" w:rsidRDefault="002F2D3F" w:rsidP="002F2D3F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2747D00" w14:textId="3D1BED13" w:rsidR="002F2D3F" w:rsidRPr="0085350E" w:rsidRDefault="002F2D3F" w:rsidP="002F2D3F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8535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เป้าหมาย</w:t>
      </w:r>
    </w:p>
    <w:p w14:paraId="49EC10F0" w14:textId="61234631" w:rsidR="002F2D3F" w:rsidRPr="0085350E" w:rsidRDefault="002F2D3F" w:rsidP="002F2D3F">
      <w:pPr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8535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.1 เชิงปริมาณ</w:t>
      </w:r>
    </w:p>
    <w:p w14:paraId="005299EA" w14:textId="351EC5F8" w:rsidR="002F2D3F" w:rsidRPr="0085350E" w:rsidRDefault="002F2D3F" w:rsidP="002F2D3F">
      <w:pPr>
        <w:tabs>
          <w:tab w:val="left" w:pos="990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2.</w:t>
      </w:r>
      <w:r w:rsidRPr="0085350E">
        <w:rPr>
          <w:rFonts w:ascii="TH SarabunIT๙" w:hAnsi="TH SarabunIT๙" w:cs="TH SarabunIT๙"/>
          <w:sz w:val="32"/>
          <w:szCs w:val="32"/>
          <w:cs/>
        </w:rPr>
        <w:t>1.1 นักเรียนให้ความร่วมมือและเข้าร่วมกิจกรรมกีฬาสีภายใน ร้อยละ ๑๐๐</w:t>
      </w:r>
    </w:p>
    <w:p w14:paraId="7BE75E80" w14:textId="4CA751B1" w:rsidR="002F2D3F" w:rsidRPr="0085350E" w:rsidRDefault="002F2D3F" w:rsidP="002F2D3F">
      <w:pPr>
        <w:tabs>
          <w:tab w:val="left" w:pos="990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 w:rsidRPr="0085350E">
        <w:rPr>
          <w:rFonts w:ascii="TH SarabunIT๙" w:hAnsi="TH SarabunIT๙" w:cs="TH SarabunIT๙"/>
          <w:sz w:val="32"/>
          <w:szCs w:val="32"/>
          <w:cs/>
        </w:rPr>
        <w:t>.1.2 นักเรียนและผู้ปกครองเข้าร่วมกิจกรรม มีความพึงพอใจกับกิจกรรมกีฬาสีภายใน</w:t>
      </w:r>
    </w:p>
    <w:p w14:paraId="7621530D" w14:textId="77777777" w:rsidR="002F2D3F" w:rsidRPr="0085350E" w:rsidRDefault="002F2D3F" w:rsidP="002F2D3F">
      <w:pPr>
        <w:tabs>
          <w:tab w:val="left" w:pos="990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  <w:cs/>
        </w:rPr>
        <w:t xml:space="preserve">                      ต้านภัยยาเสพติด ร้อยละ 90</w:t>
      </w:r>
    </w:p>
    <w:p w14:paraId="6FF29FB8" w14:textId="7508388B" w:rsidR="002F2D3F" w:rsidRPr="0085350E" w:rsidRDefault="002F2D3F" w:rsidP="002F2D3F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Pr="008535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.2 เชิงคุณภาพ</w:t>
      </w:r>
    </w:p>
    <w:p w14:paraId="49E65380" w14:textId="34A50F97" w:rsidR="002F2D3F" w:rsidRPr="0085350E" w:rsidRDefault="002F2D3F" w:rsidP="002F2D3F">
      <w:pPr>
        <w:pStyle w:val="a8"/>
        <w:tabs>
          <w:tab w:val="left" w:pos="990"/>
        </w:tabs>
        <w:autoSpaceDE w:val="0"/>
        <w:autoSpaceDN w:val="0"/>
        <w:adjustRightInd w:val="0"/>
        <w:ind w:left="0" w:firstLine="99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85350E">
        <w:rPr>
          <w:rFonts w:ascii="TH SarabunIT๙" w:hAnsi="TH SarabunIT๙" w:cs="TH SarabunIT๙"/>
          <w:sz w:val="32"/>
          <w:szCs w:val="32"/>
          <w:cs/>
        </w:rPr>
        <w:t>.2.1 ผู้เรียนได้มีโอกาสร่วมกันทำกิจกรรมต่าง ๆ และแสดงความสามารถทางด้านกีฬา – กรีฑา ที่ตนเองถนัด พร้อมทั้งมีสุขภาพร่างกายที่แข็งแรง และ เป็นตัวแทนโรงเรียนเข้าร่วมแข่งขันกีฬาในระดับต่าง ๆ</w:t>
      </w:r>
    </w:p>
    <w:p w14:paraId="7BEFC53E" w14:textId="7362B928" w:rsidR="00FB6485" w:rsidRDefault="00FB6485" w:rsidP="0096000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ผลการดำเนินการ</w:t>
      </w:r>
    </w:p>
    <w:p w14:paraId="4E631AB8" w14:textId="69F758EE" w:rsidR="00960006" w:rsidRDefault="00FB6485" w:rsidP="00FB64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46B6" w:rsidRPr="002E4D22">
        <w:rPr>
          <w:rFonts w:ascii="TH SarabunIT๙" w:hAnsi="TH SarabunIT๙" w:cs="TH SarabunIT๙"/>
          <w:sz w:val="32"/>
          <w:szCs w:val="32"/>
          <w:cs/>
        </w:rPr>
        <w:t>ผลการดำเนินกิจกรรม</w:t>
      </w:r>
      <w:r w:rsidR="004946B6">
        <w:rPr>
          <w:rFonts w:ascii="TH SarabunIT๙" w:hAnsi="TH SarabunIT๙" w:cs="TH SarabunIT๙" w:hint="cs"/>
          <w:sz w:val="32"/>
          <w:szCs w:val="32"/>
          <w:cs/>
        </w:rPr>
        <w:t xml:space="preserve">กีฬาสีสัมพันธ์ปากน้ำเกมส์ </w:t>
      </w:r>
      <w:r w:rsidR="004946B6" w:rsidRPr="002E4D22">
        <w:rPr>
          <w:rFonts w:ascii="TH SarabunIT๙" w:hAnsi="TH SarabunIT๙" w:cs="TH SarabunIT๙"/>
          <w:sz w:val="32"/>
          <w:szCs w:val="32"/>
          <w:cs/>
        </w:rPr>
        <w:t>สามารถสรุปได้ว่า</w:t>
      </w:r>
      <w:r w:rsidR="004946B6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เนื่องจากสถานการณ์การแพร่ระบาดของเชื้อไวรัสโค</w:t>
      </w:r>
      <w:proofErr w:type="spellStart"/>
      <w:r w:rsidR="004946B6"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 w:rsidR="004946B6">
        <w:rPr>
          <w:rFonts w:ascii="TH SarabunIT๙" w:hAnsi="TH SarabunIT๙" w:cs="TH SarabunIT๙" w:hint="cs"/>
          <w:sz w:val="32"/>
          <w:szCs w:val="32"/>
          <w:cs/>
        </w:rPr>
        <w:t xml:space="preserve">นา </w:t>
      </w:r>
      <w:r w:rsidR="004946B6">
        <w:rPr>
          <w:rFonts w:ascii="TH SarabunIT๙" w:hAnsi="TH SarabunIT๙" w:cs="TH SarabunIT๙"/>
          <w:sz w:val="32"/>
          <w:szCs w:val="32"/>
        </w:rPr>
        <w:t xml:space="preserve">2019 </w:t>
      </w:r>
      <w:r w:rsidR="004946B6">
        <w:rPr>
          <w:rFonts w:ascii="TH SarabunIT๙" w:hAnsi="TH SarabunIT๙" w:cs="TH SarabunIT๙" w:hint="cs"/>
          <w:sz w:val="32"/>
          <w:szCs w:val="32"/>
          <w:cs/>
        </w:rPr>
        <w:t xml:space="preserve">จึงงดการจัดกิจกรรมประจำปี </w:t>
      </w:r>
      <w:r w:rsidR="004946B6">
        <w:rPr>
          <w:rFonts w:ascii="TH SarabunIT๙" w:hAnsi="TH SarabunIT๙" w:cs="TH SarabunIT๙"/>
          <w:sz w:val="32"/>
          <w:szCs w:val="32"/>
        </w:rPr>
        <w:t>2564</w:t>
      </w:r>
    </w:p>
    <w:p w14:paraId="06218551" w14:textId="4F041804" w:rsidR="002F2D3F" w:rsidRDefault="002F2D3F" w:rsidP="00FB6485">
      <w:pPr>
        <w:rPr>
          <w:rFonts w:ascii="TH SarabunIT๙" w:hAnsi="TH SarabunIT๙" w:cs="TH SarabunIT๙"/>
          <w:sz w:val="32"/>
          <w:szCs w:val="32"/>
        </w:rPr>
      </w:pPr>
    </w:p>
    <w:p w14:paraId="6B1A3601" w14:textId="6796BB6C" w:rsidR="002F2D3F" w:rsidRDefault="002F2D3F" w:rsidP="00FB6485">
      <w:pPr>
        <w:rPr>
          <w:rFonts w:ascii="TH SarabunIT๙" w:hAnsi="TH SarabunIT๙" w:cs="TH SarabunIT๙"/>
          <w:sz w:val="32"/>
          <w:szCs w:val="32"/>
        </w:rPr>
      </w:pPr>
    </w:p>
    <w:p w14:paraId="1CA11034" w14:textId="77777777" w:rsidR="002F2D3F" w:rsidRDefault="002F2D3F" w:rsidP="00FB6485">
      <w:pPr>
        <w:rPr>
          <w:rFonts w:ascii="TH SarabunIT๙" w:hAnsi="TH SarabunIT๙" w:cs="TH SarabunIT๙"/>
          <w:sz w:val="32"/>
          <w:szCs w:val="32"/>
        </w:rPr>
      </w:pPr>
    </w:p>
    <w:p w14:paraId="6995F40B" w14:textId="2D6629C5" w:rsidR="00960006" w:rsidRDefault="00960006" w:rsidP="00FB648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60006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9600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ปัญหา/อุปสรรค</w:t>
      </w:r>
    </w:p>
    <w:p w14:paraId="37269C4A" w14:textId="77777777" w:rsidR="00960006" w:rsidRDefault="00960006" w:rsidP="002F2D3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จากสถานการณ์การแพร่ระบาดของเชื้อไวรัสโค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น่า</w:t>
      </w:r>
      <w:r>
        <w:rPr>
          <w:rFonts w:ascii="TH SarabunIT๙" w:hAnsi="TH SarabunIT๙" w:cs="TH SarabunIT๙"/>
          <w:sz w:val="32"/>
          <w:szCs w:val="32"/>
        </w:rPr>
        <w:t xml:space="preserve"> covid-19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เพื่อความปลอดภัยของ</w:t>
      </w:r>
    </w:p>
    <w:p w14:paraId="13056697" w14:textId="5F46935B" w:rsidR="00960006" w:rsidRDefault="00960006" w:rsidP="0096000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นักเรียนจึงงดการจัดกิจกรรม</w:t>
      </w:r>
    </w:p>
    <w:p w14:paraId="318FE70C" w14:textId="77777777" w:rsidR="00960006" w:rsidRPr="00960006" w:rsidRDefault="00960006" w:rsidP="0096000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8970404" w14:textId="77777777" w:rsidR="00960006" w:rsidRPr="00960006" w:rsidRDefault="00960006" w:rsidP="002F2D3F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  <w:r w:rsidRPr="00960006">
        <w:rPr>
          <w:rFonts w:ascii="TH SarabunIT๙" w:hAnsi="TH SarabunIT๙" w:cs="TH SarabunIT๙"/>
          <w:b/>
          <w:bCs/>
          <w:sz w:val="32"/>
          <w:szCs w:val="32"/>
        </w:rPr>
        <w:t xml:space="preserve">5.  </w:t>
      </w:r>
      <w:r w:rsidRPr="00960006">
        <w:rPr>
          <w:rFonts w:ascii="TH SarabunIT๙" w:hAnsi="TH SarabunIT๙" w:cs="TH SarabunIT๙"/>
          <w:b/>
          <w:bCs/>
          <w:sz w:val="32"/>
          <w:szCs w:val="32"/>
          <w:cs/>
        </w:rPr>
        <w:t>เปรียบเทียบกับเป้าหมาย</w:t>
      </w:r>
    </w:p>
    <w:p w14:paraId="7481C26D" w14:textId="73B77AA5" w:rsidR="00960006" w:rsidRPr="00412913" w:rsidRDefault="00960006" w:rsidP="00960006">
      <w:pPr>
        <w:pStyle w:val="ac"/>
        <w:rPr>
          <w:rFonts w:ascii="TH SarabunIT๙" w:hAnsi="TH SarabunIT๙" w:cs="TH SarabunIT๙"/>
          <w:sz w:val="32"/>
          <w:szCs w:val="32"/>
        </w:rPr>
      </w:pPr>
      <w:r w:rsidRPr="0041291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Segoe UI Emoji" w:hAnsi="Segoe UI Emoji" w:cs="TH SarabunIT๙"/>
        </w:rPr>
        <w:t xml:space="preserve">       □</w:t>
      </w:r>
      <w:r w:rsidRPr="00674DC2">
        <w:rPr>
          <w:rFonts w:ascii="TH SarabunIT๙" w:hAnsi="TH SarabunIT๙" w:cs="TH SarabunIT๙"/>
        </w:rPr>
        <w:t xml:space="preserve"> </w:t>
      </w:r>
      <w:r w:rsidR="004946B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12913">
        <w:rPr>
          <w:rFonts w:ascii="TH SarabunIT๙" w:hAnsi="TH SarabunIT๙" w:cs="TH SarabunIT๙"/>
          <w:sz w:val="32"/>
          <w:szCs w:val="32"/>
          <w:cs/>
        </w:rPr>
        <w:t>บรรลุเป้าหมาย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0CB98C" w14:textId="7432024F" w:rsidR="00960006" w:rsidRDefault="00960006" w:rsidP="00960006">
      <w:pPr>
        <w:pStyle w:val="ac"/>
        <w:ind w:left="720" w:firstLine="450"/>
        <w:rPr>
          <w:rFonts w:ascii="TH SarabunIT๙" w:hAnsi="TH SarabunIT๙" w:cs="TH SarabunIT๙"/>
          <w:sz w:val="32"/>
          <w:szCs w:val="32"/>
        </w:rPr>
      </w:pPr>
      <w:r w:rsidRPr="00354427">
        <w:rPr>
          <w:rFonts w:ascii="TH SarabunIT๙" w:hAnsi="TH SarabunIT๙" w:cs="TH SarabunIT๙"/>
        </w:rPr>
        <w:t xml:space="preserve">   </w:t>
      </w:r>
      <w:r>
        <w:rPr>
          <w:rFonts w:ascii="Segoe UI Emoji" w:hAnsi="Segoe UI Emoji" w:cs="TH SarabunIT๙"/>
        </w:rPr>
        <w:sym w:font="Wingdings" w:char="F0FE"/>
      </w:r>
      <w:r w:rsidRPr="00354427">
        <w:rPr>
          <w:rFonts w:ascii="TH SarabunIT๙" w:hAnsi="TH SarabunIT๙" w:cs="TH SarabunIT๙"/>
        </w:rPr>
        <w:t xml:space="preserve">   </w:t>
      </w:r>
      <w:r w:rsidRPr="00412913">
        <w:rPr>
          <w:rFonts w:ascii="TH SarabunIT๙" w:hAnsi="TH SarabunIT๙" w:cs="TH SarabunIT๙"/>
          <w:sz w:val="32"/>
          <w:szCs w:val="32"/>
          <w:cs/>
        </w:rPr>
        <w:t xml:space="preserve">ไม่บรรลุเป้าหมาย  </w:t>
      </w:r>
    </w:p>
    <w:p w14:paraId="7870C087" w14:textId="77777777" w:rsidR="00960006" w:rsidRDefault="00960006" w:rsidP="00FB6485">
      <w:pPr>
        <w:rPr>
          <w:rFonts w:ascii="TH SarabunIT๙" w:hAnsi="TH SarabunIT๙" w:cs="TH SarabunIT๙"/>
          <w:sz w:val="32"/>
          <w:szCs w:val="32"/>
        </w:rPr>
      </w:pPr>
    </w:p>
    <w:p w14:paraId="321535CA" w14:textId="77777777" w:rsidR="00FB6485" w:rsidRDefault="00FB6485" w:rsidP="00FB6485">
      <w:pPr>
        <w:rPr>
          <w:rFonts w:ascii="TH SarabunIT๙" w:hAnsi="TH SarabunIT๙" w:cs="TH SarabunIT๙"/>
          <w:sz w:val="32"/>
          <w:szCs w:val="32"/>
          <w:cs/>
        </w:rPr>
      </w:pPr>
    </w:p>
    <w:p w14:paraId="439110FD" w14:textId="77777777" w:rsidR="004946B6" w:rsidRDefault="00FB6485" w:rsidP="00FB64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2BD5A13" w14:textId="62E9EF60" w:rsidR="00FB6485" w:rsidRDefault="00FB6485" w:rsidP="004946B6">
      <w:pPr>
        <w:ind w:left="2880" w:firstLine="66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ลงชื่อ.......................................ผู้รับผิดชอบโครงการ</w:t>
      </w:r>
    </w:p>
    <w:p w14:paraId="653586FB" w14:textId="5E151D94" w:rsidR="00FB6485" w:rsidRDefault="00FB6485" w:rsidP="00FB64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46B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46B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(นายวิตรี    สมาฤกษ์)</w:t>
      </w:r>
    </w:p>
    <w:p w14:paraId="1A8A06B4" w14:textId="20E5DDE6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ครูโรงเรียนบ้านปากน้ำ(เผดิมจีนนาวาสงเคราะห์)</w:t>
      </w:r>
    </w:p>
    <w:p w14:paraId="1B4BF220" w14:textId="4B947DEE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1AAFF82B" w14:textId="77777777" w:rsidR="004946B6" w:rsidRDefault="004946B6" w:rsidP="00FB6485">
      <w:pPr>
        <w:rPr>
          <w:rFonts w:ascii="TH SarabunIT๙" w:hAnsi="TH SarabunIT๙" w:cs="TH SarabunIT๙"/>
          <w:sz w:val="32"/>
          <w:szCs w:val="32"/>
          <w:cs/>
        </w:rPr>
      </w:pPr>
    </w:p>
    <w:p w14:paraId="51884398" w14:textId="2B724716" w:rsidR="00FB6485" w:rsidRPr="002F2D3F" w:rsidRDefault="002F2D3F" w:rsidP="00FB648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F2D3F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="00FB6485" w:rsidRPr="002F2D3F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 / ข้อเสนอแนะของผู้บริหารโรงเรียน</w:t>
      </w:r>
    </w:p>
    <w:p w14:paraId="5AC1CFF9" w14:textId="37FF73B2" w:rsidR="00FB6485" w:rsidRDefault="00FB6485" w:rsidP="00FB64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7CB17A" w14:textId="77777777" w:rsidR="004946B6" w:rsidRDefault="00FB6485" w:rsidP="00FB64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BAEC1CE" w14:textId="77777777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1A2A3BA5" w14:textId="77777777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58547785" w14:textId="24190B3E" w:rsidR="00FB6485" w:rsidRDefault="00FB6485" w:rsidP="00FB64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946B6">
        <w:rPr>
          <w:rFonts w:ascii="TH SarabunIT๙" w:hAnsi="TH SarabunIT๙" w:cs="TH SarabunIT๙"/>
          <w:sz w:val="32"/>
          <w:szCs w:val="32"/>
        </w:rPr>
        <w:tab/>
      </w:r>
      <w:r w:rsidR="004946B6">
        <w:rPr>
          <w:rFonts w:ascii="TH SarabunIT๙" w:hAnsi="TH SarabunIT๙" w:cs="TH SarabunIT๙"/>
          <w:sz w:val="32"/>
          <w:szCs w:val="32"/>
        </w:rPr>
        <w:tab/>
      </w:r>
      <w:r w:rsidR="004946B6">
        <w:rPr>
          <w:rFonts w:ascii="TH SarabunIT๙" w:hAnsi="TH SarabunIT๙" w:cs="TH SarabunIT๙"/>
          <w:sz w:val="32"/>
          <w:szCs w:val="32"/>
        </w:rPr>
        <w:tab/>
      </w:r>
      <w:r w:rsidR="004946B6">
        <w:rPr>
          <w:rFonts w:ascii="TH SarabunIT๙" w:hAnsi="TH SarabunIT๙" w:cs="TH SarabunIT๙"/>
          <w:sz w:val="32"/>
          <w:szCs w:val="32"/>
        </w:rPr>
        <w:tab/>
      </w:r>
      <w:r w:rsidR="004946B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</w:t>
      </w:r>
    </w:p>
    <w:p w14:paraId="3B7A1105" w14:textId="2E2C67CB" w:rsidR="00FB6485" w:rsidRDefault="00FB6485" w:rsidP="00FB64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   ขันบุตร)</w:t>
      </w:r>
    </w:p>
    <w:p w14:paraId="10C97FD2" w14:textId="08EAF224" w:rsidR="00FB6485" w:rsidRDefault="00FB6485" w:rsidP="00FB648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46B6">
        <w:rPr>
          <w:rFonts w:ascii="TH SarabunIT๙" w:hAnsi="TH SarabunIT๙" w:cs="TH SarabunIT๙"/>
          <w:sz w:val="32"/>
          <w:szCs w:val="32"/>
          <w:cs/>
        </w:rPr>
        <w:tab/>
      </w:r>
      <w:r w:rsidR="004946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00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</w:t>
      </w:r>
      <w:r w:rsidR="00960006">
        <w:rPr>
          <w:rFonts w:ascii="TH SarabunIT๙" w:hAnsi="TH SarabunIT๙" w:cs="TH SarabunIT๙" w:hint="cs"/>
          <w:sz w:val="32"/>
          <w:szCs w:val="32"/>
          <w:cs/>
        </w:rPr>
        <w:t>บ้านปากน้ำฯ</w:t>
      </w:r>
    </w:p>
    <w:p w14:paraId="625D358B" w14:textId="2D7E94DA" w:rsidR="00FB6485" w:rsidRDefault="00FB6485" w:rsidP="00FB6485">
      <w:pPr>
        <w:rPr>
          <w:rFonts w:ascii="TH SarabunIT๙" w:hAnsi="TH SarabunIT๙" w:cs="TH SarabunIT๙"/>
          <w:sz w:val="32"/>
          <w:szCs w:val="32"/>
        </w:rPr>
      </w:pPr>
    </w:p>
    <w:p w14:paraId="6C212FEE" w14:textId="5038BB44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2B74F8A5" w14:textId="41739CB8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0B502353" w14:textId="1C67F0E2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5A90DDC0" w14:textId="0297EBD1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193E54F8" w14:textId="074E6FBD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67214E45" w14:textId="03C49825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280D6636" w14:textId="2516E3E2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7A312CC4" w14:textId="4B8F48F9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52EF5657" w14:textId="42D0384C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490C9CA4" w14:textId="03E2220A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154080AC" w14:textId="6695124F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7FEC5A01" w14:textId="2945DB7D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78021F73" w14:textId="047D8534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5E6BCA45" w14:textId="683BA39D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5300A31D" w14:textId="5A7E6AA6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3ECE3759" w14:textId="082E3165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6F299DEB" w14:textId="2A9C4359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47D0744A" w14:textId="230A1540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54DDEDF9" w14:textId="60FF4C5C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3D215CA2" w14:textId="43EB8C51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3E72D49F" w14:textId="56DEF64F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65536071" w14:textId="4AA7AA77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18481A40" w14:textId="2123D082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7602DB19" w14:textId="77777777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0929AF4C" w14:textId="1F36B5A0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12451C2F" w14:textId="77777777" w:rsidR="004946B6" w:rsidRPr="00FD31A6" w:rsidRDefault="004946B6" w:rsidP="004946B6">
      <w:pPr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  <w:r w:rsidRPr="00FD31A6">
        <w:rPr>
          <w:rFonts w:ascii="TH SarabunIT๙" w:hAnsi="TH SarabunIT๙" w:cs="TH SarabunIT๙" w:hint="cs"/>
          <w:b/>
          <w:bCs/>
          <w:sz w:val="96"/>
          <w:szCs w:val="96"/>
          <w:cs/>
        </w:rPr>
        <w:t>ภาคผนวก</w:t>
      </w:r>
    </w:p>
    <w:p w14:paraId="10E28BC0" w14:textId="5E18094F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5B29FD41" w14:textId="74E5937B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2657D2F7" w14:textId="669C400C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1351F0D7" w14:textId="499131D6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6231AE64" w14:textId="26FC0F64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2EE739BC" w14:textId="312A4FD5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3F457C0A" w14:textId="67B4676B" w:rsidR="00F46C56" w:rsidRDefault="00F46C56" w:rsidP="00FB6485">
      <w:pPr>
        <w:rPr>
          <w:rFonts w:ascii="TH SarabunIT๙" w:hAnsi="TH SarabunIT๙" w:cs="TH SarabunIT๙"/>
          <w:sz w:val="32"/>
          <w:szCs w:val="32"/>
        </w:rPr>
      </w:pPr>
    </w:p>
    <w:p w14:paraId="0EF06145" w14:textId="36D04F09" w:rsidR="00F46C56" w:rsidRDefault="00F46C56" w:rsidP="00FB6485">
      <w:pPr>
        <w:rPr>
          <w:rFonts w:ascii="TH SarabunIT๙" w:hAnsi="TH SarabunIT๙" w:cs="TH SarabunIT๙"/>
          <w:sz w:val="32"/>
          <w:szCs w:val="32"/>
        </w:rPr>
      </w:pPr>
    </w:p>
    <w:p w14:paraId="7074E43C" w14:textId="4F64B514" w:rsidR="00F46C56" w:rsidRDefault="00F46C56" w:rsidP="00FB6485">
      <w:pPr>
        <w:rPr>
          <w:rFonts w:ascii="TH SarabunIT๙" w:hAnsi="TH SarabunIT๙" w:cs="TH SarabunIT๙"/>
          <w:sz w:val="32"/>
          <w:szCs w:val="32"/>
        </w:rPr>
      </w:pPr>
    </w:p>
    <w:p w14:paraId="65838DAA" w14:textId="77777777" w:rsidR="00F46C56" w:rsidRDefault="00F46C56" w:rsidP="00FB6485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1BDD8929" w14:textId="1CE3B7BF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670CE9A9" w14:textId="756CD8F9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6BCCCDD4" w14:textId="2B012425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65D46918" w14:textId="20D0ACC4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00809607" w14:textId="60082E35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p w14:paraId="34E192C7" w14:textId="4CC8B455" w:rsidR="004946B6" w:rsidRDefault="004946B6" w:rsidP="00FB6485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8"/>
        <w:gridCol w:w="5311"/>
      </w:tblGrid>
      <w:tr w:rsidR="002F2D3F" w:rsidRPr="0085350E" w14:paraId="2E6A9B24" w14:textId="77777777" w:rsidTr="00A62D01">
        <w:trPr>
          <w:trHeight w:val="380"/>
        </w:trPr>
        <w:tc>
          <w:tcPr>
            <w:tcW w:w="2998" w:type="dxa"/>
          </w:tcPr>
          <w:p w14:paraId="1B5EFB9B" w14:textId="77777777" w:rsidR="002F2D3F" w:rsidRPr="0085350E" w:rsidRDefault="002F2D3F" w:rsidP="00A62D0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ชื่อโครงการ</w:t>
            </w:r>
          </w:p>
        </w:tc>
        <w:tc>
          <w:tcPr>
            <w:tcW w:w="5311" w:type="dxa"/>
          </w:tcPr>
          <w:p w14:paraId="25E71DAF" w14:textId="77777777" w:rsidR="002F2D3F" w:rsidRPr="0085350E" w:rsidRDefault="002F2D3F" w:rsidP="00A62D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กีฬาพัฒนาสุขภาพ</w:t>
            </w:r>
          </w:p>
        </w:tc>
      </w:tr>
      <w:tr w:rsidR="002F2D3F" w:rsidRPr="0085350E" w14:paraId="33C1C639" w14:textId="77777777" w:rsidTr="00A62D01">
        <w:trPr>
          <w:trHeight w:val="380"/>
        </w:trPr>
        <w:tc>
          <w:tcPr>
            <w:tcW w:w="2998" w:type="dxa"/>
          </w:tcPr>
          <w:p w14:paraId="4ACE8261" w14:textId="77777777" w:rsidR="002F2D3F" w:rsidRPr="0085350E" w:rsidRDefault="002F2D3F" w:rsidP="00A62D0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5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5311" w:type="dxa"/>
          </w:tcPr>
          <w:p w14:paraId="6F6C95F5" w14:textId="77777777" w:rsidR="002F2D3F" w:rsidRPr="00FD4BD5" w:rsidRDefault="002F2D3F" w:rsidP="00A62D0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บริหารทั่วไป</w:t>
            </w:r>
          </w:p>
        </w:tc>
      </w:tr>
      <w:tr w:rsidR="002F2D3F" w:rsidRPr="0085350E" w14:paraId="504A15DD" w14:textId="77777777" w:rsidTr="00A62D01">
        <w:trPr>
          <w:trHeight w:val="405"/>
        </w:trPr>
        <w:tc>
          <w:tcPr>
            <w:tcW w:w="2998" w:type="dxa"/>
          </w:tcPr>
          <w:p w14:paraId="2BDE5A0A" w14:textId="77777777" w:rsidR="002F2D3F" w:rsidRPr="0085350E" w:rsidRDefault="002F2D3F" w:rsidP="00A62D0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5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สนองกลยุทธ์สถานศึกษา</w:t>
            </w:r>
          </w:p>
        </w:tc>
        <w:tc>
          <w:tcPr>
            <w:tcW w:w="5311" w:type="dxa"/>
          </w:tcPr>
          <w:p w14:paraId="0C31099A" w14:textId="77777777" w:rsidR="002F2D3F" w:rsidRPr="0085350E" w:rsidRDefault="002F2D3F" w:rsidP="00A62D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กลยุทธ์ที่</w:t>
            </w:r>
            <w:r w:rsidRPr="0085350E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พัฒนาศักยภาพของผู้เรียนตามมาตรฐานการศึกษา</w:t>
            </w:r>
          </w:p>
        </w:tc>
      </w:tr>
      <w:tr w:rsidR="002F2D3F" w:rsidRPr="0085350E" w14:paraId="12C5B334" w14:textId="77777777" w:rsidTr="00A62D01">
        <w:trPr>
          <w:trHeight w:val="742"/>
        </w:trPr>
        <w:tc>
          <w:tcPr>
            <w:tcW w:w="2998" w:type="dxa"/>
          </w:tcPr>
          <w:p w14:paraId="45358C9C" w14:textId="77777777" w:rsidR="002F2D3F" w:rsidRPr="0085350E" w:rsidRDefault="002F2D3F" w:rsidP="00A62D0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5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สอดคล้องมาตรฐานการศึกษา</w:t>
            </w:r>
          </w:p>
        </w:tc>
        <w:tc>
          <w:tcPr>
            <w:tcW w:w="5311" w:type="dxa"/>
          </w:tcPr>
          <w:p w14:paraId="326027E5" w14:textId="77777777" w:rsidR="002F2D3F" w:rsidRPr="0085350E" w:rsidRDefault="002F2D3F" w:rsidP="00A62D0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มาตรฐานที่</w:t>
            </w:r>
            <w:r w:rsidRPr="0085350E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ด้านคุณภาพผู้เรียน </w:t>
            </w:r>
          </w:p>
          <w:p w14:paraId="2DE75342" w14:textId="77777777" w:rsidR="002F2D3F" w:rsidRPr="0085350E" w:rsidRDefault="002F2D3F" w:rsidP="00A62D01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ตัวบ่งชี้ที่ 1.</w:t>
            </w:r>
            <w:r w:rsidRPr="0085350E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8535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คุณลักษณะที่พึงประสงค์ของผู้เรียน </w:t>
            </w:r>
          </w:p>
          <w:p w14:paraId="1E71E75E" w14:textId="77777777" w:rsidR="002F2D3F" w:rsidRPr="0085350E" w:rsidRDefault="002F2D3F" w:rsidP="00A62D01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ประเด็นที่ 1.2.4  มีสุขภาวะทางร่างกายและจิตสังคม</w:t>
            </w:r>
          </w:p>
        </w:tc>
      </w:tr>
      <w:tr w:rsidR="002F2D3F" w:rsidRPr="0085350E" w14:paraId="4A5CCEDF" w14:textId="77777777" w:rsidTr="00A62D01">
        <w:trPr>
          <w:trHeight w:val="380"/>
        </w:trPr>
        <w:tc>
          <w:tcPr>
            <w:tcW w:w="2998" w:type="dxa"/>
          </w:tcPr>
          <w:p w14:paraId="45789241" w14:textId="77777777" w:rsidR="002F2D3F" w:rsidRPr="0085350E" w:rsidRDefault="002F2D3F" w:rsidP="00A62D01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535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5311" w:type="dxa"/>
          </w:tcPr>
          <w:p w14:paraId="3D8FA294" w14:textId="77777777" w:rsidR="002F2D3F" w:rsidRPr="0085350E" w:rsidRDefault="002F2D3F" w:rsidP="00A62D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นายวิตรี  สมาฤกษ์</w:t>
            </w:r>
          </w:p>
        </w:tc>
      </w:tr>
      <w:tr w:rsidR="002F2D3F" w:rsidRPr="0085350E" w14:paraId="587968EF" w14:textId="77777777" w:rsidTr="00A62D01">
        <w:trPr>
          <w:trHeight w:val="380"/>
        </w:trPr>
        <w:tc>
          <w:tcPr>
            <w:tcW w:w="2998" w:type="dxa"/>
          </w:tcPr>
          <w:p w14:paraId="6579294F" w14:textId="77777777" w:rsidR="002F2D3F" w:rsidRPr="0085350E" w:rsidRDefault="002F2D3F" w:rsidP="00A62D01">
            <w:pPr>
              <w:jc w:val="both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</w:tc>
        <w:tc>
          <w:tcPr>
            <w:tcW w:w="5311" w:type="dxa"/>
          </w:tcPr>
          <w:p w14:paraId="7432B5E8" w14:textId="77777777" w:rsidR="002F2D3F" w:rsidRPr="0085350E" w:rsidRDefault="002F2D3F" w:rsidP="00A62D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โครงการต่อเนื่อง</w:t>
            </w:r>
          </w:p>
        </w:tc>
      </w:tr>
      <w:tr w:rsidR="002F2D3F" w:rsidRPr="0085350E" w14:paraId="4A032D8D" w14:textId="77777777" w:rsidTr="00A62D01">
        <w:trPr>
          <w:trHeight w:val="380"/>
        </w:trPr>
        <w:tc>
          <w:tcPr>
            <w:tcW w:w="2998" w:type="dxa"/>
          </w:tcPr>
          <w:p w14:paraId="44BB8924" w14:textId="77777777" w:rsidR="002F2D3F" w:rsidRPr="0085350E" w:rsidRDefault="002F2D3F" w:rsidP="00A62D01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5350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5311" w:type="dxa"/>
          </w:tcPr>
          <w:p w14:paraId="69890EA1" w14:textId="77777777" w:rsidR="002F2D3F" w:rsidRPr="0085350E" w:rsidRDefault="002F2D3F" w:rsidP="00A62D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</w:t>
            </w:r>
            <w:r w:rsidRPr="0085350E">
              <w:rPr>
                <w:rFonts w:ascii="TH SarabunIT๙" w:hAnsi="TH SarabunIT๙" w:cs="TH SarabunIT๙"/>
                <w:sz w:val="32"/>
                <w:szCs w:val="32"/>
              </w:rPr>
              <w:t xml:space="preserve"> 256</w:t>
            </w: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 </w:t>
            </w:r>
          </w:p>
        </w:tc>
      </w:tr>
    </w:tbl>
    <w:p w14:paraId="76F745BF" w14:textId="77777777" w:rsidR="002F2D3F" w:rsidRPr="0085350E" w:rsidRDefault="002F2D3F" w:rsidP="002F2D3F">
      <w:pPr>
        <w:pBdr>
          <w:bottom w:val="single" w:sz="18" w:space="1" w:color="auto"/>
        </w:pBdr>
        <w:rPr>
          <w:rFonts w:ascii="TH SarabunIT๙" w:hAnsi="TH SarabunIT๙" w:cs="TH SarabunIT๙"/>
          <w:b/>
          <w:bCs/>
          <w:sz w:val="32"/>
          <w:szCs w:val="32"/>
        </w:rPr>
      </w:pPr>
    </w:p>
    <w:p w14:paraId="073BB430" w14:textId="77777777" w:rsidR="002F2D3F" w:rsidRPr="0085350E" w:rsidRDefault="002F2D3F" w:rsidP="002F2D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87C5C66" w14:textId="77777777" w:rsidR="002F2D3F" w:rsidRPr="0085350E" w:rsidRDefault="002F2D3F" w:rsidP="002F2D3F">
      <w:pPr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75F1690D" w14:textId="77777777" w:rsidR="002F2D3F" w:rsidRPr="0085350E" w:rsidRDefault="002F2D3F" w:rsidP="002F2D3F">
      <w:pPr>
        <w:pStyle w:val="ae"/>
        <w:ind w:firstLine="720"/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  <w:cs/>
        </w:rPr>
        <w:t xml:space="preserve">ปัจจุบันกีฬาทุกชนิดได้แพร่หลายในโรงเรียนและชุมชน จะสังเกตได้ว่านักเรียนใช้สนามกีฬาของโรงเรียน เล่นกีฬาเกือบทุกประเภท การเล่นกีฬานอกจากได้ออกกำลังกายให้ร่างกาย มีสุขภาพที่ดี กีฬายิ่งมีบทบาทสำคัญในการสร้างความสามัคคี ป้องกันยาเสพติด เพื่อให้นักเรียนได้ฝึกทักษะด้านกีฬา ตามความถนัดของตนเอง และความต้องการของชุมชน ผู้ปกครองเพื่อให้นักเรียนได้แสดงออกด้านกีฬาได้เต็มศักยภาพของแต่ละบุคคล ทางโรงเรียนจึงเห็นความสำคัญจึงจัดการแข่งขันกีฬาสีภายในโรงเรียน เพื่อให้นักเรียนได้ฝึกทักษะด้านกีฬา และผู้ปกครองมามีส่วนร่วมแข่งขันกีฬากับนักเรียน และครู </w:t>
      </w:r>
    </w:p>
    <w:p w14:paraId="49581A2C" w14:textId="77777777" w:rsidR="002F2D3F" w:rsidRDefault="002F2D3F" w:rsidP="002F2D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35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3F0ECF7" w14:textId="77777777" w:rsidR="002F2D3F" w:rsidRPr="0085350E" w:rsidRDefault="002F2D3F" w:rsidP="002F2D3F">
      <w:pPr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8535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วัตถุประสงค์</w:t>
      </w:r>
      <w:r w:rsidRPr="0085350E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85350E">
        <w:rPr>
          <w:rFonts w:ascii="TH SarabunIT๙" w:hAnsi="TH SarabunIT๙" w:cs="TH SarabunIT๙"/>
          <w:sz w:val="32"/>
          <w:szCs w:val="32"/>
          <w:cs/>
        </w:rPr>
        <w:t xml:space="preserve">        2.1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เพื่อให้ผู้เรียนได้มี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การพัฒนาทางด้าน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ร่างกาย อารมณ์ จิตใจ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และสังคม</w:t>
      </w:r>
    </w:p>
    <w:p w14:paraId="5CBF978C" w14:textId="77777777" w:rsidR="002F2D3F" w:rsidRPr="0085350E" w:rsidRDefault="002F2D3F" w:rsidP="002F2D3F">
      <w:pPr>
        <w:ind w:firstLine="450"/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</w:rPr>
        <w:t xml:space="preserve">  2.2 </w:t>
      </w:r>
      <w:r w:rsidRPr="0085350E">
        <w:rPr>
          <w:rFonts w:ascii="TH SarabunIT๙" w:hAnsi="TH SarabunIT๙" w:cs="TH SarabunIT๙"/>
          <w:sz w:val="32"/>
          <w:szCs w:val="32"/>
          <w:cs/>
        </w:rPr>
        <w:t>เพื่อให้ผู้เรียนได้มี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โอกาสร่วมทำ</w:t>
      </w:r>
      <w:r w:rsidRPr="0085350E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ทางด้านกีฬา-กรีฑา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25AB34" w14:textId="77777777" w:rsidR="002F2D3F" w:rsidRPr="0085350E" w:rsidRDefault="002F2D3F" w:rsidP="002F2D3F">
      <w:pPr>
        <w:ind w:firstLine="450"/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</w:rPr>
        <w:t xml:space="preserve">  2.3 </w:t>
      </w:r>
      <w:r w:rsidRPr="0085350E">
        <w:rPr>
          <w:rFonts w:ascii="TH SarabunIT๙" w:hAnsi="TH SarabunIT๙" w:cs="TH SarabunIT๙"/>
          <w:sz w:val="32"/>
          <w:szCs w:val="32"/>
          <w:cs/>
        </w:rPr>
        <w:t>เพื่อให้ผู้เรียนได้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สามารถแสดงออกถึง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กิจกรรมกีฬาที่ตนเอง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ชอบและถนัด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25BF75" w14:textId="77777777" w:rsidR="002F2D3F" w:rsidRDefault="002F2D3F" w:rsidP="002F2D3F">
      <w:pPr>
        <w:ind w:firstLine="450"/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</w:rPr>
        <w:t xml:space="preserve">  2.4 </w:t>
      </w:r>
      <w:r w:rsidRPr="0085350E">
        <w:rPr>
          <w:rFonts w:ascii="TH SarabunIT๙" w:hAnsi="TH SarabunIT๙" w:cs="TH SarabunIT๙"/>
          <w:sz w:val="32"/>
          <w:szCs w:val="32"/>
          <w:cs/>
        </w:rPr>
        <w:t>เพื่อให้ผู้เรียนได้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แสดงออกถึงความ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สามัคคีเป็นหมู่คณะ มี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 xml:space="preserve">ระเบียบวินัย รู้แพ้ รู้ชนะ </w:t>
      </w:r>
    </w:p>
    <w:p w14:paraId="682ED5FA" w14:textId="77777777" w:rsidR="002F2D3F" w:rsidRPr="0085350E" w:rsidRDefault="002F2D3F" w:rsidP="002F2D3F">
      <w:pPr>
        <w:ind w:firstLine="45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5350E">
        <w:rPr>
          <w:rFonts w:ascii="TH SarabunIT๙" w:hAnsi="TH SarabunIT๙" w:cs="TH SarabunIT๙"/>
          <w:sz w:val="32"/>
          <w:szCs w:val="32"/>
          <w:cs/>
        </w:rPr>
        <w:t>รู้อภัย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D3B5EE" w14:textId="77777777" w:rsidR="002F2D3F" w:rsidRPr="0085350E" w:rsidRDefault="002F2D3F" w:rsidP="002F2D3F">
      <w:pPr>
        <w:ind w:firstLine="45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</w:rPr>
        <w:t xml:space="preserve">  2.5 </w:t>
      </w:r>
      <w:r w:rsidRPr="0085350E">
        <w:rPr>
          <w:rFonts w:ascii="TH SarabunIT๙" w:hAnsi="TH SarabunIT๙" w:cs="TH SarabunIT๙"/>
          <w:sz w:val="32"/>
          <w:szCs w:val="32"/>
          <w:cs/>
        </w:rPr>
        <w:t>เพื่อให้ผู้เรียนได้รู้จักการใช้เวลาว่างให้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เกิดประโยชน์ และ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ห่างไกลจากสิ่งเสพติด</w:t>
      </w:r>
    </w:p>
    <w:p w14:paraId="3FF74AB2" w14:textId="77777777" w:rsidR="002F2D3F" w:rsidRDefault="002F2D3F" w:rsidP="002F2D3F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CF96356" w14:textId="77777777" w:rsidR="002F2D3F" w:rsidRPr="0085350E" w:rsidRDefault="002F2D3F" w:rsidP="002F2D3F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535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  เป้าหมาย</w:t>
      </w:r>
    </w:p>
    <w:p w14:paraId="56649775" w14:textId="77777777" w:rsidR="002F2D3F" w:rsidRPr="0085350E" w:rsidRDefault="002F2D3F" w:rsidP="002F2D3F">
      <w:pPr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535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3.1 เชิงปริมาณ</w:t>
      </w:r>
    </w:p>
    <w:p w14:paraId="6C134CB3" w14:textId="77777777" w:rsidR="002F2D3F" w:rsidRPr="0085350E" w:rsidRDefault="002F2D3F" w:rsidP="002F2D3F">
      <w:pPr>
        <w:tabs>
          <w:tab w:val="left" w:pos="990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  <w:cs/>
        </w:rPr>
        <w:tab/>
        <w:t>3.1.1 นักเรียนให้ความร่วมมือและเข้าร่วมกิจกรรมกีฬาสีภายใน ร้อยละ ๑๐๐</w:t>
      </w:r>
    </w:p>
    <w:p w14:paraId="3B727021" w14:textId="77777777" w:rsidR="002F2D3F" w:rsidRPr="0085350E" w:rsidRDefault="002F2D3F" w:rsidP="002F2D3F">
      <w:pPr>
        <w:tabs>
          <w:tab w:val="left" w:pos="990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  <w:cs/>
        </w:rPr>
        <w:tab/>
        <w:t>3.1.2 นักเรียนและผู้ปกครองเข้าร่วมกิจกรรม มีความพึงพอใจกับกิจกรรมกีฬาสีภายใน</w:t>
      </w:r>
    </w:p>
    <w:p w14:paraId="30447AA1" w14:textId="77777777" w:rsidR="002F2D3F" w:rsidRPr="0085350E" w:rsidRDefault="002F2D3F" w:rsidP="002F2D3F">
      <w:pPr>
        <w:tabs>
          <w:tab w:val="left" w:pos="990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  <w:cs/>
        </w:rPr>
        <w:t xml:space="preserve">                      ต้านภัยยาเสพติด ร้อยละ 90</w:t>
      </w:r>
    </w:p>
    <w:p w14:paraId="6DCAAC13" w14:textId="77777777" w:rsidR="002F2D3F" w:rsidRPr="0085350E" w:rsidRDefault="002F2D3F" w:rsidP="002F2D3F">
      <w:pPr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535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3.2 เชิงคุณภาพ</w:t>
      </w:r>
    </w:p>
    <w:p w14:paraId="13384380" w14:textId="77777777" w:rsidR="002F2D3F" w:rsidRPr="0085350E" w:rsidRDefault="002F2D3F" w:rsidP="002F2D3F">
      <w:pPr>
        <w:pStyle w:val="a8"/>
        <w:tabs>
          <w:tab w:val="left" w:pos="990"/>
        </w:tabs>
        <w:autoSpaceDE w:val="0"/>
        <w:autoSpaceDN w:val="0"/>
        <w:adjustRightInd w:val="0"/>
        <w:ind w:left="0" w:firstLine="993"/>
        <w:rPr>
          <w:rFonts w:ascii="TH SarabunIT๙" w:hAnsi="TH SarabunIT๙" w:cs="TH SarabunIT๙"/>
          <w:sz w:val="32"/>
          <w:szCs w:val="32"/>
          <w:cs/>
        </w:rPr>
      </w:pPr>
      <w:r w:rsidRPr="0085350E">
        <w:rPr>
          <w:rFonts w:ascii="TH SarabunIT๙" w:hAnsi="TH SarabunIT๙" w:cs="TH SarabunIT๙"/>
          <w:sz w:val="32"/>
          <w:szCs w:val="32"/>
          <w:cs/>
        </w:rPr>
        <w:lastRenderedPageBreak/>
        <w:t>3.2.1 ผู้เรียนได้มีโอกาสร่วมกันทำกิจกรรมต่าง ๆ และแสดงความสามารถทางด้านกีฬา – กรีฑา ที่ตนเองถนัด พร้อมทั้งมีสุขภาพร่างกายที่แข็งแรง และ เป็นตัวแทนโรงเรียนเข้าร่วมแข่งขันกีฬาในระดับต่าง ๆ</w:t>
      </w:r>
    </w:p>
    <w:p w14:paraId="70823CDF" w14:textId="77777777" w:rsidR="002F2D3F" w:rsidRDefault="002F2D3F" w:rsidP="002F2D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F6619C4" w14:textId="77777777" w:rsidR="002F2D3F" w:rsidRPr="0085350E" w:rsidRDefault="002F2D3F" w:rsidP="002F2D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350E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กิจกรรมและการดำเนินงาน</w:t>
      </w:r>
    </w:p>
    <w:tbl>
      <w:tblPr>
        <w:tblStyle w:val="a9"/>
        <w:tblW w:w="8190" w:type="dxa"/>
        <w:tblInd w:w="355" w:type="dxa"/>
        <w:tblLook w:val="04A0" w:firstRow="1" w:lastRow="0" w:firstColumn="1" w:lastColumn="0" w:noHBand="0" w:noVBand="1"/>
      </w:tblPr>
      <w:tblGrid>
        <w:gridCol w:w="810"/>
        <w:gridCol w:w="3465"/>
        <w:gridCol w:w="1935"/>
        <w:gridCol w:w="1980"/>
      </w:tblGrid>
      <w:tr w:rsidR="002F2D3F" w:rsidRPr="0085350E" w14:paraId="56306F6E" w14:textId="77777777" w:rsidTr="00A62D01">
        <w:trPr>
          <w:trHeight w:val="389"/>
        </w:trPr>
        <w:tc>
          <w:tcPr>
            <w:tcW w:w="810" w:type="dxa"/>
            <w:shd w:val="clear" w:color="auto" w:fill="auto"/>
            <w:vAlign w:val="center"/>
          </w:tcPr>
          <w:p w14:paraId="1AF75DA1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1ECFB2C5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9FBC5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C83FE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2F2D3F" w:rsidRPr="0085350E" w14:paraId="27851AEF" w14:textId="77777777" w:rsidTr="00A62D01">
        <w:trPr>
          <w:trHeight w:val="458"/>
        </w:trPr>
        <w:tc>
          <w:tcPr>
            <w:tcW w:w="810" w:type="dxa"/>
            <w:tcBorders>
              <w:bottom w:val="single" w:sz="4" w:space="0" w:color="auto"/>
            </w:tcBorders>
          </w:tcPr>
          <w:p w14:paraId="1B2FA5BB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14:paraId="0DF5B773" w14:textId="77777777" w:rsidR="002F2D3F" w:rsidRPr="0085350E" w:rsidRDefault="002F2D3F" w:rsidP="00A62D01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การแข่งขันกีฬาภายใน 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268B7951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ก.ค. 64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FB9D74A" w14:textId="77777777" w:rsidR="002F2D3F" w:rsidRPr="0085350E" w:rsidRDefault="002F2D3F" w:rsidP="00A62D01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นายวิตรี  สมาฤกษ์</w:t>
            </w:r>
          </w:p>
        </w:tc>
      </w:tr>
      <w:tr w:rsidR="002F2D3F" w:rsidRPr="0085350E" w14:paraId="01F8B970" w14:textId="77777777" w:rsidTr="00A62D01">
        <w:trPr>
          <w:trHeight w:val="372"/>
        </w:trPr>
        <w:tc>
          <w:tcPr>
            <w:tcW w:w="810" w:type="dxa"/>
            <w:tcBorders>
              <w:bottom w:val="single" w:sz="4" w:space="0" w:color="auto"/>
            </w:tcBorders>
          </w:tcPr>
          <w:p w14:paraId="38670FA0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14:paraId="64CF4DEE" w14:textId="77777777" w:rsidR="002F2D3F" w:rsidRPr="0085350E" w:rsidRDefault="002F2D3F" w:rsidP="00A62D01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การแข่งขันกีฬาภายนอก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14:paraId="7FED975F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ภาคเรียนที่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8D517A3" w14:textId="77777777" w:rsidR="002F2D3F" w:rsidRPr="0085350E" w:rsidRDefault="002F2D3F" w:rsidP="00A62D01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นายวิตรี  สมาฤกษ์</w:t>
            </w:r>
          </w:p>
        </w:tc>
      </w:tr>
    </w:tbl>
    <w:p w14:paraId="3DEE9C69" w14:textId="77777777" w:rsidR="002F2D3F" w:rsidRDefault="002F2D3F" w:rsidP="002F2D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5F32DC2" w14:textId="77777777" w:rsidR="002F2D3F" w:rsidRPr="0085350E" w:rsidRDefault="002F2D3F" w:rsidP="002F2D3F">
      <w:pPr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ระยะเวลาดำเนินการ</w:t>
      </w:r>
    </w:p>
    <w:p w14:paraId="5D2F2C23" w14:textId="77777777" w:rsidR="002F2D3F" w:rsidRPr="0085350E" w:rsidRDefault="002F2D3F" w:rsidP="002F2D3F">
      <w:pPr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  <w:cs/>
        </w:rPr>
        <w:tab/>
        <w:t xml:space="preserve">ปีการศึกษา 2564 </w:t>
      </w:r>
    </w:p>
    <w:p w14:paraId="75BD318C" w14:textId="77777777" w:rsidR="002F2D3F" w:rsidRDefault="002F2D3F" w:rsidP="002F2D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622CB35" w14:textId="77777777" w:rsidR="002F2D3F" w:rsidRPr="0085350E" w:rsidRDefault="002F2D3F" w:rsidP="002F2D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35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งบประมาณ </w:t>
      </w:r>
    </w:p>
    <w:p w14:paraId="2FDA9A21" w14:textId="77777777" w:rsidR="002F2D3F" w:rsidRPr="0085350E" w:rsidRDefault="002F2D3F" w:rsidP="002F2D3F">
      <w:pPr>
        <w:spacing w:after="240"/>
        <w:ind w:firstLine="720"/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</w:rPr>
        <w:t xml:space="preserve"> 40</w:t>
      </w:r>
      <w:r w:rsidRPr="0085350E">
        <w:rPr>
          <w:rFonts w:ascii="TH SarabunIT๙" w:hAnsi="TH SarabunIT๙" w:cs="TH SarabunIT๙"/>
          <w:sz w:val="32"/>
          <w:szCs w:val="32"/>
          <w:cs/>
        </w:rPr>
        <w:t>,</w:t>
      </w:r>
      <w:r w:rsidRPr="0085350E">
        <w:rPr>
          <w:rFonts w:ascii="TH SarabunIT๙" w:hAnsi="TH SarabunIT๙" w:cs="TH SarabunIT๙"/>
          <w:sz w:val="32"/>
          <w:szCs w:val="32"/>
        </w:rPr>
        <w:t>000</w:t>
      </w:r>
      <w:r w:rsidRPr="0085350E">
        <w:rPr>
          <w:rFonts w:ascii="TH SarabunIT๙" w:hAnsi="TH SarabunIT๙" w:cs="TH SarabunIT๙"/>
          <w:sz w:val="32"/>
          <w:szCs w:val="32"/>
          <w:cs/>
        </w:rPr>
        <w:t xml:space="preserve">  บาท ตามรายละเอียดค่าใช้จ่ายของโครงการ ดังนี้</w:t>
      </w:r>
    </w:p>
    <w:tbl>
      <w:tblPr>
        <w:tblStyle w:val="a9"/>
        <w:tblW w:w="819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2970"/>
        <w:gridCol w:w="1620"/>
        <w:gridCol w:w="1350"/>
        <w:gridCol w:w="1170"/>
        <w:gridCol w:w="1080"/>
      </w:tblGrid>
      <w:tr w:rsidR="002F2D3F" w:rsidRPr="0085350E" w14:paraId="3C0F0D89" w14:textId="77777777" w:rsidTr="00A62D01">
        <w:tc>
          <w:tcPr>
            <w:tcW w:w="2970" w:type="dxa"/>
            <w:vMerge w:val="restart"/>
            <w:shd w:val="clear" w:color="auto" w:fill="auto"/>
            <w:vAlign w:val="center"/>
          </w:tcPr>
          <w:p w14:paraId="7057B0CA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6F261630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p w14:paraId="232E235B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งบประมาณจำแนกตามหมวดรายจ่าย</w:t>
            </w:r>
          </w:p>
        </w:tc>
      </w:tr>
      <w:tr w:rsidR="002F2D3F" w:rsidRPr="0085350E" w14:paraId="7877AA9F" w14:textId="77777777" w:rsidTr="00A62D01">
        <w:tc>
          <w:tcPr>
            <w:tcW w:w="2970" w:type="dxa"/>
            <w:vMerge/>
            <w:shd w:val="clear" w:color="auto" w:fill="auto"/>
          </w:tcPr>
          <w:p w14:paraId="28871271" w14:textId="77777777" w:rsidR="002F2D3F" w:rsidRPr="0085350E" w:rsidRDefault="002F2D3F" w:rsidP="00A62D01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0DB5270" w14:textId="77777777" w:rsidR="002F2D3F" w:rsidRPr="0085350E" w:rsidRDefault="002F2D3F" w:rsidP="00A62D01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</w:tcPr>
          <w:p w14:paraId="58F68746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70" w:type="dxa"/>
            <w:shd w:val="clear" w:color="auto" w:fill="auto"/>
          </w:tcPr>
          <w:p w14:paraId="04B07A8D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080" w:type="dxa"/>
            <w:shd w:val="clear" w:color="auto" w:fill="auto"/>
          </w:tcPr>
          <w:p w14:paraId="015A18D7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</w:tr>
      <w:tr w:rsidR="002F2D3F" w:rsidRPr="0085350E" w14:paraId="0B342F25" w14:textId="77777777" w:rsidTr="00A62D01">
        <w:trPr>
          <w:trHeight w:val="301"/>
        </w:trPr>
        <w:tc>
          <w:tcPr>
            <w:tcW w:w="2970" w:type="dxa"/>
          </w:tcPr>
          <w:p w14:paraId="21D990A6" w14:textId="77777777" w:rsidR="002F2D3F" w:rsidRPr="0085350E" w:rsidRDefault="002F2D3F" w:rsidP="00A62D01">
            <w:pPr>
              <w:pStyle w:val="a8"/>
              <w:tabs>
                <w:tab w:val="left" w:pos="1080"/>
              </w:tabs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การแข่งขันกีฬาภายใน</w:t>
            </w:r>
          </w:p>
        </w:tc>
        <w:tc>
          <w:tcPr>
            <w:tcW w:w="1620" w:type="dxa"/>
          </w:tcPr>
          <w:p w14:paraId="328EEB20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350" w:type="dxa"/>
          </w:tcPr>
          <w:p w14:paraId="2FDEF4A8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1,2</w:t>
            </w:r>
            <w:r w:rsidRPr="0085350E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70" w:type="dxa"/>
          </w:tcPr>
          <w:p w14:paraId="175C9631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8535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85350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080" w:type="dxa"/>
          </w:tcPr>
          <w:p w14:paraId="55FAA260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85350E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85350E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</w:tr>
      <w:tr w:rsidR="002F2D3F" w:rsidRPr="0085350E" w14:paraId="7729F2AB" w14:textId="77777777" w:rsidTr="00A62D01">
        <w:tc>
          <w:tcPr>
            <w:tcW w:w="2970" w:type="dxa"/>
          </w:tcPr>
          <w:p w14:paraId="6C0151FD" w14:textId="77777777" w:rsidR="002F2D3F" w:rsidRPr="0085350E" w:rsidRDefault="002F2D3F" w:rsidP="00A62D01">
            <w:pPr>
              <w:pStyle w:val="a8"/>
              <w:tabs>
                <w:tab w:val="left" w:pos="1080"/>
              </w:tabs>
              <w:autoSpaceDE w:val="0"/>
              <w:autoSpaceDN w:val="0"/>
              <w:adjustRightInd w:val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การแข่งขันกีฬาภายนอก</w:t>
            </w:r>
          </w:p>
        </w:tc>
        <w:tc>
          <w:tcPr>
            <w:tcW w:w="1620" w:type="dxa"/>
          </w:tcPr>
          <w:p w14:paraId="09B355EB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350" w:type="dxa"/>
          </w:tcPr>
          <w:p w14:paraId="3FF3C75A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06339D44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080" w:type="dxa"/>
          </w:tcPr>
          <w:p w14:paraId="0524FDD1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F2D3F" w:rsidRPr="0085350E" w14:paraId="3E648059" w14:textId="77777777" w:rsidTr="00A62D01">
        <w:tc>
          <w:tcPr>
            <w:tcW w:w="2970" w:type="dxa"/>
            <w:shd w:val="clear" w:color="auto" w:fill="auto"/>
          </w:tcPr>
          <w:p w14:paraId="1F4F8FB8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620" w:type="dxa"/>
            <w:shd w:val="clear" w:color="auto" w:fill="auto"/>
          </w:tcPr>
          <w:p w14:paraId="4A495A96" w14:textId="77777777" w:rsidR="002F2D3F" w:rsidRPr="000C73A0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40</w:t>
            </w:r>
            <w:r w:rsidRPr="000C73A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350" w:type="dxa"/>
            <w:shd w:val="clear" w:color="auto" w:fill="auto"/>
          </w:tcPr>
          <w:p w14:paraId="7B251709" w14:textId="77777777" w:rsidR="002F2D3F" w:rsidRPr="000C73A0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73A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1,200</w:t>
            </w:r>
          </w:p>
        </w:tc>
        <w:tc>
          <w:tcPr>
            <w:tcW w:w="1170" w:type="dxa"/>
            <w:shd w:val="clear" w:color="auto" w:fill="auto"/>
          </w:tcPr>
          <w:p w14:paraId="58F1BFB6" w14:textId="77777777" w:rsidR="002F2D3F" w:rsidRPr="000C73A0" w:rsidRDefault="002F2D3F" w:rsidP="00A62D01">
            <w:pPr>
              <w:pStyle w:val="a8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21</w:t>
            </w:r>
            <w:r w:rsidRPr="000C73A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,500</w:t>
            </w:r>
          </w:p>
        </w:tc>
        <w:tc>
          <w:tcPr>
            <w:tcW w:w="1080" w:type="dxa"/>
            <w:shd w:val="clear" w:color="auto" w:fill="auto"/>
          </w:tcPr>
          <w:p w14:paraId="4D54844E" w14:textId="77777777" w:rsidR="002F2D3F" w:rsidRPr="000C73A0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73A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17,300</w:t>
            </w:r>
          </w:p>
        </w:tc>
      </w:tr>
    </w:tbl>
    <w:p w14:paraId="309CB245" w14:textId="77777777" w:rsidR="002F2D3F" w:rsidRPr="0085350E" w:rsidRDefault="002F2D3F" w:rsidP="002F2D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66FD60A" w14:textId="77777777" w:rsidR="002F2D3F" w:rsidRPr="0085350E" w:rsidRDefault="002F2D3F" w:rsidP="002F2D3F">
      <w:pPr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5350E">
        <w:rPr>
          <w:rFonts w:ascii="TH SarabunIT๙" w:hAnsi="TH SarabunIT๙" w:cs="TH SarabunIT๙"/>
          <w:b/>
          <w:bCs/>
          <w:sz w:val="32"/>
          <w:szCs w:val="32"/>
          <w:cs/>
        </w:rPr>
        <w:t>7. การประเมินผล</w:t>
      </w:r>
    </w:p>
    <w:tbl>
      <w:tblPr>
        <w:tblStyle w:val="a9"/>
        <w:tblW w:w="8337" w:type="dxa"/>
        <w:tblInd w:w="355" w:type="dxa"/>
        <w:tblLook w:val="04A0" w:firstRow="1" w:lastRow="0" w:firstColumn="1" w:lastColumn="0" w:noHBand="0" w:noVBand="1"/>
      </w:tblPr>
      <w:tblGrid>
        <w:gridCol w:w="3097"/>
        <w:gridCol w:w="1588"/>
        <w:gridCol w:w="1820"/>
        <w:gridCol w:w="1832"/>
      </w:tblGrid>
      <w:tr w:rsidR="002F2D3F" w:rsidRPr="0085350E" w14:paraId="476500DE" w14:textId="77777777" w:rsidTr="00A62D01">
        <w:trPr>
          <w:trHeight w:val="343"/>
          <w:tblHeader/>
        </w:trPr>
        <w:tc>
          <w:tcPr>
            <w:tcW w:w="3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2F05D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BD223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964F3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2AF1F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2F2D3F" w:rsidRPr="0085350E" w14:paraId="2AD11D0B" w14:textId="77777777" w:rsidTr="00A62D01">
        <w:trPr>
          <w:trHeight w:val="915"/>
        </w:trPr>
        <w:tc>
          <w:tcPr>
            <w:tcW w:w="3097" w:type="dxa"/>
            <w:tcBorders>
              <w:bottom w:val="nil"/>
            </w:tcBorders>
          </w:tcPr>
          <w:p w14:paraId="08DF1EDE" w14:textId="77777777" w:rsidR="002F2D3F" w:rsidRPr="0085350E" w:rsidRDefault="002F2D3F" w:rsidP="00A62D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7.1 นักเรียนให้ความร่วมมือและเข้าร่วมกิจกรรมกีฬาสี</w:t>
            </w:r>
          </w:p>
        </w:tc>
        <w:tc>
          <w:tcPr>
            <w:tcW w:w="1588" w:type="dxa"/>
            <w:tcBorders>
              <w:bottom w:val="nil"/>
            </w:tcBorders>
          </w:tcPr>
          <w:p w14:paraId="72AFD26F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  <w:r w:rsidRPr="0085350E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14:paraId="5E28D778" w14:textId="77777777" w:rsidR="002F2D3F" w:rsidRPr="0085350E" w:rsidRDefault="002F2D3F" w:rsidP="00A62D01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0" w:type="dxa"/>
            <w:tcBorders>
              <w:bottom w:val="nil"/>
            </w:tcBorders>
          </w:tcPr>
          <w:p w14:paraId="5FDF0D34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832" w:type="dxa"/>
            <w:tcBorders>
              <w:bottom w:val="nil"/>
            </w:tcBorders>
          </w:tcPr>
          <w:p w14:paraId="0B0A7257" w14:textId="77777777" w:rsidR="002F2D3F" w:rsidRPr="0085350E" w:rsidRDefault="002F2D3F" w:rsidP="00A62D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  <w:tr w:rsidR="002F2D3F" w:rsidRPr="0085350E" w14:paraId="196F89FC" w14:textId="77777777" w:rsidTr="00A62D01">
        <w:trPr>
          <w:trHeight w:val="1202"/>
        </w:trPr>
        <w:tc>
          <w:tcPr>
            <w:tcW w:w="3097" w:type="dxa"/>
            <w:tcBorders>
              <w:top w:val="nil"/>
              <w:bottom w:val="single" w:sz="4" w:space="0" w:color="auto"/>
            </w:tcBorders>
          </w:tcPr>
          <w:p w14:paraId="3353F3A2" w14:textId="77777777" w:rsidR="002F2D3F" w:rsidRPr="0085350E" w:rsidRDefault="002F2D3F" w:rsidP="00A62D0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7.2 นักเรียนและผู้ปกครองเข้าร่วมกิจกรรม มีความพึงพอใจกับกิจกรรมกีฬาสีภายใน</w:t>
            </w:r>
          </w:p>
        </w:tc>
        <w:tc>
          <w:tcPr>
            <w:tcW w:w="1588" w:type="dxa"/>
            <w:tcBorders>
              <w:top w:val="nil"/>
              <w:bottom w:val="single" w:sz="4" w:space="0" w:color="auto"/>
            </w:tcBorders>
          </w:tcPr>
          <w:p w14:paraId="36B65004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90</w:t>
            </w:r>
          </w:p>
        </w:tc>
        <w:tc>
          <w:tcPr>
            <w:tcW w:w="1820" w:type="dxa"/>
            <w:tcBorders>
              <w:top w:val="nil"/>
              <w:bottom w:val="single" w:sz="4" w:space="0" w:color="auto"/>
            </w:tcBorders>
          </w:tcPr>
          <w:p w14:paraId="0B286BD8" w14:textId="77777777" w:rsidR="002F2D3F" w:rsidRPr="0085350E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832" w:type="dxa"/>
            <w:tcBorders>
              <w:top w:val="nil"/>
              <w:bottom w:val="single" w:sz="4" w:space="0" w:color="auto"/>
            </w:tcBorders>
          </w:tcPr>
          <w:p w14:paraId="28BDEE66" w14:textId="77777777" w:rsidR="002F2D3F" w:rsidRPr="0085350E" w:rsidRDefault="002F2D3F" w:rsidP="00A62D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</w:tbl>
    <w:p w14:paraId="670D5499" w14:textId="77777777" w:rsidR="002F2D3F" w:rsidRPr="0085350E" w:rsidRDefault="002F2D3F" w:rsidP="002F2D3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1CAA7E0" w14:textId="77777777" w:rsidR="002F2D3F" w:rsidRPr="0085350E" w:rsidRDefault="002F2D3F" w:rsidP="002F2D3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350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8. ผลที่คาดว่าจะได้รับ</w:t>
      </w:r>
    </w:p>
    <w:p w14:paraId="2696F77F" w14:textId="77777777" w:rsidR="002F2D3F" w:rsidRPr="0085350E" w:rsidRDefault="002F2D3F" w:rsidP="002F2D3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</w:rPr>
        <w:t>8.1</w:t>
      </w:r>
      <w:r w:rsidRPr="0085350E">
        <w:rPr>
          <w:rFonts w:ascii="TH SarabunIT๙" w:hAnsi="TH SarabunIT๙" w:cs="TH SarabunIT๙"/>
          <w:sz w:val="32"/>
          <w:szCs w:val="32"/>
          <w:cs/>
        </w:rPr>
        <w:t xml:space="preserve"> ผู้เรียนมีความพึงพอใจต่อกิจกรรมและได้ร่วมทำกิจกรรมทุกคน</w:t>
      </w:r>
    </w:p>
    <w:p w14:paraId="08A182AE" w14:textId="77777777" w:rsidR="002F2D3F" w:rsidRPr="0085350E" w:rsidRDefault="002F2D3F" w:rsidP="002F2D3F">
      <w:pPr>
        <w:ind w:left="720"/>
        <w:rPr>
          <w:rFonts w:ascii="TH SarabunIT๙" w:hAnsi="TH SarabunIT๙" w:cs="TH SarabunIT๙"/>
          <w:color w:val="C00000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</w:rPr>
        <w:t xml:space="preserve">8.2 </w:t>
      </w:r>
      <w:r w:rsidRPr="0085350E">
        <w:rPr>
          <w:rFonts w:ascii="TH SarabunIT๙" w:hAnsi="TH SarabunIT๙" w:cs="TH SarabunIT๙"/>
          <w:sz w:val="32"/>
          <w:szCs w:val="32"/>
          <w:cs/>
        </w:rPr>
        <w:t>ผู้เรียนได้สามารถแสดงออกถึงกิจกรรมกีฬาที่ตนเองชอบและถนัด</w:t>
      </w:r>
      <w:r w:rsidRPr="0085350E">
        <w:rPr>
          <w:rFonts w:ascii="TH SarabunIT๙" w:hAnsi="TH SarabunIT๙" w:cs="TH SarabunIT๙"/>
          <w:color w:val="C00000"/>
          <w:sz w:val="32"/>
          <w:szCs w:val="32"/>
        </w:rPr>
        <w:t xml:space="preserve"> </w:t>
      </w:r>
    </w:p>
    <w:p w14:paraId="371F01E3" w14:textId="77777777" w:rsidR="002F2D3F" w:rsidRPr="0085350E" w:rsidRDefault="002F2D3F" w:rsidP="002F2D3F">
      <w:pPr>
        <w:ind w:left="720"/>
        <w:rPr>
          <w:rFonts w:ascii="TH SarabunIT๙" w:hAnsi="TH SarabunIT๙" w:cs="TH SarabunIT๙"/>
          <w:sz w:val="32"/>
          <w:szCs w:val="32"/>
        </w:rPr>
      </w:pPr>
      <w:r w:rsidRPr="0085350E">
        <w:rPr>
          <w:rFonts w:ascii="TH SarabunIT๙" w:hAnsi="TH SarabunIT๙" w:cs="TH SarabunIT๙"/>
          <w:sz w:val="32"/>
          <w:szCs w:val="32"/>
        </w:rPr>
        <w:t>8.</w:t>
      </w:r>
      <w:r w:rsidRPr="0085350E">
        <w:rPr>
          <w:rFonts w:ascii="TH SarabunIT๙" w:hAnsi="TH SarabunIT๙" w:cs="TH SarabunIT๙"/>
          <w:sz w:val="32"/>
          <w:szCs w:val="32"/>
          <w:cs/>
        </w:rPr>
        <w:t>3</w:t>
      </w:r>
      <w:r w:rsidRPr="0085350E">
        <w:rPr>
          <w:rFonts w:ascii="TH SarabunIT๙" w:hAnsi="TH SarabunIT๙" w:cs="TH SarabunIT๙"/>
          <w:sz w:val="32"/>
          <w:szCs w:val="32"/>
        </w:rPr>
        <w:t xml:space="preserve"> </w:t>
      </w:r>
      <w:r w:rsidRPr="0085350E">
        <w:rPr>
          <w:rFonts w:ascii="TH SarabunIT๙" w:hAnsi="TH SarabunIT๙" w:cs="TH SarabunIT๙"/>
          <w:sz w:val="32"/>
          <w:szCs w:val="32"/>
          <w:cs/>
        </w:rPr>
        <w:t>ผู้เรียน มีวินัย มีน้ำใจเป็นนักกีฬา รู้แพ้ รู้ชนะ รู้อภัย</w:t>
      </w:r>
    </w:p>
    <w:p w14:paraId="3B982F8A" w14:textId="77777777" w:rsidR="002F2D3F" w:rsidRPr="0085350E" w:rsidRDefault="002F2D3F" w:rsidP="002F2D3F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855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5"/>
        <w:gridCol w:w="4275"/>
      </w:tblGrid>
      <w:tr w:rsidR="002F2D3F" w:rsidRPr="000D254F" w14:paraId="651593B0" w14:textId="77777777" w:rsidTr="00A62D01">
        <w:tc>
          <w:tcPr>
            <w:tcW w:w="4275" w:type="dxa"/>
          </w:tcPr>
          <w:p w14:paraId="5864A550" w14:textId="77777777" w:rsidR="002F2D3F" w:rsidRPr="000D254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254F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ผู้เสนอโครงการ</w:t>
            </w:r>
          </w:p>
          <w:p w14:paraId="2826C249" w14:textId="77777777" w:rsidR="002F2D3F" w:rsidRPr="000D254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F82449" w14:textId="77777777" w:rsidR="002F2D3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950672" w14:textId="77777777" w:rsidR="002F2D3F" w:rsidRPr="000D254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251C0F" w14:textId="77777777" w:rsidR="002F2D3F" w:rsidRPr="000D254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254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85350E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นายวิตรี  สมาฤกษ์</w:t>
            </w:r>
            <w:r w:rsidRPr="000D254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8C6CD44" w14:textId="77777777" w:rsidR="002F2D3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254F">
              <w:rPr>
                <w:rFonts w:ascii="TH SarabunIT๙" w:hAnsi="TH SarabunIT๙" w:cs="TH SarabunIT๙"/>
                <w:sz w:val="32"/>
                <w:szCs w:val="32"/>
                <w:cs/>
              </w:rPr>
              <w:t>ครูโรงเรียนบ้านปากน้ำฯ</w:t>
            </w:r>
          </w:p>
          <w:p w14:paraId="29B21A5B" w14:textId="511B8B96" w:rsidR="002F2D3F" w:rsidRPr="000D254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75" w:type="dxa"/>
          </w:tcPr>
          <w:p w14:paraId="30A9E3A9" w14:textId="77777777" w:rsidR="002F2D3F" w:rsidRPr="000D254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254F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เห็นชอบ</w:t>
            </w:r>
            <w:r w:rsidRPr="000D254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  <w:p w14:paraId="008F92A1" w14:textId="77777777" w:rsidR="002F2D3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F8E1DD" w14:textId="77777777" w:rsidR="002F2D3F" w:rsidRPr="000D254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FD97AE" w14:textId="77777777" w:rsidR="002F2D3F" w:rsidRPr="000D254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B0BCA0" w14:textId="77777777" w:rsidR="002F2D3F" w:rsidRPr="000D254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254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นางสาวนิรมล  มากภักดี</w:t>
            </w:r>
            <w:r w:rsidRPr="000D254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2411028" w14:textId="77777777" w:rsidR="002F2D3F" w:rsidRPr="000D254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Pr="000D254F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ผู้อำนวยการโรงเรียนบ้านปากน้ำฯ</w:t>
            </w:r>
          </w:p>
        </w:tc>
      </w:tr>
      <w:tr w:rsidR="002F2D3F" w:rsidRPr="000D254F" w14:paraId="0C990FF9" w14:textId="77777777" w:rsidTr="00A62D01">
        <w:tc>
          <w:tcPr>
            <w:tcW w:w="8550" w:type="dxa"/>
            <w:gridSpan w:val="2"/>
          </w:tcPr>
          <w:p w14:paraId="07CFB9E2" w14:textId="77777777" w:rsidR="002F2D3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1AB8A4" w14:textId="77777777" w:rsidR="002F2D3F" w:rsidRPr="000D254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254F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ผู้อนุมัติโครงการ</w:t>
            </w:r>
          </w:p>
          <w:p w14:paraId="672A457D" w14:textId="77777777" w:rsidR="002F2D3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B8CB6A" w14:textId="77777777" w:rsidR="002F2D3F" w:rsidRPr="000D254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6076C6" w14:textId="77777777" w:rsidR="002F2D3F" w:rsidRPr="000D254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B97EE5" w14:textId="77777777" w:rsidR="002F2D3F" w:rsidRPr="000D254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D254F">
              <w:rPr>
                <w:rFonts w:ascii="TH SarabunIT๙" w:hAnsi="TH SarabunIT๙" w:cs="TH SarabunIT๙"/>
                <w:sz w:val="32"/>
                <w:szCs w:val="32"/>
                <w:cs/>
              </w:rPr>
              <w:t>(นาย</w:t>
            </w:r>
            <w:proofErr w:type="spellStart"/>
            <w:r w:rsidRPr="000D254F">
              <w:rPr>
                <w:rFonts w:ascii="TH SarabunIT๙" w:hAnsi="TH SarabunIT๙" w:cs="TH SarabunIT๙"/>
                <w:sz w:val="32"/>
                <w:szCs w:val="32"/>
                <w:cs/>
              </w:rPr>
              <w:t>ธี</w:t>
            </w:r>
            <w:proofErr w:type="spellEnd"/>
            <w:r w:rsidRPr="000D254F">
              <w:rPr>
                <w:rFonts w:ascii="TH SarabunIT๙" w:hAnsi="TH SarabunIT๙" w:cs="TH SarabunIT๙"/>
                <w:sz w:val="32"/>
                <w:szCs w:val="32"/>
                <w:cs/>
              </w:rPr>
              <w:t>ระ  ขันบุตร)</w:t>
            </w:r>
          </w:p>
          <w:p w14:paraId="4D45DF6C" w14:textId="77777777" w:rsidR="002F2D3F" w:rsidRPr="000D254F" w:rsidRDefault="002F2D3F" w:rsidP="00A62D01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D254F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ผู้อำนวยการโรงเรียนบ้านปากน้ำฯ</w:t>
            </w:r>
          </w:p>
        </w:tc>
      </w:tr>
    </w:tbl>
    <w:p w14:paraId="39F58794" w14:textId="77777777" w:rsidR="002F2D3F" w:rsidRPr="002F2D3F" w:rsidRDefault="002F2D3F" w:rsidP="00FB6485">
      <w:pPr>
        <w:rPr>
          <w:rFonts w:ascii="TH SarabunIT๙" w:hAnsi="TH SarabunIT๙" w:cs="TH SarabunIT๙"/>
          <w:sz w:val="32"/>
          <w:szCs w:val="32"/>
        </w:rPr>
      </w:pPr>
    </w:p>
    <w:sectPr w:rsidR="002F2D3F" w:rsidRPr="002F2D3F" w:rsidSect="002F2D3F">
      <w:headerReference w:type="even" r:id="rId7"/>
      <w:headerReference w:type="default" r:id="rId8"/>
      <w:pgSz w:w="11906" w:h="16838" w:code="9"/>
      <w:pgMar w:top="2160" w:right="992" w:bottom="1440" w:left="2160" w:header="720" w:footer="720" w:gutter="0"/>
      <w:pgNumType w:start="6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615D3" w14:textId="77777777" w:rsidR="00DA05E6" w:rsidRDefault="00DA05E6">
      <w:r>
        <w:separator/>
      </w:r>
    </w:p>
  </w:endnote>
  <w:endnote w:type="continuationSeparator" w:id="0">
    <w:p w14:paraId="32D6841B" w14:textId="77777777" w:rsidR="00DA05E6" w:rsidRDefault="00DA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44205" w14:textId="77777777" w:rsidR="00DA05E6" w:rsidRDefault="00DA05E6">
      <w:r>
        <w:separator/>
      </w:r>
    </w:p>
  </w:footnote>
  <w:footnote w:type="continuationSeparator" w:id="0">
    <w:p w14:paraId="6034AC39" w14:textId="77777777" w:rsidR="00DA05E6" w:rsidRDefault="00DA0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39537" w14:textId="77777777" w:rsidR="00530C31" w:rsidRDefault="004A6050" w:rsidP="00530C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303B72" w14:textId="77777777" w:rsidR="00530C31" w:rsidRDefault="00DA05E6" w:rsidP="00530C3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2ADEF" w14:textId="77777777" w:rsidR="00530C31" w:rsidRDefault="00DA05E6" w:rsidP="00530C3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50"/>
    <w:rsid w:val="0009488A"/>
    <w:rsid w:val="0018195F"/>
    <w:rsid w:val="001A5BB9"/>
    <w:rsid w:val="001E60E3"/>
    <w:rsid w:val="002F2D3F"/>
    <w:rsid w:val="00351443"/>
    <w:rsid w:val="00466C47"/>
    <w:rsid w:val="0049017A"/>
    <w:rsid w:val="004946B6"/>
    <w:rsid w:val="004A6050"/>
    <w:rsid w:val="00517BE1"/>
    <w:rsid w:val="00522EA6"/>
    <w:rsid w:val="00584FD3"/>
    <w:rsid w:val="00634A33"/>
    <w:rsid w:val="006A1A1E"/>
    <w:rsid w:val="006A6F97"/>
    <w:rsid w:val="006D18F0"/>
    <w:rsid w:val="006D3EF8"/>
    <w:rsid w:val="00812DEC"/>
    <w:rsid w:val="00960006"/>
    <w:rsid w:val="00A364A7"/>
    <w:rsid w:val="00A54E7B"/>
    <w:rsid w:val="00BB1104"/>
    <w:rsid w:val="00BF1B7D"/>
    <w:rsid w:val="00C31C36"/>
    <w:rsid w:val="00C752D0"/>
    <w:rsid w:val="00D50650"/>
    <w:rsid w:val="00D6186F"/>
    <w:rsid w:val="00D85ABD"/>
    <w:rsid w:val="00DA05E6"/>
    <w:rsid w:val="00DC1550"/>
    <w:rsid w:val="00DC301E"/>
    <w:rsid w:val="00E04021"/>
    <w:rsid w:val="00E20826"/>
    <w:rsid w:val="00F21C15"/>
    <w:rsid w:val="00F42293"/>
    <w:rsid w:val="00F46C56"/>
    <w:rsid w:val="00F86E70"/>
    <w:rsid w:val="00FB1BDE"/>
    <w:rsid w:val="00FB6485"/>
    <w:rsid w:val="00FD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9A16"/>
  <w15:chartTrackingRefBased/>
  <w15:docId w15:val="{BD885AE8-F400-4813-9728-29A5CE3D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5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050"/>
    <w:pPr>
      <w:tabs>
        <w:tab w:val="center" w:pos="4153"/>
        <w:tab w:val="right" w:pos="8306"/>
      </w:tabs>
    </w:pPr>
    <w:rPr>
      <w:szCs w:val="32"/>
    </w:rPr>
  </w:style>
  <w:style w:type="character" w:customStyle="1" w:styleId="a4">
    <w:name w:val="หัวกระดาษ อักขระ"/>
    <w:basedOn w:val="a0"/>
    <w:link w:val="a3"/>
    <w:rsid w:val="004A6050"/>
    <w:rPr>
      <w:rFonts w:ascii="Cordia New" w:eastAsia="Cordia New" w:hAnsi="Cordia New" w:cs="Cordia New"/>
      <w:sz w:val="28"/>
      <w:szCs w:val="32"/>
    </w:rPr>
  </w:style>
  <w:style w:type="character" w:styleId="a5">
    <w:name w:val="page number"/>
    <w:basedOn w:val="a0"/>
    <w:rsid w:val="004A6050"/>
  </w:style>
  <w:style w:type="paragraph" w:styleId="a6">
    <w:name w:val="Balloon Text"/>
    <w:basedOn w:val="a"/>
    <w:link w:val="a7"/>
    <w:uiPriority w:val="99"/>
    <w:semiHidden/>
    <w:unhideWhenUsed/>
    <w:rsid w:val="004A6050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A6050"/>
    <w:rPr>
      <w:rFonts w:ascii="Leelawadee" w:eastAsia="Cordia New" w:hAnsi="Leelawadee" w:cs="Angsana New"/>
      <w:sz w:val="18"/>
      <w:szCs w:val="22"/>
    </w:rPr>
  </w:style>
  <w:style w:type="paragraph" w:styleId="a8">
    <w:name w:val="List Paragraph"/>
    <w:basedOn w:val="a"/>
    <w:uiPriority w:val="34"/>
    <w:qFormat/>
    <w:rsid w:val="00FB64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9">
    <w:name w:val="Table Grid"/>
    <w:basedOn w:val="a1"/>
    <w:uiPriority w:val="59"/>
    <w:rsid w:val="00FB6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21C15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F21C15"/>
    <w:rPr>
      <w:rFonts w:ascii="Cordia New" w:eastAsia="Cordia New" w:hAnsi="Cordia New" w:cs="Cordia New"/>
      <w:sz w:val="28"/>
      <w:szCs w:val="35"/>
    </w:rPr>
  </w:style>
  <w:style w:type="paragraph" w:styleId="ac">
    <w:name w:val="Body Text"/>
    <w:basedOn w:val="a"/>
    <w:link w:val="ad"/>
    <w:rsid w:val="00960006"/>
    <w:pPr>
      <w:jc w:val="both"/>
    </w:pPr>
    <w:rPr>
      <w:rFonts w:ascii="DilleniaUPC" w:hAnsi="DilleniaUPC" w:cs="DilleniaUPC"/>
      <w:sz w:val="36"/>
      <w:szCs w:val="36"/>
      <w:lang w:eastAsia="ko-KR"/>
    </w:rPr>
  </w:style>
  <w:style w:type="character" w:customStyle="1" w:styleId="ad">
    <w:name w:val="เนื้อความ อักขระ"/>
    <w:basedOn w:val="a0"/>
    <w:link w:val="ac"/>
    <w:rsid w:val="00960006"/>
    <w:rPr>
      <w:rFonts w:ascii="DilleniaUPC" w:eastAsia="Cordia New" w:hAnsi="DilleniaUPC" w:cs="DilleniaUPC"/>
      <w:sz w:val="36"/>
      <w:szCs w:val="36"/>
      <w:lang w:eastAsia="ko-KR"/>
    </w:rPr>
  </w:style>
  <w:style w:type="paragraph" w:styleId="ae">
    <w:name w:val="No Spacing"/>
    <w:uiPriority w:val="1"/>
    <w:qFormat/>
    <w:rsid w:val="002F2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CLINIC  COM</cp:lastModifiedBy>
  <cp:revision>17</cp:revision>
  <cp:lastPrinted>2022-04-11T07:31:00Z</cp:lastPrinted>
  <dcterms:created xsi:type="dcterms:W3CDTF">2019-04-08T14:23:00Z</dcterms:created>
  <dcterms:modified xsi:type="dcterms:W3CDTF">2022-04-28T09:21:00Z</dcterms:modified>
</cp:coreProperties>
</file>