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55A" w:rsidRDefault="00C0555A" w:rsidP="00C0555A">
      <w:pPr>
        <w:tabs>
          <w:tab w:val="left" w:pos="3560"/>
        </w:tabs>
        <w:rPr>
          <w:rFonts w:hint="cs"/>
        </w:rPr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-1000125</wp:posOffset>
                </wp:positionV>
                <wp:extent cx="5343525" cy="8477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55A" w:rsidRPr="0058593E" w:rsidRDefault="00C0555A" w:rsidP="00C0555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8593E">
                              <w:rPr>
                                <w:rFonts w:ascii="TH SarabunIT๙" w:hAnsi="TH SarabunIT๙" w:cs="TH SarabunIT๙"/>
                              </w:rPr>
                              <w:t xml:space="preserve">                 </w:t>
                            </w:r>
                          </w:p>
                          <w:p w:rsidR="00C0555A" w:rsidRDefault="00C0555A" w:rsidP="00C0555A">
                            <w:r w:rsidRPr="0058593E">
                              <w:rPr>
                                <w:rFonts w:ascii="TH SarabunIT๙" w:hAnsi="TH SarabunIT๙" w:cs="TH SarabunIT๙"/>
                              </w:rPr>
                              <w:object w:dxaOrig="3435" w:dyaOrig="373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7.55pt;height:40.7pt" o:ole="">
                                  <v:imagedata r:id="rId7" o:title=""/>
                                </v:shape>
                                <o:OLEObject Type="Embed" ProgID="PBrush" ShapeID="_x0000_i1025" DrawAspect="Content" ObjectID="_1711540806" r:id="rId8"/>
                              </w:objec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                           </w:t>
                            </w:r>
                            <w:r w:rsidRPr="00585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25pt;margin-top:-78.75pt;width:420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" filled="f" stroked="f">
                <v:textbox>
                  <w:txbxContent>
                    <w:p w:rsidR="00C0555A" w:rsidRPr="0058593E" w:rsidRDefault="00C0555A" w:rsidP="00C0555A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58593E">
                        <w:rPr>
                          <w:rFonts w:ascii="TH SarabunIT๙" w:hAnsi="TH SarabunIT๙" w:cs="TH SarabunIT๙"/>
                        </w:rPr>
                        <w:t xml:space="preserve">                 </w:t>
                      </w:r>
                    </w:p>
                    <w:p w:rsidR="00C0555A" w:rsidRDefault="00C0555A" w:rsidP="00C0555A">
                      <w:r w:rsidRPr="0058593E">
                        <w:rPr>
                          <w:rFonts w:ascii="TH SarabunIT๙" w:hAnsi="TH SarabunIT๙" w:cs="TH SarabunIT๙"/>
                        </w:rPr>
                        <w:object w:dxaOrig="3435" w:dyaOrig="3735">
                          <v:shape id="_x0000_i1025" type="#_x0000_t75" style="width:37.55pt;height:40.7pt" o:ole="">
                            <v:imagedata r:id="rId7" o:title=""/>
                          </v:shape>
                          <o:OLEObject Type="Embed" ProgID="PBrush" ShapeID="_x0000_i1025" DrawAspect="Content" ObjectID="_1711540806" r:id="rId9"/>
                        </w:objec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                           </w:t>
                      </w:r>
                      <w:r w:rsidRPr="0058593E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56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  <w:r w:rsidRPr="00227E70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227E70">
        <w:rPr>
          <w:rFonts w:ascii="TH SarabunIT๙" w:hAnsi="TH SarabunIT๙" w:cs="TH SarabunIT๙"/>
          <w:b/>
          <w:bCs/>
          <w:sz w:val="44"/>
          <w:szCs w:val="44"/>
        </w:rPr>
        <w:t xml:space="preserve">     </w:t>
      </w:r>
      <w:r w:rsidRPr="00227E70">
        <w:rPr>
          <w:rFonts w:ascii="TH SarabunIT๙" w:hAnsi="TH SarabunIT๙" w:cs="TH SarabunIT๙"/>
          <w:sz w:val="44"/>
          <w:szCs w:val="44"/>
        </w:rPr>
        <w:t xml:space="preserve"> </w:t>
      </w:r>
      <w:r w:rsidRPr="00227E70">
        <w:rPr>
          <w:rFonts w:ascii="TH SarabunIT๙" w:hAnsi="TH SarabunIT๙" w:cs="TH SarabunIT๙"/>
          <w:sz w:val="32"/>
          <w:szCs w:val="32"/>
          <w:cs/>
        </w:rPr>
        <w:t>โรงเรียนบ้านปากน้ำ</w:t>
      </w:r>
      <w:r w:rsidRPr="00227E70">
        <w:rPr>
          <w:rFonts w:ascii="TH SarabunIT๙" w:hAnsi="TH SarabunIT๙" w:cs="TH SarabunIT๙"/>
          <w:sz w:val="32"/>
          <w:szCs w:val="32"/>
        </w:rPr>
        <w:t>(</w:t>
      </w:r>
      <w:r w:rsidRPr="00227E70">
        <w:rPr>
          <w:rFonts w:ascii="TH SarabunIT๙" w:hAnsi="TH SarabunIT๙" w:cs="TH SarabunIT๙"/>
          <w:sz w:val="32"/>
          <w:szCs w:val="32"/>
          <w:cs/>
        </w:rPr>
        <w:t>เผดิมจีนนาวาสงเคราะห์</w:t>
      </w:r>
      <w:r w:rsidRPr="00227E70">
        <w:rPr>
          <w:rFonts w:ascii="TH SarabunIT๙" w:hAnsi="TH SarabunIT๙" w:cs="TH SarabunIT๙"/>
          <w:sz w:val="32"/>
          <w:szCs w:val="32"/>
        </w:rPr>
        <w:t>)</w:t>
      </w:r>
    </w:p>
    <w:p w:rsidR="00C0555A" w:rsidRPr="00227E70" w:rsidRDefault="00C0555A" w:rsidP="00C0555A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27E70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227E70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227E70">
        <w:rPr>
          <w:rFonts w:ascii="TH SarabunIT๙" w:hAnsi="TH SarabunIT๙" w:cs="TH SarabunIT๙"/>
          <w:b/>
          <w:bCs/>
          <w:sz w:val="44"/>
          <w:szCs w:val="44"/>
        </w:rPr>
        <w:tab/>
        <w:t>-</w:t>
      </w:r>
      <w:r w:rsidRPr="00227E70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227E70">
        <w:rPr>
          <w:rFonts w:ascii="TH SarabunIT๙" w:hAnsi="TH SarabunIT๙" w:cs="TH SarabunIT๙"/>
          <w:b/>
          <w:bCs/>
          <w:sz w:val="44"/>
          <w:szCs w:val="44"/>
        </w:rPr>
        <w:tab/>
      </w:r>
      <w:r w:rsidRPr="00227E70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227E70">
        <w:rPr>
          <w:rFonts w:ascii="TH SarabunIT๙" w:hAnsi="TH SarabunIT๙" w:cs="TH SarabunIT๙"/>
        </w:rPr>
        <w:t xml:space="preserve"> </w:t>
      </w:r>
      <w:r w:rsidRPr="00227E70">
        <w:rPr>
          <w:rFonts w:ascii="TH SarabunIT๙" w:hAnsi="TH SarabunIT๙" w:cs="TH SarabunIT๙"/>
          <w:sz w:val="36"/>
          <w:szCs w:val="36"/>
        </w:rPr>
        <w:t xml:space="preserve">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๓๑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</w:p>
    <w:p w:rsidR="00C0555A" w:rsidRPr="00227E70" w:rsidRDefault="00C0555A" w:rsidP="00C0555A">
      <w:pPr>
        <w:pBdr>
          <w:bottom w:val="single" w:sz="12" w:space="1" w:color="auto"/>
        </w:pBdr>
        <w:rPr>
          <w:rFonts w:ascii="TH SarabunIT๙" w:hAnsi="TH SarabunIT๙" w:cs="TH SarabunIT๙"/>
        </w:rPr>
      </w:pPr>
      <w:r w:rsidRPr="00227E70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227E70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227E70">
        <w:rPr>
          <w:rFonts w:ascii="TH SarabunIT๙" w:hAnsi="TH SarabunIT๙" w:cs="TH SarabunIT๙"/>
          <w:sz w:val="24"/>
          <w:szCs w:val="24"/>
        </w:rPr>
        <w:t xml:space="preserve">  </w:t>
      </w:r>
      <w:r w:rsidRPr="00227E70">
        <w:rPr>
          <w:rFonts w:ascii="TH SarabunIT๙" w:hAnsi="TH SarabunIT๙" w:cs="TH SarabunIT๙"/>
        </w:rPr>
        <w:t xml:space="preserve">   </w:t>
      </w:r>
      <w:r w:rsidRPr="00227E70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</w:t>
      </w:r>
      <w:bookmarkStart w:id="0" w:name="_Hlk37771094"/>
      <w:r w:rsidRPr="00227E70">
        <w:rPr>
          <w:rFonts w:ascii="TH SarabunIT๙" w:hAnsi="TH SarabunIT๙" w:cs="TH SarabunIT๙"/>
          <w:sz w:val="32"/>
          <w:szCs w:val="32"/>
          <w:cs/>
        </w:rPr>
        <w:t>โครงการการจัดระบบงานการเงินและพัสดุ</w:t>
      </w:r>
      <w:bookmarkEnd w:id="0"/>
    </w:p>
    <w:p w:rsidR="00C0555A" w:rsidRPr="00227E70" w:rsidRDefault="00C0555A" w:rsidP="00C0555A">
      <w:pPr>
        <w:jc w:val="center"/>
        <w:rPr>
          <w:rFonts w:ascii="TH SarabunIT๙" w:hAnsi="TH SarabunIT๙" w:cs="TH SarabunIT๙"/>
        </w:rPr>
      </w:pPr>
    </w:p>
    <w:p w:rsidR="00C0555A" w:rsidRPr="00227E70" w:rsidRDefault="00C0555A" w:rsidP="00C0555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227E7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227E70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ผู้อำนวยการโรงเรียนบ้านปากน้ำ</w:t>
      </w:r>
      <w:r w:rsidRPr="00227E70">
        <w:rPr>
          <w:rFonts w:ascii="TH SarabunIT๙" w:hAnsi="TH SarabunIT๙" w:cs="TH SarabunIT๙"/>
          <w:sz w:val="32"/>
          <w:szCs w:val="32"/>
        </w:rPr>
        <w:t>(</w:t>
      </w:r>
      <w:r w:rsidRPr="00227E70">
        <w:rPr>
          <w:rFonts w:ascii="TH SarabunIT๙" w:hAnsi="TH SarabunIT๙" w:cs="TH SarabunIT๙"/>
          <w:sz w:val="32"/>
          <w:szCs w:val="32"/>
          <w:cs/>
        </w:rPr>
        <w:t>เผดิมจีนนาวาสงเคราะห์</w:t>
      </w:r>
      <w:r w:rsidRPr="00227E70">
        <w:rPr>
          <w:rFonts w:ascii="TH SarabunIT๙" w:hAnsi="TH SarabunIT๙" w:cs="TH SarabunIT๙"/>
          <w:sz w:val="32"/>
          <w:szCs w:val="32"/>
        </w:rPr>
        <w:t>)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ตามที่ข้าพเจ้าได้เสนอโครงการการจัดระบบงานการเงินและพัสดุ ซึ่งได้บรรจุไว้ในแผนปฏิบัติการปีการศึกษา </w:t>
      </w:r>
      <w:r w:rsidRPr="00227E7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27E70">
        <w:rPr>
          <w:rFonts w:ascii="TH SarabunIT๙" w:hAnsi="TH SarabunIT๙" w:cs="TH SarabunIT๙"/>
          <w:sz w:val="32"/>
          <w:szCs w:val="32"/>
        </w:rPr>
        <w:t xml:space="preserve"> </w:t>
      </w:r>
      <w:r w:rsidRPr="00227E70">
        <w:rPr>
          <w:rFonts w:ascii="TH SarabunIT๙" w:hAnsi="TH SarabunIT๙" w:cs="TH SarabunIT๙"/>
          <w:sz w:val="32"/>
          <w:szCs w:val="32"/>
          <w:cs/>
        </w:rPr>
        <w:t>บัดนี้การดำเนินการตามโครงการดังกล่าวได้เสร็จสิ้นแล้ว  จึงขอรายงานผลการดำเนินงานตามโครงการดังนี้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BE251D" w:rsidRPr="00BE251D" w:rsidRDefault="00C0555A" w:rsidP="00BE251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E251D">
        <w:rPr>
          <w:rFonts w:ascii="TH SarabunIT๙" w:hAnsi="TH SarabunIT๙" w:cs="TH SarabunIT๙"/>
          <w:sz w:val="32"/>
          <w:szCs w:val="32"/>
        </w:rPr>
        <w:tab/>
      </w:r>
      <w:r w:rsidR="00BE251D" w:rsidRPr="00BE251D">
        <w:rPr>
          <w:rFonts w:ascii="TH SarabunIT๙" w:hAnsi="TH SarabunIT๙" w:cs="TH SarabunIT๙"/>
          <w:sz w:val="32"/>
          <w:szCs w:val="32"/>
        </w:rPr>
        <w:t>1.1</w:t>
      </w:r>
      <w:r w:rsidR="00BE251D" w:rsidRPr="00BE251D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เพื่อให้การตรวจสอบระบบงานการเงิน และพัสดุของโรงเรียนถูกต้องเป็นปัจจุบัน</w:t>
      </w:r>
    </w:p>
    <w:p w:rsidR="00BE251D" w:rsidRDefault="00BE251D" w:rsidP="00BE251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E251D">
        <w:rPr>
          <w:rFonts w:ascii="TH SarabunIT๙" w:hAnsi="TH SarabunIT๙" w:cs="TH SarabunIT๙"/>
          <w:sz w:val="32"/>
          <w:szCs w:val="32"/>
        </w:rPr>
        <w:t xml:space="preserve">1.2 </w:t>
      </w:r>
      <w:r w:rsidRPr="00BE251D">
        <w:rPr>
          <w:rFonts w:ascii="TH SarabunIT๙" w:hAnsi="TH SarabunIT๙" w:cs="TH SarabunIT๙"/>
          <w:sz w:val="32"/>
          <w:szCs w:val="32"/>
          <w:cs/>
        </w:rPr>
        <w:t>เพื่อให้การเบิกจ่าย การใช้พัสดุเป็นไปตามระเบียบพัสดุ และมีการตอบสนองต่อผู้รับบริการ</w:t>
      </w:r>
    </w:p>
    <w:p w:rsidR="00C0555A" w:rsidRPr="00227E70" w:rsidRDefault="00C0555A" w:rsidP="00BE251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C0555A" w:rsidRPr="00227E70" w:rsidRDefault="00C0555A" w:rsidP="00C055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2.1 เชิงปริมาณ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>2</w:t>
      </w:r>
      <w:r w:rsidRPr="00227E70">
        <w:rPr>
          <w:rFonts w:ascii="TH SarabunIT๙" w:hAnsi="TH SarabunIT๙" w:cs="TH SarabunIT๙"/>
          <w:sz w:val="32"/>
          <w:szCs w:val="32"/>
        </w:rPr>
        <w:t>.1.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227E70">
        <w:rPr>
          <w:rFonts w:ascii="TH SarabunIT๙" w:hAnsi="TH SarabunIT๙" w:cs="TH SarabunIT๙"/>
          <w:sz w:val="32"/>
          <w:szCs w:val="32"/>
        </w:rPr>
        <w:t xml:space="preserve"> </w:t>
      </w:r>
      <w:bookmarkStart w:id="1" w:name="_Hlk38277616"/>
      <w:r w:rsidRPr="00227E70">
        <w:rPr>
          <w:rFonts w:ascii="TH SarabunIT๙" w:hAnsi="TH SarabunIT๙" w:cs="TH SarabunIT๙"/>
          <w:sz w:val="32"/>
          <w:szCs w:val="32"/>
          <w:cs/>
        </w:rPr>
        <w:t>การเบิกจ่าย การใช้พัสดุเป็นไปตามระเบียบพัสดุ และมีการตอบสนองต่อผู้รับบริการ โดยมีความพึงพอใจอยู่ในระดับ มากขึ้นไป ร้อยละ</w:t>
      </w:r>
      <w:bookmarkEnd w:id="1"/>
      <w:r w:rsidRPr="00227E70">
        <w:rPr>
          <w:rFonts w:ascii="TH SarabunIT๙" w:hAnsi="TH SarabunIT๙" w:cs="TH SarabunIT๙"/>
          <w:sz w:val="32"/>
          <w:szCs w:val="32"/>
          <w:cs/>
        </w:rPr>
        <w:t xml:space="preserve"> 90</w:t>
      </w:r>
    </w:p>
    <w:p w:rsidR="00C0555A" w:rsidRPr="00227E70" w:rsidRDefault="00C0555A" w:rsidP="00C055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2.2 เชิงคุณภาพ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ab/>
        <w:t>2.2.1 การปฏิบัติงานการเงินบัญชีพัสดุและสินทรัพย์มีความถูกต้องรวดเร็วเป็นปัจจุบัน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ab/>
        <w:t>2.2.2 การเบิกจ่าย การใช้พัสดุเป็นไปตามระเบียบพัสดุ และมีการตอบสนองต่อผู้รับบริการ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pStyle w:val="1"/>
        <w:ind w:firstLine="720"/>
        <w:rPr>
          <w:rFonts w:ascii="TH SarabunIT๙" w:hAnsi="TH SarabunIT๙" w:cs="TH SarabunIT๙"/>
          <w:b/>
          <w:bCs/>
        </w:rPr>
      </w:pPr>
      <w:r w:rsidRPr="00227E70">
        <w:rPr>
          <w:rFonts w:ascii="TH SarabunIT๙" w:hAnsi="TH SarabunIT๙" w:cs="TH SarabunIT๙"/>
          <w:b/>
          <w:bCs/>
        </w:rPr>
        <w:t xml:space="preserve">3.  </w:t>
      </w:r>
      <w:r w:rsidRPr="00227E70">
        <w:rPr>
          <w:rFonts w:ascii="TH SarabunIT๙" w:hAnsi="TH SarabunIT๙" w:cs="TH SarabunIT๙"/>
          <w:b/>
          <w:bCs/>
          <w:cs/>
        </w:rPr>
        <w:t>ผลการดำเนินการ</w:t>
      </w:r>
    </w:p>
    <w:p w:rsidR="00C0555A" w:rsidRPr="001E1E6F" w:rsidRDefault="00C0555A" w:rsidP="00C0555A">
      <w:pPr>
        <w:rPr>
          <w:rFonts w:ascii="TH SarabunIT๙" w:hAnsi="TH SarabunIT๙" w:cs="TH SarabunIT๙" w:hint="cs"/>
          <w:sz w:val="32"/>
          <w:szCs w:val="32"/>
          <w:cs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การปฏิบัติงานการเงิน บัญชี พัสดุและสินทรัพย์มีความเรียบร้อย โปร่งใสเป็นปัจจุบันสามารถตรวจสอบได้ และการเบิกจ่าย การใช้พัสดุเป็นไปตามระเบียบพัสดุ และมีการตอบสนองต่อผู้รับบริการ โดยมีความพึงพอใจอยู่ในระดับ มากขึ้นไป ร้อยละ </w:t>
      </w:r>
      <w:r w:rsidR="001E1E6F">
        <w:rPr>
          <w:rFonts w:ascii="TH SarabunIT๙" w:hAnsi="TH SarabunIT๙" w:cs="TH SarabunIT๙"/>
          <w:sz w:val="32"/>
          <w:szCs w:val="32"/>
        </w:rPr>
        <w:t>9</w:t>
      </w:r>
      <w:r w:rsidR="001E1E6F">
        <w:rPr>
          <w:rFonts w:ascii="TH SarabunIT๙" w:hAnsi="TH SarabunIT๙" w:cs="TH SarabunIT๙" w:hint="cs"/>
          <w:sz w:val="32"/>
          <w:szCs w:val="32"/>
          <w:cs/>
        </w:rPr>
        <w:t>๔.๙๓</w:t>
      </w:r>
    </w:p>
    <w:p w:rsidR="00C0555A" w:rsidRPr="00227E70" w:rsidRDefault="00C0555A" w:rsidP="00C055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  <w:r w:rsidRPr="00227E7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</w:t>
      </w:r>
    </w:p>
    <w:p w:rsidR="00C0555A" w:rsidRPr="00227E70" w:rsidRDefault="00C0555A" w:rsidP="00C0555A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 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เปรียบเทียบกับเป้าหมาย</w:t>
      </w:r>
    </w:p>
    <w:p w:rsidR="00C0555A" w:rsidRPr="00227E70" w:rsidRDefault="00C0555A" w:rsidP="00C0555A">
      <w:pPr>
        <w:pStyle w:val="a3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227E70">
        <w:rPr>
          <w:rFonts w:ascii="TH SarabunIT๙" w:hAnsi="TH SarabunIT๙" w:cs="TH SarabunIT๙"/>
          <w:sz w:val="32"/>
          <w:szCs w:val="32"/>
        </w:rPr>
        <w:t xml:space="preserve">  </w:t>
      </w:r>
      <w:r w:rsidRPr="00227E70"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</w:p>
    <w:p w:rsidR="00C0555A" w:rsidRPr="00227E70" w:rsidRDefault="00C0555A" w:rsidP="00C0555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227E70">
        <w:rPr>
          <w:rFonts w:ascii="TH SarabunIT๙" w:hAnsi="TH SarabunIT๙" w:cs="TH SarabunIT๙"/>
          <w:sz w:val="32"/>
          <w:szCs w:val="32"/>
        </w:rPr>
        <w:t xml:space="preserve">  </w:t>
      </w:r>
      <w:r w:rsidRPr="00227E70">
        <w:rPr>
          <w:rFonts w:ascii="TH SarabunIT๙" w:hAnsi="TH SarabunIT๙" w:cs="TH SarabunIT๙"/>
          <w:sz w:val="32"/>
          <w:szCs w:val="32"/>
          <w:cs/>
        </w:rPr>
        <w:t>ไม่บรรลุเป้าหมาย  เนื่องจาก</w:t>
      </w:r>
      <w:r w:rsidRPr="00227E70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…………………………………………………………………….</w:t>
      </w:r>
    </w:p>
    <w:p w:rsidR="00C0555A" w:rsidRPr="00227E70" w:rsidRDefault="00C0555A" w:rsidP="00C0555A">
      <w:pPr>
        <w:pStyle w:val="a3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………………………………………………………………………………………………………..……………………………………</w:t>
      </w:r>
    </w:p>
    <w:p w:rsidR="00C0555A" w:rsidRPr="00227E70" w:rsidRDefault="00C0555A" w:rsidP="00C0555A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ind w:left="216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227E70">
        <w:rPr>
          <w:rFonts w:ascii="TH SarabunIT๙" w:hAnsi="TH SarabunIT๙" w:cs="TH SarabunIT๙"/>
          <w:sz w:val="32"/>
          <w:szCs w:val="32"/>
          <w:cs/>
        </w:rPr>
        <w:tab/>
        <w:t>ลงชื่อ</w:t>
      </w:r>
      <w:r w:rsidRPr="00227E70">
        <w:rPr>
          <w:rFonts w:ascii="TH SarabunIT๙" w:hAnsi="TH SarabunIT๙" w:cs="TH SarabunIT๙"/>
          <w:sz w:val="32"/>
          <w:szCs w:val="32"/>
        </w:rPr>
        <w:t>………………………..……………….</w:t>
      </w:r>
      <w:r w:rsidRPr="00227E70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</w:t>
      </w:r>
    </w:p>
    <w:p w:rsidR="00C0555A" w:rsidRPr="00227E70" w:rsidRDefault="00C0555A" w:rsidP="00C0555A">
      <w:pPr>
        <w:ind w:left="360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proofErr w:type="gramStart"/>
      <w:r w:rsidRPr="00227E70">
        <w:rPr>
          <w:rFonts w:ascii="TH SarabunIT๙" w:hAnsi="TH SarabunIT๙" w:cs="TH SarabunIT๙"/>
          <w:sz w:val="32"/>
          <w:szCs w:val="32"/>
        </w:rPr>
        <w:t xml:space="preserve">( </w:t>
      </w:r>
      <w:r w:rsidR="00840690">
        <w:rPr>
          <w:rFonts w:ascii="TH SarabunIT๙" w:hAnsi="TH SarabunIT๙" w:cs="TH SarabunIT๙"/>
          <w:sz w:val="32"/>
          <w:szCs w:val="32"/>
          <w:cs/>
        </w:rPr>
        <w:t>นางสาวอำพร</w:t>
      </w:r>
      <w:proofErr w:type="gramEnd"/>
      <w:r w:rsidR="00840690">
        <w:rPr>
          <w:rFonts w:ascii="TH SarabunIT๙" w:hAnsi="TH SarabunIT๙" w:cs="TH SarabunIT๙"/>
          <w:sz w:val="32"/>
          <w:szCs w:val="32"/>
          <w:cs/>
        </w:rPr>
        <w:t xml:space="preserve">  คลี่ล้วน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7E70">
        <w:rPr>
          <w:rFonts w:ascii="TH SarabunIT๙" w:hAnsi="TH SarabunIT๙" w:cs="TH SarabunIT๙"/>
          <w:sz w:val="32"/>
          <w:szCs w:val="32"/>
        </w:rPr>
        <w:t>)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tab/>
      </w:r>
      <w:r w:rsidRPr="00227E70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227E70">
        <w:rPr>
          <w:rFonts w:ascii="TH SarabunIT๙" w:hAnsi="TH SarabunIT๙" w:cs="TH SarabunIT๙"/>
          <w:sz w:val="32"/>
          <w:szCs w:val="32"/>
          <w:cs/>
        </w:rPr>
        <w:t>ตำแหน่งครู  โรงเรียนบ้านปากน้ำ(เผดิมจีนนาวาสงเคราะห์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</w:t>
      </w:r>
      <w:r w:rsidRPr="00227E7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ข้อเสนอแนะของผู้บริหารโรงเรียน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0555A" w:rsidRPr="00227E70" w:rsidRDefault="00C0555A" w:rsidP="00C0555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6E3AE1">
      <w:pPr>
        <w:pStyle w:val="2"/>
        <w:ind w:left="2880" w:firstLine="720"/>
        <w:jc w:val="left"/>
        <w:rPr>
          <w:rFonts w:ascii="TH SarabunIT๙" w:hAnsi="TH SarabunIT๙" w:cs="TH SarabunIT๙"/>
        </w:rPr>
      </w:pPr>
      <w:r w:rsidRPr="00227E70">
        <w:rPr>
          <w:rFonts w:ascii="TH SarabunIT๙" w:hAnsi="TH SarabunIT๙" w:cs="TH SarabunIT๙"/>
          <w:cs/>
        </w:rPr>
        <w:t>ลงชื่อ</w:t>
      </w:r>
      <w:r w:rsidRPr="00227E70">
        <w:rPr>
          <w:rFonts w:ascii="TH SarabunIT๙" w:hAnsi="TH SarabunIT๙" w:cs="TH SarabunIT๙"/>
        </w:rPr>
        <w:t>……………………………………</w:t>
      </w:r>
    </w:p>
    <w:p w:rsidR="00C0555A" w:rsidRPr="00227E70" w:rsidRDefault="00C0555A" w:rsidP="006E3AE1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Pr="00227E70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227E70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227E70">
        <w:rPr>
          <w:rFonts w:ascii="TH SarabunIT๙" w:hAnsi="TH SarabunIT๙" w:cs="TH SarabunIT๙"/>
          <w:sz w:val="32"/>
          <w:szCs w:val="32"/>
          <w:cs/>
        </w:rPr>
        <w:t>ระ  ขันบุตร</w:t>
      </w:r>
      <w:proofErr w:type="gramEnd"/>
      <w:r w:rsidRPr="00227E70">
        <w:rPr>
          <w:rFonts w:ascii="TH SarabunIT๙" w:hAnsi="TH SarabunIT๙" w:cs="TH SarabunIT๙"/>
          <w:sz w:val="32"/>
          <w:szCs w:val="32"/>
        </w:rPr>
        <w:t>)</w:t>
      </w:r>
    </w:p>
    <w:p w:rsidR="00C0555A" w:rsidRPr="00227E70" w:rsidRDefault="00C0555A" w:rsidP="006E3AE1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ผู้อำนวยการโรงเรียนบ้านปากน้ำฯ</w:t>
      </w: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Pr="006E3AE1" w:rsidRDefault="00C0555A" w:rsidP="00C0555A">
      <w:pPr>
        <w:tabs>
          <w:tab w:val="left" w:pos="3560"/>
        </w:tabs>
      </w:pPr>
      <w:bookmarkStart w:id="2" w:name="_GoBack"/>
      <w:bookmarkEnd w:id="2"/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p w:rsidR="00C0555A" w:rsidRDefault="00C0555A" w:rsidP="00C0555A">
      <w:pPr>
        <w:tabs>
          <w:tab w:val="left" w:pos="3560"/>
        </w:tabs>
      </w:pPr>
    </w:p>
    <w:tbl>
      <w:tblPr>
        <w:tblStyle w:val="10"/>
        <w:tblpPr w:leftFromText="180" w:rightFromText="180" w:vertAnchor="text" w:horzAnchor="margin" w:tblpY="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5331"/>
      </w:tblGrid>
      <w:tr w:rsidR="00C0555A" w:rsidRPr="00227E70" w:rsidTr="00463150">
        <w:tc>
          <w:tcPr>
            <w:tcW w:w="2965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ชื่อโครงการ</w:t>
            </w:r>
          </w:p>
        </w:tc>
        <w:tc>
          <w:tcPr>
            <w:tcW w:w="5331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การพัฒนาระบบงานการเงิน</w:t>
            </w:r>
            <w:r w:rsidRPr="001E7BE3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และพัสดุ</w:t>
            </w:r>
          </w:p>
        </w:tc>
      </w:tr>
      <w:tr w:rsidR="00C0555A" w:rsidRPr="00227E70" w:rsidTr="00463150">
        <w:tc>
          <w:tcPr>
            <w:tcW w:w="2965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7E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5331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(งานพัสดุ)</w:t>
            </w:r>
          </w:p>
        </w:tc>
      </w:tr>
      <w:tr w:rsidR="00C0555A" w:rsidRPr="00227E70" w:rsidTr="00463150">
        <w:tc>
          <w:tcPr>
            <w:tcW w:w="2965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7E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สนองกลยุทธ์สถานศึกษา</w:t>
            </w:r>
          </w:p>
        </w:tc>
        <w:tc>
          <w:tcPr>
            <w:tcW w:w="5331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7BE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กลยุทธ์ที่ 3 พัฒนาระบบบริหารจัดการเน้นการมีส่วนร่วม</w:t>
            </w:r>
          </w:p>
        </w:tc>
      </w:tr>
      <w:tr w:rsidR="00C0555A" w:rsidRPr="00227E70" w:rsidTr="00463150">
        <w:trPr>
          <w:trHeight w:val="702"/>
        </w:trPr>
        <w:tc>
          <w:tcPr>
            <w:tcW w:w="2965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7E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สอดคล้องมาตรฐานการศึกษา</w:t>
            </w:r>
          </w:p>
        </w:tc>
        <w:tc>
          <w:tcPr>
            <w:tcW w:w="5331" w:type="dxa"/>
          </w:tcPr>
          <w:p w:rsidR="00C0555A" w:rsidRPr="00227E70" w:rsidRDefault="00C0555A" w:rsidP="0046315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27E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มาตรฐานที่ ๒ กระบวนการบริหารและการจัดการ</w:t>
            </w:r>
          </w:p>
          <w:p w:rsidR="00C0555A" w:rsidRPr="00227E70" w:rsidRDefault="00C0555A" w:rsidP="0046315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227E7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ตัวบ่งชี้ที่ </w:t>
            </w:r>
            <w:r w:rsidRPr="001E7BE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๒.๒  มีระบบบริหารจัดการคุณภาพของสถานศึกษา</w:t>
            </w:r>
          </w:p>
        </w:tc>
      </w:tr>
      <w:tr w:rsidR="00C0555A" w:rsidRPr="00227E70" w:rsidTr="00463150">
        <w:tc>
          <w:tcPr>
            <w:tcW w:w="2965" w:type="dxa"/>
          </w:tcPr>
          <w:p w:rsidR="00C0555A" w:rsidRPr="00227E70" w:rsidRDefault="00C0555A" w:rsidP="00463150">
            <w:pPr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27E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5331" w:type="dxa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นางสาวอำพร   คลี่ล้วน</w:t>
            </w:r>
          </w:p>
        </w:tc>
      </w:tr>
      <w:tr w:rsidR="00C0555A" w:rsidRPr="00227E70" w:rsidTr="00463150">
        <w:tc>
          <w:tcPr>
            <w:tcW w:w="2965" w:type="dxa"/>
          </w:tcPr>
          <w:p w:rsidR="00C0555A" w:rsidRPr="00227E70" w:rsidRDefault="00C0555A" w:rsidP="00463150">
            <w:pPr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5331" w:type="dxa"/>
          </w:tcPr>
          <w:p w:rsidR="00C0555A" w:rsidRDefault="00C0555A" w:rsidP="0046315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โครงการต่อเนื่อง</w:t>
            </w:r>
          </w:p>
        </w:tc>
      </w:tr>
      <w:tr w:rsidR="00C0555A" w:rsidRPr="00227E70" w:rsidTr="00463150">
        <w:tc>
          <w:tcPr>
            <w:tcW w:w="2965" w:type="dxa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27E7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5331" w:type="dxa"/>
          </w:tcPr>
          <w:p w:rsidR="00C0555A" w:rsidRPr="000875E5" w:rsidRDefault="00C0555A" w:rsidP="0046315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  เมษายน</w:t>
            </w:r>
            <w:r w:rsidRPr="000875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256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0875E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0875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0875E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–</w:t>
            </w:r>
            <w:r w:rsidRPr="000875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0875E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31 </w:t>
            </w:r>
            <w:r w:rsidRPr="000875E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มีนาคม  256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</w:p>
        </w:tc>
      </w:tr>
    </w:tbl>
    <w:p w:rsidR="00C0555A" w:rsidRPr="00227E70" w:rsidRDefault="00C0555A" w:rsidP="00C0555A">
      <w:pPr>
        <w:pBdr>
          <w:bottom w:val="single" w:sz="18" w:space="1" w:color="auto"/>
        </w:pBdr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:rsidR="00C0555A" w:rsidRDefault="00C0555A" w:rsidP="00C0555A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งานพัสดุ เป็นงานสำคัญงานหนึ่งของโรงเรียน ที่ต้องดำเนินการควบคู่กับการจัดการเรียนการสอน และเป็นหน่วยงานที่มีหน้าที่ให้บริการแก่นักเรียน ครู  เจ้าที่และบุคลากรในโรงเรียนบ้านปากน้ำ(เผดิมจีนนาวาสงเคราะห์) ในฝ่ายงานต่าง ๆ การบริหารงานดังกล่าวต้องดำเนินการไปตามระเบียบแผนและเป็นปัจจุบัน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</w:rPr>
        <w:t>อีกทั้งการปฏิบัติงานต้องติดต่อประสานงานกันระหว่างเจ้าหน้าที่ธุรการ</w:t>
      </w:r>
      <w:r w:rsidRPr="00227E7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และงานบริหารอื่นๆ ในหน่วยงาน เพื่อประสิทธิภาพและความคล่องตัวในการบริหารจัดการ โรงเรียนบ้านปากน้ำ(เผดิมจีนนาวาสงเคราะห์)  จึงได้จัดทำ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</w:rPr>
        <w:t>โครงกา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รพัฒนาระบบงานการเงิน และพัสดุ 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เพื่อพัฒนาระบบการทำงาน ซึ่งประกอบด้วยงานการเงิน  บัญชี  และงานพัสดุ ให้มีประสิทธิภาพเพื่อสนับสนุนงานของทุกกลุ่มงาน </w:t>
      </w:r>
      <w:r w:rsidRPr="00227E70">
        <w:rPr>
          <w:rFonts w:ascii="TH SarabunIT๙" w:eastAsia="Times New Roman" w:hAnsi="TH SarabunIT๙" w:cs="TH SarabunIT๙"/>
          <w:sz w:val="32"/>
          <w:szCs w:val="32"/>
        </w:rPr>
        <w:t xml:space="preserve">/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</w:rPr>
        <w:t>ฝ่าย   ให้สามารถ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ดำเนินไปตามแผนงาน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และสามารถสนองความต้องการและให้บริการได้อย่างมีประสิทธิภาพถูกต้องตามระเบียบแบบแผนทางราชการ</w:t>
      </w:r>
    </w:p>
    <w:p w:rsidR="00C0555A" w:rsidRPr="00227E70" w:rsidRDefault="00C0555A" w:rsidP="00C0555A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E251D" w:rsidRDefault="00C0555A" w:rsidP="00BE251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</w:t>
      </w:r>
    </w:p>
    <w:p w:rsidR="00BE251D" w:rsidRDefault="00BE251D" w:rsidP="00BE251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E251D">
        <w:rPr>
          <w:rFonts w:ascii="TH SarabunIT๙" w:hAnsi="TH SarabunIT๙" w:cs="TH SarabunIT๙"/>
          <w:sz w:val="32"/>
          <w:szCs w:val="32"/>
        </w:rPr>
        <w:t>1.1</w:t>
      </w:r>
      <w:r w:rsidRPr="00BE251D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เพื่อให้การตรวจสอบระบบงานการเงิน และพัสดุของโรงเรียนถูกต้องเป็นปัจจุบัน</w:t>
      </w:r>
    </w:p>
    <w:p w:rsidR="00C0555A" w:rsidRDefault="00BE251D" w:rsidP="00BE251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E251D">
        <w:rPr>
          <w:rFonts w:ascii="TH SarabunIT๙" w:hAnsi="TH SarabunIT๙" w:cs="TH SarabunIT๙"/>
          <w:sz w:val="32"/>
          <w:szCs w:val="32"/>
        </w:rPr>
        <w:t xml:space="preserve">1.2 </w:t>
      </w:r>
      <w:r w:rsidRPr="00BE251D">
        <w:rPr>
          <w:rFonts w:ascii="TH SarabunIT๙" w:hAnsi="TH SarabunIT๙" w:cs="TH SarabunIT๙"/>
          <w:sz w:val="32"/>
          <w:szCs w:val="32"/>
          <w:cs/>
        </w:rPr>
        <w:t>เพื่อให้การเบิกจ่าย การใช้พัสดุเป็นไปตามระเบียบพัสดุ และมีการตอบสนองต่อผู้รับบริการ</w:t>
      </w:r>
    </w:p>
    <w:p w:rsidR="00BE251D" w:rsidRPr="00227E70" w:rsidRDefault="00BE251D" w:rsidP="00BE251D">
      <w:pPr>
        <w:ind w:firstLine="1170"/>
        <w:rPr>
          <w:rFonts w:ascii="TH SarabunIT๙" w:hAnsi="TH SarabunIT๙" w:cs="TH SarabunIT๙" w:hint="cs"/>
          <w:sz w:val="32"/>
          <w:szCs w:val="32"/>
          <w:cs/>
        </w:rPr>
      </w:pPr>
    </w:p>
    <w:p w:rsidR="00C0555A" w:rsidRPr="00227E70" w:rsidRDefault="00C0555A" w:rsidP="00C0555A">
      <w:pPr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 เป้าหมาย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3.1 เชิงปริมาณ</w:t>
      </w:r>
    </w:p>
    <w:p w:rsidR="00C0555A" w:rsidRPr="00227E70" w:rsidRDefault="00C0555A" w:rsidP="00C0555A">
      <w:pPr>
        <w:pStyle w:val="a6"/>
        <w:tabs>
          <w:tab w:val="left" w:pos="1170"/>
        </w:tabs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  <w:t>3.1.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27E70">
        <w:rPr>
          <w:rFonts w:ascii="TH SarabunIT๙" w:hAnsi="TH SarabunIT๙" w:cs="TH SarabunIT๙"/>
          <w:sz w:val="32"/>
          <w:szCs w:val="32"/>
        </w:rPr>
        <w:t xml:space="preserve"> </w:t>
      </w:r>
      <w:r w:rsidRPr="00227E70">
        <w:rPr>
          <w:rFonts w:ascii="TH SarabunIT๙" w:hAnsi="TH SarabunIT๙" w:cs="TH SarabunIT๙"/>
          <w:sz w:val="32"/>
          <w:szCs w:val="32"/>
          <w:cs/>
        </w:rPr>
        <w:t>การเบิกจ่าย การใช้พัสดุเป็นไปตามระเบียบพัสดุ และมีการตอบสนองต่อผู้รับบริการ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โดยมีความพึงพอใจอยู่ในระดับ ดี</w:t>
      </w:r>
      <w:r w:rsidRPr="00227E70">
        <w:rPr>
          <w:rFonts w:ascii="TH SarabunIT๙" w:hAnsi="TH SarabunIT๙" w:cs="TH SarabunIT๙"/>
          <w:sz w:val="32"/>
          <w:szCs w:val="32"/>
          <w:cs/>
        </w:rPr>
        <w:t>ขึ้นไป ร้อยละ 90</w:t>
      </w:r>
    </w:p>
    <w:p w:rsidR="00C0555A" w:rsidRPr="00227E70" w:rsidRDefault="00C0555A" w:rsidP="00C0555A">
      <w:pPr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3.2 เชิงคุณภาพ</w:t>
      </w:r>
    </w:p>
    <w:p w:rsidR="00C0555A" w:rsidRPr="00227E70" w:rsidRDefault="00C0555A" w:rsidP="00C0555A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ab/>
        <w:t>3.2.1 การปฏิบัติงานการเงินบัญชีพัสดุและสินทรัพย์มีความถูกต้องรวดเร็วเป็นปัจจุบัน</w:t>
      </w:r>
    </w:p>
    <w:p w:rsidR="00C0555A" w:rsidRDefault="00C0555A" w:rsidP="00C0555A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ab/>
        <w:t xml:space="preserve">3.2.2 การเบิกจ่าย การใช้พัสดุเป็นไปตามระเบียบพัสดุ และมีการตอบสนองต่อผู้รับบริการ </w:t>
      </w:r>
    </w:p>
    <w:p w:rsidR="00840690" w:rsidRDefault="00840690" w:rsidP="00C0555A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</w:p>
    <w:p w:rsidR="00BE251D" w:rsidRPr="00227E70" w:rsidRDefault="00BE251D" w:rsidP="00C0555A">
      <w:pPr>
        <w:tabs>
          <w:tab w:val="left" w:pos="1170"/>
        </w:tabs>
        <w:rPr>
          <w:rFonts w:ascii="TH SarabunIT๙" w:hAnsi="TH SarabunIT๙" w:cs="TH SarabunIT๙" w:hint="cs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กิจกรรมและการดำเนินงาน</w:t>
      </w:r>
    </w:p>
    <w:tbl>
      <w:tblPr>
        <w:tblW w:w="819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3784"/>
        <w:gridCol w:w="1688"/>
        <w:gridCol w:w="2227"/>
      </w:tblGrid>
      <w:tr w:rsidR="00C0555A" w:rsidRPr="00227E70" w:rsidTr="00463150">
        <w:trPr>
          <w:trHeight w:val="389"/>
        </w:trPr>
        <w:tc>
          <w:tcPr>
            <w:tcW w:w="491" w:type="dxa"/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784" w:type="dxa"/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27" w:type="dxa"/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C0555A" w:rsidRPr="00227E70" w:rsidTr="00463150">
        <w:trPr>
          <w:trHeight w:val="389"/>
        </w:trPr>
        <w:tc>
          <w:tcPr>
            <w:tcW w:w="491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84" w:type="dxa"/>
            <w:shd w:val="clear" w:color="auto" w:fill="auto"/>
          </w:tcPr>
          <w:p w:rsidR="00C0555A" w:rsidRPr="00227E70" w:rsidRDefault="00C0555A" w:rsidP="00463150">
            <w:pPr>
              <w:pStyle w:val="a6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สำรวจครุภัณฑ์ประจำปี</w:t>
            </w:r>
          </w:p>
        </w:tc>
        <w:tc>
          <w:tcPr>
            <w:tcW w:w="1688" w:type="dxa"/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นางจี</w:t>
            </w:r>
            <w:proofErr w:type="spellStart"/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รพร</w:t>
            </w:r>
            <w:proofErr w:type="spellEnd"/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รณ </w:t>
            </w:r>
            <w:proofErr w:type="spellStart"/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นันท</w:t>
            </w:r>
            <w:proofErr w:type="spellEnd"/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ตันติ</w:t>
            </w:r>
          </w:p>
          <w:p w:rsidR="00C0555A" w:rsidRPr="00227E70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อำพร  คลี่ล้วน</w:t>
            </w:r>
          </w:p>
        </w:tc>
      </w:tr>
      <w:tr w:rsidR="00C0555A" w:rsidRPr="00227E70" w:rsidTr="00463150">
        <w:trPr>
          <w:trHeight w:val="389"/>
        </w:trPr>
        <w:tc>
          <w:tcPr>
            <w:tcW w:w="491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784" w:type="dxa"/>
            <w:shd w:val="clear" w:color="auto" w:fill="auto"/>
          </w:tcPr>
          <w:p w:rsidR="00C0555A" w:rsidRPr="00227E70" w:rsidRDefault="00C0555A" w:rsidP="00463150">
            <w:pPr>
              <w:pStyle w:val="a6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 จัดจ้างพัสดุ ครุภัณฑ์</w:t>
            </w:r>
          </w:p>
        </w:tc>
        <w:tc>
          <w:tcPr>
            <w:tcW w:w="1688" w:type="dxa"/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C0555A" w:rsidRPr="00227E70" w:rsidRDefault="00C0555A" w:rsidP="0046315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27" w:type="dxa"/>
            <w:shd w:val="clear" w:color="auto" w:fill="auto"/>
          </w:tcPr>
          <w:p w:rsidR="00C0555A" w:rsidRPr="001B1BCE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นางจี</w:t>
            </w:r>
            <w:proofErr w:type="spellStart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รพร</w:t>
            </w:r>
            <w:proofErr w:type="spellEnd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รณ </w:t>
            </w:r>
            <w:proofErr w:type="spellStart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นันท</w:t>
            </w:r>
            <w:proofErr w:type="spellEnd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ตันติ</w:t>
            </w:r>
          </w:p>
          <w:p w:rsidR="00C0555A" w:rsidRPr="00227E70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นางสาวอำพร  คลี่ล้วน</w:t>
            </w:r>
          </w:p>
        </w:tc>
      </w:tr>
      <w:tr w:rsidR="00C0555A" w:rsidRPr="00227E70" w:rsidTr="00463150">
        <w:trPr>
          <w:trHeight w:val="389"/>
        </w:trPr>
        <w:tc>
          <w:tcPr>
            <w:tcW w:w="491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</w:t>
            </w:r>
          </w:p>
        </w:tc>
        <w:tc>
          <w:tcPr>
            <w:tcW w:w="3784" w:type="dxa"/>
            <w:shd w:val="clear" w:color="auto" w:fill="auto"/>
          </w:tcPr>
          <w:p w:rsidR="00C0555A" w:rsidRPr="001B1BCE" w:rsidRDefault="00C0555A" w:rsidP="00463150">
            <w:pPr>
              <w:pStyle w:val="a6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จัดทำบัญชี เอกสารงานการเงิน และพัสดุ</w:t>
            </w:r>
          </w:p>
        </w:tc>
        <w:tc>
          <w:tcPr>
            <w:tcW w:w="1688" w:type="dxa"/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27" w:type="dxa"/>
            <w:shd w:val="clear" w:color="auto" w:fill="auto"/>
          </w:tcPr>
          <w:p w:rsidR="00C0555A" w:rsidRPr="001B1BCE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นางจี</w:t>
            </w:r>
            <w:proofErr w:type="spellStart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รพร</w:t>
            </w:r>
            <w:proofErr w:type="spellEnd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รณ </w:t>
            </w:r>
            <w:proofErr w:type="spellStart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นันท</w:t>
            </w:r>
            <w:proofErr w:type="spellEnd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ตันติ</w:t>
            </w:r>
          </w:p>
          <w:p w:rsidR="00C0555A" w:rsidRPr="00227E70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นางสาวอำพร  คลี่ล้วน</w:t>
            </w:r>
          </w:p>
        </w:tc>
      </w:tr>
      <w:tr w:rsidR="00C0555A" w:rsidRPr="00227E70" w:rsidTr="00463150">
        <w:trPr>
          <w:trHeight w:val="389"/>
        </w:trPr>
        <w:tc>
          <w:tcPr>
            <w:tcW w:w="491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</w:t>
            </w:r>
          </w:p>
        </w:tc>
        <w:tc>
          <w:tcPr>
            <w:tcW w:w="3784" w:type="dxa"/>
            <w:shd w:val="clear" w:color="auto" w:fill="auto"/>
          </w:tcPr>
          <w:p w:rsidR="00C0555A" w:rsidRPr="001B1BCE" w:rsidRDefault="00C0555A" w:rsidP="00463150">
            <w:pPr>
              <w:pStyle w:val="a6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1688" w:type="dxa"/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27" w:type="dxa"/>
            <w:shd w:val="clear" w:color="auto" w:fill="auto"/>
          </w:tcPr>
          <w:p w:rsidR="00C0555A" w:rsidRPr="001B1BCE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นางจี</w:t>
            </w:r>
            <w:proofErr w:type="spellStart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รพร</w:t>
            </w:r>
            <w:proofErr w:type="spellEnd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รณ </w:t>
            </w:r>
            <w:proofErr w:type="spellStart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นันท</w:t>
            </w:r>
            <w:proofErr w:type="spellEnd"/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ตันติ</w:t>
            </w:r>
          </w:p>
          <w:p w:rsidR="00C0555A" w:rsidRPr="00227E70" w:rsidRDefault="00C0555A" w:rsidP="0046315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B1BC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นางสาวอำพร  คลี่ล้วน</w:t>
            </w:r>
          </w:p>
        </w:tc>
      </w:tr>
    </w:tbl>
    <w:p w:rsidR="00C0555A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40690" w:rsidRPr="00227E70" w:rsidRDefault="00840690" w:rsidP="00C0555A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  <w:cs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5. ระยะเวลาดำเนินการ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ab/>
      </w:r>
      <w:r w:rsidRPr="001B1BCE">
        <w:rPr>
          <w:rFonts w:ascii="TH SarabunIT๙" w:hAnsi="TH SarabunIT๙" w:cs="TH SarabunIT๙"/>
          <w:sz w:val="32"/>
          <w:szCs w:val="32"/>
          <w:cs/>
        </w:rPr>
        <w:t>1  เมษายน  256๔  –  31 มีนาคม  256๕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งบประมาณ </w:t>
      </w:r>
    </w:p>
    <w:p w:rsidR="00C0555A" w:rsidRPr="00227E70" w:rsidRDefault="00C0555A" w:rsidP="00840690">
      <w:pPr>
        <w:spacing w:after="240"/>
        <w:ind w:firstLine="720"/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27E70">
        <w:rPr>
          <w:rFonts w:ascii="TH SarabunIT๙" w:hAnsi="TH SarabunIT๙" w:cs="TH SarabunIT๙"/>
          <w:sz w:val="32"/>
          <w:szCs w:val="32"/>
        </w:rPr>
        <w:t>5,000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tbl>
      <w:tblPr>
        <w:tblW w:w="819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1710"/>
        <w:gridCol w:w="1350"/>
        <w:gridCol w:w="1170"/>
        <w:gridCol w:w="1080"/>
      </w:tblGrid>
      <w:tr w:rsidR="00C0555A" w:rsidRPr="00227E70" w:rsidTr="00463150">
        <w:tc>
          <w:tcPr>
            <w:tcW w:w="2880" w:type="dxa"/>
            <w:vMerge w:val="restart"/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งบประมาณที่ใช้</w:t>
            </w:r>
          </w:p>
        </w:tc>
        <w:tc>
          <w:tcPr>
            <w:tcW w:w="3600" w:type="dxa"/>
            <w:gridSpan w:val="3"/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</w:tr>
      <w:tr w:rsidR="00C0555A" w:rsidRPr="00227E70" w:rsidTr="00463150">
        <w:tc>
          <w:tcPr>
            <w:tcW w:w="2880" w:type="dxa"/>
            <w:vMerge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7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8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</w:tr>
      <w:tr w:rsidR="00C0555A" w:rsidRPr="00227E70" w:rsidTr="00463150">
        <w:trPr>
          <w:trHeight w:val="301"/>
        </w:trPr>
        <w:tc>
          <w:tcPr>
            <w:tcW w:w="2880" w:type="dxa"/>
            <w:shd w:val="clear" w:color="auto" w:fill="auto"/>
          </w:tcPr>
          <w:p w:rsidR="00C0555A" w:rsidRPr="00227E70" w:rsidRDefault="00C0555A" w:rsidP="00463150">
            <w:pPr>
              <w:pStyle w:val="a6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จัดทำรายงานจัดซื้อจัดจ้าง</w:t>
            </w:r>
          </w:p>
        </w:tc>
        <w:tc>
          <w:tcPr>
            <w:tcW w:w="171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35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  <w:tr w:rsidR="00C0555A" w:rsidRPr="00227E70" w:rsidTr="00463150">
        <w:tc>
          <w:tcPr>
            <w:tcW w:w="2880" w:type="dxa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5310" w:type="dxa"/>
            <w:gridSpan w:val="4"/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</w:tbl>
    <w:p w:rsidR="00C0555A" w:rsidRPr="00227E70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355" w:tblpY="372"/>
        <w:tblW w:w="8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250"/>
        <w:gridCol w:w="1620"/>
        <w:gridCol w:w="1715"/>
      </w:tblGrid>
      <w:tr w:rsidR="00C0555A" w:rsidRPr="00227E70" w:rsidTr="00463150">
        <w:trPr>
          <w:trHeight w:val="412"/>
          <w:tblHeader/>
        </w:trPr>
        <w:tc>
          <w:tcPr>
            <w:tcW w:w="2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เครื่องมือประเมิน</w:t>
            </w:r>
          </w:p>
        </w:tc>
      </w:tr>
      <w:tr w:rsidR="00C0555A" w:rsidRPr="00227E70" w:rsidTr="00463150"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7.1 </w:t>
            </w:r>
            <w:r w:rsidRPr="001B1BCE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มีระบบงานการเงิน และพัสดุถูกต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้องเป็นปัจจุบันมีประสิทธิภาพ </w:t>
            </w:r>
            <w:r w:rsidRPr="001B1BC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สามารถตรวจสอบได้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และมีการตอบสนองต่อผู้รับบริการ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๙๐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227E7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:rsidR="00C0555A" w:rsidRPr="00227E70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7. การประเมินผล</w:t>
      </w:r>
    </w:p>
    <w:p w:rsidR="00C0555A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40690" w:rsidRPr="00227E70" w:rsidRDefault="00840690" w:rsidP="00C0555A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ผลที่คาดว่าจะได้รับ</w:t>
      </w:r>
    </w:p>
    <w:p w:rsidR="00C0555A" w:rsidRPr="00227E70" w:rsidRDefault="00C0555A" w:rsidP="00C0555A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227E70">
        <w:rPr>
          <w:rFonts w:ascii="TH SarabunIT๙" w:hAnsi="TH SarabunIT๙" w:cs="TH SarabunIT๙"/>
          <w:sz w:val="32"/>
          <w:szCs w:val="32"/>
        </w:rPr>
        <w:t xml:space="preserve">8.1  </w:t>
      </w:r>
      <w:r w:rsidRPr="00227E70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โรงเรียนบ้านปากน้ำ</w:t>
      </w:r>
      <w:proofErr w:type="gramEnd"/>
      <w:r w:rsidRPr="00227E70">
        <w:rPr>
          <w:rFonts w:ascii="TH SarabunIT๙" w:eastAsia="Calibri" w:hAnsi="TH SarabunIT๙" w:cs="TH SarabunIT๙"/>
          <w:sz w:val="32"/>
          <w:szCs w:val="32"/>
          <w:cs/>
        </w:rPr>
        <w:t>(เผดิมจีนนาวาสงเคราะห์)  มีระบบงานการเงิน   และพัสดุถูกต้อง เป็นปัจจุบันมีประสิทธิภาพ และสามารถตรวจสอบได้</w:t>
      </w:r>
    </w:p>
    <w:p w:rsidR="00C0555A" w:rsidRPr="00027620" w:rsidRDefault="00C0555A" w:rsidP="00C0555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>8</w:t>
      </w:r>
      <w:r w:rsidRPr="00027620">
        <w:rPr>
          <w:rFonts w:ascii="TH SarabunIT๙" w:hAnsi="TH SarabunIT๙" w:cs="TH SarabunIT๙"/>
          <w:sz w:val="32"/>
          <w:szCs w:val="32"/>
          <w:cs/>
        </w:rPr>
        <w:t>.</w:t>
      </w:r>
      <w:r w:rsidRPr="00027620">
        <w:rPr>
          <w:rFonts w:ascii="TH SarabunIT๙" w:hAnsi="TH SarabunIT๙" w:cs="TH SarabunIT๙"/>
          <w:sz w:val="32"/>
          <w:szCs w:val="32"/>
        </w:rPr>
        <w:t>2</w:t>
      </w:r>
      <w:r w:rsidRPr="00027620">
        <w:rPr>
          <w:rFonts w:ascii="TH SarabunIT๙" w:hAnsi="TH SarabunIT๙" w:cs="TH SarabunIT๙"/>
          <w:sz w:val="32"/>
          <w:szCs w:val="32"/>
          <w:cs/>
        </w:rPr>
        <w:t xml:space="preserve"> การเบิกจ่าย การใช้พัสดุเป็นไปตามระเบียบ</w:t>
      </w:r>
      <w:r w:rsidRPr="00227E70">
        <w:rPr>
          <w:rFonts w:ascii="TH SarabunIT๙" w:hAnsi="TH SarabunIT๙" w:cs="TH SarabunIT๙"/>
          <w:sz w:val="32"/>
          <w:szCs w:val="32"/>
          <w:cs/>
        </w:rPr>
        <w:t>พัสดุ</w:t>
      </w:r>
      <w:r w:rsidRPr="00027620">
        <w:rPr>
          <w:rFonts w:ascii="TH SarabunIT๙" w:hAnsi="TH SarabunIT๙" w:cs="TH SarabunIT๙"/>
          <w:sz w:val="32"/>
          <w:szCs w:val="32"/>
          <w:cs/>
        </w:rPr>
        <w:t xml:space="preserve"> และมีการตอบสนองต่อผู้รับบริการ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10"/>
        <w:tblW w:w="8914" w:type="dxa"/>
        <w:tblInd w:w="-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2430"/>
        <w:gridCol w:w="3424"/>
      </w:tblGrid>
      <w:tr w:rsidR="00C0555A" w:rsidRPr="00227E70" w:rsidTr="00463150">
        <w:trPr>
          <w:trHeight w:val="2021"/>
        </w:trPr>
        <w:tc>
          <w:tcPr>
            <w:tcW w:w="3060" w:type="dxa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ผู้เสนอโครงการ</w:t>
            </w: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 นางสาวอำพร   คลี่ล้วน</w:t>
            </w: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</w:t>
            </w: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ครูโรงเรียนบ้านปากน้ำฯ</w:t>
            </w:r>
          </w:p>
        </w:tc>
        <w:tc>
          <w:tcPr>
            <w:tcW w:w="2430" w:type="dxa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24" w:type="dxa"/>
          </w:tcPr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ผู้เห็นชอบ</w:t>
            </w: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(นางสาว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นริมล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มากภักดี</w:t>
            </w: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C0555A" w:rsidRPr="00227E70" w:rsidRDefault="00C0555A" w:rsidP="00463150">
            <w:pPr>
              <w:pStyle w:val="a6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227E70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ผู้อำนวยการโรงเรียนบ้านปากน้ำฯ</w:t>
            </w:r>
          </w:p>
        </w:tc>
      </w:tr>
    </w:tbl>
    <w:p w:rsidR="00C0555A" w:rsidRDefault="00C0555A" w:rsidP="00C0555A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pStyle w:val="a3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BB1061">
        <w:rPr>
          <w:rFonts w:ascii="TH SarabunIT๙" w:hAnsi="TH SarabunIT๙" w:cs="TH SarabunIT๙" w:hint="cs"/>
          <w:sz w:val="32"/>
          <w:szCs w:val="32"/>
          <w:cs/>
        </w:rPr>
        <w:t>ผู้อนุมัติโครงการ</w:t>
      </w:r>
    </w:p>
    <w:p w:rsidR="00C0555A" w:rsidRDefault="00C0555A" w:rsidP="00C0555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  ขันบุตร)</w:t>
      </w:r>
    </w:p>
    <w:p w:rsidR="00C0555A" w:rsidRDefault="00C0555A" w:rsidP="00C0555A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ผู้อำนวยการโรงเรียนบ้านปากน้ำฯ</w:t>
      </w:r>
    </w:p>
    <w:p w:rsidR="00C0555A" w:rsidRPr="00C0555A" w:rsidRDefault="00C0555A" w:rsidP="00C0555A">
      <w:pPr>
        <w:rPr>
          <w:cs/>
        </w:rPr>
      </w:pPr>
    </w:p>
    <w:p w:rsidR="00C0555A" w:rsidRPr="00C0555A" w:rsidRDefault="00C0555A" w:rsidP="00C0555A">
      <w:pPr>
        <w:rPr>
          <w:cs/>
        </w:rPr>
      </w:pPr>
    </w:p>
    <w:p w:rsidR="00C0555A" w:rsidRPr="00C0555A" w:rsidRDefault="00C0555A" w:rsidP="00C0555A">
      <w:pPr>
        <w:rPr>
          <w:cs/>
        </w:rPr>
      </w:pPr>
    </w:p>
    <w:p w:rsidR="00C0555A" w:rsidRPr="00C0555A" w:rsidRDefault="00C0555A" w:rsidP="00C0555A">
      <w:pPr>
        <w:rPr>
          <w:cs/>
        </w:rPr>
      </w:pPr>
    </w:p>
    <w:p w:rsidR="00C0555A" w:rsidRPr="00C0555A" w:rsidRDefault="00C0555A" w:rsidP="00C0555A">
      <w:pPr>
        <w:rPr>
          <w:cs/>
        </w:rPr>
      </w:pPr>
    </w:p>
    <w:p w:rsidR="00C0555A" w:rsidRDefault="00C0555A" w:rsidP="00C0555A"/>
    <w:p w:rsidR="00C0555A" w:rsidRDefault="00C0555A" w:rsidP="00C0555A"/>
    <w:p w:rsidR="00C0555A" w:rsidRDefault="00C0555A" w:rsidP="00C0555A"/>
    <w:p w:rsidR="00C0555A" w:rsidRDefault="00C0555A" w:rsidP="00C0555A"/>
    <w:p w:rsidR="00C0555A" w:rsidRDefault="00C0555A" w:rsidP="00C0555A"/>
    <w:p w:rsidR="00C0555A" w:rsidRDefault="00C0555A" w:rsidP="00C0555A"/>
    <w:p w:rsidR="00C0555A" w:rsidRDefault="00C0555A" w:rsidP="00C0555A"/>
    <w:p w:rsidR="00C0555A" w:rsidRDefault="00C0555A" w:rsidP="00C0555A"/>
    <w:p w:rsidR="00C0555A" w:rsidRDefault="00C0555A" w:rsidP="00C0555A"/>
    <w:p w:rsidR="00C0555A" w:rsidRDefault="00C0555A" w:rsidP="00C0555A"/>
    <w:p w:rsidR="00C0555A" w:rsidRPr="00227E70" w:rsidRDefault="00C0555A" w:rsidP="00C0555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38277807"/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แบบประเมินความพึงพอใจของผู้รับบริการ โครงการ</w:t>
      </w:r>
      <w:bookmarkStart w:id="4" w:name="_Hlk37771988"/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การจัดระบบงานการเงินและพัสดุ</w:t>
      </w:r>
      <w:bookmarkEnd w:id="4"/>
    </w:p>
    <w:p w:rsidR="00C0555A" w:rsidRPr="00227E70" w:rsidRDefault="00C0555A" w:rsidP="00C0555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5A" w:rsidRPr="00227E70" w:rsidRDefault="00C0555A" w:rsidP="00C0555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noProof/>
          <w:sz w:val="32"/>
          <w:szCs w:val="32"/>
        </w:rPr>
        <w:t>****************************************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ตอนที่ 1  ข้อมูลของผู้ตอบแบบสอบถาม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คำชี้แจง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: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โปรดทำเครื่องหมาย </w:t>
      </w:r>
      <w:bookmarkStart w:id="5" w:name="_Hlk37771962"/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sym w:font="Wingdings 2" w:char="F050"/>
      </w:r>
      <w:bookmarkEnd w:id="5"/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ลงใน 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sym w:font="Wingdings 2" w:char="F0A3"/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ซึ่งตรงกับข้อมูลของท่าน</w:t>
      </w:r>
    </w:p>
    <w:p w:rsidR="00C0555A" w:rsidRPr="00227E70" w:rsidRDefault="00C0555A" w:rsidP="00C0555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ตำแหน่ง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 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sym w:font="Wingdings 2" w:char="F0A3"/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 ผู้บริหารสถานศึกษา 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sym w:font="Wingdings 2" w:char="F0A3"/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ครู  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sym w:font="Wingdings 2" w:char="F0A3"/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อื่น ๆ (ระบุ).............................</w:t>
      </w: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ตอนที่ 2</w:t>
      </w: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  <w:t xml:space="preserve">  </w:t>
      </w: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ความพึงพอใจต่อการบริหารจัดการและการให้บริการ</w:t>
      </w:r>
    </w:p>
    <w:p w:rsidR="00C0555A" w:rsidRPr="00227E70" w:rsidRDefault="00C0555A" w:rsidP="00C0555A">
      <w:pPr>
        <w:rPr>
          <w:rFonts w:ascii="TH SarabunIT๙" w:hAnsi="TH SarabunIT๙" w:cs="TH SarabunIT๙"/>
          <w:b/>
          <w:bCs/>
          <w:sz w:val="14"/>
          <w:szCs w:val="14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คำชี้แจง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>: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โปรดทำเครื่องหมาย 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sym w:font="Wingdings 2" w:char="F050"/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ในช่องระดับความพึงพอใจเพื่อระบุความพึงพอใจต่อโครงการการจัดระบบงานการเงินและพัสดุ</w:t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 xml:space="preserve">5 = </w:t>
      </w:r>
      <w:r w:rsidRPr="00227E70">
        <w:rPr>
          <w:rFonts w:ascii="TH SarabunIT๙" w:hAnsi="TH SarabunIT๙" w:cs="TH SarabunIT๙"/>
          <w:sz w:val="32"/>
          <w:szCs w:val="32"/>
          <w:cs/>
        </w:rPr>
        <w:t>มากที่สุด</w:t>
      </w:r>
      <w:r w:rsidRPr="00227E70">
        <w:rPr>
          <w:rFonts w:ascii="TH SarabunIT๙" w:hAnsi="TH SarabunIT๙" w:cs="TH SarabunIT๙"/>
          <w:sz w:val="32"/>
          <w:szCs w:val="32"/>
          <w:cs/>
        </w:rPr>
        <w:tab/>
        <w:t xml:space="preserve"> 4 </w:t>
      </w:r>
      <w:r w:rsidRPr="00227E70">
        <w:rPr>
          <w:rFonts w:ascii="TH SarabunIT๙" w:hAnsi="TH SarabunIT๙" w:cs="TH SarabunIT๙"/>
          <w:sz w:val="32"/>
          <w:szCs w:val="32"/>
        </w:rPr>
        <w:t xml:space="preserve">= </w:t>
      </w:r>
      <w:r w:rsidRPr="00227E70">
        <w:rPr>
          <w:rFonts w:ascii="TH SarabunIT๙" w:hAnsi="TH SarabunIT๙" w:cs="TH SarabunIT๙"/>
          <w:sz w:val="32"/>
          <w:szCs w:val="32"/>
          <w:cs/>
        </w:rPr>
        <w:t>มาก</w:t>
      </w:r>
      <w:r w:rsidRPr="00227E70">
        <w:rPr>
          <w:rFonts w:ascii="TH SarabunIT๙" w:hAnsi="TH SarabunIT๙" w:cs="TH SarabunIT๙"/>
          <w:sz w:val="32"/>
          <w:szCs w:val="32"/>
          <w:cs/>
        </w:rPr>
        <w:tab/>
        <w:t xml:space="preserve">3 </w:t>
      </w:r>
      <w:r w:rsidRPr="00227E70">
        <w:rPr>
          <w:rFonts w:ascii="TH SarabunIT๙" w:hAnsi="TH SarabunIT๙" w:cs="TH SarabunIT๙"/>
          <w:sz w:val="32"/>
          <w:szCs w:val="32"/>
        </w:rPr>
        <w:t xml:space="preserve">= </w:t>
      </w:r>
      <w:r w:rsidRPr="00227E70">
        <w:rPr>
          <w:rFonts w:ascii="TH SarabunIT๙" w:hAnsi="TH SarabunIT๙" w:cs="TH SarabunIT๙"/>
          <w:sz w:val="32"/>
          <w:szCs w:val="32"/>
          <w:cs/>
        </w:rPr>
        <w:t>ปานกลาง</w:t>
      </w:r>
      <w:r w:rsidRPr="00227E70">
        <w:rPr>
          <w:rFonts w:ascii="TH SarabunIT๙" w:hAnsi="TH SarabunIT๙" w:cs="TH SarabunIT๙"/>
          <w:sz w:val="32"/>
          <w:szCs w:val="32"/>
          <w:cs/>
        </w:rPr>
        <w:tab/>
      </w:r>
      <w:r w:rsidRPr="00227E70">
        <w:rPr>
          <w:rFonts w:ascii="TH SarabunIT๙" w:hAnsi="TH SarabunIT๙" w:cs="TH SarabunIT๙"/>
          <w:sz w:val="32"/>
          <w:szCs w:val="32"/>
          <w:cs/>
        </w:rPr>
        <w:tab/>
        <w:t xml:space="preserve">2 </w:t>
      </w:r>
      <w:r w:rsidRPr="00227E70">
        <w:rPr>
          <w:rFonts w:ascii="TH SarabunIT๙" w:hAnsi="TH SarabunIT๙" w:cs="TH SarabunIT๙"/>
          <w:sz w:val="32"/>
          <w:szCs w:val="32"/>
        </w:rPr>
        <w:t>=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น้อย</w:t>
      </w:r>
      <w:r w:rsidRPr="00227E70">
        <w:rPr>
          <w:rFonts w:ascii="TH SarabunIT๙" w:hAnsi="TH SarabunIT๙" w:cs="TH SarabunIT๙"/>
          <w:sz w:val="32"/>
          <w:szCs w:val="32"/>
          <w:cs/>
        </w:rPr>
        <w:tab/>
        <w:t xml:space="preserve">1 </w:t>
      </w:r>
      <w:r w:rsidRPr="00227E70">
        <w:rPr>
          <w:rFonts w:ascii="TH SarabunIT๙" w:hAnsi="TH SarabunIT๙" w:cs="TH SarabunIT๙"/>
          <w:sz w:val="32"/>
          <w:szCs w:val="32"/>
        </w:rPr>
        <w:t>=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น้อยที่สุด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sz w:val="24"/>
          <w:lang w:eastAsia="en-US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4969"/>
        <w:gridCol w:w="567"/>
        <w:gridCol w:w="567"/>
        <w:gridCol w:w="567"/>
        <w:gridCol w:w="567"/>
        <w:gridCol w:w="567"/>
      </w:tblGrid>
      <w:tr w:rsidR="00C0555A" w:rsidRPr="00227E70" w:rsidTr="00463150">
        <w:tc>
          <w:tcPr>
            <w:tcW w:w="560" w:type="dxa"/>
            <w:vMerge w:val="restart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</w:p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ข้อที่</w:t>
            </w:r>
          </w:p>
        </w:tc>
        <w:tc>
          <w:tcPr>
            <w:tcW w:w="4969" w:type="dxa"/>
            <w:vMerge w:val="restart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</w:p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ประเด็นการประเมินความพึงพอใจ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ระดับความพึงพอใจ</w:t>
            </w:r>
          </w:p>
        </w:tc>
      </w:tr>
      <w:tr w:rsidR="00C0555A" w:rsidRPr="00227E70" w:rsidTr="00463150">
        <w:trPr>
          <w:trHeight w:val="354"/>
        </w:trPr>
        <w:tc>
          <w:tcPr>
            <w:tcW w:w="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</w:p>
        </w:tc>
        <w:tc>
          <w:tcPr>
            <w:tcW w:w="49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lang w:eastAsia="en-US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lang w:eastAsia="en-US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lang w:eastAsia="en-US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lang w:eastAsia="en-US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lang w:eastAsia="en-US"/>
              </w:rPr>
              <w:t>1</w:t>
            </w:r>
          </w:p>
        </w:tc>
      </w:tr>
      <w:tr w:rsidR="00C0555A" w:rsidRPr="00227E70" w:rsidTr="00463150">
        <w:trPr>
          <w:trHeight w:val="855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1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บุคลากรที่รับผิดชอบงานด้านการเงิน การบัญชี การพัสดุ และการควบคุมภายในมีความรู้ ความเข้าใจและสามารถดำเนินงานได้อย่างมีประสิทธิภาพ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</w:tr>
      <w:tr w:rsidR="00C0555A" w:rsidRPr="00227E70" w:rsidTr="00463150">
        <w:trPr>
          <w:trHeight w:val="855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2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ระบบการบริหารจัดการงานด้านการเงิน การบัญชี การพัสดุ และการควบคุมภายในที่มีประสิทธิภาพ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</w:tr>
      <w:tr w:rsidR="00C0555A" w:rsidRPr="00227E70" w:rsidTr="00463150">
        <w:trPr>
          <w:trHeight w:val="855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3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ผู้รับบริการมีความพึงพอใจในการบริหารจัดการ</w:t>
            </w:r>
          </w:p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งานด้านการเงิน การบัญชี การพัสดุ และการควบคุมภายในโรงเรียน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</w:tr>
      <w:tr w:rsidR="00C0555A" w:rsidRPr="00227E70" w:rsidTr="00463150">
        <w:trPr>
          <w:trHeight w:val="855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4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การบริหารการเงินและพัสดุ  มีกำหนดขั้นต้อน  อย่างเป็นระบบโปร่งใส สามารถตรวจสอบได้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</w:tr>
      <w:tr w:rsidR="00C0555A" w:rsidRPr="00227E70" w:rsidTr="00463150">
        <w:trPr>
          <w:trHeight w:val="620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5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 xml:space="preserve">มีการติดตาม   ตรวจสอบการบริหารงานด้านการเงิน  และพัสดุอย่างมีระบบ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</w:tr>
      <w:tr w:rsidR="00C0555A" w:rsidRPr="00227E70" w:rsidTr="00463150">
        <w:trPr>
          <w:trHeight w:val="530"/>
        </w:trPr>
        <w:tc>
          <w:tcPr>
            <w:tcW w:w="560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6</w:t>
            </w:r>
          </w:p>
        </w:tc>
        <w:tc>
          <w:tcPr>
            <w:tcW w:w="4969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cs/>
                <w:lang w:eastAsia="en-US"/>
              </w:rPr>
              <w:t>การจัดสรรงบประมาณ เหมาะสมในการบริหารงานโครงการ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cs/>
                <w:lang w:eastAsia="en-US"/>
              </w:rPr>
            </w:pPr>
          </w:p>
        </w:tc>
      </w:tr>
    </w:tbl>
    <w:p w:rsidR="00C0555A" w:rsidRPr="00227E70" w:rsidRDefault="00C0555A" w:rsidP="00C0555A">
      <w:pPr>
        <w:rPr>
          <w:rFonts w:ascii="TH SarabunIT๙" w:eastAsia="Times New Roman" w:hAnsi="TH SarabunIT๙" w:cs="TH SarabunIT๙"/>
          <w:b/>
          <w:bCs/>
          <w:lang w:eastAsia="en-US"/>
        </w:rPr>
      </w:pPr>
    </w:p>
    <w:p w:rsidR="00C0555A" w:rsidRPr="00227E70" w:rsidRDefault="00C0555A" w:rsidP="00C0555A">
      <w:pPr>
        <w:rPr>
          <w:rFonts w:ascii="TH SarabunIT๙" w:eastAsia="Times New Roman" w:hAnsi="TH SarabunIT๙" w:cs="TH SarabunIT๙"/>
          <w:lang w:eastAsia="en-US"/>
        </w:rPr>
      </w:pPr>
      <w:r w:rsidRPr="00227E70">
        <w:rPr>
          <w:rFonts w:ascii="TH SarabunIT๙" w:eastAsia="Times New Roman" w:hAnsi="TH SarabunIT๙" w:cs="TH SarabunIT๙"/>
          <w:cs/>
          <w:lang w:eastAsia="en-US"/>
        </w:rPr>
        <w:t>ข้อเสนอแนะ....................................................................................................</w:t>
      </w:r>
      <w:r w:rsidRPr="00227E70">
        <w:rPr>
          <w:rFonts w:ascii="TH SarabunIT๙" w:eastAsia="Times New Roman" w:hAnsi="TH SarabunIT๙" w:cs="TH SarabunIT๙"/>
          <w:lang w:eastAsia="en-US"/>
        </w:rPr>
        <w:t>.............................................</w:t>
      </w:r>
      <w:r w:rsidRPr="00227E70">
        <w:rPr>
          <w:rFonts w:ascii="TH SarabunIT๙" w:eastAsia="Times New Roman" w:hAnsi="TH SarabunIT๙" w:cs="TH SarabunIT๙"/>
          <w:cs/>
          <w:lang w:eastAsia="en-US"/>
        </w:rPr>
        <w:t>.......................................................................................................................................................................................................</w:t>
      </w:r>
      <w:r w:rsidRPr="00227E70">
        <w:rPr>
          <w:rFonts w:ascii="TH SarabunIT๙" w:eastAsia="Times New Roman" w:hAnsi="TH SarabunIT๙" w:cs="TH SarabunIT๙"/>
          <w:lang w:eastAsia="en-US"/>
        </w:rPr>
        <w:t>.............................................................................................................................................................................................................</w:t>
      </w:r>
    </w:p>
    <w:bookmarkEnd w:id="3"/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แบบสรุปความพึงพอใจของ</w:t>
      </w:r>
      <w:bookmarkStart w:id="6" w:name="_Hlk37772759"/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ผู้รับบริการ</w:t>
      </w:r>
      <w:bookmarkEnd w:id="6"/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37772710"/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โครงการการจัดระบบงานการเงินและพัสดุ</w:t>
      </w:r>
      <w:bookmarkEnd w:id="7"/>
    </w:p>
    <w:p w:rsidR="00C0555A" w:rsidRPr="00227E70" w:rsidRDefault="00C0555A" w:rsidP="00C0555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  <w:cs/>
        </w:rPr>
      </w:pPr>
      <w:r w:rsidRPr="00227E70">
        <w:rPr>
          <w:rFonts w:ascii="TH SarabunIT๙" w:hAnsi="TH SarabunIT๙" w:cs="TH SarabunIT๙"/>
          <w:sz w:val="32"/>
          <w:szCs w:val="32"/>
          <w:cs/>
        </w:rPr>
        <w:t>ผู้ตอบแบบสังเกตพฤติกรรม  ผู้บริหาร..</w:t>
      </w:r>
      <w:r w:rsidRPr="00227E70">
        <w:rPr>
          <w:rFonts w:ascii="TH SarabunIT๙" w:hAnsi="TH SarabunIT๙" w:cs="TH SarabunIT๙"/>
          <w:sz w:val="32"/>
          <w:szCs w:val="32"/>
        </w:rPr>
        <w:t>2</w:t>
      </w:r>
      <w:r w:rsidRPr="00227E70">
        <w:rPr>
          <w:rFonts w:ascii="TH SarabunIT๙" w:hAnsi="TH SarabunIT๙" w:cs="TH SarabunIT๙"/>
          <w:sz w:val="32"/>
          <w:szCs w:val="32"/>
          <w:cs/>
        </w:rPr>
        <w:t>...คน   ครู...</w:t>
      </w:r>
      <w:r w:rsidR="00BE251D">
        <w:rPr>
          <w:rFonts w:ascii="TH SarabunIT๙" w:hAnsi="TH SarabunIT๙" w:cs="TH SarabunIT๙" w:hint="cs"/>
          <w:sz w:val="32"/>
          <w:szCs w:val="32"/>
          <w:cs/>
        </w:rPr>
        <w:t>๒๑</w:t>
      </w:r>
      <w:r w:rsidRPr="00227E70">
        <w:rPr>
          <w:rFonts w:ascii="TH SarabunIT๙" w:hAnsi="TH SarabunIT๙" w:cs="TH SarabunIT๙"/>
          <w:sz w:val="32"/>
          <w:szCs w:val="32"/>
          <w:cs/>
        </w:rPr>
        <w:t>...</w:t>
      </w:r>
      <w:proofErr w:type="gramStart"/>
      <w:r w:rsidRPr="00227E70">
        <w:rPr>
          <w:rFonts w:ascii="TH SarabunIT๙" w:hAnsi="TH SarabunIT๙" w:cs="TH SarabunIT๙"/>
          <w:sz w:val="32"/>
          <w:szCs w:val="32"/>
          <w:cs/>
        </w:rPr>
        <w:t>คน  และบุคลากรทางการศึกษา</w:t>
      </w:r>
      <w:proofErr w:type="gramEnd"/>
      <w:r w:rsidRPr="00227E70">
        <w:rPr>
          <w:rFonts w:ascii="TH SarabunIT๙" w:hAnsi="TH SarabunIT๙" w:cs="TH SarabunIT๙"/>
          <w:sz w:val="32"/>
          <w:szCs w:val="32"/>
          <w:cs/>
        </w:rPr>
        <w:t xml:space="preserve"> ..</w:t>
      </w:r>
      <w:r w:rsidRPr="00227E70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227E70">
        <w:rPr>
          <w:rFonts w:ascii="TH SarabunIT๙" w:hAnsi="TH SarabunIT๙" w:cs="TH SarabunIT๙"/>
          <w:sz w:val="32"/>
          <w:szCs w:val="32"/>
        </w:rPr>
        <w:t>…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คน รวมทั้งหมด จำนวน   </w:t>
      </w:r>
      <w:r w:rsidRPr="00227E70">
        <w:rPr>
          <w:rFonts w:ascii="TH SarabunIT๙" w:hAnsi="TH SarabunIT๙" w:cs="TH SarabunIT๙"/>
          <w:sz w:val="32"/>
          <w:szCs w:val="32"/>
        </w:rPr>
        <w:t>2</w:t>
      </w:r>
      <w:r w:rsidR="00BE251D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C0555A" w:rsidRPr="00227E70" w:rsidRDefault="00C0555A" w:rsidP="00C0555A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227E70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 ให้ผู้ทำแบบสังเกตพฤติกรรมทำเครื่องหมาย </w:t>
      </w:r>
      <w:r w:rsidRPr="00227E70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227E70">
        <w:rPr>
          <w:rFonts w:ascii="TH SarabunIT๙" w:hAnsi="TH SarabunIT๙" w:cs="TH SarabunIT๙"/>
          <w:sz w:val="32"/>
          <w:szCs w:val="32"/>
          <w:cs/>
        </w:rPr>
        <w:t xml:space="preserve"> ในช่องที่ปฏิบัติกิจกรรม</w:t>
      </w:r>
    </w:p>
    <w:tbl>
      <w:tblPr>
        <w:tblpPr w:leftFromText="180" w:rightFromText="180" w:vertAnchor="text" w:horzAnchor="margin" w:tblpY="52"/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655"/>
        <w:gridCol w:w="547"/>
        <w:gridCol w:w="547"/>
        <w:gridCol w:w="488"/>
        <w:gridCol w:w="473"/>
        <w:gridCol w:w="414"/>
        <w:gridCol w:w="854"/>
      </w:tblGrid>
      <w:tr w:rsidR="00C0555A" w:rsidRPr="00227E70" w:rsidTr="001E1E6F">
        <w:tc>
          <w:tcPr>
            <w:tcW w:w="567" w:type="dxa"/>
            <w:vMerge w:val="restart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</w:p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ข้อที่</w:t>
            </w:r>
          </w:p>
        </w:tc>
        <w:tc>
          <w:tcPr>
            <w:tcW w:w="4655" w:type="dxa"/>
            <w:vMerge w:val="restart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</w:p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ประเด็นการประเมินความพึงพอใจ</w:t>
            </w:r>
          </w:p>
        </w:tc>
        <w:tc>
          <w:tcPr>
            <w:tcW w:w="2469" w:type="dxa"/>
            <w:gridSpan w:val="5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ระดับความพึงพอใจ</w:t>
            </w:r>
          </w:p>
        </w:tc>
        <w:tc>
          <w:tcPr>
            <w:tcW w:w="854" w:type="dxa"/>
            <w:vMerge w:val="restart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เฉลี่ยรายข้อ</w:t>
            </w:r>
          </w:p>
        </w:tc>
      </w:tr>
      <w:tr w:rsidR="00C0555A" w:rsidRPr="00227E70" w:rsidTr="001E1E6F">
        <w:trPr>
          <w:trHeight w:val="354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</w:p>
        </w:tc>
        <w:tc>
          <w:tcPr>
            <w:tcW w:w="465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854" w:type="dxa"/>
            <w:vMerge/>
            <w:tcBorders>
              <w:bottom w:val="single" w:sz="4" w:space="0" w:color="auto"/>
            </w:tcBorders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</w:p>
        </w:tc>
      </w:tr>
      <w:tr w:rsidR="00C0555A" w:rsidRPr="00227E70" w:rsidTr="001E1E6F">
        <w:trPr>
          <w:trHeight w:val="85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55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บุคลากรที่รับผิดชอบงานด้านการเงิน การบัญชี การพัสดุ และการควบคุมภายในมีความรู้ ความเข้าใจและสามารถดำเนินงานได้อย่างมีประสิทธิภาพ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E13DA3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๑๖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BE251D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BE251D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C0555A" w:rsidRPr="00227E70" w:rsidRDefault="00E13DA3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๔.๕๒</w:t>
            </w:r>
          </w:p>
        </w:tc>
      </w:tr>
      <w:tr w:rsidR="00C0555A" w:rsidRPr="00227E70" w:rsidTr="001E1E6F">
        <w:trPr>
          <w:trHeight w:val="85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55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ระบบการบริหารจัดการงานด้านการเงิน การบัญชี การพัสดุ และการควบคุมภายในที่มีประสิทธิภาพ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E13DA3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C0555A" w:rsidRPr="00227E70" w:rsidRDefault="00E13DA3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๔.๗๖</w:t>
            </w:r>
          </w:p>
        </w:tc>
      </w:tr>
      <w:tr w:rsidR="00C0555A" w:rsidRPr="00227E70" w:rsidTr="001E1E6F">
        <w:trPr>
          <w:trHeight w:val="85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55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ผู้รับบริการมีความพึงพอใจในการบริหารจัดการ</w:t>
            </w:r>
          </w:p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งานด้านการเงิน การบัญชี การพัสดุ และการควบคุมภายในโรงเรียน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2</w:t>
            </w:r>
            <w:r w:rsidR="00E13DA3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C0555A" w:rsidRPr="00227E70" w:rsidRDefault="00E13DA3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๔.๘๐</w:t>
            </w:r>
          </w:p>
        </w:tc>
      </w:tr>
      <w:tr w:rsidR="00C0555A" w:rsidRPr="00227E70" w:rsidTr="001E1E6F">
        <w:trPr>
          <w:trHeight w:val="85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4655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การบริหารการเงินและพัสดุ  มีกำหนดขั้นต้อน  อย่างเป็นระบบโปร่งใส สามารถตรวจสอบได้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2</w:t>
            </w:r>
            <w:r w:rsidR="00E13D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C0555A" w:rsidRPr="00227E70" w:rsidRDefault="00E13DA3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๔.๙๒</w:t>
            </w:r>
          </w:p>
        </w:tc>
      </w:tr>
      <w:tr w:rsidR="00C0555A" w:rsidRPr="00227E70" w:rsidTr="001E1E6F">
        <w:trPr>
          <w:trHeight w:val="620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4655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 xml:space="preserve">มีการติดตาม   ตรวจสอบการบริหารงานด้านการเงิน  และพัสดุอย่างมีระบบ 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1</w:t>
            </w:r>
            <w:r w:rsidR="00E13DA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๗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488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C0555A" w:rsidRPr="00227E70" w:rsidRDefault="001E1E6F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๔.๖๘</w:t>
            </w:r>
          </w:p>
        </w:tc>
      </w:tr>
      <w:tr w:rsidR="00C0555A" w:rsidRPr="00227E70" w:rsidTr="001E1E6F">
        <w:trPr>
          <w:trHeight w:val="530"/>
        </w:trPr>
        <w:tc>
          <w:tcPr>
            <w:tcW w:w="56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4655" w:type="dxa"/>
            <w:shd w:val="clear" w:color="auto" w:fill="auto"/>
          </w:tcPr>
          <w:p w:rsidR="00C0555A" w:rsidRPr="00227E70" w:rsidRDefault="00C0555A" w:rsidP="0046315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การจัดสรรงบประมาณ เหมาะสมในการบริหารงานโครงการ</w:t>
            </w:r>
          </w:p>
        </w:tc>
        <w:tc>
          <w:tcPr>
            <w:tcW w:w="54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2</w:t>
            </w:r>
            <w:r w:rsidR="00E13D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๐</w:t>
            </w:r>
          </w:p>
        </w:tc>
        <w:tc>
          <w:tcPr>
            <w:tcW w:w="54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8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473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414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854" w:type="dxa"/>
          </w:tcPr>
          <w:p w:rsidR="00C0555A" w:rsidRPr="00227E70" w:rsidRDefault="001E1E6F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๔.๘๐</w:t>
            </w:r>
          </w:p>
        </w:tc>
      </w:tr>
      <w:tr w:rsidR="00C0555A" w:rsidRPr="00227E70" w:rsidTr="001E1E6F">
        <w:trPr>
          <w:trHeight w:val="408"/>
        </w:trPr>
        <w:tc>
          <w:tcPr>
            <w:tcW w:w="5222" w:type="dxa"/>
            <w:gridSpan w:val="2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ค่าเฉลี่ย</w:t>
            </w:r>
          </w:p>
        </w:tc>
        <w:tc>
          <w:tcPr>
            <w:tcW w:w="54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88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73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4" w:type="dxa"/>
          </w:tcPr>
          <w:p w:rsidR="00C0555A" w:rsidRPr="00227E70" w:rsidRDefault="001E1E6F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๔.๗๕</w:t>
            </w:r>
          </w:p>
        </w:tc>
      </w:tr>
      <w:tr w:rsidR="00C0555A" w:rsidRPr="00227E70" w:rsidTr="001E1E6F">
        <w:trPr>
          <w:trHeight w:val="414"/>
        </w:trPr>
        <w:tc>
          <w:tcPr>
            <w:tcW w:w="5222" w:type="dxa"/>
            <w:gridSpan w:val="2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  <w:r w:rsidRPr="00227E7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  <w:t>คิดเป็นร้อยละ</w:t>
            </w:r>
          </w:p>
        </w:tc>
        <w:tc>
          <w:tcPr>
            <w:tcW w:w="54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88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73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14" w:type="dxa"/>
            <w:shd w:val="clear" w:color="auto" w:fill="auto"/>
          </w:tcPr>
          <w:p w:rsidR="00C0555A" w:rsidRPr="00227E70" w:rsidRDefault="00C0555A" w:rsidP="0046315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854" w:type="dxa"/>
          </w:tcPr>
          <w:p w:rsidR="00C0555A" w:rsidRPr="00227E70" w:rsidRDefault="001E1E6F" w:rsidP="0046315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lang w:eastAsia="en-US"/>
              </w:rPr>
              <w:t>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eastAsia="en-US"/>
              </w:rPr>
              <w:t>๔.๙๓</w:t>
            </w:r>
          </w:p>
        </w:tc>
      </w:tr>
    </w:tbl>
    <w:p w:rsidR="00C0555A" w:rsidRDefault="00C0555A" w:rsidP="00C0555A">
      <w:pPr>
        <w:rPr>
          <w:rFonts w:ascii="TH SarabunIT๙" w:eastAsia="Times New Roman" w:hAnsi="TH SarabunIT๙" w:cs="TH SarabunIT๙"/>
          <w:sz w:val="24"/>
          <w:lang w:eastAsia="en-US"/>
        </w:rPr>
      </w:pPr>
    </w:p>
    <w:p w:rsidR="00C0555A" w:rsidRPr="00227E70" w:rsidRDefault="00C0555A" w:rsidP="00C0555A">
      <w:pPr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สรุปผล</w:t>
      </w:r>
    </w:p>
    <w:p w:rsidR="00C0555A" w:rsidRPr="001E1E6F" w:rsidRDefault="00C0555A" w:rsidP="00C0555A">
      <w:pPr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en-US"/>
        </w:rPr>
      </w:pP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ผลการประเมินความพึงพอใจของโครงการการจัดระบบงานการเงินและพัสดุ ประจำปีการศึกษา 256</w:t>
      </w:r>
      <w:r w:rsidRPr="00227E70">
        <w:rPr>
          <w:rFonts w:ascii="TH SarabunIT๙" w:eastAsia="Times New Roman" w:hAnsi="TH SarabunIT๙" w:cs="TH SarabunIT๙"/>
          <w:sz w:val="32"/>
          <w:szCs w:val="32"/>
          <w:lang w:eastAsia="en-US"/>
        </w:rPr>
        <w:t>2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ผลปรากฏว่า</w:t>
      </w:r>
      <w:r w:rsidRPr="00227E70">
        <w:rPr>
          <w:rFonts w:ascii="TH SarabunIT๙" w:hAnsi="TH SarabunIT๙" w:cs="TH SarabunIT๙"/>
          <w:sz w:val="32"/>
          <w:szCs w:val="32"/>
          <w:cs/>
        </w:rPr>
        <w:t>ผู้รับบริการในโรงเรียนมีระดับความพึงพอใจ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มีค่าเฉลี่ยอยู่ที่ </w:t>
      </w:r>
      <w:r w:rsidRPr="00227E70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en-US"/>
        </w:rPr>
        <w:t>4.</w:t>
      </w:r>
      <w:r w:rsidRPr="00227E70">
        <w:rPr>
          <w:rFonts w:ascii="TH SarabunIT๙" w:eastAsia="Times New Roman" w:hAnsi="TH SarabunIT๙" w:cs="TH SarabunIT๙"/>
          <w:color w:val="000000"/>
          <w:sz w:val="32"/>
          <w:szCs w:val="32"/>
          <w:lang w:eastAsia="en-US"/>
        </w:rPr>
        <w:t>7</w:t>
      </w:r>
      <w:r w:rsidR="001E1E6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en-US"/>
        </w:rPr>
        <w:t>๕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 คิดเป็นร้อยละ </w:t>
      </w:r>
      <w:r w:rsidR="001E1E6F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en-US"/>
        </w:rPr>
        <w:t>9๔.</w:t>
      </w:r>
      <w:r w:rsidR="001E1E6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en-US"/>
        </w:rPr>
        <w:t>๙๓</w:t>
      </w:r>
      <w:r w:rsidRPr="00227E70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อยู่ในเกณฑ์ระดับคุณภาพ</w:t>
      </w:r>
      <w:r w:rsidRPr="00227E70">
        <w:rPr>
          <w:rFonts w:ascii="TH SarabunIT๙" w:eastAsia="Times New Roman" w:hAnsi="TH SarabunIT๙" w:cs="TH SarabunIT๙"/>
          <w:color w:val="FF0000"/>
          <w:sz w:val="32"/>
          <w:szCs w:val="32"/>
          <w:cs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en-US"/>
        </w:rPr>
        <w:t>มากที่สุด</w:t>
      </w: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 xml:space="preserve">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ทุกประเด็นความคิดเห็น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>เกณฑ์การพิจารณาความเห็น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en-US"/>
        </w:rPr>
        <w:tab/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4.51 – 5.00 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หมายความว่า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อยู่ในเกณฑ์ ระดับ มาก</w:t>
      </w:r>
      <w:r w:rsidR="001E1E6F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ที่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สุด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3.51 – 4.50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หมายความว่า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อยู่ในเกณฑ์ ระดับ มาก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2.51 – 3.50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หมายความว่า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อยู่ในเกณฑ์ ระดับ ปานกลาง</w:t>
      </w:r>
    </w:p>
    <w:p w:rsidR="00C0555A" w:rsidRPr="00227E70" w:rsidRDefault="00C0555A" w:rsidP="00C0555A">
      <w:pPr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1.51 – 2.50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หมายความว่า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อยู่ในเกณฑ์ ระดับ น้อย</w:t>
      </w:r>
    </w:p>
    <w:p w:rsidR="00C0555A" w:rsidRPr="00227E70" w:rsidRDefault="00C0555A" w:rsidP="00C0555A">
      <w:pPr>
        <w:rPr>
          <w:rFonts w:ascii="TH SarabunIT๙" w:eastAsia="Times New Roman" w:hAnsi="TH SarabunIT๙" w:cs="TH SarabunIT๙" w:hint="cs"/>
          <w:sz w:val="32"/>
          <w:szCs w:val="32"/>
          <w:lang w:eastAsia="en-US"/>
        </w:rPr>
      </w:pP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1.00 - 1.50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หมายความว่า</w:t>
      </w:r>
      <w:r w:rsidRPr="00227E70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ab/>
        <w:t>อยู่ในเกณฑ์ ระดับ น้อยที่สุด</w:t>
      </w:r>
    </w:p>
    <w:p w:rsidR="00C0555A" w:rsidRPr="00227E70" w:rsidRDefault="00240CAC" w:rsidP="00C0555A">
      <w:pPr>
        <w:spacing w:after="160" w:line="256" w:lineRule="auto"/>
        <w:jc w:val="center"/>
        <w:rPr>
          <w:rFonts w:ascii="TH SarabunIT๙" w:eastAsia="Calibri" w:hAnsi="TH SarabunIT๙" w:cs="TH SarabunIT๙" w:hint="cs"/>
          <w:b/>
          <w:bCs/>
          <w:sz w:val="48"/>
          <w:szCs w:val="48"/>
        </w:rPr>
      </w:pPr>
      <w:r w:rsidRPr="00227E70">
        <w:rPr>
          <w:rFonts w:ascii="TH SarabunIT๙" w:eastAsia="Calibri" w:hAnsi="TH SarabunIT๙" w:cs="TH SarabunIT๙"/>
          <w:b/>
          <w:bCs/>
          <w:noProof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26FFA" wp14:editId="6E3E9499">
                <wp:simplePos x="0" y="0"/>
                <wp:positionH relativeFrom="column">
                  <wp:posOffset>84125</wp:posOffset>
                </wp:positionH>
                <wp:positionV relativeFrom="paragraph">
                  <wp:posOffset>-267005</wp:posOffset>
                </wp:positionV>
                <wp:extent cx="5158105" cy="541325"/>
                <wp:effectExtent l="19050" t="19050" r="42545" b="3048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8105" cy="5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555A" w:rsidRPr="00473E1A" w:rsidRDefault="00240CAC" w:rsidP="00C0555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จัดทำ</w:t>
                            </w:r>
                            <w:r w:rsidR="00C0555A" w:rsidRPr="00473E1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เอกสารพัสดุต่างๆ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26FFA" id="สี่เหลี่ยมผืนผ้า 13" o:spid="_x0000_s1027" style="position:absolute;left:0;text-align:left;margin-left:6.6pt;margin-top:-21pt;width:406.1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" strokecolor="#1f4d78" strokeweight="5pt">
                <v:stroke linestyle="thickThin"/>
                <v:shadow color="#868686"/>
                <v:textbox>
                  <w:txbxContent>
                    <w:p w:rsidR="00C0555A" w:rsidRPr="00473E1A" w:rsidRDefault="00240CAC" w:rsidP="00C0555A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จัดทำ</w:t>
                      </w:r>
                      <w:r w:rsidR="00C0555A" w:rsidRPr="00473E1A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>เอกสารพัสดุต่างๆ</w:t>
                      </w:r>
                    </w:p>
                  </w:txbxContent>
                </v:textbox>
              </v:rect>
            </w:pict>
          </mc:Fallback>
        </mc:AlternateContent>
      </w: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63253A34" wp14:editId="2636CC29">
            <wp:simplePos x="0" y="0"/>
            <wp:positionH relativeFrom="column">
              <wp:posOffset>1074420</wp:posOffset>
            </wp:positionH>
            <wp:positionV relativeFrom="paragraph">
              <wp:posOffset>201930</wp:posOffset>
            </wp:positionV>
            <wp:extent cx="3063240" cy="2297430"/>
            <wp:effectExtent l="152400" t="152400" r="365760" b="369570"/>
            <wp:wrapNone/>
            <wp:docPr id="14" name="รูปภาพ 14" descr="รูปภาพประกอบด้วย ข้อความ, ในอาคาร, ชั้นวาง, เส้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รูปภาพประกอบด้วย ข้อความ, ในอาคาร, ชั้นวาง, เส้น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308610</wp:posOffset>
            </wp:positionV>
            <wp:extent cx="3108960" cy="2621280"/>
            <wp:effectExtent l="152400" t="152400" r="358140" b="369570"/>
            <wp:wrapNone/>
            <wp:docPr id="12" name="รูปภาพ 12" descr="รูปภาพประกอบด้วย ข้อความ, นามบัต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รูปภาพประกอบด้วย ข้อความ, นามบัตร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color w:val="FFFFFF"/>
          <w:sz w:val="48"/>
          <w:szCs w:val="48"/>
        </w:rPr>
      </w:pPr>
    </w:p>
    <w:p w:rsidR="00C0555A" w:rsidRPr="00227E70" w:rsidRDefault="00C0555A" w:rsidP="00C0555A">
      <w:pPr>
        <w:tabs>
          <w:tab w:val="left" w:pos="1615"/>
        </w:tabs>
        <w:spacing w:after="160" w:line="256" w:lineRule="auto"/>
        <w:rPr>
          <w:rFonts w:ascii="TH SarabunIT๙" w:eastAsia="Calibri" w:hAnsi="TH SarabunIT๙" w:cs="TH SarabunIT๙"/>
          <w:b/>
          <w:bCs/>
          <w:color w:val="FFFFFF"/>
          <w:sz w:val="48"/>
          <w:szCs w:val="48"/>
        </w:rPr>
      </w:pPr>
      <w:r w:rsidRPr="00227E70">
        <w:rPr>
          <w:rFonts w:ascii="TH SarabunIT๙" w:eastAsia="Calibri" w:hAnsi="TH SarabunIT๙" w:cs="TH SarabunIT๙"/>
          <w:b/>
          <w:bCs/>
          <w:color w:val="FFFFFF"/>
          <w:sz w:val="48"/>
          <w:szCs w:val="48"/>
        </w:rPr>
        <w:tab/>
      </w:r>
    </w:p>
    <w:p w:rsidR="00C0555A" w:rsidRPr="00227E70" w:rsidRDefault="00C0555A" w:rsidP="00C0555A">
      <w:pPr>
        <w:spacing w:after="160" w:line="256" w:lineRule="auto"/>
        <w:rPr>
          <w:rFonts w:ascii="TH SarabunIT๙" w:eastAsia="Calibri" w:hAnsi="TH SarabunIT๙" w:cs="TH SarabunIT๙" w:hint="cs"/>
          <w:b/>
          <w:bCs/>
          <w:color w:val="FFFFFF"/>
          <w:sz w:val="48"/>
          <w:szCs w:val="48"/>
        </w:rPr>
      </w:pP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color w:val="FFFFFF"/>
          <w:sz w:val="48"/>
          <w:szCs w:val="48"/>
        </w:rPr>
      </w:pP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color w:val="FFFFFF"/>
          <w:sz w:val="48"/>
          <w:szCs w:val="48"/>
        </w:rPr>
      </w:pP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color w:val="FFFFFF"/>
          <w:sz w:val="48"/>
          <w:szCs w:val="48"/>
        </w:rPr>
      </w:pP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361315</wp:posOffset>
            </wp:positionV>
            <wp:extent cx="3208655" cy="2405380"/>
            <wp:effectExtent l="152400" t="152400" r="353695" b="356870"/>
            <wp:wrapNone/>
            <wp:docPr id="11" name="รูปภาพ 11" descr="175345018_922335711854208_127494549698790473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5345018_922335711854208_1274945496987904736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6652260</wp:posOffset>
            </wp:positionV>
            <wp:extent cx="3251200" cy="2438400"/>
            <wp:effectExtent l="0" t="0" r="6350" b="0"/>
            <wp:wrapNone/>
            <wp:docPr id="10" name="รูปภาพ 10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รูปภาพประกอบด้วย ข้อความ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color w:val="FFFFFF"/>
          <w:sz w:val="48"/>
          <w:szCs w:val="48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6652260</wp:posOffset>
            </wp:positionV>
            <wp:extent cx="3251200" cy="2438400"/>
            <wp:effectExtent l="0" t="0" r="6350" b="0"/>
            <wp:wrapNone/>
            <wp:docPr id="9" name="รูปภาพ 9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รูปภาพประกอบด้วย ข้อความ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5A" w:rsidRPr="00227E70" w:rsidRDefault="00C0555A" w:rsidP="00C0555A">
      <w:pPr>
        <w:tabs>
          <w:tab w:val="left" w:pos="2940"/>
          <w:tab w:val="center" w:pos="4153"/>
        </w:tabs>
        <w:spacing w:after="160" w:line="256" w:lineRule="auto"/>
        <w:rPr>
          <w:rFonts w:ascii="TH SarabunIT๙" w:eastAsia="Calibri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sz w:val="48"/>
          <w:szCs w:val="48"/>
        </w:rPr>
        <w:tab/>
      </w:r>
      <w:r>
        <w:rPr>
          <w:noProof/>
          <w:lang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2383790</wp:posOffset>
            </wp:positionH>
            <wp:positionV relativeFrom="paragraph">
              <wp:posOffset>6644640</wp:posOffset>
            </wp:positionV>
            <wp:extent cx="3251200" cy="2438400"/>
            <wp:effectExtent l="0" t="0" r="6350" b="0"/>
            <wp:wrapNone/>
            <wp:docPr id="8" name="รูปภาพ 8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รูปภาพประกอบด้วย ข้อความ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2383790</wp:posOffset>
            </wp:positionH>
            <wp:positionV relativeFrom="paragraph">
              <wp:posOffset>6644640</wp:posOffset>
            </wp:positionV>
            <wp:extent cx="3251200" cy="2438400"/>
            <wp:effectExtent l="0" t="0" r="6350" b="0"/>
            <wp:wrapNone/>
            <wp:docPr id="7" name="รูปภาพ 7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รูปภาพประกอบด้วย ข้อความ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b/>
          <w:bCs/>
          <w:sz w:val="48"/>
          <w:szCs w:val="48"/>
        </w:rPr>
        <w:tab/>
      </w:r>
      <w:r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2383790</wp:posOffset>
            </wp:positionH>
            <wp:positionV relativeFrom="paragraph">
              <wp:posOffset>6644640</wp:posOffset>
            </wp:positionV>
            <wp:extent cx="3251200" cy="2438400"/>
            <wp:effectExtent l="0" t="0" r="6350" b="0"/>
            <wp:wrapNone/>
            <wp:docPr id="6" name="รูปภาพ 6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รูปภาพประกอบด้วย ข้อความ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5A" w:rsidRPr="00227E70" w:rsidRDefault="00C0555A" w:rsidP="00C0555A">
      <w:pPr>
        <w:spacing w:after="160" w:line="25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6652260</wp:posOffset>
            </wp:positionV>
            <wp:extent cx="3251200" cy="2438400"/>
            <wp:effectExtent l="0" t="0" r="6350" b="0"/>
            <wp:wrapNone/>
            <wp:docPr id="5" name="รูปภาพ 5" descr="รูปภาพประกอบด้วย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รูปภาพประกอบด้วย ข้อความ&#10;&#10;คำอธิบายที่สร้างขึ้น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5A" w:rsidRPr="00227E70" w:rsidRDefault="00C0555A" w:rsidP="00C0555A">
      <w:pPr>
        <w:tabs>
          <w:tab w:val="left" w:pos="7332"/>
        </w:tabs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6465545C" wp14:editId="1E6235E0">
            <wp:simplePos x="0" y="0"/>
            <wp:positionH relativeFrom="column">
              <wp:posOffset>1077537</wp:posOffset>
            </wp:positionH>
            <wp:positionV relativeFrom="paragraph">
              <wp:posOffset>47514</wp:posOffset>
            </wp:positionV>
            <wp:extent cx="3055791" cy="4073407"/>
            <wp:effectExtent l="158115" t="146685" r="360045" b="3600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46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5791" cy="4073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74624" behindDoc="0" locked="0" layoutInCell="1" allowOverlap="1" wp14:anchorId="7D553467" wp14:editId="48C84A1B">
            <wp:simplePos x="0" y="0"/>
            <wp:positionH relativeFrom="column">
              <wp:posOffset>556472</wp:posOffset>
            </wp:positionH>
            <wp:positionV relativeFrom="paragraph">
              <wp:posOffset>118662</wp:posOffset>
            </wp:positionV>
            <wp:extent cx="4081669" cy="3061252"/>
            <wp:effectExtent l="152400" t="152400" r="357505" b="36830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92021_๒๑๐๙๐๘_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669" cy="3061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240CAC" w:rsidRPr="00227E70" w:rsidRDefault="00240CAC" w:rsidP="00C0555A">
      <w:pPr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tabs>
          <w:tab w:val="left" w:pos="2052"/>
        </w:tabs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tabs>
          <w:tab w:val="left" w:pos="2052"/>
        </w:tabs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tabs>
          <w:tab w:val="left" w:pos="20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-457200</wp:posOffset>
                </wp:positionV>
                <wp:extent cx="3687445" cy="422275"/>
                <wp:effectExtent l="0" t="0" r="0" b="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44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555A" w:rsidRPr="002A66B3" w:rsidRDefault="00C0555A" w:rsidP="00C0555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ลงทะเบียนครุภัณฑ</w:t>
                            </w:r>
                            <w:r w:rsidR="001E1E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8" style="position:absolute;margin-left:62.25pt;margin-top:-36pt;width:290.35pt;height: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" strokecolor="#1f3763" strokeweight="5pt">
                <v:stroke linestyle="thickThin"/>
                <v:shadow color="#868686"/>
                <v:textbox>
                  <w:txbxContent>
                    <w:p w:rsidR="00C0555A" w:rsidRPr="002A66B3" w:rsidRDefault="00C0555A" w:rsidP="00C0555A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ลงทะเบียนครุภัณฑ</w:t>
                      </w:r>
                      <w:r w:rsidR="001E1E6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</w:txbxContent>
                </v:textbox>
              </v:rect>
            </w:pict>
          </mc:Fallback>
        </mc:AlternateContent>
      </w:r>
    </w:p>
    <w:p w:rsidR="00C0555A" w:rsidRDefault="00C0555A" w:rsidP="00C0555A">
      <w:pPr>
        <w:tabs>
          <w:tab w:val="left" w:pos="20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A32F9F" w:rsidP="00C0555A">
      <w:pPr>
        <w:tabs>
          <w:tab w:val="left" w:pos="205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60DB8CF1" wp14:editId="61BAD377">
            <wp:simplePos x="0" y="0"/>
            <wp:positionH relativeFrom="column">
              <wp:posOffset>588010</wp:posOffset>
            </wp:positionH>
            <wp:positionV relativeFrom="paragraph">
              <wp:posOffset>56929</wp:posOffset>
            </wp:positionV>
            <wp:extent cx="3896360" cy="2922270"/>
            <wp:effectExtent l="152400" t="152400" r="370840" b="354330"/>
            <wp:wrapSquare wrapText="left"/>
            <wp:docPr id="3" name="รูปภาพ 3" descr="175328761_1204584429971238_88799393515920246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5328761_1204584429971238_8879939351592024631_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92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227E70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tabs>
          <w:tab w:val="left" w:pos="3396"/>
        </w:tabs>
        <w:rPr>
          <w:rFonts w:ascii="TH SarabunIT๙" w:hAnsi="TH SarabunIT๙" w:cs="TH SarabunIT๙"/>
          <w:sz w:val="32"/>
          <w:szCs w:val="32"/>
        </w:rPr>
      </w:pPr>
      <w:r w:rsidRPr="00227E70">
        <w:rPr>
          <w:rFonts w:ascii="TH SarabunIT๙" w:hAnsi="TH SarabunIT๙" w:cs="TH SarabunIT๙"/>
          <w:sz w:val="32"/>
          <w:szCs w:val="32"/>
        </w:rPr>
        <w:tab/>
      </w:r>
    </w:p>
    <w:p w:rsidR="00C0555A" w:rsidRPr="00E632C8" w:rsidRDefault="00240CAC" w:rsidP="00C0555A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767F3256" wp14:editId="08BB062E">
            <wp:simplePos x="0" y="0"/>
            <wp:positionH relativeFrom="column">
              <wp:posOffset>610641</wp:posOffset>
            </wp:positionH>
            <wp:positionV relativeFrom="paragraph">
              <wp:posOffset>139700</wp:posOffset>
            </wp:positionV>
            <wp:extent cx="3869690" cy="2933065"/>
            <wp:effectExtent l="152400" t="152400" r="359410" b="362585"/>
            <wp:wrapSquare wrapText="right"/>
            <wp:docPr id="2" name="รูปภาพ 2" descr="175461193_230234178572610_407319109041636803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5461193_230234178572610_4073191090416368030_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A32F9F" w:rsidP="00C0555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76672" behindDoc="0" locked="0" layoutInCell="1" allowOverlap="1" wp14:anchorId="09B50DEC" wp14:editId="01E3C4AB">
            <wp:simplePos x="0" y="0"/>
            <wp:positionH relativeFrom="column">
              <wp:posOffset>397206</wp:posOffset>
            </wp:positionH>
            <wp:positionV relativeFrom="paragraph">
              <wp:posOffset>187297</wp:posOffset>
            </wp:positionV>
            <wp:extent cx="4532243" cy="3091751"/>
            <wp:effectExtent l="152400" t="152400" r="363855" b="3568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469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6" b="29597"/>
                    <a:stretch/>
                  </pic:blipFill>
                  <pic:spPr bwMode="auto">
                    <a:xfrm>
                      <a:off x="0" y="0"/>
                      <a:ext cx="4532243" cy="3091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Pr="00E632C8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77696" behindDoc="0" locked="0" layoutInCell="1" allowOverlap="1" wp14:anchorId="119BBC2A" wp14:editId="1E8E5C1F">
            <wp:simplePos x="0" y="0"/>
            <wp:positionH relativeFrom="column">
              <wp:posOffset>397565</wp:posOffset>
            </wp:positionH>
            <wp:positionV relativeFrom="paragraph">
              <wp:posOffset>30646</wp:posOffset>
            </wp:positionV>
            <wp:extent cx="4531995" cy="3399815"/>
            <wp:effectExtent l="152400" t="152400" r="363855" b="35306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47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287" cy="3400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A32F9F">
      <w:pPr>
        <w:tabs>
          <w:tab w:val="left" w:pos="5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32F9F" w:rsidRDefault="00A32F9F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0555A" w:rsidRDefault="00C0555A" w:rsidP="00C0555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C0555A" w:rsidRPr="00075AC1" w:rsidRDefault="00C0555A" w:rsidP="00C055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รายงานผลการดำเนินการโครงการ</w:t>
      </w: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ตามแผนปฏิบัติการ ประจำปีการศึกษา ๒๕๖</w:t>
      </w:r>
      <w:r>
        <w:rPr>
          <w:rFonts w:ascii="TH SarabunIT๙" w:hAnsi="TH SarabunIT๙" w:cs="TH SarabunIT๙"/>
          <w:b/>
          <w:bCs/>
          <w:sz w:val="48"/>
          <w:szCs w:val="48"/>
        </w:rPr>
        <w:t>3</w:t>
      </w:r>
    </w:p>
    <w:p w:rsidR="00C0555A" w:rsidRDefault="00C0555A" w:rsidP="00C0555A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75AC1">
        <w:rPr>
          <w:rFonts w:ascii="TH SarabunIT๙" w:hAnsi="TH SarabunIT๙" w:cs="TH SarabunIT๙"/>
          <w:b/>
          <w:bCs/>
          <w:sz w:val="48"/>
          <w:szCs w:val="48"/>
          <w:cs/>
        </w:rPr>
        <w:t>โครงการการจัดระบบงานการเงินและพัสดุ</w:t>
      </w: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โรงเรียนบ้านปากน้ำ(เผดิมจีนนาวาสงเคราะห์)</w:t>
      </w: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สำนักงานเขตพื้นที่การศึกษาประถมศึกษาชุมพร เขต ๑</w:t>
      </w:r>
    </w:p>
    <w:p w:rsidR="00C0555A" w:rsidRDefault="00C0555A" w:rsidP="00C0555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:rsidR="00C0555A" w:rsidRPr="00A32F9F" w:rsidRDefault="00C0555A" w:rsidP="00A32F9F">
      <w:pPr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กระทรวงศึกษาธิการ</w:t>
      </w:r>
    </w:p>
    <w:sectPr w:rsidR="00C0555A" w:rsidRPr="00A32F9F" w:rsidSect="0056431C">
      <w:footerReference w:type="default" r:id="rId20"/>
      <w:pgSz w:w="11906" w:h="16838" w:code="9"/>
      <w:pgMar w:top="2160" w:right="1440" w:bottom="1440" w:left="2160" w:header="144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AD0" w:rsidRDefault="00C41AD0" w:rsidP="0002310F">
      <w:r>
        <w:separator/>
      </w:r>
    </w:p>
  </w:endnote>
  <w:endnote w:type="continuationSeparator" w:id="0">
    <w:p w:rsidR="00C41AD0" w:rsidRDefault="00C41AD0" w:rsidP="0002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10F" w:rsidRDefault="0002310F">
    <w:pPr>
      <w:pStyle w:val="a9"/>
    </w:pPr>
  </w:p>
  <w:p w:rsidR="0002310F" w:rsidRDefault="0002310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AD0" w:rsidRDefault="00C41AD0" w:rsidP="0002310F">
      <w:r>
        <w:separator/>
      </w:r>
    </w:p>
  </w:footnote>
  <w:footnote w:type="continuationSeparator" w:id="0">
    <w:p w:rsidR="00C41AD0" w:rsidRDefault="00C41AD0" w:rsidP="000231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B4"/>
    <w:rsid w:val="00003C0B"/>
    <w:rsid w:val="000078F0"/>
    <w:rsid w:val="0002310F"/>
    <w:rsid w:val="00027620"/>
    <w:rsid w:val="00052CC7"/>
    <w:rsid w:val="00064195"/>
    <w:rsid w:val="00075AC1"/>
    <w:rsid w:val="00084832"/>
    <w:rsid w:val="000875E5"/>
    <w:rsid w:val="000D2D8D"/>
    <w:rsid w:val="000E6442"/>
    <w:rsid w:val="000F310B"/>
    <w:rsid w:val="00114961"/>
    <w:rsid w:val="001843A7"/>
    <w:rsid w:val="001B1BCE"/>
    <w:rsid w:val="001E01A6"/>
    <w:rsid w:val="001E1E6F"/>
    <w:rsid w:val="001E7BE3"/>
    <w:rsid w:val="00227E70"/>
    <w:rsid w:val="00240CAC"/>
    <w:rsid w:val="00277B90"/>
    <w:rsid w:val="002A66B3"/>
    <w:rsid w:val="002C6853"/>
    <w:rsid w:val="002F40BD"/>
    <w:rsid w:val="00330D89"/>
    <w:rsid w:val="0034701D"/>
    <w:rsid w:val="003B38B9"/>
    <w:rsid w:val="003D1570"/>
    <w:rsid w:val="003D35B4"/>
    <w:rsid w:val="003E1B0F"/>
    <w:rsid w:val="003E512E"/>
    <w:rsid w:val="003F6894"/>
    <w:rsid w:val="00410D7F"/>
    <w:rsid w:val="00422EF8"/>
    <w:rsid w:val="004267B8"/>
    <w:rsid w:val="00492842"/>
    <w:rsid w:val="004A591F"/>
    <w:rsid w:val="004C04A5"/>
    <w:rsid w:val="004C49E4"/>
    <w:rsid w:val="005522FD"/>
    <w:rsid w:val="0056431C"/>
    <w:rsid w:val="00571466"/>
    <w:rsid w:val="0058593E"/>
    <w:rsid w:val="005C0EB2"/>
    <w:rsid w:val="005D7467"/>
    <w:rsid w:val="005E5F58"/>
    <w:rsid w:val="006171BB"/>
    <w:rsid w:val="00664D8D"/>
    <w:rsid w:val="00680D49"/>
    <w:rsid w:val="006E3AE1"/>
    <w:rsid w:val="006F79FE"/>
    <w:rsid w:val="00703BAF"/>
    <w:rsid w:val="00747AFF"/>
    <w:rsid w:val="00774C14"/>
    <w:rsid w:val="00790A49"/>
    <w:rsid w:val="00793EA1"/>
    <w:rsid w:val="007B7AD3"/>
    <w:rsid w:val="007D152B"/>
    <w:rsid w:val="007E410D"/>
    <w:rsid w:val="007F181D"/>
    <w:rsid w:val="007F35EC"/>
    <w:rsid w:val="008051B0"/>
    <w:rsid w:val="008242F9"/>
    <w:rsid w:val="00840690"/>
    <w:rsid w:val="008436B4"/>
    <w:rsid w:val="008467BA"/>
    <w:rsid w:val="00864675"/>
    <w:rsid w:val="00865873"/>
    <w:rsid w:val="00867D2F"/>
    <w:rsid w:val="00872A2F"/>
    <w:rsid w:val="008D0AA1"/>
    <w:rsid w:val="009136B5"/>
    <w:rsid w:val="00943A21"/>
    <w:rsid w:val="00970E97"/>
    <w:rsid w:val="00974038"/>
    <w:rsid w:val="009A30B6"/>
    <w:rsid w:val="00A13590"/>
    <w:rsid w:val="00A32F9F"/>
    <w:rsid w:val="00A37B12"/>
    <w:rsid w:val="00AC5034"/>
    <w:rsid w:val="00AC78A4"/>
    <w:rsid w:val="00AD1D16"/>
    <w:rsid w:val="00B463CD"/>
    <w:rsid w:val="00B51E2D"/>
    <w:rsid w:val="00BB0DE5"/>
    <w:rsid w:val="00BB1061"/>
    <w:rsid w:val="00BC42B1"/>
    <w:rsid w:val="00BE251D"/>
    <w:rsid w:val="00C01D66"/>
    <w:rsid w:val="00C04058"/>
    <w:rsid w:val="00C0555A"/>
    <w:rsid w:val="00C21300"/>
    <w:rsid w:val="00C21DEA"/>
    <w:rsid w:val="00C22ECB"/>
    <w:rsid w:val="00C33510"/>
    <w:rsid w:val="00C41AD0"/>
    <w:rsid w:val="00CA5B05"/>
    <w:rsid w:val="00CF5089"/>
    <w:rsid w:val="00D1203F"/>
    <w:rsid w:val="00D724BC"/>
    <w:rsid w:val="00DB7EFA"/>
    <w:rsid w:val="00E00D09"/>
    <w:rsid w:val="00E06F70"/>
    <w:rsid w:val="00E079A3"/>
    <w:rsid w:val="00E13DA3"/>
    <w:rsid w:val="00E14929"/>
    <w:rsid w:val="00E632C8"/>
    <w:rsid w:val="00E646B7"/>
    <w:rsid w:val="00E92AE2"/>
    <w:rsid w:val="00EB0D90"/>
    <w:rsid w:val="00EB55EE"/>
    <w:rsid w:val="00EB71A3"/>
    <w:rsid w:val="00EC48A6"/>
    <w:rsid w:val="00ED3327"/>
    <w:rsid w:val="00EF521B"/>
    <w:rsid w:val="00F0559E"/>
    <w:rsid w:val="00F06E1C"/>
    <w:rsid w:val="00F57556"/>
    <w:rsid w:val="00F63F41"/>
    <w:rsid w:val="00F6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3C90F2-D9A5-4E4C-A94C-C74F6AB91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1B0"/>
    <w:rPr>
      <w:sz w:val="28"/>
      <w:szCs w:val="28"/>
      <w:lang w:eastAsia="ko-KR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szCs w:val="32"/>
    </w:rPr>
  </w:style>
  <w:style w:type="paragraph" w:styleId="9">
    <w:name w:val="heading 9"/>
    <w:basedOn w:val="a"/>
    <w:next w:val="a"/>
    <w:link w:val="90"/>
    <w:semiHidden/>
    <w:unhideWhenUsed/>
    <w:qFormat/>
    <w:rsid w:val="007D152B"/>
    <w:pPr>
      <w:spacing w:before="240" w:after="60"/>
      <w:outlineLvl w:val="8"/>
    </w:pPr>
    <w:rPr>
      <w:rFonts w:ascii="Cambria" w:eastAsia="Times New Roman" w:hAnsi="Cambria" w:cs="Angsana New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rFonts w:ascii="DilleniaUPC" w:hAnsi="DilleniaUPC" w:cs="DilleniaUPC"/>
      <w:sz w:val="36"/>
      <w:szCs w:val="36"/>
    </w:rPr>
  </w:style>
  <w:style w:type="character" w:customStyle="1" w:styleId="90">
    <w:name w:val="หัวเรื่อง 9 อักขระ"/>
    <w:link w:val="9"/>
    <w:semiHidden/>
    <w:rsid w:val="007D152B"/>
    <w:rPr>
      <w:rFonts w:ascii="Cambria" w:eastAsia="Times New Roman" w:hAnsi="Cambria" w:cs="Angsana New"/>
      <w:sz w:val="22"/>
      <w:szCs w:val="28"/>
      <w:lang w:eastAsia="ko-KR"/>
    </w:rPr>
  </w:style>
  <w:style w:type="table" w:styleId="a5">
    <w:name w:val="Table Grid"/>
    <w:basedOn w:val="a1"/>
    <w:uiPriority w:val="39"/>
    <w:rsid w:val="00075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เนื้อความ อักขระ"/>
    <w:link w:val="a3"/>
    <w:rsid w:val="008051B0"/>
    <w:rPr>
      <w:rFonts w:ascii="DilleniaUPC" w:hAnsi="DilleniaUPC" w:cs="DilleniaUPC"/>
      <w:sz w:val="36"/>
      <w:szCs w:val="36"/>
      <w:lang w:eastAsia="ko-KR"/>
    </w:rPr>
  </w:style>
  <w:style w:type="paragraph" w:customStyle="1" w:styleId="a6">
    <w:name w:val="ย่อหน้ารายการ"/>
    <w:basedOn w:val="a"/>
    <w:uiPriority w:val="34"/>
    <w:qFormat/>
    <w:rsid w:val="0002310F"/>
    <w:pPr>
      <w:spacing w:after="160" w:line="259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7">
    <w:name w:val="header"/>
    <w:basedOn w:val="a"/>
    <w:link w:val="a8"/>
    <w:rsid w:val="0002310F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หัวกระดาษ อักขระ"/>
    <w:link w:val="a7"/>
    <w:rsid w:val="0002310F"/>
    <w:rPr>
      <w:sz w:val="28"/>
      <w:szCs w:val="35"/>
      <w:lang w:eastAsia="ko-KR"/>
    </w:rPr>
  </w:style>
  <w:style w:type="paragraph" w:styleId="a9">
    <w:name w:val="footer"/>
    <w:basedOn w:val="a"/>
    <w:link w:val="aa"/>
    <w:rsid w:val="0002310F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ท้ายกระดาษ อักขระ"/>
    <w:link w:val="a9"/>
    <w:rsid w:val="0002310F"/>
    <w:rPr>
      <w:sz w:val="28"/>
      <w:szCs w:val="35"/>
      <w:lang w:eastAsia="ko-KR"/>
    </w:rPr>
  </w:style>
  <w:style w:type="paragraph" w:styleId="ab">
    <w:name w:val="Balloon Text"/>
    <w:basedOn w:val="a"/>
    <w:link w:val="ac"/>
    <w:rsid w:val="00003C0B"/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link w:val="ab"/>
    <w:rsid w:val="00003C0B"/>
    <w:rPr>
      <w:rFonts w:ascii="Leelawadee" w:hAnsi="Leelawadee" w:cs="Angsana New"/>
      <w:sz w:val="18"/>
      <w:szCs w:val="22"/>
      <w:lang w:eastAsia="ko-KR"/>
    </w:rPr>
  </w:style>
  <w:style w:type="table" w:customStyle="1" w:styleId="10">
    <w:name w:val="เส้นตาราง1"/>
    <w:basedOn w:val="a1"/>
    <w:next w:val="a5"/>
    <w:uiPriority w:val="39"/>
    <w:rsid w:val="004A591F"/>
    <w:rPr>
      <w:rFonts w:ascii="Calibri" w:eastAsia="Calibri" w:hAnsi="Calibr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7A8C9-E712-466B-AF46-68DFE6D5D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12</Pages>
  <Words>1274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Happy Group</Company>
  <LinksUpToDate>false</LinksUpToDate>
  <CharactersWithSpaces>8520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Expert</dc:creator>
  <cp:keywords/>
  <dc:description/>
  <cp:lastModifiedBy>HP-NB</cp:lastModifiedBy>
  <cp:revision>11</cp:revision>
  <cp:lastPrinted>2022-04-15T08:13:00Z</cp:lastPrinted>
  <dcterms:created xsi:type="dcterms:W3CDTF">2021-05-05T06:44:00Z</dcterms:created>
  <dcterms:modified xsi:type="dcterms:W3CDTF">2022-04-15T08:14:00Z</dcterms:modified>
</cp:coreProperties>
</file>