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7E" w:rsidRPr="004E40EB" w:rsidRDefault="00BE237E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0D0" w:rsidRDefault="009D70D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0D0" w:rsidRDefault="009D70D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0D0" w:rsidRPr="004E40EB" w:rsidRDefault="009D70D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0D07" w:rsidRPr="004E40EB" w:rsidRDefault="00680D07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โครงการค่ายวิชาการบูร</w:t>
      </w:r>
      <w:proofErr w:type="spellStart"/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ณา</w:t>
      </w:r>
      <w:proofErr w:type="spellEnd"/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 </w:t>
      </w: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การเรียนรู้ </w:t>
      </w:r>
      <w:r w:rsidR="00B51E0D">
        <w:rPr>
          <w:rFonts w:ascii="TH SarabunIT๙" w:hAnsi="TH SarabunIT๙" w:cs="TH SarabunIT๙"/>
          <w:b/>
          <w:bCs/>
          <w:sz w:val="32"/>
          <w:szCs w:val="32"/>
        </w:rPr>
        <w:t>“C</w:t>
      </w:r>
      <w:r w:rsidR="00680D07"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AMP  </w:t>
      </w:r>
      <w:r w:rsidR="00680D07"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ชวน  </w:t>
      </w:r>
      <w:r w:rsidR="00680D07"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KIDS  </w:t>
      </w:r>
      <w:r w:rsidR="00680D07"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ประลองปัญญา</w:t>
      </w:r>
      <w:r w:rsidR="00680D07" w:rsidRPr="004E40E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E237E" w:rsidRPr="004E40EB" w:rsidRDefault="00BE237E" w:rsidP="00BE237E">
      <w:pPr>
        <w:tabs>
          <w:tab w:val="left" w:pos="47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3090" w:rsidRPr="004E40EB" w:rsidRDefault="0044309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3090" w:rsidRPr="004E40EB" w:rsidRDefault="0044309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3090" w:rsidRDefault="0044309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53A9" w:rsidRDefault="003853A9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3090" w:rsidRPr="004E40EB" w:rsidRDefault="00443090" w:rsidP="00BE23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3090" w:rsidRPr="004E40EB" w:rsidRDefault="00443090" w:rsidP="00BE23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72C43FD" wp14:editId="18390D57">
                <wp:simplePos x="0" y="0"/>
                <wp:positionH relativeFrom="column">
                  <wp:posOffset>-66675</wp:posOffset>
                </wp:positionH>
                <wp:positionV relativeFrom="paragraph">
                  <wp:posOffset>-1000125</wp:posOffset>
                </wp:positionV>
                <wp:extent cx="5343525" cy="847725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BB6" w:rsidRPr="0058593E" w:rsidRDefault="00776BB6" w:rsidP="00BE237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8593E">
                              <w:rPr>
                                <w:rFonts w:ascii="TH SarabunIT๙" w:hAnsi="TH SarabunIT๙" w:cs="TH SarabunIT๙"/>
                              </w:rPr>
                              <w:t xml:space="preserve">                 </w:t>
                            </w:r>
                          </w:p>
                          <w:p w:rsidR="00776BB6" w:rsidRDefault="00776BB6" w:rsidP="00BE237E">
                            <w:r w:rsidRPr="0058593E">
                              <w:rPr>
                                <w:rFonts w:ascii="TH SarabunIT๙" w:hAnsi="TH SarabunIT๙" w:cs="TH SarabunIT๙"/>
                              </w:rPr>
                              <w:object w:dxaOrig="3435" w:dyaOrig="373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7.55pt;height:41.35pt" o:ole="">
                                  <v:imagedata r:id="rId7" o:title=""/>
                                </v:shape>
                                <o:OLEObject Type="Embed" ProgID="PBrush" ShapeID="_x0000_i1025" DrawAspect="Content" ObjectID="_1711876542" r:id="rId8"/>
                              </w:objec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</w:t>
                            </w:r>
                            <w:r w:rsidRPr="0058593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-5.25pt;margin-top:-78.75pt;width:420.75pt;height:66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MBtQ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" filled="f" stroked="f">
                <v:textbox>
                  <w:txbxContent>
                    <w:p w:rsidR="000136C4" w:rsidRPr="0058593E" w:rsidRDefault="000136C4" w:rsidP="00BE237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8593E">
                        <w:rPr>
                          <w:rFonts w:ascii="TH SarabunIT๙" w:hAnsi="TH SarabunIT๙" w:cs="TH SarabunIT๙"/>
                        </w:rPr>
                        <w:t xml:space="preserve">                 </w:t>
                      </w:r>
                    </w:p>
                    <w:p w:rsidR="000136C4" w:rsidRDefault="000136C4" w:rsidP="00BE237E">
                      <w:r w:rsidRPr="0058593E">
                        <w:rPr>
                          <w:rFonts w:ascii="TH SarabunIT๙" w:hAnsi="TH SarabunIT๙" w:cs="TH SarabunIT๙"/>
                        </w:rPr>
                        <w:object w:dxaOrig="3435" w:dyaOrig="3735">
                          <v:shape id="_x0000_i1025" type="#_x0000_t75" style="width:37.2pt;height:41.4pt" o:ole="">
                            <v:imagedata r:id="rId9" o:title=""/>
                          </v:shape>
                          <o:OLEObject Type="Embed" ProgID="PBrush" ShapeID="_x0000_i1025" DrawAspect="Content" ObjectID="_1649244097" r:id="rId10"/>
                        </w:objec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</w:t>
                      </w:r>
                      <w:r w:rsidRPr="0058593E"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  <w:cs/>
        </w:rPr>
        <w:t>โรงเรียนบ้านปากน้ำ</w:t>
      </w:r>
      <w:r w:rsidRPr="004E40EB">
        <w:rPr>
          <w:rFonts w:ascii="TH SarabunIT๙" w:hAnsi="TH SarabunIT๙" w:cs="TH SarabunIT๙"/>
          <w:sz w:val="32"/>
          <w:szCs w:val="32"/>
        </w:rPr>
        <w:t>(</w:t>
      </w:r>
      <w:r w:rsidRPr="004E40EB">
        <w:rPr>
          <w:rFonts w:ascii="TH SarabunIT๙" w:hAnsi="TH SarabunIT๙" w:cs="TH SarabunIT๙"/>
          <w:sz w:val="32"/>
          <w:szCs w:val="32"/>
          <w:cs/>
        </w:rPr>
        <w:t>เผดิมจีนนาวาสงเคราะห์</w:t>
      </w:r>
      <w:r w:rsidRPr="004E40EB">
        <w:rPr>
          <w:rFonts w:ascii="TH SarabunIT๙" w:hAnsi="TH SarabunIT๙" w:cs="TH SarabunIT๙"/>
          <w:sz w:val="32"/>
          <w:szCs w:val="32"/>
        </w:rPr>
        <w:t>)</w:t>
      </w:r>
    </w:p>
    <w:p w:rsidR="00BE237E" w:rsidRPr="004E40EB" w:rsidRDefault="00BE237E" w:rsidP="00BE23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4E40EB">
        <w:rPr>
          <w:rFonts w:ascii="TH SarabunIT๙" w:hAnsi="TH SarabunIT๙" w:cs="TH SarabunIT๙"/>
          <w:sz w:val="32"/>
          <w:szCs w:val="32"/>
        </w:rPr>
        <w:t xml:space="preserve">      </w:t>
      </w:r>
      <w:r w:rsidR="00321CE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057E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 xml:space="preserve"> มีนาคม  </w:t>
      </w:r>
      <w:r w:rsidR="00443090" w:rsidRPr="004E40E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C17C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E237E" w:rsidRPr="004E40EB" w:rsidRDefault="00BE237E" w:rsidP="00BE237E">
      <w:pPr>
        <w:pBdr>
          <w:bottom w:val="single" w:sz="12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</w:rPr>
        <w:t xml:space="preserve">     </w:t>
      </w:r>
      <w:r w:rsidRPr="004E40EB">
        <w:rPr>
          <w:rFonts w:ascii="TH SarabunIT๙" w:hAnsi="TH SarabunIT๙" w:cs="TH SarabunIT๙"/>
          <w:sz w:val="32"/>
          <w:szCs w:val="32"/>
          <w:cs/>
        </w:rPr>
        <w:t>รายงานผลการดำเนิน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E40E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>ค่ายวิชาการบูร</w:t>
      </w:r>
      <w:proofErr w:type="spellStart"/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E40EB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 </w:t>
      </w: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237E" w:rsidRPr="004E40EB" w:rsidRDefault="00BE237E" w:rsidP="00BE237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E40E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E40E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ผู้อำนวยการโรงเรียนบ้านปากน้ำ</w:t>
      </w:r>
      <w:r w:rsidRPr="004E40EB">
        <w:rPr>
          <w:rFonts w:ascii="TH SarabunIT๙" w:hAnsi="TH SarabunIT๙" w:cs="TH SarabunIT๙"/>
          <w:sz w:val="32"/>
          <w:szCs w:val="32"/>
        </w:rPr>
        <w:t>(</w:t>
      </w:r>
      <w:r w:rsidRPr="004E40EB">
        <w:rPr>
          <w:rFonts w:ascii="TH SarabunIT๙" w:hAnsi="TH SarabunIT๙" w:cs="TH SarabunIT๙"/>
          <w:sz w:val="32"/>
          <w:szCs w:val="32"/>
          <w:cs/>
        </w:rPr>
        <w:t>เผดิมจีนนาวาสงเคราะห์</w:t>
      </w:r>
      <w:r w:rsidRPr="004E40EB">
        <w:rPr>
          <w:rFonts w:ascii="TH SarabunIT๙" w:hAnsi="TH SarabunIT๙" w:cs="TH SarabunIT๙"/>
          <w:sz w:val="32"/>
          <w:szCs w:val="32"/>
        </w:rPr>
        <w:t>)</w:t>
      </w: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ab/>
      </w:r>
      <w:r w:rsidRPr="004E40EB">
        <w:rPr>
          <w:rFonts w:ascii="TH SarabunIT๙" w:hAnsi="TH SarabunIT๙" w:cs="TH SarabunIT๙"/>
          <w:sz w:val="32"/>
          <w:szCs w:val="32"/>
          <w:cs/>
        </w:rPr>
        <w:t>ตามที่ข้าพเจ้าได้เสนอโครงการ</w:t>
      </w:r>
      <w:r w:rsidRPr="004E40EB">
        <w:rPr>
          <w:rFonts w:ascii="TH SarabunPSK" w:hAnsi="TH SarabunPSK" w:cs="TH SarabunPSK" w:hint="cs"/>
          <w:sz w:val="32"/>
          <w:szCs w:val="32"/>
          <w:cs/>
        </w:rPr>
        <w:t>ค่ายวิชาการบูร</w:t>
      </w:r>
      <w:proofErr w:type="spellStart"/>
      <w:r w:rsidRPr="004E40E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E40EB">
        <w:rPr>
          <w:rFonts w:ascii="TH SarabunPSK" w:hAnsi="TH SarabunPSK" w:cs="TH SarabunPSK" w:hint="cs"/>
          <w:sz w:val="32"/>
          <w:szCs w:val="32"/>
          <w:cs/>
        </w:rPr>
        <w:t xml:space="preserve">การ การเรียนรู้ </w:t>
      </w:r>
      <w:r w:rsidR="00B51E0D">
        <w:rPr>
          <w:rFonts w:ascii="TH SarabunIT๙" w:hAnsi="TH SarabunIT๙" w:cs="TH SarabunIT๙"/>
          <w:b/>
          <w:bCs/>
          <w:sz w:val="32"/>
          <w:szCs w:val="32"/>
        </w:rPr>
        <w:t>“C</w:t>
      </w:r>
      <w:r w:rsidR="00680D07"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AMP  </w:t>
      </w:r>
      <w:r w:rsidR="00680D07"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ชวน  </w:t>
      </w:r>
      <w:r w:rsidR="00680D07"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KIDS  </w:t>
      </w:r>
      <w:r w:rsidR="00680D07" w:rsidRPr="004E40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ประลองปัญญา</w:t>
      </w:r>
      <w:r w:rsidR="00680D07" w:rsidRPr="004E40E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4E4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  <w:cs/>
        </w:rPr>
        <w:t>ซึ่งได้บรรจุไว้ในแผนปฏิบัติการปีการศึกษา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C17C8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40EB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จึงขอรายงานผลการดำเนินงานตามโครงการดังนี้</w:t>
      </w:r>
    </w:p>
    <w:p w:rsidR="00BE237E" w:rsidRPr="004E40EB" w:rsidRDefault="00BE237E" w:rsidP="00BE237E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43090" w:rsidRPr="004E40EB" w:rsidRDefault="00BE237E" w:rsidP="00443090">
      <w:pPr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43090" w:rsidRPr="004E40EB">
        <w:rPr>
          <w:rFonts w:ascii="TH SarabunIT๙" w:hAnsi="TH SarabunIT๙" w:cs="TH SarabunIT๙"/>
          <w:sz w:val="32"/>
          <w:szCs w:val="32"/>
          <w:cs/>
        </w:rPr>
        <w:t>1.๑  เพื่อส่งเสริม</w:t>
      </w:r>
      <w:r w:rsidR="00443090" w:rsidRPr="004E40EB">
        <w:rPr>
          <w:rFonts w:ascii="TH SarabunIT๙" w:eastAsia="MS Mincho" w:hAnsi="TH SarabunIT๙" w:cs="TH SarabunIT๙"/>
          <w:sz w:val="32"/>
          <w:szCs w:val="32"/>
          <w:cs/>
        </w:rPr>
        <w:t>ให้ผู้เรียนได้รับประสบการณ์ที่หลากหลาย ค้นพบความสนใจ ความถนัด พัฒนาความสามารถพิเศษเฉพาะตัวให้เหมาะสมกับตนเอง  มี</w:t>
      </w:r>
      <w:r w:rsidR="00443090" w:rsidRPr="004E40EB">
        <w:rPr>
          <w:rFonts w:ascii="TH SarabunIT๙" w:hAnsi="TH SarabunIT๙" w:cs="TH SarabunIT๙"/>
          <w:sz w:val="32"/>
          <w:szCs w:val="32"/>
          <w:cs/>
        </w:rPr>
        <w:t xml:space="preserve">ความสามารถของนักเรียน ด้านการสื่อสารภาษาไทย ,ภาษาอังกฤษ,นักคิดคำนวณ, นักทดลอง และนักสร้างสรรค์สังคม </w:t>
      </w:r>
      <w:r w:rsidR="00443090" w:rsidRPr="004E40EB">
        <w:rPr>
          <w:rFonts w:ascii="TH SarabunIT๙" w:eastAsia="MS Mincho" w:hAnsi="TH SarabunIT๙" w:cs="TH SarabunIT๙"/>
          <w:sz w:val="32"/>
          <w:szCs w:val="32"/>
          <w:cs/>
        </w:rPr>
        <w:t xml:space="preserve"> มีนิสัยรักการอ่านและแสวงหาความรู้ด้วยตนเอง</w:t>
      </w:r>
    </w:p>
    <w:p w:rsidR="00443090" w:rsidRPr="004E40EB" w:rsidRDefault="00443090" w:rsidP="00443090">
      <w:pPr>
        <w:keepNext/>
        <w:outlineLvl w:val="0"/>
        <w:rPr>
          <w:rFonts w:ascii="TH SarabunIT๙" w:eastAsia="MS Mincho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ab/>
        <w:t xml:space="preserve">1.๒ </w:t>
      </w:r>
      <w:r w:rsidRPr="004E40EB">
        <w:rPr>
          <w:rFonts w:ascii="TH SarabunIT๙" w:eastAsia="MS Mincho" w:hAnsi="TH SarabunIT๙" w:cs="TH SarabunIT๙"/>
          <w:sz w:val="32"/>
          <w:szCs w:val="32"/>
          <w:cs/>
        </w:rPr>
        <w:t xml:space="preserve">เพื่อพัฒนาทักษะและส่งเสริม  สนับสนุนให้ผู้เรียนมีความสมารถในการคิดอย่างเป็นระบบ คิดสร้างสรรค์ แก้ปัญหาได้อย่างมีเหตุผล และสร้างสรรค์ผลงานของตนเองด้วยความภูมิใจ  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สามารถนำไปใช้ในชีวิตประจำวันได้ </w:t>
      </w:r>
    </w:p>
    <w:p w:rsidR="00BE237E" w:rsidRPr="004E40EB" w:rsidRDefault="00443090" w:rsidP="00443090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ab/>
      </w:r>
    </w:p>
    <w:p w:rsidR="00BE237E" w:rsidRPr="004E40EB" w:rsidRDefault="00BE237E" w:rsidP="00BE237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40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๒.  เป้าหมาย</w:t>
      </w:r>
    </w:p>
    <w:p w:rsidR="00BE237E" w:rsidRPr="004E40EB" w:rsidRDefault="00BE237E" w:rsidP="00BE237E">
      <w:pPr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40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 เชิงปริมาณ</w:t>
      </w:r>
    </w:p>
    <w:p w:rsidR="00BE237E" w:rsidRPr="004E40EB" w:rsidRDefault="00BE237E" w:rsidP="00BE237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ab/>
      </w:r>
      <w:r w:rsidRPr="004E40EB">
        <w:rPr>
          <w:rFonts w:ascii="TH SarabunIT๙" w:hAnsi="TH SarabunIT๙" w:cs="TH SarabunIT๙"/>
          <w:sz w:val="32"/>
          <w:szCs w:val="32"/>
          <w:cs/>
        </w:rPr>
        <w:tab/>
        <w:t>นักเรียนโร</w:t>
      </w:r>
      <w:r w:rsidR="00565A70" w:rsidRPr="004E40EB">
        <w:rPr>
          <w:rFonts w:ascii="TH SarabunIT๙" w:hAnsi="TH SarabunIT๙" w:cs="TH SarabunIT๙"/>
          <w:sz w:val="32"/>
          <w:szCs w:val="32"/>
          <w:cs/>
        </w:rPr>
        <w:t>งเรียนบ้านปากน้ำฯ ชั้นประถมศึกษ</w:t>
      </w:r>
      <w:r w:rsidR="00565A70" w:rsidRPr="004E40E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7520A" w:rsidRPr="004E40EB">
        <w:rPr>
          <w:rFonts w:ascii="TH SarabunIT๙" w:hAnsi="TH SarabunIT๙" w:cs="TH SarabunIT๙" w:hint="cs"/>
          <w:sz w:val="32"/>
          <w:szCs w:val="32"/>
          <w:cs/>
        </w:rPr>
        <w:t xml:space="preserve">ปีที่  1 </w:t>
      </w:r>
      <w:r w:rsidR="0037520A" w:rsidRPr="004E40EB">
        <w:rPr>
          <w:rFonts w:ascii="TH SarabunIT๙" w:hAnsi="TH SarabunIT๙" w:cs="TH SarabunIT๙"/>
          <w:sz w:val="32"/>
          <w:szCs w:val="32"/>
          <w:cs/>
        </w:rPr>
        <w:t>–</w:t>
      </w:r>
      <w:r w:rsidR="0037520A" w:rsidRPr="004E40EB">
        <w:rPr>
          <w:rFonts w:ascii="TH SarabunIT๙" w:hAnsi="TH SarabunIT๙" w:cs="TH SarabunIT๙" w:hint="cs"/>
          <w:sz w:val="32"/>
          <w:szCs w:val="32"/>
          <w:cs/>
        </w:rPr>
        <w:t xml:space="preserve"> 6  </w:t>
      </w:r>
      <w:r w:rsidRPr="004E40EB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BE237E" w:rsidRPr="004E40EB" w:rsidRDefault="00BE237E" w:rsidP="00BE237E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40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  เชิงคุณภาพ</w:t>
      </w:r>
    </w:p>
    <w:p w:rsidR="00443090" w:rsidRPr="004E40EB" w:rsidRDefault="00BE237E" w:rsidP="00443090">
      <w:pPr>
        <w:tabs>
          <w:tab w:val="left" w:pos="1260"/>
        </w:tabs>
        <w:ind w:left="90" w:firstLine="11"/>
        <w:rPr>
          <w:rFonts w:ascii="TH SarabunPSK" w:eastAsia="Calibri" w:hAnsi="TH SarabunPSK" w:cs="TH SarabunPSK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ab/>
      </w:r>
      <w:r w:rsidR="00443090" w:rsidRPr="004E40EB">
        <w:rPr>
          <w:rFonts w:ascii="TH SarabunIT๙" w:hAnsi="TH SarabunIT๙" w:cs="TH SarabunIT๙" w:hint="cs"/>
          <w:sz w:val="32"/>
          <w:szCs w:val="32"/>
          <w:cs/>
        </w:rPr>
        <w:t>2.๒.๑</w:t>
      </w:r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3090" w:rsidRPr="004E40E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443090" w:rsidRPr="004E40EB">
        <w:rPr>
          <w:rFonts w:ascii="TH SarabunPSK" w:eastAsia="Calibri" w:hAnsi="TH SarabunPSK" w:cs="TH SarabunPSK"/>
          <w:sz w:val="32"/>
          <w:szCs w:val="32"/>
          <w:cs/>
        </w:rPr>
        <w:t>นักเรียนทุกคนได้รับความรู้และประสบการณ์  นำประสบการณ์  นำความรู้  มาพัฒนาตนเองให้เกิดคุณค่ายิ่งขึ้</w:t>
      </w:r>
      <w:r w:rsidR="00443090" w:rsidRPr="004E40EB">
        <w:rPr>
          <w:rFonts w:ascii="TH SarabunPSK" w:eastAsia="Calibri" w:hAnsi="TH SarabunPSK" w:cs="TH SarabunPSK" w:hint="cs"/>
          <w:sz w:val="32"/>
          <w:szCs w:val="32"/>
          <w:cs/>
        </w:rPr>
        <w:t>น มี</w:t>
      </w:r>
      <w:r w:rsidR="00443090" w:rsidRPr="004E40EB">
        <w:rPr>
          <w:rFonts w:ascii="TH SarabunPSK" w:hAnsi="TH SarabunPSK" w:cs="TH SarabunPSK"/>
          <w:sz w:val="32"/>
          <w:szCs w:val="32"/>
          <w:cs/>
        </w:rPr>
        <w:t>ความสามาร</w:t>
      </w:r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>ถ</w:t>
      </w:r>
      <w:r w:rsidR="00443090" w:rsidRPr="004E40EB">
        <w:rPr>
          <w:rFonts w:ascii="TH SarabunPSK" w:hAnsi="TH SarabunPSK" w:cs="TH SarabunPSK"/>
          <w:sz w:val="32"/>
          <w:szCs w:val="32"/>
          <w:cs/>
        </w:rPr>
        <w:t xml:space="preserve"> ด้านการสื่อสารภาษาไทย </w:t>
      </w:r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>,</w:t>
      </w:r>
      <w:r w:rsidR="00443090" w:rsidRPr="004E40EB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>,</w:t>
      </w:r>
      <w:r w:rsidR="00443090" w:rsidRPr="004E40EB">
        <w:rPr>
          <w:rFonts w:ascii="TH SarabunPSK" w:hAnsi="TH SarabunPSK" w:cs="TH SarabunPSK"/>
          <w:sz w:val="32"/>
          <w:szCs w:val="32"/>
          <w:cs/>
        </w:rPr>
        <w:t>นักคิดคำนวณ</w:t>
      </w:r>
      <w:r w:rsidR="00443090" w:rsidRPr="004E40E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43090" w:rsidRPr="004E40EB">
        <w:rPr>
          <w:rFonts w:ascii="TH SarabunPSK" w:hAnsi="TH SarabunPSK" w:cs="TH SarabunPSK"/>
          <w:sz w:val="32"/>
          <w:szCs w:val="32"/>
          <w:cs/>
        </w:rPr>
        <w:t xml:space="preserve">นักทดลอง และนักสร้างสรรค์สังคม </w:t>
      </w:r>
    </w:p>
    <w:p w:rsidR="00443090" w:rsidRPr="004E40EB" w:rsidRDefault="00443090" w:rsidP="00443090">
      <w:pPr>
        <w:keepNext/>
        <w:outlineLvl w:val="0"/>
        <w:rPr>
          <w:rFonts w:ascii="TH SarabunIT๙" w:eastAsia="MS Mincho" w:hAnsi="TH SarabunIT๙" w:cs="TH SarabunIT๙"/>
          <w:sz w:val="32"/>
          <w:szCs w:val="32"/>
        </w:rPr>
      </w:pPr>
      <w:r w:rsidRPr="004E40EB">
        <w:rPr>
          <w:rFonts w:ascii="TH SarabunPSK" w:hAnsi="TH SarabunPSK" w:cs="TH SarabunPSK" w:hint="cs"/>
          <w:sz w:val="32"/>
          <w:szCs w:val="32"/>
          <w:cs/>
        </w:rPr>
        <w:tab/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        2.๒.๒  </w:t>
      </w:r>
      <w:r w:rsidRPr="004E40EB">
        <w:rPr>
          <w:rFonts w:ascii="TH SarabunIT๙" w:eastAsia="MS Mincho" w:hAnsi="TH SarabunIT๙" w:cs="TH SarabunIT๙"/>
          <w:sz w:val="32"/>
          <w:szCs w:val="32"/>
          <w:cs/>
        </w:rPr>
        <w:t xml:space="preserve">นักเรียนทุกคนเกิดทักษะในการคิดและการสื่อสารทั้งการพูด การอ่านและ การเขียน นักเรียนได้รับความรู้ และประสบการณ์ในการทำงานได้อย่างมีประสิทธิ์ภาพ 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มีทักษะกระบวนการร่วมกันเป็นกลุ่ม  สามารถนำไปใช้ในชีวิตประจำวันได้ </w:t>
      </w:r>
    </w:p>
    <w:p w:rsidR="00443090" w:rsidRDefault="00443090" w:rsidP="00B51E0D">
      <w:pPr>
        <w:tabs>
          <w:tab w:val="left" w:pos="1260"/>
        </w:tabs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.๒.๓. </w:t>
      </w:r>
      <w:r w:rsidR="00B51E0D">
        <w:rPr>
          <w:rFonts w:ascii="TH SarabunIT๙" w:hAnsi="TH SarabunIT๙" w:cs="TH SarabunIT๙" w:hint="cs"/>
          <w:sz w:val="32"/>
          <w:szCs w:val="32"/>
          <w:cs/>
        </w:rPr>
        <w:t>นักเรียนมีความพึงพอใจในกิจกรรม</w:t>
      </w:r>
      <w:r w:rsidR="00D81053">
        <w:rPr>
          <w:rFonts w:ascii="TH SarabunIT๙" w:hAnsi="TH SarabunIT๙" w:cs="TH SarabunIT๙" w:hint="cs"/>
          <w:sz w:val="32"/>
          <w:szCs w:val="32"/>
          <w:cs/>
        </w:rPr>
        <w:t>ค่ายวิชาการ</w:t>
      </w:r>
    </w:p>
    <w:p w:rsidR="003853A9" w:rsidRPr="004E40EB" w:rsidRDefault="003853A9" w:rsidP="00443090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E237E" w:rsidRPr="004E40EB" w:rsidRDefault="00BE237E" w:rsidP="00D117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:rsidR="00D11767" w:rsidRPr="004E40EB" w:rsidRDefault="00BE237E" w:rsidP="00D117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ab/>
      </w:r>
      <w:r w:rsidRPr="004E40E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845763">
        <w:rPr>
          <w:rFonts w:ascii="TH SarabunIT๙" w:hAnsi="TH SarabunIT๙" w:cs="TH SarabunIT๙" w:hint="cs"/>
          <w:sz w:val="32"/>
          <w:szCs w:val="32"/>
          <w:cs/>
        </w:rPr>
        <w:t>โครงการไม่</w:t>
      </w:r>
      <w:r w:rsidRPr="004E40EB">
        <w:rPr>
          <w:rFonts w:ascii="TH SarabunIT๙" w:hAnsi="TH SarabunIT๙" w:cs="TH SarabunIT๙"/>
          <w:sz w:val="32"/>
          <w:szCs w:val="32"/>
          <w:cs/>
        </w:rPr>
        <w:t>ประสบผลสำเร็จตามวัตถุประสงค์ของโครงการที่ตั้งไว้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="001D3B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="00845763"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 w:rsidRPr="004E40EB">
        <w:rPr>
          <w:rFonts w:ascii="TH SarabunIT๙" w:hAnsi="TH SarabunIT๙" w:cs="TH SarabunIT๙"/>
          <w:sz w:val="32"/>
          <w:szCs w:val="32"/>
          <w:cs/>
        </w:rPr>
        <w:t>จาก</w:t>
      </w:r>
      <w:r w:rsidR="00845763">
        <w:rPr>
          <w:rFonts w:ascii="TH SarabunIT๙" w:hAnsi="TH SarabunIT๙" w:cs="TH SarabunIT๙" w:hint="cs"/>
          <w:sz w:val="32"/>
          <w:szCs w:val="32"/>
          <w:cs/>
        </w:rPr>
        <w:t>อยู่ในช่วงการเกิดโรคระบาด</w:t>
      </w:r>
      <w:r w:rsidR="00021C22">
        <w:rPr>
          <w:rFonts w:ascii="TH SarabunIT๙" w:hAnsi="TH SarabunIT๙" w:cs="TH SarabunIT๙" w:hint="cs"/>
          <w:sz w:val="32"/>
          <w:szCs w:val="32"/>
          <w:cs/>
        </w:rPr>
        <w:t xml:space="preserve">  โรคโควิด  19  </w:t>
      </w:r>
      <w:r w:rsidR="00776BB6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proofErr w:type="spellStart"/>
      <w:r w:rsidR="00776BB6">
        <w:rPr>
          <w:rFonts w:ascii="TH SarabunIT๙" w:hAnsi="TH SarabunIT๙" w:cs="TH SarabunIT๙" w:hint="cs"/>
          <w:sz w:val="32"/>
          <w:szCs w:val="32"/>
          <w:cs/>
        </w:rPr>
        <w:t>ศคบ</w:t>
      </w:r>
      <w:proofErr w:type="spellEnd"/>
      <w:r w:rsidR="00776BB6">
        <w:rPr>
          <w:rFonts w:ascii="TH SarabunIT๙" w:hAnsi="TH SarabunIT๙" w:cs="TH SarabunIT๙" w:hint="cs"/>
          <w:sz w:val="32"/>
          <w:szCs w:val="32"/>
          <w:cs/>
        </w:rPr>
        <w:t>. เน้นย้ำให้เว้นระยะห่าง</w:t>
      </w:r>
      <w:r w:rsidR="00845763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776BB6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45763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776BB6">
        <w:rPr>
          <w:rFonts w:ascii="TH SarabunIT๙" w:hAnsi="TH SarabunIT๙" w:cs="TH SarabunIT๙" w:hint="cs"/>
          <w:sz w:val="32"/>
          <w:szCs w:val="32"/>
          <w:cs/>
        </w:rPr>
        <w:t>สามารถร่วมกิจกรรมตามโครงการ</w:t>
      </w:r>
      <w:r w:rsidR="0084576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76BB6" w:rsidRPr="00776BB6">
        <w:rPr>
          <w:rFonts w:ascii="TH SarabunIT๙" w:hAnsi="TH SarabunIT๙" w:cs="TH SarabunIT๙"/>
          <w:sz w:val="32"/>
          <w:szCs w:val="32"/>
        </w:rPr>
        <w:t xml:space="preserve"> </w:t>
      </w:r>
      <w:r w:rsidR="00776BB6" w:rsidRPr="004E40EB">
        <w:rPr>
          <w:rFonts w:ascii="TH SarabunIT๙" w:hAnsi="TH SarabunIT๙" w:cs="TH SarabunIT๙"/>
          <w:sz w:val="32"/>
          <w:szCs w:val="32"/>
        </w:rPr>
        <w:tab/>
      </w: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D117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</w:p>
    <w:p w:rsidR="00BE237E" w:rsidRPr="004E40EB" w:rsidRDefault="00845763" w:rsidP="00B2036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นักเรียนไม่สามารถร่วมกิจกรรมได้เนื่องจากอยู่ในช่วงการแพร่ระบาดของโรคโควิด  19  </w:t>
      </w:r>
      <w:r w:rsidR="00B20368">
        <w:rPr>
          <w:rFonts w:ascii="TH SarabunIT๙" w:hAnsi="TH SarabunIT๙" w:cs="TH SarabunIT๙" w:hint="cs"/>
          <w:sz w:val="32"/>
          <w:szCs w:val="32"/>
          <w:cs/>
        </w:rPr>
        <w:t>เน้นการเว้นระยะห่าง</w:t>
      </w:r>
    </w:p>
    <w:p w:rsidR="009D70D0" w:rsidRDefault="009D70D0" w:rsidP="00D1176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E237E" w:rsidRPr="004E40EB" w:rsidRDefault="00BE237E" w:rsidP="00D1176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E40E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4E40EB">
        <w:rPr>
          <w:rFonts w:ascii="TH SarabunIT๙" w:hAnsi="TH SarabunIT๙" w:cs="TH SarabunIT๙"/>
          <w:b/>
          <w:bCs/>
          <w:sz w:val="32"/>
          <w:szCs w:val="32"/>
          <w:cs/>
        </w:rPr>
        <w:t>เปรียบเทียบกับเป้าหมาย</w:t>
      </w:r>
    </w:p>
    <w:p w:rsidR="00BE237E" w:rsidRPr="004E40EB" w:rsidRDefault="00BE237E" w:rsidP="00BE237E">
      <w:pPr>
        <w:pStyle w:val="a3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ab/>
      </w:r>
      <w:r w:rsidRPr="004E40EB">
        <w:rPr>
          <w:rFonts w:ascii="TH SarabunIT๙" w:hAnsi="TH SarabunIT๙" w:cs="TH SarabunIT๙"/>
          <w:sz w:val="32"/>
          <w:szCs w:val="32"/>
        </w:rPr>
        <w:tab/>
      </w:r>
      <w:r w:rsidR="00660CF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</w:p>
    <w:p w:rsidR="00BE237E" w:rsidRPr="004E40EB" w:rsidRDefault="00660CF0" w:rsidP="007D0587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37E" w:rsidRPr="004E40EB">
        <w:rPr>
          <w:rFonts w:ascii="TH SarabunIT๙" w:hAnsi="TH SarabunIT๙" w:cs="TH SarabunIT๙"/>
          <w:sz w:val="32"/>
          <w:szCs w:val="32"/>
          <w:cs/>
        </w:rPr>
        <w:t>ไม่บรรลุเป้าหมายเนื่องจาก</w:t>
      </w:r>
      <w:r w:rsidR="007D0587">
        <w:rPr>
          <w:rFonts w:ascii="TH SarabunIT๙" w:hAnsi="TH SarabunIT๙" w:cs="TH SarabunIT๙" w:hint="cs"/>
          <w:sz w:val="32"/>
          <w:szCs w:val="32"/>
          <w:cs/>
        </w:rPr>
        <w:t xml:space="preserve">  ทางโรงเรียนไม่ได้จัดโครงการ</w:t>
      </w:r>
    </w:p>
    <w:p w:rsidR="00BE237E" w:rsidRPr="004E40EB" w:rsidRDefault="00BE237E" w:rsidP="00BE237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ind w:left="216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E40E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4E40EB">
        <w:rPr>
          <w:rFonts w:ascii="TH SarabunIT๙" w:hAnsi="TH SarabunIT๙" w:cs="TH SarabunIT๙"/>
          <w:sz w:val="32"/>
          <w:szCs w:val="32"/>
        </w:rPr>
        <w:t>………………………..……………….</w:t>
      </w:r>
      <w:r w:rsidRPr="004E40EB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:rsidR="00BE237E" w:rsidRPr="004E40EB" w:rsidRDefault="00BE237E" w:rsidP="00BE237E">
      <w:pPr>
        <w:ind w:left="216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 xml:space="preserve">              (</w:t>
      </w:r>
      <w:proofErr w:type="gramStart"/>
      <w:r w:rsidRPr="004E40EB">
        <w:rPr>
          <w:rFonts w:ascii="TH SarabunIT๙" w:hAnsi="TH SarabunIT๙" w:cs="TH SarabunIT๙"/>
          <w:sz w:val="32"/>
          <w:szCs w:val="32"/>
          <w:cs/>
        </w:rPr>
        <w:t xml:space="preserve">นางกรรณิการ์  </w:t>
      </w:r>
      <w:proofErr w:type="spellStart"/>
      <w:r w:rsidRPr="004E40EB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Pr="004E40EB">
        <w:rPr>
          <w:rFonts w:ascii="TH SarabunIT๙" w:hAnsi="TH SarabunIT๙" w:cs="TH SarabunIT๙"/>
          <w:sz w:val="32"/>
          <w:szCs w:val="32"/>
          <w:cs/>
        </w:rPr>
        <w:t>จนประทุม</w:t>
      </w:r>
      <w:proofErr w:type="gramEnd"/>
      <w:r w:rsidRPr="004E40EB">
        <w:rPr>
          <w:rFonts w:ascii="TH SarabunIT๙" w:hAnsi="TH SarabunIT๙" w:cs="TH SarabunIT๙"/>
          <w:sz w:val="32"/>
          <w:szCs w:val="32"/>
        </w:rPr>
        <w:t>)</w:t>
      </w: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  <w:cs/>
        </w:rPr>
      </w:pPr>
      <w:r w:rsidRPr="004E40EB">
        <w:rPr>
          <w:rFonts w:ascii="TH SarabunIT๙" w:hAnsi="TH SarabunIT๙" w:cs="TH SarabunIT๙"/>
          <w:sz w:val="32"/>
          <w:szCs w:val="32"/>
        </w:rPr>
        <w:tab/>
      </w:r>
      <w:r w:rsidRPr="004E40EB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  ตำแหน่ง  ครู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>โรงเรียนบ้านปากน้ำ(เผดิมจีนนาวาสงเคราะห์)</w:t>
      </w: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  <w:cs/>
        </w:rPr>
      </w:pP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>๖</w:t>
      </w:r>
      <w:r w:rsidRPr="004E40EB">
        <w:rPr>
          <w:rFonts w:ascii="TH SarabunIT๙" w:hAnsi="TH SarabunIT๙" w:cs="TH SarabunIT๙"/>
          <w:sz w:val="32"/>
          <w:szCs w:val="32"/>
        </w:rPr>
        <w:t xml:space="preserve">.  </w:t>
      </w:r>
      <w:r w:rsidRPr="004E40EB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4E40EB">
        <w:rPr>
          <w:rFonts w:ascii="TH SarabunIT๙" w:hAnsi="TH SarabunIT๙" w:cs="TH SarabunIT๙"/>
          <w:sz w:val="32"/>
          <w:szCs w:val="32"/>
        </w:rPr>
        <w:t>/</w:t>
      </w:r>
      <w:r w:rsidRPr="004E40EB">
        <w:rPr>
          <w:rFonts w:ascii="TH SarabunIT๙" w:hAnsi="TH SarabunIT๙" w:cs="TH SarabunIT๙"/>
          <w:sz w:val="32"/>
          <w:szCs w:val="32"/>
          <w:cs/>
        </w:rPr>
        <w:t>ข้อเสนอแนะของผู้บริหารโรงเรียน</w:t>
      </w: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37E" w:rsidRPr="004E40EB" w:rsidRDefault="00BE237E" w:rsidP="00BE237E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pStyle w:val="2"/>
        <w:ind w:left="2160" w:firstLine="720"/>
        <w:jc w:val="left"/>
        <w:rPr>
          <w:rFonts w:ascii="TH SarabunIT๙" w:hAnsi="TH SarabunIT๙" w:cs="TH SarabunIT๙"/>
        </w:rPr>
      </w:pPr>
      <w:r w:rsidRPr="004E40EB">
        <w:rPr>
          <w:rFonts w:ascii="TH SarabunIT๙" w:hAnsi="TH SarabunIT๙" w:cs="TH SarabunIT๙"/>
          <w:cs/>
        </w:rPr>
        <w:t>ลงชื่อ</w:t>
      </w:r>
      <w:r w:rsidRPr="004E40EB">
        <w:rPr>
          <w:rFonts w:ascii="TH SarabunIT๙" w:hAnsi="TH SarabunIT๙" w:cs="TH SarabunIT๙"/>
        </w:rPr>
        <w:t>…………………………………………</w:t>
      </w:r>
    </w:p>
    <w:p w:rsidR="00BE237E" w:rsidRPr="004E40EB" w:rsidRDefault="00BE237E" w:rsidP="00BE237E">
      <w:pPr>
        <w:pStyle w:val="2"/>
        <w:ind w:left="2880" w:firstLine="720"/>
        <w:jc w:val="left"/>
        <w:rPr>
          <w:rFonts w:ascii="TH SarabunIT๙" w:hAnsi="TH SarabunIT๙" w:cs="TH SarabunIT๙"/>
        </w:rPr>
      </w:pPr>
      <w:r w:rsidRPr="004E40EB">
        <w:rPr>
          <w:rFonts w:ascii="TH SarabunIT๙" w:hAnsi="TH SarabunIT๙" w:cs="TH SarabunIT๙"/>
        </w:rPr>
        <w:t>(</w:t>
      </w:r>
      <w:proofErr w:type="gramStart"/>
      <w:r w:rsidRPr="004E40EB">
        <w:rPr>
          <w:rFonts w:ascii="TH SarabunIT๙" w:hAnsi="TH SarabunIT๙" w:cs="TH SarabunIT๙"/>
          <w:cs/>
        </w:rPr>
        <w:t>นาย</w:t>
      </w:r>
      <w:proofErr w:type="spellStart"/>
      <w:r w:rsidRPr="004E40EB">
        <w:rPr>
          <w:rFonts w:ascii="TH SarabunIT๙" w:hAnsi="TH SarabunIT๙" w:cs="TH SarabunIT๙"/>
          <w:cs/>
        </w:rPr>
        <w:t>ธี</w:t>
      </w:r>
      <w:proofErr w:type="spellEnd"/>
      <w:r w:rsidRPr="004E40EB">
        <w:rPr>
          <w:rFonts w:ascii="TH SarabunIT๙" w:hAnsi="TH SarabunIT๙" w:cs="TH SarabunIT๙"/>
          <w:cs/>
        </w:rPr>
        <w:t>ระ  ขันบุตร</w:t>
      </w:r>
      <w:proofErr w:type="gramEnd"/>
      <w:r w:rsidRPr="004E40EB">
        <w:rPr>
          <w:rFonts w:ascii="TH SarabunIT๙" w:hAnsi="TH SarabunIT๙" w:cs="TH SarabunIT๙"/>
        </w:rPr>
        <w:t>)</w:t>
      </w:r>
    </w:p>
    <w:p w:rsidR="00BE237E" w:rsidRPr="004E40EB" w:rsidRDefault="00BE237E" w:rsidP="00BE237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E40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E40E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ผู้อำนวยการโรงเรียนบ้านปากน้ำ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>(เผดิมจีนนาวาสงเคราะห์)</w:t>
      </w: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BE237E" w:rsidRPr="004E40EB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BE237E" w:rsidRDefault="00BE237E" w:rsidP="00BE237E">
      <w:pPr>
        <w:rPr>
          <w:rFonts w:ascii="TH SarabunIT๙" w:hAnsi="TH SarabunIT๙" w:cs="TH SarabunIT๙"/>
          <w:sz w:val="32"/>
          <w:szCs w:val="32"/>
        </w:rPr>
      </w:pPr>
    </w:p>
    <w:p w:rsidR="003853A9" w:rsidRDefault="003853A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5F9" w:rsidRDefault="008F55F9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5F9" w:rsidRDefault="008F55F9" w:rsidP="008F55F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184A" w:rsidRDefault="00AE184A" w:rsidP="008F55F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184A" w:rsidRDefault="00AE184A" w:rsidP="008F55F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184A" w:rsidRDefault="00AE184A" w:rsidP="008F55F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184A" w:rsidRDefault="00AE184A" w:rsidP="008F55F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184A" w:rsidRDefault="00AE184A" w:rsidP="008F55F9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E184A" w:rsidRDefault="00AE184A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5F9" w:rsidRDefault="008F55F9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5F9" w:rsidRDefault="008F55F9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5F9" w:rsidRDefault="008F55F9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5F9" w:rsidRPr="008F55F9" w:rsidRDefault="008F55F9" w:rsidP="008F55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F55F9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8F55F9" w:rsidRDefault="008F55F9" w:rsidP="00BE237E">
      <w:pPr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BE237E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795"/>
      </w:tblGrid>
      <w:tr w:rsidR="00AE184A" w:rsidRPr="002D10D3" w:rsidTr="007E3172">
        <w:tc>
          <w:tcPr>
            <w:tcW w:w="2730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795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ค่ายวิชาการบูร</w:t>
            </w:r>
            <w:proofErr w:type="spellStart"/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การเรียนรู้ </w:t>
            </w:r>
            <w:r w:rsidRPr="002D10D3">
              <w:rPr>
                <w:rFonts w:ascii="TH SarabunIT๙" w:hAnsi="TH SarabunIT๙" w:cs="TH SarabunIT๙"/>
                <w:sz w:val="32"/>
                <w:szCs w:val="32"/>
              </w:rPr>
              <w:t xml:space="preserve">Camp 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ชวน </w:t>
            </w:r>
            <w:r w:rsidRPr="002D10D3">
              <w:rPr>
                <w:rFonts w:ascii="TH SarabunIT๙" w:hAnsi="TH SarabunIT๙" w:cs="TH SarabunIT๙"/>
                <w:sz w:val="32"/>
                <w:szCs w:val="32"/>
              </w:rPr>
              <w:t xml:space="preserve">KIDS  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ประลองปัญญา</w:t>
            </w:r>
          </w:p>
        </w:tc>
      </w:tr>
      <w:tr w:rsidR="00AE184A" w:rsidRPr="002D10D3" w:rsidTr="007E3172">
        <w:tc>
          <w:tcPr>
            <w:tcW w:w="2730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5795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</w:tr>
      <w:tr w:rsidR="00AE184A" w:rsidRPr="002D10D3" w:rsidTr="007E3172">
        <w:tc>
          <w:tcPr>
            <w:tcW w:w="2730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สนองกลยุทธ์สถานศึกษา</w:t>
            </w:r>
          </w:p>
        </w:tc>
        <w:tc>
          <w:tcPr>
            <w:tcW w:w="5795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 ๑  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คุณภาพการศึกษา</w:t>
            </w:r>
          </w:p>
        </w:tc>
      </w:tr>
      <w:tr w:rsidR="00AE184A" w:rsidRPr="002D10D3" w:rsidTr="007E3172">
        <w:trPr>
          <w:trHeight w:val="702"/>
        </w:trPr>
        <w:tc>
          <w:tcPr>
            <w:tcW w:w="2730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สอดคล้องมาตรฐานการศึกษา</w:t>
            </w:r>
          </w:p>
        </w:tc>
        <w:tc>
          <w:tcPr>
            <w:tcW w:w="5795" w:type="dxa"/>
          </w:tcPr>
          <w:p w:rsidR="00AE184A" w:rsidRPr="002D10D3" w:rsidRDefault="00AE184A" w:rsidP="007E31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</w:t>
            </w:r>
            <w:r w:rsidRPr="002D10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ด้านคุณภาพผู้เรียน </w:t>
            </w:r>
          </w:p>
          <w:p w:rsidR="00AE184A" w:rsidRPr="002D10D3" w:rsidRDefault="00AE184A" w:rsidP="007E317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10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0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0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ผลสัมฤทธิ์ทางวิชาการของผู้เรียน</w:t>
            </w:r>
          </w:p>
          <w:p w:rsidR="00AE184A" w:rsidRPr="002D10D3" w:rsidRDefault="00AE184A" w:rsidP="007E317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ตัวบ่งชี้ที่  1.2  คุณลักษณะที่พึงประสงค์ของผู้เรียน</w:t>
            </w:r>
          </w:p>
        </w:tc>
      </w:tr>
      <w:tr w:rsidR="00AE184A" w:rsidRPr="002D10D3" w:rsidTr="007E3172">
        <w:tc>
          <w:tcPr>
            <w:tcW w:w="2730" w:type="dxa"/>
          </w:tcPr>
          <w:p w:rsidR="00AE184A" w:rsidRDefault="00AE184A" w:rsidP="007E3172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  <w:p w:rsidR="00AE184A" w:rsidRPr="002D10D3" w:rsidRDefault="00AE184A" w:rsidP="007E3172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</w:tc>
        <w:tc>
          <w:tcPr>
            <w:tcW w:w="5795" w:type="dxa"/>
          </w:tcPr>
          <w:p w:rsidR="00AE184A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นางกรรณิการ์   </w:t>
            </w:r>
            <w:proofErr w:type="spellStart"/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กาญ</w:t>
            </w:r>
            <w:proofErr w:type="spellEnd"/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จนประทุม</w:t>
            </w: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โครงการต่อเนื่อง</w:t>
            </w:r>
          </w:p>
        </w:tc>
      </w:tr>
      <w:tr w:rsidR="00AE184A" w:rsidRPr="002D10D3" w:rsidTr="007E3172">
        <w:tc>
          <w:tcPr>
            <w:tcW w:w="2730" w:type="dxa"/>
          </w:tcPr>
          <w:p w:rsidR="00AE184A" w:rsidRPr="002D10D3" w:rsidRDefault="00AE184A" w:rsidP="007E317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D10D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5795" w:type="dxa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2D10D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AE184A" w:rsidRDefault="00AE184A" w:rsidP="00AE184A">
      <w:pPr>
        <w:ind w:left="2127" w:hanging="2127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E09F5">
        <w:rPr>
          <w:rFonts w:ascii="Calibri" w:eastAsia="Calibri" w:hAnsi="Calibri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78C277A2" wp14:editId="577481E7">
                <wp:simplePos x="0" y="0"/>
                <wp:positionH relativeFrom="column">
                  <wp:posOffset>-15240</wp:posOffset>
                </wp:positionH>
                <wp:positionV relativeFrom="paragraph">
                  <wp:posOffset>153670</wp:posOffset>
                </wp:positionV>
                <wp:extent cx="5463540" cy="0"/>
                <wp:effectExtent l="0" t="0" r="22860" b="1905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12.1pt" to="42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" strokeweight="1.5pt">
                <o:lock v:ext="edit" shapetype="f"/>
              </v:line>
            </w:pict>
          </mc:Fallback>
        </mc:AlternateContent>
      </w:r>
    </w:p>
    <w:p w:rsidR="00AE184A" w:rsidRPr="002D10D3" w:rsidRDefault="00AE184A" w:rsidP="00AE184A">
      <w:pPr>
        <w:ind w:left="2127" w:hanging="2127"/>
        <w:rPr>
          <w:rFonts w:ascii="TH SarabunIT๙" w:eastAsia="Calibri" w:hAnsi="TH SarabunIT๙" w:cs="TH SarabunIT๙"/>
          <w:sz w:val="32"/>
          <w:szCs w:val="32"/>
        </w:rPr>
      </w:pPr>
      <w:r w:rsidRPr="002D10D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2D10D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E184A" w:rsidRPr="007A7BEA" w:rsidRDefault="00AE184A" w:rsidP="00AE184A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A7BEA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การจัดการเรียนการสอนตามแนวทางปฏิรูปการศึกษา เป็นการสนองเจตนารมณ์ของพระราชบัญญัติการศึกษาแห่งชาติ ที่มุ่งเน้นให้ใช้การปฏิรูปการเรียนรู้เป็นหัวใจ บนพื้นฐานความเชื่อที่ว่า </w:t>
      </w:r>
      <w:r w:rsidRPr="007A7BEA">
        <w:rPr>
          <w:rFonts w:ascii="TH SarabunPSK" w:hAnsi="TH SarabunPSK" w:cs="TH SarabunPSK"/>
          <w:sz w:val="32"/>
          <w:szCs w:val="32"/>
        </w:rPr>
        <w:t>“</w:t>
      </w:r>
      <w:r w:rsidRPr="007A7BEA">
        <w:rPr>
          <w:rFonts w:ascii="TH SarabunPSK" w:hAnsi="TH SarabunPSK" w:cs="TH SarabunPSK"/>
          <w:sz w:val="32"/>
          <w:szCs w:val="32"/>
          <w:cs/>
        </w:rPr>
        <w:t>การจัดการเรียนรู้ ผู้เรียนสำคัญที่สุด</w:t>
      </w:r>
      <w:r w:rsidRPr="007A7BEA">
        <w:rPr>
          <w:rFonts w:ascii="TH SarabunPSK" w:hAnsi="TH SarabunPSK" w:cs="TH SarabunPSK"/>
          <w:sz w:val="32"/>
          <w:szCs w:val="32"/>
        </w:rPr>
        <w:t>”</w:t>
      </w:r>
      <w:r w:rsidRPr="007A7BEA">
        <w:rPr>
          <w:rFonts w:ascii="TH SarabunPSK" w:hAnsi="TH SarabunPSK" w:cs="TH SarabunPSK"/>
          <w:sz w:val="32"/>
          <w:szCs w:val="32"/>
          <w:cs/>
        </w:rPr>
        <w:t xml:space="preserve"> ส่งเสริมให้ผู้เรียนได้มีโอกาสเรียนรู้ด้วยตนเอง ตามความถนัด ความสนใจ และเต็มศักยภาพ  โดยมีเป้าประสงค์ที่สำคัญคือ พัฒนาผู้เรียนให้มีคุณภาพ เป็นทั้งคนเก่ง คนดี และมีความสุข ตามจุดมุ่งหมายหลักสูตรการศึกษาขั้นพื้นฐานกำหนด ซึ่งต้องอาศัยการศึกษาที่เป็นระบบ และมีประสิทธิภาพ</w:t>
      </w:r>
      <w:r w:rsidRPr="007A7BEA">
        <w:rPr>
          <w:rFonts w:ascii="TH SarabunPSK" w:hAnsi="TH SarabunPSK" w:cs="TH SarabunPSK"/>
          <w:sz w:val="32"/>
          <w:szCs w:val="32"/>
        </w:rPr>
        <w:t xml:space="preserve"> </w:t>
      </w:r>
      <w:r w:rsidRPr="007A7B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A7BEA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พ</w:t>
      </w:r>
      <w:r w:rsidRPr="007A7BEA">
        <w:rPr>
          <w:rFonts w:ascii="TH SarabunPSK" w:hAnsi="TH SarabunPSK" w:cs="TH SarabunPSK"/>
          <w:sz w:val="32"/>
          <w:szCs w:val="32"/>
        </w:rPr>
        <w:t>.</w:t>
      </w:r>
      <w:r w:rsidRPr="007A7BEA">
        <w:rPr>
          <w:rFonts w:ascii="TH SarabunPSK" w:hAnsi="TH SarabunPSK" w:cs="TH SarabunPSK"/>
          <w:sz w:val="32"/>
          <w:szCs w:val="32"/>
          <w:cs/>
        </w:rPr>
        <w:t>ศ</w:t>
      </w:r>
      <w:r w:rsidRPr="007A7BEA">
        <w:rPr>
          <w:rFonts w:ascii="TH SarabunPSK" w:hAnsi="TH SarabunPSK" w:cs="TH SarabunPSK"/>
          <w:sz w:val="32"/>
          <w:szCs w:val="32"/>
        </w:rPr>
        <w:t xml:space="preserve">. 2542  </w:t>
      </w:r>
      <w:r w:rsidRPr="007A7BEA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7A7BEA">
        <w:rPr>
          <w:rFonts w:ascii="TH SarabunPSK" w:hAnsi="TH SarabunPSK" w:cs="TH SarabunPSK"/>
          <w:sz w:val="32"/>
          <w:szCs w:val="32"/>
        </w:rPr>
        <w:t xml:space="preserve">  4  </w:t>
      </w:r>
      <w:r w:rsidRPr="007A7BEA">
        <w:rPr>
          <w:rFonts w:ascii="TH SarabunPSK" w:hAnsi="TH SarabunPSK" w:cs="TH SarabunPSK"/>
          <w:sz w:val="32"/>
          <w:szCs w:val="32"/>
          <w:cs/>
        </w:rPr>
        <w:t>มาตรา</w:t>
      </w:r>
      <w:r w:rsidRPr="007A7BEA">
        <w:rPr>
          <w:rFonts w:ascii="TH SarabunPSK" w:hAnsi="TH SarabunPSK" w:cs="TH SarabunPSK"/>
          <w:sz w:val="32"/>
          <w:szCs w:val="32"/>
        </w:rPr>
        <w:t xml:space="preserve">  23  </w:t>
      </w:r>
      <w:r w:rsidRPr="007A7BEA">
        <w:rPr>
          <w:rFonts w:ascii="TH SarabunPSK" w:hAnsi="TH SarabunPSK" w:cs="TH SarabunPSK"/>
          <w:sz w:val="32"/>
          <w:szCs w:val="32"/>
          <w:cs/>
        </w:rPr>
        <w:t>กำหนดไว้ว่า</w:t>
      </w:r>
      <w:r w:rsidRPr="007A7BEA">
        <w:rPr>
          <w:rFonts w:ascii="TH SarabunPSK" w:hAnsi="TH SarabunPSK" w:cs="TH SarabunPSK"/>
          <w:sz w:val="32"/>
          <w:szCs w:val="32"/>
        </w:rPr>
        <w:t xml:space="preserve">  “ </w:t>
      </w:r>
      <w:r w:rsidRPr="007A7BEA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ทั้งการศึกษาในระบบ</w:t>
      </w:r>
      <w:r w:rsidRPr="007A7BEA">
        <w:rPr>
          <w:rFonts w:ascii="TH SarabunPSK" w:hAnsi="TH SarabunPSK" w:cs="TH SarabunPSK"/>
          <w:sz w:val="32"/>
          <w:szCs w:val="32"/>
        </w:rPr>
        <w:t xml:space="preserve"> </w:t>
      </w:r>
      <w:r w:rsidRPr="007A7BEA">
        <w:rPr>
          <w:rFonts w:ascii="TH SarabunPSK" w:hAnsi="TH SarabunPSK" w:cs="TH SarabunPSK"/>
          <w:sz w:val="32"/>
          <w:szCs w:val="32"/>
          <w:cs/>
        </w:rPr>
        <w:t>การศึกษานอกระบบ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และการศึกษาตามอัธยาศัยต้องเน้นความสำคัญทั้งความรู้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กระบวนการเรียนรู้ และ</w:t>
      </w:r>
      <w:proofErr w:type="spellStart"/>
      <w:r w:rsidRPr="007A7BE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A7BEA">
        <w:rPr>
          <w:rFonts w:ascii="TH SarabunPSK" w:hAnsi="TH SarabunPSK" w:cs="TH SarabunPSK"/>
          <w:sz w:val="32"/>
          <w:szCs w:val="32"/>
          <w:cs/>
        </w:rPr>
        <w:t>การตามความเหมาะสมในแต่ละระดับการศึกษา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และในมาตรา</w:t>
      </w:r>
      <w:r w:rsidRPr="007A7BEA">
        <w:rPr>
          <w:rFonts w:ascii="TH SarabunPSK" w:hAnsi="TH SarabunPSK" w:cs="TH SarabunPSK"/>
          <w:sz w:val="32"/>
          <w:szCs w:val="32"/>
        </w:rPr>
        <w:t xml:space="preserve"> 24(4)  </w:t>
      </w:r>
      <w:r w:rsidRPr="007A7BEA">
        <w:rPr>
          <w:rFonts w:ascii="TH SarabunPSK" w:hAnsi="TH SarabunPSK" w:cs="TH SarabunPSK"/>
          <w:sz w:val="32"/>
          <w:szCs w:val="32"/>
          <w:cs/>
        </w:rPr>
        <w:t>ได้กำหนดไว้ว่า</w:t>
      </w:r>
      <w:r w:rsidRPr="007A7BEA">
        <w:rPr>
          <w:rFonts w:ascii="TH SarabunPSK" w:hAnsi="TH SarabunPSK" w:cs="TH SarabunPSK"/>
          <w:sz w:val="32"/>
          <w:szCs w:val="32"/>
        </w:rPr>
        <w:t xml:space="preserve"> “ </w:t>
      </w:r>
      <w:r w:rsidRPr="007A7BEA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การจัดการเรียนการสอนโดยผสมผสานสาระความรู้ด้านต่าง ๆ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อย่างได้สัดส่วนสมดุลกัน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รวมทั้งปลูกฝังคุณธรรม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ค่านิยมที่ดีงามและคุณลักษณะอันพึงประสงค์ในทุกวิชา</w:t>
      </w:r>
      <w:r w:rsidRPr="007A7BEA">
        <w:rPr>
          <w:rFonts w:ascii="TH SarabunPSK" w:hAnsi="TH SarabunPSK" w:cs="TH SarabunPSK"/>
          <w:sz w:val="32"/>
          <w:szCs w:val="32"/>
        </w:rPr>
        <w:t>”</w:t>
      </w:r>
    </w:p>
    <w:p w:rsidR="00AE184A" w:rsidRPr="004C0B0D" w:rsidRDefault="00AE184A" w:rsidP="00AE184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A7BEA">
        <w:rPr>
          <w:rFonts w:ascii="TH SarabunPSK" w:hAnsi="TH SarabunPSK" w:cs="TH SarabunPSK"/>
          <w:sz w:val="32"/>
          <w:szCs w:val="32"/>
          <w:cs/>
        </w:rPr>
        <w:t>ดังนั้นการจัดกิจกรรมค่ายวิชาการเน้นการเรียนรู้แบบ</w:t>
      </w:r>
      <w:proofErr w:type="spellStart"/>
      <w:r w:rsidRPr="007A7BE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A7BEA">
        <w:rPr>
          <w:rFonts w:ascii="TH SarabunPSK" w:hAnsi="TH SarabunPSK" w:cs="TH SarabunPSK"/>
          <w:sz w:val="32"/>
          <w:szCs w:val="32"/>
          <w:cs/>
        </w:rPr>
        <w:t>การ จึงเป็นแนวทางหนึ่งในการที่โรงเรียนต้องเร่งรัดในการปฏิรูปกระบวนการเรียนรู้  เพื่อเชื่อมโยงศาสตร์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หรือเนื้อหาสาขาวิชาต่าง ๆที่มีความสัมพันธ์เกี่ยวข้องกันมาผสมผสานเข้าด้วยกัน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เพื่อให้เกิดความรู้ที่มีความหมาย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มีความหลากหลาย</w:t>
      </w:r>
      <w:r w:rsidRPr="007A7BEA">
        <w:rPr>
          <w:rFonts w:ascii="TH SarabunPSK" w:hAnsi="TH SarabunPSK" w:cs="TH SarabunPSK"/>
          <w:sz w:val="32"/>
          <w:szCs w:val="32"/>
        </w:rPr>
        <w:t xml:space="preserve">  </w:t>
      </w:r>
      <w:r w:rsidRPr="007A7BEA">
        <w:rPr>
          <w:rFonts w:ascii="TH SarabunPSK" w:hAnsi="TH SarabunPSK" w:cs="TH SarabunPSK"/>
          <w:sz w:val="32"/>
          <w:szCs w:val="32"/>
          <w:cs/>
        </w:rPr>
        <w:t>ซึ่งหลักการจัดกิจกรรมเข้าค่ายการเรียนการสอนแบบ</w:t>
      </w:r>
      <w:proofErr w:type="spellStart"/>
      <w:r w:rsidRPr="007A7BE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A7BEA">
        <w:rPr>
          <w:rFonts w:ascii="TH SarabunPSK" w:hAnsi="TH SarabunPSK" w:cs="TH SarabunPSK"/>
          <w:sz w:val="32"/>
          <w:szCs w:val="32"/>
          <w:cs/>
        </w:rPr>
        <w:t>การ</w:t>
      </w:r>
      <w:r w:rsidRPr="007A7BEA">
        <w:rPr>
          <w:rFonts w:ascii="TH SarabunPSK" w:hAnsi="TH SarabunPSK" w:cs="TH SarabunPSK"/>
          <w:sz w:val="32"/>
          <w:szCs w:val="32"/>
        </w:rPr>
        <w:t xml:space="preserve">  </w:t>
      </w:r>
      <w:r w:rsidRPr="007A7BEA">
        <w:rPr>
          <w:rFonts w:ascii="TH SarabunPSK" w:hAnsi="TH SarabunPSK" w:cs="TH SarabunPSK"/>
          <w:sz w:val="32"/>
          <w:szCs w:val="32"/>
          <w:cs/>
        </w:rPr>
        <w:t xml:space="preserve">กิจกรรมนั้นต้องเน้นผู้เรียนเป็นสำคัญ การจัดบรรยากาศที่เอื้อต่อการกล้าคิด กล้าทำ กล้าแสดงออก </w:t>
      </w:r>
      <w:r w:rsidRPr="007A7BEA">
        <w:rPr>
          <w:rFonts w:ascii="TH SarabunPSK" w:hAnsi="TH SarabunPSK" w:cs="TH SarabunPSK"/>
          <w:sz w:val="32"/>
          <w:szCs w:val="32"/>
        </w:rPr>
        <w:t xml:space="preserve"> </w:t>
      </w:r>
      <w:r w:rsidRPr="007A7BEA">
        <w:rPr>
          <w:rFonts w:ascii="TH SarabunPSK" w:hAnsi="TH SarabunPSK" w:cs="TH SarabunPSK"/>
          <w:sz w:val="32"/>
          <w:szCs w:val="32"/>
          <w:cs/>
        </w:rPr>
        <w:t xml:space="preserve">การแก้ไขปัญหา จากประสบการณ์หรือสถานการณ์ต่างๆได้อย่างมีเหตุผล ส่งเสริมให้ผู้เรียนได้เรียนรู้จากประสบการณ์ตรง มีการทำงานเป็นทีม สามารถทบทวนการทำงาน สรุปขั้นตอนการทำงาน ประโยชน์ของงาน สามารถนำไปประยุกต์ใช้ในชีวิตประจำวันได้ ซึ่งจะนำไปสู่การพัฒนาผลสัมฤทธิ์ทางการเรียน </w:t>
      </w:r>
      <w:r w:rsidRPr="002D10D3">
        <w:rPr>
          <w:rFonts w:ascii="TH SarabunIT๙" w:hAnsi="TH SarabunIT๙" w:cs="TH SarabunIT๙"/>
          <w:color w:val="6F6F6F"/>
          <w:sz w:val="32"/>
          <w:szCs w:val="32"/>
          <w:shd w:val="clear" w:color="auto" w:fill="FFFFFF"/>
          <w:cs/>
        </w:rPr>
        <w:t xml:space="preserve">     </w:t>
      </w:r>
      <w:r w:rsidRPr="002D10D3">
        <w:rPr>
          <w:rFonts w:ascii="TH SarabunIT๙" w:hAnsi="TH SarabunIT๙" w:cs="TH SarabunIT๙"/>
          <w:color w:val="6F6F6F"/>
          <w:sz w:val="32"/>
          <w:szCs w:val="32"/>
          <w:shd w:val="clear" w:color="auto" w:fill="FFFFFF"/>
          <w:cs/>
        </w:rPr>
        <w:tab/>
      </w: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 w:rsidRPr="002D10D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          ๒.๑  เพื่อส่งเสริม</w:t>
      </w:r>
      <w:r w:rsidRPr="002D10D3">
        <w:rPr>
          <w:rFonts w:ascii="TH SarabunIT๙" w:eastAsia="MS Mincho" w:hAnsi="TH SarabunIT๙" w:cs="TH SarabunIT๙"/>
          <w:sz w:val="32"/>
          <w:szCs w:val="32"/>
          <w:cs/>
        </w:rPr>
        <w:t>ให้ผู้เรียนได้รับประสบการณ์ที่หลากหลาย ค้นพบความสนใจ ความถนัด พัฒนาความสามารถพิเศษเฉพาะตัวให้เหมาะสมกับตนเอง  มี</w:t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ความสามารถของนักเรียน ด้านการสื่อสารภาษาไทย ,ภาษาอังกฤษ,นักคิดคำนวณ, นักทดลอง และนักสร้างสรรค์สังคม </w:t>
      </w:r>
      <w:r w:rsidRPr="002D10D3">
        <w:rPr>
          <w:rFonts w:ascii="TH SarabunIT๙" w:eastAsia="MS Mincho" w:hAnsi="TH SarabunIT๙" w:cs="TH SarabunIT๙"/>
          <w:sz w:val="32"/>
          <w:szCs w:val="32"/>
          <w:cs/>
        </w:rPr>
        <w:t xml:space="preserve"> มีนิสัยรักการอ่านและแสวงหาความรู้ด้วยตนเอง</w:t>
      </w:r>
    </w:p>
    <w:p w:rsidR="00AE184A" w:rsidRPr="002D10D3" w:rsidRDefault="00AE184A" w:rsidP="00AE184A">
      <w:pPr>
        <w:keepNext/>
        <w:outlineLvl w:val="0"/>
        <w:rPr>
          <w:rFonts w:ascii="TH SarabunIT๙" w:eastAsia="MS Mincho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๒.๒ </w:t>
      </w:r>
      <w:r w:rsidRPr="002D10D3">
        <w:rPr>
          <w:rFonts w:ascii="TH SarabunIT๙" w:eastAsia="MS Mincho" w:hAnsi="TH SarabunIT๙" w:cs="TH SarabunIT๙"/>
          <w:sz w:val="32"/>
          <w:szCs w:val="32"/>
          <w:cs/>
        </w:rPr>
        <w:t xml:space="preserve">เพื่อพัฒนาทักษะและส่งเสริม  สนับสนุนให้ผู้เรียนมีความสมารถในการคิดอย่างเป็นระบบ คิดสร้างสรรค์ แก้ปัญหาได้อย่างมีเหตุผล และสร้างสรรค์ผลงานของตนเองด้วยความภูมิใจ  </w:t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สามารถนำไปใช้ในชีวิตประจำวันได้ </w:t>
      </w:r>
    </w:p>
    <w:p w:rsidR="00AE184A" w:rsidRPr="008062F6" w:rsidRDefault="00AE184A" w:rsidP="00AE184A">
      <w:pPr>
        <w:ind w:left="-90" w:firstLine="450"/>
        <w:textAlignment w:val="baseline"/>
        <w:rPr>
          <w:rFonts w:ascii="TH SarabunIT๙" w:eastAsia="Times New Roman" w:hAnsi="TH SarabunIT๙" w:cs="TH SarabunIT๙"/>
          <w:color w:val="606060"/>
          <w:sz w:val="32"/>
          <w:szCs w:val="32"/>
          <w:lang w:eastAsia="en-US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>๒.๓ เ</w:t>
      </w:r>
      <w:r w:rsidRPr="002D10D3">
        <w:rPr>
          <w:rFonts w:ascii="TH SarabunIT๙" w:eastAsia="Times New Roman" w:hAnsi="TH SarabunIT๙" w:cs="TH SarabunIT๙"/>
          <w:color w:val="606060"/>
          <w:sz w:val="32"/>
          <w:szCs w:val="32"/>
          <w:cs/>
          <w:lang w:eastAsia="en-US"/>
        </w:rPr>
        <w:t>พื่อให้เกิดกระบวนการเรียนรู้จากประสบการณ์ตรง</w:t>
      </w:r>
      <w:r w:rsidRPr="008062F6">
        <w:rPr>
          <w:rFonts w:ascii="TH SarabunIT๙" w:eastAsia="Times New Roman" w:hAnsi="TH SarabunIT๙" w:cs="TH SarabunIT๙"/>
          <w:color w:val="606060"/>
          <w:sz w:val="32"/>
          <w:szCs w:val="32"/>
          <w:cs/>
          <w:lang w:eastAsia="en-US"/>
        </w:rPr>
        <w:t>เพื่อให้ผู้เรียนได้เรียนรู้ร่วมกันเป็นกลุ่ม แลกเปลี่ยนความคิดเห็นเพื่อการเรียนรู้ระหว่างกัน</w:t>
      </w: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Pr="002D10D3" w:rsidRDefault="00AE184A" w:rsidP="00AE184A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10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เป้าหมาย</w:t>
      </w:r>
    </w:p>
    <w:p w:rsidR="00AE184A" w:rsidRPr="002D10D3" w:rsidRDefault="00AE184A" w:rsidP="00AE184A">
      <w:pPr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10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:rsidR="00AE184A" w:rsidRPr="002D10D3" w:rsidRDefault="00AE184A" w:rsidP="00AE184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       นักเรียนโรงเรียนบ้านปากน้ำฯ ชั้นประถมศึกษาปีที่   1-</w:t>
      </w:r>
      <w:r w:rsidRPr="002D10D3">
        <w:rPr>
          <w:rFonts w:ascii="TH SarabunIT๙" w:hAnsi="TH SarabunIT๙" w:cs="TH SarabunIT๙"/>
          <w:sz w:val="32"/>
          <w:szCs w:val="32"/>
        </w:rPr>
        <w:t xml:space="preserve">6 </w:t>
      </w:r>
      <w:r w:rsidRPr="002D10D3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AE184A" w:rsidRPr="002D10D3" w:rsidRDefault="00AE184A" w:rsidP="00AE184A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10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 เชิงคุณภาพ</w:t>
      </w:r>
    </w:p>
    <w:p w:rsidR="00AE184A" w:rsidRPr="002D10D3" w:rsidRDefault="00AE184A" w:rsidP="00AE184A">
      <w:pPr>
        <w:ind w:left="90" w:firstLine="11"/>
        <w:rPr>
          <w:rFonts w:ascii="TH SarabunIT๙" w:eastAsia="Calibri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        ๓.๒.๑ </w:t>
      </w:r>
      <w:r w:rsidRPr="002D10D3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นักเรียนทุกคนได้รับความรู้และประสบการณ์  นำประสบการณ์  นำความรู้  มาพัฒนาตนเองให้เกิดคุณค่ายิ่งขึ้น มี</w:t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ความสามารถ ด้านการสื่อสารภาษาไทย ,ภาษาอังกฤษ,นักคิดคำนวณ, นักทดลอง และนักสร้างสรรค์สังคม </w:t>
      </w:r>
    </w:p>
    <w:p w:rsidR="00AE184A" w:rsidRPr="002D10D3" w:rsidRDefault="00AE184A" w:rsidP="00AE184A">
      <w:pPr>
        <w:keepNext/>
        <w:outlineLvl w:val="0"/>
        <w:rPr>
          <w:rFonts w:ascii="TH SarabunIT๙" w:eastAsia="MS Mincho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        ๓.๒.๒  </w:t>
      </w:r>
      <w:r w:rsidRPr="002D10D3">
        <w:rPr>
          <w:rFonts w:ascii="TH SarabunIT๙" w:eastAsia="MS Mincho" w:hAnsi="TH SarabunIT๙" w:cs="TH SarabunIT๙"/>
          <w:sz w:val="32"/>
          <w:szCs w:val="32"/>
          <w:cs/>
        </w:rPr>
        <w:t xml:space="preserve">นักเรียนทุกคนเกิดทักษะในการคิดและการสื่อสารทั้งการพูด การอ่านและ การเขียน นักเรียนได้รับความรู้ และประสบการณ์ในการทำงานได้อย่างมีประสิทธิ์ภาพ </w:t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มีทักษะกระบวนการร่วมกันเป็นกลุ่ม  สามารถนำไปใช้ในชีวิตประจำวันได้ </w:t>
      </w: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         ๓.๒.๓. นักเรียนมีความพึงในการจัดกิจกรรมค่ายวิชาการ</w:t>
      </w: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t>๔. วิธีการดำเนินการ/ขั้นตอนการดำเนินงาน</w:t>
      </w:r>
    </w:p>
    <w:p w:rsidR="00AE184A" w:rsidRPr="002D10D3" w:rsidRDefault="00AE184A" w:rsidP="00AE184A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b"/>
        <w:tblW w:w="8190" w:type="dxa"/>
        <w:tblInd w:w="355" w:type="dxa"/>
        <w:tblLook w:val="04A0" w:firstRow="1" w:lastRow="0" w:firstColumn="1" w:lastColumn="0" w:noHBand="0" w:noVBand="1"/>
      </w:tblPr>
      <w:tblGrid>
        <w:gridCol w:w="810"/>
        <w:gridCol w:w="3083"/>
        <w:gridCol w:w="1890"/>
        <w:gridCol w:w="2407"/>
      </w:tblGrid>
      <w:tr w:rsidR="00AE184A" w:rsidRPr="002D10D3" w:rsidTr="007E3172">
        <w:trPr>
          <w:trHeight w:val="389"/>
        </w:trPr>
        <w:tc>
          <w:tcPr>
            <w:tcW w:w="810" w:type="dxa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E184A" w:rsidRPr="002D10D3" w:rsidTr="007E3172">
        <w:trPr>
          <w:trHeight w:val="389"/>
        </w:trPr>
        <w:tc>
          <w:tcPr>
            <w:tcW w:w="810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83" w:type="dxa"/>
          </w:tcPr>
          <w:p w:rsidR="00AE184A" w:rsidRPr="002D10D3" w:rsidRDefault="00AE184A" w:rsidP="007E3172">
            <w:pPr>
              <w:pStyle w:val="a7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กิจกรรมฐานการเรียนรู้   12 ฐาน</w:t>
            </w:r>
          </w:p>
          <w:p w:rsidR="00AE184A" w:rsidRPr="002D10D3" w:rsidRDefault="00AE184A" w:rsidP="007E3172">
            <w:pPr>
              <w:pStyle w:val="a7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07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ครูประจำฐาน</w:t>
            </w:r>
          </w:p>
        </w:tc>
      </w:tr>
    </w:tbl>
    <w:p w:rsidR="00AE184A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t>๕. ระยะเวลาดำเนินการ</w:t>
      </w: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ปีการศึกษา 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184A" w:rsidRDefault="00AE184A" w:rsidP="00AE184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งบประมาณ </w:t>
      </w:r>
    </w:p>
    <w:p w:rsidR="00AE184A" w:rsidRPr="002D10D3" w:rsidRDefault="00AE184A" w:rsidP="00AE184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>จำนวน 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D10D3">
        <w:rPr>
          <w:rFonts w:ascii="TH SarabunIT๙" w:hAnsi="TH SarabunIT๙" w:cs="TH SarabunIT๙"/>
          <w:sz w:val="32"/>
          <w:szCs w:val="32"/>
          <w:cs/>
        </w:rPr>
        <w:t>,๐๐๐  บาท ตามรายละเอียดค่าใช้จ่ายของโครงการ ดังนี้</w:t>
      </w:r>
    </w:p>
    <w:p w:rsidR="00AE184A" w:rsidRPr="002D10D3" w:rsidRDefault="00AE184A" w:rsidP="00AE184A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81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880"/>
        <w:gridCol w:w="1710"/>
        <w:gridCol w:w="1350"/>
        <w:gridCol w:w="1170"/>
        <w:gridCol w:w="1080"/>
      </w:tblGrid>
      <w:tr w:rsidR="00AE184A" w:rsidRPr="002D10D3" w:rsidTr="007E3172">
        <w:tc>
          <w:tcPr>
            <w:tcW w:w="2880" w:type="dxa"/>
            <w:vMerge w:val="restart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งบประมาณจำแนกตามหมวดรายจ่าย</w:t>
            </w:r>
          </w:p>
        </w:tc>
      </w:tr>
      <w:tr w:rsidR="00AE184A" w:rsidRPr="002D10D3" w:rsidTr="007E3172">
        <w:tc>
          <w:tcPr>
            <w:tcW w:w="2880" w:type="dxa"/>
            <w:vMerge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AE184A" w:rsidRPr="002D10D3" w:rsidTr="007E3172">
        <w:trPr>
          <w:trHeight w:val="301"/>
        </w:trPr>
        <w:tc>
          <w:tcPr>
            <w:tcW w:w="2880" w:type="dxa"/>
          </w:tcPr>
          <w:p w:rsidR="00AE184A" w:rsidRPr="002D10D3" w:rsidRDefault="00AE184A" w:rsidP="007E3172">
            <w:pPr>
              <w:pStyle w:val="a7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กิจกรรมฐานการเรียนรู้  </w:t>
            </w:r>
          </w:p>
        </w:tc>
        <w:tc>
          <w:tcPr>
            <w:tcW w:w="1710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350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080" w:type="dxa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84A" w:rsidRPr="002D10D3" w:rsidTr="007E3172">
        <w:tc>
          <w:tcPr>
            <w:tcW w:w="288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1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17,000</w:t>
            </w:r>
          </w:p>
        </w:tc>
        <w:tc>
          <w:tcPr>
            <w:tcW w:w="135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080" w:type="dxa"/>
            <w:shd w:val="clear" w:color="auto" w:fill="auto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t>๗. การประเมินผล</w:t>
      </w: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8190" w:type="dxa"/>
        <w:tblInd w:w="355" w:type="dxa"/>
        <w:tblLook w:val="04A0" w:firstRow="1" w:lastRow="0" w:firstColumn="1" w:lastColumn="0" w:noHBand="0" w:noVBand="1"/>
      </w:tblPr>
      <w:tblGrid>
        <w:gridCol w:w="2813"/>
        <w:gridCol w:w="1530"/>
        <w:gridCol w:w="1890"/>
        <w:gridCol w:w="1957"/>
      </w:tblGrid>
      <w:tr w:rsidR="00AE184A" w:rsidRPr="002D10D3" w:rsidTr="007E3172">
        <w:trPr>
          <w:trHeight w:val="412"/>
          <w:tblHeader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10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AE184A" w:rsidRPr="002D10D3" w:rsidTr="007E3172">
        <w:tc>
          <w:tcPr>
            <w:tcW w:w="2813" w:type="dxa"/>
            <w:vMerge w:val="restart"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นักเรียนระดับชั้นประถมศึกษาปีที่ 1-๖ ทุกคนได้ร่วมกิจกรรมค่ายวิชาการ</w:t>
            </w: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เกิดการเรียนรู้จากการปฏิบัติจริงมีทักษะกระบวนการคิดและการทำงานเป็นกลุ่ม</w:t>
            </w: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นักเรียนชั้นประถมศึกษาปีที่ 1 -6  มีความพึงพอใจต่อกิจกรรมค่ายวิชาการ</w:t>
            </w:r>
          </w:p>
        </w:tc>
        <w:tc>
          <w:tcPr>
            <w:tcW w:w="1530" w:type="dxa"/>
            <w:tcBorders>
              <w:bottom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 100</w:t>
            </w:r>
          </w:p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สังเกตพฤติกรรมการร่วมกิจกรรมของนักเรียน </w:t>
            </w: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๒. ประเมินความพึงพอใจ</w:t>
            </w:r>
          </w:p>
        </w:tc>
        <w:tc>
          <w:tcPr>
            <w:tcW w:w="1957" w:type="dxa"/>
            <w:tcBorders>
              <w:bottom w:val="nil"/>
            </w:tcBorders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๑. แบบสังเกตพฤติกรรมการร่วมกิจกรรม</w:t>
            </w: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10D3">
              <w:rPr>
                <w:rFonts w:ascii="TH SarabunIT๙" w:hAnsi="TH SarabunIT๙" w:cs="TH SarabunIT๙"/>
                <w:sz w:val="32"/>
                <w:szCs w:val="32"/>
                <w:cs/>
              </w:rPr>
              <w:t>๒. แบบประเมินความพึงพอใจ</w:t>
            </w:r>
          </w:p>
        </w:tc>
      </w:tr>
      <w:tr w:rsidR="00AE184A" w:rsidRPr="002D10D3" w:rsidTr="007E3172">
        <w:tc>
          <w:tcPr>
            <w:tcW w:w="2813" w:type="dxa"/>
            <w:vMerge/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184A" w:rsidRPr="002D10D3" w:rsidTr="007E3172">
        <w:tc>
          <w:tcPr>
            <w:tcW w:w="2813" w:type="dxa"/>
            <w:vMerge/>
            <w:tcBorders>
              <w:bottom w:val="nil"/>
            </w:tcBorders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AE184A" w:rsidRPr="002D10D3" w:rsidRDefault="00AE184A" w:rsidP="007E3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184A" w:rsidRPr="002D10D3" w:rsidTr="007E3172">
        <w:tc>
          <w:tcPr>
            <w:tcW w:w="2813" w:type="dxa"/>
            <w:tcBorders>
              <w:top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AE184A" w:rsidRPr="002D10D3" w:rsidRDefault="00AE184A" w:rsidP="007E3172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AE184A" w:rsidRPr="002D10D3" w:rsidRDefault="00AE184A" w:rsidP="00AE184A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AE184A" w:rsidRPr="002D10D3" w:rsidRDefault="00AE184A" w:rsidP="00AE184A">
            <w:pPr>
              <w:pStyle w:val="a7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E184A" w:rsidRPr="002D10D3" w:rsidRDefault="00AE184A" w:rsidP="00AE184A">
      <w:pPr>
        <w:rPr>
          <w:rFonts w:ascii="TH SarabunIT๙" w:eastAsia="Calibri" w:hAnsi="TH SarabunIT๙" w:cs="TH SarabunIT๙"/>
          <w:sz w:val="32"/>
          <w:szCs w:val="32"/>
        </w:rPr>
      </w:pPr>
      <w:r w:rsidRPr="002D1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10D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10D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AE184A" w:rsidRPr="002D10D3" w:rsidRDefault="00AE184A" w:rsidP="00AE18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10D3">
        <w:rPr>
          <w:rFonts w:ascii="TH SarabunIT๙" w:hAnsi="TH SarabunIT๙" w:cs="TH SarabunIT๙"/>
          <w:b/>
          <w:bCs/>
          <w:sz w:val="32"/>
          <w:szCs w:val="32"/>
          <w:cs/>
        </w:rPr>
        <w:t>๘. ผลที่คาดว่าจะได้รับ</w:t>
      </w: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</w:rPr>
        <w:tab/>
      </w:r>
      <w:r w:rsidRPr="002D10D3">
        <w:rPr>
          <w:rFonts w:ascii="TH SarabunIT๙" w:hAnsi="TH SarabunIT๙" w:cs="TH SarabunIT๙"/>
          <w:sz w:val="32"/>
          <w:szCs w:val="32"/>
          <w:cs/>
        </w:rPr>
        <w:t xml:space="preserve">๘.๑  นักเรียนชั้นประถมศึกษาปีที 1- 6   ทุกคนได้ร่วมกิจกรรมค่ายวิชาการ </w:t>
      </w: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๘.๒  นักเรียนชั้นประถมศึกษาปีที่ 1 – 6  ทุกคนได้รับความรู้    ความเข้าใจ  มีทักษะการคิด  ประสบการณ์และการทำงานเป็นกลุ่ม และสร้างสรรค์ผลงานของตนเองด้วยความภูมิใจ จากการปฏิบัติกิจกรรมค่ายวิชาการ </w:t>
      </w:r>
    </w:p>
    <w:p w:rsidR="00AE184A" w:rsidRPr="002D10D3" w:rsidRDefault="00AE184A" w:rsidP="00AE184A">
      <w:pPr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ab/>
        <w:t xml:space="preserve">๘.3  นักเรียนชั้นประถมศึกษาปีที่ 1 – 6  ทุกคนมีความพึงพอใจ กิจกรรมค่ายวิชาการ </w:t>
      </w: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pStyle w:val="a7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ผู้เห็นชอบโครงการ</w:t>
      </w:r>
    </w:p>
    <w:p w:rsidR="00AE184A" w:rsidRPr="002D10D3" w:rsidRDefault="00AE184A" w:rsidP="00AE184A">
      <w:pPr>
        <w:pStyle w:val="a7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(นางกรรณิการ์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จนประทุม)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(นางสาวนิรมล  มากภักดี)</w:t>
      </w: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D10D3">
        <w:rPr>
          <w:rFonts w:ascii="TH SarabunIT๙" w:hAnsi="TH SarabunIT๙" w:cs="TH SarabunIT๙"/>
          <w:sz w:val="32"/>
          <w:szCs w:val="32"/>
          <w:cs/>
        </w:rPr>
        <w:t>ครูโรงเรียนบ้านปากน้ำฯ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รองผู้อำนวยการโรงเรียนบ้านปากน้ำฯ</w:t>
      </w: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rPr>
          <w:rFonts w:ascii="TH SarabunIT๙" w:hAnsi="TH SarabunIT๙" w:cs="TH SarabunIT๙"/>
          <w:sz w:val="32"/>
          <w:szCs w:val="32"/>
        </w:rPr>
      </w:pPr>
    </w:p>
    <w:p w:rsidR="00AE184A" w:rsidRPr="002D10D3" w:rsidRDefault="00AE184A" w:rsidP="00AE184A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AE184A" w:rsidRPr="002D10D3" w:rsidRDefault="00AE184A" w:rsidP="00AE184A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AE184A" w:rsidRPr="002D10D3" w:rsidRDefault="00AE184A" w:rsidP="00AE184A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AE184A" w:rsidRDefault="00AE184A" w:rsidP="00AE184A">
      <w:pPr>
        <w:pStyle w:val="a7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2D10D3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2D10D3">
        <w:rPr>
          <w:rFonts w:ascii="TH SarabunIT๙" w:hAnsi="TH SarabunIT๙" w:cs="TH SarabunIT๙"/>
          <w:sz w:val="32"/>
          <w:szCs w:val="32"/>
          <w:cs/>
        </w:rPr>
        <w:t>ระ  ขันบุตร)</w:t>
      </w:r>
    </w:p>
    <w:p w:rsidR="00AE184A" w:rsidRDefault="00AE184A" w:rsidP="00AE184A">
      <w:pPr>
        <w:pStyle w:val="a7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D10D3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ผู้อำนวยการโรงเรียนบ้านปากน้ำฯ</w:t>
      </w: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AE184A" w:rsidRDefault="00AE184A" w:rsidP="008F55F9">
      <w:pPr>
        <w:spacing w:line="231" w:lineRule="auto"/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BE237E" w:rsidRPr="00D81053" w:rsidRDefault="00BE237E" w:rsidP="008F55F9">
      <w:pPr>
        <w:spacing w:line="231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8105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แบบประเมินโครงการ</w:t>
      </w:r>
    </w:p>
    <w:p w:rsidR="004D259A" w:rsidRPr="00D81053" w:rsidRDefault="00BE237E" w:rsidP="004D25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โครงการค่ายวิชาการ </w:t>
      </w:r>
      <w:proofErr w:type="spellStart"/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การเรียนรู้  </w:t>
      </w:r>
      <w:r w:rsidR="00B51E0D" w:rsidRPr="00D81053">
        <w:rPr>
          <w:rFonts w:ascii="TH SarabunIT๙" w:hAnsi="TH SarabunIT๙" w:cs="TH SarabunIT๙"/>
          <w:b/>
          <w:bCs/>
          <w:sz w:val="32"/>
          <w:szCs w:val="32"/>
        </w:rPr>
        <w:t>“C</w:t>
      </w:r>
      <w:r w:rsidR="004D259A" w:rsidRPr="00D81053">
        <w:rPr>
          <w:rFonts w:ascii="TH SarabunIT๙" w:hAnsi="TH SarabunIT๙" w:cs="TH SarabunIT๙"/>
          <w:b/>
          <w:bCs/>
          <w:sz w:val="32"/>
          <w:szCs w:val="32"/>
        </w:rPr>
        <w:t xml:space="preserve">AMP  </w:t>
      </w:r>
      <w:r w:rsidR="004D259A"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ชวน  </w:t>
      </w:r>
      <w:r w:rsidR="004D259A" w:rsidRPr="00D81053">
        <w:rPr>
          <w:rFonts w:ascii="TH SarabunIT๙" w:hAnsi="TH SarabunIT๙" w:cs="TH SarabunIT๙"/>
          <w:b/>
          <w:bCs/>
          <w:sz w:val="32"/>
          <w:szCs w:val="32"/>
        </w:rPr>
        <w:t xml:space="preserve">KIDS  </w:t>
      </w:r>
      <w:r w:rsidR="004D259A"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ประลองปัญญา</w:t>
      </w:r>
      <w:r w:rsidR="004D259A" w:rsidRPr="00D8105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11767" w:rsidRPr="00D81053" w:rsidRDefault="00D11767" w:rsidP="00D11767">
      <w:pPr>
        <w:spacing w:line="0" w:lineRule="atLeast"/>
        <w:ind w:left="1460" w:hanging="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E18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E18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:rsidR="00D11767" w:rsidRPr="00D81053" w:rsidRDefault="00D11767" w:rsidP="00D11767">
      <w:pPr>
        <w:spacing w:line="0" w:lineRule="atLeast"/>
        <w:ind w:left="1460" w:hanging="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ณ โรงเรียนบ้าน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ปากน้ำ(เผดิมจีนนาวาสงเคราะห์)</w:t>
      </w:r>
    </w:p>
    <w:p w:rsidR="00BE237E" w:rsidRPr="00D81053" w:rsidRDefault="00BE237E" w:rsidP="00BE237E">
      <w:pPr>
        <w:spacing w:line="0" w:lineRule="atLeast"/>
        <w:ind w:left="26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BE237E" w:rsidRPr="004E40EB" w:rsidRDefault="00BE237E" w:rsidP="00BE237E">
      <w:pPr>
        <w:spacing w:line="0" w:lineRule="atLeast"/>
        <w:ind w:left="260"/>
        <w:rPr>
          <w:rFonts w:ascii="TH SarabunIT๙" w:eastAsia="Angsana New" w:hAnsi="TH SarabunIT๙" w:cs="TH SarabunIT๙"/>
          <w:b/>
          <w:sz w:val="32"/>
          <w:szCs w:val="32"/>
        </w:rPr>
      </w:pPr>
      <w:r w:rsidRPr="004E40EB">
        <w:rPr>
          <w:rFonts w:ascii="TH SarabunIT๙" w:eastAsia="Angsana New" w:hAnsi="TH SarabunIT๙" w:cs="TH SarabunIT๙"/>
          <w:sz w:val="32"/>
          <w:szCs w:val="32"/>
          <w:cs/>
        </w:rPr>
        <w:t>ให้ใส่เครื่องหมาย</w:t>
      </w:r>
      <w:r w:rsidRPr="004E40EB">
        <w:rPr>
          <w:rFonts w:ascii="TH SarabunIT๙" w:eastAsia="Arial" w:hAnsi="TH SarabunIT๙" w:cs="TH SarabunIT๙"/>
          <w:sz w:val="32"/>
          <w:szCs w:val="32"/>
        </w:rPr>
        <w:t>/</w:t>
      </w:r>
      <w:r w:rsidRPr="004E40EB">
        <w:rPr>
          <w:rFonts w:ascii="TH SarabunIT๙" w:eastAsia="Angsana New" w:hAnsi="TH SarabunIT๙" w:cs="TH SarabunIT๙"/>
          <w:sz w:val="32"/>
          <w:szCs w:val="32"/>
          <w:cs/>
        </w:rPr>
        <w:t>ในช่องคะแนนตามรายการประเมินที่เห็นว่าเป็นจริงหรือเหมาะสมที่สุด</w:t>
      </w:r>
    </w:p>
    <w:tbl>
      <w:tblPr>
        <w:tblW w:w="848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540"/>
        <w:gridCol w:w="630"/>
        <w:gridCol w:w="720"/>
        <w:gridCol w:w="720"/>
        <w:gridCol w:w="630"/>
      </w:tblGrid>
      <w:tr w:rsidR="00BE237E" w:rsidRPr="004E40EB" w:rsidTr="004D259A">
        <w:trPr>
          <w:trHeight w:val="242"/>
        </w:trPr>
        <w:tc>
          <w:tcPr>
            <w:tcW w:w="5248" w:type="dxa"/>
            <w:vMerge w:val="restart"/>
            <w:shd w:val="clear" w:color="auto" w:fill="auto"/>
            <w:vAlign w:val="center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คะแนน</w:t>
            </w: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vMerge/>
            <w:shd w:val="clear" w:color="auto" w:fill="auto"/>
          </w:tcPr>
          <w:p w:rsidR="00BE237E" w:rsidRPr="00D81053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30" w:type="dxa"/>
            <w:shd w:val="clear" w:color="auto" w:fill="auto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20" w:type="dxa"/>
            <w:shd w:val="clear" w:color="auto" w:fill="auto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shd w:val="clear" w:color="auto" w:fill="auto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30" w:type="dxa"/>
            <w:shd w:val="clear" w:color="auto" w:fill="auto"/>
          </w:tcPr>
          <w:p w:rsidR="00BE237E" w:rsidRPr="00D81053" w:rsidRDefault="00BE237E" w:rsidP="007957B2">
            <w:pPr>
              <w:spacing w:line="0" w:lineRule="atLeast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bCs/>
                <w:sz w:val="32"/>
                <w:szCs w:val="32"/>
                <w:cs/>
              </w:rPr>
              <w:t>๕</w:t>
            </w: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02" w:lineRule="exact"/>
              <w:ind w:left="120"/>
              <w:rPr>
                <w:rFonts w:ascii="TH SarabunIT๙" w:eastAsia="Arial" w:hAnsi="TH SarabunIT๙" w:cs="TH SarabunIT๙"/>
                <w:w w:val="70"/>
                <w:sz w:val="32"/>
                <w:szCs w:val="32"/>
              </w:rPr>
            </w:pPr>
            <w:r w:rsidRPr="004E40EB">
              <w:rPr>
                <w:rFonts w:ascii="TH SarabunIT๙" w:eastAsia="Arial" w:hAnsi="TH SarabunIT๙" w:cs="TH SarabunIT๙"/>
                <w:w w:val="70"/>
                <w:sz w:val="32"/>
                <w:szCs w:val="32"/>
                <w:cs/>
              </w:rPr>
              <w:t>๑</w:t>
            </w:r>
            <w:r w:rsidRPr="004E40EB">
              <w:rPr>
                <w:rFonts w:ascii="TH SarabunIT๙" w:eastAsia="Arial" w:hAnsi="TH SarabunIT๙" w:cs="TH SarabunIT๙"/>
                <w:w w:val="70"/>
                <w:sz w:val="32"/>
                <w:szCs w:val="32"/>
              </w:rPr>
              <w:t xml:space="preserve">. 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/ 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โครงการนี้บรรลุวัตถุประสงค์เพียงใด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ผลสำเร็จของงาน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/ 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โครงการนี้บรรลุเป้าหมายเพียงใด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งบประมาณที่ได้รับเหมาะสมเพียงใด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วัสดุ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อุปกรณ์ในการดำเนินงานเพียงพอ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คณะกรรมการด้านต่าง ๆ ให้ความร่วมมือในการดำเนินงาน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โดยภาพรวมผลสัมฤทธิ์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</w:rPr>
              <w:t>/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ผลสำเร็จของการดำเนิน</w:t>
            </w:r>
          </w:p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โครงการอยู่ในระดั</w:t>
            </w: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ขั้นตอนการดำเนินงานเป็นไปตามแผนงานที่กำหนดไว้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</w:t>
            </w: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ผู้เข้าร่วมกิจกรรมมีความพึงพอใจในการดำเนินงานอยู่</w:t>
            </w:r>
          </w:p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ในระดับใด</w:t>
            </w: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  <w:tr w:rsidR="00BE237E" w:rsidRPr="004E40EB" w:rsidTr="004D259A">
        <w:trPr>
          <w:trHeight w:val="242"/>
        </w:trPr>
        <w:tc>
          <w:tcPr>
            <w:tcW w:w="5248" w:type="dxa"/>
            <w:shd w:val="clear" w:color="auto" w:fill="auto"/>
            <w:vAlign w:val="center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</w:tbl>
    <w:p w:rsidR="00BE237E" w:rsidRPr="004E40EB" w:rsidRDefault="00BE237E" w:rsidP="00BE237E">
      <w:pPr>
        <w:spacing w:line="0" w:lineRule="atLeast"/>
        <w:ind w:left="26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BE237E" w:rsidRPr="004E40EB" w:rsidRDefault="00BE237E" w:rsidP="00BE237E">
      <w:pPr>
        <w:spacing w:line="231" w:lineRule="auto"/>
        <w:ind w:left="3640"/>
        <w:rPr>
          <w:rFonts w:ascii="TH SarabunIT๙" w:eastAsia="Angsana New" w:hAnsi="TH SarabunIT๙" w:cs="TH SarabunIT๙"/>
          <w:sz w:val="32"/>
          <w:szCs w:val="32"/>
        </w:rPr>
      </w:pPr>
    </w:p>
    <w:p w:rsidR="000F1976" w:rsidRPr="00D81053" w:rsidRDefault="000F1976" w:rsidP="000F1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page29"/>
      <w:bookmarkStart w:id="1" w:name="_GoBack"/>
      <w:bookmarkEnd w:id="0"/>
      <w:bookmarkEnd w:id="1"/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แบบสอบถามความพึงพอใจของนักเรียนที่มีต่อการเข้าค่ายวิชาการ </w:t>
      </w:r>
      <w:proofErr w:type="spellStart"/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การการเรียนรู้  </w:t>
      </w:r>
    </w:p>
    <w:p w:rsidR="000F1976" w:rsidRPr="00D81053" w:rsidRDefault="00B51E0D" w:rsidP="000F1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gramStart"/>
      <w:r w:rsidRPr="00D81053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="000F1976" w:rsidRPr="00D81053">
        <w:rPr>
          <w:rFonts w:ascii="TH SarabunIT๙" w:hAnsi="TH SarabunIT๙" w:cs="TH SarabunIT๙"/>
          <w:b/>
          <w:bCs/>
          <w:sz w:val="32"/>
          <w:szCs w:val="32"/>
        </w:rPr>
        <w:t xml:space="preserve">AMP  </w:t>
      </w:r>
      <w:r w:rsidR="000F1976"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ชวน</w:t>
      </w:r>
      <w:proofErr w:type="gramEnd"/>
      <w:r w:rsidR="000F1976" w:rsidRPr="00D81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F1976" w:rsidRPr="00D81053">
        <w:rPr>
          <w:rFonts w:ascii="TH SarabunIT๙" w:hAnsi="TH SarabunIT๙" w:cs="TH SarabunIT๙"/>
          <w:b/>
          <w:bCs/>
          <w:sz w:val="32"/>
          <w:szCs w:val="32"/>
        </w:rPr>
        <w:t xml:space="preserve">KIDS  </w:t>
      </w:r>
      <w:r w:rsidR="000F1976"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ประลองปัญญา</w:t>
      </w:r>
      <w:r w:rsidR="000F1976" w:rsidRPr="00D8105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0F1976" w:rsidRPr="00D81053" w:rsidRDefault="000F1976" w:rsidP="00AE184A">
      <w:pPr>
        <w:spacing w:line="0" w:lineRule="atLeast"/>
        <w:ind w:left="1460" w:hanging="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หรับนักเรียนชั้นประถมศึกษาปีที่ 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1 -6</w:t>
      </w:r>
    </w:p>
    <w:p w:rsidR="000F1976" w:rsidRPr="00D81053" w:rsidRDefault="000F1976" w:rsidP="000F1976">
      <w:pPr>
        <w:spacing w:line="0" w:lineRule="atLeast"/>
        <w:ind w:left="1460" w:hanging="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/>
          <w:b/>
          <w:bCs/>
          <w:sz w:val="32"/>
          <w:szCs w:val="32"/>
          <w:cs/>
        </w:rPr>
        <w:t>ณ โรงเรียนบ้าน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ปากน้ำ(เผดิมจีนนาวาสงเคราะห์)</w:t>
      </w:r>
    </w:p>
    <w:p w:rsidR="000F1976" w:rsidRPr="004E40EB" w:rsidRDefault="000F1976" w:rsidP="000F1976">
      <w:pPr>
        <w:spacing w:line="0" w:lineRule="atLeast"/>
        <w:ind w:left="1460" w:hanging="146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Pr="004E40EB">
        <w:rPr>
          <w:rFonts w:ascii="TH SarabunIT๙" w:hAnsi="TH SarabunIT๙" w:cs="TH SarabunIT๙"/>
          <w:sz w:val="32"/>
          <w:szCs w:val="32"/>
          <w:cs/>
        </w:rPr>
        <w:t>ค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ชี้แจง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40EB">
        <w:rPr>
          <w:rFonts w:ascii="TH SarabunIT๙" w:hAnsi="TH SarabunIT๙" w:cs="TH SarabunIT๙"/>
          <w:sz w:val="32"/>
          <w:szCs w:val="32"/>
          <w:cs/>
        </w:rPr>
        <w:t>ให้นักเรียนตอบแบบสอบถามโดย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>เครื่องหมาย</w:t>
      </w:r>
      <w:r w:rsidRPr="004E40EB">
        <w:rPr>
          <w:rFonts w:ascii="TH SarabunIT๙" w:hAnsi="TH SarabunIT๙" w:cs="TH SarabunIT๙"/>
          <w:sz w:val="32"/>
          <w:szCs w:val="32"/>
          <w:cs/>
        </w:rPr>
        <w:t xml:space="preserve"> / ในตารางตามระดับความพึงพอใจ ของนักเรียน</w:t>
      </w:r>
    </w:p>
    <w:p w:rsidR="000F1976" w:rsidRPr="004E40EB" w:rsidRDefault="000F1976" w:rsidP="000F1976">
      <w:pPr>
        <w:spacing w:line="0" w:lineRule="atLeast"/>
        <w:ind w:left="1460" w:hanging="74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  <w:cs/>
        </w:rPr>
        <w:t>ระดับความพึงพอใจ</w:t>
      </w:r>
      <w:r w:rsidRPr="004E40EB">
        <w:rPr>
          <w:rFonts w:ascii="TH SarabunIT๙" w:hAnsi="TH SarabunIT๙" w:cs="TH SarabunIT๙"/>
          <w:sz w:val="32"/>
          <w:szCs w:val="32"/>
        </w:rPr>
        <w:t xml:space="preserve"> 5 = </w:t>
      </w:r>
      <w:r w:rsidRPr="004E40EB">
        <w:rPr>
          <w:rFonts w:ascii="TH SarabunIT๙" w:hAnsi="TH SarabunIT๙" w:cs="TH SarabunIT๙"/>
          <w:sz w:val="32"/>
          <w:szCs w:val="32"/>
          <w:cs/>
        </w:rPr>
        <w:t>พึงพอใจมากที่สุด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976" w:rsidRPr="004E40EB" w:rsidRDefault="000F1976" w:rsidP="000F1976">
      <w:pPr>
        <w:spacing w:line="0" w:lineRule="atLeast"/>
        <w:ind w:left="1460" w:hanging="740"/>
        <w:rPr>
          <w:rFonts w:ascii="TH SarabunIT๙" w:hAnsi="TH SarabunIT๙" w:cs="TH SarabunIT๙"/>
          <w:sz w:val="32"/>
          <w:szCs w:val="32"/>
        </w:rPr>
      </w:pPr>
      <w:r w:rsidRPr="004E40EB">
        <w:rPr>
          <w:rFonts w:ascii="TH SarabunIT๙" w:hAnsi="TH SarabunIT๙" w:cs="TH SarabunIT๙"/>
          <w:sz w:val="32"/>
          <w:szCs w:val="32"/>
        </w:rPr>
        <w:t xml:space="preserve">4 = </w:t>
      </w:r>
      <w:r w:rsidRPr="004E40EB">
        <w:rPr>
          <w:rFonts w:ascii="TH SarabunIT๙" w:hAnsi="TH SarabunIT๙" w:cs="TH SarabunIT๙"/>
          <w:sz w:val="32"/>
          <w:szCs w:val="32"/>
          <w:cs/>
        </w:rPr>
        <w:t>พึงพอใจมาก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40EB">
        <w:rPr>
          <w:rFonts w:ascii="TH SarabunIT๙" w:hAnsi="TH SarabunIT๙" w:cs="TH SarabunIT๙"/>
          <w:sz w:val="32"/>
          <w:szCs w:val="32"/>
        </w:rPr>
        <w:t xml:space="preserve">3 = </w:t>
      </w:r>
      <w:r w:rsidRPr="004E40EB">
        <w:rPr>
          <w:rFonts w:ascii="TH SarabunIT๙" w:hAnsi="TH SarabunIT๙" w:cs="TH SarabunIT๙"/>
          <w:sz w:val="32"/>
          <w:szCs w:val="32"/>
          <w:cs/>
        </w:rPr>
        <w:t>พึงพอใจปานกลาง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976" w:rsidRPr="004E40EB" w:rsidRDefault="000F1976" w:rsidP="000F1976">
      <w:pPr>
        <w:spacing w:line="0" w:lineRule="atLeast"/>
        <w:ind w:left="1460" w:hanging="74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4E40EB">
        <w:rPr>
          <w:rFonts w:ascii="TH SarabunIT๙" w:hAnsi="TH SarabunIT๙" w:cs="TH SarabunIT๙"/>
          <w:sz w:val="32"/>
          <w:szCs w:val="32"/>
        </w:rPr>
        <w:t xml:space="preserve">2 = </w:t>
      </w:r>
      <w:r w:rsidRPr="004E40EB">
        <w:rPr>
          <w:rFonts w:ascii="TH SarabunIT๙" w:hAnsi="TH SarabunIT๙" w:cs="TH SarabunIT๙"/>
          <w:sz w:val="32"/>
          <w:szCs w:val="32"/>
          <w:cs/>
        </w:rPr>
        <w:t>พึงพอใจน้อย</w:t>
      </w:r>
      <w:r w:rsidRPr="004E40EB">
        <w:rPr>
          <w:rFonts w:ascii="TH SarabunIT๙" w:hAnsi="TH SarabunIT๙" w:cs="TH SarabunIT๙"/>
          <w:sz w:val="32"/>
          <w:szCs w:val="32"/>
        </w:rPr>
        <w:t xml:space="preserve"> </w:t>
      </w:r>
      <w:r w:rsidRPr="004E40EB">
        <w:rPr>
          <w:rFonts w:ascii="TH SarabunIT๙" w:hAnsi="TH SarabunIT๙" w:cs="TH SarabunIT๙" w:hint="cs"/>
          <w:sz w:val="32"/>
          <w:szCs w:val="32"/>
          <w:cs/>
        </w:rPr>
        <w:tab/>
      </w:r>
      <w:r w:rsidRPr="004E40EB">
        <w:rPr>
          <w:rFonts w:ascii="TH SarabunIT๙" w:hAnsi="TH SarabunIT๙" w:cs="TH SarabunIT๙"/>
          <w:sz w:val="32"/>
          <w:szCs w:val="32"/>
        </w:rPr>
        <w:t xml:space="preserve">1 = </w:t>
      </w:r>
      <w:r w:rsidRPr="004E40EB">
        <w:rPr>
          <w:rFonts w:ascii="TH SarabunIT๙" w:hAnsi="TH SarabunIT๙" w:cs="TH SarabunIT๙"/>
          <w:sz w:val="32"/>
          <w:szCs w:val="32"/>
          <w:cs/>
        </w:rPr>
        <w:t>พึงพอใจน้อยที่สุด</w:t>
      </w:r>
    </w:p>
    <w:p w:rsidR="000F1976" w:rsidRPr="004E40EB" w:rsidRDefault="000F1976" w:rsidP="00BE237E">
      <w:pPr>
        <w:spacing w:line="0" w:lineRule="atLeast"/>
        <w:ind w:left="146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W w:w="8952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416"/>
        <w:gridCol w:w="5257"/>
        <w:gridCol w:w="665"/>
        <w:gridCol w:w="582"/>
        <w:gridCol w:w="582"/>
        <w:gridCol w:w="656"/>
        <w:gridCol w:w="720"/>
        <w:gridCol w:w="37"/>
      </w:tblGrid>
      <w:tr w:rsidR="005B43B2" w:rsidRPr="004E40EB" w:rsidTr="003B1B3B">
        <w:trPr>
          <w:trHeight w:val="322"/>
        </w:trPr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43B2" w:rsidRPr="00D81053" w:rsidRDefault="005B43B2" w:rsidP="007957B2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810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5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43B2" w:rsidRPr="00D81053" w:rsidRDefault="005B43B2" w:rsidP="005B43B2">
            <w:pPr>
              <w:spacing w:line="0" w:lineRule="atLeast"/>
              <w:ind w:left="26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43B2" w:rsidRPr="00D81053" w:rsidRDefault="005B43B2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43B2" w:rsidRPr="00D81053" w:rsidRDefault="005B43B2" w:rsidP="007957B2">
            <w:pPr>
              <w:spacing w:line="322" w:lineRule="exact"/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43B2" w:rsidRPr="004E40EB" w:rsidRDefault="005B43B2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1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D81053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37E" w:rsidRPr="00D81053" w:rsidRDefault="005B43B2" w:rsidP="005B43B2">
            <w:pPr>
              <w:spacing w:line="348" w:lineRule="exact"/>
              <w:ind w:left="1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D81053" w:rsidRDefault="005B43B2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D81053" w:rsidRDefault="005B43B2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D81053" w:rsidRDefault="005B43B2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D81053" w:rsidRDefault="005B43B2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D81053" w:rsidRDefault="005B43B2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๑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กิจกรรมฝึกทักษะการฟังสนุกสนาน เพลิดเพลินและมีประโยชน์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5B43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5B43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4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5B43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5B43B2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50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๒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กิจกรรมส่งเสริมให้นักเรียนมีความคิดสร้างสรรค์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4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3853A9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กิจกรรมส่งเสริมให้นักเรียนได้ค้นคว้าหาความรู้เพิ่มเติม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0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1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๔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กิจกรรมมีความหลากหลาย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4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50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๕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กิจกรรมค่ายมีประโยชน์ต่อการเรียนรู้ต่อไป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4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๖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3853A9">
            <w:pPr>
              <w:spacing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นักเรียนมีการสร้างสรรค์ผลงานแต่ละกิจกรรมด้วยตนเอง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4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3853A9">
            <w:pPr>
              <w:spacing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นักเรียนมีส่วนร่วมในการแสดงความคิดเห็นและทำงาน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นักเรียนสามารถนำความรู้ที่ได้ไปใช้ในชีวิตประจำวัน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1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50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๙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นักเรียนเข้าใจถึงความสำคัญของการเข้าค่าย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0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1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๑๐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วิทยากรมีความสามารถในการถ่ายทอดความรู้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๑๑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วิทยากรให้ความช่วยเหลือและเอาใจใส่อย่างสม่ำเสมอ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2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๑๒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48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ระยะเวลาในการจัดค่ายมีความเหมาะสม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trHeight w:val="351"/>
        </w:trPr>
        <w:tc>
          <w:tcPr>
            <w:tcW w:w="4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7E" w:rsidRPr="004E40EB" w:rsidRDefault="00BE237E" w:rsidP="003B1B3B">
            <w:pPr>
              <w:spacing w:line="348" w:lineRule="exac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  <w:t>๑๓</w:t>
            </w:r>
          </w:p>
        </w:tc>
        <w:tc>
          <w:tcPr>
            <w:tcW w:w="5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350" w:lineRule="exact"/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E40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ความสะดวกสบายของสถานที่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jc w:val="center"/>
              <w:rPr>
                <w:rFonts w:ascii="TH SarabunIT๙" w:eastAsia="Arial" w:hAnsi="TH SarabunIT๙" w:cs="TH SarabunIT๙"/>
                <w:w w:val="71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E237E" w:rsidRPr="004E40EB" w:rsidTr="003B1B3B">
        <w:trPr>
          <w:gridAfter w:val="8"/>
          <w:wAfter w:w="8915" w:type="dxa"/>
          <w:trHeight w:val="353"/>
        </w:trPr>
        <w:tc>
          <w:tcPr>
            <w:tcW w:w="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37E" w:rsidRPr="004E40EB" w:rsidRDefault="00BE237E" w:rsidP="007957B2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F1976" w:rsidRPr="004E40EB" w:rsidRDefault="000F1976" w:rsidP="003853A9">
      <w:pPr>
        <w:spacing w:line="0" w:lineRule="atLeas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bookmarkStart w:id="2" w:name="page26"/>
      <w:bookmarkEnd w:id="2"/>
      <w:r w:rsidRPr="004E40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ข้อเสนอแนะ</w:t>
      </w:r>
      <w:r w:rsidRPr="004E40EB">
        <w:rPr>
          <w:rFonts w:ascii="TH SarabunIT๙" w:eastAsia="Angsana New" w:hAnsi="TH SarabunIT๙" w:cs="TH SarabunIT๙"/>
          <w:b/>
          <w:sz w:val="32"/>
          <w:szCs w:val="32"/>
        </w:rPr>
        <w:t xml:space="preserve">/ </w:t>
      </w:r>
      <w:r w:rsidRPr="004E40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อื่นๆ </w:t>
      </w:r>
      <w:r w:rsidRPr="004E40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4E40EB">
        <w:rPr>
          <w:rFonts w:ascii="TH SarabunIT๙" w:eastAsia="Angsana New" w:hAnsi="TH SarabunIT๙" w:cs="TH SarabunIT๙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1B3B" w:rsidRPr="004E40EB">
        <w:rPr>
          <w:rFonts w:ascii="TH SarabunIT๙" w:eastAsia="Angsana New" w:hAnsi="TH SarabunIT๙" w:cs="TH SarabunIT๙" w:hint="cs"/>
          <w:b/>
          <w:sz w:val="32"/>
          <w:szCs w:val="32"/>
          <w:cs/>
        </w:rPr>
        <w:t>......................................................</w:t>
      </w:r>
      <w:r w:rsidRPr="004E40EB">
        <w:rPr>
          <w:rFonts w:ascii="TH SarabunIT๙" w:eastAsia="Angsana New" w:hAnsi="TH SarabunIT๙" w:cs="TH SarabunIT๙" w:hint="cs"/>
          <w:b/>
          <w:bCs/>
          <w:sz w:val="32"/>
          <w:szCs w:val="32"/>
        </w:rPr>
        <w:t xml:space="preserve"> </w:t>
      </w:r>
    </w:p>
    <w:p w:rsidR="00BE237E" w:rsidRDefault="00BE237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348A8" w:rsidRPr="00D81053" w:rsidRDefault="00D348A8" w:rsidP="00A014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แบบบันทึกการเข้าร่วมกิจกรรมค่าย </w:t>
      </w:r>
      <w:r w:rsidRPr="00D81053">
        <w:rPr>
          <w:rFonts w:ascii="TH SarabunIT๙" w:hAnsi="TH SarabunIT๙" w:cs="TH SarabunIT๙"/>
          <w:b/>
          <w:bCs/>
          <w:sz w:val="32"/>
          <w:szCs w:val="32"/>
        </w:rPr>
        <w:t xml:space="preserve">“CAMP  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ชวน  </w:t>
      </w:r>
      <w:r w:rsidRPr="00D81053">
        <w:rPr>
          <w:rFonts w:ascii="TH SarabunIT๙" w:hAnsi="TH SarabunIT๙" w:cs="TH SarabunIT๙"/>
          <w:b/>
          <w:bCs/>
          <w:sz w:val="32"/>
          <w:szCs w:val="32"/>
        </w:rPr>
        <w:t xml:space="preserve">KIDS  </w:t>
      </w: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ประลองปัญญา</w:t>
      </w:r>
    </w:p>
    <w:p w:rsidR="00D348A8" w:rsidRDefault="00D348A8" w:rsidP="00A014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05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กลุ่มที่...................................</w:t>
      </w:r>
    </w:p>
    <w:p w:rsidR="00A0144E" w:rsidRDefault="00A0144E" w:rsidP="00BE237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8"/>
        <w:gridCol w:w="2714"/>
        <w:gridCol w:w="976"/>
        <w:gridCol w:w="990"/>
        <w:gridCol w:w="3348"/>
      </w:tblGrid>
      <w:tr w:rsidR="00A0144E" w:rsidRPr="00D81053" w:rsidTr="00A0144E">
        <w:tc>
          <w:tcPr>
            <w:tcW w:w="828" w:type="dxa"/>
            <w:vMerge w:val="restart"/>
            <w:vAlign w:val="center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ฐานที่</w:t>
            </w:r>
          </w:p>
        </w:tc>
        <w:tc>
          <w:tcPr>
            <w:tcW w:w="2714" w:type="dxa"/>
            <w:vMerge w:val="restart"/>
            <w:vAlign w:val="center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ชื่อฐาน</w:t>
            </w:r>
          </w:p>
        </w:tc>
        <w:tc>
          <w:tcPr>
            <w:tcW w:w="1966" w:type="dxa"/>
            <w:gridSpan w:val="2"/>
            <w:vAlign w:val="center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348" w:type="dxa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ลายมือชื่อครูประจำฐาน</w:t>
            </w:r>
          </w:p>
        </w:tc>
      </w:tr>
      <w:tr w:rsidR="00A0144E" w:rsidRPr="00D81053" w:rsidTr="00A0144E">
        <w:tc>
          <w:tcPr>
            <w:tcW w:w="828" w:type="dxa"/>
            <w:vMerge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4" w:type="dxa"/>
            <w:vMerge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90" w:type="dxa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10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348" w:type="dxa"/>
          </w:tcPr>
          <w:p w:rsidR="00A0144E" w:rsidRPr="00D81053" w:rsidRDefault="00A0144E" w:rsidP="00D810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144E" w:rsidTr="00A0144E">
        <w:tc>
          <w:tcPr>
            <w:tcW w:w="82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14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144E" w:rsidTr="00A0144E">
        <w:tc>
          <w:tcPr>
            <w:tcW w:w="82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14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144E" w:rsidTr="00A0144E">
        <w:tc>
          <w:tcPr>
            <w:tcW w:w="82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14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144E" w:rsidTr="00A0144E">
        <w:tc>
          <w:tcPr>
            <w:tcW w:w="82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14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144E" w:rsidTr="00A0144E">
        <w:tc>
          <w:tcPr>
            <w:tcW w:w="82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14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144E" w:rsidTr="00A0144E">
        <w:tc>
          <w:tcPr>
            <w:tcW w:w="82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4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A0144E" w:rsidRDefault="00A0144E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1053" w:rsidTr="00A0144E">
        <w:tc>
          <w:tcPr>
            <w:tcW w:w="82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14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1053" w:rsidTr="00A0144E">
        <w:tc>
          <w:tcPr>
            <w:tcW w:w="82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14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1053" w:rsidTr="00A0144E">
        <w:tc>
          <w:tcPr>
            <w:tcW w:w="82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4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1053" w:rsidTr="00A0144E">
        <w:tc>
          <w:tcPr>
            <w:tcW w:w="82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14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1053" w:rsidTr="00A0144E">
        <w:tc>
          <w:tcPr>
            <w:tcW w:w="82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14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1053" w:rsidTr="00A0144E">
        <w:tc>
          <w:tcPr>
            <w:tcW w:w="82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14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8" w:type="dxa"/>
          </w:tcPr>
          <w:p w:rsidR="00D81053" w:rsidRDefault="00D81053" w:rsidP="00D8105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348A8" w:rsidRDefault="00D348A8" w:rsidP="00D81053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348A8" w:rsidRDefault="00D348A8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44E" w:rsidRDefault="00A0144E" w:rsidP="00BE237E">
      <w:pPr>
        <w:rPr>
          <w:rFonts w:ascii="TH SarabunIT๙" w:eastAsia="Times New Roman" w:hAnsi="TH SarabunIT๙" w:cs="TH SarabunIT๙"/>
          <w:sz w:val="32"/>
          <w:szCs w:val="32"/>
        </w:rPr>
      </w:pPr>
    </w:p>
    <w:sectPr w:rsidR="00A0144E" w:rsidSect="003853A9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567"/>
    <w:multiLevelType w:val="hybridMultilevel"/>
    <w:tmpl w:val="642C4D2A"/>
    <w:lvl w:ilvl="0" w:tplc="20D4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263F6"/>
    <w:multiLevelType w:val="hybridMultilevel"/>
    <w:tmpl w:val="284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03958"/>
    <w:multiLevelType w:val="hybridMultilevel"/>
    <w:tmpl w:val="7B8AC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A8D"/>
    <w:multiLevelType w:val="hybridMultilevel"/>
    <w:tmpl w:val="2BE44C44"/>
    <w:lvl w:ilvl="0" w:tplc="7C3C808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7E2B"/>
    <w:multiLevelType w:val="hybridMultilevel"/>
    <w:tmpl w:val="11CE7554"/>
    <w:lvl w:ilvl="0" w:tplc="F1A026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0D867E01"/>
    <w:multiLevelType w:val="hybridMultilevel"/>
    <w:tmpl w:val="536605B0"/>
    <w:lvl w:ilvl="0" w:tplc="19400CB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E473A"/>
    <w:multiLevelType w:val="hybridMultilevel"/>
    <w:tmpl w:val="AD38D6B4"/>
    <w:lvl w:ilvl="0" w:tplc="4268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57574"/>
    <w:multiLevelType w:val="hybridMultilevel"/>
    <w:tmpl w:val="08FC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3A6"/>
    <w:multiLevelType w:val="hybridMultilevel"/>
    <w:tmpl w:val="3FFAD7AC"/>
    <w:lvl w:ilvl="0" w:tplc="C4548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817E8"/>
    <w:multiLevelType w:val="hybridMultilevel"/>
    <w:tmpl w:val="B296CEAE"/>
    <w:lvl w:ilvl="0" w:tplc="7F5C49D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94BF1"/>
    <w:multiLevelType w:val="hybridMultilevel"/>
    <w:tmpl w:val="F7344CB0"/>
    <w:lvl w:ilvl="0" w:tplc="846A7DC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4936"/>
    <w:multiLevelType w:val="hybridMultilevel"/>
    <w:tmpl w:val="B8447A4E"/>
    <w:lvl w:ilvl="0" w:tplc="8F8E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D4B88"/>
    <w:multiLevelType w:val="hybridMultilevel"/>
    <w:tmpl w:val="09F8B310"/>
    <w:lvl w:ilvl="0" w:tplc="BB06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F3503"/>
    <w:multiLevelType w:val="multilevel"/>
    <w:tmpl w:val="E38C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471A6"/>
    <w:multiLevelType w:val="hybridMultilevel"/>
    <w:tmpl w:val="7B8AC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454AE"/>
    <w:multiLevelType w:val="hybridMultilevel"/>
    <w:tmpl w:val="DC9CDB82"/>
    <w:lvl w:ilvl="0" w:tplc="72AE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27307E"/>
    <w:multiLevelType w:val="hybridMultilevel"/>
    <w:tmpl w:val="2936821C"/>
    <w:lvl w:ilvl="0" w:tplc="BE5ECA66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3F4E5F"/>
    <w:multiLevelType w:val="hybridMultilevel"/>
    <w:tmpl w:val="AF3AEDD6"/>
    <w:lvl w:ilvl="0" w:tplc="BC0E1E58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0678F"/>
    <w:multiLevelType w:val="hybridMultilevel"/>
    <w:tmpl w:val="7B8AC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57D5"/>
    <w:multiLevelType w:val="hybridMultilevel"/>
    <w:tmpl w:val="F7344CB0"/>
    <w:lvl w:ilvl="0" w:tplc="846A7DC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249DE"/>
    <w:multiLevelType w:val="hybridMultilevel"/>
    <w:tmpl w:val="284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61E17"/>
    <w:multiLevelType w:val="hybridMultilevel"/>
    <w:tmpl w:val="34064210"/>
    <w:lvl w:ilvl="0" w:tplc="32126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670E28"/>
    <w:multiLevelType w:val="hybridMultilevel"/>
    <w:tmpl w:val="53DA2898"/>
    <w:lvl w:ilvl="0" w:tplc="B89A60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118DE"/>
    <w:multiLevelType w:val="hybridMultilevel"/>
    <w:tmpl w:val="1BC49C1E"/>
    <w:lvl w:ilvl="0" w:tplc="9E9E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82BC3"/>
    <w:multiLevelType w:val="hybridMultilevel"/>
    <w:tmpl w:val="6FBAB76E"/>
    <w:lvl w:ilvl="0" w:tplc="21169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11"/>
  </w:num>
  <w:num w:numId="5">
    <w:abstractNumId w:val="7"/>
  </w:num>
  <w:num w:numId="6">
    <w:abstractNumId w:val="17"/>
  </w:num>
  <w:num w:numId="7">
    <w:abstractNumId w:val="4"/>
  </w:num>
  <w:num w:numId="8">
    <w:abstractNumId w:val="10"/>
  </w:num>
  <w:num w:numId="9">
    <w:abstractNumId w:val="19"/>
  </w:num>
  <w:num w:numId="10">
    <w:abstractNumId w:val="6"/>
  </w:num>
  <w:num w:numId="11">
    <w:abstractNumId w:val="0"/>
  </w:num>
  <w:num w:numId="12">
    <w:abstractNumId w:val="22"/>
  </w:num>
  <w:num w:numId="13">
    <w:abstractNumId w:val="9"/>
  </w:num>
  <w:num w:numId="14">
    <w:abstractNumId w:val="15"/>
  </w:num>
  <w:num w:numId="15">
    <w:abstractNumId w:val="21"/>
  </w:num>
  <w:num w:numId="16">
    <w:abstractNumId w:val="8"/>
  </w:num>
  <w:num w:numId="17">
    <w:abstractNumId w:val="16"/>
  </w:num>
  <w:num w:numId="18">
    <w:abstractNumId w:val="5"/>
  </w:num>
  <w:num w:numId="19">
    <w:abstractNumId w:val="13"/>
  </w:num>
  <w:num w:numId="20">
    <w:abstractNumId w:val="14"/>
  </w:num>
  <w:num w:numId="21">
    <w:abstractNumId w:val="20"/>
  </w:num>
  <w:num w:numId="22">
    <w:abstractNumId w:val="18"/>
  </w:num>
  <w:num w:numId="23">
    <w:abstractNumId w:val="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7E"/>
    <w:rsid w:val="000004C1"/>
    <w:rsid w:val="000121DF"/>
    <w:rsid w:val="000136C4"/>
    <w:rsid w:val="00021C22"/>
    <w:rsid w:val="000537A3"/>
    <w:rsid w:val="0007799A"/>
    <w:rsid w:val="000F1976"/>
    <w:rsid w:val="0014181F"/>
    <w:rsid w:val="001771EB"/>
    <w:rsid w:val="001A3621"/>
    <w:rsid w:val="001D3B77"/>
    <w:rsid w:val="001F4804"/>
    <w:rsid w:val="002057ED"/>
    <w:rsid w:val="00253F7B"/>
    <w:rsid w:val="002C6C63"/>
    <w:rsid w:val="002D4883"/>
    <w:rsid w:val="00300F9C"/>
    <w:rsid w:val="00315B4B"/>
    <w:rsid w:val="00321CE3"/>
    <w:rsid w:val="003426BC"/>
    <w:rsid w:val="0037520A"/>
    <w:rsid w:val="003853A9"/>
    <w:rsid w:val="003B1B3B"/>
    <w:rsid w:val="00443090"/>
    <w:rsid w:val="004D259A"/>
    <w:rsid w:val="004E40EB"/>
    <w:rsid w:val="00524588"/>
    <w:rsid w:val="00524EDA"/>
    <w:rsid w:val="00565A70"/>
    <w:rsid w:val="005832DB"/>
    <w:rsid w:val="005B43B2"/>
    <w:rsid w:val="00640AB7"/>
    <w:rsid w:val="00651407"/>
    <w:rsid w:val="00660CF0"/>
    <w:rsid w:val="00680D07"/>
    <w:rsid w:val="00697E54"/>
    <w:rsid w:val="007437E0"/>
    <w:rsid w:val="00776BB6"/>
    <w:rsid w:val="00783C8B"/>
    <w:rsid w:val="00791189"/>
    <w:rsid w:val="007957B2"/>
    <w:rsid w:val="007A261E"/>
    <w:rsid w:val="007D0587"/>
    <w:rsid w:val="008057FB"/>
    <w:rsid w:val="00845763"/>
    <w:rsid w:val="00864C8C"/>
    <w:rsid w:val="008A0A32"/>
    <w:rsid w:val="008C5994"/>
    <w:rsid w:val="008F55F9"/>
    <w:rsid w:val="00935C14"/>
    <w:rsid w:val="009D70D0"/>
    <w:rsid w:val="009F08F2"/>
    <w:rsid w:val="00A0144E"/>
    <w:rsid w:val="00A36237"/>
    <w:rsid w:val="00A70884"/>
    <w:rsid w:val="00A72C24"/>
    <w:rsid w:val="00AE184A"/>
    <w:rsid w:val="00B20368"/>
    <w:rsid w:val="00B403DC"/>
    <w:rsid w:val="00B51E0D"/>
    <w:rsid w:val="00B67EC3"/>
    <w:rsid w:val="00BA0A1F"/>
    <w:rsid w:val="00BB531C"/>
    <w:rsid w:val="00BC75BF"/>
    <w:rsid w:val="00BE237E"/>
    <w:rsid w:val="00C23A41"/>
    <w:rsid w:val="00C3646A"/>
    <w:rsid w:val="00CF2112"/>
    <w:rsid w:val="00D11767"/>
    <w:rsid w:val="00D31CE8"/>
    <w:rsid w:val="00D348A8"/>
    <w:rsid w:val="00D5301C"/>
    <w:rsid w:val="00D81053"/>
    <w:rsid w:val="00DD1D45"/>
    <w:rsid w:val="00DE3FD7"/>
    <w:rsid w:val="00E64A07"/>
    <w:rsid w:val="00F35B5E"/>
    <w:rsid w:val="00F96F08"/>
    <w:rsid w:val="00F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76"/>
    <w:pPr>
      <w:spacing w:after="0" w:line="240" w:lineRule="auto"/>
    </w:pPr>
    <w:rPr>
      <w:rFonts w:ascii="Cordia New" w:eastAsia="Cordia New" w:hAnsi="Cordia New" w:cs="Cordia New"/>
      <w:sz w:val="28"/>
      <w:lang w:eastAsia="ko-KR"/>
    </w:rPr>
  </w:style>
  <w:style w:type="paragraph" w:styleId="1">
    <w:name w:val="heading 1"/>
    <w:basedOn w:val="a"/>
    <w:next w:val="a"/>
    <w:link w:val="10"/>
    <w:qFormat/>
    <w:rsid w:val="00BE237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BE237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237E"/>
    <w:rPr>
      <w:rFonts w:ascii="Cordia New" w:eastAsia="Cordia New" w:hAnsi="Cordia New" w:cs="Cordia New"/>
      <w:sz w:val="32"/>
      <w:szCs w:val="32"/>
      <w:lang w:eastAsia="ko-KR"/>
    </w:rPr>
  </w:style>
  <w:style w:type="character" w:customStyle="1" w:styleId="20">
    <w:name w:val="หัวเรื่อง 2 อักขระ"/>
    <w:basedOn w:val="a0"/>
    <w:link w:val="2"/>
    <w:rsid w:val="00BE237E"/>
    <w:rPr>
      <w:rFonts w:ascii="Cordia New" w:eastAsia="Cordia New" w:hAnsi="Cordia New" w:cs="Cordia New"/>
      <w:sz w:val="32"/>
      <w:szCs w:val="32"/>
      <w:lang w:eastAsia="ko-KR"/>
    </w:rPr>
  </w:style>
  <w:style w:type="paragraph" w:styleId="a3">
    <w:name w:val="Body Text"/>
    <w:basedOn w:val="a"/>
    <w:link w:val="a4"/>
    <w:rsid w:val="00BE237E"/>
    <w:pPr>
      <w:jc w:val="both"/>
    </w:pPr>
    <w:rPr>
      <w:rFonts w:ascii="DilleniaUPC" w:hAnsi="DilleniaUPC" w:cs="DilleniaUPC"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BE237E"/>
    <w:rPr>
      <w:rFonts w:ascii="DilleniaUPC" w:eastAsia="Cordia New" w:hAnsi="DilleniaUPC" w:cs="DilleniaUPC"/>
      <w:sz w:val="36"/>
      <w:szCs w:val="36"/>
      <w:lang w:eastAsia="ko-KR"/>
    </w:rPr>
  </w:style>
  <w:style w:type="paragraph" w:customStyle="1" w:styleId="Default">
    <w:name w:val="Default"/>
    <w:rsid w:val="00BE237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37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237E"/>
    <w:rPr>
      <w:rFonts w:ascii="Tahoma" w:eastAsia="Cordia New" w:hAnsi="Tahoma" w:cs="Angsana New"/>
      <w:sz w:val="16"/>
      <w:szCs w:val="20"/>
      <w:lang w:eastAsia="ko-KR"/>
    </w:rPr>
  </w:style>
  <w:style w:type="paragraph" w:styleId="a7">
    <w:name w:val="List Paragraph"/>
    <w:basedOn w:val="a"/>
    <w:uiPriority w:val="34"/>
    <w:qFormat/>
    <w:rsid w:val="004E40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8">
    <w:name w:val="No Spacing"/>
    <w:uiPriority w:val="1"/>
    <w:qFormat/>
    <w:rsid w:val="003853A9"/>
    <w:pPr>
      <w:spacing w:after="0" w:line="240" w:lineRule="auto"/>
    </w:pPr>
  </w:style>
  <w:style w:type="character" w:styleId="a9">
    <w:name w:val="Strong"/>
    <w:basedOn w:val="a0"/>
    <w:uiPriority w:val="22"/>
    <w:qFormat/>
    <w:rsid w:val="003853A9"/>
    <w:rPr>
      <w:b/>
      <w:bCs/>
    </w:rPr>
  </w:style>
  <w:style w:type="paragraph" w:styleId="aa">
    <w:name w:val="Normal (Web)"/>
    <w:basedOn w:val="a"/>
    <w:uiPriority w:val="99"/>
    <w:semiHidden/>
    <w:unhideWhenUsed/>
    <w:rsid w:val="003853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b">
    <w:name w:val="Table Grid"/>
    <w:basedOn w:val="a1"/>
    <w:uiPriority w:val="39"/>
    <w:rsid w:val="008F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76"/>
    <w:pPr>
      <w:spacing w:after="0" w:line="240" w:lineRule="auto"/>
    </w:pPr>
    <w:rPr>
      <w:rFonts w:ascii="Cordia New" w:eastAsia="Cordia New" w:hAnsi="Cordia New" w:cs="Cordia New"/>
      <w:sz w:val="28"/>
      <w:lang w:eastAsia="ko-KR"/>
    </w:rPr>
  </w:style>
  <w:style w:type="paragraph" w:styleId="1">
    <w:name w:val="heading 1"/>
    <w:basedOn w:val="a"/>
    <w:next w:val="a"/>
    <w:link w:val="10"/>
    <w:qFormat/>
    <w:rsid w:val="00BE237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BE237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237E"/>
    <w:rPr>
      <w:rFonts w:ascii="Cordia New" w:eastAsia="Cordia New" w:hAnsi="Cordia New" w:cs="Cordia New"/>
      <w:sz w:val="32"/>
      <w:szCs w:val="32"/>
      <w:lang w:eastAsia="ko-KR"/>
    </w:rPr>
  </w:style>
  <w:style w:type="character" w:customStyle="1" w:styleId="20">
    <w:name w:val="หัวเรื่อง 2 อักขระ"/>
    <w:basedOn w:val="a0"/>
    <w:link w:val="2"/>
    <w:rsid w:val="00BE237E"/>
    <w:rPr>
      <w:rFonts w:ascii="Cordia New" w:eastAsia="Cordia New" w:hAnsi="Cordia New" w:cs="Cordia New"/>
      <w:sz w:val="32"/>
      <w:szCs w:val="32"/>
      <w:lang w:eastAsia="ko-KR"/>
    </w:rPr>
  </w:style>
  <w:style w:type="paragraph" w:styleId="a3">
    <w:name w:val="Body Text"/>
    <w:basedOn w:val="a"/>
    <w:link w:val="a4"/>
    <w:rsid w:val="00BE237E"/>
    <w:pPr>
      <w:jc w:val="both"/>
    </w:pPr>
    <w:rPr>
      <w:rFonts w:ascii="DilleniaUPC" w:hAnsi="DilleniaUPC" w:cs="DilleniaUPC"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BE237E"/>
    <w:rPr>
      <w:rFonts w:ascii="DilleniaUPC" w:eastAsia="Cordia New" w:hAnsi="DilleniaUPC" w:cs="DilleniaUPC"/>
      <w:sz w:val="36"/>
      <w:szCs w:val="36"/>
      <w:lang w:eastAsia="ko-KR"/>
    </w:rPr>
  </w:style>
  <w:style w:type="paragraph" w:customStyle="1" w:styleId="Default">
    <w:name w:val="Default"/>
    <w:rsid w:val="00BE237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37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237E"/>
    <w:rPr>
      <w:rFonts w:ascii="Tahoma" w:eastAsia="Cordia New" w:hAnsi="Tahoma" w:cs="Angsana New"/>
      <w:sz w:val="16"/>
      <w:szCs w:val="20"/>
      <w:lang w:eastAsia="ko-KR"/>
    </w:rPr>
  </w:style>
  <w:style w:type="paragraph" w:styleId="a7">
    <w:name w:val="List Paragraph"/>
    <w:basedOn w:val="a"/>
    <w:uiPriority w:val="34"/>
    <w:qFormat/>
    <w:rsid w:val="004E40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8">
    <w:name w:val="No Spacing"/>
    <w:uiPriority w:val="1"/>
    <w:qFormat/>
    <w:rsid w:val="003853A9"/>
    <w:pPr>
      <w:spacing w:after="0" w:line="240" w:lineRule="auto"/>
    </w:pPr>
  </w:style>
  <w:style w:type="character" w:styleId="a9">
    <w:name w:val="Strong"/>
    <w:basedOn w:val="a0"/>
    <w:uiPriority w:val="22"/>
    <w:qFormat/>
    <w:rsid w:val="003853A9"/>
    <w:rPr>
      <w:b/>
      <w:bCs/>
    </w:rPr>
  </w:style>
  <w:style w:type="paragraph" w:styleId="aa">
    <w:name w:val="Normal (Web)"/>
    <w:basedOn w:val="a"/>
    <w:uiPriority w:val="99"/>
    <w:semiHidden/>
    <w:unhideWhenUsed/>
    <w:rsid w:val="003853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b">
    <w:name w:val="Table Grid"/>
    <w:basedOn w:val="a1"/>
    <w:uiPriority w:val="39"/>
    <w:rsid w:val="008F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9E92-E93F-4991-81ED-01F633F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60</cp:revision>
  <cp:lastPrinted>2021-04-25T04:13:00Z</cp:lastPrinted>
  <dcterms:created xsi:type="dcterms:W3CDTF">2020-04-17T14:54:00Z</dcterms:created>
  <dcterms:modified xsi:type="dcterms:W3CDTF">2022-04-19T05:29:00Z</dcterms:modified>
</cp:coreProperties>
</file>