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880B" w14:textId="77777777" w:rsidR="00E1726C" w:rsidRDefault="00E1726C" w:rsidP="00E1726C">
      <w:pPr>
        <w:tabs>
          <w:tab w:val="left" w:pos="375"/>
          <w:tab w:val="left" w:pos="555"/>
          <w:tab w:val="center" w:pos="4513"/>
        </w:tabs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F9594F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CA76E44" wp14:editId="4E3DFA2D">
            <wp:simplePos x="0" y="0"/>
            <wp:positionH relativeFrom="margin">
              <wp:align>left</wp:align>
            </wp:positionH>
            <wp:positionV relativeFrom="paragraph">
              <wp:posOffset>-447675</wp:posOffset>
            </wp:positionV>
            <wp:extent cx="864618" cy="900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618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</w:p>
    <w:p w14:paraId="7B8DDC25" w14:textId="77777777" w:rsidR="00F9594F" w:rsidRPr="00F9594F" w:rsidRDefault="00E1726C" w:rsidP="00E1726C">
      <w:pPr>
        <w:tabs>
          <w:tab w:val="left" w:pos="375"/>
          <w:tab w:val="left" w:pos="735"/>
          <w:tab w:val="center" w:pos="4513"/>
        </w:tabs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F9594F" w:rsidRPr="00F9594F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0C436298" w14:textId="77777777" w:rsidR="00F9594F" w:rsidRPr="00A2139D" w:rsidRDefault="00F9594F" w:rsidP="00F959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377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ส่วนราชการ     </w:t>
      </w:r>
      <w:r w:rsidRPr="00A2139D">
        <w:rPr>
          <w:rFonts w:ascii="TH SarabunIT๙" w:hAnsi="TH SarabunIT๙" w:cs="TH SarabunIT๙" w:hint="cs"/>
          <w:sz w:val="32"/>
          <w:szCs w:val="32"/>
          <w:cs/>
        </w:rPr>
        <w:t>โ</w:t>
      </w:r>
      <w:r>
        <w:rPr>
          <w:rFonts w:ascii="TH SarabunIT๙" w:hAnsi="TH SarabunIT๙" w:cs="TH SarabunIT๙" w:hint="cs"/>
          <w:sz w:val="32"/>
          <w:szCs w:val="32"/>
          <w:cs/>
        </w:rPr>
        <w:t>รงเรียนบ้านปากน้ำ (เผดิมจีนนาวาสงเคราะห์)</w:t>
      </w:r>
    </w:p>
    <w:p w14:paraId="102A0B1B" w14:textId="313BDD8E" w:rsidR="00F9594F" w:rsidRPr="00A02C1C" w:rsidRDefault="00F9594F" w:rsidP="00F9594F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9525E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Pr="00B827A8">
        <w:rPr>
          <w:rFonts w:ascii="TH SarabunIT๙" w:hAnsi="TH SarabunIT๙" w:cs="TH SarabunIT๙" w:hint="cs"/>
          <w:sz w:val="36"/>
          <w:szCs w:val="36"/>
          <w:cs/>
        </w:rPr>
        <w:t xml:space="preserve">วันที่ </w:t>
      </w:r>
      <w:r w:rsidR="00B827A8" w:rsidRPr="00B827A8">
        <w:rPr>
          <w:rFonts w:ascii="TH SarabunIT๙" w:hAnsi="TH SarabunIT๙" w:cs="TH SarabunIT๙" w:hint="cs"/>
          <w:sz w:val="36"/>
          <w:szCs w:val="36"/>
          <w:cs/>
        </w:rPr>
        <w:t>30</w:t>
      </w:r>
      <w:r w:rsidRPr="00B827A8">
        <w:rPr>
          <w:rFonts w:ascii="TH SarabunIT๙" w:hAnsi="TH SarabunIT๙" w:cs="TH SarabunIT๙" w:hint="cs"/>
          <w:sz w:val="36"/>
          <w:szCs w:val="36"/>
          <w:cs/>
        </w:rPr>
        <w:t xml:space="preserve">  เดือน มีนาคม   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A1BC1">
        <w:rPr>
          <w:rFonts w:ascii="TH SarabunIT๙" w:hAnsi="TH SarabunIT๙" w:cs="TH SarabunIT๙"/>
          <w:sz w:val="36"/>
          <w:szCs w:val="36"/>
        </w:rPr>
        <w:t>5</w:t>
      </w:r>
    </w:p>
    <w:p w14:paraId="37F8D2E4" w14:textId="77777777" w:rsidR="009525E9" w:rsidRDefault="00F9594F" w:rsidP="00F959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รายงานผลการดำเนินการโครงการจิตอาสา</w:t>
      </w:r>
    </w:p>
    <w:p w14:paraId="5FBF44A0" w14:textId="77777777" w:rsidR="00F9594F" w:rsidRPr="009525E9" w:rsidRDefault="00F9594F" w:rsidP="00F959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3682A" wp14:editId="0FAFE89B">
                <wp:simplePos x="0" y="0"/>
                <wp:positionH relativeFrom="column">
                  <wp:posOffset>-66675</wp:posOffset>
                </wp:positionH>
                <wp:positionV relativeFrom="paragraph">
                  <wp:posOffset>255270</wp:posOffset>
                </wp:positionV>
                <wp:extent cx="6038850" cy="0"/>
                <wp:effectExtent l="0" t="19050" r="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C9155" id="ตัวเชื่อมต่อตรง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20.1pt" to="470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" strokeweight="2.25pt"/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                                      </w:t>
      </w:r>
    </w:p>
    <w:p w14:paraId="47B8991F" w14:textId="77777777" w:rsidR="00F9594F" w:rsidRDefault="00F9594F" w:rsidP="00F9594F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0FD722CA" w14:textId="77777777" w:rsidR="00F9594F" w:rsidRPr="00F9594F" w:rsidRDefault="00F9594F" w:rsidP="00F959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594F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F9594F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ผู้อำนวยการโรงเรียนบ้านปากน้ำ (เผดิมจีนนาวาสงเคราะห์)</w:t>
      </w:r>
    </w:p>
    <w:p w14:paraId="4B5E61C5" w14:textId="175A88BC" w:rsidR="00F9594F" w:rsidRDefault="00F9594F" w:rsidP="00F959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52858">
        <w:rPr>
          <w:rFonts w:ascii="TH SarabunIT๙" w:hAnsi="TH SarabunIT๙" w:cs="TH SarabunIT๙" w:hint="cs"/>
          <w:sz w:val="32"/>
          <w:szCs w:val="32"/>
          <w:cs/>
        </w:rPr>
        <w:t>ตามที่ข้าพเจ้าได้เสนอโครงการจิตอาสา ซึ่งได้บรร</w:t>
      </w:r>
      <w:r w:rsidR="00871078">
        <w:rPr>
          <w:rFonts w:ascii="TH SarabunIT๙" w:hAnsi="TH SarabunIT๙" w:cs="TH SarabunIT๙" w:hint="cs"/>
          <w:sz w:val="32"/>
          <w:szCs w:val="32"/>
          <w:cs/>
        </w:rPr>
        <w:t>จุ</w:t>
      </w:r>
      <w:r w:rsidRPr="00152858">
        <w:rPr>
          <w:rFonts w:ascii="TH SarabunIT๙" w:hAnsi="TH SarabunIT๙" w:cs="TH SarabunIT๙" w:hint="cs"/>
          <w:sz w:val="32"/>
          <w:szCs w:val="32"/>
          <w:cs/>
        </w:rPr>
        <w:t>ไว้ในแผน</w:t>
      </w:r>
      <w:r w:rsidR="002E50CF">
        <w:rPr>
          <w:rFonts w:ascii="TH SarabunIT๙" w:hAnsi="TH SarabunIT๙" w:cs="TH SarabunIT๙" w:hint="cs"/>
          <w:sz w:val="32"/>
          <w:szCs w:val="32"/>
          <w:cs/>
        </w:rPr>
        <w:t>ปฏิบัติการปีการศึกษา 256</w:t>
      </w:r>
      <w:r w:rsidR="006A1BC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E50CF">
        <w:rPr>
          <w:rFonts w:ascii="TH SarabunIT๙" w:hAnsi="TH SarabunIT๙" w:cs="TH SarabunIT๙" w:hint="cs"/>
          <w:sz w:val="32"/>
          <w:szCs w:val="32"/>
          <w:cs/>
        </w:rPr>
        <w:t xml:space="preserve"> บัดนี้การดำเนินการตามโครงการดังกล่าวได้เสร็จสิ้นแล้ว  จึงขอรายงานผลการดำเนินงานตามโครงการดังนี้</w:t>
      </w:r>
    </w:p>
    <w:p w14:paraId="7ED999DB" w14:textId="77777777" w:rsidR="00E14BD0" w:rsidRPr="00E14BD0" w:rsidRDefault="00E14BD0" w:rsidP="00F9594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CF057D9" w14:textId="77777777" w:rsidR="00856804" w:rsidRDefault="00856804" w:rsidP="0085680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</w:p>
    <w:p w14:paraId="2B671240" w14:textId="54C1FB20" w:rsidR="00856804" w:rsidRDefault="00856804" w:rsidP="00856804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CD257D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t>จิตจิตอาสาให้แก่นักเรียน</w:t>
      </w:r>
    </w:p>
    <w:p w14:paraId="2C33E2D0" w14:textId="3A6413B6" w:rsidR="00856804" w:rsidRDefault="00856804" w:rsidP="00856804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F5026D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ส่งเสริมการเกิดอัตลักษณ์ </w:t>
      </w:r>
      <w:r>
        <w:rPr>
          <w:rFonts w:ascii="TH SarabunIT๙" w:hAnsi="TH SarabunIT๙" w:cs="TH SarabunIT๙" w:hint="cs"/>
          <w:sz w:val="32"/>
          <w:szCs w:val="32"/>
          <w:cs/>
        </w:rPr>
        <w:t>จิต</w:t>
      </w:r>
      <w:r w:rsidR="00A45A6F">
        <w:rPr>
          <w:rFonts w:ascii="TH SarabunIT๙" w:hAnsi="TH SarabunIT๙" w:cs="TH SarabunIT๙" w:hint="cs"/>
          <w:sz w:val="32"/>
          <w:szCs w:val="32"/>
          <w:cs/>
        </w:rPr>
        <w:t>อาสาให้กับนักเรียน</w:t>
      </w:r>
    </w:p>
    <w:p w14:paraId="5D911CED" w14:textId="77777777" w:rsidR="00E14BD0" w:rsidRPr="00E14BD0" w:rsidRDefault="00E14BD0" w:rsidP="00E14BD0">
      <w:pPr>
        <w:pStyle w:val="a3"/>
        <w:spacing w:after="0" w:line="240" w:lineRule="auto"/>
        <w:ind w:left="1485"/>
        <w:rPr>
          <w:rFonts w:ascii="TH SarabunIT๙" w:hAnsi="TH SarabunIT๙" w:cs="TH SarabunIT๙"/>
          <w:sz w:val="16"/>
          <w:szCs w:val="16"/>
        </w:rPr>
      </w:pPr>
    </w:p>
    <w:p w14:paraId="230FA85C" w14:textId="77777777" w:rsidR="00856804" w:rsidRDefault="00856804" w:rsidP="0085680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</w:p>
    <w:p w14:paraId="2ABA995B" w14:textId="77777777" w:rsidR="00856804" w:rsidRPr="009525E9" w:rsidRDefault="00856804" w:rsidP="00D1237F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25E9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เชิงปริมาณ</w:t>
      </w:r>
    </w:p>
    <w:p w14:paraId="5399F9EB" w14:textId="5E00DE8C" w:rsidR="00D1237F" w:rsidRPr="00D1237F" w:rsidRDefault="009525E9" w:rsidP="009525E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2</w:t>
      </w:r>
      <w:r w:rsidR="00D1237F" w:rsidRPr="00D1237F">
        <w:rPr>
          <w:rFonts w:ascii="TH SarabunIT๙" w:hAnsi="TH SarabunIT๙" w:cs="TH SarabunIT๙"/>
          <w:sz w:val="32"/>
          <w:szCs w:val="32"/>
        </w:rPr>
        <w:t>.1.1</w:t>
      </w:r>
      <w:r w:rsidR="00D1237F" w:rsidRPr="00D1237F">
        <w:rPr>
          <w:rFonts w:ascii="TH SarabunIT๙" w:hAnsi="TH SarabunIT๙" w:cs="TH SarabunIT๙"/>
          <w:sz w:val="32"/>
          <w:szCs w:val="32"/>
          <w:cs/>
        </w:rPr>
        <w:t xml:space="preserve"> นักเ</w:t>
      </w:r>
      <w:r w:rsidR="00F929EF">
        <w:rPr>
          <w:rFonts w:ascii="TH SarabunIT๙" w:hAnsi="TH SarabunIT๙" w:cs="TH SarabunIT๙"/>
          <w:sz w:val="32"/>
          <w:szCs w:val="32"/>
          <w:cs/>
        </w:rPr>
        <w:t xml:space="preserve">รียนโรงเรียนบ้านปากน้ำฯ ร้อยละ </w:t>
      </w:r>
      <w:r w:rsidR="00CD257D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D1237F" w:rsidRPr="00D1237F">
        <w:rPr>
          <w:rFonts w:ascii="TH SarabunIT๙" w:hAnsi="TH SarabunIT๙" w:cs="TH SarabunIT๙"/>
          <w:sz w:val="32"/>
          <w:szCs w:val="32"/>
          <w:cs/>
        </w:rPr>
        <w:t xml:space="preserve"> มีพฤติกรรมตามโครงการจิตอาสา</w:t>
      </w:r>
    </w:p>
    <w:p w14:paraId="55159F9C" w14:textId="79029A5E" w:rsidR="009525E9" w:rsidRDefault="009525E9" w:rsidP="009525E9">
      <w:pPr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2</w:t>
      </w:r>
      <w:r w:rsidR="00D1237F" w:rsidRPr="00D1237F">
        <w:rPr>
          <w:rFonts w:ascii="TH SarabunIT๙" w:hAnsi="TH SarabunIT๙" w:cs="TH SarabunIT๙"/>
          <w:sz w:val="32"/>
          <w:szCs w:val="32"/>
        </w:rPr>
        <w:t>.1.2</w:t>
      </w:r>
      <w:r w:rsidR="00D1237F" w:rsidRPr="00D1237F">
        <w:rPr>
          <w:rFonts w:ascii="TH SarabunIT๙" w:hAnsi="TH SarabunIT๙" w:cs="TH SarabunIT๙"/>
          <w:sz w:val="32"/>
          <w:szCs w:val="32"/>
          <w:cs/>
        </w:rPr>
        <w:t xml:space="preserve"> นักเรียนโรงเรียนบ้านปากน้ำฯ ร้อยละ </w:t>
      </w:r>
      <w:r w:rsidR="00CD257D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D1237F" w:rsidRPr="00D1237F">
        <w:rPr>
          <w:rFonts w:ascii="TH SarabunIT๙" w:hAnsi="TH SarabunIT๙" w:cs="TH SarabunIT๙"/>
          <w:sz w:val="32"/>
          <w:szCs w:val="32"/>
          <w:cs/>
        </w:rPr>
        <w:t>มีความพึงพอใจในโครงการจิต</w:t>
      </w:r>
    </w:p>
    <w:p w14:paraId="39990B73" w14:textId="77777777" w:rsidR="00D1237F" w:rsidRPr="00D1237F" w:rsidRDefault="00D1237F" w:rsidP="009525E9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</w:t>
      </w:r>
      <w:r w:rsidRPr="00D1237F">
        <w:rPr>
          <w:rFonts w:ascii="TH SarabunIT๙" w:hAnsi="TH SarabunIT๙" w:cs="TH SarabunIT๙"/>
          <w:sz w:val="32"/>
          <w:szCs w:val="32"/>
          <w:cs/>
        </w:rPr>
        <w:t>สาตา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1237F">
        <w:rPr>
          <w:rFonts w:ascii="TH SarabunIT๙" w:hAnsi="TH SarabunIT๙" w:cs="TH SarabunIT๙"/>
          <w:sz w:val="32"/>
          <w:szCs w:val="32"/>
          <w:cs/>
        </w:rPr>
        <w:t>คุณธรรมอัตลักษณ์ของโรงเรียน</w:t>
      </w:r>
    </w:p>
    <w:p w14:paraId="3F590435" w14:textId="77777777" w:rsidR="00D1237F" w:rsidRPr="00D1237F" w:rsidRDefault="009525E9" w:rsidP="009525E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2</w:t>
      </w:r>
      <w:r w:rsidR="00D1237F" w:rsidRPr="00D1237F">
        <w:rPr>
          <w:rFonts w:ascii="TH SarabunIT๙" w:hAnsi="TH SarabunIT๙" w:cs="TH SarabunIT๙"/>
          <w:sz w:val="32"/>
          <w:szCs w:val="32"/>
        </w:rPr>
        <w:t>.1.</w:t>
      </w:r>
      <w:r w:rsidR="00D1237F" w:rsidRPr="00D1237F">
        <w:rPr>
          <w:rFonts w:ascii="TH SarabunIT๙" w:hAnsi="TH SarabunIT๙" w:cs="TH SarabunIT๙"/>
          <w:sz w:val="32"/>
          <w:szCs w:val="32"/>
          <w:cs/>
        </w:rPr>
        <w:t>๓ นักเ</w:t>
      </w:r>
      <w:r w:rsidR="00F929EF">
        <w:rPr>
          <w:rFonts w:ascii="TH SarabunIT๙" w:hAnsi="TH SarabunIT๙" w:cs="TH SarabunIT๙"/>
          <w:sz w:val="32"/>
          <w:szCs w:val="32"/>
          <w:cs/>
        </w:rPr>
        <w:t xml:space="preserve">รียนโรงเรียนบ้านปากน้ำฯ ร้อยละ </w:t>
      </w:r>
      <w:r w:rsidR="00F929EF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D1237F" w:rsidRPr="00D1237F">
        <w:rPr>
          <w:rFonts w:ascii="TH SarabunIT๙" w:hAnsi="TH SarabunIT๙" w:cs="TH SarabunIT๙"/>
          <w:sz w:val="32"/>
          <w:szCs w:val="32"/>
        </w:rPr>
        <w:t>0</w:t>
      </w:r>
      <w:r w:rsidR="00D1237F" w:rsidRPr="00D1237F">
        <w:rPr>
          <w:rFonts w:ascii="TH SarabunIT๙" w:hAnsi="TH SarabunIT๙" w:cs="TH SarabunIT๙"/>
          <w:sz w:val="32"/>
          <w:szCs w:val="32"/>
          <w:cs/>
        </w:rPr>
        <w:t xml:space="preserve"> เข้าร่วมกิจกรรมโครงการจิตสาตามคุณธรรมอัตลักษณ์ของโรงเรียน</w:t>
      </w:r>
    </w:p>
    <w:p w14:paraId="55033F64" w14:textId="77777777" w:rsidR="00E14BD0" w:rsidRPr="009525E9" w:rsidRDefault="00E14BD0" w:rsidP="00856804">
      <w:pPr>
        <w:pStyle w:val="a3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9525E9">
        <w:rPr>
          <w:rFonts w:ascii="TH SarabunIT๙" w:hAnsi="TH SarabunIT๙" w:cs="TH SarabunIT๙" w:hint="cs"/>
          <w:b/>
          <w:bCs/>
          <w:sz w:val="32"/>
          <w:szCs w:val="32"/>
          <w:cs/>
        </w:rPr>
        <w:t>2.2 เชิงคุณภาพ</w:t>
      </w:r>
    </w:p>
    <w:p w14:paraId="78A3CCDF" w14:textId="77777777" w:rsidR="009525E9" w:rsidRPr="00D1237F" w:rsidRDefault="009525E9" w:rsidP="009525E9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D1237F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D1237F">
        <w:rPr>
          <w:rFonts w:ascii="TH SarabunIT๙" w:hAnsi="TH SarabunIT๙" w:cs="TH SarabunIT๙"/>
          <w:sz w:val="32"/>
          <w:szCs w:val="32"/>
        </w:rPr>
        <w:t>.1</w:t>
      </w:r>
      <w:r w:rsidRPr="00D1237F">
        <w:rPr>
          <w:rFonts w:ascii="TH SarabunIT๙" w:hAnsi="TH SarabunIT๙" w:cs="TH SarabunIT๙"/>
          <w:sz w:val="32"/>
          <w:szCs w:val="32"/>
          <w:cs/>
        </w:rPr>
        <w:t xml:space="preserve"> นักเรียนโรงเรียนบ้านปากน้ำฯ มีพฤติกรรมตามโครงการจิตอาสา</w:t>
      </w:r>
    </w:p>
    <w:p w14:paraId="3EF77648" w14:textId="77777777" w:rsidR="009525E9" w:rsidRDefault="009525E9" w:rsidP="009525E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2</w:t>
      </w:r>
      <w:r w:rsidRPr="00D1237F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D1237F">
        <w:rPr>
          <w:rFonts w:ascii="TH SarabunIT๙" w:hAnsi="TH SarabunIT๙" w:cs="TH SarabunIT๙"/>
          <w:sz w:val="32"/>
          <w:szCs w:val="32"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237F">
        <w:rPr>
          <w:rFonts w:ascii="TH SarabunIT๙" w:hAnsi="TH SarabunIT๙" w:cs="TH SarabunIT๙"/>
          <w:sz w:val="32"/>
          <w:szCs w:val="32"/>
          <w:cs/>
        </w:rPr>
        <w:t>นักเรียนโรงเรียนบ้านปากน้ำฯ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D1237F">
        <w:rPr>
          <w:rFonts w:ascii="TH SarabunIT๙" w:hAnsi="TH SarabunIT๙" w:cs="TH SarabunIT๙"/>
          <w:sz w:val="32"/>
          <w:szCs w:val="32"/>
          <w:cs/>
        </w:rPr>
        <w:t>ความพึงพอใจในโครงการจิต</w:t>
      </w:r>
      <w:r>
        <w:rPr>
          <w:rFonts w:ascii="TH SarabunIT๙" w:hAnsi="TH SarabunIT๙" w:cs="TH SarabunIT๙" w:hint="cs"/>
          <w:sz w:val="32"/>
          <w:szCs w:val="32"/>
          <w:cs/>
        </w:rPr>
        <w:t>อา</w:t>
      </w:r>
      <w:r w:rsidRPr="00D1237F">
        <w:rPr>
          <w:rFonts w:ascii="TH SarabunIT๙" w:hAnsi="TH SarabunIT๙" w:cs="TH SarabunIT๙"/>
          <w:sz w:val="32"/>
          <w:szCs w:val="32"/>
          <w:cs/>
        </w:rPr>
        <w:t>สาตา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14:paraId="368177F5" w14:textId="77777777" w:rsidR="009525E9" w:rsidRPr="00D1237F" w:rsidRDefault="009525E9" w:rsidP="009525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237F">
        <w:rPr>
          <w:rFonts w:ascii="TH SarabunIT๙" w:hAnsi="TH SarabunIT๙" w:cs="TH SarabunIT๙"/>
          <w:sz w:val="32"/>
          <w:szCs w:val="32"/>
          <w:cs/>
        </w:rPr>
        <w:t>คุณธรรมอัตลักษณ์ของโรงเรียน</w:t>
      </w:r>
    </w:p>
    <w:p w14:paraId="1FE3B6A4" w14:textId="77777777" w:rsidR="009525E9" w:rsidRDefault="009525E9" w:rsidP="009525E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2</w:t>
      </w:r>
      <w:r w:rsidRPr="00D1237F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D1237F">
        <w:rPr>
          <w:rFonts w:ascii="TH SarabunIT๙" w:hAnsi="TH SarabunIT๙" w:cs="TH SarabunIT๙"/>
          <w:sz w:val="32"/>
          <w:szCs w:val="32"/>
        </w:rPr>
        <w:t>.</w:t>
      </w:r>
      <w:r w:rsidRPr="00D1237F">
        <w:rPr>
          <w:rFonts w:ascii="TH SarabunIT๙" w:hAnsi="TH SarabunIT๙" w:cs="TH SarabunIT๙"/>
          <w:sz w:val="32"/>
          <w:szCs w:val="32"/>
          <w:cs/>
        </w:rPr>
        <w:t>๓ นักเรียนโรงเรียนบ้านปากน้ำฯ เข้าร่วมกิจกรรมโครงการจิตสาตามคุณธรรมอัตลักษณ์ของโรงเรียน</w:t>
      </w:r>
    </w:p>
    <w:p w14:paraId="7DE273BD" w14:textId="77777777" w:rsidR="009525E9" w:rsidRPr="00D1237F" w:rsidRDefault="009525E9" w:rsidP="009525E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37F0268" w14:textId="77777777" w:rsidR="00E14BD0" w:rsidRPr="009525E9" w:rsidRDefault="009525E9" w:rsidP="009525E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25E9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E14BD0" w:rsidRPr="009525E9">
        <w:rPr>
          <w:rFonts w:ascii="TH SarabunIT๙" w:hAnsi="TH SarabunIT๙" w:cs="TH SarabunIT๙" w:hint="cs"/>
          <w:sz w:val="32"/>
          <w:szCs w:val="32"/>
          <w:cs/>
        </w:rPr>
        <w:t>ผลการดำเนินงาน</w:t>
      </w:r>
    </w:p>
    <w:p w14:paraId="23894C6F" w14:textId="60AF5106" w:rsidR="003D5E5B" w:rsidRDefault="003D5E5B" w:rsidP="008D2C0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2C0F">
        <w:rPr>
          <w:rFonts w:ascii="TH SarabunIT๙" w:hAnsi="TH SarabunIT๙" w:cs="TH SarabunIT๙"/>
          <w:sz w:val="32"/>
          <w:szCs w:val="32"/>
          <w:cs/>
        </w:rPr>
        <w:t>ผลการดำเนินงานกิจกรรมโครงการจิตอาสา</w:t>
      </w:r>
      <w:r w:rsidR="008D2C0F">
        <w:rPr>
          <w:rFonts w:ascii="TH SarabunIT๙" w:hAnsi="TH SarabunIT๙" w:cs="TH SarabunIT๙" w:hint="cs"/>
          <w:sz w:val="32"/>
          <w:szCs w:val="32"/>
          <w:cs/>
        </w:rPr>
        <w:t>ไม่สำเร็จ</w:t>
      </w:r>
      <w:r w:rsidR="008D4F4A" w:rsidRPr="008D2C0F">
        <w:rPr>
          <w:rFonts w:ascii="TH SarabunIT๙" w:hAnsi="TH SarabunIT๙" w:cs="TH SarabunIT๙"/>
          <w:sz w:val="32"/>
          <w:szCs w:val="32"/>
          <w:cs/>
        </w:rPr>
        <w:t>เนื่องจากการแพร่ระบาดสถานการณ์โควิดจึงไม่ได้จัดทำโครงการจิตอาสา</w:t>
      </w:r>
    </w:p>
    <w:p w14:paraId="40C4351C" w14:textId="77777777" w:rsidR="00B827A8" w:rsidRPr="008D2C0F" w:rsidRDefault="00B827A8" w:rsidP="008D2C0F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</w:p>
    <w:p w14:paraId="6546091A" w14:textId="77777777" w:rsidR="00331157" w:rsidRPr="00331157" w:rsidRDefault="00331157" w:rsidP="00E671F0">
      <w:pPr>
        <w:spacing w:after="0" w:line="240" w:lineRule="auto"/>
        <w:ind w:left="720"/>
        <w:rPr>
          <w:rFonts w:ascii="TH SarabunIT๙" w:hAnsi="TH SarabunIT๙" w:cs="TH SarabunIT๙"/>
          <w:sz w:val="16"/>
          <w:szCs w:val="16"/>
          <w:cs/>
        </w:rPr>
      </w:pPr>
    </w:p>
    <w:p w14:paraId="4AD80EEC" w14:textId="77777777" w:rsidR="00F9594F" w:rsidRPr="009525E9" w:rsidRDefault="00331157" w:rsidP="009525E9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9525E9">
        <w:rPr>
          <w:rFonts w:ascii="TH SarabunIT๙" w:hAnsi="TH SarabunIT๙" w:cs="TH SarabunIT๙" w:hint="cs"/>
          <w:sz w:val="32"/>
          <w:szCs w:val="32"/>
          <w:cs/>
        </w:rPr>
        <w:t>ปัญหาและอุปสรรค</w:t>
      </w:r>
    </w:p>
    <w:p w14:paraId="5F1F8BAA" w14:textId="28CC7DE1" w:rsidR="009525E9" w:rsidRDefault="00331157" w:rsidP="00331157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2C62D0">
        <w:rPr>
          <w:rFonts w:ascii="TH SarabunIT๙" w:hAnsi="TH SarabunIT๙" w:cs="TH SarabunIT๙" w:hint="cs"/>
          <w:sz w:val="32"/>
          <w:szCs w:val="32"/>
          <w:cs/>
        </w:rPr>
        <w:t>ปัญหา</w:t>
      </w:r>
      <w:r w:rsidR="008D4F4A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2A6CFD">
        <w:rPr>
          <w:rFonts w:ascii="TH SarabunIT๙" w:hAnsi="TH SarabunIT๙" w:cs="TH SarabunIT๙" w:hint="cs"/>
          <w:sz w:val="32"/>
          <w:szCs w:val="32"/>
          <w:cs/>
        </w:rPr>
        <w:t>การแพร่ระบาดสถานการณ์โควิดจึงไม่ได้จัดทำโครงการจิต</w:t>
      </w:r>
      <w:r w:rsidR="008D4F4A">
        <w:rPr>
          <w:rFonts w:ascii="TH SarabunIT๙" w:hAnsi="TH SarabunIT๙" w:cs="TH SarabunIT๙" w:hint="cs"/>
          <w:sz w:val="32"/>
          <w:szCs w:val="32"/>
          <w:cs/>
        </w:rPr>
        <w:t>อาสา</w:t>
      </w:r>
    </w:p>
    <w:p w14:paraId="583DD5D1" w14:textId="77777777" w:rsidR="00D81CA8" w:rsidRDefault="00D81CA8" w:rsidP="009525E9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เปรียบเทียบกับเป้าหมาย</w:t>
      </w:r>
    </w:p>
    <w:p w14:paraId="5740A3B1" w14:textId="625C560B" w:rsidR="004D6097" w:rsidRDefault="004D6097" w:rsidP="001C31B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4D6097">
        <w:rPr>
          <w:rFonts w:ascii="TH SarabunIT๙" w:hAnsi="TH SarabunIT๙" w:cs="TH SarabunIT๙"/>
          <w:sz w:val="32"/>
          <w:szCs w:val="32"/>
        </w:rPr>
        <w:t xml:space="preserve"> </w:t>
      </w:r>
      <w:r w:rsidR="002C62D0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Pr="004D6097">
        <w:rPr>
          <w:rFonts w:ascii="TH SarabunIT๙" w:hAnsi="TH SarabunIT๙" w:cs="TH SarabunIT๙"/>
          <w:sz w:val="32"/>
          <w:szCs w:val="32"/>
        </w:rPr>
        <w:t xml:space="preserve">   </w:t>
      </w:r>
      <w:r w:rsidRPr="004D6097">
        <w:rPr>
          <w:rFonts w:ascii="TH SarabunIT๙" w:hAnsi="TH SarabunIT๙" w:cs="TH SarabunIT๙" w:hint="cs"/>
          <w:sz w:val="32"/>
          <w:szCs w:val="32"/>
          <w:cs/>
        </w:rPr>
        <w:t>บรรลุเป้าหมาย</w:t>
      </w:r>
    </w:p>
    <w:p w14:paraId="65D4A54D" w14:textId="3DA20DEA" w:rsidR="004D6097" w:rsidRDefault="004D6097" w:rsidP="001C31B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6A1BC1" w:rsidRPr="004D6097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4D6097">
        <w:rPr>
          <w:rFonts w:ascii="TH SarabunIT๙" w:hAnsi="TH SarabunIT๙" w:cs="TH SarabunIT๙" w:hint="cs"/>
          <w:sz w:val="32"/>
          <w:szCs w:val="32"/>
          <w:cs/>
        </w:rPr>
        <w:t xml:space="preserve">   ไม่บรรลุเป้าหมาย</w:t>
      </w:r>
    </w:p>
    <w:p w14:paraId="29D6594F" w14:textId="3330DE74" w:rsidR="001C31BD" w:rsidRDefault="001C31BD" w:rsidP="001C31B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32EB5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 </w:t>
      </w:r>
      <w:r w:rsidR="002A6CFD">
        <w:rPr>
          <w:rFonts w:ascii="TH SarabunIT๙" w:hAnsi="TH SarabunIT๙" w:cs="TH SarabunIT๙" w:hint="cs"/>
          <w:sz w:val="32"/>
          <w:szCs w:val="32"/>
          <w:cs/>
        </w:rPr>
        <w:t>การแพร่ระบาดสถานการณ์โควิดจึงไม่ได้จัดทำโครงการจิตอาสา</w:t>
      </w:r>
      <w:r w:rsidR="00B32EB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  <w:r w:rsidR="009525E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32EB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530F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1F2CF97A" w14:textId="77777777" w:rsidR="00E530F9" w:rsidRDefault="00E530F9" w:rsidP="001C31B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B6B85A1" w14:textId="77777777" w:rsidR="00E530F9" w:rsidRDefault="00E530F9" w:rsidP="001C31B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6F22FD5" w14:textId="77777777" w:rsidR="00E530F9" w:rsidRDefault="00E530F9" w:rsidP="001C31B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21B6A7" w14:textId="77777777" w:rsidR="00E530F9" w:rsidRDefault="00E530F9" w:rsidP="001C31B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68E7F4" w14:textId="77777777" w:rsidR="00E530F9" w:rsidRDefault="00E530F9" w:rsidP="001C31B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9759D4" w14:textId="77777777" w:rsidR="00E530F9" w:rsidRDefault="00E530F9" w:rsidP="001C31B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ลงชื่อ..................................................ผู้รับผิดชอบโครงการ</w:t>
      </w:r>
    </w:p>
    <w:p w14:paraId="3C5DD9EE" w14:textId="42365C85" w:rsidR="00E530F9" w:rsidRDefault="00E530F9" w:rsidP="001C31B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B827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(นางสุจิตรา  ไลกระโทก)</w:t>
      </w:r>
    </w:p>
    <w:p w14:paraId="777E56F9" w14:textId="38553EBC" w:rsidR="00E530F9" w:rsidRDefault="00E530F9" w:rsidP="001C31B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B827A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ครูโรงเรียนบ้านปากน้ำ(เผดิมจีนนาวาสงเคราะห์)</w:t>
      </w:r>
    </w:p>
    <w:p w14:paraId="44DB94A7" w14:textId="77777777" w:rsidR="00E530F9" w:rsidRDefault="00E530F9" w:rsidP="001C31B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E2B0CC" w14:textId="77777777" w:rsidR="00E530F9" w:rsidRDefault="00E530F9" w:rsidP="001C31B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1A54BB1" w14:textId="77777777" w:rsidR="00E530F9" w:rsidRPr="009525E9" w:rsidRDefault="00E530F9" w:rsidP="009525E9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9525E9">
        <w:rPr>
          <w:rFonts w:ascii="TH SarabunIT๙" w:hAnsi="TH SarabunIT๙" w:cs="TH SarabunIT๙" w:hint="cs"/>
          <w:sz w:val="32"/>
          <w:szCs w:val="32"/>
          <w:cs/>
        </w:rPr>
        <w:t>ความคิดเห็นของผู้บังคับบัญชา</w:t>
      </w:r>
    </w:p>
    <w:p w14:paraId="2D558704" w14:textId="77777777" w:rsidR="00E530F9" w:rsidRDefault="00E530F9" w:rsidP="001C31B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25E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296365" w14:textId="77777777" w:rsidR="00E530F9" w:rsidRDefault="00E530F9" w:rsidP="001C31B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D6E358" w14:textId="77777777" w:rsidR="00E530F9" w:rsidRDefault="00E530F9" w:rsidP="001C31B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DC9603" w14:textId="77777777" w:rsidR="00E530F9" w:rsidRDefault="00E530F9" w:rsidP="001C31B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</w:t>
      </w:r>
    </w:p>
    <w:p w14:paraId="1673D246" w14:textId="77777777" w:rsidR="00E530F9" w:rsidRDefault="00E530F9" w:rsidP="001C31B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(นายธีระ  ขันบุตร)</w:t>
      </w:r>
    </w:p>
    <w:p w14:paraId="74569175" w14:textId="77777777" w:rsidR="00E530F9" w:rsidRDefault="00E530F9" w:rsidP="001C31B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ผู้อำนวยการโรงเรียนบ้านปากน้ำ(เผดิมจีนนาวาสงเคราะห์)</w:t>
      </w:r>
    </w:p>
    <w:p w14:paraId="38172107" w14:textId="77777777" w:rsidR="00611293" w:rsidRDefault="00611293" w:rsidP="001C31B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5AD631" w14:textId="53AE48FA" w:rsidR="00611293" w:rsidRDefault="00611293" w:rsidP="001C31B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32901C" w14:textId="0ECF7497" w:rsidR="008D2C0F" w:rsidRDefault="008D2C0F" w:rsidP="001C31B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B88658" w14:textId="0D06AE5F" w:rsidR="008D2C0F" w:rsidRDefault="008D2C0F" w:rsidP="001C31B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5C222A" w14:textId="6D97932D" w:rsidR="008D2C0F" w:rsidRDefault="008D2C0F" w:rsidP="001C31B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F61118" w14:textId="7CFAA759" w:rsidR="008D2C0F" w:rsidRDefault="008D2C0F" w:rsidP="001C31B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42C69C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27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  <w:t>จิตอาสา</w:t>
      </w:r>
    </w:p>
    <w:p w14:paraId="4FCA1C26" w14:textId="07A2597E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27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</w:t>
      </w:r>
      <w:r w:rsidRPr="00B827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  <w:t>วิชาการ</w:t>
      </w:r>
    </w:p>
    <w:p w14:paraId="17A6B09A" w14:textId="77777777" w:rsidR="00B827A8" w:rsidRPr="00B827A8" w:rsidRDefault="00B827A8" w:rsidP="00B827A8">
      <w:pPr>
        <w:spacing w:after="0"/>
        <w:ind w:left="3600" w:hanging="360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827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สนองกลยุทธ์สถานศึกษา</w:t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  <w:t>กลยุทธ์ที่ 1  พัฒนาคุณภาพของผู้เรียนตามมาตรฐานการศึกษา</w:t>
      </w:r>
    </w:p>
    <w:p w14:paraId="70D1D2C4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27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สอดคล้องมาตรฐานการศึกษา</w:t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  <w:t>มาตรฐานที่ 1 ด้านคุณภาพผู้เรียน</w:t>
      </w:r>
    </w:p>
    <w:p w14:paraId="3C8FACB4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  <w:t>ตัวบ่งชี้ที่ 1.2 คุณลักษณะที่พึงประสงค์ของผู้เรียน</w:t>
      </w:r>
    </w:p>
    <w:p w14:paraId="6EE146D6" w14:textId="77777777" w:rsidR="00B827A8" w:rsidRPr="00B827A8" w:rsidRDefault="00B827A8" w:rsidP="00B827A8">
      <w:pPr>
        <w:shd w:val="clear" w:color="auto" w:fill="FFFFFF"/>
        <w:spacing w:after="0" w:line="240" w:lineRule="auto"/>
        <w:ind w:left="360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827A8">
        <w:rPr>
          <w:rFonts w:ascii="TH SarabunIT๙" w:eastAsia="Calibri" w:hAnsi="TH SarabunIT๙" w:cs="TH SarabunIT๙"/>
          <w:sz w:val="32"/>
          <w:szCs w:val="32"/>
          <w:cs/>
        </w:rPr>
        <w:t xml:space="preserve">ประเด็นที่ 1.2.1 </w:t>
      </w:r>
      <w:r w:rsidRPr="00B827A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การมีคุณลักษณะและค่านิยมที่ดี  ตามที่สถานศึกษากำหนด</w:t>
      </w:r>
    </w:p>
    <w:p w14:paraId="53676A97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27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</w:t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นางสุจิตรา  </w:t>
      </w:r>
      <w:proofErr w:type="spellStart"/>
      <w:r w:rsidRPr="00B827A8">
        <w:rPr>
          <w:rFonts w:ascii="TH SarabunIT๙" w:eastAsia="Calibri" w:hAnsi="TH SarabunIT๙" w:cs="TH SarabunIT๙"/>
          <w:sz w:val="32"/>
          <w:szCs w:val="32"/>
          <w:cs/>
        </w:rPr>
        <w:t>ไล</w:t>
      </w:r>
      <w:proofErr w:type="spellEnd"/>
      <w:r w:rsidRPr="00B827A8">
        <w:rPr>
          <w:rFonts w:ascii="TH SarabunIT๙" w:eastAsia="Calibri" w:hAnsi="TH SarabunIT๙" w:cs="TH SarabunIT๙"/>
          <w:sz w:val="32"/>
          <w:szCs w:val="32"/>
          <w:cs/>
        </w:rPr>
        <w:t>กระโทก</w:t>
      </w:r>
    </w:p>
    <w:p w14:paraId="4170FD98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27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B827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  <w:t>ปีการศึกษา  2564</w:t>
      </w:r>
    </w:p>
    <w:p w14:paraId="26BD88C9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27A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B37C8" wp14:editId="6137E732">
                <wp:simplePos x="0" y="0"/>
                <wp:positionH relativeFrom="column">
                  <wp:posOffset>-257175</wp:posOffset>
                </wp:positionH>
                <wp:positionV relativeFrom="paragraph">
                  <wp:posOffset>178435</wp:posOffset>
                </wp:positionV>
                <wp:extent cx="6276975" cy="38100"/>
                <wp:effectExtent l="0" t="0" r="2857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3D69E" id="ตัวเชื่อมต่อตรง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14.05pt" to="47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" strokecolor="windowText" strokeweight="1.5pt">
                <v:stroke joinstyle="miter"/>
              </v:line>
            </w:pict>
          </mc:Fallback>
        </mc:AlternateContent>
      </w:r>
    </w:p>
    <w:p w14:paraId="50355552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916FD83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27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72085271" w14:textId="77777777" w:rsidR="00B827A8" w:rsidRPr="00B827A8" w:rsidRDefault="00B827A8" w:rsidP="00B827A8">
      <w:pPr>
        <w:spacing w:after="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827A8">
        <w:rPr>
          <w:rFonts w:ascii="TH SarabunIT๙" w:eastAsia="Calibri" w:hAnsi="TH SarabunIT๙" w:cs="TH SarabunIT๙"/>
          <w:sz w:val="32"/>
          <w:szCs w:val="32"/>
          <w:cs/>
        </w:rPr>
        <w:t>ด้วยคณะครูได้เล็งเห็นความสำคัญของนักเรียนที่จะเป็นกำลังของชาติในอนาคตจึงได้จัดโครงการจิตอาสาขึ้นเพื่อส่งเสริมจิตสาธารณะ มีความประพฤติที่ดี ก่อให้เกิดประโยชน์ต่อสังคมต่อสังคม  โดยเสริมสร้างความรู้และทักษะในการดำรงชีวิตให้แก่นักเรียนเพื่อส่งเสริมให้เด็กมีพัฒนาการด้านร่างกาย อารมณ์  สังคม  สติปัญญาและมีคุณธรรมโดยสอดแทรกให้เด็กรู้จักหน้าที่และปฏิบัติตนเป็นคนดีของสังคม  เพื่อกระตุ้นให้นักเรียนแต่ละคนหันมาทำความดีเพื่อโรงเรียนและชุมชนของเราจะได้สะอาดงดงามตามอัตลักษณ์โรงเรียน คือ “รักษ์สิ่งแวดล้อม  เพียบพร้อมคุณธรรม”</w:t>
      </w:r>
    </w:p>
    <w:p w14:paraId="444FC0AC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29F57A2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27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วัตถุประสงค์</w:t>
      </w:r>
    </w:p>
    <w:p w14:paraId="75F1B0D3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  <w:t>2.1 เพื่อส่งเสริมนิสัยจิตอาสาให้กับนักเรียน</w:t>
      </w:r>
    </w:p>
    <w:p w14:paraId="541979B9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2.2 เพื่อส่งเสริมการเกิดอัตลักษณ์ </w:t>
      </w:r>
      <w:r w:rsidRPr="00B827A8">
        <w:rPr>
          <w:rFonts w:ascii="TH SarabunIT๙" w:eastAsia="Calibri" w:hAnsi="TH SarabunIT๙" w:cs="TH SarabunIT๙"/>
          <w:sz w:val="32"/>
          <w:szCs w:val="32"/>
        </w:rPr>
        <w:t>“</w:t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>จิตอาสา</w:t>
      </w:r>
      <w:r w:rsidRPr="00B827A8">
        <w:rPr>
          <w:rFonts w:ascii="TH SarabunIT๙" w:eastAsia="Calibri" w:hAnsi="TH SarabunIT๙" w:cs="TH SarabunIT๙"/>
          <w:sz w:val="32"/>
          <w:szCs w:val="32"/>
        </w:rPr>
        <w:t>”</w:t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 xml:space="preserve"> ให้กับนักเรียน</w:t>
      </w:r>
    </w:p>
    <w:p w14:paraId="705F9DC6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F34A087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27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เป้าหมาย</w:t>
      </w:r>
    </w:p>
    <w:p w14:paraId="40FF2E97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27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3.1 เชิงปริมาณ</w:t>
      </w:r>
    </w:p>
    <w:p w14:paraId="18AB1EA4" w14:textId="77777777" w:rsidR="00B827A8" w:rsidRPr="00B827A8" w:rsidRDefault="00B827A8" w:rsidP="00B827A8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B827A8">
        <w:rPr>
          <w:rFonts w:ascii="TH SarabunIT๙" w:eastAsia="Calibri" w:hAnsi="TH SarabunIT๙" w:cs="TH SarabunIT๙"/>
          <w:sz w:val="32"/>
          <w:szCs w:val="32"/>
          <w:cs/>
        </w:rPr>
        <w:t xml:space="preserve">      3</w:t>
      </w:r>
      <w:r w:rsidRPr="00B827A8">
        <w:rPr>
          <w:rFonts w:ascii="TH SarabunIT๙" w:eastAsia="Calibri" w:hAnsi="TH SarabunIT๙" w:cs="TH SarabunIT๙"/>
          <w:sz w:val="32"/>
          <w:szCs w:val="32"/>
        </w:rPr>
        <w:t>.1.1</w:t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นักเรียนโรงเรียนบ้านปากน้ำฯ ร้อยละ 10</w:t>
      </w:r>
      <w:r w:rsidRPr="00B827A8">
        <w:rPr>
          <w:rFonts w:ascii="TH SarabunIT๙" w:eastAsia="Calibri" w:hAnsi="TH SarabunIT๙" w:cs="TH SarabunIT๙"/>
          <w:sz w:val="32"/>
          <w:szCs w:val="32"/>
        </w:rPr>
        <w:t>0</w:t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 xml:space="preserve"> มีพฤติกรรมตามโครงการจิตอาสา</w:t>
      </w:r>
    </w:p>
    <w:p w14:paraId="77C32D80" w14:textId="77777777" w:rsidR="00B827A8" w:rsidRPr="00B827A8" w:rsidRDefault="00B827A8" w:rsidP="00B827A8">
      <w:pPr>
        <w:spacing w:after="0" w:line="240" w:lineRule="auto"/>
        <w:ind w:left="7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B827A8">
        <w:rPr>
          <w:rFonts w:ascii="TH SarabunIT๙" w:eastAsia="Calibri" w:hAnsi="TH SarabunIT๙" w:cs="TH SarabunIT๙"/>
          <w:sz w:val="32"/>
          <w:szCs w:val="32"/>
        </w:rPr>
        <w:t xml:space="preserve">      3.1.2</w:t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นักเรียนโรงเรียนบ้านปากน้ำฯ ร้อยละ 10</w:t>
      </w:r>
      <w:r w:rsidRPr="00B827A8">
        <w:rPr>
          <w:rFonts w:ascii="TH SarabunIT๙" w:eastAsia="Calibri" w:hAnsi="TH SarabunIT๙" w:cs="TH SarabunIT๙"/>
          <w:sz w:val="32"/>
          <w:szCs w:val="32"/>
        </w:rPr>
        <w:t>0</w:t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 xml:space="preserve"> มีความพึงพอใจในโครงการจิต</w:t>
      </w:r>
    </w:p>
    <w:p w14:paraId="15B582FC" w14:textId="77777777" w:rsidR="00B827A8" w:rsidRPr="00B827A8" w:rsidRDefault="00B827A8" w:rsidP="00B827A8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B827A8">
        <w:rPr>
          <w:rFonts w:ascii="TH SarabunIT๙" w:eastAsia="Calibri" w:hAnsi="TH SarabunIT๙" w:cs="TH SarabunIT๙"/>
          <w:sz w:val="32"/>
          <w:szCs w:val="32"/>
          <w:cs/>
        </w:rPr>
        <w:t>อาสาตามคุณธรรมอัตลักษณ์ของโรงเรียน</w:t>
      </w:r>
    </w:p>
    <w:p w14:paraId="6F6EBE35" w14:textId="77777777" w:rsidR="00B827A8" w:rsidRPr="00B827A8" w:rsidRDefault="00B827A8" w:rsidP="00B827A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827A8">
        <w:rPr>
          <w:rFonts w:ascii="TH SarabunIT๙" w:eastAsia="Calibri" w:hAnsi="TH SarabunIT๙" w:cs="TH SarabunIT๙"/>
          <w:sz w:val="32"/>
          <w:szCs w:val="32"/>
        </w:rPr>
        <w:t xml:space="preserve">      3.1.</w:t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>๓ นักเรียนโรงเรียนบ้านปากน้ำฯ ร้อยละ 10</w:t>
      </w:r>
      <w:r w:rsidRPr="00B827A8">
        <w:rPr>
          <w:rFonts w:ascii="TH SarabunIT๙" w:eastAsia="Calibri" w:hAnsi="TH SarabunIT๙" w:cs="TH SarabunIT๙"/>
          <w:sz w:val="32"/>
          <w:szCs w:val="32"/>
        </w:rPr>
        <w:t>0</w:t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 xml:space="preserve"> เข้าร่วมกิจกรรมโครงการจิตสาตามคุณธรรมอัตลักษณ์ของโรงเรียน</w:t>
      </w:r>
    </w:p>
    <w:p w14:paraId="0683EE18" w14:textId="77777777" w:rsidR="00B827A8" w:rsidRPr="00B827A8" w:rsidRDefault="00B827A8" w:rsidP="00B827A8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27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3.2 เชิงคุณภาพ</w:t>
      </w:r>
    </w:p>
    <w:p w14:paraId="0E51C57F" w14:textId="77777777" w:rsidR="00B827A8" w:rsidRPr="00B827A8" w:rsidRDefault="00B827A8" w:rsidP="00B827A8">
      <w:pPr>
        <w:spacing w:after="0" w:line="240" w:lineRule="auto"/>
        <w:ind w:left="360" w:firstLine="720"/>
        <w:rPr>
          <w:rFonts w:ascii="TH SarabunIT๙" w:eastAsia="Calibri" w:hAnsi="TH SarabunIT๙" w:cs="TH SarabunIT๙"/>
          <w:sz w:val="32"/>
          <w:szCs w:val="32"/>
        </w:rPr>
      </w:pPr>
      <w:r w:rsidRPr="00B827A8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B827A8">
        <w:rPr>
          <w:rFonts w:ascii="TH SarabunIT๙" w:eastAsia="Calibri" w:hAnsi="TH SarabunIT๙" w:cs="TH SarabunIT๙"/>
          <w:sz w:val="32"/>
          <w:szCs w:val="32"/>
        </w:rPr>
        <w:t>3.2.1</w:t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นักเรียนโรงเรียนบ้านปากน้ำฯ มีพฤติกรรมตามโครงการจิตอาสา</w:t>
      </w:r>
    </w:p>
    <w:p w14:paraId="72124425" w14:textId="77777777" w:rsidR="00B827A8" w:rsidRPr="00B827A8" w:rsidRDefault="00B827A8" w:rsidP="00B827A8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B827A8">
        <w:rPr>
          <w:rFonts w:ascii="TH SarabunIT๙" w:eastAsia="Calibri" w:hAnsi="TH SarabunIT๙" w:cs="TH SarabunIT๙"/>
          <w:sz w:val="32"/>
          <w:szCs w:val="32"/>
        </w:rPr>
        <w:t xml:space="preserve">        3.2.2</w:t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นักเรียนโรงเรียนบ้านปากน้ำฯมีความพึงพอใจในโครงการจิตอาสาตาม</w:t>
      </w:r>
    </w:p>
    <w:p w14:paraId="41CD2352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27A8">
        <w:rPr>
          <w:rFonts w:ascii="TH SarabunIT๙" w:eastAsia="Calibri" w:hAnsi="TH SarabunIT๙" w:cs="TH SarabunIT๙"/>
          <w:sz w:val="32"/>
          <w:szCs w:val="32"/>
          <w:cs/>
        </w:rPr>
        <w:t>คุณธรรมอัตลักษณ์ของโรงเรียน</w:t>
      </w:r>
    </w:p>
    <w:p w14:paraId="75D0DF92" w14:textId="77777777" w:rsidR="00B827A8" w:rsidRPr="00B827A8" w:rsidRDefault="00B827A8" w:rsidP="00B827A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827A8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        3.2.</w:t>
      </w:r>
      <w:r w:rsidRPr="00B827A8">
        <w:rPr>
          <w:rFonts w:ascii="TH SarabunIT๙" w:eastAsia="Calibri" w:hAnsi="TH SarabunIT๙" w:cs="TH SarabunIT๙"/>
          <w:sz w:val="32"/>
          <w:szCs w:val="32"/>
          <w:cs/>
        </w:rPr>
        <w:t>๓ นักเรียนโรงเรียนบ้านปากน้ำฯ เข้าร่วมกิจกรรมโครงการจิตสาตามคุณธรรมอัตลักษณ์ของโรงเรียน</w:t>
      </w:r>
    </w:p>
    <w:p w14:paraId="691DDB9F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97F5F12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27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วิธีการดำเนินการ/ขั้นตอนการดำเนินงาน</w:t>
      </w:r>
    </w:p>
    <w:tbl>
      <w:tblPr>
        <w:tblStyle w:val="a4"/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386"/>
        <w:gridCol w:w="3691"/>
        <w:gridCol w:w="2398"/>
        <w:gridCol w:w="1821"/>
      </w:tblGrid>
      <w:tr w:rsidR="00B827A8" w:rsidRPr="00B827A8" w14:paraId="6B14609C" w14:textId="77777777" w:rsidTr="00A039E2">
        <w:tc>
          <w:tcPr>
            <w:tcW w:w="386" w:type="dxa"/>
            <w:vAlign w:val="center"/>
          </w:tcPr>
          <w:p w14:paraId="666EF620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691" w:type="dxa"/>
            <w:vAlign w:val="center"/>
          </w:tcPr>
          <w:p w14:paraId="49E5197E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98" w:type="dxa"/>
            <w:vAlign w:val="center"/>
          </w:tcPr>
          <w:p w14:paraId="750FD7E1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21" w:type="dxa"/>
            <w:vAlign w:val="center"/>
          </w:tcPr>
          <w:p w14:paraId="7BD9BC29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B827A8" w:rsidRPr="00B827A8" w14:paraId="0C60AD4F" w14:textId="77777777" w:rsidTr="00A039E2">
        <w:tc>
          <w:tcPr>
            <w:tcW w:w="386" w:type="dxa"/>
            <w:vAlign w:val="center"/>
          </w:tcPr>
          <w:p w14:paraId="07CB3A49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691" w:type="dxa"/>
          </w:tcPr>
          <w:p w14:paraId="1A87AE81" w14:textId="77777777" w:rsidR="00B827A8" w:rsidRPr="00B827A8" w:rsidRDefault="00B827A8" w:rsidP="00B827A8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กิจกรรมเขตรับผิดชอบ</w:t>
            </w:r>
          </w:p>
        </w:tc>
        <w:tc>
          <w:tcPr>
            <w:tcW w:w="2398" w:type="dxa"/>
            <w:vAlign w:val="center"/>
          </w:tcPr>
          <w:p w14:paraId="623E563D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ตลอดปีการศึกษา 2564</w:t>
            </w:r>
          </w:p>
        </w:tc>
        <w:tc>
          <w:tcPr>
            <w:tcW w:w="1821" w:type="dxa"/>
            <w:vMerge w:val="restart"/>
            <w:vAlign w:val="center"/>
          </w:tcPr>
          <w:p w14:paraId="0C7F5807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ครูประจำชั้นและนักเรียน</w:t>
            </w:r>
          </w:p>
        </w:tc>
      </w:tr>
      <w:tr w:rsidR="00B827A8" w:rsidRPr="00B827A8" w14:paraId="1DDD71CC" w14:textId="77777777" w:rsidTr="00A039E2">
        <w:tc>
          <w:tcPr>
            <w:tcW w:w="386" w:type="dxa"/>
            <w:vAlign w:val="center"/>
          </w:tcPr>
          <w:p w14:paraId="73E55BFB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691" w:type="dxa"/>
          </w:tcPr>
          <w:p w14:paraId="4106936F" w14:textId="77777777" w:rsidR="00B827A8" w:rsidRPr="00B827A8" w:rsidRDefault="00B827A8" w:rsidP="00B827A8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กิจกรรมเก็บขยะชายหาดหน้าโรงเรียน</w:t>
            </w:r>
          </w:p>
        </w:tc>
        <w:tc>
          <w:tcPr>
            <w:tcW w:w="2398" w:type="dxa"/>
            <w:vAlign w:val="center"/>
          </w:tcPr>
          <w:p w14:paraId="3452EEDA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ตลอดปีการศึกษา 2564</w:t>
            </w:r>
          </w:p>
        </w:tc>
        <w:tc>
          <w:tcPr>
            <w:tcW w:w="1821" w:type="dxa"/>
            <w:vMerge/>
          </w:tcPr>
          <w:p w14:paraId="6CA1FFC1" w14:textId="77777777" w:rsidR="00B827A8" w:rsidRPr="00B827A8" w:rsidRDefault="00B827A8" w:rsidP="00B827A8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827A8" w:rsidRPr="00B827A8" w14:paraId="4C04FD39" w14:textId="77777777" w:rsidTr="00A039E2">
        <w:tc>
          <w:tcPr>
            <w:tcW w:w="386" w:type="dxa"/>
            <w:vAlign w:val="center"/>
          </w:tcPr>
          <w:p w14:paraId="53635B20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691" w:type="dxa"/>
          </w:tcPr>
          <w:p w14:paraId="25ABC76C" w14:textId="77777777" w:rsidR="00B827A8" w:rsidRPr="00B827A8" w:rsidRDefault="00B827A8" w:rsidP="00B827A8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กิจกรรมปลูกป่าชายเลน</w:t>
            </w:r>
          </w:p>
        </w:tc>
        <w:tc>
          <w:tcPr>
            <w:tcW w:w="2398" w:type="dxa"/>
            <w:vAlign w:val="center"/>
          </w:tcPr>
          <w:p w14:paraId="4A0E4A2F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ตลอดปีการศึกษา 2564</w:t>
            </w:r>
          </w:p>
        </w:tc>
        <w:tc>
          <w:tcPr>
            <w:tcW w:w="1821" w:type="dxa"/>
            <w:vMerge/>
          </w:tcPr>
          <w:p w14:paraId="2140BFA6" w14:textId="77777777" w:rsidR="00B827A8" w:rsidRPr="00B827A8" w:rsidRDefault="00B827A8" w:rsidP="00B827A8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827A8" w:rsidRPr="00B827A8" w14:paraId="27C03002" w14:textId="77777777" w:rsidTr="00A039E2">
        <w:tc>
          <w:tcPr>
            <w:tcW w:w="386" w:type="dxa"/>
            <w:vAlign w:val="center"/>
          </w:tcPr>
          <w:p w14:paraId="76735D34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691" w:type="dxa"/>
          </w:tcPr>
          <w:p w14:paraId="42CB8A81" w14:textId="77777777" w:rsidR="00B827A8" w:rsidRPr="00B827A8" w:rsidRDefault="00B827A8" w:rsidP="00B827A8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กิจกรรมดูแลสวนหย่อม</w:t>
            </w:r>
          </w:p>
        </w:tc>
        <w:tc>
          <w:tcPr>
            <w:tcW w:w="2398" w:type="dxa"/>
            <w:vAlign w:val="center"/>
          </w:tcPr>
          <w:p w14:paraId="158D3F06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ตลอดปีการศึกษา 2564</w:t>
            </w:r>
          </w:p>
        </w:tc>
        <w:tc>
          <w:tcPr>
            <w:tcW w:w="1821" w:type="dxa"/>
            <w:vMerge/>
          </w:tcPr>
          <w:p w14:paraId="66B77995" w14:textId="77777777" w:rsidR="00B827A8" w:rsidRPr="00B827A8" w:rsidRDefault="00B827A8" w:rsidP="00B827A8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827A8" w:rsidRPr="00B827A8" w14:paraId="35FBEE52" w14:textId="77777777" w:rsidTr="00A039E2">
        <w:tc>
          <w:tcPr>
            <w:tcW w:w="386" w:type="dxa"/>
            <w:vAlign w:val="center"/>
          </w:tcPr>
          <w:p w14:paraId="12FE7F44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691" w:type="dxa"/>
          </w:tcPr>
          <w:p w14:paraId="48651291" w14:textId="77777777" w:rsidR="00B827A8" w:rsidRPr="00B827A8" w:rsidRDefault="00B827A8" w:rsidP="00B827A8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กิจกรรมบำเพ็ญประโยชน์ในวันสำคัญต่างๆ</w:t>
            </w:r>
          </w:p>
        </w:tc>
        <w:tc>
          <w:tcPr>
            <w:tcW w:w="2398" w:type="dxa"/>
            <w:vAlign w:val="center"/>
          </w:tcPr>
          <w:p w14:paraId="68862DB9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ตลอดปีการศึกษา 2564</w:t>
            </w:r>
          </w:p>
        </w:tc>
        <w:tc>
          <w:tcPr>
            <w:tcW w:w="1821" w:type="dxa"/>
            <w:vMerge/>
          </w:tcPr>
          <w:p w14:paraId="7E95055E" w14:textId="77777777" w:rsidR="00B827A8" w:rsidRPr="00B827A8" w:rsidRDefault="00B827A8" w:rsidP="00B827A8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1CF28D58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0251C5F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27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ระยะเวลาดำเนินการ</w:t>
      </w:r>
    </w:p>
    <w:p w14:paraId="4ABE3337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  <w:t>ปีการศึกษา 2564</w:t>
      </w:r>
    </w:p>
    <w:p w14:paraId="7DBFA27D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BC989A0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27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งบประมาณ</w:t>
      </w:r>
    </w:p>
    <w:p w14:paraId="3DB18E79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  <w:t>จำนวน  20,000 บาท  ตามรายละเอียดค่าใช้จ่ายของโครงการดังนี้</w:t>
      </w:r>
    </w:p>
    <w:p w14:paraId="5FB39F82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8FB191E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75"/>
        <w:gridCol w:w="1814"/>
        <w:gridCol w:w="1264"/>
        <w:gridCol w:w="1008"/>
        <w:gridCol w:w="1039"/>
      </w:tblGrid>
      <w:tr w:rsidR="00B827A8" w:rsidRPr="00B827A8" w14:paraId="7B6D92BD" w14:textId="77777777" w:rsidTr="00A039E2">
        <w:tc>
          <w:tcPr>
            <w:tcW w:w="3175" w:type="dxa"/>
            <w:vMerge w:val="restart"/>
            <w:vAlign w:val="center"/>
          </w:tcPr>
          <w:p w14:paraId="23FF540A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827A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14" w:type="dxa"/>
            <w:vMerge w:val="restart"/>
            <w:vAlign w:val="center"/>
          </w:tcPr>
          <w:p w14:paraId="1547C9B2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3311" w:type="dxa"/>
            <w:gridSpan w:val="3"/>
          </w:tcPr>
          <w:p w14:paraId="7E115EC4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งบประมาณจำแนกตามหมวดจ่าย</w:t>
            </w:r>
          </w:p>
        </w:tc>
      </w:tr>
      <w:tr w:rsidR="00B827A8" w:rsidRPr="00B827A8" w14:paraId="4866452C" w14:textId="77777777" w:rsidTr="00A039E2">
        <w:tc>
          <w:tcPr>
            <w:tcW w:w="3175" w:type="dxa"/>
            <w:vMerge/>
          </w:tcPr>
          <w:p w14:paraId="35A36182" w14:textId="77777777" w:rsidR="00B827A8" w:rsidRPr="00B827A8" w:rsidRDefault="00B827A8" w:rsidP="00B827A8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14" w:type="dxa"/>
            <w:vMerge/>
          </w:tcPr>
          <w:p w14:paraId="57E09403" w14:textId="77777777" w:rsidR="00B827A8" w:rsidRPr="00B827A8" w:rsidRDefault="00B827A8" w:rsidP="00B827A8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4" w:type="dxa"/>
            <w:vAlign w:val="center"/>
          </w:tcPr>
          <w:p w14:paraId="5D9B247C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08" w:type="dxa"/>
            <w:vAlign w:val="center"/>
          </w:tcPr>
          <w:p w14:paraId="23D38A61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39" w:type="dxa"/>
            <w:vAlign w:val="center"/>
          </w:tcPr>
          <w:p w14:paraId="05708335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</w:tr>
      <w:tr w:rsidR="00B827A8" w:rsidRPr="00B827A8" w14:paraId="6EB460F7" w14:textId="77777777" w:rsidTr="00A039E2">
        <w:tc>
          <w:tcPr>
            <w:tcW w:w="3175" w:type="dxa"/>
          </w:tcPr>
          <w:p w14:paraId="16787650" w14:textId="77777777" w:rsidR="00B827A8" w:rsidRPr="00B827A8" w:rsidRDefault="00B827A8" w:rsidP="00B827A8">
            <w:pPr>
              <w:contextualSpacing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1. ทำความสะอาดบริเวณเขตรับผิดชอบ</w:t>
            </w:r>
          </w:p>
        </w:tc>
        <w:tc>
          <w:tcPr>
            <w:tcW w:w="1814" w:type="dxa"/>
            <w:vAlign w:val="center"/>
          </w:tcPr>
          <w:p w14:paraId="265F9FEC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264" w:type="dxa"/>
            <w:vAlign w:val="center"/>
          </w:tcPr>
          <w:p w14:paraId="3D86F7CD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08" w:type="dxa"/>
            <w:vAlign w:val="center"/>
          </w:tcPr>
          <w:p w14:paraId="7DDD4FDB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39" w:type="dxa"/>
            <w:vAlign w:val="center"/>
          </w:tcPr>
          <w:p w14:paraId="2E4D8357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5,000</w:t>
            </w:r>
          </w:p>
        </w:tc>
      </w:tr>
      <w:tr w:rsidR="00B827A8" w:rsidRPr="00B827A8" w14:paraId="29DC179A" w14:textId="77777777" w:rsidTr="00A039E2">
        <w:tc>
          <w:tcPr>
            <w:tcW w:w="3175" w:type="dxa"/>
          </w:tcPr>
          <w:p w14:paraId="18F8E50F" w14:textId="77777777" w:rsidR="00B827A8" w:rsidRPr="00B827A8" w:rsidRDefault="00B827A8" w:rsidP="00B827A8">
            <w:pPr>
              <w:contextualSpacing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2. ทำความสะอาดบริเวณเขตชุมชน</w:t>
            </w:r>
            <w:r w:rsidRPr="00B827A8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827A8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(วัด ชายทะเล และถนนสาธารณะ)</w:t>
            </w:r>
          </w:p>
        </w:tc>
        <w:tc>
          <w:tcPr>
            <w:tcW w:w="1814" w:type="dxa"/>
            <w:vAlign w:val="center"/>
          </w:tcPr>
          <w:p w14:paraId="1F7837B5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15</w:t>
            </w:r>
            <w:r w:rsidRPr="00B827A8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64" w:type="dxa"/>
            <w:vAlign w:val="center"/>
          </w:tcPr>
          <w:p w14:paraId="61FDEAA0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08" w:type="dxa"/>
            <w:vAlign w:val="center"/>
          </w:tcPr>
          <w:p w14:paraId="651EEE17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39" w:type="dxa"/>
            <w:vAlign w:val="center"/>
          </w:tcPr>
          <w:p w14:paraId="6EA0CCC2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15</w:t>
            </w:r>
            <w:r w:rsidRPr="00B827A8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B827A8" w:rsidRPr="00B827A8" w14:paraId="4AAEAAFA" w14:textId="77777777" w:rsidTr="00A03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75" w:type="dxa"/>
            <w:vAlign w:val="center"/>
          </w:tcPr>
          <w:p w14:paraId="7B8242C9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814" w:type="dxa"/>
            <w:vAlign w:val="center"/>
          </w:tcPr>
          <w:p w14:paraId="4F492309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fldChar w:fldCharType="begin"/>
            </w: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instrText xml:space="preserve"> =</w:instrText>
            </w:r>
            <w:r w:rsidRPr="00B827A8">
              <w:rPr>
                <w:rFonts w:ascii="TH SarabunIT๙" w:eastAsia="Calibri" w:hAnsi="TH SarabunIT๙" w:cs="TH SarabunIT๙"/>
                <w:sz w:val="32"/>
                <w:szCs w:val="32"/>
              </w:rPr>
              <w:instrText>SUM(ABOVE)</w:instrText>
            </w: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instrText xml:space="preserve"> </w:instrText>
            </w: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fldChar w:fldCharType="separate"/>
            </w:r>
            <w:r w:rsidRPr="00B827A8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20</w:t>
            </w:r>
            <w:r w:rsidRPr="00B827A8"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t>,</w:t>
            </w:r>
            <w:r w:rsidRPr="00B827A8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000</w:t>
            </w: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264" w:type="dxa"/>
            <w:vAlign w:val="center"/>
          </w:tcPr>
          <w:p w14:paraId="43D20096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08" w:type="dxa"/>
            <w:vAlign w:val="center"/>
          </w:tcPr>
          <w:p w14:paraId="6A6D5F0B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39" w:type="dxa"/>
            <w:vAlign w:val="center"/>
          </w:tcPr>
          <w:p w14:paraId="00E42010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fldChar w:fldCharType="begin"/>
            </w: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instrText xml:space="preserve"> =</w:instrText>
            </w:r>
            <w:r w:rsidRPr="00B827A8">
              <w:rPr>
                <w:rFonts w:ascii="TH SarabunIT๙" w:eastAsia="Calibri" w:hAnsi="TH SarabunIT๙" w:cs="TH SarabunIT๙"/>
                <w:sz w:val="32"/>
                <w:szCs w:val="32"/>
              </w:rPr>
              <w:instrText>SUM(ABOVE)</w:instrText>
            </w: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instrText xml:space="preserve"> </w:instrText>
            </w: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fldChar w:fldCharType="separate"/>
            </w:r>
            <w:r w:rsidRPr="00B827A8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20</w:t>
            </w:r>
            <w:r w:rsidRPr="00B827A8"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t>,</w:t>
            </w:r>
            <w:r w:rsidRPr="00B827A8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000</w:t>
            </w: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fldChar w:fldCharType="end"/>
            </w:r>
          </w:p>
        </w:tc>
      </w:tr>
    </w:tbl>
    <w:p w14:paraId="29E21642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17CB452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81E9F89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9DAF3E8" w14:textId="77777777" w:rsidR="00B827A8" w:rsidRPr="00B827A8" w:rsidRDefault="00B827A8" w:rsidP="00B827A8">
      <w:pPr>
        <w:spacing w:after="1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27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7. การประเมินผล</w:t>
      </w:r>
    </w:p>
    <w:tbl>
      <w:tblPr>
        <w:tblStyle w:val="a4"/>
        <w:tblW w:w="8545" w:type="dxa"/>
        <w:tblLook w:val="04A0" w:firstRow="1" w:lastRow="0" w:firstColumn="1" w:lastColumn="0" w:noHBand="0" w:noVBand="1"/>
      </w:tblPr>
      <w:tblGrid>
        <w:gridCol w:w="3685"/>
        <w:gridCol w:w="1350"/>
        <w:gridCol w:w="1620"/>
        <w:gridCol w:w="1890"/>
      </w:tblGrid>
      <w:tr w:rsidR="00B827A8" w:rsidRPr="00B827A8" w14:paraId="54C7F221" w14:textId="77777777" w:rsidTr="00A039E2">
        <w:tc>
          <w:tcPr>
            <w:tcW w:w="3685" w:type="dxa"/>
            <w:vAlign w:val="center"/>
          </w:tcPr>
          <w:p w14:paraId="7FCBDA67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350" w:type="dxa"/>
            <w:vAlign w:val="center"/>
          </w:tcPr>
          <w:p w14:paraId="4A869A6D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20" w:type="dxa"/>
            <w:vAlign w:val="center"/>
          </w:tcPr>
          <w:p w14:paraId="28DF2EED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90" w:type="dxa"/>
            <w:vAlign w:val="center"/>
          </w:tcPr>
          <w:p w14:paraId="15180015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เครื่องมือการประเมิน</w:t>
            </w:r>
          </w:p>
        </w:tc>
      </w:tr>
      <w:tr w:rsidR="00B827A8" w:rsidRPr="00B827A8" w14:paraId="37D6DF79" w14:textId="77777777" w:rsidTr="00A039E2">
        <w:tc>
          <w:tcPr>
            <w:tcW w:w="3685" w:type="dxa"/>
          </w:tcPr>
          <w:p w14:paraId="15A0C74A" w14:textId="77777777" w:rsidR="00B827A8" w:rsidRPr="00B827A8" w:rsidRDefault="00B827A8" w:rsidP="00B827A8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7.1 </w:t>
            </w:r>
            <w:r w:rsidRPr="00B827A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ร้อยละของนักเรียนที่มีจิตอาสา</w:t>
            </w:r>
          </w:p>
          <w:p w14:paraId="540A198E" w14:textId="77777777" w:rsidR="00B827A8" w:rsidRPr="00B827A8" w:rsidRDefault="00B827A8" w:rsidP="00B827A8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  <w:vAlign w:val="center"/>
          </w:tcPr>
          <w:p w14:paraId="228334DB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620" w:type="dxa"/>
            <w:vAlign w:val="center"/>
          </w:tcPr>
          <w:p w14:paraId="1E8F67FD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สังเกต</w:t>
            </w:r>
          </w:p>
        </w:tc>
        <w:tc>
          <w:tcPr>
            <w:tcW w:w="1890" w:type="dxa"/>
            <w:vAlign w:val="center"/>
          </w:tcPr>
          <w:p w14:paraId="7E9511C0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แบบสังเกตุพฤติกรรม</w:t>
            </w:r>
          </w:p>
        </w:tc>
      </w:tr>
      <w:tr w:rsidR="00B827A8" w:rsidRPr="00B827A8" w14:paraId="7E62F496" w14:textId="77777777" w:rsidTr="00A039E2">
        <w:tc>
          <w:tcPr>
            <w:tcW w:w="3685" w:type="dxa"/>
          </w:tcPr>
          <w:p w14:paraId="4947EE03" w14:textId="77777777" w:rsidR="00B827A8" w:rsidRPr="00B827A8" w:rsidRDefault="00B827A8" w:rsidP="00B827A8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7.2 </w:t>
            </w:r>
            <w:r w:rsidRPr="00B827A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สถานศึกษามีการส่งเสริมด้านจิตอาสาแก่นักเรียน</w:t>
            </w:r>
          </w:p>
        </w:tc>
        <w:tc>
          <w:tcPr>
            <w:tcW w:w="1350" w:type="dxa"/>
            <w:vAlign w:val="center"/>
          </w:tcPr>
          <w:p w14:paraId="6782C6C0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620" w:type="dxa"/>
            <w:vAlign w:val="center"/>
          </w:tcPr>
          <w:p w14:paraId="1F0F8F8A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สอบถาม</w:t>
            </w:r>
          </w:p>
        </w:tc>
        <w:tc>
          <w:tcPr>
            <w:tcW w:w="1890" w:type="dxa"/>
            <w:vAlign w:val="center"/>
          </w:tcPr>
          <w:p w14:paraId="3302682A" w14:textId="77777777" w:rsidR="00B827A8" w:rsidRPr="00B827A8" w:rsidRDefault="00B827A8" w:rsidP="00B827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</w:tbl>
    <w:p w14:paraId="354E1CD3" w14:textId="77777777" w:rsidR="00B827A8" w:rsidRPr="00B827A8" w:rsidRDefault="00B827A8" w:rsidP="00B827A8">
      <w:pPr>
        <w:spacing w:after="0" w:line="240" w:lineRule="auto"/>
        <w:ind w:right="850"/>
        <w:rPr>
          <w:rFonts w:ascii="TH SarabunIT๙" w:eastAsia="Calibri" w:hAnsi="TH SarabunIT๙" w:cs="TH SarabunIT๙"/>
          <w:sz w:val="32"/>
          <w:szCs w:val="32"/>
        </w:rPr>
      </w:pPr>
    </w:p>
    <w:p w14:paraId="10B487B9" w14:textId="77777777" w:rsidR="00B827A8" w:rsidRPr="00B827A8" w:rsidRDefault="00B827A8" w:rsidP="00B827A8">
      <w:pPr>
        <w:spacing w:after="0" w:line="240" w:lineRule="auto"/>
        <w:ind w:right="850"/>
        <w:rPr>
          <w:rFonts w:ascii="TH SarabunIT๙" w:eastAsia="Calibri" w:hAnsi="TH SarabunIT๙" w:cs="TH SarabunIT๙"/>
          <w:sz w:val="12"/>
          <w:szCs w:val="12"/>
        </w:rPr>
      </w:pPr>
    </w:p>
    <w:p w14:paraId="78C7791A" w14:textId="77777777" w:rsidR="00B827A8" w:rsidRPr="00B827A8" w:rsidRDefault="00B827A8" w:rsidP="00B827A8">
      <w:pPr>
        <w:spacing w:after="0" w:line="240" w:lineRule="auto"/>
        <w:ind w:right="850"/>
        <w:rPr>
          <w:rFonts w:ascii="TH SarabunIT๙" w:eastAsia="Calibri" w:hAnsi="TH SarabunIT๙" w:cs="TH SarabunIT๙"/>
          <w:sz w:val="12"/>
          <w:szCs w:val="12"/>
        </w:rPr>
      </w:pPr>
    </w:p>
    <w:p w14:paraId="177DE3CB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827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ผลที่คาดว่าจะได้รับ</w:t>
      </w:r>
    </w:p>
    <w:p w14:paraId="53989446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  <w:t>8.1 นักเรียนมีพฤติกรรมจิตอาสาเพื่อประโยชน์ส่วนรวม ตามคุณธรรมอัตลักษณ์ของโรงเรียนแลนำไปใช้ในชีวิตประจำวันได้</w:t>
      </w:r>
    </w:p>
    <w:p w14:paraId="1F7D1DBE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827A8">
        <w:rPr>
          <w:rFonts w:ascii="TH SarabunIT๙" w:eastAsia="Calibri" w:hAnsi="TH SarabunIT๙" w:cs="TH SarabunIT๙"/>
          <w:sz w:val="32"/>
          <w:szCs w:val="32"/>
          <w:cs/>
        </w:rPr>
        <w:tab/>
        <w:t>8.2 นักเรียนดรงเรียนบ้านปากน้ำฯ เกิดทักษะการปฏิบัติงานเป็นกลุ่มและได้ใช้เวลาว่างให้เป็นประโยชน์</w:t>
      </w:r>
    </w:p>
    <w:p w14:paraId="1DEAD379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52"/>
          <w:szCs w:val="52"/>
        </w:rPr>
      </w:pPr>
    </w:p>
    <w:p w14:paraId="54BF8D71" w14:textId="77777777" w:rsidR="00B827A8" w:rsidRPr="00B827A8" w:rsidRDefault="00B827A8" w:rsidP="00B827A8">
      <w:pPr>
        <w:spacing w:after="0" w:line="240" w:lineRule="auto"/>
        <w:rPr>
          <w:rFonts w:ascii="TH SarabunIT๙" w:eastAsia="Calibri" w:hAnsi="TH SarabunIT๙" w:cs="TH SarabunIT๙"/>
          <w:sz w:val="52"/>
          <w:szCs w:val="52"/>
        </w:rPr>
      </w:pPr>
    </w:p>
    <w:tbl>
      <w:tblPr>
        <w:tblStyle w:val="a4"/>
        <w:tblW w:w="85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4275"/>
      </w:tblGrid>
      <w:tr w:rsidR="00B827A8" w:rsidRPr="00B827A8" w14:paraId="71CFCB58" w14:textId="77777777" w:rsidTr="00A039E2">
        <w:tc>
          <w:tcPr>
            <w:tcW w:w="4275" w:type="dxa"/>
          </w:tcPr>
          <w:p w14:paraId="53A202A3" w14:textId="77777777" w:rsidR="00B827A8" w:rsidRPr="00B827A8" w:rsidRDefault="00B827A8" w:rsidP="00B827A8">
            <w:pPr>
              <w:spacing w:after="200" w:line="27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ผู้เสนอโครงการ</w:t>
            </w:r>
          </w:p>
          <w:p w14:paraId="094C1836" w14:textId="77777777" w:rsidR="00B827A8" w:rsidRPr="00B827A8" w:rsidRDefault="00B827A8" w:rsidP="00B827A8">
            <w:pPr>
              <w:spacing w:after="200" w:line="27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7497FCC" w14:textId="77777777" w:rsidR="00B827A8" w:rsidRPr="00B827A8" w:rsidRDefault="00B827A8" w:rsidP="00B827A8">
            <w:pPr>
              <w:spacing w:after="200" w:line="27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9B88714" w14:textId="77777777" w:rsidR="00B827A8" w:rsidRPr="00B827A8" w:rsidRDefault="00B827A8" w:rsidP="00B827A8">
            <w:pPr>
              <w:spacing w:after="200" w:line="27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(นางสุจิตรา   </w:t>
            </w:r>
            <w:proofErr w:type="spellStart"/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ไล</w:t>
            </w:r>
            <w:proofErr w:type="spellEnd"/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กระโทก)</w:t>
            </w:r>
          </w:p>
          <w:p w14:paraId="6722FF87" w14:textId="77777777" w:rsidR="00B827A8" w:rsidRPr="00B827A8" w:rsidRDefault="00B827A8" w:rsidP="00B827A8">
            <w:pPr>
              <w:spacing w:after="200" w:line="27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ครูโรงเรียนบ้านปากน้ำฯ</w:t>
            </w:r>
          </w:p>
        </w:tc>
        <w:tc>
          <w:tcPr>
            <w:tcW w:w="4275" w:type="dxa"/>
          </w:tcPr>
          <w:p w14:paraId="44B1C226" w14:textId="77777777" w:rsidR="00B827A8" w:rsidRPr="00B827A8" w:rsidRDefault="00B827A8" w:rsidP="00B827A8">
            <w:pPr>
              <w:spacing w:after="200" w:line="27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ผู้เห็นชอบโครงการ</w:t>
            </w:r>
          </w:p>
          <w:p w14:paraId="7271F90E" w14:textId="77777777" w:rsidR="00B827A8" w:rsidRPr="00B827A8" w:rsidRDefault="00B827A8" w:rsidP="00B827A8">
            <w:pPr>
              <w:spacing w:after="200" w:line="27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96C7258" w14:textId="77777777" w:rsidR="00B827A8" w:rsidRPr="00B827A8" w:rsidRDefault="00B827A8" w:rsidP="00B827A8">
            <w:pPr>
              <w:spacing w:after="200" w:line="27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06B4EF1" w14:textId="77777777" w:rsidR="00B827A8" w:rsidRPr="00B827A8" w:rsidRDefault="00B827A8" w:rsidP="00B827A8">
            <w:pPr>
              <w:spacing w:after="200" w:line="27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(นางสาวนิรมล  มากภักดี)</w:t>
            </w:r>
          </w:p>
          <w:p w14:paraId="5FC05D7F" w14:textId="77777777" w:rsidR="00B827A8" w:rsidRPr="00B827A8" w:rsidRDefault="00B827A8" w:rsidP="00B827A8">
            <w:pPr>
              <w:spacing w:after="200" w:line="27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รองผู้อำนวยการโรงเรียนบ้านปากน้ำฯ</w:t>
            </w:r>
          </w:p>
        </w:tc>
      </w:tr>
      <w:tr w:rsidR="00B827A8" w:rsidRPr="00B827A8" w14:paraId="502DD7A9" w14:textId="77777777" w:rsidTr="00A039E2">
        <w:tc>
          <w:tcPr>
            <w:tcW w:w="8550" w:type="dxa"/>
            <w:gridSpan w:val="2"/>
          </w:tcPr>
          <w:p w14:paraId="4BB8D29F" w14:textId="77777777" w:rsidR="00B827A8" w:rsidRPr="00B827A8" w:rsidRDefault="00B827A8" w:rsidP="00B827A8">
            <w:pPr>
              <w:spacing w:after="200" w:line="27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ผู้อนุมัติโครงการ</w:t>
            </w:r>
          </w:p>
          <w:p w14:paraId="0C750E15" w14:textId="77777777" w:rsidR="00B827A8" w:rsidRPr="00B827A8" w:rsidRDefault="00B827A8" w:rsidP="00B827A8">
            <w:pPr>
              <w:spacing w:after="200" w:line="27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1A9F9D3" w14:textId="77777777" w:rsidR="00B827A8" w:rsidRPr="00B827A8" w:rsidRDefault="00B827A8" w:rsidP="00B827A8">
            <w:pPr>
              <w:spacing w:after="200" w:line="27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0E1BDFC" w14:textId="77777777" w:rsidR="00B827A8" w:rsidRPr="00B827A8" w:rsidRDefault="00B827A8" w:rsidP="00B827A8">
            <w:pPr>
              <w:spacing w:after="200" w:line="27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(นายธีระ  ขันบุตร)</w:t>
            </w:r>
          </w:p>
          <w:p w14:paraId="1F425E71" w14:textId="77777777" w:rsidR="00B827A8" w:rsidRPr="00B827A8" w:rsidRDefault="00B827A8" w:rsidP="00B827A8">
            <w:pPr>
              <w:spacing w:after="200" w:line="27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827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ผู้อำนวยการโรงเรียนบ้านปากน้ำฯ</w:t>
            </w:r>
          </w:p>
        </w:tc>
      </w:tr>
    </w:tbl>
    <w:p w14:paraId="09B75A98" w14:textId="77777777" w:rsidR="00B827A8" w:rsidRPr="00B827A8" w:rsidRDefault="00B827A8" w:rsidP="00B827A8">
      <w:pPr>
        <w:rPr>
          <w:rFonts w:ascii="TH SarabunIT๙" w:eastAsia="Calibri" w:hAnsi="TH SarabunIT๙" w:cs="TH SarabunIT๙"/>
          <w:sz w:val="32"/>
          <w:szCs w:val="32"/>
        </w:rPr>
      </w:pPr>
    </w:p>
    <w:p w14:paraId="36F2F53F" w14:textId="21B74BBA" w:rsidR="008D2C0F" w:rsidRPr="00B827A8" w:rsidRDefault="008D2C0F" w:rsidP="001C31B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E0F03F" w14:textId="77777777" w:rsidR="008D2C0F" w:rsidRDefault="008D2C0F" w:rsidP="001C31B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D80F09" w14:textId="77777777" w:rsidR="00611293" w:rsidRDefault="00611293" w:rsidP="001C31B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C00FED" w14:textId="77777777" w:rsidR="00960934" w:rsidRPr="00B827A8" w:rsidRDefault="00960934" w:rsidP="00611293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602FB570" w14:textId="77777777" w:rsidR="00960934" w:rsidRDefault="00960934" w:rsidP="00611293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21506853" w14:textId="77777777" w:rsidR="00960934" w:rsidRDefault="00960934" w:rsidP="00611293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24BEFB71" w14:textId="77777777" w:rsidR="00960934" w:rsidRDefault="00960934" w:rsidP="00611293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4DC0D5DF" w14:textId="77777777" w:rsidR="00960934" w:rsidRDefault="00960934" w:rsidP="00611293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79D9B236" w14:textId="77777777" w:rsidR="00960934" w:rsidRDefault="00960934" w:rsidP="00611293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2F96B888" w14:textId="77777777" w:rsidR="00960934" w:rsidRDefault="00960934" w:rsidP="00611293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76B21E25" w14:textId="77777777" w:rsidR="00006CB6" w:rsidRDefault="00006CB6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3B5ADE" w14:textId="77777777" w:rsidR="00006CB6" w:rsidRDefault="00006CB6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19C001" w14:textId="77777777" w:rsidR="00006CB6" w:rsidRDefault="00006CB6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E7B988" w14:textId="77777777" w:rsidR="00006CB6" w:rsidRDefault="00006CB6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4C58814" w14:textId="77777777" w:rsidR="00006CB6" w:rsidRDefault="00006CB6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020982" w14:textId="77777777" w:rsidR="00006CB6" w:rsidRDefault="00006CB6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339A71" w14:textId="77777777" w:rsidR="00006CB6" w:rsidRDefault="00006CB6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B8AF34" w14:textId="77777777" w:rsidR="00006CB6" w:rsidRDefault="00006CB6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2622AD" w14:textId="77777777" w:rsidR="00006CB6" w:rsidRDefault="00006CB6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0D16F3" w14:textId="77777777" w:rsidR="00006CB6" w:rsidRDefault="00006CB6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36226C" w14:textId="77777777" w:rsidR="00006CB6" w:rsidRDefault="00006CB6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AD36147" w14:textId="77777777" w:rsidR="00006CB6" w:rsidRDefault="00006CB6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A47A4AE" w14:textId="77777777" w:rsidR="00006CB6" w:rsidRDefault="00006CB6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85706A" w14:textId="77777777" w:rsidR="00006CB6" w:rsidRDefault="00006CB6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367E1B" w14:textId="77777777" w:rsidR="00006CB6" w:rsidRDefault="00006CB6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90A55B" w14:textId="77777777" w:rsidR="00006CB6" w:rsidRDefault="00006CB6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0245BD7" w14:textId="77777777" w:rsidR="00006CB6" w:rsidRDefault="00006CB6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E42165" w14:textId="77777777" w:rsidR="00006CB6" w:rsidRDefault="00006CB6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E1F4CF" w14:textId="77777777" w:rsidR="00006CB6" w:rsidRDefault="00006CB6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ED5E2ED" w14:textId="77777777" w:rsidR="00006CB6" w:rsidRDefault="00006CB6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6F68A7" w14:textId="77777777" w:rsidR="00DC6BD4" w:rsidRDefault="00DC6BD4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0E9E3F" w14:textId="77777777" w:rsidR="00DC6BD4" w:rsidRDefault="00DC6BD4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2D9869D" w14:textId="77777777" w:rsidR="00DC6BD4" w:rsidRDefault="00DC6BD4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0E29ED" w14:textId="77777777" w:rsidR="00DC6BD4" w:rsidRDefault="00DC6BD4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6B415E" w14:textId="77777777" w:rsidR="00DC6BD4" w:rsidRDefault="00DC6BD4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B76592" w14:textId="77777777" w:rsidR="00DC6BD4" w:rsidRDefault="00DC6BD4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C09B9B" w14:textId="77777777" w:rsidR="00DC6BD4" w:rsidRDefault="00DC6BD4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1E7608" w14:textId="77777777" w:rsidR="00DC6BD4" w:rsidRDefault="00DC6BD4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AA2D9F5" w14:textId="77777777" w:rsidR="00DC6BD4" w:rsidRDefault="00DC6BD4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909007" w14:textId="77777777" w:rsidR="00DC6BD4" w:rsidRDefault="00DC6BD4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2192F7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0FF3DB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60B0894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54DE73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E69C99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412639D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0844331" w14:textId="69B04F51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12A1BD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D3C1ED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C37B17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255DA99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B01719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72C2B2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5A3EB60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898B01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A689FD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708AD03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E240E8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995D23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96ED17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</w:t>
      </w:r>
    </w:p>
    <w:p w14:paraId="19128258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1F2E86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48D29A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5C4249A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BD0CCE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A0DAD4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F7E65D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4D39A8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A99A88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9A053D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C7A09F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69B4B9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547098D" w14:textId="037034FD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465917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D48C5D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19B0C9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A00987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9A5948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6005CE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CBAA31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74D0B77" w14:textId="77777777" w:rsidR="00ED2057" w:rsidRDefault="00ED2057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BDC334" w14:textId="77777777" w:rsidR="008B0865" w:rsidRDefault="008B0865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F655BE" w14:textId="77777777" w:rsidR="008B0865" w:rsidRDefault="008B0865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44282E" w14:textId="77777777" w:rsidR="008B0865" w:rsidRDefault="008B0865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C60B22" w14:textId="77777777" w:rsidR="008B0865" w:rsidRDefault="008B0865" w:rsidP="00BA1C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3EF8B09" w14:textId="77777777" w:rsidR="00096A38" w:rsidRPr="00613730" w:rsidRDefault="00096A38" w:rsidP="00B22053">
      <w:pPr>
        <w:spacing w:after="0"/>
        <w:jc w:val="center"/>
        <w:rPr>
          <w:rFonts w:ascii="TH SarabunIT๙" w:hAnsi="TH SarabunIT๙" w:cs="TH SarabunIT๙"/>
          <w:outline/>
          <w:color w:val="4F81BD" w:themeColor="accent1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14:paraId="37B59E54" w14:textId="77777777" w:rsidR="00096A38" w:rsidRPr="00F929EF" w:rsidRDefault="00096A38" w:rsidP="00B22053">
      <w:pPr>
        <w:spacing w:after="0"/>
        <w:jc w:val="center"/>
        <w:rPr>
          <w:rFonts w:ascii="TH SarabunIT๙" w:hAnsi="TH SarabunIT๙" w:cs="TH SarabunIT๙"/>
          <w:outline/>
          <w:color w:val="4F81BD" w:themeColor="accent1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14:paraId="4D87CFFC" w14:textId="77777777" w:rsidR="00096A38" w:rsidRPr="00613730" w:rsidRDefault="00096A38" w:rsidP="00B22053">
      <w:pPr>
        <w:spacing w:after="0"/>
        <w:jc w:val="center"/>
        <w:rPr>
          <w:rFonts w:ascii="TH SarabunIT๙" w:hAnsi="TH SarabunIT๙" w:cs="TH SarabunIT๙"/>
          <w:outline/>
          <w:color w:val="4F81BD" w:themeColor="accent1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14:paraId="6E42DDB8" w14:textId="77777777" w:rsidR="00096A38" w:rsidRPr="00613730" w:rsidRDefault="00096A38" w:rsidP="00B22053">
      <w:pPr>
        <w:spacing w:after="0"/>
        <w:jc w:val="center"/>
        <w:rPr>
          <w:rFonts w:ascii="TH SarabunIT๙" w:hAnsi="TH SarabunIT๙" w:cs="TH SarabunIT๙"/>
          <w:outline/>
          <w:color w:val="4F81BD" w:themeColor="accent1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14:paraId="054544BD" w14:textId="77777777" w:rsidR="00985F8A" w:rsidRDefault="00985F8A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D6AB9FC" w14:textId="77777777" w:rsidR="00985F8A" w:rsidRDefault="00985F8A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26DE2A6" w14:textId="77777777" w:rsidR="00985F8A" w:rsidRDefault="00985F8A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C9CB593" w14:textId="77777777" w:rsidR="00985F8A" w:rsidRDefault="00985F8A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2EE95E1" w14:textId="77777777" w:rsidR="00985F8A" w:rsidRDefault="00985F8A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5F8AB88" w14:textId="77777777" w:rsidR="00985F8A" w:rsidRDefault="00985F8A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FD97598" w14:textId="77777777" w:rsidR="00985F8A" w:rsidRDefault="00985F8A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481255C" w14:textId="77777777" w:rsidR="00985F8A" w:rsidRDefault="00985F8A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982E56E" w14:textId="77777777" w:rsidR="00985F8A" w:rsidRDefault="00985F8A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DA890D6" w14:textId="77777777" w:rsidR="00985F8A" w:rsidRDefault="00985F8A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6C966D0" w14:textId="77777777" w:rsidR="00985F8A" w:rsidRDefault="00985F8A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77A2A2E" w14:textId="77777777" w:rsidR="00985F8A" w:rsidRDefault="00985F8A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4B100DA" w14:textId="77777777" w:rsidR="00985F8A" w:rsidRDefault="00985F8A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A81EAEC" w14:textId="54FEC800" w:rsidR="00207B04" w:rsidRDefault="00207B04" w:rsidP="00B22053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651E5B97" w14:textId="77777777" w:rsidR="00207B04" w:rsidRDefault="00207B04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8AC936F" w14:textId="77777777" w:rsidR="00207B04" w:rsidRDefault="00207B04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FA0F285" w14:textId="77777777" w:rsidR="00207B04" w:rsidRDefault="00207B04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C84D96C" w14:textId="77777777" w:rsidR="00207B04" w:rsidRDefault="00207B04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F95B682" w14:textId="77777777" w:rsidR="00207B04" w:rsidRDefault="00207B04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D8794DD" w14:textId="77777777" w:rsidR="00207B04" w:rsidRDefault="00207B04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5668A86" w14:textId="77777777" w:rsidR="00207B04" w:rsidRDefault="00207B04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9DCFEE9" w14:textId="77777777" w:rsidR="00207B04" w:rsidRDefault="00207B04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E2C0E61" w14:textId="77777777" w:rsidR="00207B04" w:rsidRDefault="00207B04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B3081FE" w14:textId="77777777" w:rsidR="00207B04" w:rsidRDefault="00207B04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EF7D68C" w14:textId="77777777" w:rsidR="00207B04" w:rsidRDefault="00207B04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4EE9A91" w14:textId="77777777" w:rsidR="00207B04" w:rsidRDefault="00207B04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0AC811F" w14:textId="77777777" w:rsidR="00207B04" w:rsidRDefault="00207B04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4E250F0" w14:textId="77777777" w:rsidR="00207B04" w:rsidRDefault="00207B04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947D662" w14:textId="77777777" w:rsidR="00207B04" w:rsidRDefault="00207B04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3F86D95" w14:textId="77777777" w:rsidR="00207B04" w:rsidRDefault="00207B04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54A597F" w14:textId="77777777" w:rsidR="00F929EF" w:rsidRDefault="00F929EF" w:rsidP="00B220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F929EF" w:rsidSect="009525E9">
      <w:pgSz w:w="11906" w:h="16838" w:code="9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0D0"/>
    <w:multiLevelType w:val="hybridMultilevel"/>
    <w:tmpl w:val="304C1E04"/>
    <w:lvl w:ilvl="0" w:tplc="9356BA78">
      <w:start w:val="5"/>
      <w:numFmt w:val="bullet"/>
      <w:lvlText w:val=""/>
      <w:lvlJc w:val="left"/>
      <w:pPr>
        <w:ind w:left="192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24713C87"/>
    <w:multiLevelType w:val="multilevel"/>
    <w:tmpl w:val="8C787F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2C9508B3"/>
    <w:multiLevelType w:val="hybridMultilevel"/>
    <w:tmpl w:val="4FC6E0B2"/>
    <w:lvl w:ilvl="0" w:tplc="E02A2C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4F"/>
    <w:rsid w:val="00006CB6"/>
    <w:rsid w:val="00096A38"/>
    <w:rsid w:val="000E27FC"/>
    <w:rsid w:val="00152858"/>
    <w:rsid w:val="00195746"/>
    <w:rsid w:val="001C31BD"/>
    <w:rsid w:val="00207B04"/>
    <w:rsid w:val="00254A91"/>
    <w:rsid w:val="002A6CFD"/>
    <w:rsid w:val="002B67BE"/>
    <w:rsid w:val="002C62D0"/>
    <w:rsid w:val="002D5F54"/>
    <w:rsid w:val="002E50CF"/>
    <w:rsid w:val="00331157"/>
    <w:rsid w:val="003D5E5B"/>
    <w:rsid w:val="004A39BB"/>
    <w:rsid w:val="004C460A"/>
    <w:rsid w:val="004D3A66"/>
    <w:rsid w:val="004D6097"/>
    <w:rsid w:val="004F0979"/>
    <w:rsid w:val="005136FC"/>
    <w:rsid w:val="005275B5"/>
    <w:rsid w:val="00532838"/>
    <w:rsid w:val="00572AD0"/>
    <w:rsid w:val="005E393B"/>
    <w:rsid w:val="00611293"/>
    <w:rsid w:val="00613730"/>
    <w:rsid w:val="00652B08"/>
    <w:rsid w:val="006A1BC1"/>
    <w:rsid w:val="006B49C8"/>
    <w:rsid w:val="008078A3"/>
    <w:rsid w:val="008231B8"/>
    <w:rsid w:val="00856804"/>
    <w:rsid w:val="00871078"/>
    <w:rsid w:val="008B0865"/>
    <w:rsid w:val="008D2C0F"/>
    <w:rsid w:val="008D4F4A"/>
    <w:rsid w:val="009238DD"/>
    <w:rsid w:val="009525E9"/>
    <w:rsid w:val="00956A5D"/>
    <w:rsid w:val="00960934"/>
    <w:rsid w:val="0097195B"/>
    <w:rsid w:val="00980D44"/>
    <w:rsid w:val="00985F8A"/>
    <w:rsid w:val="009A37D7"/>
    <w:rsid w:val="009E3254"/>
    <w:rsid w:val="009F754E"/>
    <w:rsid w:val="00A45A6F"/>
    <w:rsid w:val="00A50B0C"/>
    <w:rsid w:val="00A51129"/>
    <w:rsid w:val="00A84FDD"/>
    <w:rsid w:val="00AE143E"/>
    <w:rsid w:val="00B22053"/>
    <w:rsid w:val="00B32EB5"/>
    <w:rsid w:val="00B827A8"/>
    <w:rsid w:val="00BA1CDF"/>
    <w:rsid w:val="00C11119"/>
    <w:rsid w:val="00C30A5B"/>
    <w:rsid w:val="00CD257D"/>
    <w:rsid w:val="00D1237F"/>
    <w:rsid w:val="00D81CA8"/>
    <w:rsid w:val="00DC6BD4"/>
    <w:rsid w:val="00E14BD0"/>
    <w:rsid w:val="00E1726C"/>
    <w:rsid w:val="00E530F9"/>
    <w:rsid w:val="00E559DE"/>
    <w:rsid w:val="00E671F0"/>
    <w:rsid w:val="00EA1E79"/>
    <w:rsid w:val="00EC0B4B"/>
    <w:rsid w:val="00EC3423"/>
    <w:rsid w:val="00ED2057"/>
    <w:rsid w:val="00F01797"/>
    <w:rsid w:val="00F164B6"/>
    <w:rsid w:val="00F2672A"/>
    <w:rsid w:val="00F5026D"/>
    <w:rsid w:val="00F929EF"/>
    <w:rsid w:val="00F9594F"/>
    <w:rsid w:val="00FA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F6FD"/>
  <w15:docId w15:val="{AE92D3EE-0668-4681-9DEC-D9CDC157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804"/>
    <w:pPr>
      <w:ind w:left="720"/>
      <w:contextualSpacing/>
    </w:pPr>
  </w:style>
  <w:style w:type="table" w:styleId="a4">
    <w:name w:val="Table Grid"/>
    <w:basedOn w:val="a1"/>
    <w:uiPriority w:val="59"/>
    <w:rsid w:val="0057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0D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80D44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semiHidden/>
    <w:unhideWhenUsed/>
    <w:rsid w:val="005E393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393B"/>
    <w:rPr>
      <w:color w:val="800080"/>
      <w:u w:val="single"/>
    </w:rPr>
  </w:style>
  <w:style w:type="paragraph" w:customStyle="1" w:styleId="msonormal0">
    <w:name w:val="msonormal"/>
    <w:basedOn w:val="a"/>
    <w:rsid w:val="005E393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5">
    <w:name w:val="xl65"/>
    <w:basedOn w:val="a"/>
    <w:rsid w:val="005E393B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66">
    <w:name w:val="xl66"/>
    <w:basedOn w:val="a"/>
    <w:rsid w:val="005E3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67">
    <w:name w:val="xl67"/>
    <w:basedOn w:val="a"/>
    <w:rsid w:val="005E3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68">
    <w:name w:val="xl68"/>
    <w:basedOn w:val="a"/>
    <w:rsid w:val="005E3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69">
    <w:name w:val="xl69"/>
    <w:basedOn w:val="a"/>
    <w:rsid w:val="005E3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70">
    <w:name w:val="xl70"/>
    <w:basedOn w:val="a"/>
    <w:rsid w:val="005E3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8"/>
    </w:rPr>
  </w:style>
  <w:style w:type="paragraph" w:customStyle="1" w:styleId="xl71">
    <w:name w:val="xl71"/>
    <w:basedOn w:val="a"/>
    <w:rsid w:val="005E3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0"/>
      <w:szCs w:val="30"/>
    </w:rPr>
  </w:style>
  <w:style w:type="paragraph" w:customStyle="1" w:styleId="xl72">
    <w:name w:val="xl72"/>
    <w:basedOn w:val="a"/>
    <w:rsid w:val="005E3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30"/>
      <w:szCs w:val="30"/>
    </w:rPr>
  </w:style>
  <w:style w:type="paragraph" w:customStyle="1" w:styleId="xl73">
    <w:name w:val="xl73"/>
    <w:basedOn w:val="a"/>
    <w:rsid w:val="005E3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Wingdings 2" w:eastAsia="Times New Roman" w:hAnsi="Wingdings 2" w:cs="Tahoma"/>
      <w:sz w:val="32"/>
      <w:szCs w:val="32"/>
    </w:rPr>
  </w:style>
  <w:style w:type="paragraph" w:customStyle="1" w:styleId="xl74">
    <w:name w:val="xl74"/>
    <w:basedOn w:val="a"/>
    <w:rsid w:val="005E3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Wingdings 2" w:eastAsia="Times New Roman" w:hAnsi="Wingdings 2" w:cs="Tahoma"/>
      <w:sz w:val="30"/>
      <w:szCs w:val="30"/>
    </w:rPr>
  </w:style>
  <w:style w:type="paragraph" w:customStyle="1" w:styleId="xl75">
    <w:name w:val="xl75"/>
    <w:basedOn w:val="a"/>
    <w:rsid w:val="005E393B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30"/>
      <w:szCs w:val="30"/>
    </w:rPr>
  </w:style>
  <w:style w:type="paragraph" w:customStyle="1" w:styleId="xl76">
    <w:name w:val="xl76"/>
    <w:basedOn w:val="a"/>
    <w:rsid w:val="005E3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32"/>
      <w:szCs w:val="32"/>
    </w:rPr>
  </w:style>
  <w:style w:type="paragraph" w:customStyle="1" w:styleId="xl77">
    <w:name w:val="xl77"/>
    <w:basedOn w:val="a"/>
    <w:rsid w:val="005E3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30"/>
      <w:szCs w:val="30"/>
    </w:rPr>
  </w:style>
  <w:style w:type="paragraph" w:customStyle="1" w:styleId="xl78">
    <w:name w:val="xl78"/>
    <w:basedOn w:val="a"/>
    <w:rsid w:val="005E3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 2" w:eastAsia="Times New Roman" w:hAnsi="Wingdings 2" w:cs="Tahoma"/>
      <w:sz w:val="32"/>
      <w:szCs w:val="32"/>
    </w:rPr>
  </w:style>
  <w:style w:type="paragraph" w:customStyle="1" w:styleId="xl79">
    <w:name w:val="xl79"/>
    <w:basedOn w:val="a"/>
    <w:rsid w:val="005E393B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80">
    <w:name w:val="xl80"/>
    <w:basedOn w:val="a"/>
    <w:rsid w:val="005E393B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81">
    <w:name w:val="xl81"/>
    <w:basedOn w:val="a"/>
    <w:rsid w:val="005E393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82">
    <w:name w:val="xl82"/>
    <w:basedOn w:val="a"/>
    <w:rsid w:val="005E39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83">
    <w:name w:val="xl83"/>
    <w:basedOn w:val="a"/>
    <w:rsid w:val="005E3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84">
    <w:name w:val="xl84"/>
    <w:basedOn w:val="a"/>
    <w:rsid w:val="005E39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85">
    <w:name w:val="xl85"/>
    <w:basedOn w:val="a"/>
    <w:rsid w:val="005E39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86">
    <w:name w:val="xl86"/>
    <w:basedOn w:val="a"/>
    <w:rsid w:val="005E39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cp:lastPrinted>2022-04-06T07:54:00Z</cp:lastPrinted>
  <dcterms:created xsi:type="dcterms:W3CDTF">2022-04-23T07:57:00Z</dcterms:created>
  <dcterms:modified xsi:type="dcterms:W3CDTF">2022-04-23T07:57:00Z</dcterms:modified>
</cp:coreProperties>
</file>