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5493"/>
      </w:tblGrid>
      <w:tr w:rsidR="00264BAD" w:rsidRPr="001405E4" w14:paraId="5389237A" w14:textId="77777777" w:rsidTr="00964F37">
        <w:tc>
          <w:tcPr>
            <w:tcW w:w="2960" w:type="dxa"/>
          </w:tcPr>
          <w:p w14:paraId="4F469ED2" w14:textId="77777777" w:rsidR="00264BAD" w:rsidRPr="001405E4" w:rsidRDefault="00264BAD" w:rsidP="00964F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320" w:type="dxa"/>
          </w:tcPr>
          <w:p w14:paraId="6347C623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โรงเรียนวิถีพุทธ</w:t>
            </w:r>
          </w:p>
        </w:tc>
      </w:tr>
      <w:tr w:rsidR="00264BAD" w:rsidRPr="001405E4" w14:paraId="0D143AA5" w14:textId="77777777" w:rsidTr="00964F37">
        <w:tc>
          <w:tcPr>
            <w:tcW w:w="2960" w:type="dxa"/>
          </w:tcPr>
          <w:p w14:paraId="4F22D556" w14:textId="77777777" w:rsidR="00264BAD" w:rsidRPr="001405E4" w:rsidRDefault="00264BAD" w:rsidP="00964F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5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5320" w:type="dxa"/>
          </w:tcPr>
          <w:p w14:paraId="065F322A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</w:tr>
      <w:tr w:rsidR="00264BAD" w:rsidRPr="001405E4" w14:paraId="4E97C7BC" w14:textId="77777777" w:rsidTr="00964F37">
        <w:tc>
          <w:tcPr>
            <w:tcW w:w="2960" w:type="dxa"/>
          </w:tcPr>
          <w:p w14:paraId="5C1A870F" w14:textId="77777777" w:rsidR="00264BAD" w:rsidRPr="001405E4" w:rsidRDefault="00264BAD" w:rsidP="00964F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5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สนองกลยุทธ์สถานศึกษา</w:t>
            </w:r>
          </w:p>
        </w:tc>
        <w:tc>
          <w:tcPr>
            <w:tcW w:w="5320" w:type="dxa"/>
          </w:tcPr>
          <w:p w14:paraId="00BC305B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1 พัฒนาคุณภาพของผู้เรียนตามมาตรฐานการศึกษา</w:t>
            </w:r>
          </w:p>
        </w:tc>
      </w:tr>
      <w:tr w:rsidR="00264BAD" w:rsidRPr="001405E4" w14:paraId="228E758E" w14:textId="77777777" w:rsidTr="00964F37">
        <w:trPr>
          <w:trHeight w:val="702"/>
        </w:trPr>
        <w:tc>
          <w:tcPr>
            <w:tcW w:w="2960" w:type="dxa"/>
          </w:tcPr>
          <w:p w14:paraId="2FD64560" w14:textId="77777777" w:rsidR="00264BAD" w:rsidRPr="001405E4" w:rsidRDefault="00264BAD" w:rsidP="00964F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5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สอดคล้องมาตรฐานการศึกษา</w:t>
            </w:r>
          </w:p>
        </w:tc>
        <w:tc>
          <w:tcPr>
            <w:tcW w:w="5320" w:type="dxa"/>
          </w:tcPr>
          <w:p w14:paraId="4A303D28" w14:textId="77777777" w:rsidR="00264BAD" w:rsidRPr="001405E4" w:rsidRDefault="00264BAD" w:rsidP="00964F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ด้านคุณภาพผู้เรียน </w:t>
            </w:r>
          </w:p>
          <w:p w14:paraId="37A6F3BC" w14:textId="77777777" w:rsidR="00264BAD" w:rsidRPr="001405E4" w:rsidRDefault="00264BAD" w:rsidP="00964F3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ตัวบ่งชี้ที่ 1.</w:t>
            </w: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คุณลักษณะที่พึงประสงค์ของผู้เรียน </w:t>
            </w:r>
          </w:p>
          <w:p w14:paraId="1AE142B9" w14:textId="77777777" w:rsidR="00264BAD" w:rsidRPr="001405E4" w:rsidRDefault="00264BAD" w:rsidP="00964F3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ประเด็นที่ 1.2.</w:t>
            </w: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การมีคุณลักษณะและค่านิยมดีตามที่สถานศึกษากำหนด</w:t>
            </w:r>
          </w:p>
          <w:p w14:paraId="4EC97B5D" w14:textId="77777777" w:rsidR="00264BAD" w:rsidRPr="001405E4" w:rsidRDefault="00264BAD" w:rsidP="00964F3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ประเด็นที่ 1.2.</w:t>
            </w: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 </w:t>
            </w:r>
            <w:r w:rsidRPr="001405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ความภูมิใจในท้องถิ่นและความเป็นไทย  </w:t>
            </w:r>
          </w:p>
        </w:tc>
      </w:tr>
      <w:tr w:rsidR="00264BAD" w:rsidRPr="001405E4" w14:paraId="35D9BE6A" w14:textId="77777777" w:rsidTr="00964F37">
        <w:tc>
          <w:tcPr>
            <w:tcW w:w="2960" w:type="dxa"/>
          </w:tcPr>
          <w:p w14:paraId="4E408919" w14:textId="77777777" w:rsidR="00264BAD" w:rsidRPr="001405E4" w:rsidRDefault="00264BAD" w:rsidP="00964F37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5320" w:type="dxa"/>
          </w:tcPr>
          <w:p w14:paraId="1CD86CFC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นางเบญจมาศ  โสมพะโยม</w:t>
            </w:r>
          </w:p>
        </w:tc>
      </w:tr>
      <w:tr w:rsidR="00264BAD" w:rsidRPr="001405E4" w14:paraId="428C099D" w14:textId="77777777" w:rsidTr="00964F37">
        <w:tc>
          <w:tcPr>
            <w:tcW w:w="2960" w:type="dxa"/>
          </w:tcPr>
          <w:p w14:paraId="7D6AAB31" w14:textId="77777777" w:rsidR="00264BAD" w:rsidRPr="001405E4" w:rsidRDefault="00264BAD" w:rsidP="00964F37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405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</w:tc>
        <w:tc>
          <w:tcPr>
            <w:tcW w:w="5320" w:type="dxa"/>
          </w:tcPr>
          <w:p w14:paraId="003669F8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โครงการต่อเนื่อง</w:t>
            </w:r>
          </w:p>
        </w:tc>
      </w:tr>
      <w:tr w:rsidR="00264BAD" w:rsidRPr="001405E4" w14:paraId="336EB2AF" w14:textId="77777777" w:rsidTr="00964F37">
        <w:tc>
          <w:tcPr>
            <w:tcW w:w="2960" w:type="dxa"/>
          </w:tcPr>
          <w:p w14:paraId="1159A08F" w14:textId="77777777" w:rsidR="00264BAD" w:rsidRPr="001405E4" w:rsidRDefault="00264BAD" w:rsidP="00964F3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5320" w:type="dxa"/>
          </w:tcPr>
          <w:p w14:paraId="36714B9E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 xml:space="preserve"> 2564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38C9A596" w14:textId="77777777" w:rsidR="00264BAD" w:rsidRPr="001405E4" w:rsidRDefault="00264BAD" w:rsidP="00264BAD">
      <w:pPr>
        <w:pBdr>
          <w:bottom w:val="single" w:sz="18" w:space="1" w:color="auto"/>
        </w:pBd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E2464F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FFDDF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BAB1E32" w14:textId="77777777" w:rsidR="00264BAD" w:rsidRPr="001405E4" w:rsidRDefault="00264BAD" w:rsidP="00264BA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>ทางโรงเรียนได้เล็งเห็นความสำคัญของโรงเรียนวิถีพุทธ จึงได้จัดทำโครงการซึ่งมีจุดเน้นอยู่ที่การพัฒนาตามหลักไตรสิกขาที่เป็นการศึกษาพัฒนา 3 ด้าน  อย่างบูรณาการ คือ ด้านศีล เป็นการพัฒนาพฤติกรรมไม่ให้เบียดเบียนตนเองและผู้อื่น ตลอดจนสิ่งแวดล้อม  ด้านสมาธิ เป็นการพัฒนาให้มีจิตใจที่เข้มแข็ง และมีสุขภาพดี มีความสุขสงบ ด้านปัญญา เป็นการพัฒนาความรู้ที่เข้าใจและเท่าทันโลกและชีวิต ซึ่งหลักไตรสิกขาจะส่งผลให้ผู้ที่ได้รับการศึกษาพัฒนาสู่การมีชีวิตที่ดีงาม มีความสุขและดำเนินชีวิตได้อย่างเหมาะสม การจัดการศึกษาตามแนววิถีพุทธจึงมีความสัมพันธ์เกี่ยวกับวิถีชีวิตคนไทยมาก ซึ่งเป็นโอกาสและพัฒนาตามแนวทางหลักของระบบการศึกษาไทยให้เป็นเครื่องมือสำคัญ ที่จะพัฒนาคนไทยให้เป็นมนุษย์ที่สมบูรณ์ตามเป้าหมายที่พระราชบัญญัติการศึกษาแห่งชาติกำหนด</w:t>
      </w:r>
    </w:p>
    <w:p w14:paraId="3EB210E6" w14:textId="77777777" w:rsidR="00264BAD" w:rsidRPr="001405E4" w:rsidRDefault="00264BAD" w:rsidP="00264BAD">
      <w:pPr>
        <w:pStyle w:val="a4"/>
        <w:autoSpaceDE w:val="0"/>
        <w:autoSpaceDN w:val="0"/>
        <w:adjustRightInd w:val="0"/>
        <w:spacing w:after="0" w:line="240" w:lineRule="auto"/>
        <w:ind w:left="180" w:hanging="1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F0BE3" w14:textId="77777777" w:rsidR="00264BAD" w:rsidRPr="001405E4" w:rsidRDefault="00264BAD" w:rsidP="00264BAD">
      <w:pPr>
        <w:spacing w:after="0" w:line="240" w:lineRule="auto"/>
        <w:ind w:right="104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proofErr w:type="gramStart"/>
      <w:r w:rsidRPr="001405E4">
        <w:rPr>
          <w:rFonts w:ascii="TH SarabunIT๙" w:hAnsi="TH SarabunIT๙" w:cs="TH SarabunIT๙"/>
          <w:sz w:val="32"/>
          <w:szCs w:val="32"/>
        </w:rPr>
        <w:t>2</w:t>
      </w:r>
      <w:r w:rsidRPr="001405E4">
        <w:rPr>
          <w:rFonts w:ascii="TH SarabunIT๙" w:hAnsi="TH SarabunIT๙" w:cs="TH SarabunIT๙"/>
          <w:sz w:val="32"/>
          <w:szCs w:val="32"/>
          <w:cs/>
        </w:rPr>
        <w:t>.</w:t>
      </w:r>
      <w:r w:rsidRPr="001405E4">
        <w:rPr>
          <w:rFonts w:ascii="TH SarabunIT๙" w:hAnsi="TH SarabunIT๙" w:cs="TH SarabunIT๙"/>
          <w:sz w:val="32"/>
          <w:szCs w:val="32"/>
        </w:rPr>
        <w:t xml:space="preserve">1  </w:t>
      </w:r>
      <w:r w:rsidRPr="001405E4">
        <w:rPr>
          <w:rFonts w:ascii="TH SarabunIT๙" w:hAnsi="TH SarabunIT๙" w:cs="TH SarabunIT๙"/>
          <w:sz w:val="32"/>
          <w:szCs w:val="32"/>
          <w:cs/>
        </w:rPr>
        <w:t>ผู้เรียนมีคุณธรรม</w:t>
      </w:r>
      <w:proofErr w:type="gramEnd"/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จริยธรรม คุณลักษณะอันพึงประสงค์ตามหลักสูตร และค่านิยมหลัก </w:t>
      </w:r>
    </w:p>
    <w:p w14:paraId="1DB7F67B" w14:textId="77777777" w:rsidR="00264BAD" w:rsidRPr="001405E4" w:rsidRDefault="00264BAD" w:rsidP="00264BAD">
      <w:pPr>
        <w:spacing w:after="0" w:line="240" w:lineRule="auto"/>
        <w:ind w:right="104"/>
        <w:rPr>
          <w:rFonts w:ascii="TH SarabunIT๙" w:hAnsi="TH SarabunIT๙" w:cs="TH SarabunIT๙"/>
          <w:color w:val="000000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 xml:space="preserve">ของคนไทย </w:t>
      </w:r>
      <w:r w:rsidRPr="001405E4">
        <w:rPr>
          <w:rFonts w:ascii="TH SarabunIT๙" w:hAnsi="TH SarabunIT๙" w:cs="TH SarabunIT๙"/>
          <w:sz w:val="32"/>
          <w:szCs w:val="32"/>
        </w:rPr>
        <w:t>12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ประการ</w:t>
      </w:r>
    </w:p>
    <w:p w14:paraId="35779F8E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๒.๒</w:t>
      </w:r>
      <w:r w:rsidRPr="001405E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 มีความภูมิใจใน ขนบธรรมเนียม ประเพณี ศิลปะ วัฒนธรรมไทยและ มีความกตัญญูกตเวที</w:t>
      </w:r>
    </w:p>
    <w:p w14:paraId="4930E061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ind w:left="90" w:firstLine="450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>๒.๓</w:t>
      </w:r>
      <w:r w:rsidRPr="001405E4">
        <w:rPr>
          <w:rFonts w:ascii="TH SarabunIT๙" w:hAnsi="TH SarabunIT๙" w:cs="TH SarabunIT๙"/>
          <w:sz w:val="32"/>
          <w:szCs w:val="32"/>
        </w:rPr>
        <w:t xml:space="preserve">  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 ปฏิบัติตนตาม หลักของศาสนา ศรัทธายึดมั่นเคารพเทิดทูนสถาบันพระมหากษัตริย์</w:t>
      </w:r>
    </w:p>
    <w:p w14:paraId="731CC240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5C18A2" w14:textId="77777777" w:rsidR="00264BAD" w:rsidRPr="001405E4" w:rsidRDefault="00264BAD" w:rsidP="00264B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05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เป้าหมาย</w:t>
      </w:r>
    </w:p>
    <w:p w14:paraId="1F29C6DC" w14:textId="77777777" w:rsidR="00264BAD" w:rsidRPr="001405E4" w:rsidRDefault="00264BAD" w:rsidP="00264BAD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05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 เชิงปริมาณ</w:t>
      </w:r>
    </w:p>
    <w:p w14:paraId="20BEAEC1" w14:textId="77777777" w:rsidR="00264BAD" w:rsidRPr="001405E4" w:rsidRDefault="00264BAD" w:rsidP="00264BAD">
      <w:pPr>
        <w:autoSpaceDE w:val="0"/>
        <w:autoSpaceDN w:val="0"/>
        <w:adjustRightInd w:val="0"/>
        <w:spacing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</w:t>
      </w:r>
      <w:r w:rsidRPr="001405E4">
        <w:rPr>
          <w:rFonts w:ascii="TH SarabunIT๙" w:hAnsi="TH SarabunIT๙" w:cs="TH SarabunIT๙"/>
          <w:sz w:val="32"/>
          <w:szCs w:val="32"/>
        </w:rPr>
        <w:t xml:space="preserve">85 </w:t>
      </w:r>
      <w:r w:rsidRPr="001405E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มีคุณธรรม จริยธรรม ตามเกณฑ์โรงเรียนวิถีพุทธ</w:t>
      </w:r>
    </w:p>
    <w:p w14:paraId="4E42EADE" w14:textId="77777777" w:rsidR="00264BAD" w:rsidRPr="001405E4" w:rsidRDefault="00264BAD" w:rsidP="00264BAD">
      <w:pPr>
        <w:pStyle w:val="a4"/>
        <w:numPr>
          <w:ilvl w:val="1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1405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78392ECC" w14:textId="77777777" w:rsidR="00264BAD" w:rsidRPr="001405E4" w:rsidRDefault="00264BAD" w:rsidP="00264BAD">
      <w:pPr>
        <w:spacing w:after="0" w:line="240" w:lineRule="auto"/>
        <w:ind w:right="104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</w:rPr>
        <w:t xml:space="preserve">                </w:t>
      </w:r>
      <w:proofErr w:type="gramStart"/>
      <w:r w:rsidRPr="001405E4">
        <w:rPr>
          <w:rFonts w:ascii="TH SarabunIT๙" w:hAnsi="TH SarabunIT๙" w:cs="TH SarabunIT๙"/>
          <w:sz w:val="32"/>
          <w:szCs w:val="32"/>
        </w:rPr>
        <w:t xml:space="preserve">3.2.1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5E4">
        <w:rPr>
          <w:rFonts w:ascii="TH SarabunIT๙" w:hAnsi="TH SarabunIT๙" w:cs="TH SarabunIT๙"/>
          <w:sz w:val="32"/>
          <w:szCs w:val="32"/>
          <w:cs/>
        </w:rPr>
        <w:t>ผู้เรียนมีคุณธรรม</w:t>
      </w:r>
      <w:proofErr w:type="gramEnd"/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จริยธรรม คุณลักษณะอันพึงประสงค์ตามหลักสูตร และค่านิยมหลักของคนไทย </w:t>
      </w:r>
      <w:r w:rsidRPr="001405E4">
        <w:rPr>
          <w:rFonts w:ascii="TH SarabunIT๙" w:hAnsi="TH SarabunIT๙" w:cs="TH SarabunIT๙"/>
          <w:sz w:val="32"/>
          <w:szCs w:val="32"/>
        </w:rPr>
        <w:t>12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ประการ</w:t>
      </w:r>
    </w:p>
    <w:p w14:paraId="44C53461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proofErr w:type="gramStart"/>
      <w:r w:rsidRPr="001405E4">
        <w:rPr>
          <w:rFonts w:ascii="TH SarabunIT๙" w:hAnsi="TH SarabunIT๙" w:cs="TH SarabunIT๙"/>
          <w:sz w:val="32"/>
          <w:szCs w:val="32"/>
        </w:rPr>
        <w:t xml:space="preserve">3.2.2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</w:t>
      </w:r>
      <w:proofErr w:type="gramEnd"/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มีความภูมิใจใน ขนบธรรมเนียม ประเพณี ศิลปะ วัฒนธรรมไทยและ มีความกตัญญูกตเวที</w:t>
      </w:r>
    </w:p>
    <w:p w14:paraId="5C775935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</w:rPr>
        <w:t xml:space="preserve">                </w:t>
      </w:r>
      <w:proofErr w:type="gramStart"/>
      <w:r w:rsidRPr="001405E4">
        <w:rPr>
          <w:rFonts w:ascii="TH SarabunIT๙" w:hAnsi="TH SarabunIT๙" w:cs="TH SarabunIT๙"/>
          <w:sz w:val="32"/>
          <w:szCs w:val="32"/>
        </w:rPr>
        <w:t xml:space="preserve">3.2.3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</w:t>
      </w:r>
      <w:proofErr w:type="gramEnd"/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ปฏิบัติตนตาม หลักของศาสนา ศรัทธายึดมั่นเคารพเทิดทูนสถาบัน พระมหากษัตริย์</w:t>
      </w:r>
    </w:p>
    <w:p w14:paraId="69A63CA3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71391E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>4. กิจกรรมและการดำเนินงาน</w:t>
      </w:r>
    </w:p>
    <w:p w14:paraId="77A9100F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4111"/>
        <w:gridCol w:w="1701"/>
        <w:gridCol w:w="2126"/>
      </w:tblGrid>
      <w:tr w:rsidR="00264BAD" w:rsidRPr="001405E4" w14:paraId="5FC00F54" w14:textId="77777777" w:rsidTr="00964F37">
        <w:trPr>
          <w:trHeight w:val="20"/>
        </w:trPr>
        <w:tc>
          <w:tcPr>
            <w:tcW w:w="4111" w:type="dxa"/>
            <w:vAlign w:val="center"/>
          </w:tcPr>
          <w:p w14:paraId="2BD9F953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กิจกรรม/งานสำคัญ</w:t>
            </w:r>
          </w:p>
        </w:tc>
        <w:tc>
          <w:tcPr>
            <w:tcW w:w="1701" w:type="dxa"/>
            <w:vAlign w:val="center"/>
          </w:tcPr>
          <w:p w14:paraId="643EB1F4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vAlign w:val="center"/>
          </w:tcPr>
          <w:p w14:paraId="543DBE7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264BAD" w:rsidRPr="001405E4" w14:paraId="6AFD742C" w14:textId="77777777" w:rsidTr="00964F37">
        <w:trPr>
          <w:trHeight w:val="371"/>
        </w:trPr>
        <w:tc>
          <w:tcPr>
            <w:tcW w:w="4111" w:type="dxa"/>
          </w:tcPr>
          <w:p w14:paraId="6618E34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กิจกรรมธรรมศึกษา</w:t>
            </w:r>
          </w:p>
        </w:tc>
        <w:tc>
          <w:tcPr>
            <w:tcW w:w="1701" w:type="dxa"/>
          </w:tcPr>
          <w:p w14:paraId="63D40BDC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58D7D46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 ป.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264BAD" w:rsidRPr="001405E4" w14:paraId="3A210FBB" w14:textId="77777777" w:rsidTr="00964F37">
        <w:trPr>
          <w:trHeight w:val="20"/>
        </w:trPr>
        <w:tc>
          <w:tcPr>
            <w:tcW w:w="4111" w:type="dxa"/>
          </w:tcPr>
          <w:p w14:paraId="185EB1A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กิจกรรมธรรมะทางก้าวหน้า</w:t>
            </w:r>
          </w:p>
        </w:tc>
        <w:tc>
          <w:tcPr>
            <w:tcW w:w="1701" w:type="dxa"/>
          </w:tcPr>
          <w:p w14:paraId="03D1018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126" w:type="dxa"/>
          </w:tcPr>
          <w:p w14:paraId="04332BB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 ป.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1-6</w:t>
            </w:r>
          </w:p>
        </w:tc>
      </w:tr>
      <w:tr w:rsidR="00264BAD" w:rsidRPr="001405E4" w14:paraId="431E3E91" w14:textId="77777777" w:rsidTr="00964F37">
        <w:trPr>
          <w:trHeight w:val="20"/>
        </w:trPr>
        <w:tc>
          <w:tcPr>
            <w:tcW w:w="4111" w:type="dxa"/>
          </w:tcPr>
          <w:p w14:paraId="21654344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กิจกรรมวันสำคัญ</w:t>
            </w:r>
          </w:p>
          <w:p w14:paraId="44D2425F" w14:textId="77777777" w:rsidR="00264BAD" w:rsidRPr="001405E4" w:rsidRDefault="00264BAD" w:rsidP="00264BAD">
            <w:pPr>
              <w:pStyle w:val="a4"/>
              <w:numPr>
                <w:ilvl w:val="0"/>
                <w:numId w:val="2"/>
              </w:numPr>
              <w:tabs>
                <w:tab w:val="left" w:pos="207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</w:t>
            </w:r>
          </w:p>
          <w:p w14:paraId="514918F7" w14:textId="77777777" w:rsidR="00264BAD" w:rsidRPr="001405E4" w:rsidRDefault="00264BAD" w:rsidP="00264BAD">
            <w:pPr>
              <w:pStyle w:val="a4"/>
              <w:numPr>
                <w:ilvl w:val="0"/>
                <w:numId w:val="2"/>
              </w:numPr>
              <w:tabs>
                <w:tab w:val="left" w:pos="207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วันสำคัญของชาติ</w:t>
            </w:r>
          </w:p>
        </w:tc>
        <w:tc>
          <w:tcPr>
            <w:tcW w:w="1701" w:type="dxa"/>
          </w:tcPr>
          <w:p w14:paraId="7C4FAF7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C66F8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2ED6E4A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F9D9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  <w:tr w:rsidR="00264BAD" w:rsidRPr="001405E4" w14:paraId="5D9E7B2A" w14:textId="77777777" w:rsidTr="00964F37">
        <w:trPr>
          <w:trHeight w:val="20"/>
        </w:trPr>
        <w:tc>
          <w:tcPr>
            <w:tcW w:w="4111" w:type="dxa"/>
          </w:tcPr>
          <w:p w14:paraId="7A5312C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กิจกรรมสมาทานศีล/ฝึกสมาธิ</w:t>
            </w:r>
          </w:p>
        </w:tc>
        <w:tc>
          <w:tcPr>
            <w:tcW w:w="1701" w:type="dxa"/>
          </w:tcPr>
          <w:p w14:paraId="6004F8F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39CF37DA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  <w:tr w:rsidR="00264BAD" w:rsidRPr="001405E4" w14:paraId="0307C611" w14:textId="77777777" w:rsidTr="00964F37">
        <w:trPr>
          <w:trHeight w:val="20"/>
        </w:trPr>
        <w:tc>
          <w:tcPr>
            <w:tcW w:w="4111" w:type="dxa"/>
          </w:tcPr>
          <w:p w14:paraId="23E7D35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ค่ายคุณธรรม</w:t>
            </w:r>
          </w:p>
        </w:tc>
        <w:tc>
          <w:tcPr>
            <w:tcW w:w="1701" w:type="dxa"/>
          </w:tcPr>
          <w:p w14:paraId="0FA3D60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2126" w:type="dxa"/>
          </w:tcPr>
          <w:p w14:paraId="1B57669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 ป.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4-6</w:t>
            </w:r>
          </w:p>
        </w:tc>
      </w:tr>
      <w:tr w:rsidR="00264BAD" w:rsidRPr="001405E4" w14:paraId="78BE0185" w14:textId="77777777" w:rsidTr="00964F37">
        <w:trPr>
          <w:trHeight w:val="20"/>
        </w:trPr>
        <w:tc>
          <w:tcPr>
            <w:tcW w:w="4111" w:type="dxa"/>
          </w:tcPr>
          <w:p w14:paraId="5C461C6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Meeting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คุณธรรมประจำสัปดาห์</w:t>
            </w:r>
          </w:p>
        </w:tc>
        <w:tc>
          <w:tcPr>
            <w:tcW w:w="1701" w:type="dxa"/>
          </w:tcPr>
          <w:p w14:paraId="08BD0F1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57F8A42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  <w:tr w:rsidR="00264BAD" w:rsidRPr="001405E4" w14:paraId="08D55513" w14:textId="77777777" w:rsidTr="00964F37">
        <w:trPr>
          <w:trHeight w:val="20"/>
        </w:trPr>
        <w:tc>
          <w:tcPr>
            <w:tcW w:w="4111" w:type="dxa"/>
          </w:tcPr>
          <w:p w14:paraId="2C4D429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กิจกรรมไปวัดทุกวันพระ</w:t>
            </w:r>
          </w:p>
        </w:tc>
        <w:tc>
          <w:tcPr>
            <w:tcW w:w="1701" w:type="dxa"/>
          </w:tcPr>
          <w:p w14:paraId="2B00EE6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5DC5D04F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 ป.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1-6</w:t>
            </w:r>
          </w:p>
        </w:tc>
      </w:tr>
      <w:tr w:rsidR="00264BAD" w:rsidRPr="001405E4" w14:paraId="01CEE857" w14:textId="77777777" w:rsidTr="00964F37">
        <w:trPr>
          <w:trHeight w:val="20"/>
        </w:trPr>
        <w:tc>
          <w:tcPr>
            <w:tcW w:w="4111" w:type="dxa"/>
          </w:tcPr>
          <w:p w14:paraId="7B2D5C5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กิจกรรมชื่นชมนักเรียนที่ทำดี</w:t>
            </w:r>
          </w:p>
        </w:tc>
        <w:tc>
          <w:tcPr>
            <w:tcW w:w="1701" w:type="dxa"/>
          </w:tcPr>
          <w:p w14:paraId="163D714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4E2F25E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  <w:tr w:rsidR="00264BAD" w:rsidRPr="001405E4" w14:paraId="6FE05AE4" w14:textId="77777777" w:rsidTr="00964F37">
        <w:trPr>
          <w:trHeight w:val="20"/>
        </w:trPr>
        <w:tc>
          <w:tcPr>
            <w:tcW w:w="4111" w:type="dxa"/>
          </w:tcPr>
          <w:p w14:paraId="79B41304" w14:textId="77777777" w:rsidR="00264BAD" w:rsidRPr="001405E4" w:rsidRDefault="00264BAD" w:rsidP="00964F37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กิจกรรมนั่งสมาธิก่อนเข้าเรียน </w:t>
            </w:r>
          </w:p>
        </w:tc>
        <w:tc>
          <w:tcPr>
            <w:tcW w:w="1701" w:type="dxa"/>
          </w:tcPr>
          <w:p w14:paraId="0C4A704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1EC1121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  <w:tr w:rsidR="00264BAD" w:rsidRPr="001405E4" w14:paraId="5D789FE6" w14:textId="77777777" w:rsidTr="00964F37">
        <w:trPr>
          <w:trHeight w:val="20"/>
        </w:trPr>
        <w:tc>
          <w:tcPr>
            <w:tcW w:w="4111" w:type="dxa"/>
          </w:tcPr>
          <w:p w14:paraId="0D0BC8CE" w14:textId="77777777" w:rsidR="00264BAD" w:rsidRPr="001405E4" w:rsidRDefault="00264BAD" w:rsidP="00964F37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กิจกรรมพิจารณา อาหารก่อน รับประทาน</w:t>
            </w:r>
          </w:p>
        </w:tc>
        <w:tc>
          <w:tcPr>
            <w:tcW w:w="1701" w:type="dxa"/>
          </w:tcPr>
          <w:p w14:paraId="18233093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190B318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  <w:tr w:rsidR="00264BAD" w:rsidRPr="001405E4" w14:paraId="31AE05DA" w14:textId="77777777" w:rsidTr="00964F37">
        <w:trPr>
          <w:trHeight w:val="20"/>
        </w:trPr>
        <w:tc>
          <w:tcPr>
            <w:tcW w:w="4111" w:type="dxa"/>
          </w:tcPr>
          <w:p w14:paraId="779B24CD" w14:textId="77777777" w:rsidR="00264BAD" w:rsidRPr="001405E4" w:rsidRDefault="00264BAD" w:rsidP="00964F37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กิจกรรมหน้าเสาธง</w:t>
            </w:r>
          </w:p>
        </w:tc>
        <w:tc>
          <w:tcPr>
            <w:tcW w:w="1701" w:type="dxa"/>
          </w:tcPr>
          <w:p w14:paraId="15DFBC0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26" w:type="dxa"/>
          </w:tcPr>
          <w:p w14:paraId="433DB74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คุณครูทุกคน</w:t>
            </w:r>
          </w:p>
        </w:tc>
      </w:tr>
    </w:tbl>
    <w:p w14:paraId="7C233FDA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58F38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ระยะเวลาดำเนินการ</w:t>
      </w:r>
    </w:p>
    <w:p w14:paraId="40644F74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ab/>
        <w:t>ปีการศึกษา 256</w:t>
      </w:r>
      <w:r w:rsidRPr="001405E4">
        <w:rPr>
          <w:rFonts w:ascii="TH SarabunIT๙" w:hAnsi="TH SarabunIT๙" w:cs="TH SarabunIT๙"/>
          <w:sz w:val="32"/>
          <w:szCs w:val="32"/>
        </w:rPr>
        <w:t>4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48F592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00E554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งบประมาณ </w:t>
      </w:r>
    </w:p>
    <w:p w14:paraId="206A9059" w14:textId="77777777" w:rsidR="00264BAD" w:rsidRPr="001405E4" w:rsidRDefault="00264BAD" w:rsidP="00264B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30</w:t>
      </w:r>
      <w:r w:rsidRPr="001405E4">
        <w:rPr>
          <w:rFonts w:ascii="TH SarabunIT๙" w:hAnsi="TH SarabunIT๙" w:cs="TH SarabunIT๙"/>
          <w:sz w:val="32"/>
          <w:szCs w:val="32"/>
        </w:rPr>
        <w:t>,000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บาท ตามรายละเอียดค่าใช้จ่ายของโครงการ ดังนี้</w:t>
      </w:r>
    </w:p>
    <w:tbl>
      <w:tblPr>
        <w:tblStyle w:val="a3"/>
        <w:tblW w:w="8100" w:type="dxa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1222"/>
        <w:gridCol w:w="1069"/>
        <w:gridCol w:w="1131"/>
      </w:tblGrid>
      <w:tr w:rsidR="00264BAD" w:rsidRPr="001405E4" w14:paraId="38DF8DF2" w14:textId="77777777" w:rsidTr="00964F37">
        <w:tc>
          <w:tcPr>
            <w:tcW w:w="3119" w:type="dxa"/>
            <w:vMerge w:val="restart"/>
            <w:vAlign w:val="center"/>
          </w:tcPr>
          <w:p w14:paraId="33307A8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5DA535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14:paraId="03BCA5A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54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422" w:type="dxa"/>
            <w:gridSpan w:val="3"/>
            <w:vAlign w:val="center"/>
          </w:tcPr>
          <w:p w14:paraId="772A9D4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54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งบประมาณจำแนกตามหมวดรายจ่าย</w:t>
            </w:r>
          </w:p>
        </w:tc>
      </w:tr>
      <w:tr w:rsidR="00264BAD" w:rsidRPr="001405E4" w14:paraId="7DDF2DD3" w14:textId="77777777" w:rsidTr="00964F37">
        <w:tc>
          <w:tcPr>
            <w:tcW w:w="3119" w:type="dxa"/>
            <w:vMerge/>
            <w:vAlign w:val="center"/>
          </w:tcPr>
          <w:p w14:paraId="735553C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2B7B00F6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14:paraId="28E09BEF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69" w:type="dxa"/>
            <w:vAlign w:val="center"/>
          </w:tcPr>
          <w:p w14:paraId="4BCAED0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1" w:type="dxa"/>
            <w:vAlign w:val="center"/>
          </w:tcPr>
          <w:p w14:paraId="42F2F64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264BAD" w:rsidRPr="001405E4" w14:paraId="320CAC14" w14:textId="77777777" w:rsidTr="00964F37">
        <w:tc>
          <w:tcPr>
            <w:tcW w:w="3119" w:type="dxa"/>
          </w:tcPr>
          <w:p w14:paraId="75EDF9A6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กิจกรรมธรรมศึกษา</w:t>
            </w:r>
          </w:p>
        </w:tc>
        <w:tc>
          <w:tcPr>
            <w:tcW w:w="1559" w:type="dxa"/>
          </w:tcPr>
          <w:p w14:paraId="458F5B34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2" w:type="dxa"/>
          </w:tcPr>
          <w:p w14:paraId="27AAA42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5867F98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27DBB07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64BAD" w:rsidRPr="001405E4" w14:paraId="6CE1FC19" w14:textId="77777777" w:rsidTr="00964F37">
        <w:tc>
          <w:tcPr>
            <w:tcW w:w="3119" w:type="dxa"/>
          </w:tcPr>
          <w:p w14:paraId="2B324A9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กิจกรรมธรรมะทางก้าวหน้า</w:t>
            </w:r>
          </w:p>
        </w:tc>
        <w:tc>
          <w:tcPr>
            <w:tcW w:w="1559" w:type="dxa"/>
          </w:tcPr>
          <w:p w14:paraId="43655096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2" w:type="dxa"/>
          </w:tcPr>
          <w:p w14:paraId="20D1656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1C2B20B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3D93DF1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64BAD" w:rsidRPr="001405E4" w14:paraId="3EC4D904" w14:textId="77777777" w:rsidTr="00964F37">
        <w:tc>
          <w:tcPr>
            <w:tcW w:w="3119" w:type="dxa"/>
          </w:tcPr>
          <w:p w14:paraId="3491324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กิจกรรมวันสำคัญ</w:t>
            </w:r>
          </w:p>
          <w:p w14:paraId="4141EC76" w14:textId="77777777" w:rsidR="00264BAD" w:rsidRPr="001405E4" w:rsidRDefault="00264BAD" w:rsidP="00264BAD">
            <w:pPr>
              <w:pStyle w:val="a4"/>
              <w:numPr>
                <w:ilvl w:val="0"/>
                <w:numId w:val="2"/>
              </w:numPr>
              <w:tabs>
                <w:tab w:val="left" w:pos="207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วันสำคัญทางศาสนา</w:t>
            </w:r>
          </w:p>
          <w:p w14:paraId="19194695" w14:textId="77777777" w:rsidR="00264BAD" w:rsidRPr="001405E4" w:rsidRDefault="00264BAD" w:rsidP="00264BAD">
            <w:pPr>
              <w:pStyle w:val="a4"/>
              <w:numPr>
                <w:ilvl w:val="0"/>
                <w:numId w:val="2"/>
              </w:numPr>
              <w:tabs>
                <w:tab w:val="left" w:pos="207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วันสำคัญของชาติ</w:t>
            </w:r>
          </w:p>
        </w:tc>
        <w:tc>
          <w:tcPr>
            <w:tcW w:w="1559" w:type="dxa"/>
          </w:tcPr>
          <w:p w14:paraId="79B5823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22" w:type="dxa"/>
          </w:tcPr>
          <w:p w14:paraId="4350774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00FBD05C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5775016F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264BAD" w:rsidRPr="001405E4" w14:paraId="458B439D" w14:textId="77777777" w:rsidTr="00964F37">
        <w:tc>
          <w:tcPr>
            <w:tcW w:w="3119" w:type="dxa"/>
          </w:tcPr>
          <w:p w14:paraId="20C63DA8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กิจกรรมสมาทานศีล/ฝึกสมาธิ</w:t>
            </w:r>
          </w:p>
        </w:tc>
        <w:tc>
          <w:tcPr>
            <w:tcW w:w="1559" w:type="dxa"/>
          </w:tcPr>
          <w:p w14:paraId="70380948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2" w:type="dxa"/>
          </w:tcPr>
          <w:p w14:paraId="30C8F24A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2803C05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32F6EA6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64BAD" w:rsidRPr="001405E4" w14:paraId="4A9871F0" w14:textId="77777777" w:rsidTr="00964F37">
        <w:tc>
          <w:tcPr>
            <w:tcW w:w="3119" w:type="dxa"/>
          </w:tcPr>
          <w:p w14:paraId="0AADC1D8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ค่ายคุณธรรม</w:t>
            </w:r>
          </w:p>
        </w:tc>
        <w:tc>
          <w:tcPr>
            <w:tcW w:w="1559" w:type="dxa"/>
          </w:tcPr>
          <w:p w14:paraId="46F22CD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22" w:type="dxa"/>
          </w:tcPr>
          <w:p w14:paraId="53AF4F3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069" w:type="dxa"/>
          </w:tcPr>
          <w:p w14:paraId="077E7DF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1AB270A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64BAD" w:rsidRPr="001405E4" w14:paraId="6C9D65CA" w14:textId="77777777" w:rsidTr="00964F37">
        <w:tc>
          <w:tcPr>
            <w:tcW w:w="3119" w:type="dxa"/>
          </w:tcPr>
          <w:p w14:paraId="5557D1AA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กิจกรรม </w:t>
            </w: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Meeting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คุณธรรมประจำสัปดาห์</w:t>
            </w:r>
          </w:p>
        </w:tc>
        <w:tc>
          <w:tcPr>
            <w:tcW w:w="1559" w:type="dxa"/>
          </w:tcPr>
          <w:p w14:paraId="2513398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14:paraId="6D93CB68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59EF584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4E1A939A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64BAD" w:rsidRPr="001405E4" w14:paraId="01D42A83" w14:textId="77777777" w:rsidTr="00964F37">
        <w:tc>
          <w:tcPr>
            <w:tcW w:w="3119" w:type="dxa"/>
          </w:tcPr>
          <w:p w14:paraId="6D56F75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กิจกรรมไปวัดทุกวันพระ</w:t>
            </w:r>
          </w:p>
        </w:tc>
        <w:tc>
          <w:tcPr>
            <w:tcW w:w="1559" w:type="dxa"/>
          </w:tcPr>
          <w:p w14:paraId="3C5B68F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2" w:type="dxa"/>
          </w:tcPr>
          <w:p w14:paraId="19D5E98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3E6BA85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43251CF1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64BAD" w:rsidRPr="001405E4" w14:paraId="6A7739EE" w14:textId="77777777" w:rsidTr="00964F37">
        <w:tc>
          <w:tcPr>
            <w:tcW w:w="3119" w:type="dxa"/>
          </w:tcPr>
          <w:p w14:paraId="436F98B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กิจกรรมชื่นชมนักเรียนที่ทำดี</w:t>
            </w:r>
          </w:p>
        </w:tc>
        <w:tc>
          <w:tcPr>
            <w:tcW w:w="1559" w:type="dxa"/>
          </w:tcPr>
          <w:p w14:paraId="2B42760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2" w:type="dxa"/>
          </w:tcPr>
          <w:p w14:paraId="2FB5E6D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7064D3B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6719F920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64BAD" w:rsidRPr="001405E4" w14:paraId="5C1FDEF1" w14:textId="77777777" w:rsidTr="00964F37">
        <w:tc>
          <w:tcPr>
            <w:tcW w:w="3119" w:type="dxa"/>
          </w:tcPr>
          <w:p w14:paraId="7AF6629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กิจกรรมนั่งสมาธิก่อนเข้าเรียน</w:t>
            </w:r>
          </w:p>
        </w:tc>
        <w:tc>
          <w:tcPr>
            <w:tcW w:w="1559" w:type="dxa"/>
          </w:tcPr>
          <w:p w14:paraId="5930E96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14:paraId="44764D29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14:paraId="097B01B4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14:paraId="4EFD07C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64BAD" w:rsidRPr="001405E4" w14:paraId="320694D9" w14:textId="77777777" w:rsidTr="00964F37">
        <w:tc>
          <w:tcPr>
            <w:tcW w:w="3119" w:type="dxa"/>
          </w:tcPr>
          <w:p w14:paraId="4DB89D3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กิจกรรมพิจารณา อาหารก่อน รับประทาน</w:t>
            </w:r>
          </w:p>
        </w:tc>
        <w:tc>
          <w:tcPr>
            <w:tcW w:w="1559" w:type="dxa"/>
          </w:tcPr>
          <w:p w14:paraId="3E75174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14:paraId="2D0A209C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14:paraId="7891CE25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14:paraId="0C9E5A9B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64BAD" w:rsidRPr="001405E4" w14:paraId="6DE35C52" w14:textId="77777777" w:rsidTr="00964F37">
        <w:tc>
          <w:tcPr>
            <w:tcW w:w="3119" w:type="dxa"/>
          </w:tcPr>
          <w:p w14:paraId="41890693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กิจกรรมหน้าเสาธง</w:t>
            </w:r>
          </w:p>
        </w:tc>
        <w:tc>
          <w:tcPr>
            <w:tcW w:w="1559" w:type="dxa"/>
          </w:tcPr>
          <w:p w14:paraId="40CE02A7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14:paraId="3A48A4EC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14:paraId="0FEBCCED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14:paraId="642155BF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64BAD" w:rsidRPr="001405E4" w14:paraId="188B7EC2" w14:textId="77777777" w:rsidTr="00964F37">
        <w:tc>
          <w:tcPr>
            <w:tcW w:w="3119" w:type="dxa"/>
          </w:tcPr>
          <w:p w14:paraId="4659B11F" w14:textId="77777777" w:rsidR="00264BAD" w:rsidRPr="00500883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79ECCB80" w14:textId="77777777" w:rsidR="00264BAD" w:rsidRPr="00500883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  <w:r w:rsidRPr="005008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22" w:type="dxa"/>
          </w:tcPr>
          <w:p w14:paraId="0C47D428" w14:textId="77777777" w:rsidR="00264BAD" w:rsidRPr="00500883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8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25,000</w:t>
            </w:r>
          </w:p>
        </w:tc>
        <w:tc>
          <w:tcPr>
            <w:tcW w:w="1069" w:type="dxa"/>
          </w:tcPr>
          <w:p w14:paraId="3AA2B050" w14:textId="77777777" w:rsidR="00264BAD" w:rsidRPr="00500883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14:paraId="0E52C63B" w14:textId="77777777" w:rsidR="00264BAD" w:rsidRPr="00500883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5008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3A8A8A3B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5C449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>7. การประเมินผล</w:t>
      </w:r>
    </w:p>
    <w:p w14:paraId="5CA80FF7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8080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2126"/>
      </w:tblGrid>
      <w:tr w:rsidR="00264BAD" w:rsidRPr="001405E4" w14:paraId="455719EE" w14:textId="77777777" w:rsidTr="00964F37">
        <w:trPr>
          <w:trHeight w:val="412"/>
          <w:tblHeader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962DA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327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B86D4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04FEE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264BAD" w:rsidRPr="001405E4" w14:paraId="6D83A229" w14:textId="77777777" w:rsidTr="00964F37">
        <w:tc>
          <w:tcPr>
            <w:tcW w:w="2835" w:type="dxa"/>
            <w:tcBorders>
              <w:bottom w:val="single" w:sz="4" w:space="0" w:color="auto"/>
            </w:tcBorders>
          </w:tcPr>
          <w:p w14:paraId="398A8957" w14:textId="77777777" w:rsidR="00264BAD" w:rsidRPr="001405E4" w:rsidRDefault="00264BAD" w:rsidP="00964F37">
            <w:pPr>
              <w:pStyle w:val="a4"/>
              <w:autoSpaceDE w:val="0"/>
              <w:autoSpaceDN w:val="0"/>
              <w:adjustRightInd w:val="0"/>
              <w:ind w:lef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นักเรียนมีคุณธรรมจริยธรรมตามเกณฑ์โรงเรียนวิถีพุทธ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C3AC32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B1A89E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9EA6E9" w14:textId="77777777" w:rsidR="00264BAD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แบบสังเกตพฤติกรรมนักเรียน</w:t>
            </w:r>
          </w:p>
          <w:p w14:paraId="6276400A" w14:textId="77777777" w:rsidR="00264BAD" w:rsidRPr="001405E4" w:rsidRDefault="00264BAD" w:rsidP="00964F37">
            <w:pPr>
              <w:pStyle w:val="a4"/>
              <w:tabs>
                <w:tab w:val="left" w:pos="2070"/>
              </w:tabs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F0F9A0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9419E" w14:textId="77777777" w:rsidR="00264BAD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725A9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05E4">
        <w:rPr>
          <w:rFonts w:ascii="TH SarabunIT๙" w:hAnsi="TH SarabunIT๙" w:cs="TH SarabunIT๙"/>
          <w:b/>
          <w:bCs/>
          <w:sz w:val="32"/>
          <w:szCs w:val="32"/>
          <w:cs/>
        </w:rPr>
        <w:t>8. ผลที่คาดว่าจะได้รับ</w:t>
      </w:r>
    </w:p>
    <w:p w14:paraId="06ACA761" w14:textId="77777777" w:rsidR="00264BAD" w:rsidRPr="001405E4" w:rsidRDefault="00264BAD" w:rsidP="00264BAD">
      <w:pPr>
        <w:pStyle w:val="a4"/>
        <w:tabs>
          <w:tab w:val="left" w:pos="2070"/>
        </w:tabs>
        <w:autoSpaceDE w:val="0"/>
        <w:autoSpaceDN w:val="0"/>
        <w:adjustRightInd w:val="0"/>
        <w:spacing w:after="0" w:line="240" w:lineRule="auto"/>
        <w:ind w:left="1440" w:hanging="900"/>
        <w:rPr>
          <w:rFonts w:ascii="TH SarabunIT๙" w:hAnsi="TH SarabunIT๙" w:cs="TH SarabunIT๙"/>
          <w:sz w:val="32"/>
          <w:szCs w:val="32"/>
          <w:cs/>
        </w:rPr>
      </w:pPr>
      <w:r w:rsidRPr="001405E4">
        <w:rPr>
          <w:rFonts w:ascii="TH SarabunIT๙" w:hAnsi="TH SarabunIT๙" w:cs="TH SarabunIT๙"/>
          <w:sz w:val="32"/>
          <w:szCs w:val="32"/>
        </w:rPr>
        <w:t xml:space="preserve">8.1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นักเรียนมีลักษณะอันพึงประสงค์ และค่านิยม </w:t>
      </w:r>
      <w:r w:rsidRPr="001405E4">
        <w:rPr>
          <w:rFonts w:ascii="TH SarabunIT๙" w:hAnsi="TH SarabunIT๙" w:cs="TH SarabunIT๙"/>
          <w:sz w:val="32"/>
          <w:szCs w:val="32"/>
        </w:rPr>
        <w:t>12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ประการ</w:t>
      </w:r>
    </w:p>
    <w:p w14:paraId="289DE5B1" w14:textId="77777777" w:rsidR="00264BAD" w:rsidRPr="001405E4" w:rsidRDefault="00264BAD" w:rsidP="00264BA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5E4">
        <w:rPr>
          <w:rFonts w:ascii="TH SarabunIT๙" w:hAnsi="TH SarabunIT๙" w:cs="TH SarabunIT๙"/>
          <w:sz w:val="32"/>
          <w:szCs w:val="32"/>
          <w:cs/>
        </w:rPr>
        <w:t>นักเรียนมีความกตัญญู มีความภาคภูมิใจในขนบธรรมเนียมประเพณีไทย</w:t>
      </w:r>
    </w:p>
    <w:p w14:paraId="4C818CA5" w14:textId="77777777" w:rsidR="00264BAD" w:rsidRPr="001405E4" w:rsidRDefault="00264BAD" w:rsidP="00264BA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05E4">
        <w:rPr>
          <w:rFonts w:ascii="TH SarabunIT๙" w:hAnsi="TH SarabunIT๙" w:cs="TH SarabunIT๙"/>
          <w:sz w:val="32"/>
          <w:szCs w:val="32"/>
          <w:cs/>
        </w:rPr>
        <w:t>นักเรียนปฏิบัติตามหลักศาสนาที่ตนนับถือได้</w:t>
      </w:r>
    </w:p>
    <w:p w14:paraId="20FD6B83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1244B3" w14:textId="77777777" w:rsidR="00264BAD" w:rsidRPr="001405E4" w:rsidRDefault="00264BAD" w:rsidP="00264B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5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75"/>
      </w:tblGrid>
      <w:tr w:rsidR="00264BAD" w:rsidRPr="001405E4" w14:paraId="25ACA3F0" w14:textId="77777777" w:rsidTr="00964F37">
        <w:tc>
          <w:tcPr>
            <w:tcW w:w="4275" w:type="dxa"/>
          </w:tcPr>
          <w:p w14:paraId="18E26524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  <w:p w14:paraId="404ECEF3" w14:textId="77777777" w:rsidR="00264BAD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614F3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3E6B7F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AEA9F9" w14:textId="24E6BB3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r w:rsidR="008E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นวลศรี สุตรา</w:t>
            </w: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ม)</w:t>
            </w:r>
          </w:p>
          <w:p w14:paraId="79BB9031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ครูโรงเรียนบ้านปากน้ำฯ</w:t>
            </w:r>
          </w:p>
        </w:tc>
        <w:tc>
          <w:tcPr>
            <w:tcW w:w="4275" w:type="dxa"/>
          </w:tcPr>
          <w:p w14:paraId="2B97A6BB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ผู้เห็นชอบโครงการ</w:t>
            </w:r>
          </w:p>
          <w:p w14:paraId="73E42261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7EA43" w14:textId="77777777" w:rsidR="00264BAD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2CC1A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4CF163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(นางสาวนิรมล  มากภักดี)</w:t>
            </w:r>
          </w:p>
          <w:p w14:paraId="24D54B0B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รองผู้อำนวยการโรงเรียนบ้านปากน้ำฯ</w:t>
            </w:r>
          </w:p>
        </w:tc>
      </w:tr>
      <w:tr w:rsidR="00264BAD" w:rsidRPr="001405E4" w14:paraId="3CF90EE6" w14:textId="77777777" w:rsidTr="00964F37">
        <w:tc>
          <w:tcPr>
            <w:tcW w:w="8550" w:type="dxa"/>
            <w:gridSpan w:val="2"/>
          </w:tcPr>
          <w:p w14:paraId="6B19F7D7" w14:textId="77777777" w:rsidR="00264BAD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5E226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ผู้อนุมัติโครงการ</w:t>
            </w:r>
          </w:p>
          <w:p w14:paraId="3A01AD23" w14:textId="77777777" w:rsidR="00264BAD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5BEFAE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6C97D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CB42C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>ระ  ขันบุตร)</w:t>
            </w:r>
          </w:p>
          <w:p w14:paraId="3B48EE40" w14:textId="77777777" w:rsidR="00264BAD" w:rsidRPr="001405E4" w:rsidRDefault="00264BAD" w:rsidP="00964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05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ผู้อำนวยการโรงเรียนบ้านปากน้ำฯ</w:t>
            </w:r>
          </w:p>
          <w:p w14:paraId="77E8E729" w14:textId="77777777" w:rsidR="00264BAD" w:rsidRPr="001405E4" w:rsidRDefault="00264BAD" w:rsidP="00964F3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BD62E6" w14:textId="77777777" w:rsidR="00264BAD" w:rsidRPr="001405E4" w:rsidRDefault="00264BAD" w:rsidP="00264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175C86" w14:textId="77777777" w:rsidR="008E00BC" w:rsidRPr="00412913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27E7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27758" wp14:editId="6D292E54">
                <wp:simplePos x="0" y="0"/>
                <wp:positionH relativeFrom="column">
                  <wp:posOffset>-161925</wp:posOffset>
                </wp:positionH>
                <wp:positionV relativeFrom="paragraph">
                  <wp:posOffset>-923925</wp:posOffset>
                </wp:positionV>
                <wp:extent cx="5343525" cy="9810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695C" w14:textId="77777777" w:rsidR="008E00BC" w:rsidRPr="0058593E" w:rsidRDefault="008E00BC" w:rsidP="008E00B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8593E">
                              <w:rPr>
                                <w:rFonts w:ascii="TH SarabunIT๙" w:hAnsi="TH SarabunIT๙" w:cs="TH SarabunIT๙"/>
                              </w:rPr>
                              <w:t xml:space="preserve">                 </w:t>
                            </w:r>
                          </w:p>
                          <w:p w14:paraId="66DCA498" w14:textId="77777777" w:rsidR="008E00BC" w:rsidRDefault="008E00BC" w:rsidP="008E00BC">
                            <w:r w:rsidRPr="0058593E">
                              <w:rPr>
                                <w:rFonts w:ascii="TH SarabunIT๙" w:hAnsi="TH SarabunIT๙" w:cs="TH SarabunIT๙"/>
                              </w:rPr>
                              <w:object w:dxaOrig="3435" w:dyaOrig="3735" w14:anchorId="7D6ED3C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.4pt;height:42.9pt">
                                  <v:imagedata r:id="rId5" o:title=""/>
                                </v:shape>
                                <o:OLEObject Type="Embed" ProgID="PBrush" ShapeID="_x0000_i1025" DrawAspect="Content" ObjectID="_1711199920" r:id="rId6"/>
                              </w:objec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</w:t>
                            </w:r>
                            <w:r w:rsidRPr="005859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277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.75pt;margin-top:-72.75pt;width:420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Yc4QEAAKEDAAAOAAAAZHJzL2Uyb0RvYy54bWysU9tu2zAMfR+wfxD0vthOk7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" filled="f" stroked="f">
                <v:textbox>
                  <w:txbxContent>
                    <w:p w14:paraId="1FBE695C" w14:textId="77777777" w:rsidR="008E00BC" w:rsidRPr="0058593E" w:rsidRDefault="008E00BC" w:rsidP="008E00B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8593E">
                        <w:rPr>
                          <w:rFonts w:ascii="TH SarabunIT๙" w:hAnsi="TH SarabunIT๙" w:cs="TH SarabunIT๙"/>
                        </w:rPr>
                        <w:t xml:space="preserve">                 </w:t>
                      </w:r>
                    </w:p>
                    <w:p w14:paraId="66DCA498" w14:textId="77777777" w:rsidR="008E00BC" w:rsidRDefault="008E00BC" w:rsidP="008E00BC">
                      <w:r w:rsidRPr="0058593E">
                        <w:rPr>
                          <w:rFonts w:ascii="TH SarabunIT๙" w:hAnsi="TH SarabunIT๙" w:cs="TH SarabunIT๙"/>
                        </w:rPr>
                        <w:object w:dxaOrig="3435" w:dyaOrig="3735" w14:anchorId="7D6ED3C0">
                          <v:shape id="_x0000_i1025" type="#_x0000_t75" style="width:36.4pt;height:42.9pt">
                            <v:imagedata r:id="rId5" o:title=""/>
                          </v:shape>
                          <o:OLEObject Type="Embed" ProgID="PBrush" ShapeID="_x0000_i1025" DrawAspect="Content" ObjectID="_1711199920" r:id="rId7"/>
                        </w:objec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</w:t>
                      </w:r>
                      <w:r w:rsidRPr="0058593E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4129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12913">
        <w:rPr>
          <w:rFonts w:ascii="TH SarabunIT๙" w:hAnsi="TH SarabunIT๙" w:cs="TH SarabunIT๙"/>
          <w:b/>
          <w:bCs/>
          <w:sz w:val="44"/>
          <w:szCs w:val="44"/>
        </w:rPr>
        <w:t xml:space="preserve">     </w:t>
      </w:r>
      <w:r w:rsidRPr="00412913">
        <w:rPr>
          <w:rFonts w:ascii="TH SarabunIT๙" w:hAnsi="TH SarabunIT๙" w:cs="TH SarabunIT๙"/>
          <w:sz w:val="44"/>
          <w:szCs w:val="44"/>
        </w:rPr>
        <w:t xml:space="preserve"> </w:t>
      </w:r>
      <w:r w:rsidRPr="00412913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โรงเรียนบ้านปากน้ำ </w:t>
      </w:r>
      <w:r w:rsidRPr="00412913">
        <w:rPr>
          <w:rFonts w:ascii="TH SarabunIT๙" w:hAnsi="TH SarabunIT๙" w:cs="TH SarabunIT๙"/>
          <w:sz w:val="32"/>
          <w:szCs w:val="32"/>
        </w:rPr>
        <w:t>(</w:t>
      </w:r>
      <w:r w:rsidRPr="00412913">
        <w:rPr>
          <w:rFonts w:ascii="TH SarabunIT๙" w:hAnsi="TH SarabunIT๙" w:cs="TH SarabunIT๙"/>
          <w:sz w:val="32"/>
          <w:szCs w:val="32"/>
          <w:cs/>
        </w:rPr>
        <w:t>เผดิมจีนนาวาสงเคราะห์</w:t>
      </w:r>
      <w:r w:rsidRPr="00412913">
        <w:rPr>
          <w:rFonts w:ascii="TH SarabunIT๙" w:hAnsi="TH SarabunIT๙" w:cs="TH SarabunIT๙"/>
          <w:sz w:val="32"/>
          <w:szCs w:val="32"/>
        </w:rPr>
        <w:t>)</w:t>
      </w:r>
    </w:p>
    <w:p w14:paraId="66455C64" w14:textId="7F66ACC7" w:rsidR="008E00BC" w:rsidRPr="00412913" w:rsidRDefault="008E00BC" w:rsidP="008E00B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1291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12913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12913">
        <w:rPr>
          <w:rFonts w:ascii="TH SarabunIT๙" w:hAnsi="TH SarabunIT๙" w:cs="TH SarabunIT๙"/>
          <w:b/>
          <w:bCs/>
          <w:sz w:val="44"/>
          <w:szCs w:val="44"/>
        </w:rPr>
        <w:tab/>
        <w:t>-</w:t>
      </w:r>
      <w:r w:rsidRPr="00412913">
        <w:rPr>
          <w:rFonts w:ascii="TH SarabunIT๙" w:hAnsi="TH SarabunIT๙" w:cs="TH SarabunIT๙"/>
          <w:b/>
          <w:bCs/>
          <w:sz w:val="44"/>
          <w:szCs w:val="44"/>
        </w:rPr>
        <w:tab/>
      </w:r>
      <w:r w:rsidRPr="00412913">
        <w:rPr>
          <w:rFonts w:ascii="TH SarabunIT๙" w:hAnsi="TH SarabunIT๙" w:cs="TH SarabunIT๙"/>
          <w:b/>
          <w:bCs/>
          <w:sz w:val="44"/>
          <w:szCs w:val="44"/>
        </w:rPr>
        <w:tab/>
      </w:r>
      <w:r w:rsidRPr="0041291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12913">
        <w:rPr>
          <w:rFonts w:ascii="TH SarabunIT๙" w:hAnsi="TH SarabunIT๙" w:cs="TH SarabunIT๙"/>
        </w:rPr>
        <w:t xml:space="preserve"> </w:t>
      </w:r>
      <w:r w:rsidRPr="00412913">
        <w:rPr>
          <w:rFonts w:ascii="TH SarabunIT๙" w:hAnsi="TH SarabunIT๙" w:cs="TH SarabunIT๙"/>
          <w:sz w:val="36"/>
          <w:szCs w:val="36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0DF64EC2" w14:textId="77777777" w:rsidR="008E00BC" w:rsidRPr="00412913" w:rsidRDefault="008E00BC" w:rsidP="008E00BC">
      <w:pPr>
        <w:pBdr>
          <w:bottom w:val="single" w:sz="12" w:space="1" w:color="auto"/>
        </w:pBdr>
        <w:spacing w:after="0"/>
        <w:rPr>
          <w:rFonts w:ascii="TH SarabunIT๙" w:hAnsi="TH SarabunIT๙" w:cs="TH SarabunIT๙"/>
          <w:cs/>
        </w:rPr>
      </w:pPr>
      <w:r w:rsidRPr="004129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12913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412913">
        <w:rPr>
          <w:rFonts w:ascii="TH SarabunIT๙" w:hAnsi="TH SarabunIT๙" w:cs="TH SarabunIT๙"/>
          <w:sz w:val="24"/>
          <w:szCs w:val="24"/>
        </w:rPr>
        <w:t xml:space="preserve">  </w:t>
      </w:r>
      <w:r w:rsidRPr="00412913">
        <w:rPr>
          <w:rFonts w:ascii="TH SarabunIT๙" w:hAnsi="TH SarabunIT๙" w:cs="TH SarabunIT๙"/>
        </w:rPr>
        <w:t xml:space="preserve">   </w:t>
      </w:r>
      <w:r w:rsidRPr="00412913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รายงานผลการดำเนินการโครงการโรงเรียนวิถีพุทธ</w:t>
      </w:r>
    </w:p>
    <w:p w14:paraId="3D382791" w14:textId="77777777" w:rsidR="008E00BC" w:rsidRPr="00412913" w:rsidRDefault="008E00BC" w:rsidP="008E00BC">
      <w:pPr>
        <w:jc w:val="center"/>
        <w:rPr>
          <w:rFonts w:ascii="TH SarabunIT๙" w:hAnsi="TH SarabunIT๙" w:cs="TH SarabunIT๙"/>
        </w:rPr>
      </w:pPr>
    </w:p>
    <w:p w14:paraId="2E52BD45" w14:textId="77777777" w:rsidR="008E00BC" w:rsidRPr="00412913" w:rsidRDefault="008E00BC" w:rsidP="008E00B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1291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1291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ผู้อำนวยการโรงเรียนบ้านปากน้ำ</w:t>
      </w:r>
      <w:r w:rsidRPr="00412913">
        <w:rPr>
          <w:rFonts w:ascii="TH SarabunIT๙" w:hAnsi="TH SarabunIT๙" w:cs="TH SarabunIT๙"/>
          <w:sz w:val="32"/>
          <w:szCs w:val="32"/>
        </w:rPr>
        <w:t>(</w:t>
      </w:r>
      <w:r w:rsidRPr="00412913">
        <w:rPr>
          <w:rFonts w:ascii="TH SarabunIT๙" w:hAnsi="TH SarabunIT๙" w:cs="TH SarabunIT๙"/>
          <w:sz w:val="32"/>
          <w:szCs w:val="32"/>
          <w:cs/>
        </w:rPr>
        <w:t>เผดิมจีนนาวาสงเคราะห์</w:t>
      </w:r>
      <w:r w:rsidRPr="00412913">
        <w:rPr>
          <w:rFonts w:ascii="TH SarabunIT๙" w:hAnsi="TH SarabunIT๙" w:cs="TH SarabunIT๙"/>
          <w:sz w:val="32"/>
          <w:szCs w:val="32"/>
        </w:rPr>
        <w:t>)</w:t>
      </w:r>
    </w:p>
    <w:p w14:paraId="3733C081" w14:textId="7AA49036" w:rsidR="008E00BC" w:rsidRPr="00412913" w:rsidRDefault="008E00BC" w:rsidP="008E00B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ab/>
      </w:r>
      <w:r w:rsidRPr="00412913">
        <w:rPr>
          <w:rFonts w:ascii="TH SarabunIT๙" w:hAnsi="TH SarabunIT๙" w:cs="TH SarabunIT๙"/>
          <w:sz w:val="32"/>
          <w:szCs w:val="32"/>
          <w:cs/>
        </w:rPr>
        <w:t xml:space="preserve">ตามที่ข้าพเจ้าได้เสนอโครงการโรงเรียนวิถีพุทธ ซึ่งได้บรรจุไว้ในแผนปฏิบัติการ ปีการศึกษา </w:t>
      </w:r>
      <w:r w:rsidRPr="0041291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2913">
        <w:rPr>
          <w:rFonts w:ascii="TH SarabunIT๙" w:hAnsi="TH SarabunIT๙" w:cs="TH SarabunIT๙"/>
          <w:sz w:val="32"/>
          <w:szCs w:val="32"/>
        </w:rPr>
        <w:t xml:space="preserve"> </w:t>
      </w:r>
      <w:r w:rsidRPr="00412913">
        <w:rPr>
          <w:rFonts w:ascii="TH SarabunIT๙" w:hAnsi="TH SarabunIT๙" w:cs="TH SarabunIT๙"/>
          <w:sz w:val="32"/>
          <w:szCs w:val="32"/>
          <w:cs/>
        </w:rPr>
        <w:t>บัดนี้การดำเนินการตามโครงการดังกล่าวได้เสร็จสิ้นแล้ว  จึงขอรายงานผลการดำเนินงานตามโครงการดังนี้</w:t>
      </w:r>
    </w:p>
    <w:p w14:paraId="576CF6CB" w14:textId="77777777" w:rsidR="008E00BC" w:rsidRPr="00412913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44B319" w14:textId="77777777" w:rsidR="008E00BC" w:rsidRPr="00412913" w:rsidRDefault="008E00BC" w:rsidP="008E00B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 xml:space="preserve">1. </w:t>
      </w:r>
      <w:r w:rsidRPr="0041291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1C60B034" w14:textId="02BFACDC" w:rsidR="008E00BC" w:rsidRPr="001405E4" w:rsidRDefault="008E00BC" w:rsidP="008E00BC">
      <w:pPr>
        <w:spacing w:after="0" w:line="240" w:lineRule="auto"/>
        <w:ind w:right="104"/>
        <w:rPr>
          <w:rFonts w:ascii="TH SarabunIT๙" w:hAnsi="TH SarabunIT๙" w:cs="TH SarabunIT๙"/>
          <w:color w:val="000000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4DC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Pr="001405E4">
        <w:rPr>
          <w:rFonts w:ascii="TH SarabunIT๙" w:hAnsi="TH SarabunIT๙" w:cs="TH SarabunIT๙"/>
          <w:sz w:val="32"/>
          <w:szCs w:val="32"/>
          <w:cs/>
        </w:rPr>
        <w:t>.</w:t>
      </w:r>
      <w:r w:rsidRPr="001405E4">
        <w:rPr>
          <w:rFonts w:ascii="TH SarabunIT๙" w:hAnsi="TH SarabunIT๙" w:cs="TH SarabunIT๙"/>
          <w:sz w:val="32"/>
          <w:szCs w:val="32"/>
        </w:rPr>
        <w:t xml:space="preserve">1  </w:t>
      </w:r>
      <w:r w:rsidRPr="001405E4">
        <w:rPr>
          <w:rFonts w:ascii="TH SarabunIT๙" w:hAnsi="TH SarabunIT๙" w:cs="TH SarabunIT๙"/>
          <w:sz w:val="32"/>
          <w:szCs w:val="32"/>
          <w:cs/>
        </w:rPr>
        <w:t>ผู้เรียนมีคุณธรรม</w:t>
      </w:r>
      <w:proofErr w:type="gramEnd"/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จริยธรรม คุณลักษณะอันพึงประสงค์ตามหลักสูตร และค่านิยมหลักของคนไทย </w:t>
      </w:r>
      <w:r w:rsidRPr="001405E4">
        <w:rPr>
          <w:rFonts w:ascii="TH SarabunIT๙" w:hAnsi="TH SarabunIT๙" w:cs="TH SarabunIT๙"/>
          <w:sz w:val="32"/>
          <w:szCs w:val="32"/>
        </w:rPr>
        <w:t>12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ประการ</w:t>
      </w:r>
    </w:p>
    <w:p w14:paraId="2FD90F93" w14:textId="412BBA0D" w:rsidR="00674DC2" w:rsidRDefault="00674DC2" w:rsidP="00674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proofErr w:type="gramStart"/>
      <w:r w:rsidR="008E00B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8E00BC"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.๒</w:t>
      </w:r>
      <w:r w:rsidR="008E00BC" w:rsidRPr="001405E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E00BC"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</w:t>
      </w:r>
      <w:proofErr w:type="gramEnd"/>
      <w:r w:rsidR="008E00BC" w:rsidRPr="001405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มีความภูมิใจใน ขนบธรรมเนียม ประเพณี ศิลปะ วัฒนธรรมไทยและ มีความ</w:t>
      </w:r>
    </w:p>
    <w:p w14:paraId="44548DC3" w14:textId="66ED1204" w:rsidR="008E00BC" w:rsidRPr="001405E4" w:rsidRDefault="008E00BC" w:rsidP="00674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กตัญญูกตเวที</w:t>
      </w:r>
    </w:p>
    <w:p w14:paraId="7ACF47A1" w14:textId="360D0383" w:rsidR="008E00BC" w:rsidRPr="001405E4" w:rsidRDefault="00674DC2" w:rsidP="00674DC2">
      <w:pPr>
        <w:autoSpaceDE w:val="0"/>
        <w:autoSpaceDN w:val="0"/>
        <w:adjustRightInd w:val="0"/>
        <w:spacing w:after="0" w:line="240" w:lineRule="auto"/>
        <w:ind w:left="8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 w:rsidR="008E00BC" w:rsidRPr="001405E4">
        <w:rPr>
          <w:rFonts w:ascii="TH SarabunIT๙" w:hAnsi="TH SarabunIT๙" w:cs="TH SarabunIT๙"/>
          <w:sz w:val="32"/>
          <w:szCs w:val="32"/>
          <w:cs/>
        </w:rPr>
        <w:t>.๓</w:t>
      </w:r>
      <w:r w:rsidR="008E00BC" w:rsidRPr="001405E4">
        <w:rPr>
          <w:rFonts w:ascii="TH SarabunIT๙" w:hAnsi="TH SarabunIT๙" w:cs="TH SarabunIT๙"/>
          <w:sz w:val="32"/>
          <w:szCs w:val="32"/>
        </w:rPr>
        <w:t xml:space="preserve"> </w:t>
      </w:r>
      <w:r w:rsidR="008E00BC"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ผู้เรียนปฏิบัติตนตามหลักของศาสนา ศรัทธายึดมั่นเคารพเทิดทูนสถาบัน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="008E00BC"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ระมหากษัตริย์</w:t>
      </w:r>
    </w:p>
    <w:p w14:paraId="17ADA882" w14:textId="77777777" w:rsidR="008E00BC" w:rsidRPr="00412913" w:rsidRDefault="008E00BC" w:rsidP="008E00B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2641DD" w14:textId="77777777" w:rsidR="008E00BC" w:rsidRPr="00412913" w:rsidRDefault="008E00BC" w:rsidP="008E00B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 xml:space="preserve">2. </w:t>
      </w:r>
      <w:r w:rsidRPr="00412913">
        <w:rPr>
          <w:rFonts w:ascii="TH SarabunIT๙" w:hAnsi="TH SarabunIT๙" w:cs="TH SarabunIT๙"/>
          <w:sz w:val="32"/>
          <w:szCs w:val="32"/>
          <w:cs/>
        </w:rPr>
        <w:t>เป้าหมาย</w:t>
      </w:r>
    </w:p>
    <w:p w14:paraId="613FA8FD" w14:textId="1122A793" w:rsidR="00674DC2" w:rsidRPr="001405E4" w:rsidRDefault="00674DC2" w:rsidP="00674DC2">
      <w:pPr>
        <w:spacing w:after="0" w:line="240" w:lineRule="auto"/>
        <w:ind w:left="720" w:firstLine="27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1405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.1 เชิงปริมาณ</w:t>
      </w:r>
    </w:p>
    <w:p w14:paraId="6242E9B8" w14:textId="2E1E941E" w:rsidR="00674DC2" w:rsidRPr="001405E4" w:rsidRDefault="005C7965" w:rsidP="00674DC2">
      <w:pPr>
        <w:autoSpaceDE w:val="0"/>
        <w:autoSpaceDN w:val="0"/>
        <w:adjustRightInd w:val="0"/>
        <w:spacing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="00674DC2" w:rsidRPr="001405E4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</w:t>
      </w:r>
      <w:r w:rsidR="00674DC2" w:rsidRPr="001405E4">
        <w:rPr>
          <w:rFonts w:ascii="TH SarabunIT๙" w:hAnsi="TH SarabunIT๙" w:cs="TH SarabunIT๙"/>
          <w:sz w:val="32"/>
          <w:szCs w:val="32"/>
        </w:rPr>
        <w:t xml:space="preserve">85 </w:t>
      </w:r>
      <w:r w:rsidR="00674DC2" w:rsidRPr="001405E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มีคุณธรรม จริยธรรม ตามเกณฑ์โรงเรียนวิถีพุทธ</w:t>
      </w:r>
    </w:p>
    <w:p w14:paraId="3C0D22B1" w14:textId="51E60A50" w:rsidR="00674DC2" w:rsidRPr="00674DC2" w:rsidRDefault="00674DC2" w:rsidP="00674DC2">
      <w:pPr>
        <w:spacing w:after="0" w:line="240" w:lineRule="auto"/>
        <w:ind w:left="720" w:firstLine="27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2.2</w:t>
      </w:r>
      <w:r w:rsidRPr="00674D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74D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EF8BAE3" w14:textId="5E3AB0FE" w:rsidR="00674DC2" w:rsidRPr="001405E4" w:rsidRDefault="00674DC2" w:rsidP="00674DC2">
      <w:pPr>
        <w:spacing w:after="0" w:line="240" w:lineRule="auto"/>
        <w:ind w:right="104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>2.</w:t>
      </w:r>
      <w:r w:rsidRPr="001405E4">
        <w:rPr>
          <w:rFonts w:ascii="TH SarabunIT๙" w:hAnsi="TH SarabunIT๙" w:cs="TH SarabunIT๙"/>
          <w:sz w:val="32"/>
          <w:szCs w:val="32"/>
        </w:rPr>
        <w:t xml:space="preserve">2.1 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ผู้เรียนมีคุณธรรม จริยธรรม คุณลักษณะอันพึงประสงค์ตามหลักสูตร และค่านิยมหลักของคนไทย </w:t>
      </w:r>
      <w:r w:rsidRPr="001405E4">
        <w:rPr>
          <w:rFonts w:ascii="TH SarabunIT๙" w:hAnsi="TH SarabunIT๙" w:cs="TH SarabunIT๙"/>
          <w:sz w:val="32"/>
          <w:szCs w:val="32"/>
        </w:rPr>
        <w:t>12</w:t>
      </w:r>
      <w:r w:rsidRPr="001405E4">
        <w:rPr>
          <w:rFonts w:ascii="TH SarabunIT๙" w:hAnsi="TH SarabunIT๙" w:cs="TH SarabunIT๙"/>
          <w:sz w:val="32"/>
          <w:szCs w:val="32"/>
          <w:cs/>
        </w:rPr>
        <w:t xml:space="preserve"> ประการ</w:t>
      </w:r>
    </w:p>
    <w:p w14:paraId="07268776" w14:textId="0CA4F4B7" w:rsidR="00674DC2" w:rsidRPr="001405E4" w:rsidRDefault="00674DC2" w:rsidP="00674DC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1405E4">
        <w:rPr>
          <w:rFonts w:ascii="TH SarabunIT๙" w:hAnsi="TH SarabunIT๙" w:cs="TH SarabunIT๙"/>
          <w:sz w:val="32"/>
          <w:szCs w:val="32"/>
        </w:rPr>
        <w:t xml:space="preserve">.2.2 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 มีความภูมิใจใน ขนบธรรมเนียม ประเพณี ศิลปะ วัฒนธรรมไทยและ มีความกตัญญูกตเวที</w:t>
      </w:r>
    </w:p>
    <w:p w14:paraId="6C276A0B" w14:textId="4E072A49" w:rsidR="00674DC2" w:rsidRPr="001405E4" w:rsidRDefault="00674DC2" w:rsidP="00674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5E4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1405E4">
        <w:rPr>
          <w:rFonts w:ascii="TH SarabunIT๙" w:hAnsi="TH SarabunIT๙" w:cs="TH SarabunIT๙"/>
          <w:sz w:val="32"/>
          <w:szCs w:val="32"/>
        </w:rPr>
        <w:t xml:space="preserve">.2.3 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นักเรียนปฏิบัติตนตามหลักของศาสนาศรัทธายึดมั่นเคารพเทิดทูนสถาบัน</w:t>
      </w:r>
      <w:r w:rsidR="00C638C1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1405E4">
        <w:rPr>
          <w:rFonts w:ascii="TH SarabunIT๙" w:hAnsi="TH SarabunIT๙" w:cs="TH SarabunIT๙"/>
          <w:color w:val="000000"/>
          <w:sz w:val="32"/>
          <w:szCs w:val="32"/>
          <w:cs/>
        </w:rPr>
        <w:t>ระมหากษัตริย์</w:t>
      </w:r>
    </w:p>
    <w:p w14:paraId="66120AE8" w14:textId="3F1C2055" w:rsidR="008E00BC" w:rsidRPr="00412913" w:rsidRDefault="008E00BC" w:rsidP="00674D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ab/>
        <w:t xml:space="preserve">         </w:t>
      </w:r>
    </w:p>
    <w:p w14:paraId="5D394E35" w14:textId="77777777" w:rsidR="008E00BC" w:rsidRDefault="008E00BC" w:rsidP="008E00BC">
      <w:pPr>
        <w:pStyle w:val="1"/>
        <w:ind w:firstLine="720"/>
        <w:rPr>
          <w:rFonts w:ascii="TH SarabunIT๙" w:hAnsi="TH SarabunIT๙" w:cs="TH SarabunIT๙"/>
        </w:rPr>
      </w:pPr>
      <w:r w:rsidRPr="00412913">
        <w:rPr>
          <w:rFonts w:ascii="TH SarabunIT๙" w:hAnsi="TH SarabunIT๙" w:cs="TH SarabunIT๙"/>
        </w:rPr>
        <w:t xml:space="preserve">3. </w:t>
      </w:r>
      <w:r w:rsidRPr="00412913">
        <w:rPr>
          <w:rFonts w:ascii="TH SarabunIT๙" w:hAnsi="TH SarabunIT๙" w:cs="TH SarabunIT๙"/>
          <w:cs/>
        </w:rPr>
        <w:t>ผลการดำเนินการ</w:t>
      </w:r>
    </w:p>
    <w:p w14:paraId="7A7A1E9E" w14:textId="2172BC6B" w:rsidR="008E00BC" w:rsidRDefault="008E00BC" w:rsidP="008E00BC">
      <w:pPr>
        <w:pStyle w:val="a4"/>
        <w:tabs>
          <w:tab w:val="left" w:pos="207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E4D22">
        <w:rPr>
          <w:rFonts w:ascii="TH SarabunIT๙" w:hAnsi="TH SarabunIT๙" w:cs="TH SarabunIT๙"/>
          <w:sz w:val="32"/>
          <w:szCs w:val="32"/>
          <w:cs/>
        </w:rPr>
        <w:t xml:space="preserve">                ผลการดำเนินกิจกรรมโรงเรียนวิถีพุทธสามารถสรุปได้ว่า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B0F">
        <w:rPr>
          <w:rFonts w:ascii="TH SarabunIT๙" w:hAnsi="TH SarabunIT๙" w:cs="TH SarabunIT๙" w:hint="cs"/>
          <w:sz w:val="32"/>
          <w:szCs w:val="32"/>
          <w:cs/>
        </w:rPr>
        <w:t>เนื่องจากสถานการณ์การแพร่ระบาดของเชื้อไวรัสโค</w:t>
      </w:r>
      <w:proofErr w:type="spellStart"/>
      <w:r w:rsidR="00F95B0F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F95B0F"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="00F95B0F">
        <w:rPr>
          <w:rFonts w:ascii="TH SarabunIT๙" w:hAnsi="TH SarabunIT๙" w:cs="TH SarabunIT๙"/>
          <w:sz w:val="32"/>
          <w:szCs w:val="32"/>
        </w:rPr>
        <w:t xml:space="preserve">2019 </w:t>
      </w:r>
      <w:r w:rsidR="00F95B0F">
        <w:rPr>
          <w:rFonts w:ascii="TH SarabunIT๙" w:hAnsi="TH SarabunIT๙" w:cs="TH SarabunIT๙" w:hint="cs"/>
          <w:sz w:val="32"/>
          <w:szCs w:val="32"/>
          <w:cs/>
        </w:rPr>
        <w:t>ทำให้โรงเรียนไม่สามารถเปิดเรียนได้ตามปกติ(</w:t>
      </w:r>
      <w:r w:rsidR="00F95B0F">
        <w:rPr>
          <w:rFonts w:ascii="TH SarabunIT๙" w:hAnsi="TH SarabunIT๙" w:cs="TH SarabunIT๙"/>
          <w:sz w:val="32"/>
          <w:szCs w:val="32"/>
        </w:rPr>
        <w:t>On-Site</w:t>
      </w:r>
      <w:r w:rsidR="00F95B0F">
        <w:rPr>
          <w:rFonts w:ascii="TH SarabunIT๙" w:hAnsi="TH SarabunIT๙" w:cs="TH SarabunIT๙" w:hint="cs"/>
          <w:sz w:val="32"/>
          <w:szCs w:val="32"/>
          <w:cs/>
        </w:rPr>
        <w:t>) นักเรียนจึงต้องเรียนในรูปแบบ</w:t>
      </w:r>
      <w:r w:rsidR="00F95B0F">
        <w:rPr>
          <w:rFonts w:ascii="TH SarabunIT๙" w:hAnsi="TH SarabunIT๙" w:cs="TH SarabunIT๙"/>
          <w:sz w:val="32"/>
          <w:szCs w:val="32"/>
        </w:rPr>
        <w:t xml:space="preserve"> On-Hand</w:t>
      </w:r>
      <w:r w:rsidR="00F95B0F">
        <w:rPr>
          <w:rFonts w:ascii="TH SarabunIT๙" w:hAnsi="TH SarabunIT๙" w:cs="TH SarabunIT๙" w:hint="cs"/>
          <w:sz w:val="32"/>
          <w:szCs w:val="32"/>
          <w:cs/>
        </w:rPr>
        <w:t xml:space="preserve"> รับ</w:t>
      </w:r>
      <w:r w:rsidR="00057D3D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F95B0F">
        <w:rPr>
          <w:rFonts w:ascii="TH SarabunIT๙" w:hAnsi="TH SarabunIT๙" w:cs="TH SarabunIT๙" w:hint="cs"/>
          <w:sz w:val="32"/>
          <w:szCs w:val="32"/>
          <w:cs/>
        </w:rPr>
        <w:t>งานไปทำที่บ้านและบางส่วนก็เรียน</w:t>
      </w:r>
      <w:r w:rsidR="00F95B0F">
        <w:rPr>
          <w:rFonts w:ascii="TH SarabunIT๙" w:hAnsi="TH SarabunIT๙" w:cs="TH SarabunIT๙"/>
          <w:sz w:val="32"/>
          <w:szCs w:val="32"/>
        </w:rPr>
        <w:t xml:space="preserve"> On-line </w:t>
      </w:r>
      <w:r w:rsidR="002B3A05">
        <w:rPr>
          <w:rFonts w:ascii="TH SarabunIT๙" w:hAnsi="TH SarabunIT๙" w:cs="TH SarabunIT๙" w:hint="cs"/>
          <w:sz w:val="32"/>
          <w:szCs w:val="32"/>
          <w:cs/>
        </w:rPr>
        <w:t>จึงมีการปรับเปลี่ยนการปลูกฝังคุณธรรม จริยธรรมเข้ามาสอดแทรกในช่วงเวลาที่นักเรียนมารับ-ส่งใบงานและช่วงเวลาเรียนออนไลน์และในช่วงเวลาต่างๆ เพื่อให้นั</w:t>
      </w:r>
      <w:r w:rsidRPr="002E4D22">
        <w:rPr>
          <w:rFonts w:ascii="TH SarabunIT๙" w:hAnsi="TH SarabunIT๙" w:cs="TH SarabunIT๙"/>
          <w:sz w:val="32"/>
          <w:szCs w:val="32"/>
          <w:cs/>
        </w:rPr>
        <w:t>กเรียนได้เรียนรู้และเริ่มปรับตัวโดยการนำหลักพุทธธรรมไปปฏิบัติในวิถีชีวิต เป็นคนดี คนเก่ง และมีความสุข มีมรรยาทเอื้อเฟื้อเผื่อแผ่ รู้จักบาป บุญ คุณ โทษ และสืบสานประเพณีของท้องถิ่น</w:t>
      </w:r>
      <w:r w:rsidRPr="002E4D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F58BA9" w14:textId="1E482581" w:rsidR="008E00BC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638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38C1">
        <w:rPr>
          <w:rFonts w:ascii="TH SarabunIT๙" w:hAnsi="TH SarabunIT๙" w:cs="TH SarabunIT๙"/>
          <w:sz w:val="32"/>
          <w:szCs w:val="32"/>
          <w:cs/>
        </w:rPr>
        <w:tab/>
      </w:r>
      <w:r w:rsidR="00C638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81F71">
        <w:rPr>
          <w:rFonts w:ascii="TH SarabunIT๙" w:hAnsi="TH SarabunIT๙" w:cs="TH SarabunIT๙"/>
          <w:sz w:val="32"/>
          <w:szCs w:val="32"/>
          <w:cs/>
        </w:rPr>
        <w:t>นักเรียนโรงเรียนวิถีพุทธสรุปได้ว่า นักเรียนชั้นประถมศึกษาปีที่ ๑</w:t>
      </w:r>
      <w:r w:rsidRPr="00681F71">
        <w:rPr>
          <w:rFonts w:ascii="TH SarabunIT๙" w:hAnsi="TH SarabunIT๙" w:cs="TH SarabunIT๙"/>
          <w:sz w:val="32"/>
          <w:szCs w:val="32"/>
        </w:rPr>
        <w:t xml:space="preserve"> </w:t>
      </w:r>
      <w:r w:rsidR="005C7965">
        <w:rPr>
          <w:rFonts w:ascii="TH SarabunIT๙" w:hAnsi="TH SarabunIT๙" w:cs="TH SarabunIT๙"/>
          <w:sz w:val="32"/>
          <w:szCs w:val="32"/>
        </w:rPr>
        <w:t>- 6</w:t>
      </w:r>
      <w:r w:rsidRPr="00681F71">
        <w:rPr>
          <w:rFonts w:ascii="TH SarabunIT๙" w:hAnsi="TH SarabunIT๙" w:cs="TH SarabunIT๙"/>
          <w:sz w:val="32"/>
          <w:szCs w:val="32"/>
        </w:rPr>
        <w:t xml:space="preserve"> 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มีความรับผิดชอบตามโครงการวิถีพุทธ อยู่ในระดับดีขึ้นไปเฉลี่ย </w:t>
      </w:r>
      <w:r>
        <w:rPr>
          <w:rFonts w:ascii="TH SarabunIT๙" w:hAnsi="TH SarabunIT๙" w:cs="TH SarabunIT๙"/>
          <w:sz w:val="32"/>
          <w:szCs w:val="32"/>
        </w:rPr>
        <w:t>4.</w:t>
      </w:r>
      <w:r w:rsidR="00E473DA">
        <w:rPr>
          <w:rFonts w:ascii="TH SarabunIT๙" w:hAnsi="TH SarabunIT๙" w:cs="TH SarabunIT๙"/>
          <w:sz w:val="32"/>
          <w:szCs w:val="32"/>
        </w:rPr>
        <w:t>48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E473DA">
        <w:rPr>
          <w:rFonts w:ascii="TH SarabunIT๙" w:hAnsi="TH SarabunIT๙" w:cs="TH SarabunIT๙"/>
          <w:sz w:val="32"/>
          <w:szCs w:val="32"/>
        </w:rPr>
        <w:t>89.60</w:t>
      </w:r>
    </w:p>
    <w:p w14:paraId="158C44D2" w14:textId="77777777" w:rsidR="008E00BC" w:rsidRPr="00412913" w:rsidRDefault="008E00BC" w:rsidP="008E00BC">
      <w:pPr>
        <w:pStyle w:val="a4"/>
        <w:numPr>
          <w:ilvl w:val="0"/>
          <w:numId w:val="5"/>
        </w:numPr>
        <w:spacing w:after="0" w:line="276" w:lineRule="auto"/>
        <w:ind w:left="990" w:hanging="18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  <w:cs/>
        </w:rPr>
        <w:lastRenderedPageBreak/>
        <w:t>ปัญหา</w:t>
      </w:r>
      <w:r w:rsidRPr="00412913">
        <w:rPr>
          <w:rFonts w:ascii="TH SarabunIT๙" w:hAnsi="TH SarabunIT๙" w:cs="TH SarabunIT๙"/>
          <w:sz w:val="32"/>
          <w:szCs w:val="32"/>
        </w:rPr>
        <w:t>/</w:t>
      </w:r>
      <w:r w:rsidRPr="00412913">
        <w:rPr>
          <w:rFonts w:ascii="TH SarabunIT๙" w:hAnsi="TH SarabunIT๙" w:cs="TH SarabunIT๙"/>
          <w:sz w:val="32"/>
          <w:szCs w:val="32"/>
          <w:cs/>
        </w:rPr>
        <w:t>อุปสรรค</w:t>
      </w:r>
    </w:p>
    <w:p w14:paraId="235C6BAA" w14:textId="77777777" w:rsidR="004443BC" w:rsidRDefault="008E00BC" w:rsidP="00BE115F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sz w:val="32"/>
          <w:szCs w:val="32"/>
          <w:cs/>
        </w:rPr>
        <w:t xml:space="preserve">  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กิจกรรมบาง</w:t>
      </w:r>
      <w:r w:rsidR="00BE115F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ต้องงดเว้น</w:t>
      </w:r>
      <w:r w:rsidR="00BE115F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4443BC">
        <w:rPr>
          <w:rFonts w:ascii="TH SarabunIT๙" w:hAnsi="TH SarabunIT๙" w:cs="TH SarabunIT๙" w:hint="cs"/>
          <w:sz w:val="32"/>
          <w:szCs w:val="32"/>
          <w:cs/>
        </w:rPr>
        <w:t>กิจกรรมเรียนธรรมศึกษา กิจกรรมโครงการ</w:t>
      </w:r>
    </w:p>
    <w:p w14:paraId="41290EA1" w14:textId="2B9B20EA" w:rsidR="008E00BC" w:rsidRPr="00681F71" w:rsidRDefault="004443BC" w:rsidP="00BE115F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ธรรมะ ทางก้าวหน้า </w:t>
      </w:r>
      <w:r w:rsidR="00BE115F">
        <w:rPr>
          <w:rFonts w:ascii="TH SarabunIT๙" w:hAnsi="TH SarabunIT๙" w:cs="TH SarabunIT๙" w:hint="cs"/>
          <w:sz w:val="32"/>
          <w:szCs w:val="32"/>
          <w:cs/>
        </w:rPr>
        <w:t>กิจกรรมเข้าค่ายคุณธรรมจริยธรรม กิจกรรมวันสำคัญทางศาสนา</w:t>
      </w:r>
      <w:r w:rsidR="008E00BC">
        <w:rPr>
          <w:rFonts w:ascii="TH SarabunIT๙" w:hAnsi="TH SarabunIT๙" w:cs="TH SarabunIT๙" w:hint="cs"/>
          <w:sz w:val="32"/>
          <w:szCs w:val="32"/>
          <w:cs/>
        </w:rPr>
        <w:t xml:space="preserve"> ด้วยสาเหตุ</w:t>
      </w:r>
      <w:r w:rsidR="008E00BC" w:rsidRPr="00681F71">
        <w:rPr>
          <w:rFonts w:ascii="TH SarabunIT๙" w:hAnsi="TH SarabunIT๙" w:cs="TH SarabunIT๙"/>
          <w:sz w:val="32"/>
          <w:szCs w:val="32"/>
          <w:cs/>
        </w:rPr>
        <w:t>การ</w:t>
      </w:r>
      <w:r w:rsidR="008E00BC"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="008E00BC">
        <w:rPr>
          <w:rFonts w:ascii="TH SarabunIT๙" w:hAnsi="TH SarabunIT๙" w:cs="TH SarabunIT๙"/>
          <w:sz w:val="32"/>
          <w:szCs w:val="32"/>
          <w:cs/>
        </w:rPr>
        <w:t>ระบาดของ</w:t>
      </w:r>
      <w:r w:rsidR="008E00BC" w:rsidRPr="00681F71">
        <w:rPr>
          <w:rFonts w:ascii="TH SarabunIT๙" w:hAnsi="TH SarabunIT๙" w:cs="TH SarabunIT๙"/>
          <w:sz w:val="32"/>
          <w:szCs w:val="32"/>
          <w:cs/>
        </w:rPr>
        <w:t>โรคติดต่อเชื้อไวรัสโค</w:t>
      </w:r>
      <w:proofErr w:type="spellStart"/>
      <w:r w:rsidR="008E00BC" w:rsidRPr="00681F71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8E00BC" w:rsidRPr="00681F71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8E00BC" w:rsidRPr="00681F71">
        <w:rPr>
          <w:rFonts w:ascii="TH SarabunIT๙" w:hAnsi="TH SarabunIT๙" w:cs="TH SarabunIT๙"/>
          <w:sz w:val="32"/>
          <w:szCs w:val="32"/>
        </w:rPr>
        <w:t xml:space="preserve">2019 </w:t>
      </w:r>
      <w:r w:rsidR="008E00BC" w:rsidRPr="00681F71">
        <w:rPr>
          <w:rFonts w:ascii="TH SarabunIT๙" w:hAnsi="TH SarabunIT๙" w:cs="TH SarabunIT๙"/>
          <w:sz w:val="32"/>
          <w:szCs w:val="32"/>
          <w:cs/>
        </w:rPr>
        <w:t>(</w:t>
      </w:r>
      <w:r w:rsidR="008E00BC" w:rsidRPr="00681F71">
        <w:rPr>
          <w:rFonts w:ascii="TH SarabunIT๙" w:hAnsi="TH SarabunIT๙" w:cs="TH SarabunIT๙"/>
          <w:sz w:val="32"/>
          <w:szCs w:val="32"/>
        </w:rPr>
        <w:t xml:space="preserve">COVID – 19 </w:t>
      </w:r>
      <w:r w:rsidR="008E00BC" w:rsidRPr="00681F71">
        <w:rPr>
          <w:rFonts w:ascii="TH SarabunIT๙" w:hAnsi="TH SarabunIT๙" w:cs="TH SarabunIT๙"/>
          <w:sz w:val="32"/>
          <w:szCs w:val="32"/>
          <w:cs/>
        </w:rPr>
        <w:t>) จึง</w:t>
      </w:r>
      <w:r w:rsidR="00674DC2">
        <w:rPr>
          <w:rFonts w:ascii="TH SarabunIT๙" w:hAnsi="TH SarabunIT๙" w:cs="TH SarabunIT๙" w:hint="cs"/>
          <w:sz w:val="32"/>
          <w:szCs w:val="32"/>
          <w:cs/>
        </w:rPr>
        <w:t>จำเป็นต้อง</w:t>
      </w:r>
      <w:r w:rsidR="008E00BC" w:rsidRPr="00681F71">
        <w:rPr>
          <w:rFonts w:ascii="TH SarabunIT๙" w:hAnsi="TH SarabunIT๙" w:cs="TH SarabunIT๙"/>
          <w:sz w:val="32"/>
          <w:szCs w:val="32"/>
          <w:cs/>
        </w:rPr>
        <w:t>งด</w:t>
      </w:r>
      <w:r w:rsidR="008E00B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E115F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8E00BC" w:rsidRPr="00681F71">
        <w:rPr>
          <w:rFonts w:ascii="TH SarabunIT๙" w:hAnsi="TH SarabunIT๙" w:cs="TH SarabunIT๙"/>
          <w:sz w:val="32"/>
          <w:szCs w:val="32"/>
          <w:cs/>
        </w:rPr>
        <w:t>กิจกรรมที่นักเรียนรวมกลุ่มใกล้ชิดกัน</w:t>
      </w:r>
    </w:p>
    <w:p w14:paraId="5F231246" w14:textId="77777777" w:rsidR="008E00BC" w:rsidRDefault="008E00BC" w:rsidP="008E00B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F80F4D3" w14:textId="77777777" w:rsidR="008E00BC" w:rsidRPr="00412913" w:rsidRDefault="008E00BC" w:rsidP="008E00B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 xml:space="preserve">5.  </w:t>
      </w:r>
      <w:r w:rsidRPr="00412913">
        <w:rPr>
          <w:rFonts w:ascii="TH SarabunIT๙" w:hAnsi="TH SarabunIT๙" w:cs="TH SarabunIT๙"/>
          <w:sz w:val="32"/>
          <w:szCs w:val="32"/>
          <w:cs/>
        </w:rPr>
        <w:t>เปรียบเทียบกับเป้าหมาย</w:t>
      </w:r>
    </w:p>
    <w:p w14:paraId="713D23FB" w14:textId="5407015D" w:rsidR="008E00BC" w:rsidRPr="00412913" w:rsidRDefault="008E00BC" w:rsidP="008E00BC">
      <w:pPr>
        <w:pStyle w:val="a5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ab/>
      </w:r>
      <w:r w:rsidR="00354427">
        <w:rPr>
          <w:rFonts w:ascii="Segoe UI Emoji" w:hAnsi="Segoe UI Emoji" w:cs="TH SarabunIT๙"/>
        </w:rPr>
        <w:t xml:space="preserve">       </w:t>
      </w:r>
      <w:r w:rsidR="00354427">
        <w:rPr>
          <w:rFonts w:ascii="Segoe UI Emoji" w:hAnsi="Segoe UI Emoji" w:cs="TH SarabunIT๙"/>
        </w:rPr>
        <w:sym w:font="Wingdings" w:char="F0FE"/>
      </w:r>
      <w:r w:rsidR="00674DC2" w:rsidRPr="00674DC2">
        <w:rPr>
          <w:rFonts w:ascii="TH SarabunIT๙" w:hAnsi="TH SarabunIT๙" w:cs="TH SarabunIT๙"/>
        </w:rPr>
        <w:t xml:space="preserve"> </w:t>
      </w:r>
      <w:r w:rsidR="00674DC2">
        <w:rPr>
          <w:rFonts w:ascii="TH SarabunIT๙" w:hAnsi="TH SarabunIT๙" w:cs="TH SarabunIT๙"/>
          <w:sz w:val="32"/>
          <w:szCs w:val="32"/>
        </w:rPr>
        <w:t xml:space="preserve"> </w:t>
      </w:r>
      <w:r w:rsidRPr="00412913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BE11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5C4F05" w14:textId="50D398CF" w:rsidR="008E00BC" w:rsidRDefault="00354427" w:rsidP="00BE115F">
      <w:pPr>
        <w:pStyle w:val="a5"/>
        <w:ind w:left="720" w:firstLine="450"/>
        <w:rPr>
          <w:rFonts w:ascii="TH SarabunIT๙" w:hAnsi="TH SarabunIT๙" w:cs="TH SarabunIT๙"/>
          <w:sz w:val="32"/>
          <w:szCs w:val="32"/>
        </w:rPr>
      </w:pPr>
      <w:r w:rsidRPr="00354427">
        <w:rPr>
          <w:rFonts w:ascii="TH SarabunIT๙" w:hAnsi="TH SarabunIT๙" w:cs="TH SarabunIT๙"/>
        </w:rPr>
        <w:t xml:space="preserve">   </w:t>
      </w:r>
      <w:r w:rsidR="00674DC2" w:rsidRPr="00354427">
        <w:rPr>
          <w:rFonts w:ascii="TH SarabunIT๙" w:hAnsi="TH SarabunIT๙" w:cs="TH SarabunIT๙"/>
        </w:rPr>
        <w:t xml:space="preserve">  </w:t>
      </w:r>
      <w:r w:rsidRPr="00354427">
        <w:rPr>
          <w:rFonts w:ascii="Segoe UI Emoji" w:hAnsi="Segoe UI Emoji" w:cs="TH SarabunIT๙"/>
          <w:sz w:val="40"/>
          <w:szCs w:val="40"/>
        </w:rPr>
        <w:t>⃣</w:t>
      </w:r>
      <w:r w:rsidR="008E00BC" w:rsidRPr="00354427">
        <w:rPr>
          <w:rFonts w:ascii="TH SarabunIT๙" w:hAnsi="TH SarabunIT๙" w:cs="TH SarabunIT๙"/>
          <w:sz w:val="40"/>
          <w:szCs w:val="40"/>
        </w:rPr>
        <w:t xml:space="preserve"> </w:t>
      </w:r>
      <w:r w:rsidR="008E00BC" w:rsidRPr="00354427">
        <w:rPr>
          <w:rFonts w:ascii="TH SarabunIT๙" w:hAnsi="TH SarabunIT๙" w:cs="TH SarabunIT๙"/>
        </w:rPr>
        <w:t xml:space="preserve"> </w:t>
      </w:r>
      <w:r w:rsidRPr="00354427">
        <w:rPr>
          <w:rFonts w:ascii="TH SarabunIT๙" w:hAnsi="TH SarabunIT๙" w:cs="TH SarabunIT๙"/>
        </w:rPr>
        <w:t xml:space="preserve">  </w:t>
      </w:r>
      <w:r w:rsidR="008E00BC" w:rsidRPr="00412913">
        <w:rPr>
          <w:rFonts w:ascii="TH SarabunIT๙" w:hAnsi="TH SarabunIT๙" w:cs="TH SarabunIT๙"/>
          <w:sz w:val="32"/>
          <w:szCs w:val="32"/>
          <w:cs/>
        </w:rPr>
        <w:t xml:space="preserve">ไม่บรรลุเป้าหมาย  </w:t>
      </w:r>
    </w:p>
    <w:p w14:paraId="609A19F5" w14:textId="7B1DECB6" w:rsidR="00E473DA" w:rsidRDefault="00E473DA" w:rsidP="00E473D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460EF98E" w14:textId="21E3E611" w:rsidR="00E473DA" w:rsidRPr="00412913" w:rsidRDefault="00E473DA" w:rsidP="00E473DA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คงเหลือ </w:t>
      </w:r>
      <w:r w:rsidR="004443BC">
        <w:rPr>
          <w:rFonts w:ascii="TH SarabunIT๙" w:hAnsi="TH SarabunIT๙" w:cs="TH SarabunIT๙"/>
          <w:sz w:val="32"/>
          <w:szCs w:val="32"/>
        </w:rPr>
        <w:t>30,000</w:t>
      </w:r>
      <w:r w:rsidR="004443BC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78504E13" w14:textId="77777777" w:rsidR="008E00BC" w:rsidRPr="00412913" w:rsidRDefault="008E00BC" w:rsidP="008E00B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D0383F" w14:textId="06BBB39A" w:rsidR="008E00BC" w:rsidRDefault="008E00BC" w:rsidP="008E00B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69E5DC35" w14:textId="77777777" w:rsidR="00674DC2" w:rsidRPr="00412913" w:rsidRDefault="00674DC2" w:rsidP="008E00B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3E0AA0C7" w14:textId="77777777" w:rsidR="008E00BC" w:rsidRPr="00412913" w:rsidRDefault="008E00BC" w:rsidP="008E00BC">
      <w:pPr>
        <w:spacing w:after="0"/>
        <w:ind w:left="1985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  <w:cs/>
        </w:rPr>
        <w:t xml:space="preserve">                        ลงชื่อ</w:t>
      </w:r>
      <w:r w:rsidRPr="00412913">
        <w:rPr>
          <w:rFonts w:ascii="TH SarabunIT๙" w:hAnsi="TH SarabunIT๙" w:cs="TH SarabunIT๙"/>
          <w:sz w:val="32"/>
          <w:szCs w:val="32"/>
        </w:rPr>
        <w:t>………………………..……………….</w:t>
      </w:r>
      <w:r w:rsidRPr="00412913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14:paraId="38C6CE9B" w14:textId="545C1B9B" w:rsidR="008E00BC" w:rsidRPr="00412913" w:rsidRDefault="008E00BC" w:rsidP="008E00BC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291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74D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29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913">
        <w:rPr>
          <w:rFonts w:ascii="TH SarabunIT๙" w:hAnsi="TH SarabunIT๙" w:cs="TH SarabunIT๙"/>
          <w:sz w:val="32"/>
          <w:szCs w:val="32"/>
        </w:rPr>
        <w:t>(</w:t>
      </w:r>
      <w:r w:rsidRPr="00412913">
        <w:rPr>
          <w:rFonts w:ascii="TH SarabunIT๙" w:hAnsi="TH SarabunIT๙" w:cs="TH SarabunIT๙"/>
          <w:sz w:val="32"/>
          <w:szCs w:val="32"/>
          <w:cs/>
        </w:rPr>
        <w:t>นาง</w:t>
      </w:r>
      <w:r w:rsidR="00674DC2">
        <w:rPr>
          <w:rFonts w:ascii="TH SarabunIT๙" w:hAnsi="TH SarabunIT๙" w:cs="TH SarabunIT๙" w:hint="cs"/>
          <w:sz w:val="32"/>
          <w:szCs w:val="32"/>
          <w:cs/>
        </w:rPr>
        <w:t>นวลศรี สุตรา</w:t>
      </w:r>
      <w:r w:rsidRPr="00412913">
        <w:rPr>
          <w:rFonts w:ascii="TH SarabunIT๙" w:hAnsi="TH SarabunIT๙" w:cs="TH SarabunIT๙"/>
          <w:sz w:val="32"/>
          <w:szCs w:val="32"/>
          <w:cs/>
        </w:rPr>
        <w:t>ม</w:t>
      </w:r>
      <w:r w:rsidRPr="00412913">
        <w:rPr>
          <w:rFonts w:ascii="TH SarabunIT๙" w:hAnsi="TH SarabunIT๙" w:cs="TH SarabunIT๙"/>
          <w:sz w:val="32"/>
          <w:szCs w:val="32"/>
        </w:rPr>
        <w:t>)</w:t>
      </w:r>
    </w:p>
    <w:p w14:paraId="3DF0E1C2" w14:textId="3E922D03" w:rsidR="008E00BC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ab/>
      </w:r>
      <w:r w:rsidRPr="00412913">
        <w:rPr>
          <w:rFonts w:ascii="TH SarabunIT๙" w:hAnsi="TH SarabunIT๙" w:cs="TH SarabunIT๙"/>
          <w:sz w:val="32"/>
          <w:szCs w:val="32"/>
        </w:rPr>
        <w:tab/>
      </w:r>
      <w:r w:rsidRPr="00412913">
        <w:rPr>
          <w:rFonts w:ascii="TH SarabunIT๙" w:hAnsi="TH SarabunIT๙" w:cs="TH SarabunIT๙"/>
          <w:sz w:val="32"/>
          <w:szCs w:val="32"/>
        </w:rPr>
        <w:tab/>
      </w:r>
      <w:r w:rsidRPr="00412913">
        <w:rPr>
          <w:rFonts w:ascii="TH SarabunIT๙" w:hAnsi="TH SarabunIT๙" w:cs="TH SarabunIT๙"/>
          <w:sz w:val="32"/>
          <w:szCs w:val="32"/>
        </w:rPr>
        <w:tab/>
      </w:r>
      <w:r w:rsidRPr="00412913">
        <w:rPr>
          <w:rFonts w:ascii="TH SarabunIT๙" w:hAnsi="TH SarabunIT๙" w:cs="TH SarabunIT๙"/>
          <w:sz w:val="32"/>
          <w:szCs w:val="32"/>
          <w:cs/>
        </w:rPr>
        <w:t xml:space="preserve">         ครู  โรงเรียนบ้านปากน้ำ(เผดิมจีนนาวาสงเคราะห์)</w:t>
      </w:r>
    </w:p>
    <w:p w14:paraId="08D5A230" w14:textId="77777777" w:rsidR="00674DC2" w:rsidRPr="00412913" w:rsidRDefault="00674DC2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1193F6" w14:textId="77777777" w:rsidR="008E00BC" w:rsidRPr="00412913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661EF6" w14:textId="77777777" w:rsidR="008E00BC" w:rsidRPr="00412913" w:rsidRDefault="008E00BC" w:rsidP="008E00B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 xml:space="preserve">6.  </w:t>
      </w:r>
      <w:r w:rsidRPr="00412913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412913">
        <w:rPr>
          <w:rFonts w:ascii="TH SarabunIT๙" w:hAnsi="TH SarabunIT๙" w:cs="TH SarabunIT๙"/>
          <w:sz w:val="32"/>
          <w:szCs w:val="32"/>
        </w:rPr>
        <w:t>/</w:t>
      </w:r>
      <w:r w:rsidRPr="00412913">
        <w:rPr>
          <w:rFonts w:ascii="TH SarabunIT๙" w:hAnsi="TH SarabunIT๙" w:cs="TH SarabunIT๙"/>
          <w:sz w:val="32"/>
          <w:szCs w:val="32"/>
          <w:cs/>
        </w:rPr>
        <w:t>ข้อเสนอแนะของผู้บริหารโรงเรียน</w:t>
      </w:r>
    </w:p>
    <w:p w14:paraId="16BE67A3" w14:textId="311E506F" w:rsidR="008E00BC" w:rsidRPr="00412913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15F">
        <w:rPr>
          <w:rFonts w:ascii="TH SarabunIT๙" w:hAnsi="TH SarabunIT๙" w:cs="TH SarabunIT๙"/>
          <w:sz w:val="32"/>
          <w:szCs w:val="32"/>
        </w:rPr>
        <w:t>……………………</w:t>
      </w:r>
      <w:r w:rsidRPr="00412913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219A8865" w14:textId="4CD0A1EF" w:rsidR="008E00BC" w:rsidRPr="00412913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 w:rsidR="00BE115F">
        <w:rPr>
          <w:rFonts w:ascii="TH SarabunIT๙" w:hAnsi="TH SarabunIT๙" w:cs="TH SarabunIT๙"/>
          <w:sz w:val="32"/>
          <w:szCs w:val="32"/>
        </w:rPr>
        <w:t>…………</w:t>
      </w:r>
      <w:r w:rsidRPr="00412913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406F5CAA" w14:textId="77777777" w:rsidR="008E00BC" w:rsidRPr="00412913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42B4A9" w14:textId="77777777" w:rsidR="008E00BC" w:rsidRPr="00412913" w:rsidRDefault="008E00BC" w:rsidP="008E00BC">
      <w:pPr>
        <w:pStyle w:val="2"/>
        <w:ind w:left="2880" w:firstLine="720"/>
        <w:rPr>
          <w:rFonts w:ascii="TH SarabunIT๙" w:hAnsi="TH SarabunIT๙" w:cs="TH SarabunIT๙"/>
        </w:rPr>
      </w:pPr>
    </w:p>
    <w:p w14:paraId="19197523" w14:textId="77777777" w:rsidR="008E00BC" w:rsidRPr="00412913" w:rsidRDefault="008E00BC" w:rsidP="008E00BC">
      <w:pPr>
        <w:pStyle w:val="2"/>
        <w:ind w:left="2880" w:firstLine="720"/>
        <w:rPr>
          <w:rFonts w:ascii="TH SarabunIT๙" w:hAnsi="TH SarabunIT๙" w:cs="TH SarabunIT๙"/>
        </w:rPr>
      </w:pPr>
    </w:p>
    <w:p w14:paraId="00AF8CF8" w14:textId="77777777" w:rsidR="008E00BC" w:rsidRPr="00412913" w:rsidRDefault="008E00BC" w:rsidP="008E00BC">
      <w:pPr>
        <w:pStyle w:val="2"/>
        <w:ind w:left="2880"/>
        <w:rPr>
          <w:rFonts w:ascii="TH SarabunIT๙" w:hAnsi="TH SarabunIT๙" w:cs="TH SarabunIT๙"/>
          <w:color w:val="000000" w:themeColor="text1"/>
        </w:rPr>
      </w:pPr>
      <w:r w:rsidRPr="00412913">
        <w:rPr>
          <w:rFonts w:ascii="TH SarabunIT๙" w:hAnsi="TH SarabunIT๙" w:cs="TH SarabunIT๙"/>
          <w:color w:val="000000" w:themeColor="text1"/>
          <w:cs/>
        </w:rPr>
        <w:t xml:space="preserve">                    ลงชื่อ</w:t>
      </w:r>
      <w:r w:rsidRPr="00412913">
        <w:rPr>
          <w:rFonts w:ascii="TH SarabunIT๙" w:hAnsi="TH SarabunIT๙" w:cs="TH SarabunIT๙"/>
          <w:color w:val="000000" w:themeColor="text1"/>
        </w:rPr>
        <w:t>……………………………………………………………</w:t>
      </w:r>
    </w:p>
    <w:p w14:paraId="69BFC3FB" w14:textId="77777777" w:rsidR="008E00BC" w:rsidRPr="00412913" w:rsidRDefault="008E00BC" w:rsidP="008E00BC">
      <w:pPr>
        <w:spacing w:after="0"/>
        <w:ind w:left="4410" w:hanging="90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</w:rPr>
        <w:t xml:space="preserve">              (</w:t>
      </w:r>
      <w:proofErr w:type="gramStart"/>
      <w:r w:rsidRPr="0041291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12913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412913">
        <w:rPr>
          <w:rFonts w:ascii="TH SarabunIT๙" w:hAnsi="TH SarabunIT๙" w:cs="TH SarabunIT๙"/>
          <w:sz w:val="32"/>
          <w:szCs w:val="32"/>
          <w:cs/>
        </w:rPr>
        <w:t>ระ  ขันบุตร</w:t>
      </w:r>
      <w:proofErr w:type="gramEnd"/>
      <w:r w:rsidRPr="00412913">
        <w:rPr>
          <w:rFonts w:ascii="TH SarabunIT๙" w:hAnsi="TH SarabunIT๙" w:cs="TH SarabunIT๙"/>
          <w:sz w:val="32"/>
          <w:szCs w:val="32"/>
        </w:rPr>
        <w:t>)</w:t>
      </w:r>
    </w:p>
    <w:p w14:paraId="7CCE75BB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  <w:r w:rsidRPr="00412913">
        <w:rPr>
          <w:rFonts w:ascii="TH SarabunIT๙" w:hAnsi="TH SarabunIT๙" w:cs="TH SarabunIT๙"/>
          <w:sz w:val="32"/>
          <w:szCs w:val="32"/>
          <w:cs/>
        </w:rPr>
        <w:t xml:space="preserve">          ผู้อำนวยการโรงเรียนบ้านปากน้ำ(เผดิมจีนนาวาสงเคราะห์)</w:t>
      </w:r>
    </w:p>
    <w:p w14:paraId="178794C7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476343ED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4631A653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79C6A613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54DE24A2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69302CE5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7837496B" w14:textId="77777777" w:rsidR="008E00BC" w:rsidRPr="00412913" w:rsidRDefault="008E00BC" w:rsidP="008E00BC">
      <w:pPr>
        <w:spacing w:after="0"/>
        <w:ind w:left="3600" w:hanging="1260"/>
        <w:jc w:val="center"/>
        <w:rPr>
          <w:rFonts w:ascii="TH SarabunIT๙" w:hAnsi="TH SarabunIT๙" w:cs="TH SarabunIT๙"/>
          <w:sz w:val="32"/>
          <w:szCs w:val="32"/>
        </w:rPr>
      </w:pPr>
    </w:p>
    <w:p w14:paraId="0FE9036E" w14:textId="77777777" w:rsidR="008E00BC" w:rsidRPr="00681F71" w:rsidRDefault="008E00BC" w:rsidP="008E00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แบบสังเกตพฤติกรรมนักเรียนโครงการโรงเรียนวิถีพุทธ</w:t>
      </w:r>
    </w:p>
    <w:p w14:paraId="79355D70" w14:textId="34178A8C" w:rsidR="008E00BC" w:rsidRPr="00681F71" w:rsidRDefault="008E00BC" w:rsidP="008E00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นักเรียนชั้นประถมศึกษาปีที่ </w:t>
      </w:r>
      <w:r w:rsidR="005C796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81F71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</w:p>
    <w:p w14:paraId="0F4E80A9" w14:textId="77777777" w:rsidR="008E00BC" w:rsidRPr="00681F71" w:rsidRDefault="008E00BC" w:rsidP="008E00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โรงเรียนบ้านปากน้ำ(เผดิมจีนนาวาสงเคราะห์)</w:t>
      </w:r>
    </w:p>
    <w:p w14:paraId="51AA8752" w14:textId="77777777" w:rsidR="008E00BC" w:rsidRPr="00681F71" w:rsidRDefault="008E00BC" w:rsidP="008E00BC">
      <w:pPr>
        <w:jc w:val="center"/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ชื่อ.................................................สกุล.......................................ชั้น...........................</w:t>
      </w:r>
    </w:p>
    <w:p w14:paraId="161629E9" w14:textId="77777777" w:rsidR="008E00BC" w:rsidRPr="00681F71" w:rsidRDefault="008E00BC" w:rsidP="008E00BC">
      <w:pPr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 ให้นักเรียนเขียนเครื่องหมาย √ ในช่องระดับการปฏิบัติของนักเรียน</w:t>
      </w:r>
    </w:p>
    <w:p w14:paraId="6B52904E" w14:textId="77777777" w:rsidR="008E00BC" w:rsidRPr="00681F71" w:rsidRDefault="008E00BC" w:rsidP="008E00BC">
      <w:pPr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    ๕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มากที่สุด     ๔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มาก     ๓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ปานกลาง     ๒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 </w:t>
      </w:r>
      <w:r w:rsidRPr="00681F71">
        <w:rPr>
          <w:rFonts w:ascii="TH SarabunIT๙" w:hAnsi="TH SarabunIT๙" w:cs="TH SarabunIT๙"/>
          <w:sz w:val="32"/>
          <w:szCs w:val="32"/>
          <w:cs/>
        </w:rPr>
        <w:t>น้อย      ๑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 </w:t>
      </w:r>
      <w:r w:rsidRPr="00681F71">
        <w:rPr>
          <w:rFonts w:ascii="TH SarabunIT๙" w:hAnsi="TH SarabunIT๙" w:cs="TH SarabunIT๙"/>
          <w:sz w:val="32"/>
          <w:szCs w:val="32"/>
          <w:cs/>
        </w:rPr>
        <w:t>น้อยที่สุด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4147"/>
        <w:gridCol w:w="515"/>
        <w:gridCol w:w="515"/>
        <w:gridCol w:w="515"/>
        <w:gridCol w:w="438"/>
        <w:gridCol w:w="515"/>
      </w:tblGrid>
      <w:tr w:rsidR="008E00BC" w:rsidRPr="00681F71" w14:paraId="300BD032" w14:textId="77777777" w:rsidTr="00086FAF">
        <w:tc>
          <w:tcPr>
            <w:tcW w:w="1651" w:type="dxa"/>
            <w:vMerge w:val="restart"/>
          </w:tcPr>
          <w:p w14:paraId="5976F72C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F5301F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47" w:type="dxa"/>
            <w:vMerge w:val="restart"/>
          </w:tcPr>
          <w:p w14:paraId="3043E6A3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7F3B8BB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/ เกณฑ์คุณภาพ</w:t>
            </w:r>
          </w:p>
        </w:tc>
        <w:tc>
          <w:tcPr>
            <w:tcW w:w="2498" w:type="dxa"/>
            <w:gridSpan w:val="5"/>
          </w:tcPr>
          <w:p w14:paraId="1C02BCA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</w:tr>
      <w:tr w:rsidR="008E00BC" w:rsidRPr="00681F71" w14:paraId="63608B41" w14:textId="77777777" w:rsidTr="00086FAF">
        <w:tc>
          <w:tcPr>
            <w:tcW w:w="1651" w:type="dxa"/>
            <w:vMerge/>
          </w:tcPr>
          <w:p w14:paraId="503EE83A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7" w:type="dxa"/>
            <w:vMerge/>
          </w:tcPr>
          <w:p w14:paraId="185FDFA6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3113B05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15" w:type="dxa"/>
          </w:tcPr>
          <w:p w14:paraId="5B607C3A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15" w:type="dxa"/>
          </w:tcPr>
          <w:p w14:paraId="1F8AA4A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38" w:type="dxa"/>
          </w:tcPr>
          <w:p w14:paraId="24DA42A7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5" w:type="dxa"/>
          </w:tcPr>
          <w:p w14:paraId="643BC0CE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E00BC" w:rsidRPr="00681F71" w14:paraId="0554B08A" w14:textId="77777777" w:rsidTr="00086FAF">
        <w:tc>
          <w:tcPr>
            <w:tcW w:w="1651" w:type="dxa"/>
          </w:tcPr>
          <w:p w14:paraId="09CB3673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ด้านพฤติกรรม</w:t>
            </w:r>
          </w:p>
        </w:tc>
        <w:tc>
          <w:tcPr>
            <w:tcW w:w="4147" w:type="dxa"/>
          </w:tcPr>
          <w:p w14:paraId="53F49A97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การรักษาศีล ๕ ของนักเรียน</w:t>
            </w:r>
          </w:p>
          <w:p w14:paraId="69DB7143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ยิ้มง่าย ไหว้สวย</w:t>
            </w:r>
          </w:p>
          <w:p w14:paraId="22951273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พิจารณาอาหารก่อนรับประทาน</w:t>
            </w:r>
          </w:p>
          <w:p w14:paraId="4BF189F6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รับประทานอาหารไม่ดัง ไม่หก ไม่เหลือ</w:t>
            </w:r>
          </w:p>
          <w:p w14:paraId="0C468773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ประหยัดอดออม ถนอมใช้เงินและสิ่งของ</w:t>
            </w:r>
          </w:p>
        </w:tc>
        <w:tc>
          <w:tcPr>
            <w:tcW w:w="515" w:type="dxa"/>
          </w:tcPr>
          <w:p w14:paraId="08C6FB88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54AC3F16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6EFD0F0C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dxa"/>
          </w:tcPr>
          <w:p w14:paraId="7D373A50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4AC5121D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0BC" w:rsidRPr="00681F71" w14:paraId="2B58C9C6" w14:textId="77777777" w:rsidTr="00086FAF">
        <w:tc>
          <w:tcPr>
            <w:tcW w:w="1651" w:type="dxa"/>
          </w:tcPr>
          <w:p w14:paraId="1D0554FC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ด้านการเรียนรู้</w:t>
            </w:r>
          </w:p>
        </w:tc>
        <w:tc>
          <w:tcPr>
            <w:tcW w:w="4147" w:type="dxa"/>
          </w:tcPr>
          <w:p w14:paraId="7099F985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มีการบริหารจิต เจริญปัญญาก่อนเข้าเรียนเช้า – บ่าย</w:t>
            </w:r>
          </w:p>
          <w:p w14:paraId="5E066970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ทำกิจกรรมจิตอาสาเป็นประจำ</w:t>
            </w:r>
          </w:p>
          <w:p w14:paraId="3707CCEC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ปฏิบัติตามคำสั่งด้วยความเต็มใจ</w:t>
            </w:r>
          </w:p>
          <w:p w14:paraId="414D4E67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 ใส่บาตรวันพระ</w:t>
            </w:r>
          </w:p>
          <w:p w14:paraId="4DC5A8FF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สวดมนต์ไหว้พระสุดสัปดาห์</w:t>
            </w:r>
          </w:p>
        </w:tc>
        <w:tc>
          <w:tcPr>
            <w:tcW w:w="515" w:type="dxa"/>
          </w:tcPr>
          <w:p w14:paraId="32F127D6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6892177A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479BA240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dxa"/>
          </w:tcPr>
          <w:p w14:paraId="38AC3F8D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430ED6F2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0BC" w:rsidRPr="00681F71" w14:paraId="1544411A" w14:textId="77777777" w:rsidTr="00086FAF">
        <w:tc>
          <w:tcPr>
            <w:tcW w:w="1651" w:type="dxa"/>
          </w:tcPr>
          <w:p w14:paraId="08416BD4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4147" w:type="dxa"/>
          </w:tcPr>
          <w:p w14:paraId="50D24EA6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ไม่ซื้ออาหารที่ไม่มีประโยชน์มารับประทาน</w:t>
            </w:r>
          </w:p>
          <w:p w14:paraId="2F201DB5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ชื่นชมความดีหน้าเสาธง</w:t>
            </w:r>
          </w:p>
          <w:p w14:paraId="7E2075B4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สอบได้ธรรมะชั้นตรี</w:t>
            </w:r>
          </w:p>
          <w:p w14:paraId="3E506923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ได้เรียนกับพระที่มาสอนในโรงเรียน</w:t>
            </w:r>
          </w:p>
          <w:p w14:paraId="2DDE292D" w14:textId="77777777" w:rsidR="008E00BC" w:rsidRPr="00681F71" w:rsidRDefault="008E00BC" w:rsidP="008E00BC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เข้าค่ายปฏิบัติธรรม</w:t>
            </w:r>
          </w:p>
        </w:tc>
        <w:tc>
          <w:tcPr>
            <w:tcW w:w="515" w:type="dxa"/>
          </w:tcPr>
          <w:p w14:paraId="3EDE656F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74E6351A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3E902839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dxa"/>
          </w:tcPr>
          <w:p w14:paraId="3B63DD43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012C22EB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8250F8" w14:textId="77777777" w:rsidR="008E00BC" w:rsidRPr="00681F71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692D3A" w14:textId="77777777" w:rsidR="008E00BC" w:rsidRPr="00681F71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F8ADF6" w14:textId="0E4A856D" w:rsidR="008E00BC" w:rsidRDefault="008E00BC" w:rsidP="008E00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ED70DA" w14:textId="3F0F3542" w:rsidR="00995EC2" w:rsidRDefault="00995EC2" w:rsidP="008E00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7B0B8E" w14:textId="1C77139D" w:rsidR="00995EC2" w:rsidRDefault="00995EC2" w:rsidP="008E00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F383D63" w14:textId="4B97C027" w:rsidR="00995EC2" w:rsidRDefault="00995EC2" w:rsidP="008E00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B3730F" w14:textId="5A51C696" w:rsidR="00995EC2" w:rsidRDefault="00995EC2" w:rsidP="008E00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E49759" w14:textId="77777777" w:rsidR="008E00BC" w:rsidRPr="00681F71" w:rsidRDefault="008E00BC" w:rsidP="008E0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แบบสรุปการสังเกตพฤติกรรมนักเรียนโครงการโรงเรียนวิถีพุทธ</w:t>
      </w:r>
    </w:p>
    <w:p w14:paraId="618F00D4" w14:textId="77777777" w:rsidR="008E00BC" w:rsidRPr="00681F71" w:rsidRDefault="008E00BC" w:rsidP="008E0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โรงเรียนบ้านปากน้ำ(เผดิมจีนนาวาสงเคราะห์)</w:t>
      </w:r>
    </w:p>
    <w:p w14:paraId="461FBA81" w14:textId="2F60C01B" w:rsidR="008E00BC" w:rsidRPr="00681F71" w:rsidRDefault="008E00BC" w:rsidP="008E00B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="005C796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81F71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</w:p>
    <w:p w14:paraId="4A42B982" w14:textId="77777777" w:rsidR="008E00BC" w:rsidRPr="00681F71" w:rsidRDefault="008E00BC" w:rsidP="008E00BC">
      <w:pPr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 ให้นักเรียนเขียนเครื่องหมาย √ ในช่องระดับการปฏิบัติของนักเรียน</w:t>
      </w:r>
    </w:p>
    <w:p w14:paraId="7CD39779" w14:textId="77777777" w:rsidR="008E00BC" w:rsidRPr="00681F71" w:rsidRDefault="008E00BC" w:rsidP="008E00BC">
      <w:pPr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    ๕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มากที่สุด   ๔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มาก   ๓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ปานกลาง    ๒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 </w:t>
      </w:r>
      <w:r w:rsidRPr="00681F71">
        <w:rPr>
          <w:rFonts w:ascii="TH SarabunIT๙" w:hAnsi="TH SarabunIT๙" w:cs="TH SarabunIT๙"/>
          <w:sz w:val="32"/>
          <w:szCs w:val="32"/>
          <w:cs/>
        </w:rPr>
        <w:t>น้อย   ๑</w:t>
      </w:r>
      <w:r w:rsidRPr="00681F71">
        <w:rPr>
          <w:rFonts w:ascii="TH SarabunIT๙" w:hAnsi="TH SarabunIT๙" w:cs="TH SarabunIT๙"/>
          <w:sz w:val="32"/>
          <w:szCs w:val="32"/>
        </w:rPr>
        <w:t xml:space="preserve">  =  </w:t>
      </w:r>
      <w:r w:rsidRPr="00681F71">
        <w:rPr>
          <w:rFonts w:ascii="TH SarabunIT๙" w:hAnsi="TH SarabunIT๙" w:cs="TH SarabunIT๙"/>
          <w:sz w:val="32"/>
          <w:szCs w:val="32"/>
          <w:cs/>
        </w:rPr>
        <w:t>น้อยที่สุด</w:t>
      </w:r>
    </w:p>
    <w:tbl>
      <w:tblPr>
        <w:tblStyle w:val="a3"/>
        <w:tblW w:w="9265" w:type="dxa"/>
        <w:tblLayout w:type="fixed"/>
        <w:tblLook w:val="04A0" w:firstRow="1" w:lastRow="0" w:firstColumn="1" w:lastColumn="0" w:noHBand="0" w:noVBand="1"/>
      </w:tblPr>
      <w:tblGrid>
        <w:gridCol w:w="1299"/>
        <w:gridCol w:w="3826"/>
        <w:gridCol w:w="690"/>
        <w:gridCol w:w="699"/>
        <w:gridCol w:w="711"/>
        <w:gridCol w:w="567"/>
        <w:gridCol w:w="602"/>
        <w:gridCol w:w="871"/>
      </w:tblGrid>
      <w:tr w:rsidR="008E00BC" w:rsidRPr="00681F71" w14:paraId="01D1AF4A" w14:textId="77777777" w:rsidTr="00086FAF">
        <w:tc>
          <w:tcPr>
            <w:tcW w:w="1299" w:type="dxa"/>
            <w:vMerge w:val="restart"/>
          </w:tcPr>
          <w:p w14:paraId="5C6708B2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C58BB9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826" w:type="dxa"/>
            <w:vMerge w:val="restart"/>
          </w:tcPr>
          <w:p w14:paraId="708E2A18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8F1DE8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/ เกณฑ์คุณภาพ</w:t>
            </w:r>
          </w:p>
        </w:tc>
        <w:tc>
          <w:tcPr>
            <w:tcW w:w="3269" w:type="dxa"/>
            <w:gridSpan w:val="5"/>
          </w:tcPr>
          <w:p w14:paraId="11F25B47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871" w:type="dxa"/>
            <w:vMerge w:val="restart"/>
          </w:tcPr>
          <w:p w14:paraId="19A466CC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0855D5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</w:tr>
      <w:tr w:rsidR="008E00BC" w:rsidRPr="00681F71" w14:paraId="5F5BD2F6" w14:textId="77777777" w:rsidTr="00E559D5">
        <w:tc>
          <w:tcPr>
            <w:tcW w:w="1299" w:type="dxa"/>
            <w:vMerge/>
          </w:tcPr>
          <w:p w14:paraId="643E545E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6" w:type="dxa"/>
            <w:vMerge/>
          </w:tcPr>
          <w:p w14:paraId="4637739D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0" w:type="dxa"/>
          </w:tcPr>
          <w:p w14:paraId="585B3A3B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99" w:type="dxa"/>
          </w:tcPr>
          <w:p w14:paraId="3ED5CE5D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11" w:type="dxa"/>
          </w:tcPr>
          <w:p w14:paraId="2B5A92F6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4CC4C4A7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02" w:type="dxa"/>
          </w:tcPr>
          <w:p w14:paraId="33B919FA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1" w:type="dxa"/>
            <w:vMerge/>
          </w:tcPr>
          <w:p w14:paraId="5F26677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0BC" w:rsidRPr="00681F71" w14:paraId="76D6D643" w14:textId="77777777" w:rsidTr="00E559D5">
        <w:tc>
          <w:tcPr>
            <w:tcW w:w="1299" w:type="dxa"/>
          </w:tcPr>
          <w:p w14:paraId="60B910F1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ด้านพฤติกรรม</w:t>
            </w:r>
          </w:p>
        </w:tc>
        <w:tc>
          <w:tcPr>
            <w:tcW w:w="3826" w:type="dxa"/>
          </w:tcPr>
          <w:p w14:paraId="36CBC4C5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473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การรักษาศีล ๕ ของนักเรียน</w:t>
            </w:r>
          </w:p>
          <w:p w14:paraId="42487D87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459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ยิ้มง่าย ไหว้สวย</w:t>
            </w:r>
          </w:p>
          <w:p w14:paraId="72047437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พิจารณาอาหารก่อนรับประทาน</w:t>
            </w:r>
          </w:p>
          <w:p w14:paraId="2FEB4975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รับประทานอาหารไม่ดัง ไม่หก ไม่เหลือ</w:t>
            </w:r>
          </w:p>
          <w:p w14:paraId="706DE17F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ประหยัดอดออม ถนอมใช้เงินและสิ่งของ</w:t>
            </w:r>
          </w:p>
        </w:tc>
        <w:tc>
          <w:tcPr>
            <w:tcW w:w="690" w:type="dxa"/>
          </w:tcPr>
          <w:p w14:paraId="4270B6BA" w14:textId="07617454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  <w:p w14:paraId="791EE57E" w14:textId="0E4C014E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  <w:p w14:paraId="31571081" w14:textId="333C63B0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  <w:p w14:paraId="7420F6E8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  <w:p w14:paraId="2FAD1E84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867BA" w14:textId="44F738B8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699" w:type="dxa"/>
          </w:tcPr>
          <w:p w14:paraId="692FFFC4" w14:textId="0E2B5D00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</w:p>
          <w:p w14:paraId="7174010E" w14:textId="5125B792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</w:p>
          <w:p w14:paraId="0A5963C9" w14:textId="4F04A144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6A6E2976" w14:textId="77777777" w:rsidR="008E00BC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559D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BED0AFF" w14:textId="77777777" w:rsidR="00E559D5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5C680" w14:textId="59A0E968" w:rsidR="00E559D5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711" w:type="dxa"/>
          </w:tcPr>
          <w:p w14:paraId="4FACE3FB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2F8F7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  <w:p w14:paraId="0B05DAF9" w14:textId="33177FF1" w:rsidR="008E00BC" w:rsidRPr="00681F71" w:rsidRDefault="00E559D5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111110</w:t>
            </w:r>
          </w:p>
          <w:p w14:paraId="7AAE419E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184F53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" w:type="dxa"/>
          </w:tcPr>
          <w:p w14:paraId="61A7DF9E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14:paraId="003AA0A5" w14:textId="5AACF9CE" w:rsidR="008E00BC" w:rsidRPr="00681F71" w:rsidRDefault="00863C4E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4.60</w:t>
            </w:r>
          </w:p>
          <w:p w14:paraId="64319129" w14:textId="27CFBD24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863C4E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  <w:p w14:paraId="5C9ACD14" w14:textId="0C82009F" w:rsidR="008E00BC" w:rsidRPr="00681F71" w:rsidRDefault="006E76F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4.14</w:t>
            </w:r>
          </w:p>
          <w:p w14:paraId="39BA51CE" w14:textId="2504FEB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1F380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BE1280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84B83" w14:textId="68B27269" w:rsidR="008E00BC" w:rsidRPr="00681F71" w:rsidRDefault="001F380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4.82</w:t>
            </w:r>
          </w:p>
          <w:p w14:paraId="6A05AD5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0BC" w:rsidRPr="00681F71" w14:paraId="4772E0C2" w14:textId="77777777" w:rsidTr="00E559D5">
        <w:tc>
          <w:tcPr>
            <w:tcW w:w="1299" w:type="dxa"/>
          </w:tcPr>
          <w:p w14:paraId="2AE6C06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  <w:p w14:paraId="716EFC69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826" w:type="dxa"/>
          </w:tcPr>
          <w:p w14:paraId="49D64AAB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มีการบริหารจิต เจริญปัญญาก่อนเข้าเรียนเช้า – บ่าย</w:t>
            </w:r>
          </w:p>
          <w:p w14:paraId="3CFB6C25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ทำกิจกรรมจิตอาสาเป็นประจำ</w:t>
            </w:r>
          </w:p>
          <w:p w14:paraId="1470A21C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ปฏิบัติตามคำสั่งด้วยความเต็มใจ</w:t>
            </w:r>
          </w:p>
          <w:p w14:paraId="4007B768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 ใส่บาตรวันพระ</w:t>
            </w:r>
          </w:p>
          <w:p w14:paraId="0313E335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 w:hanging="450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สวดมนต์ไหว้พระสุดสัปดาห์</w:t>
            </w:r>
          </w:p>
        </w:tc>
        <w:tc>
          <w:tcPr>
            <w:tcW w:w="690" w:type="dxa"/>
          </w:tcPr>
          <w:p w14:paraId="2D00143D" w14:textId="186269C1" w:rsidR="008E00BC" w:rsidRPr="00681F71" w:rsidRDefault="00863C4E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</w:p>
          <w:p w14:paraId="7715338A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671BA4" w14:textId="010275C4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258</w:t>
            </w:r>
          </w:p>
          <w:p w14:paraId="259C0246" w14:textId="62B7E13A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352</w:t>
            </w:r>
          </w:p>
          <w:p w14:paraId="6D100AE6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๑๖๗</w:t>
            </w:r>
          </w:p>
          <w:p w14:paraId="1B7F00BC" w14:textId="39118921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</w:p>
        </w:tc>
        <w:tc>
          <w:tcPr>
            <w:tcW w:w="699" w:type="dxa"/>
          </w:tcPr>
          <w:p w14:paraId="724BE46A" w14:textId="6633AFBA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  <w:p w14:paraId="6486B89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64128F" w14:textId="7A67CA34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  <w:p w14:paraId="5D28B70A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7E02D238" w14:textId="02767893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  <w:p w14:paraId="4D47BB82" w14:textId="1585A249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711" w:type="dxa"/>
          </w:tcPr>
          <w:p w14:paraId="292D734D" w14:textId="7F4B116E" w:rsidR="008E00BC" w:rsidRPr="00681F71" w:rsidRDefault="00BD67C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174</w:t>
            </w:r>
          </w:p>
          <w:p w14:paraId="4FAD23FE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4AAB01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" w:type="dxa"/>
          </w:tcPr>
          <w:p w14:paraId="0B8F1624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14:paraId="0B510F37" w14:textId="7525C208" w:rsidR="008E00BC" w:rsidRPr="00681F71" w:rsidRDefault="001F380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3.80</w:t>
            </w:r>
          </w:p>
          <w:p w14:paraId="3FC163EF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38F14" w14:textId="6D3881B4" w:rsidR="008E00BC" w:rsidRPr="00681F71" w:rsidRDefault="001F380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  <w:p w14:paraId="1FAEF4ED" w14:textId="77777777" w:rsidR="008E00BC" w:rsidRDefault="001F380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4.96</w:t>
            </w:r>
          </w:p>
          <w:p w14:paraId="766E007F" w14:textId="77777777" w:rsidR="001F3808" w:rsidRDefault="001F380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4.46</w:t>
            </w:r>
          </w:p>
          <w:p w14:paraId="0F624161" w14:textId="19D3080D" w:rsidR="001F3808" w:rsidRPr="00681F71" w:rsidRDefault="001F3808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4.68</w:t>
            </w:r>
          </w:p>
        </w:tc>
      </w:tr>
      <w:tr w:rsidR="008E00BC" w:rsidRPr="00681F71" w14:paraId="4386ACC9" w14:textId="77777777" w:rsidTr="00E559D5">
        <w:tc>
          <w:tcPr>
            <w:tcW w:w="1299" w:type="dxa"/>
          </w:tcPr>
          <w:p w14:paraId="1D25470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3826" w:type="dxa"/>
          </w:tcPr>
          <w:p w14:paraId="3A217A48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9" w:hanging="450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ไม่ซื้ออาหารที่ไม่มีประโยชน์มารับประทาน</w:t>
            </w:r>
          </w:p>
          <w:p w14:paraId="315CE73C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8" w:hanging="450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ชื่นชมการทำความดีหน้าเสาธง</w:t>
            </w:r>
          </w:p>
          <w:p w14:paraId="541FC2C9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458" w:hanging="35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สอบได้ธรรมะชั้นตรี</w:t>
            </w:r>
          </w:p>
          <w:p w14:paraId="618078A0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8" w:hanging="449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ได้เรียนกับพระที่มาสอนในโรงเรียน</w:t>
            </w:r>
          </w:p>
          <w:p w14:paraId="18A089A3" w14:textId="77777777" w:rsidR="008E00BC" w:rsidRPr="00681F71" w:rsidRDefault="008E00BC" w:rsidP="008E00BC">
            <w:pPr>
              <w:numPr>
                <w:ilvl w:val="0"/>
                <w:numId w:val="10"/>
              </w:numPr>
              <w:ind w:left="548" w:hanging="4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เข้าค่ายปฏิบัติธรรม</w:t>
            </w:r>
          </w:p>
        </w:tc>
        <w:tc>
          <w:tcPr>
            <w:tcW w:w="690" w:type="dxa"/>
          </w:tcPr>
          <w:p w14:paraId="61CD0130" w14:textId="176C112E" w:rsidR="008E00BC" w:rsidRPr="00681F71" w:rsidRDefault="002174B1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</w:p>
          <w:p w14:paraId="10B37983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95FB8" w14:textId="2E40FE1C" w:rsidR="008E00BC" w:rsidRPr="00681F71" w:rsidRDefault="002174B1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29E9FA79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103ACBA0" w14:textId="46B3AD57" w:rsidR="008E00BC" w:rsidRPr="00681F71" w:rsidRDefault="002174B1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3AA28088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</w:tcPr>
          <w:p w14:paraId="0729BF38" w14:textId="4C84DAA2" w:rsidR="008E00BC" w:rsidRPr="00681F71" w:rsidRDefault="002174B1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711" w:type="dxa"/>
          </w:tcPr>
          <w:p w14:paraId="67998AB4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567" w:type="dxa"/>
          </w:tcPr>
          <w:p w14:paraId="086B008C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" w:type="dxa"/>
          </w:tcPr>
          <w:p w14:paraId="0C00B69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691CB1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E6C5E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04996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14:paraId="11E3C780" w14:textId="3480D466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1F3808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  <w:p w14:paraId="6A694254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27FA2" w14:textId="5890B948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14:paraId="3D875201" w14:textId="77777777" w:rsidR="008E00BC" w:rsidRPr="00681F71" w:rsidRDefault="008E00BC" w:rsidP="00086FAF">
            <w:pPr>
              <w:tabs>
                <w:tab w:val="center" w:pos="3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B61B646" w14:textId="49B39302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14:paraId="3E9A60F7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E00BC" w:rsidRPr="00681F71" w14:paraId="5A341A88" w14:textId="77777777" w:rsidTr="00E559D5">
        <w:tc>
          <w:tcPr>
            <w:tcW w:w="5125" w:type="dxa"/>
            <w:gridSpan w:val="2"/>
          </w:tcPr>
          <w:p w14:paraId="209F78AF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ค่าเฉลี่ย</w:t>
            </w:r>
          </w:p>
        </w:tc>
        <w:tc>
          <w:tcPr>
            <w:tcW w:w="690" w:type="dxa"/>
          </w:tcPr>
          <w:p w14:paraId="20E5870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2078D209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14:paraId="561E5E3D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6122220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" w:type="dxa"/>
          </w:tcPr>
          <w:p w14:paraId="60B408E7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1" w:type="dxa"/>
          </w:tcPr>
          <w:p w14:paraId="75C6799B" w14:textId="53B76710" w:rsidR="008E00BC" w:rsidRPr="00681F71" w:rsidRDefault="00E473DA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</w:tr>
      <w:tr w:rsidR="008E00BC" w:rsidRPr="00681F71" w14:paraId="39ABBF7E" w14:textId="77777777" w:rsidTr="00E559D5">
        <w:tc>
          <w:tcPr>
            <w:tcW w:w="5125" w:type="dxa"/>
            <w:gridSpan w:val="2"/>
          </w:tcPr>
          <w:p w14:paraId="1BEAAA8D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ร้อยละ</w:t>
            </w:r>
          </w:p>
        </w:tc>
        <w:tc>
          <w:tcPr>
            <w:tcW w:w="690" w:type="dxa"/>
          </w:tcPr>
          <w:p w14:paraId="149DA038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7E183245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dxa"/>
          </w:tcPr>
          <w:p w14:paraId="014D8E89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61CEDA" w14:textId="77777777" w:rsidR="008E00BC" w:rsidRPr="00681F71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" w:type="dxa"/>
          </w:tcPr>
          <w:p w14:paraId="1E4933B3" w14:textId="77777777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14:paraId="79512956" w14:textId="5C8EAFF1" w:rsidR="008E00BC" w:rsidRPr="00681F71" w:rsidRDefault="008E00BC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473D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473D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0CDE0E95" w14:textId="77777777" w:rsidR="008E00BC" w:rsidRPr="00681F71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E21A62" w14:textId="57DC74A6" w:rsidR="008E00BC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1F71">
        <w:rPr>
          <w:rFonts w:ascii="TH SarabunIT๙" w:hAnsi="TH SarabunIT๙" w:cs="TH SarabunIT๙"/>
          <w:sz w:val="32"/>
          <w:szCs w:val="32"/>
          <w:cs/>
        </w:rPr>
        <w:t xml:space="preserve">       จากการสังเกตพฤติกรรมนักเรียนโรงเรียนวิถีพุทธสรุปได้ว่า นักเรียนชั้นประถมศึกษาปีที่ </w:t>
      </w:r>
      <w:r w:rsidR="00E473DA">
        <w:rPr>
          <w:rFonts w:ascii="TH SarabunIT๙" w:hAnsi="TH SarabunIT๙" w:cs="TH SarabunIT๙"/>
          <w:sz w:val="32"/>
          <w:szCs w:val="32"/>
        </w:rPr>
        <w:t>1</w:t>
      </w:r>
      <w:r w:rsidRPr="00681F71">
        <w:rPr>
          <w:rFonts w:ascii="TH SarabunIT๙" w:hAnsi="TH SarabunIT๙" w:cs="TH SarabunIT๙"/>
          <w:sz w:val="32"/>
          <w:szCs w:val="32"/>
        </w:rPr>
        <w:t xml:space="preserve"> – </w:t>
      </w:r>
      <w:r w:rsidRPr="00681F71">
        <w:rPr>
          <w:rFonts w:ascii="TH SarabunIT๙" w:hAnsi="TH SarabunIT๙" w:cs="TH SarabunIT๙"/>
          <w:sz w:val="32"/>
          <w:szCs w:val="32"/>
          <w:cs/>
        </w:rPr>
        <w:t>๖</w:t>
      </w:r>
      <w:r w:rsidRPr="00681F71">
        <w:rPr>
          <w:rFonts w:ascii="TH SarabunIT๙" w:hAnsi="TH SarabunIT๙" w:cs="TH SarabunIT๙"/>
          <w:sz w:val="32"/>
          <w:szCs w:val="32"/>
        </w:rPr>
        <w:t xml:space="preserve"> 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473DA">
        <w:rPr>
          <w:rFonts w:ascii="TH SarabunIT๙" w:hAnsi="TH SarabunIT๙" w:cs="TH SarabunIT๙"/>
          <w:sz w:val="32"/>
          <w:szCs w:val="32"/>
        </w:rPr>
        <w:t>3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๖๗ คน มีความรับผิดชอบตามโครงการวิถีพุทธ อยู่ในระดับดีขึ้นไปเฉลี่ย </w:t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E473DA">
        <w:rPr>
          <w:rFonts w:ascii="TH SarabunIT๙" w:hAnsi="TH SarabunIT๙" w:cs="TH SarabunIT๙"/>
          <w:sz w:val="32"/>
          <w:szCs w:val="32"/>
        </w:rPr>
        <w:t xml:space="preserve">48 </w:t>
      </w:r>
      <w:r w:rsidRPr="00681F71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E473D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73D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261AFA8B" w14:textId="2C424615" w:rsidR="008E00BC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87683A" w14:textId="36B62F52" w:rsidR="00995EC2" w:rsidRDefault="00995EC2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4223C0" w14:textId="77777777" w:rsidR="00995EC2" w:rsidRDefault="00995EC2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0A7146" w14:textId="77777777" w:rsidR="008E00BC" w:rsidRPr="00681F71" w:rsidRDefault="008E00BC" w:rsidP="008E00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A86EE8" w14:textId="77777777" w:rsidR="008E00BC" w:rsidRPr="00681F71" w:rsidRDefault="008E00BC" w:rsidP="008E00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1F7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แบบสรุปประเมินความพึงพอใจโครงการโรงเรียนวิถีพุทธ</w:t>
      </w:r>
    </w:p>
    <w:p w14:paraId="0BB3AA74" w14:textId="77777777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  <w:r w:rsidRPr="00681F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ให้นักเรียนเขียนเครื่องหมาย </w:t>
      </w:r>
      <w:r w:rsidRPr="00681F71">
        <w:rPr>
          <w:rFonts w:ascii="TH SarabunPSK" w:hAnsi="TH SarabunPSK" w:cs="TH SarabunPSK"/>
          <w:sz w:val="32"/>
          <w:szCs w:val="32"/>
          <w:cs/>
        </w:rPr>
        <w:t>√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 ในช่องระดับการปฏิบัติของนักเรียน</w:t>
      </w:r>
    </w:p>
    <w:p w14:paraId="069ED466" w14:textId="77777777" w:rsidR="008E00BC" w:rsidRPr="00681F71" w:rsidRDefault="008E00BC" w:rsidP="008E00BC">
      <w:pPr>
        <w:rPr>
          <w:rFonts w:ascii="TH SarabunPSK" w:hAnsi="TH SarabunPSK" w:cs="TH SarabunPSK"/>
          <w:b/>
          <w:bCs/>
          <w:sz w:val="40"/>
          <w:szCs w:val="40"/>
        </w:rPr>
      </w:pPr>
      <w:r w:rsidRPr="00681F7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F71">
        <w:rPr>
          <w:rFonts w:ascii="TH SarabunPSK" w:hAnsi="TH SarabunPSK" w:cs="TH SarabunPSK"/>
          <w:sz w:val="32"/>
          <w:szCs w:val="32"/>
          <w:cs/>
        </w:rPr>
        <w:t>๕</w:t>
      </w:r>
      <w:r w:rsidRPr="00681F71">
        <w:rPr>
          <w:rFonts w:ascii="TH SarabunPSK" w:hAnsi="TH SarabunPSK" w:cs="TH SarabunPSK"/>
          <w:sz w:val="32"/>
          <w:szCs w:val="32"/>
        </w:rPr>
        <w:t xml:space="preserve">  =  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มากที่สุด   </w:t>
      </w:r>
      <w:r w:rsidRPr="00681F71">
        <w:rPr>
          <w:rFonts w:ascii="TH SarabunPSK" w:hAnsi="TH SarabunPSK" w:cs="TH SarabunPSK"/>
          <w:sz w:val="32"/>
          <w:szCs w:val="32"/>
          <w:cs/>
        </w:rPr>
        <w:t>๔</w:t>
      </w:r>
      <w:r w:rsidRPr="00681F71">
        <w:rPr>
          <w:rFonts w:ascii="TH SarabunPSK" w:hAnsi="TH SarabunPSK" w:cs="TH SarabunPSK"/>
          <w:sz w:val="32"/>
          <w:szCs w:val="32"/>
        </w:rPr>
        <w:t xml:space="preserve">  =  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มาก   </w:t>
      </w:r>
      <w:r w:rsidRPr="00681F71">
        <w:rPr>
          <w:rFonts w:ascii="TH SarabunPSK" w:hAnsi="TH SarabunPSK" w:cs="TH SarabunPSK"/>
          <w:sz w:val="32"/>
          <w:szCs w:val="32"/>
          <w:cs/>
        </w:rPr>
        <w:t>๓</w:t>
      </w:r>
      <w:r w:rsidRPr="00681F71">
        <w:rPr>
          <w:rFonts w:ascii="TH SarabunPSK" w:hAnsi="TH SarabunPSK" w:cs="TH SarabunPSK"/>
          <w:sz w:val="32"/>
          <w:szCs w:val="32"/>
        </w:rPr>
        <w:t xml:space="preserve">  =  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ปานกลาง    </w:t>
      </w:r>
      <w:r w:rsidRPr="00681F71">
        <w:rPr>
          <w:rFonts w:ascii="TH SarabunPSK" w:hAnsi="TH SarabunPSK" w:cs="TH SarabunPSK"/>
          <w:sz w:val="32"/>
          <w:szCs w:val="32"/>
          <w:cs/>
        </w:rPr>
        <w:t>๒</w:t>
      </w:r>
      <w:r w:rsidRPr="00681F71">
        <w:rPr>
          <w:rFonts w:ascii="TH SarabunPSK" w:hAnsi="TH SarabunPSK" w:cs="TH SarabunPSK"/>
          <w:sz w:val="32"/>
          <w:szCs w:val="32"/>
        </w:rPr>
        <w:t xml:space="preserve">  =   </w:t>
      </w: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น้อย  </w:t>
      </w:r>
      <w:r w:rsidRPr="00681F71">
        <w:rPr>
          <w:rFonts w:ascii="TH SarabunPSK" w:hAnsi="TH SarabunPSK" w:cs="TH SarabunPSK"/>
          <w:sz w:val="32"/>
          <w:szCs w:val="32"/>
          <w:cs/>
        </w:rPr>
        <w:t>๑</w:t>
      </w:r>
      <w:r w:rsidRPr="00681F71">
        <w:rPr>
          <w:rFonts w:ascii="TH SarabunPSK" w:hAnsi="TH SarabunPSK" w:cs="TH SarabunPSK"/>
          <w:sz w:val="32"/>
          <w:szCs w:val="32"/>
        </w:rPr>
        <w:t xml:space="preserve">  =  </w:t>
      </w:r>
      <w:r w:rsidRPr="00681F71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tbl>
      <w:tblPr>
        <w:tblStyle w:val="a3"/>
        <w:tblW w:w="9630" w:type="dxa"/>
        <w:tblInd w:w="-275" w:type="dxa"/>
        <w:tblLook w:val="04A0" w:firstRow="1" w:lastRow="0" w:firstColumn="1" w:lastColumn="0" w:noHBand="0" w:noVBand="1"/>
      </w:tblPr>
      <w:tblGrid>
        <w:gridCol w:w="630"/>
        <w:gridCol w:w="3870"/>
        <w:gridCol w:w="990"/>
        <w:gridCol w:w="990"/>
        <w:gridCol w:w="1080"/>
        <w:gridCol w:w="990"/>
        <w:gridCol w:w="1080"/>
      </w:tblGrid>
      <w:tr w:rsidR="008E00BC" w:rsidRPr="00681F71" w14:paraId="21203009" w14:textId="77777777" w:rsidTr="00086FAF">
        <w:tc>
          <w:tcPr>
            <w:tcW w:w="630" w:type="dxa"/>
            <w:vMerge w:val="restart"/>
          </w:tcPr>
          <w:p w14:paraId="1646FFA2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C9B4A1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870" w:type="dxa"/>
            <w:vMerge w:val="restart"/>
          </w:tcPr>
          <w:p w14:paraId="212368F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7EBBD2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130" w:type="dxa"/>
            <w:gridSpan w:val="5"/>
          </w:tcPr>
          <w:p w14:paraId="26F85D4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ระดับคุณภาพ </w:t>
            </w:r>
            <w:r w:rsidRPr="00681F7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</w:tr>
      <w:tr w:rsidR="008E00BC" w:rsidRPr="00681F71" w14:paraId="45010C8B" w14:textId="77777777" w:rsidTr="00086FAF">
        <w:tc>
          <w:tcPr>
            <w:tcW w:w="630" w:type="dxa"/>
            <w:vMerge/>
          </w:tcPr>
          <w:p w14:paraId="6ADF93AC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Merge/>
          </w:tcPr>
          <w:p w14:paraId="1E31157D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C121461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</w:tcPr>
          <w:p w14:paraId="3CA4C161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</w:tcPr>
          <w:p w14:paraId="179B6E8C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0" w:type="dxa"/>
          </w:tcPr>
          <w:p w14:paraId="40ECAF33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</w:tcPr>
          <w:p w14:paraId="530A1629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8E00BC" w:rsidRPr="00681F71" w14:paraId="5ED5BE00" w14:textId="77777777" w:rsidTr="00086FAF">
        <w:tc>
          <w:tcPr>
            <w:tcW w:w="630" w:type="dxa"/>
          </w:tcPr>
          <w:p w14:paraId="544B0EA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70" w:type="dxa"/>
          </w:tcPr>
          <w:p w14:paraId="5E7F0F69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กิจกรรมในโครงการบรรลุวัตถุประสงค์</w:t>
            </w:r>
          </w:p>
        </w:tc>
        <w:tc>
          <w:tcPr>
            <w:tcW w:w="990" w:type="dxa"/>
          </w:tcPr>
          <w:p w14:paraId="4B7F260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7E3CB0A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8F12450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0AD732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8EE739B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487E77F8" w14:textId="77777777" w:rsidTr="00086FAF">
        <w:tc>
          <w:tcPr>
            <w:tcW w:w="630" w:type="dxa"/>
          </w:tcPr>
          <w:p w14:paraId="48E6E4C9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870" w:type="dxa"/>
          </w:tcPr>
          <w:p w14:paraId="5CE3C43E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 ความสามารถของวิทยากร</w:t>
            </w:r>
          </w:p>
        </w:tc>
        <w:tc>
          <w:tcPr>
            <w:tcW w:w="990" w:type="dxa"/>
          </w:tcPr>
          <w:p w14:paraId="28EC547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71402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CB8149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CFA52D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A4A1E70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73BDB306" w14:textId="77777777" w:rsidTr="00086FAF">
        <w:tc>
          <w:tcPr>
            <w:tcW w:w="630" w:type="dxa"/>
          </w:tcPr>
          <w:p w14:paraId="36CD314C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70" w:type="dxa"/>
          </w:tcPr>
          <w:p w14:paraId="78E90008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990" w:type="dxa"/>
          </w:tcPr>
          <w:p w14:paraId="1DB3216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C162970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409B87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E9B9556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1BCD17E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3911D5CD" w14:textId="77777777" w:rsidTr="00086FAF">
        <w:tc>
          <w:tcPr>
            <w:tcW w:w="630" w:type="dxa"/>
          </w:tcPr>
          <w:p w14:paraId="4F89EEE1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870" w:type="dxa"/>
          </w:tcPr>
          <w:p w14:paraId="799E17C2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ระยะเวลาที่ใช้จัดกิจกรรม</w:t>
            </w:r>
          </w:p>
        </w:tc>
        <w:tc>
          <w:tcPr>
            <w:tcW w:w="990" w:type="dxa"/>
          </w:tcPr>
          <w:p w14:paraId="41026E81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561C9D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3946D0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0279603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B2BD37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31E9D2CB" w14:textId="77777777" w:rsidTr="00086FAF">
        <w:tc>
          <w:tcPr>
            <w:tcW w:w="630" w:type="dxa"/>
          </w:tcPr>
          <w:p w14:paraId="7C43E5B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870" w:type="dxa"/>
          </w:tcPr>
          <w:p w14:paraId="53D1CD24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การมีส่วนร่วมของครู บุคลากร นักเรียน</w:t>
            </w:r>
          </w:p>
        </w:tc>
        <w:tc>
          <w:tcPr>
            <w:tcW w:w="990" w:type="dxa"/>
          </w:tcPr>
          <w:p w14:paraId="32B7C88D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95A755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B41471D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251F83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DABC679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04BBDF9B" w14:textId="77777777" w:rsidTr="00086FAF">
        <w:tc>
          <w:tcPr>
            <w:tcW w:w="630" w:type="dxa"/>
          </w:tcPr>
          <w:p w14:paraId="7248907B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870" w:type="dxa"/>
          </w:tcPr>
          <w:p w14:paraId="64DBBD9C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ความรู้และประสบการณ์ที่ได้</w:t>
            </w:r>
          </w:p>
        </w:tc>
        <w:tc>
          <w:tcPr>
            <w:tcW w:w="990" w:type="dxa"/>
          </w:tcPr>
          <w:p w14:paraId="5D05FE7C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A00BBB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2DCE5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52CE2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BB9E7C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7F9A8C59" w14:textId="77777777" w:rsidTr="00086FAF">
        <w:tc>
          <w:tcPr>
            <w:tcW w:w="630" w:type="dxa"/>
          </w:tcPr>
          <w:p w14:paraId="367DE7A5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870" w:type="dxa"/>
          </w:tcPr>
          <w:p w14:paraId="172C7079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นักเรียนมีความเอื้ออาทรต่อผู้อื่นและกตัญญูกตเวทีต่อผู้มีพระคุณ</w:t>
            </w:r>
          </w:p>
        </w:tc>
        <w:tc>
          <w:tcPr>
            <w:tcW w:w="990" w:type="dxa"/>
          </w:tcPr>
          <w:p w14:paraId="1EE3890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0CBECB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6001EC6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DA9987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E4C4907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51A4612E" w14:textId="77777777" w:rsidTr="00086FAF">
        <w:tc>
          <w:tcPr>
            <w:tcW w:w="630" w:type="dxa"/>
          </w:tcPr>
          <w:p w14:paraId="67072771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870" w:type="dxa"/>
          </w:tcPr>
          <w:p w14:paraId="188116A9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นักเรียนยอมรับความคิดเห็นและวัฒนธรรมที่แตกต่าง</w:t>
            </w:r>
          </w:p>
        </w:tc>
        <w:tc>
          <w:tcPr>
            <w:tcW w:w="990" w:type="dxa"/>
          </w:tcPr>
          <w:p w14:paraId="2B4F077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1DF4C29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E797D23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5C2830D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22A73AC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28B72C34" w14:textId="77777777" w:rsidTr="00086FAF">
        <w:tc>
          <w:tcPr>
            <w:tcW w:w="630" w:type="dxa"/>
          </w:tcPr>
          <w:p w14:paraId="2A30F76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870" w:type="dxa"/>
          </w:tcPr>
          <w:p w14:paraId="33910902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นักเรียนมีความตระหนักรู้คุณค่า ร่วมอนุรักษ์ พัฒนาสิ่งแวดล้อม</w:t>
            </w:r>
          </w:p>
        </w:tc>
        <w:tc>
          <w:tcPr>
            <w:tcW w:w="990" w:type="dxa"/>
          </w:tcPr>
          <w:p w14:paraId="5E13679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7A123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B19228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E4E02B0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C9E085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049D3EAB" w14:textId="77777777" w:rsidTr="00086FAF">
        <w:tc>
          <w:tcPr>
            <w:tcW w:w="630" w:type="dxa"/>
          </w:tcPr>
          <w:p w14:paraId="16279139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870" w:type="dxa"/>
          </w:tcPr>
          <w:p w14:paraId="06FAF261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นักเรียนสามารถนำความรู้และประสบการณ์มาปรับใช้ในการดำเนินชีวิตประจำวันได้</w:t>
            </w:r>
          </w:p>
        </w:tc>
        <w:tc>
          <w:tcPr>
            <w:tcW w:w="990" w:type="dxa"/>
          </w:tcPr>
          <w:p w14:paraId="64312F5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DF19D4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92B9EFC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7EFC7F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A94A8A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0BC" w:rsidRPr="00681F71" w14:paraId="2692FB15" w14:textId="77777777" w:rsidTr="00086FAF">
        <w:tc>
          <w:tcPr>
            <w:tcW w:w="630" w:type="dxa"/>
          </w:tcPr>
          <w:p w14:paraId="1F79D1E2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1F758194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9F8C043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F4BEB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44DCA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D2B829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EFB22C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B717D6" w14:textId="77777777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</w:p>
    <w:p w14:paraId="5E1A6A52" w14:textId="77777777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  <w:r w:rsidRPr="00681F71"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ข้อเสนอแนะอื่นๆ    </w:t>
      </w:r>
    </w:p>
    <w:p w14:paraId="366DB61D" w14:textId="099D07D0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  <w:r w:rsidRPr="00681F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1F71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5C7965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81F71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681F7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9F046B6" w14:textId="77777777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</w:p>
    <w:p w14:paraId="01D5753C" w14:textId="77777777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</w:p>
    <w:p w14:paraId="74FF2C5A" w14:textId="68415D13" w:rsidR="008E00BC" w:rsidRDefault="008E00BC" w:rsidP="008E00BC">
      <w:pPr>
        <w:rPr>
          <w:rFonts w:ascii="TH SarabunPSK" w:hAnsi="TH SarabunPSK" w:cs="TH SarabunPSK"/>
          <w:sz w:val="32"/>
          <w:szCs w:val="32"/>
        </w:rPr>
      </w:pPr>
    </w:p>
    <w:p w14:paraId="2E9C89AE" w14:textId="77777777" w:rsidR="005C7965" w:rsidRDefault="005C7965" w:rsidP="008E00BC">
      <w:pPr>
        <w:rPr>
          <w:rFonts w:ascii="TH SarabunPSK" w:hAnsi="TH SarabunPSK" w:cs="TH SarabunPSK"/>
          <w:sz w:val="32"/>
          <w:szCs w:val="32"/>
        </w:rPr>
      </w:pPr>
    </w:p>
    <w:p w14:paraId="7BF511D5" w14:textId="77777777" w:rsidR="00995EC2" w:rsidRPr="00681F71" w:rsidRDefault="00995EC2" w:rsidP="008E00BC">
      <w:pPr>
        <w:rPr>
          <w:rFonts w:ascii="TH SarabunPSK" w:hAnsi="TH SarabunPSK" w:cs="TH SarabunPSK"/>
          <w:sz w:val="32"/>
          <w:szCs w:val="32"/>
        </w:rPr>
      </w:pPr>
    </w:p>
    <w:p w14:paraId="72D01D79" w14:textId="77777777" w:rsidR="008E00BC" w:rsidRPr="00681F71" w:rsidRDefault="008E00BC" w:rsidP="008E00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1F7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แบบสรุปประเมินความพึงพอใจโครงการโรงเรียนวิถีพุทธ</w:t>
      </w:r>
    </w:p>
    <w:tbl>
      <w:tblPr>
        <w:tblStyle w:val="a3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4590"/>
        <w:gridCol w:w="810"/>
        <w:gridCol w:w="810"/>
        <w:gridCol w:w="630"/>
        <w:gridCol w:w="630"/>
        <w:gridCol w:w="630"/>
        <w:gridCol w:w="990"/>
      </w:tblGrid>
      <w:tr w:rsidR="008E00BC" w:rsidRPr="00681F71" w14:paraId="6169C740" w14:textId="77777777" w:rsidTr="00086FAF">
        <w:tc>
          <w:tcPr>
            <w:tcW w:w="630" w:type="dxa"/>
            <w:vMerge w:val="restart"/>
          </w:tcPr>
          <w:p w14:paraId="35079F52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077EA14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4590" w:type="dxa"/>
            <w:vMerge w:val="restart"/>
          </w:tcPr>
          <w:p w14:paraId="135BBA37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1038542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10" w:type="dxa"/>
            <w:gridSpan w:val="5"/>
          </w:tcPr>
          <w:p w14:paraId="3F1BF993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ระดับคุณภาพ </w:t>
            </w:r>
            <w:r w:rsidRPr="00681F7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990" w:type="dxa"/>
            <w:vMerge w:val="restart"/>
          </w:tcPr>
          <w:p w14:paraId="2F424E3A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</w:p>
          <w:p w14:paraId="1DBFC809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8E00BC" w:rsidRPr="00681F71" w14:paraId="0628060D" w14:textId="77777777" w:rsidTr="00086FAF">
        <w:tc>
          <w:tcPr>
            <w:tcW w:w="630" w:type="dxa"/>
            <w:vMerge/>
          </w:tcPr>
          <w:p w14:paraId="320DD51E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57B5A4D5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E815D69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0" w:type="dxa"/>
          </w:tcPr>
          <w:p w14:paraId="73E983C5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</w:tcPr>
          <w:p w14:paraId="60711BDE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</w:tcPr>
          <w:p w14:paraId="6E4704DD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14:paraId="35927DBC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  <w:vMerge/>
          </w:tcPr>
          <w:p w14:paraId="4FEE5B0E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00BC" w:rsidRPr="00681F71" w14:paraId="27A0AF59" w14:textId="77777777" w:rsidTr="00086FAF">
        <w:tc>
          <w:tcPr>
            <w:tcW w:w="630" w:type="dxa"/>
          </w:tcPr>
          <w:p w14:paraId="487CCBA8" w14:textId="77777777" w:rsidR="008E00BC" w:rsidRPr="00681F71" w:rsidRDefault="008E00BC" w:rsidP="00086F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590" w:type="dxa"/>
          </w:tcPr>
          <w:p w14:paraId="769DC8F0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กิจกรรมในโครงการบรรลุวัตถุประสงค์</w:t>
            </w:r>
          </w:p>
        </w:tc>
        <w:tc>
          <w:tcPr>
            <w:tcW w:w="810" w:type="dxa"/>
          </w:tcPr>
          <w:p w14:paraId="1E32A862" w14:textId="712ABD59" w:rsidR="008E00BC" w:rsidRPr="005437AD" w:rsidRDefault="00704EE6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E00BC" w:rsidRPr="005437A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0" w:type="dxa"/>
          </w:tcPr>
          <w:p w14:paraId="1872818F" w14:textId="05705EF8" w:rsidR="008E00BC" w:rsidRPr="005437AD" w:rsidRDefault="00704EE6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E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</w:tcPr>
          <w:p w14:paraId="7BE10923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3287AC8" w14:textId="77777777" w:rsidR="008E00BC" w:rsidRPr="005437AD" w:rsidRDefault="008E00BC" w:rsidP="00086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2FAEFE5" w14:textId="77777777" w:rsidR="008E00BC" w:rsidRPr="00681F71" w:rsidRDefault="008E00BC" w:rsidP="00086F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FD20899" w14:textId="23C2ECC8" w:rsidR="008E00BC" w:rsidRPr="005B6486" w:rsidRDefault="00FA7DA3" w:rsidP="00086F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4.62</w:t>
            </w:r>
          </w:p>
        </w:tc>
      </w:tr>
      <w:tr w:rsidR="00D720B6" w:rsidRPr="00681F71" w14:paraId="72844FEF" w14:textId="77777777" w:rsidTr="00086FAF">
        <w:tc>
          <w:tcPr>
            <w:tcW w:w="630" w:type="dxa"/>
          </w:tcPr>
          <w:p w14:paraId="5A73B409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90" w:type="dxa"/>
          </w:tcPr>
          <w:p w14:paraId="23CE9AC8" w14:textId="38E4DE14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810" w:type="dxa"/>
          </w:tcPr>
          <w:p w14:paraId="4814B882" w14:textId="3F287AD6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5DF72280" w14:textId="56B7AE92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CF36915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11329A3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7313857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64B518C" w14:textId="4C5F8E53" w:rsidR="00D720B6" w:rsidRPr="005B6486" w:rsidRDefault="00FA7DA3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</w:tr>
      <w:tr w:rsidR="00D720B6" w:rsidRPr="00681F71" w14:paraId="30CD3326" w14:textId="77777777" w:rsidTr="00086FAF">
        <w:tc>
          <w:tcPr>
            <w:tcW w:w="630" w:type="dxa"/>
          </w:tcPr>
          <w:p w14:paraId="58FB6920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590" w:type="dxa"/>
          </w:tcPr>
          <w:p w14:paraId="3FFCE0A5" w14:textId="7FCF2CC0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ระยะเวลาที่ใช้จัดกิจกรรม</w:t>
            </w:r>
          </w:p>
        </w:tc>
        <w:tc>
          <w:tcPr>
            <w:tcW w:w="810" w:type="dxa"/>
          </w:tcPr>
          <w:p w14:paraId="6342E29F" w14:textId="428EEDDC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810" w:type="dxa"/>
          </w:tcPr>
          <w:p w14:paraId="17FCCEF2" w14:textId="6148550C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7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14:paraId="589BE3F1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F848012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932257B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3D4ABBD" w14:textId="561EFCC8" w:rsidR="00D720B6" w:rsidRPr="005B6486" w:rsidRDefault="00FA7DA3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4.88</w:t>
            </w:r>
          </w:p>
        </w:tc>
      </w:tr>
      <w:tr w:rsidR="00D720B6" w:rsidRPr="00681F71" w14:paraId="3FA59BAB" w14:textId="77777777" w:rsidTr="00086FAF">
        <w:tc>
          <w:tcPr>
            <w:tcW w:w="630" w:type="dxa"/>
          </w:tcPr>
          <w:p w14:paraId="4B300934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590" w:type="dxa"/>
          </w:tcPr>
          <w:p w14:paraId="0CDDE5E9" w14:textId="2BB51835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การมีส่วนร่วมของครู บุคลากร นักเรียน</w:t>
            </w:r>
          </w:p>
        </w:tc>
        <w:tc>
          <w:tcPr>
            <w:tcW w:w="810" w:type="dxa"/>
          </w:tcPr>
          <w:p w14:paraId="37C9E334" w14:textId="5D6E808B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571E0746" w14:textId="300CA163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609E9EA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55F758C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A2D56E6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86B83A2" w14:textId="734645C9" w:rsidR="00D720B6" w:rsidRPr="005B6486" w:rsidRDefault="00D720B6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  <w:tr w:rsidR="00D720B6" w:rsidRPr="00681F71" w14:paraId="63B8042A" w14:textId="77777777" w:rsidTr="00086FAF">
        <w:tc>
          <w:tcPr>
            <w:tcW w:w="630" w:type="dxa"/>
          </w:tcPr>
          <w:p w14:paraId="4F51C357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590" w:type="dxa"/>
          </w:tcPr>
          <w:p w14:paraId="0EBFC0BE" w14:textId="4181C3FC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นักเรียนมีความเอื้ออาทรต่อผู้อื่นและกตัญญูกตเวทีต่อผู้มีพระคุณ</w:t>
            </w:r>
          </w:p>
        </w:tc>
        <w:tc>
          <w:tcPr>
            <w:tcW w:w="810" w:type="dxa"/>
          </w:tcPr>
          <w:p w14:paraId="6D51EE38" w14:textId="13D794F8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A7DA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14:paraId="7B2CD932" w14:textId="5F0A1D9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7DA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14:paraId="029540F0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2E8EEB6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D1A8673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DA4BB72" w14:textId="2683E305" w:rsidR="00D720B6" w:rsidRPr="005B6486" w:rsidRDefault="00FA7DA3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4.82</w:t>
            </w:r>
          </w:p>
        </w:tc>
      </w:tr>
      <w:tr w:rsidR="00D720B6" w:rsidRPr="00681F71" w14:paraId="029CC3AE" w14:textId="77777777" w:rsidTr="00086FAF">
        <w:tc>
          <w:tcPr>
            <w:tcW w:w="630" w:type="dxa"/>
          </w:tcPr>
          <w:p w14:paraId="2584B3EC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590" w:type="dxa"/>
          </w:tcPr>
          <w:p w14:paraId="6EF73774" w14:textId="08EFD1C1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นักเรียนยอมรับความคิดเห็นและวัฒนธรรมที่แตกต่าง</w:t>
            </w:r>
          </w:p>
        </w:tc>
        <w:tc>
          <w:tcPr>
            <w:tcW w:w="810" w:type="dxa"/>
          </w:tcPr>
          <w:p w14:paraId="1D174B5D" w14:textId="734E85B1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21B2E9C2" w14:textId="266BDA6D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30" w:type="dxa"/>
          </w:tcPr>
          <w:p w14:paraId="67BE6914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ED2078D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A785330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1C1D4B" w14:textId="75BE5430" w:rsidR="00D720B6" w:rsidRPr="005B6486" w:rsidRDefault="009C1BEB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</w:tr>
      <w:tr w:rsidR="00D720B6" w:rsidRPr="00681F71" w14:paraId="242781D1" w14:textId="77777777" w:rsidTr="00086FAF">
        <w:tc>
          <w:tcPr>
            <w:tcW w:w="630" w:type="dxa"/>
          </w:tcPr>
          <w:p w14:paraId="530BA03C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590" w:type="dxa"/>
          </w:tcPr>
          <w:p w14:paraId="000EF638" w14:textId="2B482259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นักเรียนมีความตระหนักรู้คุณค่า ร่วมอนุรักษ์ พัฒนาสิ่งแวดล้อม</w:t>
            </w:r>
          </w:p>
        </w:tc>
        <w:tc>
          <w:tcPr>
            <w:tcW w:w="810" w:type="dxa"/>
          </w:tcPr>
          <w:p w14:paraId="59087358" w14:textId="267AA320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810" w:type="dxa"/>
          </w:tcPr>
          <w:p w14:paraId="343DEF3B" w14:textId="66977C75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30" w:type="dxa"/>
          </w:tcPr>
          <w:p w14:paraId="470F8000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8AE6A79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6378212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A85A568" w14:textId="1B1CF040" w:rsidR="00D720B6" w:rsidRPr="005B6486" w:rsidRDefault="009C1BEB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4.90</w:t>
            </w:r>
          </w:p>
        </w:tc>
      </w:tr>
      <w:tr w:rsidR="00D720B6" w:rsidRPr="00681F71" w14:paraId="4926C0EB" w14:textId="77777777" w:rsidTr="00086FAF">
        <w:tc>
          <w:tcPr>
            <w:tcW w:w="630" w:type="dxa"/>
          </w:tcPr>
          <w:p w14:paraId="1AABEC25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590" w:type="dxa"/>
          </w:tcPr>
          <w:p w14:paraId="508F0A47" w14:textId="54FFEF65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นักเรียนสามารถนำความรู้และประสบการณ์มาปรับใช้ในการดำเนินชีวิตประจำวันได้</w:t>
            </w:r>
          </w:p>
        </w:tc>
        <w:tc>
          <w:tcPr>
            <w:tcW w:w="810" w:type="dxa"/>
          </w:tcPr>
          <w:p w14:paraId="1A8A2089" w14:textId="798FE721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400ED9F9" w14:textId="2D8E3B64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4CCF3C3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5B02C33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29C6863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5D58DB" w14:textId="20A2DD58" w:rsidR="00D720B6" w:rsidRPr="005B6486" w:rsidRDefault="00D720B6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  <w:tr w:rsidR="00D720B6" w:rsidRPr="00681F71" w14:paraId="19473B3A" w14:textId="77777777" w:rsidTr="00086FAF">
        <w:tc>
          <w:tcPr>
            <w:tcW w:w="630" w:type="dxa"/>
          </w:tcPr>
          <w:p w14:paraId="6EC3DEC5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590" w:type="dxa"/>
          </w:tcPr>
          <w:p w14:paraId="6B461EE1" w14:textId="3B7147C8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นักเรียนสามารถปฏิบัติกิจกรรมได้เมื่ออยู่นอกโรงเรียน</w:t>
            </w:r>
          </w:p>
        </w:tc>
        <w:tc>
          <w:tcPr>
            <w:tcW w:w="810" w:type="dxa"/>
          </w:tcPr>
          <w:p w14:paraId="7C1B8C8E" w14:textId="629AF45B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10" w:type="dxa"/>
          </w:tcPr>
          <w:p w14:paraId="47EC164D" w14:textId="42F7E737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30" w:type="dxa"/>
          </w:tcPr>
          <w:p w14:paraId="47206568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0DF3407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DDBC3F0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F8AE66" w14:textId="57428B5B" w:rsidR="00D720B6" w:rsidRPr="005B6486" w:rsidRDefault="00FA7DA3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4.85</w:t>
            </w:r>
          </w:p>
        </w:tc>
      </w:tr>
      <w:tr w:rsidR="00D720B6" w:rsidRPr="00681F71" w14:paraId="79ADC68F" w14:textId="77777777" w:rsidTr="00086FAF">
        <w:tc>
          <w:tcPr>
            <w:tcW w:w="630" w:type="dxa"/>
          </w:tcPr>
          <w:p w14:paraId="5CB7CE14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590" w:type="dxa"/>
          </w:tcPr>
          <w:p w14:paraId="1269B3FA" w14:textId="6027641D" w:rsidR="00D720B6" w:rsidRPr="00681F71" w:rsidRDefault="00FA7DA3" w:rsidP="00D720B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นักเรียนมีความพึงพอใจต่อโครงการฯ</w:t>
            </w:r>
          </w:p>
        </w:tc>
        <w:tc>
          <w:tcPr>
            <w:tcW w:w="810" w:type="dxa"/>
          </w:tcPr>
          <w:p w14:paraId="7C2A4812" w14:textId="67FCBC1F" w:rsidR="00D720B6" w:rsidRPr="005437AD" w:rsidRDefault="00FA7DA3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10" w:type="dxa"/>
          </w:tcPr>
          <w:p w14:paraId="7D1BDAF6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0AC1C75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5CC8F8A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3AB9593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895E639" w14:textId="64981982" w:rsidR="00D720B6" w:rsidRPr="005B6486" w:rsidRDefault="009C1BEB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4.89</w:t>
            </w:r>
          </w:p>
        </w:tc>
      </w:tr>
      <w:tr w:rsidR="00D720B6" w:rsidRPr="00681F71" w14:paraId="7326B4E4" w14:textId="77777777" w:rsidTr="00086FAF">
        <w:tc>
          <w:tcPr>
            <w:tcW w:w="630" w:type="dxa"/>
          </w:tcPr>
          <w:p w14:paraId="1AA76273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14:paraId="22788B0E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10" w:type="dxa"/>
          </w:tcPr>
          <w:p w14:paraId="057B512F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6E63B48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97D36BD" w14:textId="77777777" w:rsidR="00D720B6" w:rsidRPr="005437AD" w:rsidRDefault="00D720B6" w:rsidP="00D7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3A9B49F" w14:textId="77777777" w:rsidR="00D720B6" w:rsidRPr="005437AD" w:rsidRDefault="00D720B6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08307EF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D4434D" w14:textId="40398F7B" w:rsidR="00D720B6" w:rsidRPr="005B6486" w:rsidRDefault="00D720B6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0B6" w:rsidRPr="00681F71" w14:paraId="141E9F9B" w14:textId="77777777" w:rsidTr="00086FAF">
        <w:tc>
          <w:tcPr>
            <w:tcW w:w="630" w:type="dxa"/>
          </w:tcPr>
          <w:p w14:paraId="2EF67974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14:paraId="409E1CE6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F7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  <w:r w:rsidRPr="00681F7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0CC78185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CC07640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E855229" w14:textId="77777777" w:rsidR="00D720B6" w:rsidRPr="00681F71" w:rsidRDefault="00D720B6" w:rsidP="00D720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BADD1BA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6539674" w14:textId="77777777" w:rsidR="00D720B6" w:rsidRPr="00681F71" w:rsidRDefault="00D720B6" w:rsidP="00D720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FBF975D" w14:textId="3EFD1B63" w:rsidR="00D720B6" w:rsidRPr="005B6486" w:rsidRDefault="009C1BEB" w:rsidP="00D720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97.</w:t>
            </w:r>
            <w:r w:rsidR="00D7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</w:tr>
    </w:tbl>
    <w:p w14:paraId="75DDC875" w14:textId="77777777" w:rsidR="008E00BC" w:rsidRPr="00681F71" w:rsidRDefault="008E00BC" w:rsidP="008E00BC">
      <w:pPr>
        <w:rPr>
          <w:rFonts w:ascii="TH SarabunPSK" w:hAnsi="TH SarabunPSK" w:cs="TH SarabunPSK"/>
          <w:sz w:val="32"/>
          <w:szCs w:val="32"/>
        </w:rPr>
      </w:pPr>
    </w:p>
    <w:p w14:paraId="586037D3" w14:textId="2505D5A8" w:rsidR="008E00BC" w:rsidRPr="005B6486" w:rsidRDefault="008E00BC" w:rsidP="008E00BC">
      <w:pPr>
        <w:rPr>
          <w:rFonts w:ascii="TH SarabunIT๙" w:hAnsi="TH SarabunIT๙" w:cs="TH SarabunIT๙"/>
          <w:sz w:val="32"/>
          <w:szCs w:val="32"/>
          <w:cs/>
        </w:rPr>
      </w:pPr>
      <w:r w:rsidRPr="005B6486">
        <w:rPr>
          <w:rFonts w:ascii="TH SarabunIT๙" w:hAnsi="TH SarabunIT๙" w:cs="TH SarabunIT๙"/>
          <w:sz w:val="32"/>
          <w:szCs w:val="32"/>
          <w:cs/>
        </w:rPr>
        <w:t xml:space="preserve">          จาก</w:t>
      </w:r>
      <w:r w:rsidR="00704EE6">
        <w:rPr>
          <w:rFonts w:ascii="TH SarabunIT๙" w:hAnsi="TH SarabunIT๙" w:cs="TH SarabunIT๙" w:hint="cs"/>
          <w:sz w:val="32"/>
          <w:szCs w:val="32"/>
          <w:cs/>
        </w:rPr>
        <w:t xml:space="preserve">การสุ่มนักเรียน </w:t>
      </w:r>
      <w:r w:rsidR="00704EE6">
        <w:rPr>
          <w:rFonts w:ascii="TH SarabunIT๙" w:hAnsi="TH SarabunIT๙" w:cs="TH SarabunIT๙"/>
          <w:sz w:val="32"/>
          <w:szCs w:val="32"/>
        </w:rPr>
        <w:t xml:space="preserve">100 </w:t>
      </w:r>
      <w:r w:rsidR="00704EE6">
        <w:rPr>
          <w:rFonts w:ascii="TH SarabunIT๙" w:hAnsi="TH SarabunIT๙" w:cs="TH SarabunIT๙" w:hint="cs"/>
          <w:sz w:val="32"/>
          <w:szCs w:val="32"/>
          <w:cs/>
        </w:rPr>
        <w:t>คน สามารถ</w:t>
      </w:r>
      <w:r w:rsidRPr="005B6486">
        <w:rPr>
          <w:rFonts w:ascii="TH SarabunIT๙" w:hAnsi="TH SarabunIT๙" w:cs="TH SarabunIT๙"/>
          <w:sz w:val="32"/>
          <w:szCs w:val="32"/>
          <w:cs/>
        </w:rPr>
        <w:t>สรุปได้ว่านักเรียน</w:t>
      </w:r>
      <w:r w:rsidR="00704EE6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5B6486">
        <w:rPr>
          <w:rFonts w:ascii="TH SarabunIT๙" w:hAnsi="TH SarabunIT๙" w:cs="TH SarabunIT๙"/>
          <w:sz w:val="32"/>
          <w:szCs w:val="32"/>
          <w:cs/>
        </w:rPr>
        <w:t>ร่วมโครงการโรงเรียนวิถีพุทธมีความพึงพอใจเฉลี่ย 4.</w:t>
      </w:r>
      <w:r w:rsidR="009C1BEB">
        <w:rPr>
          <w:rFonts w:ascii="TH SarabunIT๙" w:hAnsi="TH SarabunIT๙" w:cs="TH SarabunIT๙"/>
          <w:sz w:val="32"/>
          <w:szCs w:val="32"/>
        </w:rPr>
        <w:t>8</w:t>
      </w:r>
      <w:r w:rsidRPr="005B6486">
        <w:rPr>
          <w:rFonts w:ascii="TH SarabunIT๙" w:hAnsi="TH SarabunIT๙" w:cs="TH SarabunIT๙"/>
          <w:sz w:val="32"/>
          <w:szCs w:val="32"/>
          <w:cs/>
        </w:rPr>
        <w:t>9</w:t>
      </w:r>
      <w:r w:rsidRPr="005B6486">
        <w:rPr>
          <w:rFonts w:ascii="TH SarabunIT๙" w:hAnsi="TH SarabunIT๙" w:cs="TH SarabunIT๙"/>
          <w:sz w:val="32"/>
          <w:szCs w:val="32"/>
        </w:rPr>
        <w:t xml:space="preserve"> </w:t>
      </w:r>
      <w:r w:rsidRPr="005B6486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C1BEB">
        <w:rPr>
          <w:rFonts w:ascii="TH SarabunIT๙" w:hAnsi="TH SarabunIT๙" w:cs="TH SarabunIT๙"/>
          <w:sz w:val="32"/>
          <w:szCs w:val="32"/>
        </w:rPr>
        <w:t>97</w:t>
      </w:r>
      <w:r w:rsidRPr="005B6486">
        <w:rPr>
          <w:rFonts w:ascii="TH SarabunIT๙" w:hAnsi="TH SarabunIT๙" w:cs="TH SarabunIT๙"/>
          <w:sz w:val="32"/>
          <w:szCs w:val="32"/>
          <w:cs/>
        </w:rPr>
        <w:t>.74</w:t>
      </w:r>
      <w:r w:rsidRPr="005B6486">
        <w:rPr>
          <w:rFonts w:ascii="TH SarabunIT๙" w:hAnsi="TH SarabunIT๙" w:cs="TH SarabunIT๙"/>
          <w:sz w:val="32"/>
          <w:szCs w:val="32"/>
        </w:rPr>
        <w:t xml:space="preserve"> </w:t>
      </w:r>
      <w:r w:rsidRPr="005B6486">
        <w:rPr>
          <w:rFonts w:ascii="TH SarabunIT๙" w:hAnsi="TH SarabunIT๙" w:cs="TH SarabunIT๙"/>
          <w:sz w:val="32"/>
          <w:szCs w:val="32"/>
          <w:cs/>
        </w:rPr>
        <w:t>มีคุณภาพอยู่ในระดับดีมาก</w:t>
      </w:r>
    </w:p>
    <w:p w14:paraId="7E4A7549" w14:textId="77777777" w:rsidR="008E00BC" w:rsidRPr="005B6486" w:rsidRDefault="008E00BC" w:rsidP="008E00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87E720" w14:textId="77777777" w:rsidR="00264BAD" w:rsidRDefault="00264BAD" w:rsidP="00264BAD">
      <w:pPr>
        <w:rPr>
          <w:rFonts w:ascii="TH SarabunIT๙" w:hAnsi="TH SarabunIT๙" w:cs="TH SarabunIT๙"/>
          <w:sz w:val="32"/>
          <w:szCs w:val="32"/>
        </w:rPr>
      </w:pPr>
    </w:p>
    <w:p w14:paraId="45BA7ABC" w14:textId="77777777" w:rsidR="00264BAD" w:rsidRPr="004C40E0" w:rsidRDefault="00264BAD" w:rsidP="00264B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FFD6F6" w14:textId="77777777" w:rsidR="001E3755" w:rsidRDefault="001E3755"/>
    <w:sectPr w:rsidR="001E3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49D"/>
    <w:multiLevelType w:val="multilevel"/>
    <w:tmpl w:val="2CC4D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C7E7713"/>
    <w:multiLevelType w:val="multilevel"/>
    <w:tmpl w:val="DAC45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8C5EA0"/>
    <w:multiLevelType w:val="multilevel"/>
    <w:tmpl w:val="F0CAF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3" w15:restartNumberingAfterBreak="0">
    <w:nsid w:val="0F4452DD"/>
    <w:multiLevelType w:val="hybridMultilevel"/>
    <w:tmpl w:val="2CDEB16A"/>
    <w:lvl w:ilvl="0" w:tplc="E18E96C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096"/>
    <w:multiLevelType w:val="hybridMultilevel"/>
    <w:tmpl w:val="D4822150"/>
    <w:lvl w:ilvl="0" w:tplc="77D4A2E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592"/>
    <w:multiLevelType w:val="hybridMultilevel"/>
    <w:tmpl w:val="29143046"/>
    <w:lvl w:ilvl="0" w:tplc="3BA0F5E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91B3D"/>
    <w:multiLevelType w:val="hybridMultilevel"/>
    <w:tmpl w:val="7B62F60C"/>
    <w:lvl w:ilvl="0" w:tplc="DD602A92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94B6B2C"/>
    <w:multiLevelType w:val="hybridMultilevel"/>
    <w:tmpl w:val="0538A9E8"/>
    <w:lvl w:ilvl="0" w:tplc="7C5EB2AC">
      <w:start w:val="3"/>
      <w:numFmt w:val="bullet"/>
      <w:lvlText w:val="-"/>
      <w:lvlJc w:val="left"/>
      <w:pPr>
        <w:ind w:left="15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F8D6553"/>
    <w:multiLevelType w:val="hybridMultilevel"/>
    <w:tmpl w:val="8DC09732"/>
    <w:lvl w:ilvl="0" w:tplc="D2A45832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E6726"/>
    <w:multiLevelType w:val="hybridMultilevel"/>
    <w:tmpl w:val="4E20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17070">
    <w:abstractNumId w:val="1"/>
  </w:num>
  <w:num w:numId="2" w16cid:durableId="428432548">
    <w:abstractNumId w:val="9"/>
  </w:num>
  <w:num w:numId="3" w16cid:durableId="40444123">
    <w:abstractNumId w:val="0"/>
  </w:num>
  <w:num w:numId="4" w16cid:durableId="1418331911">
    <w:abstractNumId w:val="2"/>
  </w:num>
  <w:num w:numId="5" w16cid:durableId="1461849818">
    <w:abstractNumId w:val="6"/>
  </w:num>
  <w:num w:numId="6" w16cid:durableId="1951739658">
    <w:abstractNumId w:val="7"/>
  </w:num>
  <w:num w:numId="7" w16cid:durableId="1056852660">
    <w:abstractNumId w:val="8"/>
  </w:num>
  <w:num w:numId="8" w16cid:durableId="377508170">
    <w:abstractNumId w:val="5"/>
  </w:num>
  <w:num w:numId="9" w16cid:durableId="1118179623">
    <w:abstractNumId w:val="4"/>
  </w:num>
  <w:num w:numId="10" w16cid:durableId="75741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AD"/>
    <w:rsid w:val="00057D3D"/>
    <w:rsid w:val="001E3755"/>
    <w:rsid w:val="001F3808"/>
    <w:rsid w:val="002174B1"/>
    <w:rsid w:val="00264BAD"/>
    <w:rsid w:val="002B3A05"/>
    <w:rsid w:val="00354427"/>
    <w:rsid w:val="004443BC"/>
    <w:rsid w:val="005C7965"/>
    <w:rsid w:val="00674DC2"/>
    <w:rsid w:val="006E76FC"/>
    <w:rsid w:val="00704EE6"/>
    <w:rsid w:val="00863C4E"/>
    <w:rsid w:val="008E00BC"/>
    <w:rsid w:val="00995EC2"/>
    <w:rsid w:val="009C1BEB"/>
    <w:rsid w:val="00BD67C8"/>
    <w:rsid w:val="00BE115F"/>
    <w:rsid w:val="00C638C1"/>
    <w:rsid w:val="00D720B6"/>
    <w:rsid w:val="00E473DA"/>
    <w:rsid w:val="00E559D5"/>
    <w:rsid w:val="00F95B0F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F206"/>
  <w15:chartTrackingRefBased/>
  <w15:docId w15:val="{9B79F1B9-E2BB-4B2A-A139-EF21F834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BAD"/>
  </w:style>
  <w:style w:type="paragraph" w:styleId="1">
    <w:name w:val="heading 1"/>
    <w:basedOn w:val="a"/>
    <w:next w:val="a"/>
    <w:link w:val="10"/>
    <w:qFormat/>
    <w:rsid w:val="008E00BC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B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BA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E00BC"/>
    <w:rPr>
      <w:rFonts w:ascii="Cordia New" w:eastAsia="Cordia New" w:hAnsi="Cordia New" w:cs="Cordia New"/>
      <w:sz w:val="32"/>
      <w:szCs w:val="32"/>
      <w:lang w:eastAsia="ko-KR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E00B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Body Text"/>
    <w:basedOn w:val="a"/>
    <w:link w:val="a6"/>
    <w:rsid w:val="008E00BC"/>
    <w:pPr>
      <w:spacing w:after="0" w:line="240" w:lineRule="auto"/>
      <w:jc w:val="both"/>
    </w:pPr>
    <w:rPr>
      <w:rFonts w:ascii="DilleniaUPC" w:eastAsia="Cordia New" w:hAnsi="DilleniaUPC" w:cs="DilleniaUPC"/>
      <w:sz w:val="36"/>
      <w:szCs w:val="36"/>
      <w:lang w:eastAsia="ko-KR"/>
    </w:rPr>
  </w:style>
  <w:style w:type="character" w:customStyle="1" w:styleId="a6">
    <w:name w:val="เนื้อความ อักขระ"/>
    <w:basedOn w:val="a0"/>
    <w:link w:val="a5"/>
    <w:rsid w:val="008E00BC"/>
    <w:rPr>
      <w:rFonts w:ascii="DilleniaUPC" w:eastAsia="Cordia New" w:hAnsi="DilleniaUPC" w:cs="DilleniaUPC"/>
      <w:sz w:val="36"/>
      <w:szCs w:val="3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CLINIC  COM</cp:lastModifiedBy>
  <cp:revision>3</cp:revision>
  <dcterms:created xsi:type="dcterms:W3CDTF">2021-07-08T07:40:00Z</dcterms:created>
  <dcterms:modified xsi:type="dcterms:W3CDTF">2022-04-11T09:32:00Z</dcterms:modified>
</cp:coreProperties>
</file>