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A3E60" w14:textId="3395939E" w:rsidR="009F5821" w:rsidRPr="00FA2C32" w:rsidRDefault="009F5821" w:rsidP="009F582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A2C3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แบบรายงานการจัดการเรียนการสอน ระหว่างวันที่ 4-31 มกราคม 2564</w:t>
      </w:r>
    </w:p>
    <w:p w14:paraId="583F4169" w14:textId="289E89ED" w:rsidR="009F5821" w:rsidRPr="00FA2C32" w:rsidRDefault="009F5821" w:rsidP="009F582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A2C3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โรงเรียนนาสักวิทยา</w:t>
      </w:r>
      <w:r w:rsidR="00583AFB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</w:p>
    <w:p w14:paraId="1917C171" w14:textId="77777777" w:rsidR="009F5821" w:rsidRPr="00FA2C32" w:rsidRDefault="009F5821" w:rsidP="009F582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A2C3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สำนักงานเขตพื้นที่การศึกษามัธยมศึกษา เขต ๑๑</w:t>
      </w:r>
    </w:p>
    <w:p w14:paraId="3F64DA5A" w14:textId="77777777" w:rsidR="009F5821" w:rsidRPr="00FA2C32" w:rsidRDefault="009F5821" w:rsidP="009F582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A2C32">
        <w:rPr>
          <w:rFonts w:ascii="TH SarabunIT๙" w:hAnsi="TH SarabunIT๙" w:cs="TH SarabunIT๙"/>
          <w:b/>
          <w:bCs/>
          <w:sz w:val="32"/>
          <w:szCs w:val="32"/>
          <w:lang w:bidi="th-TH"/>
        </w:rPr>
        <w:t>………………………………</w:t>
      </w:r>
    </w:p>
    <w:p w14:paraId="1B19816B" w14:textId="6C668958" w:rsidR="009F5821" w:rsidRPr="00FA2C32" w:rsidRDefault="009F5821" w:rsidP="009F5821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FA2C32">
        <w:rPr>
          <w:rFonts w:ascii="TH SarabunIT๙" w:hAnsi="TH SarabunIT๙" w:cs="TH SarabunIT๙"/>
          <w:sz w:val="32"/>
          <w:szCs w:val="32"/>
          <w:cs/>
          <w:lang w:bidi="th-TH"/>
        </w:rPr>
        <w:t>๑. ชื่อคุณครู.........................................................</w:t>
      </w:r>
    </w:p>
    <w:p w14:paraId="15C399D5" w14:textId="3469EE33" w:rsidR="009F5821" w:rsidRPr="00FA2C32" w:rsidRDefault="009F5821" w:rsidP="009F5821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FA2C32">
        <w:rPr>
          <w:rFonts w:ascii="TH SarabunIT๙" w:hAnsi="TH SarabunIT๙" w:cs="TH SarabunIT๙"/>
          <w:sz w:val="32"/>
          <w:szCs w:val="32"/>
          <w:cs/>
          <w:lang w:bidi="th-TH"/>
        </w:rPr>
        <w:t>๒. รายวิชาที่สอน ...............................................ชั้น...........................</w:t>
      </w:r>
    </w:p>
    <w:p w14:paraId="3E0BF97E" w14:textId="5E7BD8F4" w:rsidR="009F5821" w:rsidRPr="00FA2C32" w:rsidRDefault="009F5821" w:rsidP="009F5821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FA2C3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3. จำนวนนักเรียน.............คน </w:t>
      </w:r>
    </w:p>
    <w:p w14:paraId="503EEF37" w14:textId="47D348E6" w:rsidR="009F5821" w:rsidRPr="00FA2C32" w:rsidRDefault="009F5821" w:rsidP="009F5821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FA2C32">
        <w:rPr>
          <w:rFonts w:ascii="TH SarabunIT๙" w:hAnsi="TH SarabunIT๙" w:cs="TH SarabunIT๙"/>
          <w:sz w:val="32"/>
          <w:szCs w:val="32"/>
          <w:cs/>
          <w:lang w:bidi="th-TH"/>
        </w:rPr>
        <w:t>4. นักเรียนที่เข้าเรียนประจำสม</w:t>
      </w:r>
      <w:r w:rsidR="00FA2C32">
        <w:rPr>
          <w:rFonts w:ascii="TH SarabunIT๙" w:hAnsi="TH SarabunIT๙" w:cs="TH SarabunIT๙" w:hint="cs"/>
          <w:sz w:val="32"/>
          <w:szCs w:val="32"/>
          <w:cs/>
          <w:lang w:bidi="th-TH"/>
        </w:rPr>
        <w:t>่ำ</w:t>
      </w:r>
      <w:r w:rsidRPr="00FA2C32">
        <w:rPr>
          <w:rFonts w:ascii="TH SarabunIT๙" w:hAnsi="TH SarabunIT๙" w:cs="TH SarabunIT๙"/>
          <w:sz w:val="32"/>
          <w:szCs w:val="32"/>
          <w:cs/>
          <w:lang w:bidi="th-TH"/>
        </w:rPr>
        <w:t>เสมอ.............. คน     นักเรียนที่ขาดเรียนเป็นประจำ ...................คน</w:t>
      </w:r>
    </w:p>
    <w:p w14:paraId="1FDF58BE" w14:textId="052D4CCC" w:rsidR="009F5821" w:rsidRPr="00FA2C32" w:rsidRDefault="009F5821" w:rsidP="00FA2C3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FA2C3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๕. รูปแบบในการจัดการเรียนการสอน </w:t>
      </w:r>
    </w:p>
    <w:p w14:paraId="23BA2E39" w14:textId="2670C776" w:rsidR="00FA2C32" w:rsidRPr="00FA2C32" w:rsidRDefault="00FA2C32" w:rsidP="00FA2C3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FA2C3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............................................................................................................................................................................</w:t>
      </w:r>
    </w:p>
    <w:p w14:paraId="66D2A4D7" w14:textId="77777777" w:rsidR="00FA2C32" w:rsidRPr="00FA2C32" w:rsidRDefault="00FA2C32" w:rsidP="00FA2C3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FA2C32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</w:t>
      </w:r>
    </w:p>
    <w:p w14:paraId="4FA0CC83" w14:textId="2FCBB618" w:rsidR="00FA2C32" w:rsidRPr="00FA2C32" w:rsidRDefault="00FA2C32" w:rsidP="00FA2C3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FA2C32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</w:t>
      </w:r>
    </w:p>
    <w:p w14:paraId="1B72B441" w14:textId="1791F0B1" w:rsidR="00FA2C32" w:rsidRPr="00FA2C32" w:rsidRDefault="00FA2C32" w:rsidP="00FA2C3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FA2C32">
        <w:rPr>
          <w:rFonts w:ascii="TH SarabunIT๙" w:hAnsi="TH SarabunIT๙" w:cs="TH SarabunIT๙"/>
          <w:sz w:val="32"/>
          <w:szCs w:val="32"/>
          <w:cs/>
          <w:lang w:bidi="th-TH"/>
        </w:rPr>
        <w:t>6. เทคนิควิธีการจัดการเรียนการสอน</w:t>
      </w:r>
    </w:p>
    <w:p w14:paraId="4747B2AB" w14:textId="77777777" w:rsidR="00FA2C32" w:rsidRPr="00FA2C32" w:rsidRDefault="00FA2C32" w:rsidP="00FA2C3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FA2C32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</w:t>
      </w:r>
    </w:p>
    <w:p w14:paraId="249E350C" w14:textId="77777777" w:rsidR="00FA2C32" w:rsidRPr="00FA2C32" w:rsidRDefault="00FA2C32" w:rsidP="00FA2C3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FA2C32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</w:t>
      </w:r>
    </w:p>
    <w:p w14:paraId="4A578AC0" w14:textId="35158DA3" w:rsidR="00FA2C32" w:rsidRPr="00FA2C32" w:rsidRDefault="00FA2C32" w:rsidP="009F5821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FA2C32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</w:t>
      </w:r>
    </w:p>
    <w:p w14:paraId="565C3BF3" w14:textId="1A18EF4E" w:rsidR="009F5821" w:rsidRPr="00FA2C32" w:rsidRDefault="00FA2C32" w:rsidP="009F5821">
      <w:pPr>
        <w:pStyle w:val="a3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FA2C32">
        <w:rPr>
          <w:rFonts w:ascii="TH SarabunIT๙" w:hAnsi="TH SarabunIT๙" w:cs="TH SarabunIT๙"/>
          <w:sz w:val="32"/>
          <w:szCs w:val="32"/>
          <w:cs/>
          <w:lang w:bidi="th-TH"/>
        </w:rPr>
        <w:t>7</w:t>
      </w:r>
      <w:r w:rsidR="009F5821" w:rsidRPr="00FA2C3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สื่อประกอบการสอน </w:t>
      </w:r>
    </w:p>
    <w:p w14:paraId="16E774AB" w14:textId="77777777" w:rsidR="00FA2C32" w:rsidRPr="00FA2C32" w:rsidRDefault="00FA2C32" w:rsidP="00FA2C3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FA2C32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</w:t>
      </w:r>
    </w:p>
    <w:p w14:paraId="48737E6A" w14:textId="77777777" w:rsidR="00FA2C32" w:rsidRPr="00FA2C32" w:rsidRDefault="00FA2C32" w:rsidP="00FA2C3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FA2C32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</w:t>
      </w:r>
    </w:p>
    <w:p w14:paraId="2D6B23AE" w14:textId="62F80D0D" w:rsidR="00FA2C32" w:rsidRPr="00FA2C32" w:rsidRDefault="00FA2C32" w:rsidP="009F5821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FA2C32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</w:t>
      </w:r>
    </w:p>
    <w:p w14:paraId="6B598917" w14:textId="3A885678" w:rsidR="009F5821" w:rsidRPr="00FA2C32" w:rsidRDefault="009F5821" w:rsidP="009F5821">
      <w:pPr>
        <w:pStyle w:val="a3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FA2C32">
        <w:rPr>
          <w:rFonts w:ascii="TH SarabunIT๙" w:hAnsi="TH SarabunIT๙" w:cs="TH SarabunIT๙"/>
          <w:sz w:val="32"/>
          <w:szCs w:val="32"/>
          <w:lang w:bidi="th-TH"/>
        </w:rPr>
        <w:t>8</w:t>
      </w:r>
      <w:r w:rsidRPr="00FA2C32">
        <w:rPr>
          <w:rFonts w:ascii="TH SarabunIT๙" w:hAnsi="TH SarabunIT๙" w:cs="TH SarabunIT๙"/>
          <w:sz w:val="32"/>
          <w:szCs w:val="32"/>
          <w:cs/>
          <w:lang w:bidi="th-TH"/>
        </w:rPr>
        <w:t>. แนวทางแก้ไขปัญหา กรณี นักเรียนไม่สามารถเข้าเรียน</w:t>
      </w:r>
      <w:r w:rsidR="00FA2C32" w:rsidRPr="00FA2C3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A2C32" w:rsidRPr="00FA2C32">
        <w:rPr>
          <w:rFonts w:ascii="TH SarabunIT๙" w:hAnsi="TH SarabunIT๙" w:cs="TH SarabunIT๙"/>
          <w:sz w:val="32"/>
          <w:szCs w:val="32"/>
          <w:lang w:bidi="th-TH"/>
        </w:rPr>
        <w:t>online</w:t>
      </w:r>
      <w:r w:rsidRPr="00FA2C3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A2C32" w:rsidRPr="00FA2C32">
        <w:rPr>
          <w:rFonts w:ascii="TH SarabunIT๙" w:hAnsi="TH SarabunIT๙" w:cs="TH SarabunIT๙"/>
          <w:sz w:val="32"/>
          <w:szCs w:val="32"/>
          <w:cs/>
          <w:lang w:bidi="th-TH"/>
        </w:rPr>
        <w:t>และติดตามงานได้</w:t>
      </w:r>
    </w:p>
    <w:p w14:paraId="61199C0A" w14:textId="77777777" w:rsidR="00FA2C32" w:rsidRPr="00FA2C32" w:rsidRDefault="00FA2C32" w:rsidP="00FA2C3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FA2C32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</w:t>
      </w:r>
    </w:p>
    <w:p w14:paraId="2E841030" w14:textId="77777777" w:rsidR="00FA2C32" w:rsidRPr="00FA2C32" w:rsidRDefault="00FA2C32" w:rsidP="00FA2C3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FA2C32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</w:t>
      </w:r>
    </w:p>
    <w:p w14:paraId="1B6DD223" w14:textId="77777777" w:rsidR="00FA2C32" w:rsidRPr="00FA2C32" w:rsidRDefault="00FA2C32" w:rsidP="00FA2C3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FA2C32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</w:t>
      </w:r>
    </w:p>
    <w:p w14:paraId="76DEAFB7" w14:textId="5F23543E" w:rsidR="009F5821" w:rsidRPr="00FA2C32" w:rsidRDefault="009F5821" w:rsidP="009F5821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580807D9" w14:textId="444A2FC1" w:rsidR="009F5821" w:rsidRPr="00FA2C32" w:rsidRDefault="009F5821" w:rsidP="009F5821">
      <w:pPr>
        <w:pStyle w:val="a3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FA2C32">
        <w:rPr>
          <w:rFonts w:ascii="TH SarabunIT๙" w:hAnsi="TH SarabunIT๙" w:cs="TH SarabunIT๙"/>
          <w:sz w:val="32"/>
          <w:szCs w:val="32"/>
          <w:lang w:bidi="th-TH"/>
        </w:rPr>
        <w:t>9.</w:t>
      </w:r>
      <w:r w:rsidRPr="00FA2C3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ปัญหา</w:t>
      </w:r>
      <w:r w:rsidRPr="00FA2C32">
        <w:rPr>
          <w:rFonts w:ascii="TH SarabunIT๙" w:hAnsi="TH SarabunIT๙" w:cs="TH SarabunIT๙"/>
          <w:sz w:val="32"/>
          <w:szCs w:val="32"/>
          <w:lang w:bidi="th-TH"/>
        </w:rPr>
        <w:t>/</w:t>
      </w:r>
      <w:r w:rsidRPr="00FA2C32">
        <w:rPr>
          <w:rFonts w:ascii="TH SarabunIT๙" w:hAnsi="TH SarabunIT๙" w:cs="TH SarabunIT๙"/>
          <w:sz w:val="32"/>
          <w:szCs w:val="32"/>
          <w:cs/>
          <w:lang w:bidi="th-TH"/>
        </w:rPr>
        <w:t>อุปสรรค</w:t>
      </w:r>
      <w:r w:rsidRPr="00FA2C32">
        <w:rPr>
          <w:rFonts w:ascii="TH SarabunIT๙" w:hAnsi="TH SarabunIT๙" w:cs="TH SarabunIT๙"/>
          <w:sz w:val="32"/>
          <w:szCs w:val="32"/>
          <w:lang w:bidi="th-TH"/>
        </w:rPr>
        <w:t>/</w:t>
      </w:r>
      <w:r w:rsidRPr="00FA2C32">
        <w:rPr>
          <w:rFonts w:ascii="TH SarabunIT๙" w:hAnsi="TH SarabunIT๙" w:cs="TH SarabunIT๙"/>
          <w:sz w:val="32"/>
          <w:szCs w:val="32"/>
          <w:cs/>
          <w:lang w:bidi="th-TH"/>
        </w:rPr>
        <w:t>ข้อเสนอแนะ</w:t>
      </w:r>
    </w:p>
    <w:p w14:paraId="43F741A5" w14:textId="77777777" w:rsidR="00FA2C32" w:rsidRPr="00FA2C32" w:rsidRDefault="00FA2C32" w:rsidP="00FA2C3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FA2C32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</w:t>
      </w:r>
    </w:p>
    <w:p w14:paraId="7F9E3725" w14:textId="77777777" w:rsidR="00FA2C32" w:rsidRPr="00FA2C32" w:rsidRDefault="00FA2C32" w:rsidP="00FA2C3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FA2C32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</w:t>
      </w:r>
    </w:p>
    <w:p w14:paraId="2FC8C340" w14:textId="189F367C" w:rsidR="00FA2C32" w:rsidRPr="00FA2C32" w:rsidRDefault="00FA2C32" w:rsidP="00FA2C3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FA2C32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</w:t>
      </w:r>
    </w:p>
    <w:p w14:paraId="34C0706E" w14:textId="6963ABF5" w:rsidR="009F5821" w:rsidRPr="00FA2C32" w:rsidRDefault="009F5821" w:rsidP="009F5821">
      <w:pPr>
        <w:pStyle w:val="a3"/>
        <w:spacing w:before="24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FA2C32">
        <w:rPr>
          <w:rFonts w:ascii="TH SarabunIT๙" w:hAnsi="TH SarabunIT๙" w:cs="TH SarabunIT๙"/>
          <w:sz w:val="32"/>
          <w:szCs w:val="32"/>
          <w:cs/>
          <w:lang w:bidi="th-TH"/>
        </w:rPr>
        <w:t>10 ภาพถ่ายขณะทำการสอน</w:t>
      </w:r>
    </w:p>
    <w:p w14:paraId="5642FE63" w14:textId="77777777" w:rsidR="009F5821" w:rsidRPr="00FA2C32" w:rsidRDefault="009F5821" w:rsidP="009F5821">
      <w:pPr>
        <w:pStyle w:val="a3"/>
        <w:spacing w:before="240"/>
        <w:ind w:left="3600" w:firstLine="720"/>
        <w:rPr>
          <w:rFonts w:ascii="TH SarabunIT๙" w:hAnsi="TH SarabunIT๙" w:cs="TH SarabunIT๙"/>
          <w:sz w:val="32"/>
          <w:szCs w:val="32"/>
          <w:lang w:bidi="th-TH"/>
        </w:rPr>
      </w:pPr>
    </w:p>
    <w:p w14:paraId="439D10FE" w14:textId="77777777" w:rsidR="009F5821" w:rsidRPr="00FA2C32" w:rsidRDefault="009F5821" w:rsidP="00FA2C32">
      <w:pPr>
        <w:pStyle w:val="a3"/>
        <w:spacing w:before="240"/>
        <w:rPr>
          <w:rFonts w:ascii="TH SarabunPSK" w:hAnsi="TH SarabunPSK" w:cs="TH SarabunPSK"/>
          <w:sz w:val="32"/>
          <w:szCs w:val="32"/>
          <w:lang w:bidi="th-TH"/>
        </w:rPr>
      </w:pPr>
    </w:p>
    <w:p w14:paraId="3E9728DD" w14:textId="74FA61C5" w:rsidR="009F5821" w:rsidRDefault="009F5821" w:rsidP="009F5821">
      <w:pPr>
        <w:pStyle w:val="a3"/>
        <w:spacing w:before="240"/>
        <w:ind w:left="3600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ผู้รายงาน </w:t>
      </w:r>
    </w:p>
    <w:p w14:paraId="48078AB0" w14:textId="4485B236" w:rsidR="009F5821" w:rsidRDefault="009F5821" w:rsidP="009F5821">
      <w:pPr>
        <w:pStyle w:val="a3"/>
        <w:ind w:left="3600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     </w:t>
      </w:r>
    </w:p>
    <w:p w14:paraId="2033AB36" w14:textId="77777777" w:rsidR="001A7CE6" w:rsidRDefault="001A7CE6"/>
    <w:sectPr w:rsidR="001A7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21"/>
    <w:rsid w:val="001A7CE6"/>
    <w:rsid w:val="00583AFB"/>
    <w:rsid w:val="009F5821"/>
    <w:rsid w:val="00FA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9823C"/>
  <w15:chartTrackingRefBased/>
  <w15:docId w15:val="{DE173EDB-1E54-4239-BDEC-88C15B15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821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2021-01-15T03:50:00Z</dcterms:created>
  <dcterms:modified xsi:type="dcterms:W3CDTF">2021-01-15T12:17:00Z</dcterms:modified>
</cp:coreProperties>
</file>