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93A6" w14:textId="77777777" w:rsidR="00977470" w:rsidRPr="006F3AE3" w:rsidRDefault="00977470" w:rsidP="009774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6F3AE3">
        <w:rPr>
          <w:rFonts w:ascii="TH Sarabun New" w:hAnsi="TH Sarabun New" w:cs="TH Sarabun New"/>
          <w:sz w:val="32"/>
          <w:szCs w:val="32"/>
          <w:cs/>
        </w:rPr>
        <w:tab/>
      </w:r>
      <w:r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14:paraId="56843320" w14:textId="77777777" w:rsidR="004D47CF" w:rsidRPr="006F3AE3" w:rsidRDefault="004D47C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กลุ่มบริหาร</w:t>
      </w:r>
      <w:r w:rsidRPr="006F3AE3">
        <w:rPr>
          <w:rFonts w:ascii="TH Sarabun New" w:hAnsi="TH Sarabun New" w:cs="TH Sarabun New"/>
          <w:sz w:val="32"/>
          <w:szCs w:val="32"/>
          <w:cs/>
        </w:rPr>
        <w:tab/>
      </w:r>
      <w:r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</w:t>
      </w:r>
    </w:p>
    <w:p w14:paraId="1DC4A917" w14:textId="1AEE52FA" w:rsidR="007E79A9" w:rsidRDefault="007E79A9" w:rsidP="004D47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มาตรฐานการศึกษา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(สพฐ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6F3AE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81BB17C" w14:textId="77777777" w:rsidR="007E79A9" w:rsidRDefault="007E79A9" w:rsidP="004D47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ยุทธศาสตร์ (สพม.)</w:t>
      </w:r>
    </w:p>
    <w:p w14:paraId="25A929B0" w14:textId="38044D71" w:rsidR="00977470" w:rsidRPr="006F3AE3" w:rsidRDefault="00977470" w:rsidP="004D47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กลยุทธ์โรงเรียน</w:t>
      </w:r>
      <w:r w:rsidR="006F3AE3" w:rsidRPr="006F3A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3AE3" w:rsidRPr="006F3AE3">
        <w:rPr>
          <w:rFonts w:ascii="TH Sarabun New" w:hAnsi="TH Sarabun New" w:cs="TH Sarabun New"/>
          <w:sz w:val="32"/>
          <w:szCs w:val="32"/>
          <w:cs/>
        </w:rPr>
        <w:tab/>
      </w:r>
      <w:r w:rsidR="006F3AE3" w:rsidRPr="006F3A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3AE3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</w:t>
      </w:r>
    </w:p>
    <w:p w14:paraId="51732977" w14:textId="77777777" w:rsidR="00367F65" w:rsidRPr="006F3AE3" w:rsidRDefault="00367F65" w:rsidP="00076C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ลักษณ</w:t>
      </w:r>
      <w:bookmarkStart w:id="0" w:name="_GoBack"/>
      <w:bookmarkEnd w:id="0"/>
      <w:r w:rsidRPr="006F3AE3">
        <w:rPr>
          <w:rFonts w:ascii="TH Sarabun New" w:hAnsi="TH Sarabun New" w:cs="TH Sarabun New"/>
          <w:sz w:val="32"/>
          <w:szCs w:val="32"/>
          <w:cs/>
        </w:rPr>
        <w:t>ะโครงการ</w:t>
      </w:r>
      <w:r w:rsidRPr="006F3AE3">
        <w:rPr>
          <w:rFonts w:ascii="TH Sarabun New" w:hAnsi="TH Sarabun New" w:cs="TH Sarabun New"/>
          <w:sz w:val="32"/>
          <w:szCs w:val="32"/>
          <w:cs/>
        </w:rPr>
        <w:tab/>
      </w:r>
      <w:r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4A0A89CE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115579EF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ระยะเวลาดำเนินการ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17336DFD" w14:textId="77777777" w:rsidR="00B17577" w:rsidRPr="006F3AE3" w:rsidRDefault="00B17577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</w:rPr>
        <w:t>**********************************************************************************</w:t>
      </w:r>
    </w:p>
    <w:p w14:paraId="2B0F442D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1.หลักการและเหตุผล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03B72DD8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2.วัตถุประสงค์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2566737D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3.เป้าหมาย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666948D7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F3AE3">
        <w:rPr>
          <w:rFonts w:ascii="TH Sarabun New" w:hAnsi="TH Sarabun New" w:cs="TH Sarabun New"/>
          <w:sz w:val="32"/>
          <w:szCs w:val="32"/>
          <w:cs/>
        </w:rPr>
        <w:tab/>
        <w:t>3.1 เป้าหมายเชิงปริมาณ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701C566A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ab/>
        <w:t>3.2 เป้าหมายเชิงคุณภาพ</w:t>
      </w:r>
      <w:r w:rsidR="006D1DE5" w:rsidRPr="006F3AE3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</w:t>
      </w:r>
    </w:p>
    <w:p w14:paraId="0A2C1972" w14:textId="77777777" w:rsidR="00013D8F" w:rsidRPr="006F3AE3" w:rsidRDefault="00013D8F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</w:rPr>
        <w:t>4.</w:t>
      </w:r>
      <w:r w:rsidRPr="006F3AE3">
        <w:rPr>
          <w:rFonts w:ascii="TH Sarabun New" w:hAnsi="TH Sarabun New" w:cs="TH Sarabun New"/>
          <w:sz w:val="32"/>
          <w:szCs w:val="32"/>
          <w:cs/>
        </w:rPr>
        <w:t>กิจกรรมและการดำเนินงาน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4119"/>
        <w:gridCol w:w="2223"/>
        <w:gridCol w:w="2329"/>
      </w:tblGrid>
      <w:tr w:rsidR="00250CEB" w:rsidRPr="006F3AE3" w14:paraId="40723A4F" w14:textId="77777777" w:rsidTr="00250CEB">
        <w:tc>
          <w:tcPr>
            <w:tcW w:w="392" w:type="dxa"/>
          </w:tcPr>
          <w:p w14:paraId="58D8E47B" w14:textId="77777777" w:rsidR="00250CEB" w:rsidRPr="006F3AE3" w:rsidRDefault="00250CEB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251" w:type="dxa"/>
          </w:tcPr>
          <w:p w14:paraId="13C23A1F" w14:textId="77777777" w:rsidR="00250CEB" w:rsidRPr="006F3AE3" w:rsidRDefault="00250CEB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9" w:type="dxa"/>
          </w:tcPr>
          <w:p w14:paraId="1D3C7F45" w14:textId="77777777" w:rsidR="00250CEB" w:rsidRPr="006F3AE3" w:rsidRDefault="00250CEB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75" w:type="dxa"/>
          </w:tcPr>
          <w:p w14:paraId="34EB42E6" w14:textId="77777777" w:rsidR="00250CEB" w:rsidRPr="006F3AE3" w:rsidRDefault="00250CEB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</w:tc>
      </w:tr>
      <w:tr w:rsidR="00250CEB" w:rsidRPr="006F3AE3" w14:paraId="4D62C0BB" w14:textId="77777777" w:rsidTr="00250CEB">
        <w:tc>
          <w:tcPr>
            <w:tcW w:w="392" w:type="dxa"/>
          </w:tcPr>
          <w:p w14:paraId="7933D0D9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14:paraId="53E0011A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53972E6B" w14:textId="77777777" w:rsidR="00250CEB" w:rsidRPr="006F3AE3" w:rsidRDefault="004B232E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(ให้ระบุเป็นเดือน)</w:t>
            </w:r>
          </w:p>
        </w:tc>
        <w:tc>
          <w:tcPr>
            <w:tcW w:w="2375" w:type="dxa"/>
          </w:tcPr>
          <w:p w14:paraId="69DC8EE4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50CEB" w:rsidRPr="006F3AE3" w14:paraId="21617DDD" w14:textId="77777777" w:rsidTr="00250CEB">
        <w:tc>
          <w:tcPr>
            <w:tcW w:w="392" w:type="dxa"/>
          </w:tcPr>
          <w:p w14:paraId="6088A218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14:paraId="74BF5C97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6C4FFFF1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541AC0C1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50CEB" w:rsidRPr="006F3AE3" w14:paraId="57B7EE00" w14:textId="77777777" w:rsidTr="00250CEB">
        <w:tc>
          <w:tcPr>
            <w:tcW w:w="392" w:type="dxa"/>
          </w:tcPr>
          <w:p w14:paraId="34264148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14:paraId="3AA33143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21A5A378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6A7CFB0C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50CEB" w:rsidRPr="006F3AE3" w14:paraId="0B004B41" w14:textId="77777777" w:rsidTr="00250CEB">
        <w:tc>
          <w:tcPr>
            <w:tcW w:w="392" w:type="dxa"/>
          </w:tcPr>
          <w:p w14:paraId="46324C64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14:paraId="12A982BB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0C08F0B7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4E075979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50CEB" w:rsidRPr="006F3AE3" w14:paraId="11153ACB" w14:textId="77777777" w:rsidTr="00250CEB">
        <w:tc>
          <w:tcPr>
            <w:tcW w:w="392" w:type="dxa"/>
          </w:tcPr>
          <w:p w14:paraId="2553BD5A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14:paraId="1893FD24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00630096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711A17F0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50CEB" w:rsidRPr="006F3AE3" w14:paraId="79ECB2AE" w14:textId="77777777" w:rsidTr="00250CEB">
        <w:tc>
          <w:tcPr>
            <w:tcW w:w="392" w:type="dxa"/>
          </w:tcPr>
          <w:p w14:paraId="767D2F1F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14:paraId="3B85AD00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124AB2D8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56BBB3C7" w14:textId="77777777" w:rsidR="00250CEB" w:rsidRPr="006F3AE3" w:rsidRDefault="00250CEB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88FB1CE" w14:textId="77777777" w:rsidR="00692014" w:rsidRPr="006F3AE3" w:rsidRDefault="00692014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A4D13B" w14:textId="77777777" w:rsidR="00692014" w:rsidRPr="006F3AE3" w:rsidRDefault="00692014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</w:rPr>
        <w:t>5.</w:t>
      </w:r>
      <w:r w:rsidRPr="006F3AE3">
        <w:rPr>
          <w:rFonts w:ascii="TH Sarabun New" w:hAnsi="TH Sarabun New" w:cs="TH Sarabun New"/>
          <w:sz w:val="32"/>
          <w:szCs w:val="32"/>
          <w:cs/>
        </w:rPr>
        <w:t>กลุ่มเป้าหมายที่เข้าร่วม.........................................................................</w:t>
      </w:r>
    </w:p>
    <w:p w14:paraId="573B8517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0F670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A1B382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84B97C" w14:textId="0A825C28" w:rsid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62606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0097F1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A31412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BCB93C7" w14:textId="77777777" w:rsidR="006F3AE3" w:rsidRPr="006F3AE3" w:rsidRDefault="006F3AE3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FB6A0C" w14:textId="3645B8B4" w:rsidR="00692014" w:rsidRPr="006F3AE3" w:rsidRDefault="00692014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lastRenderedPageBreak/>
        <w:t>6.งบประมาณที่ใช้</w:t>
      </w:r>
    </w:p>
    <w:p w14:paraId="64202F3D" w14:textId="77777777" w:rsidR="00692014" w:rsidRPr="006F3AE3" w:rsidRDefault="00692014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ab/>
      </w:r>
      <w:r w:rsidR="00977470" w:rsidRPr="006F3AE3">
        <w:rPr>
          <w:rFonts w:ascii="TH Sarabun New" w:hAnsi="TH Sarabun New" w:cs="TH Sarabun New"/>
          <w:sz w:val="32"/>
          <w:szCs w:val="32"/>
        </w:rPr>
        <w:sym w:font="Wingdings 2" w:char="F030"/>
      </w:r>
      <w:r w:rsidR="00977470" w:rsidRPr="006F3AE3">
        <w:rPr>
          <w:rFonts w:ascii="TH Sarabun New" w:hAnsi="TH Sarabun New" w:cs="TH Sarabun New"/>
          <w:sz w:val="32"/>
          <w:szCs w:val="32"/>
          <w:cs/>
        </w:rPr>
        <w:t xml:space="preserve"> เงินอุดหนุน  </w:t>
      </w:r>
      <w:r w:rsidR="00977470" w:rsidRPr="006F3AE3">
        <w:rPr>
          <w:rFonts w:ascii="TH Sarabun New" w:hAnsi="TH Sarabun New" w:cs="TH Sarabun New"/>
          <w:sz w:val="32"/>
          <w:szCs w:val="32"/>
        </w:rPr>
        <w:sym w:font="Wingdings 2" w:char="F030"/>
      </w:r>
      <w:r w:rsidR="00977470" w:rsidRPr="006F3AE3">
        <w:rPr>
          <w:rFonts w:ascii="TH Sarabun New" w:hAnsi="TH Sarabun New" w:cs="TH Sarabun New"/>
          <w:sz w:val="32"/>
          <w:szCs w:val="32"/>
          <w:cs/>
        </w:rPr>
        <w:t xml:space="preserve"> เงินรายได้สถานศึกษา  </w:t>
      </w:r>
      <w:r w:rsidRPr="006F3AE3">
        <w:rPr>
          <w:rFonts w:ascii="TH Sarabun New" w:hAnsi="TH Sarabun New" w:cs="TH Sarabun New"/>
          <w:sz w:val="32"/>
          <w:szCs w:val="32"/>
          <w:cs/>
        </w:rPr>
        <w:t>จำนวน ...................................บาท</w:t>
      </w:r>
    </w:p>
    <w:p w14:paraId="41C1320B" w14:textId="77777777" w:rsidR="00692014" w:rsidRPr="006F3AE3" w:rsidRDefault="00692014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รายละเอียด</w:t>
      </w:r>
    </w:p>
    <w:p w14:paraId="2BA9A5A4" w14:textId="77777777" w:rsidR="00692014" w:rsidRPr="006F3AE3" w:rsidRDefault="00692014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089"/>
        <w:gridCol w:w="1090"/>
        <w:gridCol w:w="1090"/>
        <w:gridCol w:w="1090"/>
      </w:tblGrid>
      <w:tr w:rsidR="00692014" w:rsidRPr="006F3AE3" w14:paraId="4BBDF3BF" w14:textId="77777777" w:rsidTr="00D17370">
        <w:tc>
          <w:tcPr>
            <w:tcW w:w="534" w:type="dxa"/>
            <w:vMerge w:val="restart"/>
          </w:tcPr>
          <w:p w14:paraId="26444FA8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vMerge w:val="restart"/>
          </w:tcPr>
          <w:p w14:paraId="25B0BA06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4359" w:type="dxa"/>
            <w:gridSpan w:val="4"/>
          </w:tcPr>
          <w:p w14:paraId="07DD316E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</w:t>
            </w:r>
          </w:p>
        </w:tc>
      </w:tr>
      <w:tr w:rsidR="00692014" w:rsidRPr="006F3AE3" w14:paraId="56521783" w14:textId="77777777" w:rsidTr="00D17370">
        <w:tc>
          <w:tcPr>
            <w:tcW w:w="534" w:type="dxa"/>
            <w:vMerge/>
          </w:tcPr>
          <w:p w14:paraId="513CB55C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14:paraId="2106757F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9" w:type="dxa"/>
          </w:tcPr>
          <w:p w14:paraId="0FD65245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090" w:type="dxa"/>
          </w:tcPr>
          <w:p w14:paraId="6B1EC0A9" w14:textId="77777777" w:rsidR="006F3AE3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</w:t>
            </w:r>
          </w:p>
          <w:p w14:paraId="2C1EDF55" w14:textId="52BB00E9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แทน</w:t>
            </w:r>
          </w:p>
        </w:tc>
        <w:tc>
          <w:tcPr>
            <w:tcW w:w="1090" w:type="dxa"/>
          </w:tcPr>
          <w:p w14:paraId="376A978C" w14:textId="348945E3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ค่ายใช้สอ</w:t>
            </w:r>
            <w:r w:rsidR="006F3AE3" w:rsidRPr="006F3AE3">
              <w:rPr>
                <w:rFonts w:ascii="TH Sarabun New" w:hAnsi="TH Sarabun New" w:cs="TH Sarabun New" w:hint="cs"/>
                <w:sz w:val="32"/>
                <w:szCs w:val="32"/>
                <w:cs/>
              </w:rPr>
              <w:t>ย</w:t>
            </w:r>
          </w:p>
        </w:tc>
        <w:tc>
          <w:tcPr>
            <w:tcW w:w="1090" w:type="dxa"/>
          </w:tcPr>
          <w:p w14:paraId="0F449D45" w14:textId="77777777" w:rsidR="00692014" w:rsidRPr="006F3AE3" w:rsidRDefault="00692014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วัสดุ</w:t>
            </w:r>
          </w:p>
        </w:tc>
      </w:tr>
      <w:tr w:rsidR="00692014" w:rsidRPr="006F3AE3" w14:paraId="54FC7037" w14:textId="77777777" w:rsidTr="00D17370">
        <w:tc>
          <w:tcPr>
            <w:tcW w:w="9287" w:type="dxa"/>
            <w:gridSpan w:val="6"/>
          </w:tcPr>
          <w:p w14:paraId="265CE651" w14:textId="77777777" w:rsidR="00692014" w:rsidRPr="006F3AE3" w:rsidRDefault="00692014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</w:tr>
      <w:tr w:rsidR="00692014" w:rsidRPr="006F3AE3" w14:paraId="6E86BCBE" w14:textId="77777777" w:rsidTr="00D17370">
        <w:tc>
          <w:tcPr>
            <w:tcW w:w="534" w:type="dxa"/>
          </w:tcPr>
          <w:p w14:paraId="7369D00F" w14:textId="77777777" w:rsidR="00692014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14:paraId="3D5FC6BC" w14:textId="77777777" w:rsidR="00692014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089" w:type="dxa"/>
          </w:tcPr>
          <w:p w14:paraId="1E57FABB" w14:textId="77777777" w:rsidR="00692014" w:rsidRPr="006F3AE3" w:rsidRDefault="00692014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303AA902" w14:textId="77777777" w:rsidR="00692014" w:rsidRPr="006F3AE3" w:rsidRDefault="00692014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557279BB" w14:textId="77777777" w:rsidR="00692014" w:rsidRPr="006F3AE3" w:rsidRDefault="00692014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23B4EA21" w14:textId="77777777" w:rsidR="00692014" w:rsidRPr="006F3AE3" w:rsidRDefault="00692014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17370" w:rsidRPr="006F3AE3" w14:paraId="2FEA3D5C" w14:textId="77777777" w:rsidTr="00D17370">
        <w:tc>
          <w:tcPr>
            <w:tcW w:w="534" w:type="dxa"/>
          </w:tcPr>
          <w:p w14:paraId="4203AD2D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14:paraId="22175D68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ค่าเบี้ยเลี้ยง จำนวน ... คน คนละ.....วัน วันละ 240 บาท</w:t>
            </w:r>
          </w:p>
          <w:p w14:paraId="75673240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ค่าเบี้ยเลี้ยง จำนวน ... คน คนละ.....วัน วันละ 120 บาท</w:t>
            </w:r>
          </w:p>
        </w:tc>
        <w:tc>
          <w:tcPr>
            <w:tcW w:w="1089" w:type="dxa"/>
          </w:tcPr>
          <w:p w14:paraId="12FFA86E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74ED3C14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4C26CD57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07A06909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17370" w:rsidRPr="006F3AE3" w14:paraId="79CFF619" w14:textId="77777777" w:rsidTr="00D17370">
        <w:tc>
          <w:tcPr>
            <w:tcW w:w="534" w:type="dxa"/>
          </w:tcPr>
          <w:p w14:paraId="4840CA03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14:paraId="7892BBE3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ค่าที่พัก จำนวน ... ห้อง ห้องละ ....คืน คืนละ .... บาท</w:t>
            </w:r>
          </w:p>
        </w:tc>
        <w:tc>
          <w:tcPr>
            <w:tcW w:w="1089" w:type="dxa"/>
          </w:tcPr>
          <w:p w14:paraId="303EFBC3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7B4D2AE6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5A73A932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222ED5E2" w14:textId="77777777" w:rsidR="00D17370" w:rsidRPr="006F3AE3" w:rsidRDefault="00D17370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05797" w:rsidRPr="006F3AE3" w14:paraId="1221C1D8" w14:textId="77777777" w:rsidTr="00D17370">
        <w:tc>
          <w:tcPr>
            <w:tcW w:w="534" w:type="dxa"/>
          </w:tcPr>
          <w:p w14:paraId="3A21035C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1F8AB804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9" w:type="dxa"/>
          </w:tcPr>
          <w:p w14:paraId="27C231E5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6000D9C2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1BAED0D4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1C8E1754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05797" w:rsidRPr="006F3AE3" w14:paraId="01558085" w14:textId="77777777" w:rsidTr="00E93933">
        <w:tc>
          <w:tcPr>
            <w:tcW w:w="4928" w:type="dxa"/>
            <w:gridSpan w:val="2"/>
          </w:tcPr>
          <w:p w14:paraId="34162428" w14:textId="77777777" w:rsidR="00705797" w:rsidRPr="006F3AE3" w:rsidRDefault="00705797" w:rsidP="00076CC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9" w:type="dxa"/>
          </w:tcPr>
          <w:p w14:paraId="5075DE35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54DA82A0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5DD21920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601ADB22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83027A3" w14:textId="77777777" w:rsidR="00977470" w:rsidRPr="006F3AE3" w:rsidRDefault="00977470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*ถัวเฉลี่ยทุกรายการ</w:t>
      </w:r>
    </w:p>
    <w:p w14:paraId="7A6D7054" w14:textId="77777777" w:rsidR="00705797" w:rsidRPr="006F3AE3" w:rsidRDefault="00705797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7.การประเมินผล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2980"/>
        <w:gridCol w:w="2987"/>
      </w:tblGrid>
      <w:tr w:rsidR="00705797" w:rsidRPr="006F3AE3" w14:paraId="157AA3AB" w14:textId="77777777" w:rsidTr="00705797">
        <w:tc>
          <w:tcPr>
            <w:tcW w:w="3095" w:type="dxa"/>
          </w:tcPr>
          <w:p w14:paraId="537B4332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96" w:type="dxa"/>
          </w:tcPr>
          <w:p w14:paraId="3ACDB898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96" w:type="dxa"/>
          </w:tcPr>
          <w:p w14:paraId="012F7A7C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05797" w:rsidRPr="006F3AE3" w14:paraId="558C6A34" w14:textId="77777777" w:rsidTr="00705797">
        <w:tc>
          <w:tcPr>
            <w:tcW w:w="3095" w:type="dxa"/>
          </w:tcPr>
          <w:p w14:paraId="1CE58894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ผลผลิต </w:t>
            </w:r>
            <w:r w:rsidRPr="006F3AE3">
              <w:rPr>
                <w:rFonts w:ascii="TH Sarabun New" w:hAnsi="TH Sarabun New" w:cs="TH Sarabun New"/>
                <w:sz w:val="32"/>
                <w:szCs w:val="32"/>
              </w:rPr>
              <w:t>(Outputs)</w:t>
            </w:r>
          </w:p>
          <w:p w14:paraId="2CB55040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1. ................................</w:t>
            </w:r>
          </w:p>
          <w:p w14:paraId="42D4651A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2. ................................</w:t>
            </w:r>
          </w:p>
          <w:p w14:paraId="134D2541" w14:textId="2A16156C" w:rsidR="00491D0E" w:rsidRPr="006F3AE3" w:rsidRDefault="00B82ACD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ผลผลิต คือ ผลที่เกิดขึ้นทันที ผลโดยตรงจากการดำเนินโครงการกิจกรรมเสร็จสิ้น </w:t>
            </w:r>
            <w:r w:rsidR="000A745D"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proofErr w:type="gramStart"/>
            <w:r w:rsidR="000A745D"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คุณภาพของนักเรียน  สมรรถภาพของผู้เรียน</w:t>
            </w:r>
            <w:proofErr w:type="gramEnd"/>
            <w:r w:rsidR="000A745D"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A745D" w:rsidRPr="006F3AE3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2C409C4A" w14:textId="77777777" w:rsidR="006F3AE3" w:rsidRPr="006F3AE3" w:rsidRDefault="006F3AE3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9AF01B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ผลลัพธ์</w:t>
            </w:r>
            <w:r w:rsidRPr="006F3AE3">
              <w:rPr>
                <w:rFonts w:ascii="TH Sarabun New" w:hAnsi="TH Sarabun New" w:cs="TH Sarabun New"/>
                <w:sz w:val="32"/>
                <w:szCs w:val="32"/>
              </w:rPr>
              <w:t>(Outcomes)</w:t>
            </w:r>
          </w:p>
          <w:p w14:paraId="7FF9E5D7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  <w:p w14:paraId="048933F8" w14:textId="45B8845F" w:rsidR="000A745D" w:rsidRPr="006F3AE3" w:rsidRDefault="000A745D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642A51"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ผลลัพธ์ คือ ผลระยะยาวซึ่งเป็</w:t>
            </w: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นเป็นผลจุดหมายปลายทาง</w:t>
            </w:r>
            <w:r w:rsidR="00CF24EB" w:rsidRPr="006F3AE3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096" w:type="dxa"/>
          </w:tcPr>
          <w:p w14:paraId="1E9B767B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1D07CD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1.จัดเก็บข้อมูลจากเอกสารหลักฐาน</w:t>
            </w:r>
          </w:p>
          <w:p w14:paraId="6DC1295F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2.สัมภาษณ์</w:t>
            </w:r>
          </w:p>
          <w:p w14:paraId="265D22EA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3.สังเกต</w:t>
            </w:r>
          </w:p>
          <w:p w14:paraId="5E113928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4.วิเคราะห์ สังเคราะห์ รายละเอียดจากข้อมูล</w:t>
            </w:r>
          </w:p>
          <w:p w14:paraId="55CA9EAD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5.ทดสอบ</w:t>
            </w:r>
          </w:p>
          <w:p w14:paraId="5936494F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6.เปรียบเทียบ</w:t>
            </w:r>
          </w:p>
          <w:p w14:paraId="12A73C36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7.ประเมิน</w:t>
            </w:r>
          </w:p>
        </w:tc>
        <w:tc>
          <w:tcPr>
            <w:tcW w:w="3096" w:type="dxa"/>
          </w:tcPr>
          <w:p w14:paraId="34BD954C" w14:textId="77777777" w:rsidR="00705797" w:rsidRPr="006F3AE3" w:rsidRDefault="00705797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15487E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1.แบบสอบถาม</w:t>
            </w:r>
          </w:p>
          <w:p w14:paraId="138AF958" w14:textId="77777777" w:rsidR="00491D0E" w:rsidRPr="006F3AE3" w:rsidRDefault="00491D0E" w:rsidP="00076C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F3AE3">
              <w:rPr>
                <w:rFonts w:ascii="TH Sarabun New" w:hAnsi="TH Sarabun New" w:cs="TH Sarabun New"/>
                <w:sz w:val="32"/>
                <w:szCs w:val="32"/>
                <w:cs/>
              </w:rPr>
              <w:t>2.แบบทดสอบ</w:t>
            </w:r>
          </w:p>
        </w:tc>
      </w:tr>
    </w:tbl>
    <w:p w14:paraId="37685F51" w14:textId="77777777" w:rsidR="00705797" w:rsidRPr="006F3AE3" w:rsidRDefault="006D1DE5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lastRenderedPageBreak/>
        <w:t>8. ผลที่คาดว่าจะได้รับ</w:t>
      </w:r>
    </w:p>
    <w:p w14:paraId="3A1D79BF" w14:textId="77777777" w:rsidR="006D1DE5" w:rsidRPr="006F3AE3" w:rsidRDefault="006D1DE5" w:rsidP="00076C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D46DA1" w14:textId="77777777" w:rsidR="00977470" w:rsidRPr="006F3AE3" w:rsidRDefault="006D1DE5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ผู้เสนอโครงการ</w:t>
      </w:r>
      <w:r w:rsidR="00977470" w:rsidRPr="006F3AE3">
        <w:rPr>
          <w:rFonts w:ascii="TH Sarabun New" w:hAnsi="TH Sarabun New" w:cs="TH Sarabun New"/>
          <w:sz w:val="32"/>
          <w:szCs w:val="32"/>
          <w:cs/>
        </w:rPr>
        <w:t>(ตามจำนวนผู้เสนอจริง)</w:t>
      </w:r>
    </w:p>
    <w:p w14:paraId="4B7E79C7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E129B49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ADC311D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(......................................)</w:t>
      </w:r>
    </w:p>
    <w:p w14:paraId="2C54E719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ตำแหน่ง ครู</w:t>
      </w:r>
    </w:p>
    <w:p w14:paraId="50328173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C9CEAAD" w14:textId="77777777" w:rsidR="00B82ACD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ผู้เห็นชอบโครงการ(หัวหน้ากลุ่มบริหาร)</w:t>
      </w:r>
    </w:p>
    <w:p w14:paraId="6AE3B6C7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CE7D885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6A3345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(......................................)</w:t>
      </w:r>
    </w:p>
    <w:p w14:paraId="763DA672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ตำแหน่ง ครู</w:t>
      </w:r>
    </w:p>
    <w:p w14:paraId="36274F16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D7701CA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8C7148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ผู้อนุมัติโครงการ</w:t>
      </w:r>
    </w:p>
    <w:p w14:paraId="2BE2BB43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436C698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46D731C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(นางอิสรีย์ อิฐกอ)</w:t>
      </w:r>
    </w:p>
    <w:p w14:paraId="65E5D45C" w14:textId="4550B32D" w:rsidR="00977470" w:rsidRDefault="006F3AE3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ตำแหน่ง </w:t>
      </w:r>
      <w:r w:rsidR="00977470" w:rsidRPr="006F3AE3">
        <w:rPr>
          <w:rFonts w:ascii="TH Sarabun New" w:hAnsi="TH Sarabun New" w:cs="TH Sarabun New"/>
          <w:sz w:val="32"/>
          <w:szCs w:val="32"/>
          <w:cs/>
        </w:rPr>
        <w:t>ผู้อำนวยการโรงเรียนนาสักวิทยา</w:t>
      </w:r>
    </w:p>
    <w:p w14:paraId="3645D8BF" w14:textId="3098E756" w:rsidR="006F3AE3" w:rsidRDefault="006F3AE3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4EFA0CF" w14:textId="705DA227" w:rsidR="006F3AE3" w:rsidRPr="006F3AE3" w:rsidRDefault="006F3AE3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คณะกรรมการสถานศึกษา เห็นชอบโครงการ</w:t>
      </w:r>
    </w:p>
    <w:p w14:paraId="3D10A96F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B4CECC7" w14:textId="77777777" w:rsidR="006F3AE3" w:rsidRDefault="006F3AE3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B5B564F" w14:textId="7498F71C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(นายวิมล  เกิดเขาทะลุ)</w:t>
      </w:r>
    </w:p>
    <w:p w14:paraId="6A0AEDC9" w14:textId="77777777" w:rsidR="00977470" w:rsidRPr="006F3AE3" w:rsidRDefault="00977470" w:rsidP="006F3AE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F3AE3">
        <w:rPr>
          <w:rFonts w:ascii="TH Sarabun New" w:hAnsi="TH Sarabun New" w:cs="TH Sarabun New"/>
          <w:sz w:val="32"/>
          <w:szCs w:val="32"/>
          <w:cs/>
        </w:rPr>
        <w:t>ประธานกรรมการสถานศึกษา โรงเรียนนาสักวิทยา</w:t>
      </w:r>
    </w:p>
    <w:sectPr w:rsidR="00977470" w:rsidRPr="006F3AE3" w:rsidSect="00734B50">
      <w:pgSz w:w="11906" w:h="16838"/>
      <w:pgMar w:top="170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21000007" w:usb1="00000000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50"/>
    <w:rsid w:val="00013D8F"/>
    <w:rsid w:val="00076CCF"/>
    <w:rsid w:val="000A745D"/>
    <w:rsid w:val="00250CEB"/>
    <w:rsid w:val="002B0F08"/>
    <w:rsid w:val="00353091"/>
    <w:rsid w:val="00367F65"/>
    <w:rsid w:val="003D404C"/>
    <w:rsid w:val="00491D0E"/>
    <w:rsid w:val="004B232E"/>
    <w:rsid w:val="004B3E3F"/>
    <w:rsid w:val="004D47CF"/>
    <w:rsid w:val="004F7E9E"/>
    <w:rsid w:val="0050768F"/>
    <w:rsid w:val="00642A51"/>
    <w:rsid w:val="00692014"/>
    <w:rsid w:val="006D1DE5"/>
    <w:rsid w:val="006F3AE3"/>
    <w:rsid w:val="00705797"/>
    <w:rsid w:val="00734B50"/>
    <w:rsid w:val="007E79A9"/>
    <w:rsid w:val="00977470"/>
    <w:rsid w:val="00AF301E"/>
    <w:rsid w:val="00B17577"/>
    <w:rsid w:val="00B82ACD"/>
    <w:rsid w:val="00CF24EB"/>
    <w:rsid w:val="00D17370"/>
    <w:rsid w:val="00D5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9653"/>
  <w15:docId w15:val="{2169AA5F-DBBF-43A7-891F-7C9ABFF8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ForDLIT_Offline</cp:lastModifiedBy>
  <cp:revision>2</cp:revision>
  <cp:lastPrinted>2020-03-05T08:04:00Z</cp:lastPrinted>
  <dcterms:created xsi:type="dcterms:W3CDTF">2020-03-05T08:50:00Z</dcterms:created>
  <dcterms:modified xsi:type="dcterms:W3CDTF">2020-03-05T08:50:00Z</dcterms:modified>
</cp:coreProperties>
</file>