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EB07" w14:textId="77777777" w:rsidR="00420185" w:rsidRDefault="009A47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3A60F0BA" wp14:editId="33FFCFA3">
            <wp:simplePos x="0" y="0"/>
            <wp:positionH relativeFrom="margin">
              <wp:align>left</wp:align>
            </wp:positionH>
            <wp:positionV relativeFrom="paragraph">
              <wp:posOffset>191770</wp:posOffset>
            </wp:positionV>
            <wp:extent cx="568325" cy="622300"/>
            <wp:effectExtent l="0" t="0" r="3175" b="6350"/>
            <wp:wrapNone/>
            <wp:docPr id="151233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3874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8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12F0E" w14:textId="77777777" w:rsidR="00420185" w:rsidRDefault="009A47C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eastAsia="Cordia New" w:hAnsi="TH SarabunIT๙" w:cs="TH SarabunIT๙"/>
          <w:b/>
          <w:bCs/>
          <w:sz w:val="36"/>
          <w:szCs w:val="36"/>
          <w:cs/>
          <w:lang w:val="th-TH"/>
        </w:rPr>
        <w:t>บันทึกข้อความ</w:t>
      </w:r>
    </w:p>
    <w:p w14:paraId="3606F8D0" w14:textId="77777777" w:rsidR="00420185" w:rsidRDefault="0042018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44841D67" w14:textId="77777777" w:rsidR="00420185" w:rsidRDefault="0042018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1B68CA18" w14:textId="77777777" w:rsidR="00420185" w:rsidRDefault="009A47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ส่วนราชการ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  <w:lang w:val="th-TH"/>
        </w:rPr>
        <w:t>โรงเรียนวัดบ้านส้อง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1E1DADBF" w14:textId="77777777" w:rsidR="00420185" w:rsidRDefault="009A47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          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  <w:t xml:space="preserve">    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  <w:lang w:val="th-TH"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15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  <w:lang w:val="th-TH"/>
        </w:rPr>
        <w:t>เดือน   พฤษภาคม   พ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  <w:lang w:val="th-TH"/>
        </w:rPr>
        <w:t>ศ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.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>256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8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</w:t>
      </w:r>
    </w:p>
    <w:p w14:paraId="739F469C" w14:textId="77777777" w:rsidR="00420185" w:rsidRDefault="009A47C7">
      <w:pPr>
        <w:pBdr>
          <w:bottom w:val="single" w:sz="12" w:space="10" w:color="auto"/>
        </w:pBdr>
        <w:spacing w:line="240" w:lineRule="auto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เรื่อง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  <w:lang w:val="th-TH"/>
        </w:rPr>
        <w:t xml:space="preserve">ขออนุมัติใช้แผนการจัดการเรียนรู้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        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 </w:t>
      </w:r>
    </w:p>
    <w:p w14:paraId="4064C0CA" w14:textId="77777777" w:rsidR="00420185" w:rsidRDefault="009A47C7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เรียน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ผู้อำนวยการโรงเรียนวัดบ้านส้อง</w:t>
      </w:r>
    </w:p>
    <w:p w14:paraId="7444D16F" w14:textId="23DD5C02" w:rsidR="00420185" w:rsidRDefault="009A47C7">
      <w:pPr>
        <w:spacing w:after="0" w:line="216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ตามที่ข้าพเจ้า นางสาว</w:t>
      </w:r>
      <w:r w:rsidR="00C4287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สิริผล  ผลาเลิศ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 ตำแหน่ง  ครู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กลุ่มสาระการเรียนรู้วิชาภาษาไทย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ได้รับมอบหมายให้ปฏิบัติงานสอนในระดับชั้นประถมศึกษาปีที่ </w:t>
      </w:r>
      <w:r w:rsidR="00C4287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1/1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รายวิชา</w:t>
      </w:r>
      <w:r w:rsidR="00C4287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แนะแนว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 </w:t>
      </w:r>
      <w:r w:rsidR="00C4287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           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ในภาคเรียนที่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256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นั้น</w:t>
      </w:r>
    </w:p>
    <w:p w14:paraId="0F23772E" w14:textId="3890676E" w:rsidR="00420185" w:rsidRDefault="009A47C7">
      <w:pPr>
        <w:spacing w:after="240" w:line="216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ข้าพเจ้าได้วิเคราะห์สาระการเรียนรู้ มาตรฐานการเรียนรู้  ตัวชี้วัด  คำอธิบายรายวิชา  โครงสร้างรายวิชา เพื่อจัดทำแผนการจัดการเรียนรู้ ซึ่งสอดคล้องกับหลักสูตรสถานศึกษาโรงเรียนวัดบ้านส้อง พุทธศักราช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256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โดยอิงตามหลักสูตรแกนกลางการศึกษาขั้นพื้นฐาน พุทธศักราช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2551 (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ฉบับปรับปรุง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2560)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โดยจัดกิจกรรมการเรียนการสอนที่เน้นผู้เรียนเป็นสำคัญ ดังนั้นจึงขออนุมัติใช้แผนการจัดการเรียนรู้ดังกล่าว  เพื่อใช้ในการจัดกิจกรรมการเรียนการสอนให้เกิดประสิทธิภาพสูงสุด  และเพื่อ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พัฒนาคุณภาพผู้เรียนให้บรรลุเป้าหมายของหลักสูตรฯ ต่อไป</w:t>
      </w:r>
    </w:p>
    <w:p w14:paraId="5E9FC9E5" w14:textId="77777777" w:rsidR="00420185" w:rsidRDefault="009A47C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       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จึงเรียนมาเพื่อโปรดพิจารณาอนุมัติ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14:paraId="33113A26" w14:textId="77777777" w:rsidR="00420185" w:rsidRDefault="009A47C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14:paraId="36F0831F" w14:textId="77777777" w:rsidR="00420185" w:rsidRDefault="009A47C7">
      <w:pPr>
        <w:tabs>
          <w:tab w:val="left" w:pos="4253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(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ลงชื่อ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)………………………………………</w:t>
      </w:r>
      <w:proofErr w:type="gramStart"/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…..</w:t>
      </w:r>
      <w:proofErr w:type="gramEnd"/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14:paraId="43E30265" w14:textId="4D95002B" w:rsidR="00420185" w:rsidRDefault="009A47C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นางสาว</w:t>
      </w:r>
      <w:r w:rsidR="00C4287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สิริผล  ผลาเลิศ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</w:p>
    <w:p w14:paraId="76DFB720" w14:textId="683446E3" w:rsidR="00420185" w:rsidRDefault="009A47C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   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ตำแหน่ง ครู</w:t>
      </w:r>
    </w:p>
    <w:p w14:paraId="7F81500A" w14:textId="77777777" w:rsidR="00420185" w:rsidRDefault="0042018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tbl>
      <w:tblPr>
        <w:tblW w:w="94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844"/>
        <w:gridCol w:w="4590"/>
      </w:tblGrid>
      <w:tr w:rsidR="00420185" w14:paraId="43370C53" w14:textId="77777777">
        <w:trPr>
          <w:trHeight w:val="2144"/>
        </w:trPr>
        <w:tc>
          <w:tcPr>
            <w:tcW w:w="4844" w:type="dxa"/>
          </w:tcPr>
          <w:p w14:paraId="1EE894EF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ความเห็นของหัวหน้า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สายชั้น</w:t>
            </w:r>
          </w:p>
          <w:p w14:paraId="5BA64DB2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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เห็นควรอนุมัติแผนการจัดการเรียนรู้</w:t>
            </w:r>
          </w:p>
          <w:p w14:paraId="15FF7A56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.........................................................</w:t>
            </w:r>
          </w:p>
          <w:p w14:paraId="0504F276" w14:textId="77777777" w:rsidR="00420185" w:rsidRDefault="00420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9D65BB4" w14:textId="761ED145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นา</w:t>
            </w:r>
            <w:r w:rsidR="00C4287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ยสุธรรม หลินมา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  <w:p w14:paraId="1F88E322" w14:textId="55D5AA01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หัวหน้า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th-TH"/>
              </w:rPr>
              <w:t>สายชั้นป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C428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90" w:type="dxa"/>
          </w:tcPr>
          <w:p w14:paraId="617E418D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ความเห็นของ</w:t>
            </w:r>
            <w:r>
              <w:rPr>
                <w:rFonts w:ascii="TH SarabunIT๙" w:eastAsia="Times New Roman" w:hAnsi="TH SarabunIT๙" w:cs="TH SarabunIT๙"/>
                <w:bCs/>
                <w:sz w:val="32"/>
                <w:szCs w:val="32"/>
                <w:cs/>
                <w:lang w:val="th-TH"/>
              </w:rPr>
              <w:t>หัวหน้ากลุ่มบริหารวิชาการ</w:t>
            </w:r>
          </w:p>
          <w:p w14:paraId="43A5B2E3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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เห็นควรอนุมัติแผนการจัดการเรียนรู้</w:t>
            </w:r>
          </w:p>
          <w:p w14:paraId="46CC8130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.........................................................</w:t>
            </w:r>
          </w:p>
          <w:p w14:paraId="2E84D64C" w14:textId="77777777" w:rsidR="00420185" w:rsidRDefault="00420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91DDC81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นางสาวมันทนา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โตะแบ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  <w:p w14:paraId="49A111DC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หัวหน้ากลุ่มบริหารวิชาการ</w:t>
            </w:r>
          </w:p>
        </w:tc>
      </w:tr>
      <w:tr w:rsidR="00420185" w14:paraId="0B0CB9C0" w14:textId="77777777">
        <w:trPr>
          <w:trHeight w:val="2144"/>
        </w:trPr>
        <w:tc>
          <w:tcPr>
            <w:tcW w:w="4844" w:type="dxa"/>
          </w:tcPr>
          <w:p w14:paraId="31E0991B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ความเห็นของ</w:t>
            </w:r>
            <w:r>
              <w:rPr>
                <w:rFonts w:ascii="TH SarabunIT๙" w:eastAsia="Times New Roman" w:hAnsi="TH SarabunIT๙" w:cs="TH SarabunIT๙"/>
                <w:bCs/>
                <w:sz w:val="32"/>
                <w:szCs w:val="32"/>
                <w:cs/>
                <w:lang w:val="th-TH"/>
              </w:rPr>
              <w:t>รองผู้อำนวยการโรงเรียน</w:t>
            </w:r>
          </w:p>
          <w:p w14:paraId="105E6931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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เห็นควรอนุมัติแผนการจัดการเรียนรู้</w:t>
            </w:r>
          </w:p>
          <w:p w14:paraId="10F6421D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.........................................................</w:t>
            </w:r>
          </w:p>
          <w:p w14:paraId="525306AF" w14:textId="77777777" w:rsidR="00420185" w:rsidRDefault="00420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6345199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นางพิมประภา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หมื่น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รัญญ์</w:t>
            </w:r>
            <w:proofErr w:type="spellEnd"/>
            <w:proofErr w:type="gramEnd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  <w:p w14:paraId="302B353F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รองผู้อำนวยการโรงเรียนวัดบ้านส้อง</w:t>
            </w:r>
          </w:p>
        </w:tc>
        <w:tc>
          <w:tcPr>
            <w:tcW w:w="4590" w:type="dxa"/>
          </w:tcPr>
          <w:p w14:paraId="04A6837D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ความเห็นของ</w:t>
            </w:r>
            <w:r>
              <w:rPr>
                <w:rFonts w:ascii="TH SarabunIT๙" w:eastAsia="Times New Roman" w:hAnsi="TH SarabunIT๙" w:cs="TH SarabunIT๙"/>
                <w:bCs/>
                <w:sz w:val="32"/>
                <w:szCs w:val="32"/>
                <w:cs/>
                <w:lang w:val="th-TH"/>
              </w:rPr>
              <w:t>ผู้อำนวยการโรงเรียน</w:t>
            </w:r>
          </w:p>
          <w:p w14:paraId="030EFE79" w14:textId="77777777" w:rsidR="00420185" w:rsidRDefault="009A47C7">
            <w:pPr>
              <w:spacing w:after="0" w:line="240" w:lineRule="auto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เห็นควรอนุมัติแผนการจัดการเรียนรู้</w:t>
            </w:r>
          </w:p>
          <w:p w14:paraId="714513F0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.........................................................</w:t>
            </w:r>
          </w:p>
          <w:p w14:paraId="021ACFEF" w14:textId="77777777" w:rsidR="00420185" w:rsidRDefault="004201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9A7C409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นายเอกราช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หนูปลื้ม</w:t>
            </w:r>
            <w:proofErr w:type="gramEnd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  <w:p w14:paraId="141880AA" w14:textId="77777777" w:rsidR="00420185" w:rsidRDefault="009A47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ผู้อำนวยการโรงเรียนวัดบ้านส้อง</w:t>
            </w:r>
          </w:p>
        </w:tc>
      </w:tr>
    </w:tbl>
    <w:p w14:paraId="023EB2E0" w14:textId="77777777" w:rsidR="00420185" w:rsidRDefault="0042018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sectPr w:rsidR="0042018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4179" w14:textId="77777777" w:rsidR="009A47C7" w:rsidRDefault="009A47C7">
      <w:pPr>
        <w:spacing w:line="240" w:lineRule="auto"/>
      </w:pPr>
      <w:r>
        <w:separator/>
      </w:r>
    </w:p>
  </w:endnote>
  <w:endnote w:type="continuationSeparator" w:id="0">
    <w:p w14:paraId="5B2BAF8D" w14:textId="77777777" w:rsidR="009A47C7" w:rsidRDefault="009A4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auto"/>
    <w:pitch w:val="default"/>
    <w:sig w:usb0="A100006F" w:usb1="5000205A" w:usb2="00000000" w:usb3="00000000" w:csb0="60010183" w:csb1="8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07F8" w14:textId="77777777" w:rsidR="009A47C7" w:rsidRDefault="009A47C7">
      <w:pPr>
        <w:spacing w:after="0"/>
      </w:pPr>
      <w:r>
        <w:separator/>
      </w:r>
    </w:p>
  </w:footnote>
  <w:footnote w:type="continuationSeparator" w:id="0">
    <w:p w14:paraId="0E8B0ADD" w14:textId="77777777" w:rsidR="009A47C7" w:rsidRDefault="009A47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54"/>
    <w:rsid w:val="000604CC"/>
    <w:rsid w:val="00064016"/>
    <w:rsid w:val="000B3E5E"/>
    <w:rsid w:val="000C1AC8"/>
    <w:rsid w:val="000E4576"/>
    <w:rsid w:val="000F02CE"/>
    <w:rsid w:val="000F7518"/>
    <w:rsid w:val="001413AA"/>
    <w:rsid w:val="00172F93"/>
    <w:rsid w:val="001F09AA"/>
    <w:rsid w:val="002227D1"/>
    <w:rsid w:val="00242899"/>
    <w:rsid w:val="002627A7"/>
    <w:rsid w:val="0029279A"/>
    <w:rsid w:val="00347046"/>
    <w:rsid w:val="00376B13"/>
    <w:rsid w:val="00380C6C"/>
    <w:rsid w:val="003A3657"/>
    <w:rsid w:val="003C0DBB"/>
    <w:rsid w:val="003F048B"/>
    <w:rsid w:val="00420185"/>
    <w:rsid w:val="004238E1"/>
    <w:rsid w:val="0042398B"/>
    <w:rsid w:val="004B4468"/>
    <w:rsid w:val="004D0A9E"/>
    <w:rsid w:val="00524A11"/>
    <w:rsid w:val="005371AD"/>
    <w:rsid w:val="00562FE5"/>
    <w:rsid w:val="005B30F6"/>
    <w:rsid w:val="005B4CB2"/>
    <w:rsid w:val="005B7AD1"/>
    <w:rsid w:val="005E59B8"/>
    <w:rsid w:val="006836DE"/>
    <w:rsid w:val="00697A0C"/>
    <w:rsid w:val="006B00E6"/>
    <w:rsid w:val="006B173A"/>
    <w:rsid w:val="006F66FD"/>
    <w:rsid w:val="00700C1C"/>
    <w:rsid w:val="007356FB"/>
    <w:rsid w:val="0079056F"/>
    <w:rsid w:val="007B2958"/>
    <w:rsid w:val="008B7069"/>
    <w:rsid w:val="008F31B9"/>
    <w:rsid w:val="009061F9"/>
    <w:rsid w:val="009528CC"/>
    <w:rsid w:val="00957770"/>
    <w:rsid w:val="00965F70"/>
    <w:rsid w:val="009A0381"/>
    <w:rsid w:val="009A47C7"/>
    <w:rsid w:val="009B1524"/>
    <w:rsid w:val="009D377D"/>
    <w:rsid w:val="009F4F54"/>
    <w:rsid w:val="009F5734"/>
    <w:rsid w:val="00A01F94"/>
    <w:rsid w:val="00A16751"/>
    <w:rsid w:val="00A22515"/>
    <w:rsid w:val="00A617D8"/>
    <w:rsid w:val="00A81154"/>
    <w:rsid w:val="00AB3189"/>
    <w:rsid w:val="00B125BF"/>
    <w:rsid w:val="00B87821"/>
    <w:rsid w:val="00BE02B4"/>
    <w:rsid w:val="00BF19A4"/>
    <w:rsid w:val="00C42876"/>
    <w:rsid w:val="00C42CC0"/>
    <w:rsid w:val="00C559BC"/>
    <w:rsid w:val="00D3048C"/>
    <w:rsid w:val="00E53F73"/>
    <w:rsid w:val="00EA7AF1"/>
    <w:rsid w:val="00EE6F6F"/>
    <w:rsid w:val="00F17513"/>
    <w:rsid w:val="00F4119F"/>
    <w:rsid w:val="00F67B72"/>
    <w:rsid w:val="00F7075D"/>
    <w:rsid w:val="00F85A0C"/>
    <w:rsid w:val="00FA792A"/>
    <w:rsid w:val="00FE0A2D"/>
    <w:rsid w:val="01501C51"/>
    <w:rsid w:val="2AD1528B"/>
    <w:rsid w:val="30E03639"/>
    <w:rsid w:val="37F01D8E"/>
    <w:rsid w:val="61A3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0E4245"/>
  <w15:docId w15:val="{D04214C5-1B0E-45E8-B186-674E4B7A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EE1D-DDA2-48CD-8E44-06405DF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HP</cp:lastModifiedBy>
  <cp:revision>2</cp:revision>
  <cp:lastPrinted>2023-07-24T04:02:00Z</cp:lastPrinted>
  <dcterms:created xsi:type="dcterms:W3CDTF">2025-06-04T12:28:00Z</dcterms:created>
  <dcterms:modified xsi:type="dcterms:W3CDTF">2025-06-04T12:28:00Z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1054-12.2.0.21179</vt:lpwstr>
  </property>
  <property fmtid="{D5CDD505-2E9C-101B-9397-08002B2CF9AE}" pid="3" name="ICV">
    <vt:lpwstr>3829BABDEEDC48DB9DD4C58EDD2E5C49_13</vt:lpwstr>
  </property>
</Properties>
</file>