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0" w:rightFromText="180" w:vertAnchor="page" w:horzAnchor="page" w:tblpX="1592" w:tblpY="24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3118"/>
        <w:gridCol w:w="2695"/>
      </w:tblGrid>
      <w:tr w14:paraId="3A0AE16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0" w:type="dxa"/>
            <w:gridSpan w:val="3"/>
          </w:tcPr>
          <w:p w14:paraId="0B2C3571">
            <w:pPr>
              <w:pStyle w:val="37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แผนการจัดการเรียนรู้</w:t>
            </w:r>
          </w:p>
        </w:tc>
      </w:tr>
      <w:tr w14:paraId="63BAED5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</w:tcPr>
          <w:p w14:paraId="7DDC1B6E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รายวิชา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</w:t>
            </w:r>
          </w:p>
        </w:tc>
        <w:tc>
          <w:tcPr>
            <w:tcW w:w="3118" w:type="dxa"/>
          </w:tcPr>
          <w:p w14:paraId="001552E3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รหัสวิชา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</w:t>
            </w:r>
          </w:p>
        </w:tc>
        <w:tc>
          <w:tcPr>
            <w:tcW w:w="2695" w:type="dxa"/>
          </w:tcPr>
          <w:p w14:paraId="4D196EC2">
            <w:pPr>
              <w:tabs>
                <w:tab w:val="left" w:pos="1248"/>
              </w:tabs>
              <w:spacing w:after="0" w:line="240" w:lineRule="auto"/>
              <w:ind w:right="-182"/>
              <w:rPr>
                <w:rFonts w:hint="default"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ระดับชั้นประถมศึกษาปีที่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.....</w:t>
            </w:r>
          </w:p>
        </w:tc>
      </w:tr>
      <w:tr w14:paraId="078BD29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</w:tcPr>
          <w:p w14:paraId="4E770756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กลุ่มสาระ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  </w:t>
            </w:r>
          </w:p>
        </w:tc>
        <w:tc>
          <w:tcPr>
            <w:tcW w:w="3118" w:type="dxa"/>
          </w:tcPr>
          <w:p w14:paraId="476147EE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ภาคเรียนที่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5" w:type="dxa"/>
          </w:tcPr>
          <w:p w14:paraId="7A115F8E">
            <w:pPr>
              <w:tabs>
                <w:tab w:val="left" w:pos="1248"/>
              </w:tabs>
              <w:spacing w:after="0" w:line="240" w:lineRule="auto"/>
              <w:ind w:right="-182"/>
              <w:rPr>
                <w:rFonts w:hint="default"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ปีการศึกษา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8</w:t>
            </w:r>
          </w:p>
        </w:tc>
      </w:tr>
      <w:tr w14:paraId="6AEFF23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5" w:type="dxa"/>
            <w:gridSpan w:val="2"/>
          </w:tcPr>
          <w:p w14:paraId="02A1CBFB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หน่วยการเรียนรู้ที่ </w:t>
            </w:r>
            <w:r>
              <w:rPr>
                <w:rFonts w:hint="default"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……………………………………………………………..</w:t>
            </w:r>
          </w:p>
        </w:tc>
        <w:tc>
          <w:tcPr>
            <w:tcW w:w="2695" w:type="dxa"/>
          </w:tcPr>
          <w:p w14:paraId="141B0087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ชั่วโมง</w:t>
            </w:r>
          </w:p>
        </w:tc>
      </w:tr>
      <w:tr w14:paraId="12E5E2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5" w:type="dxa"/>
            <w:gridSpan w:val="2"/>
          </w:tcPr>
          <w:p w14:paraId="122B26A8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แผนการจัดการเรียนรู้ที่ </w:t>
            </w: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1 </w:t>
            </w: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เรื่อง </w:t>
            </w:r>
            <w:r>
              <w:rPr>
                <w:rFonts w:hint="default"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 w:val="0"/>
                <w:lang w:val="en-US" w:bidi="th-TH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………………………………………………</w:t>
            </w:r>
          </w:p>
        </w:tc>
        <w:tc>
          <w:tcPr>
            <w:tcW w:w="2695" w:type="dxa"/>
          </w:tcPr>
          <w:p w14:paraId="1C76C164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ชั่วโมง</w:t>
            </w:r>
          </w:p>
        </w:tc>
      </w:tr>
      <w:tr w14:paraId="650315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5" w:type="dxa"/>
            <w:gridSpan w:val="2"/>
          </w:tcPr>
          <w:p w14:paraId="1827C765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ครูผู้สอน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……………………………………………..</w:t>
            </w:r>
          </w:p>
        </w:tc>
        <w:tc>
          <w:tcPr>
            <w:tcW w:w="2695" w:type="dxa"/>
          </w:tcPr>
          <w:p w14:paraId="4919273C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โรงเรียนวัดบ้านส้อง</w:t>
            </w:r>
          </w:p>
        </w:tc>
      </w:tr>
      <w:tr w14:paraId="45F4D4B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0" w:type="dxa"/>
            <w:gridSpan w:val="3"/>
            <w:tcBorders>
              <w:bottom w:val="double" w:color="auto" w:sz="4" w:space="0"/>
            </w:tcBorders>
          </w:tcPr>
          <w:p w14:paraId="4B2AD9DD">
            <w:pPr>
              <w:tabs>
                <w:tab w:val="left" w:pos="1248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ใช้สอน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………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เวลา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</w:tc>
      </w:tr>
    </w:tbl>
    <w:p w14:paraId="548BE6CB">
      <w:pPr>
        <w:pStyle w:val="37"/>
        <w:jc w:val="center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2794635</wp:posOffset>
            </wp:positionH>
            <wp:positionV relativeFrom="paragraph">
              <wp:posOffset>-33655</wp:posOffset>
            </wp:positionV>
            <wp:extent cx="850265" cy="850265"/>
            <wp:effectExtent l="0" t="0" r="3175" b="3175"/>
            <wp:wrapNone/>
            <wp:docPr id="618704714" name="รูปภาพ 2" descr="สัญลักษณ์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04714" name="รูปภาพ 2" descr="สัญลักษณ์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6B7D1">
      <w:pPr>
        <w:pStyle w:val="37"/>
        <w:jc w:val="center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9A413BA">
      <w:pPr>
        <w:pStyle w:val="37"/>
        <w:jc w:val="center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BDFD99E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D496D87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 w14:paraId="44FBB6CC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 w14:paraId="649F38B6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7FDE706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A2FEA7C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E761D0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A0322C0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2073122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BFD58F5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82DE47D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5D29B03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D8EA9B9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0B8140C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6A2562F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EBAF865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AB6377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529519B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430BB78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43E1F3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F1295EA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254A193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50FCAA5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71B37EA">
      <w:pPr>
        <w:pStyle w:val="37"/>
        <w:rPr>
          <w:rFonts w:hint="default" w:ascii="TH Sarabun New" w:hAnsi="TH Sarabun New" w:cs="TH Sarabun New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3F37D11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94B3B81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บันทึกหลังการจัดการเรียนรู้</w:t>
      </w:r>
    </w:p>
    <w:p w14:paraId="669BFA76">
      <w:pPr>
        <w:pStyle w:val="37"/>
        <w:numPr>
          <w:ilvl w:val="0"/>
          <w:numId w:val="1"/>
        </w:numP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ผลการจัดการเรียนรู้</w:t>
      </w:r>
    </w:p>
    <w:p w14:paraId="63B4CE47">
      <w:pPr>
        <w:pStyle w:val="37"/>
        <w:ind w:firstLine="720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ด้านความรู้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)........................................................................................................................................</w:t>
      </w:r>
    </w:p>
    <w:p w14:paraId="55B59EE7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5AFA4AFE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</w:t>
      </w:r>
      <w:bookmarkStart w:id="0" w:name="_GoBack"/>
      <w:bookmarkEnd w:id="0"/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</w:t>
      </w:r>
    </w:p>
    <w:p w14:paraId="028403A0">
      <w:pPr>
        <w:pStyle w:val="37"/>
        <w:ind w:firstLine="720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ด้านทักษะ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กระบวนการ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)....................................................................................................................</w:t>
      </w:r>
    </w:p>
    <w:p w14:paraId="1C5AE0D8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469D2A40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</w:t>
      </w:r>
    </w:p>
    <w:p w14:paraId="2A05C8D0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ด้านเจตคติ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)........................................................................................................................................</w:t>
      </w:r>
    </w:p>
    <w:p w14:paraId="7171D453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5F3E537E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</w:t>
      </w:r>
    </w:p>
    <w:p w14:paraId="751FA708">
      <w:pPr>
        <w:pStyle w:val="37"/>
        <w:numPr>
          <w:ilvl w:val="0"/>
          <w:numId w:val="1"/>
        </w:numP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ปัญหาและอุปสรรค</w:t>
      </w:r>
    </w:p>
    <w:p w14:paraId="2273DA2E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B93C8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.........................................................................................................................................................................…</w:t>
      </w:r>
    </w:p>
    <w:p w14:paraId="320E9826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</w:t>
      </w:r>
    </w:p>
    <w:p w14:paraId="22CDE47C">
      <w:pPr>
        <w:pStyle w:val="37"/>
        <w:numPr>
          <w:ilvl w:val="0"/>
          <w:numId w:val="1"/>
        </w:numP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ข้อเสนอแนะ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แนวทางแก้ไข</w:t>
      </w:r>
    </w:p>
    <w:p w14:paraId="414DC5C0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83A8E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.........................................................................................................................................................................…</w:t>
      </w:r>
    </w:p>
    <w:p w14:paraId="1E76E5C5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</w:t>
      </w:r>
    </w:p>
    <w:p w14:paraId="4838ACE6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B0031E5">
      <w:pPr>
        <w:pStyle w:val="37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ลงชื่อ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</w:t>
      </w:r>
    </w:p>
    <w:p w14:paraId="3EB5CCEB">
      <w:pPr>
        <w:pStyle w:val="37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(..............................................................................)</w:t>
      </w:r>
    </w:p>
    <w:p w14:paraId="67644F5D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วันที่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เดือน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พ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ศ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</w:t>
      </w:r>
    </w:p>
    <w:p w14:paraId="0552FE7D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45588E2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ความคิดเห็น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ข้อเสนอแนะของผู้</w:t>
      </w:r>
      <w:r>
        <w:rPr>
          <w:rFonts w:hint="cs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อำนวยการ</w:t>
      </w: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หรือผู้ที่ได้รับมอบหมาย</w:t>
      </w:r>
    </w:p>
    <w:p w14:paraId="7C375297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0DC3FDC1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............................................................................................................................................................................</w:t>
      </w:r>
    </w:p>
    <w:p w14:paraId="7B3C831F">
      <w:pPr>
        <w:pStyle w:val="37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79139DB">
      <w:pPr>
        <w:pStyle w:val="37"/>
        <w:ind w:left="4320" w:firstLine="720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ลงชื่อ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</w:t>
      </w:r>
      <w:r>
        <w:rPr>
          <w:rFonts w:hint="default" w:ascii="TH SarabunIT๙" w:hAnsi="TH SarabunIT๙" w:eastAsia="Times New Roman" w:cs="TH SarabunIT๙"/>
          <w:sz w:val="32"/>
          <w:szCs w:val="32"/>
          <w:cs/>
          <w:lang w:val="th-TH" w:bidi="th-TH"/>
        </w:rPr>
        <w:t>รองผู้อำนวยการ</w:t>
      </w:r>
    </w:p>
    <w:p w14:paraId="2965742E">
      <w:pPr>
        <w:pStyle w:val="37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(..............................................................................)</w:t>
      </w:r>
    </w:p>
    <w:p w14:paraId="6B147640">
      <w:pPr>
        <w:pStyle w:val="37"/>
        <w:ind w:left="4320" w:firstLine="720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ลงชื่อ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.......................................................</w:t>
      </w:r>
      <w:r>
        <w:rPr>
          <w:rFonts w:hint="default" w:ascii="TH SarabunIT๙" w:hAnsi="TH SarabunIT๙" w:eastAsia="Times New Roman" w:cs="TH SarabunIT๙"/>
          <w:sz w:val="32"/>
          <w:szCs w:val="32"/>
          <w:cs/>
          <w:lang w:val="th-TH" w:bidi="th-TH"/>
        </w:rPr>
        <w:t>ผู้อำนวยการ</w:t>
      </w:r>
    </w:p>
    <w:p w14:paraId="4C96A624">
      <w:pPr>
        <w:pStyle w:val="37"/>
        <w:rPr>
          <w:rFonts w:hint="default" w:ascii="TH SarabunPSK" w:hAnsi="TH SarabunPSK" w:cs="TH SarabunPS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(..............................................................................)</w:t>
      </w:r>
    </w:p>
    <w:p w14:paraId="5DB3031A">
      <w:pPr>
        <w:pStyle w:val="37"/>
        <w:rPr>
          <w:rFonts w:hint="default" w:ascii="TH SarabunPSK" w:hAnsi="TH SarabunPSK" w:cs="TH SarabunPSK"/>
          <w:b/>
          <w:bCs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วันที่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เดือน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...............................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พ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:lang w:val="th-TH" w:bidi="th-TH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ศ</w:t>
      </w:r>
      <w:r>
        <w:rPr>
          <w:rFonts w:hint="default" w:ascii="TH SarabunPSK" w:hAnsi="TH SarabunPSK" w:cs="TH SarabunPSK"/>
          <w:color w:val="0D0D0D" w:themeColor="text1" w:themeTint="F2"/>
          <w:sz w:val="32"/>
          <w:szCs w:val="32"/>
          <w:cs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................</w:t>
      </w:r>
    </w:p>
    <w:sectPr>
      <w:footerReference r:id="rId5" w:type="default"/>
      <w:pgSz w:w="11906" w:h="16838"/>
      <w:pgMar w:top="1134" w:right="991" w:bottom="1134" w:left="1418" w:header="454" w:footer="11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H SarabunPSK" w:hAnsi="TH SarabunPSK" w:cs="TH SarabunPSK"/>
        <w:color w:val="808080" w:themeColor="text1" w:themeTint="80"/>
        <w:sz w:val="18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alias w:val="ชื่อเรื่อง"/>
      <w:id w:val="1116400235"/>
      <w:placeholder>
        <w:docPart w:val="E2993B24CE7D4615BAC21188FC84519E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="TH SarabunPSK" w:hAnsi="TH SarabunPSK" w:cs="TH SarabunPSK"/>
        <w:color w:val="808080" w:themeColor="text1" w:themeTint="80"/>
        <w:sz w:val="18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sdtEndPr>
    <w:sdtContent>
      <w:p w14:paraId="20DA6D9C">
        <w:pPr>
          <w:pStyle w:val="13"/>
          <w:rPr>
            <w:rFonts w:ascii="TH SarabunPSK" w:hAnsi="TH SarabunPSK" w:cs="TH SarabunPSK"/>
            <w:sz w:val="18"/>
            <w:szCs w:val="22"/>
          </w:rPr>
        </w:pPr>
        <w:r>
          <w:rPr>
            <w:color w:val="808080" w:themeColor="text1" w:themeTint="80"/>
            <w:lang w:val="th-TH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t>[</w:t>
        </w:r>
        <w:r>
          <w:rPr>
            <w:rFonts w:cs="Calibri"/>
            <w:color w:val="808080" w:themeColor="text1" w:themeTint="80"/>
            <w:szCs w:val="22"/>
            <w:cs/>
            <w:lang w:val="th-TH" w:bidi="th-TH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t>ชื่อเอกสาร</w:t>
        </w:r>
        <w:r>
          <w:rPr>
            <w:color w:val="808080" w:themeColor="text1" w:themeTint="80"/>
            <w:lang w:val="th-TH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4138E"/>
    <w:multiLevelType w:val="multilevel"/>
    <w:tmpl w:val="4A14138E"/>
    <w:lvl w:ilvl="0" w:tentative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22"/>
    <w:rsid w:val="00003A07"/>
    <w:rsid w:val="001D25E0"/>
    <w:rsid w:val="00213811"/>
    <w:rsid w:val="00387051"/>
    <w:rsid w:val="00390174"/>
    <w:rsid w:val="003E4986"/>
    <w:rsid w:val="00405A22"/>
    <w:rsid w:val="004953DD"/>
    <w:rsid w:val="0058412D"/>
    <w:rsid w:val="00611B57"/>
    <w:rsid w:val="00775E88"/>
    <w:rsid w:val="00887298"/>
    <w:rsid w:val="008923B2"/>
    <w:rsid w:val="00944FBD"/>
    <w:rsid w:val="00A64E46"/>
    <w:rsid w:val="00AA34BC"/>
    <w:rsid w:val="00AD0EBC"/>
    <w:rsid w:val="00B7100C"/>
    <w:rsid w:val="00BE2C21"/>
    <w:rsid w:val="00BF4D8F"/>
    <w:rsid w:val="00D300FF"/>
    <w:rsid w:val="00D312BC"/>
    <w:rsid w:val="00D36BE7"/>
    <w:rsid w:val="00D51A73"/>
    <w:rsid w:val="00DD0056"/>
    <w:rsid w:val="00E346D3"/>
    <w:rsid w:val="00FA559B"/>
    <w:rsid w:val="02276A61"/>
    <w:rsid w:val="04BC1C35"/>
    <w:rsid w:val="0C504255"/>
    <w:rsid w:val="0C8F1E6A"/>
    <w:rsid w:val="1636067D"/>
    <w:rsid w:val="1F9B7BE7"/>
    <w:rsid w:val="21794D64"/>
    <w:rsid w:val="231C4565"/>
    <w:rsid w:val="2B831BF9"/>
    <w:rsid w:val="2F4220B6"/>
    <w:rsid w:val="4F5C0152"/>
    <w:rsid w:val="526A42E0"/>
    <w:rsid w:val="582D75C6"/>
    <w:rsid w:val="64AE37D8"/>
    <w:rsid w:val="6E9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3" w:lineRule="auto"/>
    </w:pPr>
    <w:rPr>
      <w:rFonts w:ascii="Calibri" w:hAnsi="Calibri" w:eastAsia="Times New Roman" w:cs="Calibri"/>
      <w:kern w:val="0"/>
      <w:sz w:val="22"/>
      <w:szCs w:val="22"/>
      <w:lang w:val="en-US" w:eastAsia="en-US" w:bidi="th-TH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5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20" w:after="4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20" w:after="40"/>
      <w:outlineLvl w:val="2"/>
    </w:pPr>
    <w:rPr>
      <w:rFonts w:eastAsiaTheme="majorEastAsia" w:cstheme="majorBidi"/>
      <w:color w:val="104862" w:themeColor="accent1" w:themeShade="BF"/>
      <w:sz w:val="28"/>
      <w:szCs w:val="35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513"/>
        <w:tab w:val="right" w:pos="9026"/>
      </w:tabs>
      <w:spacing w:line="240" w:lineRule="auto"/>
    </w:pPr>
    <w:rPr>
      <w:rFonts w:cs="Angsana New"/>
      <w:szCs w:val="2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513"/>
        <w:tab w:val="right" w:pos="9026"/>
      </w:tabs>
      <w:spacing w:line="240" w:lineRule="auto"/>
    </w:pPr>
    <w:rPr>
      <w:rFonts w:cs="Angsana New"/>
      <w:szCs w:val="2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3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customStyle="1" w:styleId="19">
    <w:name w:val="หัวเรื่อง 1 อักขระ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40"/>
    </w:rPr>
  </w:style>
  <w:style w:type="character" w:customStyle="1" w:styleId="21">
    <w:name w:val="หัวเรื่อง 3 อักขระ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35"/>
    </w:rPr>
  </w:style>
  <w:style w:type="character" w:customStyle="1" w:styleId="22">
    <w:name w:val="หัวเรื่อง 4 อักขระ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หัวเรื่อง 5 อักขระ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หัวเรื่อง 6 อักขระ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หัวเรื่อง 7 อักขระ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หัวเรื่อง 8 อักขระ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หัวเรื่อง 9 อักขระ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ชื่อเรื่อง อักขระ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customStyle="1" w:styleId="29">
    <w:name w:val="ชื่อเรื่องรอง อักขระ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3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คำอ้างอิง อักขระ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ทำให้คำอ้างอิงเป็นสีเข้มขึ้น อักขระ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styleId="37">
    <w:name w:val="No Spacing"/>
    <w:qFormat/>
    <w:uiPriority w:val="1"/>
    <w:pPr>
      <w:spacing w:after="0"/>
    </w:pPr>
    <w:rPr>
      <w:rFonts w:ascii="Times New Roman" w:hAnsi="Times New Roman" w:eastAsia="Times New Roman" w:cs="Angsana New"/>
      <w:kern w:val="0"/>
      <w:sz w:val="24"/>
      <w:szCs w:val="30"/>
      <w:lang w:val="en-US" w:eastAsia="en-US" w:bidi="th-TH"/>
      <w14:ligatures w14:val="none"/>
    </w:rPr>
  </w:style>
  <w:style w:type="character" w:customStyle="1" w:styleId="38">
    <w:name w:val="หัวกระดาษ อักขระ"/>
    <w:basedOn w:val="11"/>
    <w:link w:val="14"/>
    <w:qFormat/>
    <w:uiPriority w:val="99"/>
    <w:rPr>
      <w:rFonts w:ascii="Calibri" w:hAnsi="Calibri" w:eastAsia="Times New Roman" w:cs="Angsana New"/>
      <w:kern w:val="0"/>
      <w:sz w:val="22"/>
      <w:szCs w:val="28"/>
      <w14:ligatures w14:val="none"/>
    </w:rPr>
  </w:style>
  <w:style w:type="character" w:customStyle="1" w:styleId="39">
    <w:name w:val="ท้ายกระดาษ อักขระ"/>
    <w:basedOn w:val="11"/>
    <w:link w:val="13"/>
    <w:qFormat/>
    <w:uiPriority w:val="99"/>
    <w:rPr>
      <w:rFonts w:ascii="Calibri" w:hAnsi="Calibri" w:eastAsia="Times New Roman" w:cs="Angsana New"/>
      <w:kern w:val="0"/>
      <w:sz w:val="22"/>
      <w:szCs w:val="2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2993B24CE7D4615BAC21188FC84519E"/>
        <w:style w:val="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CBB987-417F-45BC-BC44-AE2A468D0F11}"/>
      </w:docPartPr>
      <w:docPartBody>
        <w:p w14:paraId="70C9492D">
          <w:pPr>
            <w:pStyle w:val="4"/>
          </w:pPr>
          <w:r>
            <w:rPr>
              <w:color w:val="808080" w:themeColor="text1" w:themeTint="80"/>
              <w:lang w:val="th-TH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AB"/>
    <w:rsid w:val="003E4986"/>
    <w:rsid w:val="008C1740"/>
    <w:rsid w:val="009A0AAB"/>
    <w:rsid w:val="009E255C"/>
    <w:rsid w:val="00B7100C"/>
    <w:rsid w:val="00BF4D8F"/>
    <w:rsid w:val="00D021ED"/>
    <w:rsid w:val="00DF6264"/>
    <w:rsid w:val="00E346D3"/>
    <w:rsid w:val="00E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/>
    </w:pPr>
    <w:rPr>
      <w:rFonts w:asciiTheme="minorHAnsi" w:hAnsiTheme="minorHAnsi" w:eastAsiaTheme="minorEastAsia" w:cstheme="minorBidi"/>
      <w:kern w:val="2"/>
      <w:sz w:val="24"/>
      <w:szCs w:val="30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2993B24CE7D4615BAC21188FC84519E"/>
    <w:qFormat/>
    <w:uiPriority w:val="0"/>
    <w:pPr>
      <w:spacing w:after="160"/>
    </w:pPr>
    <w:rPr>
      <w:rFonts w:asciiTheme="minorHAnsi" w:hAnsiTheme="minorHAnsi" w:eastAsiaTheme="minorEastAsia" w:cstheme="minorBidi"/>
      <w:kern w:val="2"/>
      <w:sz w:val="24"/>
      <w:szCs w:val="30"/>
      <w:lang w:val="en-US" w:eastAsia="en-US" w:bidi="th-TH"/>
      <w14:ligatures w14:val="standardContextual"/>
    </w:rPr>
  </w:style>
</w:style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31EB-4D10-4E7E-9C12-FD746998B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5003</Characters>
  <Lines>79</Lines>
  <Paragraphs>22</Paragraphs>
  <TotalTime>1</TotalTime>
  <ScaleCrop>false</ScaleCrop>
  <LinksUpToDate>false</LinksUpToDate>
  <CharactersWithSpaces>5091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2024-06-05T05:29:00Z</dcterms:created>
  <dc:creator>lalipatr buapa</dc:creator>
  <cp:lastModifiedBy>Advice</cp:lastModifiedBy>
  <dcterms:modified xsi:type="dcterms:W3CDTF">2025-05-13T06:45:01Z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1054-12.2.0.20795</vt:lpwstr>
  </property>
  <property fmtid="{D5CDD505-2E9C-101B-9397-08002B2CF9AE}" pid="3" name="ICV">
    <vt:lpwstr>64091E8AA52C4E31B281385531050934_13</vt:lpwstr>
  </property>
</Properties>
</file>