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B5240" w14:textId="6F124281" w:rsidR="009E1C70" w:rsidRDefault="00441BC9" w:rsidP="00441BC9">
      <w:pPr>
        <w:shd w:val="clear" w:color="auto" w:fill="C2D69B" w:themeFill="accent3" w:themeFillTint="99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1B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  <w:lang w:bidi="th-TH"/>
        </w:rPr>
        <w:t>กลุ่มงาน</w:t>
      </w:r>
      <w:r w:rsidR="009E1C70" w:rsidRPr="00441BC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t>บริหารทั่วไป</w:t>
      </w:r>
    </w:p>
    <w:p w14:paraId="3307ECD8" w14:textId="77777777" w:rsidR="00441BC9" w:rsidRDefault="00441BC9" w:rsidP="009E1C7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14:paraId="65FF23DC" w14:textId="05FBF0DC" w:rsidR="009E1C70" w:rsidRDefault="009E1C70" w:rsidP="009E1C70">
      <w:pP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นายจำลอง ภู่ทองคำ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หัวหน้า</w:t>
      </w:r>
      <w:r w:rsidR="00441BC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กลุ่มงานบริหารทั่วไป</w:t>
      </w:r>
    </w:p>
    <w:p w14:paraId="5ED47778" w14:textId="77777777" w:rsidR="00441BC9" w:rsidRDefault="009E1C70" w:rsidP="00441BC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บทบาทหน้าที่ของหัวหน้ากลุ่มงานบริหารทั่วไป</w:t>
      </w:r>
    </w:p>
    <w:p w14:paraId="7FBE23AF" w14:textId="2892B00D" w:rsidR="00441BC9" w:rsidRDefault="00441BC9" w:rsidP="00F47B3D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441BC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1. </w:t>
      </w:r>
      <w:r w:rsidR="009E1C70" w:rsidRPr="00441BC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นำนโยบายจาก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ผู้อำนวยการ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สถานศึกษา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ไปสู่การปฏิบัติ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ประสานงาน</w:t>
      </w:r>
      <w:r w:rsidR="009E1C70">
        <w:rPr>
          <w:rFonts w:ascii="TH SarabunPSK" w:hAnsi="TH SarabunPSK" w:cs="TH SarabunPSK"/>
          <w:color w:val="000000" w:themeColor="text1"/>
          <w:spacing w:val="53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กำกับ ติดตามช่วยเหลือ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สนับสนุน และแก้ปัญหาอุปสรรคต่าง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ๆ ในกลุ่มงานที่รับผิดชอบให้สำเร็จลุล่วงไปด้วยดี</w:t>
      </w:r>
    </w:p>
    <w:p w14:paraId="5A65BB61" w14:textId="77777777" w:rsidR="00441BC9" w:rsidRDefault="009E1C70" w:rsidP="00F47B3D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เสนอความเห็นการปฏิบัติงานของบุคลากรในกลุ่มงานต่อผู้อำนวยการ</w:t>
      </w:r>
      <w:r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เพื่อประกอบการพิจารณาประสิทธิภาพและประสิทธิผลการปฏิบัติงาน</w:t>
      </w:r>
    </w:p>
    <w:p w14:paraId="63EF5C1C" w14:textId="084201EB" w:rsidR="00441BC9" w:rsidRDefault="009E1C70" w:rsidP="00F47B3D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สรุปผลการนำนโยบายสู่การปฏิบัติในกลุ่มงานที่รับผิดชอบภาคเรียนละ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ครั้ง</w:t>
      </w:r>
      <w:r>
        <w:rPr>
          <w:rFonts w:ascii="TH SarabunPSK" w:hAnsi="TH SarabunPSK" w:cs="TH SarabunPSK"/>
          <w:color w:val="000000" w:themeColor="text1"/>
          <w:spacing w:val="10"/>
          <w:w w:val="7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รายงานต่อผู้อำนวยการ</w:t>
      </w:r>
      <w:r w:rsidR="00441BC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สถานศึกษา</w:t>
      </w:r>
    </w:p>
    <w:p w14:paraId="1E08B574" w14:textId="77777777" w:rsidR="00441BC9" w:rsidRDefault="009E1C70" w:rsidP="00F47B3D">
      <w:pPr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รายงานการนำนโยบายสู่การปฏิบัติหรือประสานงาน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กำกับ ติดตามช่วยเหลือ</w:t>
      </w:r>
      <w:r w:rsidR="00441BC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สนับสนุน</w:t>
      </w:r>
      <w:r w:rsidR="00441BC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ถ้ามีปัญหาอุปสรรค</w:t>
      </w:r>
      <w:r w:rsidR="00441BC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ไม่สามารถแก้ไขได้ให้ประสานรองผู้อำนวยการ</w:t>
      </w:r>
      <w:r w:rsidR="00441BC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สถานศึกษา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และผู้อำนวยการ</w:t>
      </w:r>
      <w:r w:rsidR="00441BC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สถานศึกษา</w:t>
      </w:r>
    </w:p>
    <w:p w14:paraId="7D94CD9B" w14:textId="2E1DB900" w:rsidR="009E1C70" w:rsidRDefault="009E1C70" w:rsidP="00F47B3D">
      <w:pPr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5.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ปฏิบัติงานอื่น</w:t>
      </w:r>
      <w:r w:rsidR="00441BC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ๆ ที่ได้รับมอบหมาย</w:t>
      </w:r>
    </w:p>
    <w:p w14:paraId="454F0433" w14:textId="77777777" w:rsidR="0090356C" w:rsidRPr="00441BC9" w:rsidRDefault="0090356C" w:rsidP="00441BC9">
      <w:pPr>
        <w:ind w:firstLine="567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14:paraId="22A1473F" w14:textId="77777777" w:rsidR="00F47B3D" w:rsidRDefault="009E1C70" w:rsidP="00F47B3D">
      <w:pPr>
        <w:shd w:val="clear" w:color="auto" w:fill="C2D69B" w:themeFill="accent3" w:themeFillTint="99"/>
        <w:spacing w:after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การดำเนินงานธุรการ</w:t>
      </w:r>
      <w:r w:rsidR="0090356C">
        <w:rPr>
          <w:rFonts w:ascii="TH SarabunPSK" w:hAnsi="TH SarabunPSK" w:cs="TH SarabunPSK" w:hint="cs"/>
          <w:b/>
          <w:bCs/>
          <w:color w:val="000000" w:themeColor="text1"/>
          <w:spacing w:val="54"/>
          <w:w w:val="60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นายจำลอง ภู่ทองคำ หัวหน้า นางสาวทัตทิชา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มุสิโก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035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ผู้ช่วย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</w:t>
      </w:r>
      <w:r w:rsidR="00F47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้</w:t>
      </w:r>
    </w:p>
    <w:p w14:paraId="7804AAC2" w14:textId="77777777" w:rsidR="00F47B3D" w:rsidRDefault="00F47B3D" w:rsidP="00F47B3D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1.1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ศึกษาวิเคราะห์สภาพงานธุรการของสถานศึกษาและระเบียบ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กฎหมาย แนวปฏิบัติที่เกี่ยว</w:t>
      </w:r>
      <w:r w:rsidR="009E1C70" w:rsidRPr="00F47B3D">
        <w:rPr>
          <w:rFonts w:ascii="TH SarabunPSK" w:hAnsi="TH SarabunPSK" w:cs="TH SarabunPSK" w:hint="cs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</w:p>
    <w:p w14:paraId="407AEADD" w14:textId="77777777" w:rsidR="00F47B3D" w:rsidRDefault="00F47B3D" w:rsidP="00F47B3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1.2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วางแผนออกแบบระบบงานธุรการ</w:t>
      </w:r>
      <w:r w:rsidR="009E1C70">
        <w:rPr>
          <w:rFonts w:ascii="TH SarabunPSK" w:hAnsi="TH SarabunPSK" w:cs="TH SarabunPSK"/>
          <w:color w:val="000000" w:themeColor="text1"/>
          <w:spacing w:val="24"/>
          <w:w w:val="70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ลดขั้นตอนการดำเนินงานให้มีประสิทธิภาพ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โดยอาจนำระบบเทคโนโลยีมาใช้ในการดำเนินงานให้เหมาะสม</w:t>
      </w:r>
    </w:p>
    <w:p w14:paraId="6A0029C8" w14:textId="77777777" w:rsidR="00F47B3D" w:rsidRDefault="00F47B3D" w:rsidP="00F47B3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1.3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จัดบุคลากรรับผิดชอบและพัฒนาให้มีความรู้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ความสามารถ ในการปฏิบัติงานธุรการตามระบบที่กำหนดไว้</w:t>
      </w:r>
    </w:p>
    <w:p w14:paraId="24F03E67" w14:textId="77777777" w:rsidR="00F47B3D" w:rsidRDefault="00F47B3D" w:rsidP="00F47B3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1.4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จัดหา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Hardware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Software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ให้สามารถรองรับงานด้านธุรการได้ตามระบบที่กำหน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ด</w:t>
      </w:r>
    </w:p>
    <w:p w14:paraId="43AA3F53" w14:textId="77777777" w:rsidR="00F47B3D" w:rsidRDefault="00F47B3D" w:rsidP="00F47B3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1.5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ดำเนินงานธุรการตามที่กำหนดไว้ โดยยึดหลักความถูกต้อง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รวดเร็ว ประหยัดและคุ้มค่า</w:t>
      </w:r>
    </w:p>
    <w:p w14:paraId="4A2FFDD3" w14:textId="77777777" w:rsidR="00F47B3D" w:rsidRDefault="00F47B3D" w:rsidP="00F47B3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1.6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ติดตาม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ประเมินผล และปรับปรุงงานธุรการให้มีประสิทธิภ</w:t>
      </w:r>
      <w:r w:rsidR="0012562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าพ</w:t>
      </w:r>
    </w:p>
    <w:p w14:paraId="0B9CE745" w14:textId="77777777" w:rsidR="00F47B3D" w:rsidRDefault="00F47B3D" w:rsidP="00F47B3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4078C89F" w14:textId="77777777" w:rsidR="00F47B3D" w:rsidRDefault="0012562F" w:rsidP="00F47B3D">
      <w:pPr>
        <w:shd w:val="clear" w:color="auto" w:fill="C2D69B" w:themeFill="accent3" w:themeFillTint="99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2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การพัฒนาระบบเครือข่ายข้อมูลสารสนเทศ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31E2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นางกนกวรรณ โภคากรณ์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หัวหน้า</w:t>
      </w:r>
    </w:p>
    <w:p w14:paraId="21C18ED9" w14:textId="77777777" w:rsidR="00F47B3D" w:rsidRDefault="00731E23" w:rsidP="00F47B3D">
      <w:pPr>
        <w:shd w:val="clear" w:color="auto" w:fill="C2D69B" w:themeFill="accent3" w:themeFillTint="99"/>
        <w:spacing w:after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นางตรีนุช ภูวสุสมบัติ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ผู้ช่วย</w:t>
      </w:r>
      <w:r w:rsidR="00F47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46C75AE3" w14:textId="77777777" w:rsidR="00F47B3D" w:rsidRPr="00F47B3D" w:rsidRDefault="00F47B3D" w:rsidP="00F47B3D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2.1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สำรวจระบบเครือข่ายข้อมูลสารสนเทศ</w:t>
      </w:r>
    </w:p>
    <w:p w14:paraId="622B1569" w14:textId="77777777" w:rsidR="00F47B3D" w:rsidRPr="00F47B3D" w:rsidRDefault="00F47B3D" w:rsidP="00F47B3D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2.2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จัดทำทะเบียนเครือข่ายสารสนเทศ</w:t>
      </w:r>
    </w:p>
    <w:p w14:paraId="6CF82F4F" w14:textId="77777777" w:rsidR="00F47B3D" w:rsidRPr="00F47B3D" w:rsidRDefault="00F47B3D" w:rsidP="00F47B3D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2.3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ัดระบบฐานข้อมูลของสถานศึกษาเพื่อใช้ในการบริหารจัดการภายในสถานศึกษาให้สอดคล้องกับระบบฐานข้อมูลของเขตพื้นที่การศึกษา</w:t>
      </w:r>
    </w:p>
    <w:p w14:paraId="360A8FAB" w14:textId="77777777" w:rsidR="00F47B3D" w:rsidRPr="00F47B3D" w:rsidRDefault="00F47B3D" w:rsidP="00F47B3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2.4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พัฒนาบุคล</w:t>
      </w:r>
      <w:r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า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กรผู้รับผิดชอบระบบเครือข่ายข้อมูลสารสนเทศให้มีความรู้ความสามารถและทักษะในการปฏิบัติภารกิจ</w:t>
      </w:r>
    </w:p>
    <w:p w14:paraId="23DB61F0" w14:textId="77777777" w:rsidR="00F47B3D" w:rsidRPr="00F47B3D" w:rsidRDefault="00F47B3D" w:rsidP="00F47B3D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lastRenderedPageBreak/>
        <w:t xml:space="preserve">2.5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จัดระบบเครือข่ายข้อมูลสารสนเทศเชื่อมโยงกับสถานศึกษาอื่น</w:t>
      </w:r>
      <w:r w:rsidRPr="00F47B3D">
        <w:rPr>
          <w:rFonts w:ascii="TH SarabunPSK" w:hAnsi="TH SarabunPSK" w:cs="TH SarabunPSK" w:hint="cs"/>
          <w:color w:val="000000" w:themeColor="text1"/>
          <w:spacing w:val="55"/>
          <w:sz w:val="32"/>
          <w:szCs w:val="32"/>
          <w:cs/>
          <w:lang w:bidi="th-TH"/>
        </w:rPr>
        <w:t xml:space="preserve">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เขตพื้นการศึกษาและ</w:t>
      </w:r>
      <w:r w:rsidR="009E1C70" w:rsidRPr="00F47B3D">
        <w:rPr>
          <w:rFonts w:ascii="TH SarabunPSK" w:hAnsi="TH SarabunPSK" w:cs="TH SarabunPSK" w:hint="cs"/>
          <w:sz w:val="32"/>
          <w:szCs w:val="32"/>
          <w:cs/>
          <w:lang w:bidi="th-TH"/>
        </w:rPr>
        <w:t>ส่วนกลาง</w:t>
      </w:r>
    </w:p>
    <w:p w14:paraId="40822C79" w14:textId="77777777" w:rsidR="00F47B3D" w:rsidRPr="00F47B3D" w:rsidRDefault="00F47B3D" w:rsidP="00F47B3D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F47B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2.6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นำเสนอและเผยแพร่ข้อมูลสารสนเทศเพื่อการบริหาร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การบริการและการประชาสัมพันธ์</w:t>
      </w:r>
      <w:r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และพัฒนาปรับปรุงเป็น</w:t>
      </w:r>
      <w:r w:rsidR="009E1C70" w:rsidRPr="00F47B3D">
        <w:rPr>
          <w:rFonts w:ascii="TH SarabunPSK" w:hAnsi="TH SarabunPSK" w:cs="TH SarabunPSK" w:hint="cs"/>
          <w:sz w:val="32"/>
          <w:szCs w:val="32"/>
          <w:cs/>
        </w:rPr>
        <w:t>ระยะ</w:t>
      </w:r>
      <w:r w:rsidRPr="00F47B3D">
        <w:rPr>
          <w:rFonts w:ascii="TH SarabunPSK" w:hAnsi="TH SarabunPSK" w:cs="TH SarabunPSK" w:hint="cs"/>
          <w:sz w:val="32"/>
          <w:szCs w:val="32"/>
          <w:cs/>
        </w:rPr>
        <w:t xml:space="preserve"> ๆ</w:t>
      </w:r>
    </w:p>
    <w:p w14:paraId="6566BB11" w14:textId="54ADD3D7" w:rsidR="009E1C70" w:rsidRDefault="00F47B3D" w:rsidP="00F47B3D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7B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2.7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ประเมินและประสานงานระบบเครือข่ายข้อมูลสารสนเทศ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และพัฒนาปรับปรุงเป็นระยะ</w:t>
      </w:r>
      <w:r w:rsidR="009E1C70" w:rsidRPr="00F47B3D">
        <w:rPr>
          <w:rFonts w:ascii="TH SarabunPSK" w:hAnsi="TH SarabunPSK" w:cs="TH SarabunPSK" w:hint="cs"/>
          <w:color w:val="000000" w:themeColor="text1"/>
          <w:spacing w:val="2"/>
          <w:w w:val="75"/>
          <w:sz w:val="32"/>
          <w:szCs w:val="32"/>
        </w:rPr>
        <w:t xml:space="preserve"> </w:t>
      </w:r>
      <w:r w:rsidR="009E1C70" w:rsidRPr="00F47B3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ๆ</w:t>
      </w:r>
    </w:p>
    <w:p w14:paraId="2BA4CC5A" w14:textId="77777777" w:rsidR="00F47B3D" w:rsidRPr="00F47B3D" w:rsidRDefault="00F47B3D" w:rsidP="00F47B3D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4DC71D5" w14:textId="77777777" w:rsidR="000514CB" w:rsidRDefault="0012562F" w:rsidP="000514CB">
      <w:pPr>
        <w:shd w:val="clear" w:color="auto" w:fill="C2D69B" w:themeFill="accent3" w:themeFillTint="99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การประสานและพัฒนาเครือข่ายการศึกษา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นายจำลอง ภู่ทองคำ หัวหน้า นายพิภพ เรืองพุทธ </w:t>
      </w:r>
    </w:p>
    <w:p w14:paraId="583EACBA" w14:textId="77777777" w:rsidR="000514CB" w:rsidRDefault="009E1C70" w:rsidP="000514CB">
      <w:pPr>
        <w:shd w:val="clear" w:color="auto" w:fill="C2D69B" w:themeFill="accent3" w:themeFillTint="99"/>
        <w:spacing w:after="24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และหัวหน้ากลุ่มสาระทุกสาระ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ผู้ช่วย</w:t>
      </w:r>
      <w:r w:rsidR="000514C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01439D06" w14:textId="77777777" w:rsidR="000514CB" w:rsidRDefault="000514CB" w:rsidP="000514CB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3.1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จัดให้มีระบบการประสานงานและเครือข่ายการศึกษา</w:t>
      </w:r>
    </w:p>
    <w:p w14:paraId="7C85E3CF" w14:textId="77777777" w:rsidR="000514CB" w:rsidRDefault="000514CB" w:rsidP="000514CB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3.2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พัฒนาบุคลากรให้มีความรู้ความสามารถในการพัฒนาเครือข่ายสถานศึกษา</w:t>
      </w:r>
    </w:p>
    <w:p w14:paraId="27F35437" w14:textId="77777777" w:rsidR="000514CB" w:rsidRDefault="000514CB" w:rsidP="000514CB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3.3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ประสานงานกับเครือข่ายการศึกษาเพื่อแสวงหาความร่วมมือ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ความช่วยเหลือเพื่อส่งเสริมสนับสนุนการศึกษาของสถานศึกษา</w:t>
      </w:r>
    </w:p>
    <w:p w14:paraId="1FAD83B6" w14:textId="77777777" w:rsidR="000514CB" w:rsidRDefault="000514CB" w:rsidP="000514CB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3.4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เผยแพร่ข้อมูลเครือข่ายการศึกษาให้บุคลากรในสถานศึกษาและผู้เกี่ยวข้องทราบ</w:t>
      </w:r>
    </w:p>
    <w:p w14:paraId="7EE3FF6A" w14:textId="77777777" w:rsidR="000514CB" w:rsidRDefault="000514CB" w:rsidP="000514CB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3.5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กำหนดแผนโครงการหรือกิจกรรมเพื่อการแลกเปลี่ยนเรียนรู้ระหว่างเครือข่ายการศึกษา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และเขตพื้นที่การศึกษาอย่างต่อเนื่อง</w:t>
      </w:r>
    </w:p>
    <w:p w14:paraId="357B7B0F" w14:textId="77777777" w:rsidR="000514CB" w:rsidRDefault="000514CB" w:rsidP="000514CB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3.6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ให้ความร่วมมือและเครือข่ายการศึกษา</w:t>
      </w:r>
    </w:p>
    <w:p w14:paraId="3D7226BF" w14:textId="77777777" w:rsidR="00292DDC" w:rsidRDefault="000514CB" w:rsidP="00292DDC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3.7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สนับสนุนทางวิชาการแก่เครือข่ายการศึกษาของสถานศึกษาและเขตพื้นที่การศึกษาอย่างต่อเนื่อ</w:t>
      </w:r>
      <w:r w:rsidR="00292DD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ง</w:t>
      </w:r>
    </w:p>
    <w:p w14:paraId="7E5A5E4B" w14:textId="77777777" w:rsidR="00292DDC" w:rsidRDefault="00292DDC" w:rsidP="00292DD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2797A64" w14:textId="77777777" w:rsidR="00292DDC" w:rsidRDefault="0012562F" w:rsidP="00292DDC">
      <w:pPr>
        <w:shd w:val="clear" w:color="auto" w:fill="C2D69B" w:themeFill="accent3" w:themeFillTint="9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การจัดระบบการบริหารและพัฒนาองค์กร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นายศักดิ์ศรี รักษ์ธรรม หัวหน้า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นางสาวจิตตกวี คงสิทธิ์</w:t>
      </w:r>
    </w:p>
    <w:p w14:paraId="3380A149" w14:textId="1098D6EA" w:rsidR="009E1C70" w:rsidRDefault="009E1C70" w:rsidP="00292DDC">
      <w:pPr>
        <w:shd w:val="clear" w:color="auto" w:fill="C2D69B" w:themeFill="accent3" w:themeFillTint="99"/>
        <w:spacing w:after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และหัวหน้ากลุ่มงานทุก</w:t>
      </w:r>
      <w:r w:rsidR="0029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กลุ่ม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งาน</w:t>
      </w:r>
      <w:r w:rsidR="00292D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ผู้ช่วย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5406A8D5" w14:textId="77777777" w:rsidR="00292DDC" w:rsidRDefault="00292DDC" w:rsidP="00292DD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292DD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4.1 </w:t>
      </w:r>
      <w:r w:rsidRPr="00292DD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การจัดระบบการบริหาร</w:t>
      </w:r>
    </w:p>
    <w:p w14:paraId="284127F8" w14:textId="77777777" w:rsidR="00292DDC" w:rsidRDefault="00292DDC" w:rsidP="00292DD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4.1.1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ศึกษาวิเคราะห์โครงสร้างภารกิจ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การดำเนินงาน ปริมาณ คุณภาพและสภาพของสถานศึกษา</w:t>
      </w:r>
    </w:p>
    <w:p w14:paraId="18CDE54F" w14:textId="77777777" w:rsidR="00292DDC" w:rsidRDefault="00292DDC" w:rsidP="00292DD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4.1.2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วางแผนออกแบบการจัดระบบโครงสร้างการแบ่งส่วนราชการภายใน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ระบบการทำงาน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และการบริหารงานของสถานศึกษา</w:t>
      </w:r>
    </w:p>
    <w:p w14:paraId="06C879E4" w14:textId="77777777" w:rsidR="00292DDC" w:rsidRDefault="00292DDC" w:rsidP="00292DD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4.1.3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นำเสนอคณะกรรมการเขตพื้นที่การศึกษา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พิจารณาให้ความเห็นชอบในการแบ่งส่วนราชการในสถานศึกษา</w:t>
      </w:r>
    </w:p>
    <w:p w14:paraId="645B9604" w14:textId="77777777" w:rsidR="00292DDC" w:rsidRDefault="00292DDC" w:rsidP="00292DD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4.1.4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ประกาศและประชาสัมพันธ์ให้ส่วนราชการตลอดจนประชาชนทั่วไปทราบ</w:t>
      </w:r>
    </w:p>
    <w:p w14:paraId="3DA02C5A" w14:textId="77777777" w:rsidR="00292DDC" w:rsidRDefault="00292DDC" w:rsidP="00292DD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4.1.5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ดำเนินการบริการจัดการให้เป็นไปตามโครงสร้างการแบ่งส่วนราชการที่กำหนด</w:t>
      </w:r>
    </w:p>
    <w:p w14:paraId="133733B3" w14:textId="77777777" w:rsidR="00292DDC" w:rsidRDefault="00292DDC" w:rsidP="00292DD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4.1.6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ติดตามประเมินผลและปรับปรุงการจัดระบบบริหารให้มีประสิทธิภาพ</w:t>
      </w:r>
    </w:p>
    <w:p w14:paraId="2A6141A9" w14:textId="77777777" w:rsidR="00292DDC" w:rsidRDefault="00292DDC" w:rsidP="00292DDC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4.2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การพัฒนาองค์กร</w:t>
      </w:r>
    </w:p>
    <w:p w14:paraId="45CFD876" w14:textId="77777777" w:rsidR="00DC5460" w:rsidRDefault="00292DDC" w:rsidP="00DC5460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4.2.1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 วิเคราะห์ข้อมูล สภาพปัจจุบัน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ปัญหาและความต้องการจำเป็นในการพัฒนาองค์กรของสถานศึกษา</w:t>
      </w:r>
    </w:p>
    <w:p w14:paraId="3591171D" w14:textId="77777777" w:rsidR="00DC5460" w:rsidRDefault="00DC5460" w:rsidP="00DC5460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lastRenderedPageBreak/>
        <w:t xml:space="preserve">4.2.2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กำหนดแนวทางการพัฒนาองค์กรให้ครอบคลุมโครงสร้าง</w:t>
      </w:r>
      <w:r w:rsidR="009E1C70">
        <w:rPr>
          <w:rFonts w:ascii="TH SarabunPSK" w:hAnsi="TH SarabunPSK" w:cs="TH SarabunPSK"/>
          <w:color w:val="000000" w:themeColor="text1"/>
          <w:spacing w:val="1"/>
          <w:w w:val="70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ภารกิจ บุคลากร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เทคโนโลยี และกลยุทธ์ให้สอดคล้องกับสภาพปัจจุบัน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ปัญหาและความต้องการจำเป็นของสถานศึกษา</w:t>
      </w:r>
    </w:p>
    <w:p w14:paraId="2183B399" w14:textId="77777777" w:rsidR="00DC5460" w:rsidRDefault="00DC5460" w:rsidP="00DC5460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4.2.3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ดำเนินการพัฒนาบุคล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า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กรให้มีความรู้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ทักษะ เจตคติ ความสมารถที่เหมาะสมกับ</w:t>
      </w:r>
      <w:r w:rsidR="009E1C70">
        <w:rPr>
          <w:rFonts w:ascii="TH SarabunPSK" w:hAnsi="TH SarabunPSK" w:cs="TH SarabunPSK"/>
          <w:color w:val="000000" w:themeColor="text1"/>
          <w:spacing w:val="1"/>
          <w:w w:val="70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โครงสร้างภารกิจเทคโนโลยีและกลยุทธ์ของสถานศึกษา</w:t>
      </w:r>
    </w:p>
    <w:p w14:paraId="27C028D0" w14:textId="77777777" w:rsidR="00DC5460" w:rsidRDefault="00DC5460" w:rsidP="00DC5460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4.2.4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กำหนดเป้าหมาย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ผลผลิต ผลลัพธ์ ตัวชี้วัดในการปฏิบัติงานของบุคลากร</w:t>
      </w:r>
    </w:p>
    <w:p w14:paraId="14C5643C" w14:textId="77777777" w:rsidR="00DC5460" w:rsidRDefault="00DC5460" w:rsidP="00DC5460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4.2.5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ติดตามประเมินผลการปฏิบัติงานตามแนวทางการพัฒนาองค์กรเป็นระยะ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ๆ อย่างต่อเนื่องและสม่ำเสมอ</w:t>
      </w:r>
    </w:p>
    <w:p w14:paraId="05DA9DC2" w14:textId="77777777" w:rsidR="000F10BC" w:rsidRDefault="00DC5460" w:rsidP="000F10B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4.2.6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นำผลการประเมินไปใช้ในการปรับปรุงพัฒนาองค์กรและกระบวนการปฏิบัติงานให้เหมาะสมและมีประสิทธิภาพ</w:t>
      </w:r>
    </w:p>
    <w:p w14:paraId="4FF063E1" w14:textId="77777777" w:rsidR="000F10BC" w:rsidRDefault="000F10BC" w:rsidP="000F10B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8CF9C81" w14:textId="77777777" w:rsidR="000F10BC" w:rsidRDefault="0012562F" w:rsidP="000F10BC">
      <w:pPr>
        <w:shd w:val="clear" w:color="auto" w:fill="C2D69B" w:themeFill="accent3" w:themeFillTint="9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งานเทคโนโลยีสารสนเทศ น</w:t>
      </w:r>
      <w:r w:rsidR="00146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างสาวปิยะนุช ศุภประเสริฐ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หัวหน้า </w:t>
      </w:r>
      <w:r w:rsidR="00146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นางกนกวรรณ โภคากรณ์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ผู้ช่วย</w:t>
      </w:r>
    </w:p>
    <w:p w14:paraId="05EF0FBF" w14:textId="77777777" w:rsidR="000F10BC" w:rsidRDefault="009E1C70" w:rsidP="000F10BC">
      <w:pPr>
        <w:shd w:val="clear" w:color="auto" w:fill="C2D69B" w:themeFill="accent3" w:themeFillTint="99"/>
        <w:spacing w:after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4A983753" w14:textId="77777777" w:rsidR="000F10BC" w:rsidRPr="000F10BC" w:rsidRDefault="000F10BC" w:rsidP="000F10BC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5.1 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สำรวจข้อมูลด้านเทคโนโลยีเพื่อการศึกษาของสถานศึกษา</w:t>
      </w:r>
    </w:p>
    <w:p w14:paraId="6AEA940F" w14:textId="5B6BED94" w:rsidR="000F10BC" w:rsidRPr="000F10BC" w:rsidRDefault="000F10BC" w:rsidP="000F10BC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5.2 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วางแผน กำหนดนโยบายและแนวทางการนำนวัตกรรมและเทคโนโลยีเพื่อการศึกษามาใช้ในการบริหารงานและพัฒนาการศึกษาของสถานศึกษา</w:t>
      </w:r>
    </w:p>
    <w:p w14:paraId="67CA0FD2" w14:textId="77777777" w:rsidR="000F10BC" w:rsidRPr="000F10BC" w:rsidRDefault="000F10BC" w:rsidP="000F10BC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5.3 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ระดมจัดหาเทคโนโลยีเพื่อการศึกษาให้งานด้านต่าง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ๆ ของสถานศึกษา</w:t>
      </w:r>
    </w:p>
    <w:p w14:paraId="31E45863" w14:textId="56862759" w:rsidR="000F10BC" w:rsidRPr="000F10BC" w:rsidRDefault="000F10BC" w:rsidP="000F10BC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5.4 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สนับสนุนให้บุคลากรนำนวัตกรรมและเทคโนโลยีเพื่อการศึกษามาใช้ในการบริหารและพัฒนาการศึกษา</w:t>
      </w:r>
    </w:p>
    <w:p w14:paraId="4349D7EE" w14:textId="73A06057" w:rsidR="000F10BC" w:rsidRPr="000F10BC" w:rsidRDefault="000F10BC" w:rsidP="000F10BC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5.5 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่งเสริมให้มีการพัฒนาบุคลากรให้มีความรู้ความสามารถและทักษะในการผลิตรวมทั้งการใช้เทคโนโลยีที่เหมาะสมมีคุณภาพและประสิทธิภาพ</w:t>
      </w:r>
    </w:p>
    <w:p w14:paraId="19E76FB6" w14:textId="77777777" w:rsidR="000F10BC" w:rsidRPr="000F10BC" w:rsidRDefault="000F10BC" w:rsidP="000F10BC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5.6 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ส่งเสริมให้มีการวิจัยและพัฒนาการผลิตการพัฒนาเทคโนโลยีเพื่อการศึกษา</w:t>
      </w:r>
    </w:p>
    <w:p w14:paraId="079EDA09" w14:textId="77777777" w:rsidR="001773E7" w:rsidRDefault="000F10BC" w:rsidP="001773E7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5.7 </w:t>
      </w:r>
      <w:r w:rsidR="009E1C70" w:rsidRPr="000F10B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ิดตามประเมินผลการใช้เทคโนโลยีเพื่อการศึกษาให้เกิดการใช้ที่คุ้มค่าและเหมาะสมกับกระบวนการเรียนรู้</w:t>
      </w:r>
    </w:p>
    <w:p w14:paraId="6BC2CD8F" w14:textId="77777777" w:rsidR="001773E7" w:rsidRDefault="001773E7" w:rsidP="001773E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E25DF4D" w14:textId="77777777" w:rsidR="001773E7" w:rsidRDefault="0012562F" w:rsidP="001773E7">
      <w:pPr>
        <w:shd w:val="clear" w:color="auto" w:fill="C2D69B" w:themeFill="accent3" w:themeFillTint="9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การส่งเสริมสนับสนุนด้านวิชาการ งบประมาณ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บุคลากร</w:t>
      </w:r>
      <w:r w:rsidR="009E1C70">
        <w:rPr>
          <w:rFonts w:ascii="TH SarabunPSK" w:hAnsi="TH SarabunPSK" w:cs="TH SarabunPSK"/>
          <w:b/>
          <w:bCs/>
          <w:color w:val="000000" w:themeColor="text1"/>
          <w:spacing w:val="29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บริหารทั่วไป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และกิจการนักเรียน</w:t>
      </w:r>
    </w:p>
    <w:p w14:paraId="0290CCA3" w14:textId="77777777" w:rsidR="001773E7" w:rsidRDefault="009E1C70" w:rsidP="001773E7">
      <w:pPr>
        <w:shd w:val="clear" w:color="auto" w:fill="C2D69B" w:themeFill="accent3" w:themeFillTint="99"/>
        <w:spacing w:after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นายศักดิ์ศรี รักษ์ธรรม หัวหน้า นางสาวจิตตกวี คงสิทธิ์ นางอ่อนแก้ว บัวผิน นางกมลพรรณ หนูปลื้ม นายสุธรรม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หลินมา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นายจำลอง ภู่ทองคำ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773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นางอำภัย จรเสมอ ผู้ช่วย</w:t>
      </w:r>
      <w:r w:rsid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6D43679C" w14:textId="0CACACA3" w:rsidR="001773E7" w:rsidRPr="001773E7" w:rsidRDefault="001773E7" w:rsidP="001773E7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6.1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สำรวจปัญหาความต้องการจำเป็นของด้านวิชาการ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งบประมาณ บุคลากร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บริหารทั่วไป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และกิจการนักเรียน</w:t>
      </w:r>
    </w:p>
    <w:p w14:paraId="67740AA1" w14:textId="1F9582FA" w:rsidR="001773E7" w:rsidRDefault="001773E7" w:rsidP="001773E7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6.2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จัดระบบส่งเสริม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สนับสนุนและอำนวยความสะดวก ในการบริหารงานด้านวิชาการ งบประมาณ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บุคลากร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บริหารทั่วไป และกิจการนักเรียน</w:t>
      </w:r>
    </w:p>
    <w:p w14:paraId="45CE692B" w14:textId="77777777" w:rsidR="001773E7" w:rsidRPr="001773E7" w:rsidRDefault="001773E7" w:rsidP="001773E7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F2E34FE" w14:textId="77777777" w:rsidR="001773E7" w:rsidRPr="001773E7" w:rsidRDefault="001773E7" w:rsidP="001773E7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lastRenderedPageBreak/>
        <w:t xml:space="preserve">6.3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จัดหาสื่อวัสดุอุปกรณ์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เทคโนโลยีที่เหมาะสม เพื่อสนับสนุนและอำนวยความสะดวกในการ ปฏิบัติงานทุกด้าน</w:t>
      </w:r>
    </w:p>
    <w:p w14:paraId="7FEA425C" w14:textId="7F00FE7D" w:rsidR="001773E7" w:rsidRPr="001773E7" w:rsidRDefault="001773E7" w:rsidP="001773E7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6.4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ติดตามประเมินผลกา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ร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สนับสนุนและอำนวยความสะดวกในการปฏิบัติงานของบุคลากรในด้านต่าง</w:t>
      </w:r>
      <w:r w:rsidR="009E1C70" w:rsidRPr="001773E7">
        <w:rPr>
          <w:rFonts w:ascii="TH SarabunPSK" w:hAnsi="TH SarabunPSK" w:cs="TH SarabunPSK" w:hint="cs"/>
          <w:color w:val="000000" w:themeColor="text1"/>
          <w:spacing w:val="10"/>
          <w:w w:val="70"/>
          <w:sz w:val="32"/>
          <w:szCs w:val="32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ๆ</w:t>
      </w:r>
    </w:p>
    <w:p w14:paraId="6A91C1D3" w14:textId="77777777" w:rsidR="00505B96" w:rsidRDefault="001773E7" w:rsidP="00505B96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6.5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นำผลการประเมินมาปรับปรุงแก้ไขเพื่อให้การสนับสนุนและอำนวยความสะดวกด้านต่าง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ๆ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ให้ม</w:t>
      </w:r>
      <w:r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ี</w:t>
      </w:r>
      <w:r w:rsidR="009E1C70" w:rsidRPr="001773E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ความยืดหยุ่นคล่องตัวและมีประสิทธิภาพ</w:t>
      </w:r>
    </w:p>
    <w:p w14:paraId="7512935F" w14:textId="77777777" w:rsidR="00505B96" w:rsidRDefault="00505B96" w:rsidP="00505B96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509A78D" w14:textId="77777777" w:rsidR="00505B96" w:rsidRDefault="008447F2" w:rsidP="00505B96">
      <w:pPr>
        <w:shd w:val="clear" w:color="auto" w:fill="C2D69B" w:themeFill="accent3" w:themeFillTint="9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7.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การดูแลอาคารสถานที่และสภาพแวดล้อม นายจำลอง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ภู่ทองคำ หัวหน้า </w:t>
      </w:r>
      <w:r w:rsidR="0014653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นายอนุวัฒน์</w:t>
      </w:r>
      <w:r w:rsidR="0014653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4653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เพชรแก้ว</w:t>
      </w:r>
    </w:p>
    <w:p w14:paraId="183EF18A" w14:textId="77777777" w:rsidR="00505B96" w:rsidRDefault="009E1C70" w:rsidP="00505B96">
      <w:pPr>
        <w:shd w:val="clear" w:color="auto" w:fill="C2D69B" w:themeFill="accent3" w:themeFillTint="99"/>
        <w:spacing w:after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นายสุรินทร์ เมืองช่วย </w:t>
      </w:r>
      <w:r w:rsidR="0014653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นายอัมรินทร์ หนูไชยยันต์ </w:t>
      </w:r>
      <w:r w:rsidR="00505B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นายสุนทร โพธิ์คำเรือง ผู้ช่วย</w:t>
      </w:r>
      <w:r w:rsidR="00505B96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</w:t>
      </w:r>
      <w:r w:rsidR="00505B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้</w:t>
      </w:r>
    </w:p>
    <w:p w14:paraId="36DCB98A" w14:textId="77777777" w:rsidR="00505B96" w:rsidRDefault="00505B96" w:rsidP="00505B96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7.1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กำหนดแนวทางวางแผนการบริหารจัดการอาคารสถานที่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และสภาพแวดล้อมของสถานศึกษ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า</w:t>
      </w:r>
    </w:p>
    <w:p w14:paraId="50A42FE2" w14:textId="77777777" w:rsidR="00505B96" w:rsidRDefault="00505B96" w:rsidP="00505B96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7.2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บำรุง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ดูแล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และพัฒนาอาคารสถานที่และสภาพแวดล้อมของสถานศึกษาให้อยู่ในสภาพที่มั่นคง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ปลอดภัย เหมาะสมพร้อมที่จะใช้ประโยชน์</w:t>
      </w:r>
    </w:p>
    <w:p w14:paraId="3AA93541" w14:textId="77777777" w:rsidR="00505B96" w:rsidRDefault="00505B96" w:rsidP="00505B96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7.3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ติดตามและตรวจสอบการใช้อาคารสถานที่และสภาพแวดล้อมของสถานศึกษา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เพื่อให้เกิดความคุ้มค่าและเอื้อประโยชน์ต่อการเรียนรู้</w:t>
      </w:r>
    </w:p>
    <w:p w14:paraId="1D34F2EA" w14:textId="77777777" w:rsidR="00D969F0" w:rsidRDefault="00505B96" w:rsidP="00D969F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7.4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สรุป ประเมินผล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และรายงานการใช้อาคารสถานที่และสภาพแวดล้อมของสถานศึกษา</w:t>
      </w:r>
    </w:p>
    <w:p w14:paraId="2A1A8B30" w14:textId="77777777" w:rsidR="00D969F0" w:rsidRDefault="00D969F0" w:rsidP="00D96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469481AE" w14:textId="77777777" w:rsidR="00D969F0" w:rsidRDefault="008447F2" w:rsidP="00D969F0">
      <w:pPr>
        <w:shd w:val="clear" w:color="auto" w:fill="C2D69B" w:themeFill="accent3" w:themeFillTint="9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การส่งเสริมและประสานงานการจัดการศึกษาในระบบ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นอกระบบ</w:t>
      </w:r>
      <w:r w:rsidR="009E1C70">
        <w:rPr>
          <w:rFonts w:ascii="TH SarabunPSK" w:hAnsi="TH SarabunPSK" w:cs="TH SarabunPSK"/>
          <w:b/>
          <w:bCs/>
          <w:color w:val="000000" w:themeColor="text1"/>
          <w:spacing w:val="76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และตามอัธยาศัย </w:t>
      </w:r>
    </w:p>
    <w:p w14:paraId="14729FA7" w14:textId="77777777" w:rsidR="00D969F0" w:rsidRDefault="009E1C70" w:rsidP="00D969F0">
      <w:pPr>
        <w:shd w:val="clear" w:color="auto" w:fill="C2D69B" w:themeFill="accent3" w:themeFillTint="99"/>
        <w:spacing w:after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นายศักดิ์ศรี รักษ์ธรรม หัวหน้า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นางสาวจิตตกวี คงสิทธิ์ นางอ่อนแก้ว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บัวผิน หัวหน้ากลุ่มสาระทุกสาระ</w:t>
      </w:r>
      <w:r w:rsidR="00D969F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ผู้ช่วย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3BD4594F" w14:textId="269622C2" w:rsidR="00D969F0" w:rsidRPr="00D969F0" w:rsidRDefault="00D969F0" w:rsidP="00D969F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D969F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8.1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สำรวจความต้องการในการเข้ารับบริการการศึกษาทุกรูปแบบทั้งในระบบ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นอกระบบและอัธย</w:t>
      </w:r>
      <w:r w:rsidR="009E1C70" w:rsidRPr="00D969F0">
        <w:rPr>
          <w:rFonts w:ascii="TH SarabunPSK" w:hAnsi="TH SarabunPSK" w:cs="TH SarabunPSK"/>
          <w:color w:val="000000" w:themeColor="text1"/>
          <w:w w:val="73"/>
          <w:sz w:val="32"/>
          <w:szCs w:val="32"/>
          <w:cs/>
          <w:lang w:bidi="th-TH"/>
        </w:rPr>
        <w:t>า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ศัย</w:t>
      </w:r>
    </w:p>
    <w:p w14:paraId="4564DE39" w14:textId="68C02F29" w:rsidR="00D969F0" w:rsidRPr="00D969F0" w:rsidRDefault="00D969F0" w:rsidP="00D969F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D969F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8.2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กำหนดแนวทางและความเชื่อมโยงในการจัดและพัฒนาการศึกษาของสถานศึกษาทั้งการศึกษาในระบบ การศึกษานอกระบบ และการศึกษาตามอัธยาศัย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ตามความต้องการของผู้เรียนและท้องถิ่นที่สอดคล้องกับแนวทางของเขตพื้นที่การศึกษา</w:t>
      </w:r>
    </w:p>
    <w:p w14:paraId="72B72DC6" w14:textId="2FDE2B10" w:rsidR="00D969F0" w:rsidRPr="00D969F0" w:rsidRDefault="00D969F0" w:rsidP="00D969F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D969F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8.3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ดำเนินการจัดการศึกษาในรูปแบบใดรูปแบบหนึ่ง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หรือทั้ง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รูปแบบ ตามความเหมาะสมและศักยภาพของสถานศึกษา</w:t>
      </w:r>
    </w:p>
    <w:p w14:paraId="7A293600" w14:textId="77777777" w:rsidR="00D969F0" w:rsidRPr="00D969F0" w:rsidRDefault="00D969F0" w:rsidP="00D969F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D969F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8.4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ประสานเชื่อมโยงประสานความร่วมมือและส่งเสริมสนับสนุนการจัดการศึกษาของบุคคล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ชุมชน องค์กร หน่วยงาน</w:t>
      </w:r>
      <w:r w:rsidR="009E1C70" w:rsidRPr="00D969F0">
        <w:rPr>
          <w:rFonts w:ascii="TH SarabunPSK" w:hAnsi="TH SarabunPSK" w:cs="TH SarabunPSK"/>
          <w:color w:val="000000" w:themeColor="text1"/>
          <w:spacing w:val="2"/>
          <w:w w:val="75"/>
          <w:sz w:val="32"/>
          <w:szCs w:val="32"/>
        </w:rPr>
        <w:t xml:space="preserve">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และสถาบันสังคมอื่นที่จัดการศึกษา</w:t>
      </w:r>
    </w:p>
    <w:p w14:paraId="6AB13D16" w14:textId="77777777" w:rsidR="00D86B54" w:rsidRDefault="00D969F0" w:rsidP="00D86B54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D969F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8.5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ติดตามประเมินผลการส่งเสริมและประสานงานกาจัดการศึกษาทั้งในระบบ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D969F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นอกระบบ และตามอัธยาศัย เพื่อปรับปรุงแก้ไขพัฒนาให้มีประสิทธิภาพต่อไป</w:t>
      </w:r>
    </w:p>
    <w:p w14:paraId="7C070184" w14:textId="77777777" w:rsidR="00D86B54" w:rsidRDefault="00D86B54" w:rsidP="00D86B5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F052B6C" w14:textId="77777777" w:rsidR="00D86B54" w:rsidRDefault="00D86B54" w:rsidP="00D86B5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01BA755E" w14:textId="77777777" w:rsidR="00D86B54" w:rsidRDefault="00D86B54" w:rsidP="00D86B5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62E2774C" w14:textId="77777777" w:rsidR="002A222F" w:rsidRDefault="00396E0B" w:rsidP="002A222F">
      <w:pPr>
        <w:shd w:val="clear" w:color="auto" w:fill="C2D69B" w:themeFill="accent3" w:themeFillTint="99"/>
        <w:spacing w:after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lastRenderedPageBreak/>
        <w:t>9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การประชาสัมพันธ์งานการศึกษา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นางกนกวรรณ โภคากรณ์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หัวหน้า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นางสาวปิยะนุช ศุภประเสริฐ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ผู้ช่วย</w:t>
      </w:r>
      <w:r w:rsidR="00D86B54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6EA46E28" w14:textId="177BB718" w:rsidR="002A222F" w:rsidRPr="002A222F" w:rsidRDefault="002A222F" w:rsidP="002A222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A222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9.1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ความต้องการในการเผยแพร่ข่าวสารข้อมูลและผลงานของสถานศึกษารวมทั้งความต้องการในการได้รับข่าวสารข้อมูลทางการศึกษาของชุมชน</w:t>
      </w:r>
    </w:p>
    <w:p w14:paraId="290AC121" w14:textId="77777777" w:rsidR="002A222F" w:rsidRPr="002A222F" w:rsidRDefault="002A222F" w:rsidP="002A222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A222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9.2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วางแผนการประชาสัมพันธ์ของสถานศึกษา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โดยการมีส่วนร่วมของบุคคล ชุมชนองค์กร สถาบัน และสื่อมวลชนในท้องถิ่น</w:t>
      </w:r>
    </w:p>
    <w:p w14:paraId="54297493" w14:textId="77777777" w:rsidR="002A222F" w:rsidRPr="002A222F" w:rsidRDefault="002A222F" w:rsidP="002A222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A222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9.3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จัดให้มีเครือข่ายการประสานงานประชาสัมพันธ์</w:t>
      </w:r>
    </w:p>
    <w:p w14:paraId="5A07A8AB" w14:textId="2A9C99CE" w:rsidR="002A222F" w:rsidRPr="002A222F" w:rsidRDefault="002A222F" w:rsidP="002A222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A222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9.4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พัฒนาบุคล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า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รผู้รับผิดชอบงานประชาสัมพันธ์ให้มีความรู้ความสามารถในการดำเนินการประชาสัมพันธ์ผลงานของสถานศึกษา</w:t>
      </w:r>
    </w:p>
    <w:p w14:paraId="350980D9" w14:textId="3A29988E" w:rsidR="002A222F" w:rsidRPr="002A222F" w:rsidRDefault="002A222F" w:rsidP="002A222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A222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9.5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สร้างกิจกรรมการประชาสัมพันธ์ให้หลากหลายรูปแบบ</w:t>
      </w:r>
      <w:r w:rsidR="009E1C70" w:rsidRPr="002A222F">
        <w:rPr>
          <w:rFonts w:ascii="TH SarabunPSK" w:hAnsi="TH SarabunPSK" w:cs="TH SarabunPSK"/>
          <w:color w:val="000000" w:themeColor="text1"/>
          <w:spacing w:val="1"/>
          <w:w w:val="70"/>
          <w:sz w:val="32"/>
          <w:szCs w:val="32"/>
        </w:rPr>
        <w:t xml:space="preserve">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โดยยึดหลักการมีส่วนร่วมของเครือข่ายป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ร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ะชาสัมพันธ์</w:t>
      </w:r>
    </w:p>
    <w:p w14:paraId="5338A37E" w14:textId="77777777" w:rsidR="006E21A6" w:rsidRDefault="002A222F" w:rsidP="006E21A6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A222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9.6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ติดตามประเมินผลการประชาสัมพันธ์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2A222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เพื่อให้ทราบถึงผลที่ได้รับและนำไปดำเนินการปรับปรุง แก้ไขพัฒนาให้เหมาะสมต่อไป</w:t>
      </w:r>
    </w:p>
    <w:p w14:paraId="717B5459" w14:textId="77777777" w:rsidR="006E21A6" w:rsidRDefault="006E21A6" w:rsidP="006E21A6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9C54831" w14:textId="5ADE9AB9" w:rsidR="006E21A6" w:rsidRPr="006E21A6" w:rsidRDefault="009E1C70" w:rsidP="006E21A6">
      <w:pPr>
        <w:shd w:val="clear" w:color="auto" w:fill="C2D69B" w:themeFill="accent3" w:themeFillTint="99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396E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การส่งเสริมสนับสนุนและประสานงานการศึกษาของบุคคล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ชุมชน องค์กร หน่วยงานและสถาบันสังคมอื่นที่จัดการศึกษา นายศักดิ์ศรี รักษ์ธรรม หัวหน้า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นางสาวจิตตกวี คงสิทธิ์</w:t>
      </w:r>
    </w:p>
    <w:p w14:paraId="37C2AC1B" w14:textId="77777777" w:rsidR="006E21A6" w:rsidRDefault="009E1C70" w:rsidP="006E21A6">
      <w:pPr>
        <w:pStyle w:val="2"/>
        <w:shd w:val="clear" w:color="auto" w:fill="C2D69B" w:themeFill="accent3" w:themeFillTint="99"/>
        <w:spacing w:before="0" w:after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และหัวหน้า</w:t>
      </w:r>
      <w:r w:rsidR="006E21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กลุ่ม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งานทุก</w:t>
      </w:r>
      <w:r w:rsidR="006E21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กลุ่ม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งาน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ผู้ช่วย</w:t>
      </w:r>
      <w:r w:rsidR="006E21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7C22F47C" w14:textId="19C7CFFD" w:rsidR="006E21A6" w:rsidRPr="006E21A6" w:rsidRDefault="006E21A6" w:rsidP="006E21A6">
      <w:pPr>
        <w:pStyle w:val="2"/>
        <w:spacing w:before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1A6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10.1 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กำหนดแนวทางการส่งเสริมสนับสนุนและประสานการจัดการศึกษาของบุคคล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ชุมชน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องค์กรและหน่วยงานอื่น</w:t>
      </w:r>
    </w:p>
    <w:p w14:paraId="2242F97D" w14:textId="77777777" w:rsidR="006A446C" w:rsidRDefault="006E21A6" w:rsidP="006A446C">
      <w:pPr>
        <w:pStyle w:val="2"/>
        <w:spacing w:before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1A6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10.2 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ให้คำปรึกษา แนะนำ ส่งเสริม สนับสนุน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และประส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า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นความร่วมมือในการจัดการศึกษาร่วมกับบุคคล ชุมชน องค์กร หน่วยงาน</w:t>
      </w:r>
      <w:r w:rsidR="009E1C70" w:rsidRPr="006E21A6">
        <w:rPr>
          <w:rFonts w:ascii="TH SarabunPSK" w:hAnsi="TH SarabunPSK" w:cs="TH SarabunPSK"/>
          <w:color w:val="000000" w:themeColor="text1"/>
          <w:spacing w:val="10"/>
          <w:w w:val="70"/>
          <w:sz w:val="32"/>
          <w:szCs w:val="32"/>
        </w:rPr>
        <w:t xml:space="preserve"> </w:t>
      </w:r>
      <w:r w:rsidR="009E1C70" w:rsidRPr="006E21A6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และสถาบันสังคมอื่นที่จัดการศึกษา</w:t>
      </w:r>
    </w:p>
    <w:p w14:paraId="3F35CEB0" w14:textId="77777777" w:rsidR="006A446C" w:rsidRDefault="006A446C" w:rsidP="006A446C">
      <w:pPr>
        <w:pStyle w:val="2"/>
        <w:spacing w:before="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093720EE" w14:textId="77777777" w:rsidR="002067BB" w:rsidRDefault="009E1C70" w:rsidP="002067BB">
      <w:pPr>
        <w:pStyle w:val="2"/>
        <w:shd w:val="clear" w:color="auto" w:fill="C2D69B" w:themeFill="accent3" w:themeFillTint="99"/>
        <w:spacing w:before="0"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396E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การจัดระบบการควบคุมในหน่วยงาน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นาง</w:t>
      </w:r>
      <w:r w:rsidR="00396E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วรรณา เช</w:t>
      </w:r>
      <w:r w:rsidR="00B773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ื้อพลพิชัย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หัวหน้า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773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หัวหน้า</w:t>
      </w:r>
      <w:r w:rsidR="006A44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กลุ่ม</w:t>
      </w:r>
      <w:r w:rsidR="00B773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งานทุก</w:t>
      </w:r>
      <w:r w:rsidR="006A44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กลุ่ม</w:t>
      </w:r>
      <w:r w:rsidR="00B773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งาน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ผู้ช่วย</w:t>
      </w:r>
      <w:r w:rsidR="006A446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47B65733" w14:textId="77777777" w:rsidR="002067BB" w:rsidRDefault="002067BB" w:rsidP="002067BB">
      <w:pPr>
        <w:pStyle w:val="2"/>
        <w:spacing w:before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11.1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วิเคราะห์สภาพปัจจุบัน ปัญหาตามโครงสร้างและภารกิจสถานศึกษา</w:t>
      </w:r>
    </w:p>
    <w:p w14:paraId="44C69C73" w14:textId="77777777" w:rsidR="002067BB" w:rsidRDefault="002067BB" w:rsidP="002067BB">
      <w:pPr>
        <w:pStyle w:val="2"/>
        <w:spacing w:before="0"/>
        <w:ind w:firstLine="72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11.2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วิเคราะห์ความเสี่ยงของการดำเนินงาน</w:t>
      </w:r>
      <w:r w:rsidR="009E1C70">
        <w:rPr>
          <w:rFonts w:ascii="TH SarabunPSK" w:hAnsi="TH SarabunPSK" w:cs="TH SarabunPSK"/>
          <w:color w:val="000000" w:themeColor="text1"/>
          <w:spacing w:val="42"/>
          <w:w w:val="70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กำหนดปัจจัยเสี่ยง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และจัดลำดับความเสี่ยง</w:t>
      </w:r>
    </w:p>
    <w:p w14:paraId="619F006E" w14:textId="27405011" w:rsidR="009E1C70" w:rsidRPr="002067BB" w:rsidRDefault="002067BB" w:rsidP="002067BB">
      <w:pPr>
        <w:pStyle w:val="2"/>
        <w:spacing w:before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11.3 </w:t>
      </w:r>
      <w:r w:rsidR="009E1C70" w:rsidRPr="002067B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กำหนดมาตรการในการป้องกันความเสี่ยงในการดำเนินงานของสถานศึกษา</w:t>
      </w:r>
    </w:p>
    <w:p w14:paraId="213D7D30" w14:textId="77777777" w:rsidR="002067BB" w:rsidRDefault="002067BB" w:rsidP="002067B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11.4 </w:t>
      </w:r>
      <w:r w:rsidR="009E1C70" w:rsidRPr="002067B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วางแผนการจัดระบบการควยคุมภายใน</w:t>
      </w:r>
    </w:p>
    <w:p w14:paraId="3BCD094B" w14:textId="77777777" w:rsidR="002067BB" w:rsidRDefault="002067BB" w:rsidP="002067B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11.5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ให้บุคลากรที่เกี่ยวข้องทุกฝ่ายนำมาตรการป้องกันความเสี่ยงไปใช้ในการควบคุมการดำเนินงานตามภารกิจ</w:t>
      </w:r>
    </w:p>
    <w:p w14:paraId="02E3184B" w14:textId="77777777" w:rsidR="002067BB" w:rsidRDefault="002067BB" w:rsidP="002067B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11.6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ดำเนินการควบคุมตามหลักเกณฑ์มาตรการและวิธีการที่สำนักงานตรวจเงินแผ่นดินกำหนด</w:t>
      </w:r>
    </w:p>
    <w:p w14:paraId="3F6FC548" w14:textId="77777777" w:rsidR="002067BB" w:rsidRDefault="002067BB" w:rsidP="002067B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lastRenderedPageBreak/>
        <w:t xml:space="preserve">11.7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ประเมินผลการควบคุมภายในตามมาตรการที่กำหนดและปรับปรุงให้เหมาะสม</w:t>
      </w:r>
    </w:p>
    <w:p w14:paraId="3135A5B3" w14:textId="027B953C" w:rsidR="009E1C70" w:rsidRDefault="002067BB" w:rsidP="002067B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11.8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รายงานผลการประเมินการควบคุมภายใน</w:t>
      </w:r>
    </w:p>
    <w:p w14:paraId="5A18C72F" w14:textId="77777777" w:rsidR="002067BB" w:rsidRDefault="002067BB" w:rsidP="002067B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95BD06F" w14:textId="77777777" w:rsidR="00406C37" w:rsidRDefault="009E1C70" w:rsidP="00406C37">
      <w:pPr>
        <w:pStyle w:val="2"/>
        <w:shd w:val="clear" w:color="auto" w:fill="C2D69B" w:themeFill="accent3" w:themeFillTint="99"/>
        <w:spacing w:after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B773C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งานบริการสาธารณะ นายอนุวัฒน์ เพชรแก้ว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หัวหน้า นายจำลอง ภู่ทองคำ </w:t>
      </w:r>
      <w:r w:rsidR="00B773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นายสุรินทร์ เมืองช่วย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ผู้ช่วย</w:t>
      </w:r>
      <w:r w:rsidR="00406C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08DFE4F2" w14:textId="77777777" w:rsidR="00406C37" w:rsidRPr="00406C37" w:rsidRDefault="00406C37" w:rsidP="00406C37">
      <w:pPr>
        <w:pStyle w:val="2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6C3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12.1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จัดให้มีระบบการบริการสาธารณะ</w:t>
      </w:r>
    </w:p>
    <w:p w14:paraId="6B69481C" w14:textId="77777777" w:rsidR="00406C37" w:rsidRPr="00406C37" w:rsidRDefault="00406C37" w:rsidP="00406C37">
      <w:pPr>
        <w:pStyle w:val="2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6C3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12.2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จัดระบบข้อมูลข่าวสารของสถานศึกษาเพื่อให้บริการต่อสาธารณะ</w:t>
      </w:r>
    </w:p>
    <w:p w14:paraId="625E2673" w14:textId="77777777" w:rsidR="00406C37" w:rsidRPr="00406C37" w:rsidRDefault="00406C37" w:rsidP="00406C37">
      <w:pPr>
        <w:pStyle w:val="2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6C3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12.3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ให้บริการ ข้อมูล ข่าวสาร และบริการอื่น ๆ</w:t>
      </w:r>
      <w:r w:rsidR="009E1C70" w:rsidRPr="00406C37">
        <w:rPr>
          <w:rFonts w:ascii="TH SarabunPSK" w:hAnsi="TH SarabunPSK" w:cs="TH SarabunPSK"/>
          <w:color w:val="000000" w:themeColor="text1"/>
          <w:spacing w:val="34"/>
          <w:w w:val="70"/>
          <w:sz w:val="32"/>
          <w:szCs w:val="32"/>
        </w:rPr>
        <w:t xml:space="preserve">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แก่สาธารณชน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ตามความเหมาะสมและศักยภาพ ของสถานศึกษา</w:t>
      </w:r>
    </w:p>
    <w:p w14:paraId="5433B45B" w14:textId="77777777" w:rsidR="00406C37" w:rsidRPr="00406C37" w:rsidRDefault="00406C37" w:rsidP="00406C37">
      <w:pPr>
        <w:pStyle w:val="2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6C3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12.4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พัฒนาระบบการให้บริการแก่สาธารณชนให้มีประสิทธิภาพ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เกิดความพึงพอใจต่อผู้มารับบริการ</w:t>
      </w:r>
    </w:p>
    <w:p w14:paraId="16B5D9EE" w14:textId="77777777" w:rsidR="00406C37" w:rsidRPr="00406C37" w:rsidRDefault="00406C37" w:rsidP="00406C37">
      <w:pPr>
        <w:pStyle w:val="2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6C3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12.5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ประเมินความพึงพอใจงานบริการสาธารณะจากผู้มารับบริการ</w:t>
      </w:r>
    </w:p>
    <w:p w14:paraId="52633B53" w14:textId="7A756681" w:rsidR="003263C9" w:rsidRDefault="00406C37" w:rsidP="00406C37">
      <w:pPr>
        <w:pStyle w:val="2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C3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12.6 </w:t>
      </w:r>
      <w:r w:rsidR="009E1C70" w:rsidRPr="00406C3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นำผลการประเมินมาปรับปรุงแก้ไขพัฒนาระบบงานบริการสาธารณะ</w:t>
      </w:r>
    </w:p>
    <w:p w14:paraId="04EA617F" w14:textId="77777777" w:rsidR="00406C37" w:rsidRPr="00406C37" w:rsidRDefault="00406C37" w:rsidP="00406C37"/>
    <w:p w14:paraId="161DE76F" w14:textId="6FEDF242" w:rsidR="009E1C70" w:rsidRDefault="009E1C70" w:rsidP="00406C37">
      <w:pPr>
        <w:pStyle w:val="2"/>
        <w:widowControl/>
        <w:shd w:val="clear" w:color="auto" w:fill="C2D69B" w:themeFill="accent3" w:themeFillTint="99"/>
        <w:autoSpaceDE/>
        <w:autoSpaceDN/>
        <w:spacing w:after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263C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3263C9" w:rsidRPr="003263C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3263C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3263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งานที่ไม่ได้ระบุไว้ในงานอื่น</w:t>
      </w:r>
      <w:r w:rsidR="00406C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ปฏิบัติหน้าที่ดังนี้</w:t>
      </w:r>
    </w:p>
    <w:p w14:paraId="14444F7D" w14:textId="5A7D0689" w:rsidR="009E1C70" w:rsidRDefault="00406C37" w:rsidP="00406C37">
      <w:pPr>
        <w:pStyle w:val="2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13.1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จัดให้มีบุคลากร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รับผิดชอบงานตามความเหมาะสมและศักยภาพของผู้ปฏิบัติงาน</w:t>
      </w:r>
    </w:p>
    <w:p w14:paraId="78F2B837" w14:textId="77777777" w:rsidR="00406C37" w:rsidRDefault="00406C37" w:rsidP="00406C37">
      <w:pPr>
        <w:pStyle w:val="2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13.2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ให้ผู้ที่รับผิดชอบงานวางแผนการปฏิบัติงาน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และดำเนินการให้เสร็จสิ้นตามภารกิจที่ได้รับ มอบหมาย</w:t>
      </w:r>
    </w:p>
    <w:p w14:paraId="6B1ED966" w14:textId="20C2C0B1" w:rsidR="009E1C70" w:rsidRDefault="009E1C70" w:rsidP="00406C37">
      <w:pPr>
        <w:pStyle w:val="2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06C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3.3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กำกับ ติดตาม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การดำเนินงานของผู้ที่ได้รับมอบหมาย</w:t>
      </w:r>
    </w:p>
    <w:p w14:paraId="6D649562" w14:textId="1E4D93FB" w:rsidR="009E1C70" w:rsidRPr="00406C37" w:rsidRDefault="00406C37" w:rsidP="00406C37">
      <w:pPr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sectPr w:rsidR="009E1C70" w:rsidRPr="00406C37" w:rsidSect="00441BC9">
          <w:headerReference w:type="default" r:id="rId8"/>
          <w:footerReference w:type="default" r:id="rId9"/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13.4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ประเมินผล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1C7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การปฏิบัติงาน</w:t>
      </w:r>
      <w:r w:rsidR="009E1C70">
        <w:rPr>
          <w:rFonts w:ascii="TH SarabunPSK" w:hAnsi="TH SarabunPSK" w:cs="TH SarabunPSK"/>
          <w:sz w:val="32"/>
          <w:szCs w:val="32"/>
          <w:cs/>
          <w:lang w:bidi="th-TH"/>
        </w:rPr>
        <w:t>ของผู้ที่ได้รับมอบหมา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</w:p>
    <w:p w14:paraId="5C154DAD" w14:textId="77777777" w:rsidR="009E1C70" w:rsidRDefault="009E1C70" w:rsidP="009E1C7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9E1C70" w:rsidSect="003263C9">
      <w:type w:val="continuous"/>
      <w:pgSz w:w="11910" w:h="16840"/>
      <w:pgMar w:top="1360" w:right="860" w:bottom="28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32A6" w14:textId="77777777" w:rsidR="0056683B" w:rsidRDefault="0056683B" w:rsidP="00F326BA">
      <w:r>
        <w:separator/>
      </w:r>
    </w:p>
  </w:endnote>
  <w:endnote w:type="continuationSeparator" w:id="0">
    <w:p w14:paraId="163AF2DF" w14:textId="77777777" w:rsidR="0056683B" w:rsidRDefault="0056683B" w:rsidP="00F32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977" w:type="pct"/>
      <w:jc w:val="center"/>
      <w:shd w:val="clear" w:color="auto" w:fill="C2D69B" w:themeFill="accent3" w:themeFillTint="99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840"/>
      <w:gridCol w:w="342"/>
    </w:tblGrid>
    <w:tr w:rsidR="00F326BA" w14:paraId="10CF2332" w14:textId="77777777" w:rsidTr="0078142C">
      <w:trPr>
        <w:trHeight w:hRule="exact" w:val="66"/>
        <w:jc w:val="center"/>
      </w:trPr>
      <w:tc>
        <w:tcPr>
          <w:tcW w:w="6837" w:type="dxa"/>
          <w:shd w:val="clear" w:color="auto" w:fill="C2D69B" w:themeFill="accent3" w:themeFillTint="99"/>
          <w:tcMar>
            <w:top w:w="0" w:type="dxa"/>
            <w:bottom w:w="0" w:type="dxa"/>
          </w:tcMar>
        </w:tcPr>
        <w:p w14:paraId="1320DF1A" w14:textId="77777777" w:rsidR="00F326BA" w:rsidRDefault="00F326BA" w:rsidP="00F326BA">
          <w:pPr>
            <w:pStyle w:val="ab"/>
            <w:jc w:val="center"/>
            <w:rPr>
              <w:caps/>
            </w:rPr>
          </w:pPr>
        </w:p>
      </w:tc>
      <w:tc>
        <w:tcPr>
          <w:tcW w:w="342" w:type="dxa"/>
          <w:shd w:val="clear" w:color="auto" w:fill="C2D69B" w:themeFill="accent3" w:themeFillTint="99"/>
          <w:tcMar>
            <w:top w:w="0" w:type="dxa"/>
            <w:bottom w:w="0" w:type="dxa"/>
          </w:tcMar>
        </w:tcPr>
        <w:p w14:paraId="6F1B9925" w14:textId="77777777" w:rsidR="00F326BA" w:rsidRDefault="00F326BA" w:rsidP="00F326BA">
          <w:pPr>
            <w:pStyle w:val="ab"/>
            <w:jc w:val="right"/>
            <w:rPr>
              <w:caps/>
            </w:rPr>
          </w:pPr>
        </w:p>
      </w:tc>
    </w:tr>
  </w:tbl>
  <w:p w14:paraId="225A5530" w14:textId="77777777" w:rsidR="00F326BA" w:rsidRDefault="00F326B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60675" w14:textId="77777777" w:rsidR="0056683B" w:rsidRDefault="0056683B" w:rsidP="00F326BA">
      <w:r>
        <w:separator/>
      </w:r>
    </w:p>
  </w:footnote>
  <w:footnote w:type="continuationSeparator" w:id="0">
    <w:p w14:paraId="0DFC4FA2" w14:textId="77777777" w:rsidR="0056683B" w:rsidRDefault="0056683B" w:rsidP="00F32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F913" w14:textId="038129A0" w:rsidR="00F326BA" w:rsidRPr="00F326BA" w:rsidRDefault="00F326BA">
    <w:pPr>
      <w:pStyle w:val="ab"/>
      <w:rPr>
        <w:rFonts w:ascii="TH SarabunPSK" w:hAnsi="TH SarabunPSK" w:cs="TH SarabunPSK" w:hint="cs"/>
        <w:sz w:val="32"/>
        <w:szCs w:val="32"/>
      </w:rPr>
    </w:pPr>
    <w:r>
      <w:rPr>
        <w:caps/>
        <w:noProof/>
      </w:rPr>
      <w:drawing>
        <wp:anchor distT="0" distB="0" distL="114300" distR="114300" simplePos="0" relativeHeight="251659264" behindDoc="0" locked="0" layoutInCell="1" allowOverlap="1" wp14:anchorId="0D268844" wp14:editId="4B68A46C">
          <wp:simplePos x="0" y="0"/>
          <wp:positionH relativeFrom="margin">
            <wp:align>left</wp:align>
          </wp:positionH>
          <wp:positionV relativeFrom="paragraph">
            <wp:posOffset>-23446</wp:posOffset>
          </wp:positionV>
          <wp:extent cx="321310" cy="321310"/>
          <wp:effectExtent l="0" t="0" r="0" b="2540"/>
          <wp:wrapNone/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รูปภาพ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DBA"/>
    <w:multiLevelType w:val="hybridMultilevel"/>
    <w:tmpl w:val="B6FA2E6A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9186019"/>
    <w:multiLevelType w:val="multilevel"/>
    <w:tmpl w:val="C67897CE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7" w:hanging="1800"/>
      </w:pPr>
      <w:rPr>
        <w:rFonts w:hint="default"/>
      </w:rPr>
    </w:lvl>
  </w:abstractNum>
  <w:abstractNum w:abstractNumId="2" w15:restartNumberingAfterBreak="0">
    <w:nsid w:val="1DA323EA"/>
    <w:multiLevelType w:val="hybridMultilevel"/>
    <w:tmpl w:val="678E32FC"/>
    <w:lvl w:ilvl="0" w:tplc="A2AE7C28">
      <w:start w:val="57"/>
      <w:numFmt w:val="bullet"/>
      <w:lvlText w:val="-"/>
      <w:lvlJc w:val="left"/>
      <w:pPr>
        <w:ind w:left="1080" w:hanging="360"/>
      </w:pPr>
      <w:rPr>
        <w:rFonts w:ascii="TH SarabunPSK" w:eastAsiaTheme="majorEastAsia" w:hAnsi="TH SarabunPSK" w:cs="TH SarabunPSK" w:hint="default"/>
        <w:w w:val="7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4C10B4"/>
    <w:multiLevelType w:val="hybridMultilevel"/>
    <w:tmpl w:val="D44C07E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A5621"/>
    <w:multiLevelType w:val="hybridMultilevel"/>
    <w:tmpl w:val="F8F43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765BB"/>
    <w:multiLevelType w:val="hybridMultilevel"/>
    <w:tmpl w:val="263A09E0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E063261"/>
    <w:multiLevelType w:val="hybridMultilevel"/>
    <w:tmpl w:val="DA82566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515B36"/>
    <w:multiLevelType w:val="hybridMultilevel"/>
    <w:tmpl w:val="7944C2A2"/>
    <w:lvl w:ilvl="0" w:tplc="B9625E0C">
      <w:start w:val="15"/>
      <w:numFmt w:val="bullet"/>
      <w:lvlText w:val="-"/>
      <w:lvlJc w:val="left"/>
      <w:pPr>
        <w:ind w:left="1080" w:hanging="360"/>
      </w:pPr>
      <w:rPr>
        <w:rFonts w:ascii="TH SarabunPSK" w:eastAsiaTheme="majorEastAsia" w:hAnsi="TH SarabunPSK" w:cs="TH SarabunPSK" w:hint="default"/>
        <w:w w:val="7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285850"/>
    <w:multiLevelType w:val="hybridMultilevel"/>
    <w:tmpl w:val="F05A3E3C"/>
    <w:lvl w:ilvl="0" w:tplc="DB8284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9E6378"/>
    <w:multiLevelType w:val="hybridMultilevel"/>
    <w:tmpl w:val="95BCF8F6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5D46301"/>
    <w:multiLevelType w:val="hybridMultilevel"/>
    <w:tmpl w:val="F672F596"/>
    <w:lvl w:ilvl="0" w:tplc="35567B34">
      <w:start w:val="4"/>
      <w:numFmt w:val="bullet"/>
      <w:lvlText w:val="-"/>
      <w:lvlJc w:val="left"/>
      <w:pPr>
        <w:ind w:left="1080" w:hanging="360"/>
      </w:pPr>
      <w:rPr>
        <w:rFonts w:ascii="TH SarabunPSK" w:eastAsiaTheme="majorEastAsia" w:hAnsi="TH SarabunPSK" w:cs="TH SarabunPSK" w:hint="default"/>
        <w:w w:val="7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512E40"/>
    <w:multiLevelType w:val="hybridMultilevel"/>
    <w:tmpl w:val="03BC92BA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58EB6587"/>
    <w:multiLevelType w:val="hybridMultilevel"/>
    <w:tmpl w:val="7BC49806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B5C7473"/>
    <w:multiLevelType w:val="hybridMultilevel"/>
    <w:tmpl w:val="1362E414"/>
    <w:lvl w:ilvl="0" w:tplc="0824AC22">
      <w:start w:val="5"/>
      <w:numFmt w:val="bullet"/>
      <w:lvlText w:val="-"/>
      <w:lvlJc w:val="left"/>
      <w:pPr>
        <w:ind w:left="1080" w:hanging="360"/>
      </w:pPr>
      <w:rPr>
        <w:rFonts w:ascii="TH SarabunPSK" w:eastAsiaTheme="majorEastAsia" w:hAnsi="TH SarabunPSK" w:cs="TH SarabunPSK" w:hint="default"/>
        <w:w w:val="7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DAD42D3"/>
    <w:multiLevelType w:val="hybridMultilevel"/>
    <w:tmpl w:val="9716C838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F9F69A3"/>
    <w:multiLevelType w:val="hybridMultilevel"/>
    <w:tmpl w:val="C80E5B3A"/>
    <w:lvl w:ilvl="0" w:tplc="4DA883A4">
      <w:start w:val="1"/>
      <w:numFmt w:val="decimal"/>
      <w:lvlText w:val="%1."/>
      <w:lvlJc w:val="left"/>
      <w:pPr>
        <w:ind w:left="720" w:hanging="360"/>
      </w:pPr>
      <w:rPr>
        <w:rFonts w:hint="default"/>
        <w:w w:val="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1E46B6"/>
    <w:multiLevelType w:val="hybridMultilevel"/>
    <w:tmpl w:val="F55EE07C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5"/>
  </w:num>
  <w:num w:numId="2">
    <w:abstractNumId w:val="10"/>
  </w:num>
  <w:num w:numId="3">
    <w:abstractNumId w:val="13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3"/>
  </w:num>
  <w:num w:numId="14">
    <w:abstractNumId w:val="16"/>
  </w:num>
  <w:num w:numId="15">
    <w:abstractNumId w:val="6"/>
  </w:num>
  <w:num w:numId="16">
    <w:abstractNumId w:val="5"/>
  </w:num>
  <w:num w:numId="17">
    <w:abstractNumId w:val="11"/>
  </w:num>
  <w:num w:numId="18">
    <w:abstractNumId w:val="9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574"/>
    <w:rsid w:val="000003EA"/>
    <w:rsid w:val="000064BD"/>
    <w:rsid w:val="00027E80"/>
    <w:rsid w:val="000360EC"/>
    <w:rsid w:val="000514CB"/>
    <w:rsid w:val="00052AF3"/>
    <w:rsid w:val="00053ACC"/>
    <w:rsid w:val="00065CFC"/>
    <w:rsid w:val="00075933"/>
    <w:rsid w:val="000779D1"/>
    <w:rsid w:val="00084289"/>
    <w:rsid w:val="000A056C"/>
    <w:rsid w:val="000A213F"/>
    <w:rsid w:val="000A5040"/>
    <w:rsid w:val="000B31E1"/>
    <w:rsid w:val="000B6D82"/>
    <w:rsid w:val="000C553E"/>
    <w:rsid w:val="000D4A56"/>
    <w:rsid w:val="000E7646"/>
    <w:rsid w:val="000E7AC5"/>
    <w:rsid w:val="000F10BC"/>
    <w:rsid w:val="00106086"/>
    <w:rsid w:val="001069B2"/>
    <w:rsid w:val="0012562F"/>
    <w:rsid w:val="0012605F"/>
    <w:rsid w:val="00146536"/>
    <w:rsid w:val="001474E3"/>
    <w:rsid w:val="00156A43"/>
    <w:rsid w:val="001773E7"/>
    <w:rsid w:val="0018557B"/>
    <w:rsid w:val="00193373"/>
    <w:rsid w:val="001A3BCD"/>
    <w:rsid w:val="001A3C0A"/>
    <w:rsid w:val="001B015C"/>
    <w:rsid w:val="001B4A7E"/>
    <w:rsid w:val="001C0292"/>
    <w:rsid w:val="001D5F33"/>
    <w:rsid w:val="001D6CFD"/>
    <w:rsid w:val="001E57A2"/>
    <w:rsid w:val="001F6AD0"/>
    <w:rsid w:val="002042A4"/>
    <w:rsid w:val="00206528"/>
    <w:rsid w:val="002067BB"/>
    <w:rsid w:val="00214D7D"/>
    <w:rsid w:val="00215EC3"/>
    <w:rsid w:val="0022239F"/>
    <w:rsid w:val="002234CF"/>
    <w:rsid w:val="00226B6B"/>
    <w:rsid w:val="00227702"/>
    <w:rsid w:val="00231B69"/>
    <w:rsid w:val="00234728"/>
    <w:rsid w:val="00236077"/>
    <w:rsid w:val="002363F7"/>
    <w:rsid w:val="00240991"/>
    <w:rsid w:val="00240B3D"/>
    <w:rsid w:val="002444F0"/>
    <w:rsid w:val="00253306"/>
    <w:rsid w:val="0025398E"/>
    <w:rsid w:val="00256BBD"/>
    <w:rsid w:val="00263E01"/>
    <w:rsid w:val="0028096C"/>
    <w:rsid w:val="0028220B"/>
    <w:rsid w:val="00285A0B"/>
    <w:rsid w:val="00287EA4"/>
    <w:rsid w:val="00291837"/>
    <w:rsid w:val="00292DDC"/>
    <w:rsid w:val="002A222F"/>
    <w:rsid w:val="002A31E7"/>
    <w:rsid w:val="002B1E83"/>
    <w:rsid w:val="002C185E"/>
    <w:rsid w:val="002D189B"/>
    <w:rsid w:val="002E1619"/>
    <w:rsid w:val="002F6AC5"/>
    <w:rsid w:val="002F7254"/>
    <w:rsid w:val="003036A0"/>
    <w:rsid w:val="00322E2A"/>
    <w:rsid w:val="003263C9"/>
    <w:rsid w:val="0033742E"/>
    <w:rsid w:val="00342804"/>
    <w:rsid w:val="003432BB"/>
    <w:rsid w:val="003705D6"/>
    <w:rsid w:val="0038597F"/>
    <w:rsid w:val="0039549F"/>
    <w:rsid w:val="00396E0B"/>
    <w:rsid w:val="003B5CE3"/>
    <w:rsid w:val="003D084B"/>
    <w:rsid w:val="003D5395"/>
    <w:rsid w:val="003E7D4D"/>
    <w:rsid w:val="003F1CC8"/>
    <w:rsid w:val="004012A8"/>
    <w:rsid w:val="00406C37"/>
    <w:rsid w:val="004159EA"/>
    <w:rsid w:val="00416D66"/>
    <w:rsid w:val="00417443"/>
    <w:rsid w:val="00424347"/>
    <w:rsid w:val="00431542"/>
    <w:rsid w:val="004318CD"/>
    <w:rsid w:val="00432505"/>
    <w:rsid w:val="00433B4D"/>
    <w:rsid w:val="00441BC9"/>
    <w:rsid w:val="00443E9C"/>
    <w:rsid w:val="00450876"/>
    <w:rsid w:val="00454F25"/>
    <w:rsid w:val="004648F7"/>
    <w:rsid w:val="004658A1"/>
    <w:rsid w:val="00470F43"/>
    <w:rsid w:val="0048696E"/>
    <w:rsid w:val="00494BAE"/>
    <w:rsid w:val="004A14D2"/>
    <w:rsid w:val="004C0D60"/>
    <w:rsid w:val="004C31C6"/>
    <w:rsid w:val="004E38E2"/>
    <w:rsid w:val="004E3988"/>
    <w:rsid w:val="00505B96"/>
    <w:rsid w:val="005270EE"/>
    <w:rsid w:val="00534A59"/>
    <w:rsid w:val="00542169"/>
    <w:rsid w:val="005576DC"/>
    <w:rsid w:val="0056683B"/>
    <w:rsid w:val="00584317"/>
    <w:rsid w:val="005A60DC"/>
    <w:rsid w:val="005B0F05"/>
    <w:rsid w:val="005B24BB"/>
    <w:rsid w:val="005B3BC8"/>
    <w:rsid w:val="005B4DFE"/>
    <w:rsid w:val="005C04E2"/>
    <w:rsid w:val="005D17F4"/>
    <w:rsid w:val="005E0EBD"/>
    <w:rsid w:val="005F2F83"/>
    <w:rsid w:val="006018B2"/>
    <w:rsid w:val="006062E2"/>
    <w:rsid w:val="0060666C"/>
    <w:rsid w:val="0061380C"/>
    <w:rsid w:val="00621D88"/>
    <w:rsid w:val="00622D2E"/>
    <w:rsid w:val="0063346C"/>
    <w:rsid w:val="006449B5"/>
    <w:rsid w:val="00647F1B"/>
    <w:rsid w:val="00666931"/>
    <w:rsid w:val="00682E12"/>
    <w:rsid w:val="006A446C"/>
    <w:rsid w:val="006A4815"/>
    <w:rsid w:val="006A6A4A"/>
    <w:rsid w:val="006C19A0"/>
    <w:rsid w:val="006E21A6"/>
    <w:rsid w:val="00705A29"/>
    <w:rsid w:val="00731E23"/>
    <w:rsid w:val="007324EC"/>
    <w:rsid w:val="007405B8"/>
    <w:rsid w:val="007643C7"/>
    <w:rsid w:val="00770377"/>
    <w:rsid w:val="007A170D"/>
    <w:rsid w:val="007A2930"/>
    <w:rsid w:val="007B2C67"/>
    <w:rsid w:val="007C6D16"/>
    <w:rsid w:val="00801B61"/>
    <w:rsid w:val="008161D1"/>
    <w:rsid w:val="00834355"/>
    <w:rsid w:val="008447F2"/>
    <w:rsid w:val="0084569A"/>
    <w:rsid w:val="00845F6C"/>
    <w:rsid w:val="00851BD0"/>
    <w:rsid w:val="0085270C"/>
    <w:rsid w:val="00864985"/>
    <w:rsid w:val="008713B7"/>
    <w:rsid w:val="00871B32"/>
    <w:rsid w:val="008916B7"/>
    <w:rsid w:val="008A2C61"/>
    <w:rsid w:val="008B3767"/>
    <w:rsid w:val="008C0432"/>
    <w:rsid w:val="008E0FC8"/>
    <w:rsid w:val="008E4C44"/>
    <w:rsid w:val="008E4E56"/>
    <w:rsid w:val="009027B4"/>
    <w:rsid w:val="0090356C"/>
    <w:rsid w:val="00913703"/>
    <w:rsid w:val="00916D75"/>
    <w:rsid w:val="00921C5D"/>
    <w:rsid w:val="009228E3"/>
    <w:rsid w:val="00943900"/>
    <w:rsid w:val="0095052E"/>
    <w:rsid w:val="00987DCA"/>
    <w:rsid w:val="009A682E"/>
    <w:rsid w:val="009B1574"/>
    <w:rsid w:val="009B7538"/>
    <w:rsid w:val="009C15D4"/>
    <w:rsid w:val="009D0333"/>
    <w:rsid w:val="009D3B32"/>
    <w:rsid w:val="009E1C70"/>
    <w:rsid w:val="009F3D0A"/>
    <w:rsid w:val="009F7BAF"/>
    <w:rsid w:val="00A040D6"/>
    <w:rsid w:val="00A1444F"/>
    <w:rsid w:val="00A33DF2"/>
    <w:rsid w:val="00A36F9B"/>
    <w:rsid w:val="00A4062D"/>
    <w:rsid w:val="00A56D0C"/>
    <w:rsid w:val="00A662B7"/>
    <w:rsid w:val="00A67740"/>
    <w:rsid w:val="00A74646"/>
    <w:rsid w:val="00A92C17"/>
    <w:rsid w:val="00A94053"/>
    <w:rsid w:val="00A954D1"/>
    <w:rsid w:val="00AA7F55"/>
    <w:rsid w:val="00AB617A"/>
    <w:rsid w:val="00AC24CB"/>
    <w:rsid w:val="00AE2918"/>
    <w:rsid w:val="00AE314A"/>
    <w:rsid w:val="00AE3B2C"/>
    <w:rsid w:val="00AE718F"/>
    <w:rsid w:val="00AF1B9B"/>
    <w:rsid w:val="00B108A7"/>
    <w:rsid w:val="00B3505B"/>
    <w:rsid w:val="00B4513A"/>
    <w:rsid w:val="00B47B76"/>
    <w:rsid w:val="00B50AE4"/>
    <w:rsid w:val="00B52547"/>
    <w:rsid w:val="00B773C3"/>
    <w:rsid w:val="00B87C3E"/>
    <w:rsid w:val="00B9244F"/>
    <w:rsid w:val="00BD6762"/>
    <w:rsid w:val="00BE03FC"/>
    <w:rsid w:val="00BE1D81"/>
    <w:rsid w:val="00BE705A"/>
    <w:rsid w:val="00BE739A"/>
    <w:rsid w:val="00BF1199"/>
    <w:rsid w:val="00C357F8"/>
    <w:rsid w:val="00C434EA"/>
    <w:rsid w:val="00C7355C"/>
    <w:rsid w:val="00C821BF"/>
    <w:rsid w:val="00C87A45"/>
    <w:rsid w:val="00C95582"/>
    <w:rsid w:val="00CA2E27"/>
    <w:rsid w:val="00CA6466"/>
    <w:rsid w:val="00CA732A"/>
    <w:rsid w:val="00CB160E"/>
    <w:rsid w:val="00CD1BB8"/>
    <w:rsid w:val="00CE14D6"/>
    <w:rsid w:val="00CE2DBA"/>
    <w:rsid w:val="00CE3D17"/>
    <w:rsid w:val="00CF09BA"/>
    <w:rsid w:val="00D026B6"/>
    <w:rsid w:val="00D113A9"/>
    <w:rsid w:val="00D252DA"/>
    <w:rsid w:val="00D411D7"/>
    <w:rsid w:val="00D574FE"/>
    <w:rsid w:val="00D63716"/>
    <w:rsid w:val="00D770AA"/>
    <w:rsid w:val="00D77F94"/>
    <w:rsid w:val="00D86B54"/>
    <w:rsid w:val="00D873E5"/>
    <w:rsid w:val="00D969F0"/>
    <w:rsid w:val="00DB5A65"/>
    <w:rsid w:val="00DC2D45"/>
    <w:rsid w:val="00DC5460"/>
    <w:rsid w:val="00DD00FB"/>
    <w:rsid w:val="00DD565F"/>
    <w:rsid w:val="00DF3222"/>
    <w:rsid w:val="00E15BCD"/>
    <w:rsid w:val="00E1687D"/>
    <w:rsid w:val="00E2110C"/>
    <w:rsid w:val="00E21B72"/>
    <w:rsid w:val="00E2596A"/>
    <w:rsid w:val="00E308D5"/>
    <w:rsid w:val="00E32B9D"/>
    <w:rsid w:val="00E40626"/>
    <w:rsid w:val="00E5421F"/>
    <w:rsid w:val="00E57E19"/>
    <w:rsid w:val="00E6445A"/>
    <w:rsid w:val="00E650FB"/>
    <w:rsid w:val="00E731AA"/>
    <w:rsid w:val="00E73EB8"/>
    <w:rsid w:val="00E7550A"/>
    <w:rsid w:val="00E9746B"/>
    <w:rsid w:val="00ED6155"/>
    <w:rsid w:val="00ED6FC4"/>
    <w:rsid w:val="00EE281A"/>
    <w:rsid w:val="00EF6B3C"/>
    <w:rsid w:val="00F0275A"/>
    <w:rsid w:val="00F11E16"/>
    <w:rsid w:val="00F27AC0"/>
    <w:rsid w:val="00F326BA"/>
    <w:rsid w:val="00F45195"/>
    <w:rsid w:val="00F47B3D"/>
    <w:rsid w:val="00F574E0"/>
    <w:rsid w:val="00F61F2C"/>
    <w:rsid w:val="00F677E3"/>
    <w:rsid w:val="00F80144"/>
    <w:rsid w:val="00F844C9"/>
    <w:rsid w:val="00FA7E6A"/>
    <w:rsid w:val="00FC7161"/>
    <w:rsid w:val="00FD6DE5"/>
    <w:rsid w:val="00FF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92246"/>
  <w15:docId w15:val="{382516B2-63BF-43CF-BA92-1D7F969A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link w:val="10"/>
    <w:uiPriority w:val="9"/>
    <w:qFormat/>
    <w:pPr>
      <w:ind w:left="278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66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411D7"/>
    <w:rPr>
      <w:rFonts w:ascii="Tahoma" w:eastAsia="Tahoma" w:hAnsi="Tahoma" w:cs="Tahoma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6066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78"/>
    </w:pPr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D411D7"/>
    <w:rPr>
      <w:rFonts w:ascii="Microsoft Sans Serif" w:eastAsia="Microsoft Sans Serif" w:hAnsi="Microsoft Sans Serif" w:cs="Microsoft Sans Serif"/>
      <w:sz w:val="32"/>
      <w:szCs w:val="32"/>
    </w:rPr>
  </w:style>
  <w:style w:type="paragraph" w:styleId="a5">
    <w:name w:val="Title"/>
    <w:basedOn w:val="a"/>
    <w:link w:val="a6"/>
    <w:uiPriority w:val="10"/>
    <w:qFormat/>
    <w:pPr>
      <w:spacing w:line="844" w:lineRule="exact"/>
      <w:ind w:left="147"/>
      <w:jc w:val="center"/>
    </w:pPr>
    <w:rPr>
      <w:rFonts w:ascii="Tahoma" w:eastAsia="Tahoma" w:hAnsi="Tahoma" w:cs="Tahoma"/>
      <w:b/>
      <w:bCs/>
      <w:sz w:val="72"/>
      <w:szCs w:val="72"/>
    </w:rPr>
  </w:style>
  <w:style w:type="character" w:customStyle="1" w:styleId="a6">
    <w:name w:val="ชื่อเรื่อง อักขระ"/>
    <w:basedOn w:val="a0"/>
    <w:link w:val="a5"/>
    <w:uiPriority w:val="10"/>
    <w:rsid w:val="00D411D7"/>
    <w:rPr>
      <w:rFonts w:ascii="Tahoma" w:eastAsia="Tahoma" w:hAnsi="Tahoma" w:cs="Tahoma"/>
      <w:b/>
      <w:bCs/>
      <w:sz w:val="72"/>
      <w:szCs w:val="72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2">
    <w:name w:val="Table Normal2"/>
    <w:uiPriority w:val="2"/>
    <w:semiHidden/>
    <w:unhideWhenUsed/>
    <w:qFormat/>
    <w:rsid w:val="00D411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 Spacing"/>
    <w:uiPriority w:val="1"/>
    <w:qFormat/>
    <w:rsid w:val="00D411D7"/>
    <w:rPr>
      <w:rFonts w:ascii="Microsoft Sans Serif" w:eastAsia="Microsoft Sans Serif" w:hAnsi="Microsoft Sans Serif" w:cs="Microsoft Sans Serif"/>
    </w:rPr>
  </w:style>
  <w:style w:type="paragraph" w:styleId="a9">
    <w:name w:val="Balloon Text"/>
    <w:basedOn w:val="a"/>
    <w:link w:val="aa"/>
    <w:uiPriority w:val="99"/>
    <w:semiHidden/>
    <w:unhideWhenUsed/>
    <w:rsid w:val="00FA7E6A"/>
    <w:rPr>
      <w:rFonts w:ascii="Leelawadee" w:hAnsi="Leelawadee" w:cs="Leelawadee"/>
      <w:sz w:val="18"/>
      <w:szCs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A7E6A"/>
    <w:rPr>
      <w:rFonts w:ascii="Leelawadee" w:eastAsia="Microsoft Sans Serif" w:hAnsi="Leelawadee" w:cs="Leelawadee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326BA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F326BA"/>
    <w:rPr>
      <w:rFonts w:ascii="Microsoft Sans Serif" w:eastAsia="Microsoft Sans Serif" w:hAnsi="Microsoft Sans Serif" w:cs="Microsoft Sans Serif"/>
    </w:rPr>
  </w:style>
  <w:style w:type="paragraph" w:styleId="ad">
    <w:name w:val="footer"/>
    <w:basedOn w:val="a"/>
    <w:link w:val="ae"/>
    <w:uiPriority w:val="99"/>
    <w:unhideWhenUsed/>
    <w:rsid w:val="00F326BA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F326BA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5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1C4FD-2E24-458F-92AD-E581F460A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1437</Words>
  <Characters>8197</Characters>
  <Application>Microsoft Office Word</Application>
  <DocSecurity>0</DocSecurity>
  <Lines>68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คำนำ</vt:lpstr>
      <vt:lpstr>คำนำ</vt:lpstr>
    </vt:vector>
  </TitlesOfParts>
  <Company/>
  <LinksUpToDate>false</LinksUpToDate>
  <CharactersWithSpaces>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คำนำ</dc:title>
  <dc:subject/>
  <dc:creator>user</dc:creator>
  <cp:keywords/>
  <dc:description/>
  <cp:lastModifiedBy>ดีจ้า</cp:lastModifiedBy>
  <cp:revision>18</cp:revision>
  <cp:lastPrinted>2021-10-28T04:01:00Z</cp:lastPrinted>
  <dcterms:created xsi:type="dcterms:W3CDTF">2021-11-02T08:25:00Z</dcterms:created>
  <dcterms:modified xsi:type="dcterms:W3CDTF">2021-11-11T14:00:00Z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2021-10-26T00:00:00Z</vt:filetime>
  </property>
</Properties>
</file>