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B1400" w14:textId="65192CA9" w:rsidR="00CE385D" w:rsidRPr="002626D3" w:rsidRDefault="002626D3" w:rsidP="000B72D3">
      <w:pPr>
        <w:shd w:val="clear" w:color="auto" w:fill="A8D08D" w:themeFill="accent6" w:themeFillTint="99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กลุ่มงาน</w:t>
      </w:r>
      <w:r w:rsidR="00CE385D" w:rsidRPr="002626D3">
        <w:rPr>
          <w:rFonts w:ascii="TH SarabunPSK" w:hAnsi="TH SarabunPSK" w:cs="TH SarabunPSK" w:hint="cs"/>
          <w:b/>
          <w:bCs/>
          <w:sz w:val="36"/>
          <w:szCs w:val="36"/>
          <w:cs/>
        </w:rPr>
        <w:t>บริหารแผนงานและงบประมาณ</w:t>
      </w:r>
    </w:p>
    <w:p w14:paraId="7EA94344" w14:textId="77777777" w:rsidR="00982B4C" w:rsidRPr="002626D3" w:rsidRDefault="00982B4C" w:rsidP="00CE385D">
      <w:pPr>
        <w:rPr>
          <w:rFonts w:ascii="TH SarabunPSK" w:hAnsi="TH SarabunPSK" w:cs="TH SarabunPSK"/>
          <w:sz w:val="32"/>
          <w:szCs w:val="32"/>
        </w:rPr>
      </w:pPr>
    </w:p>
    <w:p w14:paraId="668B087C" w14:textId="6F5A1804" w:rsidR="00CE385D" w:rsidRPr="002626D3" w:rsidRDefault="00CE385D" w:rsidP="00CE385D">
      <w:pPr>
        <w:rPr>
          <w:rFonts w:ascii="TH SarabunPSK" w:hAnsi="TH SarabunPSK" w:cs="TH SarabunPSK"/>
          <w:b/>
          <w:bCs/>
          <w:sz w:val="32"/>
          <w:szCs w:val="32"/>
        </w:rPr>
      </w:pPr>
      <w:r w:rsidRPr="002626D3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นางกมลพรรณ</w:t>
      </w:r>
      <w:r w:rsidRPr="002626D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b/>
          <w:bCs/>
          <w:sz w:val="32"/>
          <w:szCs w:val="32"/>
          <w:cs/>
        </w:rPr>
        <w:t>หนูปลื้ม</w:t>
      </w:r>
      <w:r w:rsidRPr="002626D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="002626D3" w:rsidRPr="002626D3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กลุ่มงานบริหารแผนงานและงบประมาณ</w:t>
      </w:r>
    </w:p>
    <w:p w14:paraId="7ED157A2" w14:textId="77777777" w:rsidR="00CE385D" w:rsidRPr="002626D3" w:rsidRDefault="00CE385D" w:rsidP="00CE385D">
      <w:pPr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b/>
          <w:bCs/>
          <w:sz w:val="32"/>
          <w:szCs w:val="32"/>
          <w:cs/>
        </w:rPr>
        <w:t>บทบาทหน้าที่ของหัวหน้ากลุ่มงานบริหารแผนงานและงบประมาณ</w:t>
      </w:r>
    </w:p>
    <w:p w14:paraId="401BD2D8" w14:textId="7D745CDD" w:rsidR="00CE385D" w:rsidRPr="002626D3" w:rsidRDefault="00CE385D" w:rsidP="004368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นำนโยบายจากผู้อำนวยการ</w:t>
      </w:r>
      <w:r w:rsidR="00436840">
        <w:rPr>
          <w:rFonts w:ascii="TH SarabunPSK" w:hAnsi="TH SarabunPSK" w:cs="TH SarabunPSK" w:hint="cs"/>
          <w:sz w:val="32"/>
          <w:szCs w:val="32"/>
          <w:cs/>
          <w:lang w:bidi="th-TH"/>
        </w:rPr>
        <w:t>สถานศึกษา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ไปสู่การปฏิบัติ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ประสานงาน กำกับ ติดตามช่วยเหลือ สนับสนุน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และแก้ปัญหาอุปสรรคต่าง</w:t>
      </w:r>
      <w:r w:rsidR="0043684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ๆ ในกลุ่มงานที่รับผิดชอบให้สำเร็จลุล่วงไปด้วยดี</w:t>
      </w:r>
    </w:p>
    <w:p w14:paraId="06747F04" w14:textId="508A01E8" w:rsidR="00CE385D" w:rsidRPr="002626D3" w:rsidRDefault="00CE385D" w:rsidP="004368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เสนอความเห็นการปฏิบัติงานของบุคลากรในกลุ่มงานต่อผู้อำนวยการ</w:t>
      </w:r>
      <w:r w:rsidR="00436840">
        <w:rPr>
          <w:rFonts w:ascii="TH SarabunPSK" w:hAnsi="TH SarabunPSK" w:cs="TH SarabunPSK" w:hint="cs"/>
          <w:sz w:val="32"/>
          <w:szCs w:val="32"/>
          <w:cs/>
          <w:lang w:bidi="th-TH"/>
        </w:rPr>
        <w:t>สถานศึกษา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เพื่อประกอบการพิจารณา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ประสิทธิภาพและประสิทธิผลการปฏิบัติงาน</w:t>
      </w:r>
    </w:p>
    <w:p w14:paraId="3E396810" w14:textId="034D8F9E" w:rsidR="00CE385D" w:rsidRPr="002626D3" w:rsidRDefault="00CE385D" w:rsidP="00436840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 xml:space="preserve">สรุปผลการนำนโยบายสู่การปฏิบัติในกลุ่มงานที่รับผิดชอบภาคเรียนละ 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รายงานต่อผู้อำนวยการ</w:t>
      </w:r>
      <w:r w:rsidR="00436840">
        <w:rPr>
          <w:rFonts w:ascii="TH SarabunPSK" w:hAnsi="TH SarabunPSK" w:cs="TH SarabunPSK" w:hint="cs"/>
          <w:sz w:val="32"/>
          <w:szCs w:val="32"/>
          <w:cs/>
          <w:lang w:bidi="th-TH"/>
        </w:rPr>
        <w:t>สถานศึกษา</w:t>
      </w:r>
    </w:p>
    <w:p w14:paraId="3B59FCB6" w14:textId="216AA9E5" w:rsidR="00CE385D" w:rsidRPr="002626D3" w:rsidRDefault="00CE385D" w:rsidP="00436840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รายงานการนำนโยบายสู่การปฏิบัติหรือประสานงาน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กำกับ ติดตามช่วยเหลือ</w:t>
      </w:r>
      <w:r w:rsidR="00436840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สนับสนุน</w:t>
      </w:r>
      <w:r w:rsidR="00436840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ถ้ามีปัญหาอุปสรรค</w:t>
      </w:r>
      <w:r w:rsidR="00436840"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ไม่สามารถแก้ไขได้ให้ประสานรองผู้อำนวยการ</w:t>
      </w:r>
      <w:r w:rsidR="00436840">
        <w:rPr>
          <w:rFonts w:ascii="TH SarabunPSK" w:hAnsi="TH SarabunPSK" w:cs="TH SarabunPSK" w:hint="cs"/>
          <w:sz w:val="32"/>
          <w:szCs w:val="32"/>
          <w:cs/>
          <w:lang w:bidi="th-TH"/>
        </w:rPr>
        <w:t>สถานศึกษา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และผู้อำนวยการ</w:t>
      </w:r>
      <w:r w:rsidR="00436840">
        <w:rPr>
          <w:rFonts w:ascii="TH SarabunPSK" w:hAnsi="TH SarabunPSK" w:cs="TH SarabunPSK" w:hint="cs"/>
          <w:sz w:val="32"/>
          <w:szCs w:val="32"/>
          <w:cs/>
          <w:lang w:bidi="th-TH"/>
        </w:rPr>
        <w:t>สถานศึกษา</w:t>
      </w:r>
    </w:p>
    <w:p w14:paraId="0640B63A" w14:textId="14047103" w:rsidR="00CE385D" w:rsidRPr="002626D3" w:rsidRDefault="00CE385D" w:rsidP="004368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ปฏิบัติงานอื่น</w:t>
      </w:r>
      <w:r w:rsidR="00436840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ๆ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ที่ได้รับมอบหมาย</w:t>
      </w:r>
    </w:p>
    <w:p w14:paraId="4849D5ED" w14:textId="77777777" w:rsidR="00982B4C" w:rsidRPr="002626D3" w:rsidRDefault="00982B4C" w:rsidP="00CE385D">
      <w:pPr>
        <w:rPr>
          <w:rFonts w:ascii="TH SarabunPSK" w:hAnsi="TH SarabunPSK" w:cs="TH SarabunPSK"/>
          <w:sz w:val="32"/>
          <w:szCs w:val="32"/>
        </w:rPr>
      </w:pPr>
    </w:p>
    <w:p w14:paraId="4CCFBE7F" w14:textId="77777777" w:rsidR="00D4505E" w:rsidRPr="00D4505E" w:rsidRDefault="00D4505E" w:rsidP="00C52F8D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 w:rsidRPr="00D450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1. 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การจัดทำและเสนอของบประมาณ นางกมลพรรณ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  <w:cs/>
        </w:rPr>
        <w:t>หนูปลื้ม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  <w:cs/>
        </w:rPr>
        <w:t>นางอรญา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  <w:cs/>
        </w:rPr>
        <w:t>จินดานิล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E385D" w:rsidRPr="00D4505E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</w:t>
      </w:r>
    </w:p>
    <w:p w14:paraId="768DEB50" w14:textId="41775A60" w:rsidR="00CE385D" w:rsidRPr="002626D3" w:rsidRDefault="00CE385D" w:rsidP="00C52F8D">
      <w:pPr>
        <w:shd w:val="clear" w:color="auto" w:fill="A8D08D" w:themeFill="accent6" w:themeFillTint="99"/>
        <w:spacing w:after="240"/>
        <w:rPr>
          <w:rFonts w:ascii="TH SarabunPSK" w:hAnsi="TH SarabunPSK" w:cs="TH SarabunPSK"/>
          <w:sz w:val="32"/>
          <w:szCs w:val="32"/>
          <w:lang w:bidi="th-TH"/>
        </w:rPr>
      </w:pPr>
      <w:r w:rsidRPr="00D4505E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</w:t>
      </w:r>
      <w:r w:rsidR="00D4505E" w:rsidRPr="00D450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ดังนี้</w:t>
      </w:r>
    </w:p>
    <w:p w14:paraId="1F00F07E" w14:textId="2E60E501" w:rsidR="00CE385D" w:rsidRPr="002626D3" w:rsidRDefault="00CE385D" w:rsidP="00CE18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>1</w:t>
      </w:r>
      <w:r w:rsidR="008834FD">
        <w:rPr>
          <w:rFonts w:ascii="TH SarabunPSK" w:hAnsi="TH SarabunPSK" w:cs="TH SarabunPSK"/>
          <w:sz w:val="32"/>
          <w:szCs w:val="32"/>
        </w:rPr>
        <w:t>.1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วิเคราะห์ทิศทางและยุทธศาสตร์ของหน่วยงานเหนือสถานศึกษา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ได้แก่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เป้าหมายเชิงยุทธศาสตร์ระดับชาติ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แผนพัฒนาเศรษฐกิจและสังคมแห่ง</w:t>
      </w:r>
      <w:r w:rsidR="008834FD">
        <w:rPr>
          <w:rFonts w:ascii="TH SarabunPSK" w:hAnsi="TH SarabunPSK" w:cs="TH SarabunPSK" w:hint="cs"/>
          <w:sz w:val="32"/>
          <w:szCs w:val="32"/>
          <w:cs/>
          <w:lang w:bidi="th-TH"/>
        </w:rPr>
        <w:t>ช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าติ แผนการศึกษาชาติ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แผนปฏิบัติราชการขอ</w:t>
      </w:r>
      <w:r w:rsidR="002173E1">
        <w:rPr>
          <w:rFonts w:ascii="TH SarabunPSK" w:hAnsi="TH SarabunPSK" w:cs="TH SarabunPSK" w:hint="cs"/>
          <w:sz w:val="32"/>
          <w:szCs w:val="32"/>
          <w:cs/>
          <w:lang w:bidi="th-TH"/>
        </w:rPr>
        <w:t>ง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และแผนพัฒนาการศึกษาขั้นพื้นฐาน</w:t>
      </w:r>
    </w:p>
    <w:p w14:paraId="166178BE" w14:textId="6E52E160" w:rsidR="008834FD" w:rsidRDefault="008834FD" w:rsidP="00CE18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1.2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ศึกษาข้อตกลงของผลการปฏิบัติงานและเป้าหมายการให้บริการสาธารณะทุกระดับ</w:t>
      </w:r>
      <w:r w:rsidR="002173E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ได้แก่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เป้าหมายการให้บริการสาธารณะ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(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>Public Service Agreement 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PSA)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ข้อตกลงการจัดทำผลผลิต (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Service Delivery Agreement : SDA)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ข้อตกลงของผลการปฏิบัติงานของเขตพื้นที่และผลการดำเนินงานของสถานศึกษาที่ต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องดำเนินการ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เพื่อให้บรรลุข้อตกลงที่สถานศึกษาทำกับเขตพื้นที่การศึกษา</w:t>
      </w:r>
    </w:p>
    <w:p w14:paraId="2E41E2D4" w14:textId="1E714C00" w:rsidR="00CE385D" w:rsidRPr="002626D3" w:rsidRDefault="00CE385D" w:rsidP="00CE1898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1.3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ศึกษาวิเคราะห์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วิจัยการจัดและพัฒนาการศึกษาของสถานศึกษาตามกรอบทิศทางของเขตพื้นท</w:t>
      </w:r>
      <w:r w:rsidR="002173E1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และตามความต้องการของสถานศึกษา</w:t>
      </w:r>
    </w:p>
    <w:p w14:paraId="2CB66361" w14:textId="158C1CE3" w:rsidR="00CE385D" w:rsidRPr="002626D3" w:rsidRDefault="00CE385D" w:rsidP="00CE1898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1.4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วิเคราะห์ผลการดำเนินการของสถานศึกษาตามข้อตกลงที่ทำกับเขตพื้นที่การศึกษาด้านปริมา</w:t>
      </w:r>
      <w:r w:rsidR="002173E1"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r w:rsidR="002173E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คุณภาพ เวลา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ตลอดจนต้นทุน ซึ่งต้องคำนวณต้นทุนผลผลิตขององค์กร และผลผลิต</w:t>
      </w:r>
      <w:r w:rsidR="002E25C4">
        <w:rPr>
          <w:rFonts w:ascii="TH SarabunPSK" w:hAnsi="TH SarabunPSK" w:cs="TH SarabunPSK" w:hint="cs"/>
          <w:sz w:val="32"/>
          <w:szCs w:val="32"/>
          <w:cs/>
          <w:lang w:bidi="th-TH"/>
        </w:rPr>
        <w:t>ของ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งาน/โครงการ</w:t>
      </w:r>
    </w:p>
    <w:p w14:paraId="2298331B" w14:textId="54A3794C" w:rsidR="00CE385D" w:rsidRPr="002626D3" w:rsidRDefault="00CE385D" w:rsidP="00CE18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1.5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จัดทำข้อมูลสารสนเทศผลการศึกษา วิเคราะห์ วิจัย เพื่อใช้ในการวิเคราะห์สภาพแวดล้อมที่มีผลกระทบต่อการจัดการศึกษาของสถานศึกษา</w:t>
      </w:r>
    </w:p>
    <w:p w14:paraId="03155485" w14:textId="2A2F6428" w:rsidR="00CE385D" w:rsidRPr="002626D3" w:rsidRDefault="00CE385D" w:rsidP="00CE18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1.6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เผยแพร่ข้อมูลสารสนเทศให้เขตพื้นที่การศึกษา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และสาธารณะชนรับทราบการจัดทำแผนกลยุทธ์หรือแผนพัฒนาการศึกษา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14:paraId="645825CA" w14:textId="70D9FA8C" w:rsidR="00CE385D" w:rsidRPr="002626D3" w:rsidRDefault="00C52F8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1.6.1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ทบทวนภารกิจการจัดการศึกษา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และศึกษารายงานข้อมูลสารสนเทศที่เกี่ยวข้อง</w:t>
      </w:r>
    </w:p>
    <w:p w14:paraId="5C662F43" w14:textId="74D38DD9" w:rsidR="00CE385D" w:rsidRPr="002626D3" w:rsidRDefault="00C52F8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1.6.2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วิเคราะห์สภาพแวดล้อมของสถานศึกษาที่มีผลกระทบต่อการจัดการศึกษา</w:t>
      </w:r>
      <w:r w:rsidR="002173E1">
        <w:rPr>
          <w:rFonts w:ascii="TH SarabunPSK" w:hAnsi="TH SarabunPSK" w:cs="TH SarabunPSK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(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>SWOT)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และประเมินสถานศึกษาของสถานศึกษา</w:t>
      </w:r>
    </w:p>
    <w:p w14:paraId="29A1D97D" w14:textId="310A57B5" w:rsidR="00C52F8D" w:rsidRDefault="00C52F8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1.6.3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กำหนดวิสัยทัศน์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(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Vision)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พันธกิจ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(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Mission)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และเป้าประสงค์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(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>Corporate Objective)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ของสถานศึกษ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</w:p>
    <w:p w14:paraId="707CEF59" w14:textId="554F360F" w:rsidR="00CE385D" w:rsidRPr="002626D3" w:rsidRDefault="00C52F8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1.6.4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กำหนดยุทธศาสตร์ของสถานศึกษา</w:t>
      </w:r>
    </w:p>
    <w:p w14:paraId="3BD34096" w14:textId="6C50EF73" w:rsidR="00CE385D" w:rsidRPr="002626D3" w:rsidRDefault="00C52F8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1.6.5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กำหนดผลผลิต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(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Outputs)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ผลลัพธ์ (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Outcomes)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และตัวชี้วัดความสำเร็จ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 (Keyperformance Indicators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: KPIs)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โดยจัดทำเป็นข้อมูลสารสนเทศ</w:t>
      </w:r>
    </w:p>
    <w:p w14:paraId="01B53AF4" w14:textId="77777777" w:rsidR="002173E1" w:rsidRDefault="00C52F8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1.6.6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กำหนดเป้าหมายระยะปานกลางของผลผลิตในเชิงปริมาณ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คุณภาพ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และผลลัพธ์ที่สอดคล้องกับผลการปฏิบัติของสถานศึกษาที่จะทำข้อตกลงกับเขตพื้นที่การศึกษา</w:t>
      </w:r>
    </w:p>
    <w:p w14:paraId="35B230D8" w14:textId="0CA71AA1" w:rsidR="00CE385D" w:rsidRPr="002626D3" w:rsidRDefault="00C52F8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1.6.7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จัดทำรายละเอียดโครงสร้าง แผนงาน งาน/โครงการ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และกิจกรรมหลัก</w:t>
      </w:r>
    </w:p>
    <w:p w14:paraId="37FCA70F" w14:textId="35AA08E2" w:rsidR="00CE385D" w:rsidRPr="002626D3" w:rsidRDefault="00C52F8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1.6.8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จัดให้รับฟังความคิดเห็นจากผู้ที่เกี่ยวข้อง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เพื่อปรับปรุงและนำเสนอขอความเห็นชอบต่อคณะกรรมการสถานศึกษา</w:t>
      </w:r>
    </w:p>
    <w:p w14:paraId="72A1CE07" w14:textId="0BEF9B69" w:rsidR="00CE385D" w:rsidRPr="002626D3" w:rsidRDefault="00C67630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1.6.9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เผยแพร่ประกาศต่อสาธารณชนและผู้ที่เกี่ยวข้อง</w:t>
      </w:r>
    </w:p>
    <w:p w14:paraId="29BA12C3" w14:textId="144C64EA" w:rsidR="00CE385D" w:rsidRPr="002626D3" w:rsidRDefault="00CE385D" w:rsidP="00CE18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1.7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การวิเคราะห์ความเหมาะสมการเสนอของบประมาณ</w:t>
      </w:r>
    </w:p>
    <w:p w14:paraId="626E9B67" w14:textId="053D8BC4" w:rsidR="00CE385D" w:rsidRPr="002626D3" w:rsidRDefault="00CE385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1.7.1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จัดทำรายละเอียดแผนงบประมาณ แผนงาน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งาน/โครงการ ให้มีความเชื่อมโยงกับ ผลผลิตและผลลัพธ์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ตามตัวชี้วัความสำเร็จของสถานศึกษา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พร้อมกับวิเคราะห์และจัดลำดับความสำคัญของแผนงาน งาน/โครงการ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เมื่อเขตพื้นที่การศึกษาแจ้งนโยบายแผนพัฒนามาตรฐานการศึกษาขั้นพื้นฐาน หลักเกณฑ์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ขั้นตอนและวิธีการจัดตั้งงบประมาณให้สถานศึกษาดำเนินการ</w:t>
      </w:r>
    </w:p>
    <w:p w14:paraId="484CB315" w14:textId="04C84FF8" w:rsidR="00CE385D" w:rsidRPr="002626D3" w:rsidRDefault="00CE385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1.7.2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กรอบประมาณการรายจ่ายระยะปานกลางโดยวิเคราะห์นโยบายหน่วยเหนือที่มีการเปลี่ยนแปลงไปจากเดิมวิเคราะห์ผลการดำเนินงานปีงบประมาณที่ผ่านมาของสถานศึกษาเพื่อปรับเป้าหมายผลผลิตที่ต้องกา</w:t>
      </w:r>
      <w:r w:rsidR="002173E1">
        <w:rPr>
          <w:rFonts w:ascii="TH SarabunPSK" w:hAnsi="TH SarabunPSK" w:cs="TH SarabunPSK" w:hint="cs"/>
          <w:sz w:val="32"/>
          <w:szCs w:val="32"/>
          <w:cs/>
          <w:lang w:bidi="th-TH"/>
        </w:rPr>
        <w:t>ร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ดำเนินการในหนึ่งปีข้างหน้าพร้อมกับปรับแผนงาน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งาน/โครงการ และกิจกรรมหลัก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ให้สอดคล้องกับงบประมาณรายได้ของสถานศึกษาทั้งจากเงินงบประมาณ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และเงินนอกงบประมาณ</w:t>
      </w:r>
    </w:p>
    <w:p w14:paraId="417EFF5A" w14:textId="78D4D521" w:rsidR="00CE385D" w:rsidRPr="002626D3" w:rsidRDefault="00CE385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1.7.3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จัดทำคำขอรับงบประมาณของสถานศึกษา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และกรอบประมาณการรายจ่ายระยะปานกลาง</w:t>
      </w:r>
      <w:r w:rsidR="002173E1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(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MTEF)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เสนอต่อเขตพื้นที่การศึกษาเพื่อพิจารณาความเหมาะสมสอดคล้องเชิงนโยบาย</w:t>
      </w:r>
    </w:p>
    <w:p w14:paraId="4016E78D" w14:textId="00E32962" w:rsidR="00CE385D" w:rsidRPr="002626D3" w:rsidRDefault="00CE385D" w:rsidP="00CE189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1.7.4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จัดทำร่างข้อตกลงบริการผลผลิต</w:t>
      </w:r>
      <w:r w:rsidR="002173E1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(ร่างข้อตกลงผลการปฏิบัติการ) ของสถานศึกษาที่จะต้องทำกับเขตพื้นที่การศึกษาเมื่อได้รับงบประมาณ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โดยมีเป้าหมายการให้บริการที่สอดคล้องกับแผนกลยุทธ์ของสถานศึกษา โดยผ่านความเห็นชอบของสถานศึกษา</w:t>
      </w:r>
    </w:p>
    <w:p w14:paraId="73926000" w14:textId="17037BEF" w:rsidR="00CE1898" w:rsidRDefault="00CE1898" w:rsidP="00CE385D">
      <w:pPr>
        <w:rPr>
          <w:rFonts w:ascii="TH SarabunPSK" w:hAnsi="TH SarabunPSK" w:cs="TH SarabunPSK"/>
          <w:sz w:val="32"/>
          <w:szCs w:val="32"/>
        </w:rPr>
      </w:pPr>
    </w:p>
    <w:p w14:paraId="7BB62C1B" w14:textId="16C6EF10" w:rsidR="00042150" w:rsidRDefault="00042150" w:rsidP="00CE385D">
      <w:pPr>
        <w:rPr>
          <w:rFonts w:ascii="TH SarabunPSK" w:hAnsi="TH SarabunPSK" w:cs="TH SarabunPSK"/>
          <w:sz w:val="32"/>
          <w:szCs w:val="32"/>
        </w:rPr>
      </w:pPr>
    </w:p>
    <w:p w14:paraId="68CDF7FA" w14:textId="40AF1061" w:rsidR="00042150" w:rsidRDefault="00042150" w:rsidP="00CE385D">
      <w:pPr>
        <w:rPr>
          <w:rFonts w:ascii="TH SarabunPSK" w:hAnsi="TH SarabunPSK" w:cs="TH SarabunPSK"/>
          <w:sz w:val="32"/>
          <w:szCs w:val="32"/>
        </w:rPr>
      </w:pPr>
    </w:p>
    <w:p w14:paraId="17143BEC" w14:textId="7E4B88AC" w:rsidR="00042150" w:rsidRDefault="00042150" w:rsidP="00CE385D">
      <w:pPr>
        <w:rPr>
          <w:rFonts w:ascii="TH SarabunPSK" w:hAnsi="TH SarabunPSK" w:cs="TH SarabunPSK"/>
          <w:sz w:val="32"/>
          <w:szCs w:val="32"/>
        </w:rPr>
      </w:pPr>
    </w:p>
    <w:p w14:paraId="32C73AAD" w14:textId="77777777" w:rsidR="00042150" w:rsidRDefault="00042150" w:rsidP="00CE385D">
      <w:pPr>
        <w:rPr>
          <w:rFonts w:ascii="TH SarabunPSK" w:hAnsi="TH SarabunPSK" w:cs="TH SarabunPSK"/>
          <w:sz w:val="32"/>
          <w:szCs w:val="32"/>
        </w:rPr>
      </w:pPr>
    </w:p>
    <w:p w14:paraId="49BDED7B" w14:textId="557B3B29" w:rsidR="00CE385D" w:rsidRPr="00042150" w:rsidRDefault="00CE385D" w:rsidP="00042150">
      <w:pPr>
        <w:shd w:val="clear" w:color="auto" w:fill="A8D08D" w:themeFill="accent6" w:themeFillTint="99"/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042150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>2.</w:t>
      </w:r>
      <w:r w:rsidR="00DA7BC4" w:rsidRPr="000421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2150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การจัดสรรงบประมาณ</w:t>
      </w:r>
      <w:r w:rsidRPr="0004215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42150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นางกมลพรรณ</w:t>
      </w:r>
      <w:r w:rsidRPr="0004215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42150">
        <w:rPr>
          <w:rFonts w:ascii="TH SarabunPSK" w:hAnsi="TH SarabunPSK" w:cs="TH SarabunPSK" w:hint="cs"/>
          <w:b/>
          <w:bCs/>
          <w:sz w:val="32"/>
          <w:szCs w:val="32"/>
          <w:cs/>
        </w:rPr>
        <w:t>หนูปลื้ม หัวหน้า นางอรญา</w:t>
      </w:r>
      <w:r w:rsidRPr="00042150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42150">
        <w:rPr>
          <w:rFonts w:ascii="TH SarabunPSK" w:hAnsi="TH SarabunPSK" w:cs="TH SarabunPSK" w:hint="cs"/>
          <w:b/>
          <w:bCs/>
          <w:sz w:val="32"/>
          <w:szCs w:val="32"/>
          <w:cs/>
        </w:rPr>
        <w:t>จินดานิล</w:t>
      </w:r>
      <w:r w:rsidR="00DA7BC4" w:rsidRPr="000421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42150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</w:t>
      </w:r>
      <w:r w:rsidR="00042150" w:rsidRPr="000421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42150" w:rsidRPr="00042150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164C58AF" w14:textId="3BB9A4A1" w:rsidR="00CE385D" w:rsidRPr="002626D3" w:rsidRDefault="00CE385D" w:rsidP="0004215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การจัดสรรงบประมาณภายในสถานศึกษา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นางกมลพรรณ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หนูปลื้ม หัวหน้า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ปฏิบัติหน้าที่ดังนี้</w:t>
      </w:r>
    </w:p>
    <w:p w14:paraId="0E8D27B5" w14:textId="77777777" w:rsidR="00042150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2.1.1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จัดทำข้อตกลงบริการผลผลิตของสถานศึกษากับเขตพื้นที่การศึกษาเมื่อได้รับงบประมาณ</w:t>
      </w:r>
    </w:p>
    <w:p w14:paraId="0589918F" w14:textId="6BDC75E5" w:rsidR="00CE385D" w:rsidRPr="002626D3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2.1.2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ศึกษาข้อมูลการจัดสรรงบประมาณที่สำนักงานคณะกรรมการการศึกษาขั้นพื้นฐานแจ้งผ่านเขตพื้นที่การ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แจ้งให้สถานศึกษาทราบในเรื่องนโยบาย แผนพัฒนา มาตรฐานการศึกษาขั้นพื้นฐาน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หลักเกณฑ์ ขั้นตอน และวิธีการจัดสรรงบประมาณ</w:t>
      </w:r>
    </w:p>
    <w:p w14:paraId="1F92DC1C" w14:textId="03A3C50F" w:rsidR="00CE385D" w:rsidRPr="002626D3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2.1.3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รวจสอบกรอบวงเงินงบประมาณที่ได้รับจากหลักเกณฑ์และวิธีการจัดสรรที่เขตพื้นที่การศึกษาตลอดจนตรวจสอบวงเงินนอกงบประมาณที่ได้จากแผนการระดมทรัพยากร</w:t>
      </w:r>
    </w:p>
    <w:p w14:paraId="5D74A3E2" w14:textId="77777777" w:rsidR="00042150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2.1.4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วิเคราะห์กิจกรรมตามภารกิจงานที่ต้องดำเนินการตามมาตรฐานโครงสร้างสายงานและตามแผนงาน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งาน/โครงการสถานศึกษา เพื่อจัดลำดับความสำคัญ และกำหนดงบประมาณทรัพยากรของแต่ละสายงาน งาน/โครงการ ให้เป็นไปตามกรอบเงินงบประมาณที่ได้รับและวงเงินนอกงบประมา</w:t>
      </w:r>
      <w:r w:rsidR="00042150"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ตามแผนระดมทรัพยากร</w:t>
      </w:r>
    </w:p>
    <w:p w14:paraId="60516575" w14:textId="77777777" w:rsidR="00042150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2.1.5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ปรับปรุงกรอบงบประมาณรายจ่ายระยะปานกลาง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(MTEF)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ให้สอดคล้องกับวงเงิน</w:t>
      </w:r>
      <w:r w:rsidR="00042150" w:rsidRPr="002626D3">
        <w:rPr>
          <w:rFonts w:ascii="TH SarabunPSK" w:hAnsi="TH SarabunPSK" w:cs="TH SarabunPSK" w:hint="cs"/>
          <w:sz w:val="32"/>
          <w:szCs w:val="32"/>
          <w:cs/>
        </w:rPr>
        <w:t>ที่ได้รับ</w:t>
      </w:r>
    </w:p>
    <w:p w14:paraId="414E0865" w14:textId="2DAE2CD2" w:rsidR="00CE385D" w:rsidRPr="002626D3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2.1.6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จัดทำรายละเอียดแผนปฏิบัติการประจำปีงบประมาณซึ่งระบุแผนงาน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งาน/โครงการที่สอดคล้องกับวงเงินงบประมาณที่ได้รับและวงเงินนอกงบประมาณที่ได้จากแผนระดมทรัพยากร</w:t>
      </w:r>
    </w:p>
    <w:p w14:paraId="69A4DB3D" w14:textId="53F657CB" w:rsidR="00CE385D" w:rsidRPr="002626D3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2.1.7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จัดทำข้อร่างข้อตกลงผลผลิตของหน่วยงานภายในสถานศึกษาและกำหนดผู้รับผิดชอบ</w:t>
      </w:r>
    </w:p>
    <w:p w14:paraId="747B971D" w14:textId="4601957B" w:rsidR="00CE385D" w:rsidRPr="002626D3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2.1.8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นำเสนอแผนปฏิบัติการประจำปีงบประมาณ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และร่างข้อตกลงผลผลิตขอควา</w:t>
      </w:r>
      <w:r w:rsidR="00042150"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เห็นชอบคณะกรรมการสถานศึกษา</w:t>
      </w:r>
    </w:p>
    <w:p w14:paraId="5C111930" w14:textId="664D9848" w:rsidR="00CE385D" w:rsidRPr="002626D3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2.1.9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จ้งจัดสรรวงเงินและจัดทำข้อตกลงผลผลิตให้หน่วยงานภายในสถานศึกษารับไปดำเนินงานตามแผนปฏิบัติการประจำปีงบประมาณ</w:t>
      </w:r>
    </w:p>
    <w:p w14:paraId="170027D9" w14:textId="77777777" w:rsidR="00CE385D" w:rsidRPr="002626D3" w:rsidRDefault="00CE385D" w:rsidP="0004215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การเบิกจ่ายและการอนุมัติงบประมาณ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นายมนัสชัย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สุขสุทธิ์ หัวหน้า ปฏิบัติหน้าที่ดังนี้</w:t>
      </w:r>
    </w:p>
    <w:p w14:paraId="7C056866" w14:textId="66DB3E32" w:rsidR="00CE385D" w:rsidRPr="002626D3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2.2.1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แผนการใช้งบประมาณรายไตรมาสโดยกำหนดปฏิทินปฏิบัติงานรายเดือนให้เป็นไปตามแผนปฏิบัติการประจำปีงบประมาณแล้วสรุปแยกเป็นรายไตรมาสเป็นงบบุคลากร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งบอุดหนุน งบ ลงทุน (แยกเป็นครุภัณฑ์และค่าก่อสร้าง)</w:t>
      </w:r>
      <w:r w:rsidR="00042150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และงบดำเนินการ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(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ตามนโยบายพิเศษ)</w:t>
      </w:r>
    </w:p>
    <w:p w14:paraId="76831693" w14:textId="03EDEB7F" w:rsidR="00CE385D" w:rsidRPr="002626D3" w:rsidRDefault="00CE385D" w:rsidP="0004215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2.2.2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สนอแผนการใช้งบประมาณวงเงินรวมเพื่อขออนุมัติเงินประจำงวดเป็นรายไตรมาสผ่านเขตพื้นที่การศึกษาไปยังคณะกรรมการการศึกษาขั้นพื้นฐานรวบรวมเสนอสำนักงบประมาณ</w:t>
      </w:r>
    </w:p>
    <w:p w14:paraId="1E05F99E" w14:textId="597006C1" w:rsidR="00CE385D" w:rsidRPr="002626D3" w:rsidRDefault="00CE385D" w:rsidP="0004215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2.3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การโอนเงิน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นายมนัสชัย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สุขสุทธิ์ หัวหน้า การโอนเงินให้เป็นไปตามขั้นตอนและวิธีการที่กระทรวงการคลังกำหนด</w:t>
      </w:r>
    </w:p>
    <w:p w14:paraId="17BEBE1F" w14:textId="77777777" w:rsidR="00042150" w:rsidRDefault="00042150" w:rsidP="00CE385D">
      <w:pPr>
        <w:rPr>
          <w:rFonts w:ascii="TH SarabunPSK" w:hAnsi="TH SarabunPSK" w:cs="TH SarabunPSK"/>
          <w:sz w:val="32"/>
          <w:szCs w:val="32"/>
        </w:rPr>
      </w:pPr>
    </w:p>
    <w:p w14:paraId="3D304317" w14:textId="77777777" w:rsidR="00042150" w:rsidRDefault="00042150" w:rsidP="00CE385D">
      <w:pPr>
        <w:rPr>
          <w:rFonts w:ascii="TH SarabunPSK" w:hAnsi="TH SarabunPSK" w:cs="TH SarabunPSK"/>
          <w:sz w:val="32"/>
          <w:szCs w:val="32"/>
        </w:rPr>
      </w:pPr>
    </w:p>
    <w:p w14:paraId="0B20D2DD" w14:textId="77777777" w:rsidR="009D7FF0" w:rsidRDefault="00CE385D" w:rsidP="009D7FF0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  <w:shd w:val="clear" w:color="auto" w:fill="A8D08D" w:themeFill="accent6" w:themeFillTint="99"/>
        </w:rPr>
      </w:pPr>
      <w:r w:rsidRPr="009D7FF0">
        <w:rPr>
          <w:rFonts w:ascii="TH SarabunPSK" w:hAnsi="TH SarabunPSK" w:cs="TH SarabunPSK" w:hint="cs"/>
          <w:b/>
          <w:bCs/>
          <w:sz w:val="32"/>
          <w:szCs w:val="32"/>
          <w:shd w:val="clear" w:color="auto" w:fill="A8D08D" w:themeFill="accent6" w:themeFillTint="99"/>
        </w:rPr>
        <w:lastRenderedPageBreak/>
        <w:t xml:space="preserve">3. </w:t>
      </w:r>
      <w:r w:rsidRPr="009D7FF0">
        <w:rPr>
          <w:rFonts w:ascii="TH SarabunPSK" w:hAnsi="TH SarabunPSK" w:cs="TH SarabunPSK" w:hint="cs"/>
          <w:b/>
          <w:bCs/>
          <w:sz w:val="32"/>
          <w:szCs w:val="32"/>
          <w:shd w:val="clear" w:color="auto" w:fill="A8D08D" w:themeFill="accent6" w:themeFillTint="99"/>
          <w:cs/>
        </w:rPr>
        <w:t>การตรวจสอบ ติดตาม ประเมินผล และรายงานผลการใช้เงินและผลการดำเนินงาน</w:t>
      </w:r>
    </w:p>
    <w:p w14:paraId="6645F1BF" w14:textId="7A68375D" w:rsidR="00CE385D" w:rsidRPr="009D7FF0" w:rsidRDefault="00CE385D" w:rsidP="009D7FF0">
      <w:pPr>
        <w:shd w:val="clear" w:color="auto" w:fill="A8D08D" w:themeFill="accent6" w:themeFillTint="99"/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9D7FF0">
        <w:rPr>
          <w:rFonts w:ascii="TH SarabunPSK" w:hAnsi="TH SarabunPSK" w:cs="TH SarabunPSK" w:hint="cs"/>
          <w:b/>
          <w:bCs/>
          <w:sz w:val="32"/>
          <w:szCs w:val="32"/>
          <w:shd w:val="clear" w:color="auto" w:fill="A8D08D" w:themeFill="accent6" w:themeFillTint="99"/>
          <w:cs/>
        </w:rPr>
        <w:t>นายศักดิ์ศรี รักษ์ธรรม หัวหน้า</w:t>
      </w:r>
      <w:r w:rsidR="00C97F18" w:rsidRPr="009D7FF0">
        <w:rPr>
          <w:rFonts w:ascii="TH SarabunPSK" w:hAnsi="TH SarabunPSK" w:cs="TH SarabunPSK"/>
          <w:b/>
          <w:bCs/>
          <w:sz w:val="32"/>
          <w:szCs w:val="32"/>
          <w:shd w:val="clear" w:color="auto" w:fill="A8D08D" w:themeFill="accent6" w:themeFillTint="99"/>
        </w:rPr>
        <w:t xml:space="preserve"> </w:t>
      </w:r>
      <w:r w:rsidR="00C97F18" w:rsidRPr="009D7FF0">
        <w:rPr>
          <w:rFonts w:ascii="TH SarabunPSK" w:hAnsi="TH SarabunPSK" w:cs="TH SarabunPSK" w:hint="cs"/>
          <w:b/>
          <w:bCs/>
          <w:sz w:val="32"/>
          <w:szCs w:val="32"/>
          <w:shd w:val="clear" w:color="auto" w:fill="A8D08D" w:themeFill="accent6" w:themeFillTint="99"/>
          <w:cs/>
        </w:rPr>
        <w:t>ปฏิบัติหน้าที่ดังนี้</w:t>
      </w:r>
    </w:p>
    <w:p w14:paraId="44D2756C" w14:textId="77777777" w:rsidR="009D7FF0" w:rsidRDefault="00CE385D" w:rsidP="007735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การตรวจสอบติดตามการใช้เงินและผลการดำเนินงาน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นายศักดิ์ศรี รักษ์ธรรม หัวหน้า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45813F1" w14:textId="7AF28482" w:rsidR="00CE385D" w:rsidRPr="002626D3" w:rsidRDefault="00CE385D" w:rsidP="0077351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  <w:cs/>
        </w:rPr>
        <w:t>นางกมลพรรณ หนูปลื้ม ผู้ช่วย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ปฏิบัติหน้าที่ดังนี้</w:t>
      </w:r>
    </w:p>
    <w:p w14:paraId="6201B913" w14:textId="0A2C7032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3.1.1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จัดทำแผนการตรวจสอบ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ติดตามการใช้เงินทั้งเงินงบประมาณ และเงินนอกงบประมาณของสถานศึกษาให้เป็นไปตามแผนปฏิบัติการประจำปีงบประมาณ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และแผนการใช้งบประมาณรายไตรมาส</w:t>
      </w:r>
    </w:p>
    <w:p w14:paraId="7725F467" w14:textId="77777777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3.1.2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จัดทำแผนการตรวจสอบ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ติดตามผลการดำเนินงานตามข้อตกลงการให้บริการ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ผลผลิตของสถานศึกษาให้เป็นไปตามแผนปฏิบัติการประจำปีงบประมาณ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และแผนการใช้งบประมารรายไตร มาส</w:t>
      </w:r>
    </w:p>
    <w:p w14:paraId="061DFFD8" w14:textId="43E30850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>3.1.3</w:t>
      </w:r>
      <w:r w:rsidR="009D7FF0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จัดทำแผนการกำกับตรวจสอบติดตามและป้องกันความเสี่ยงสำหรับโครงการที่มีความเสี่ยงสูง</w:t>
      </w:r>
    </w:p>
    <w:p w14:paraId="47ECAEA6" w14:textId="76182668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3.1.4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ประสานแผนและดำเนินการตรวจสอบ ติดตาม และนิเทศให้เป็นไปตามแผนการตรวจสอบติดตามของสถานศึกษา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โดยเฉพาะโครงการที่มีความเสี่ยงสูง</w:t>
      </w:r>
    </w:p>
    <w:p w14:paraId="1BB88A12" w14:textId="18DEF5EC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3.1.5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จัดทำข้อสรุปผลการตรวจสอบ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ติดตาม นิเทศ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พร้อมทั้งเสนอข้อปัญหาที่อาจทำให้การดำเนินงานไม่ประสบผลสำเร็จ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เพื่อให้สถานศึกษาเร่งแก้ปัญหาได้ทันสถานการณ์</w:t>
      </w:r>
    </w:p>
    <w:p w14:paraId="1195834C" w14:textId="3C8D13EF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3.1.6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รายงานผลการดำเนินงานการตรวจสอบต่อคณะกรรมการการศึกษาขั้นพื้นฐาน</w:t>
      </w:r>
    </w:p>
    <w:p w14:paraId="7BE046E7" w14:textId="770FC9DD" w:rsidR="005F32F3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3.1.7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สรุปข้อมูลสารสนเทศที่ได้และจัดรายงานข้อมูลการใช้งบประมาณผลการดำเนินงานของสถานศึกษาเป็นรายไตรมาสต่อเขตพื้นที่การศึกษ</w:t>
      </w:r>
      <w:r w:rsidR="005F32F3">
        <w:rPr>
          <w:rFonts w:ascii="TH SarabunPSK" w:hAnsi="TH SarabunPSK" w:cs="TH SarabunPSK" w:hint="cs"/>
          <w:sz w:val="32"/>
          <w:szCs w:val="32"/>
          <w:cs/>
          <w:lang w:bidi="th-TH"/>
        </w:rPr>
        <w:t>า</w:t>
      </w:r>
    </w:p>
    <w:p w14:paraId="4A5FD197" w14:textId="77777777" w:rsidR="0077351B" w:rsidRDefault="00CE385D" w:rsidP="0077351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การประเมินผลการใช้เงินและผลการดำเนินงาน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นายศักดิ์ศรี รักษ์ธรรม หัวหน้า</w:t>
      </w:r>
    </w:p>
    <w:p w14:paraId="1A3E398D" w14:textId="4B2ADACB" w:rsidR="00CE385D" w:rsidRPr="002626D3" w:rsidRDefault="00CE385D" w:rsidP="0077351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  <w:cs/>
        </w:rPr>
        <w:t>นางกมลพรรณ หนูปลื้ม ผู้ช่วย</w:t>
      </w:r>
      <w:r w:rsidR="0077351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ปฏิบัติหน้าที่ดังนี้</w:t>
      </w:r>
    </w:p>
    <w:p w14:paraId="603290AA" w14:textId="368206B4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>3.2.1</w:t>
      </w:r>
      <w:r w:rsidR="0077351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กำหนดปัจจัยหลักความสำเร็จ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และตัวชี้วัดของสถานศึกษา</w:t>
      </w:r>
    </w:p>
    <w:p w14:paraId="784D493F" w14:textId="7FDE73C6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>3.2.2</w:t>
      </w:r>
      <w:r w:rsidR="0077351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จัดทำตัวชี้วัดความสำเร็จของผลผลิตที่กำหนดตามข้อตกลงการให้บริการผลผลิตของสถานศึกษา</w:t>
      </w:r>
    </w:p>
    <w:p w14:paraId="3F4BFC3A" w14:textId="3BA6FCBD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3.2.3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สร้างเครื่องมือเพื่อประเมินผล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ผลผลิตตามตัวชี้วัดความสำเร็จที่กำหนดไว้ตามข้อตกลงการให้บริการผลผลิตของสถานศึกษา</w:t>
      </w:r>
    </w:p>
    <w:p w14:paraId="611811E3" w14:textId="77777777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3.2.4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ประเมินแผนกลยุทธ์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และแผนปฏิบัติการประจำปีของสถานศึกษา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และจัดทำรายงานประจำปี</w:t>
      </w:r>
    </w:p>
    <w:p w14:paraId="2311D825" w14:textId="103AB249" w:rsidR="00CE385D" w:rsidRPr="002626D3" w:rsidRDefault="00CE385D" w:rsidP="0077351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3.2.5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รายงานผลการประเมินต่อคณะกรรมการสถานศึกษาขั้นพื้นฐานและเขตพื้นที่การศึกษา</w:t>
      </w:r>
    </w:p>
    <w:p w14:paraId="54D19473" w14:textId="77777777" w:rsidR="0077351B" w:rsidRDefault="0077351B" w:rsidP="00CE385D">
      <w:pPr>
        <w:rPr>
          <w:rFonts w:ascii="TH SarabunPSK" w:hAnsi="TH SarabunPSK" w:cs="TH SarabunPSK"/>
          <w:sz w:val="32"/>
          <w:szCs w:val="32"/>
        </w:rPr>
      </w:pPr>
    </w:p>
    <w:p w14:paraId="2A5A9B93" w14:textId="77777777" w:rsidR="0077351B" w:rsidRDefault="0077351B" w:rsidP="00CE385D">
      <w:pPr>
        <w:rPr>
          <w:rFonts w:ascii="TH SarabunPSK" w:hAnsi="TH SarabunPSK" w:cs="TH SarabunPSK"/>
          <w:sz w:val="32"/>
          <w:szCs w:val="32"/>
        </w:rPr>
      </w:pPr>
    </w:p>
    <w:p w14:paraId="5EA8769D" w14:textId="77777777" w:rsidR="0077351B" w:rsidRDefault="00CE385D" w:rsidP="0077351B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 w:rsidRPr="0077351B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4. </w:t>
      </w:r>
      <w:r w:rsidRPr="0077351B">
        <w:rPr>
          <w:rFonts w:ascii="TH SarabunPSK" w:hAnsi="TH SarabunPSK" w:cs="TH SarabunPSK" w:hint="cs"/>
          <w:b/>
          <w:bCs/>
          <w:sz w:val="32"/>
          <w:szCs w:val="32"/>
          <w:cs/>
        </w:rPr>
        <w:t>การระดมทรัพยากรและการลงทุนเพื่อการศึกษา นายศักดิ์ศรี รักษ์ธรรม หัวหน้า</w:t>
      </w:r>
    </w:p>
    <w:p w14:paraId="7E9DB8B6" w14:textId="2D563127" w:rsidR="00CE385D" w:rsidRPr="0077351B" w:rsidRDefault="00CE385D" w:rsidP="0077351B">
      <w:pPr>
        <w:shd w:val="clear" w:color="auto" w:fill="A8D08D" w:themeFill="accent6" w:themeFillTint="99"/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77351B">
        <w:rPr>
          <w:rFonts w:ascii="TH SarabunPSK" w:hAnsi="TH SarabunPSK" w:cs="TH SarabunPSK" w:hint="cs"/>
          <w:b/>
          <w:bCs/>
          <w:sz w:val="32"/>
          <w:szCs w:val="32"/>
          <w:cs/>
        </w:rPr>
        <w:t>นางสาวจิตตกวี คงสิทธิ์ นางกมลพรรณ</w:t>
      </w:r>
      <w:r w:rsidRPr="0077351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7351B">
        <w:rPr>
          <w:rFonts w:ascii="TH SarabunPSK" w:hAnsi="TH SarabunPSK" w:cs="TH SarabunPSK" w:hint="cs"/>
          <w:b/>
          <w:bCs/>
          <w:sz w:val="32"/>
          <w:szCs w:val="32"/>
          <w:cs/>
        </w:rPr>
        <w:t>หนูปลื้ม</w:t>
      </w:r>
      <w:r w:rsidRPr="0077351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7351B">
        <w:rPr>
          <w:rFonts w:ascii="TH SarabunPSK" w:hAnsi="TH SarabunPSK" w:cs="TH SarabunPSK" w:hint="cs"/>
          <w:b/>
          <w:bCs/>
          <w:sz w:val="32"/>
          <w:szCs w:val="32"/>
          <w:cs/>
        </w:rPr>
        <w:t>นางอำภัย</w:t>
      </w:r>
      <w:r w:rsidRPr="0077351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7351B">
        <w:rPr>
          <w:rFonts w:ascii="TH SarabunPSK" w:hAnsi="TH SarabunPSK" w:cs="TH SarabunPSK" w:hint="cs"/>
          <w:b/>
          <w:bCs/>
          <w:sz w:val="32"/>
          <w:szCs w:val="32"/>
          <w:cs/>
        </w:rPr>
        <w:t>จรเสมอ</w:t>
      </w:r>
      <w:r w:rsidRPr="0077351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77351B" w:rsidRPr="007735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</w:t>
      </w:r>
      <w:r w:rsidRPr="0077351B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="0077351B" w:rsidRPr="007735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กลุ่ม</w:t>
      </w:r>
      <w:r w:rsidRPr="0077351B">
        <w:rPr>
          <w:rFonts w:ascii="TH SarabunPSK" w:hAnsi="TH SarabunPSK" w:cs="TH SarabunPSK" w:hint="cs"/>
          <w:b/>
          <w:bCs/>
          <w:sz w:val="32"/>
          <w:szCs w:val="32"/>
          <w:cs/>
        </w:rPr>
        <w:t>งานทุก</w:t>
      </w:r>
      <w:r w:rsidR="0077351B" w:rsidRPr="0077351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กลุ่ม</w:t>
      </w:r>
      <w:r w:rsidRPr="0077351B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77351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77351B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</w:t>
      </w:r>
      <w:r w:rsidR="0077351B" w:rsidRPr="007735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7351B" w:rsidRPr="0077351B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16A397EA" w14:textId="577911D3" w:rsidR="00CE385D" w:rsidRPr="002626D3" w:rsidRDefault="00CE385D" w:rsidP="00C6642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การจัดการท</w:t>
      </w:r>
      <w:r w:rsidR="0077351B">
        <w:rPr>
          <w:rFonts w:ascii="TH SarabunPSK" w:hAnsi="TH SarabunPSK" w:cs="TH SarabunPSK" w:hint="cs"/>
          <w:sz w:val="32"/>
          <w:szCs w:val="32"/>
          <w:cs/>
          <w:lang w:bidi="th-TH"/>
        </w:rPr>
        <w:t>รั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พยากร</w:t>
      </w:r>
    </w:p>
    <w:p w14:paraId="1D07AACD" w14:textId="6E2E0503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4.1.1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ประชาสัมพันธ์ให้หน่วยงานภายในสถานศึกษา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และสถานศึกษาในเขตพื้นที่การศึกษา</w:t>
      </w:r>
      <w:r w:rsidR="0077351B">
        <w:rPr>
          <w:rFonts w:ascii="TH SarabunPSK" w:hAnsi="TH SarabunPSK" w:cs="TH SarabunPSK" w:hint="cs"/>
          <w:sz w:val="32"/>
          <w:szCs w:val="32"/>
          <w:cs/>
          <w:lang w:bidi="th-TH"/>
        </w:rPr>
        <w:t>ท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ราบรายการสินทรัพย์ของสถานศึกษาเพื่อใช้ทรัพยากรร่วมกัน</w:t>
      </w:r>
    </w:p>
    <w:p w14:paraId="369BC6B9" w14:textId="76833CB9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4.1.2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วางระบบการใช้ทรัพยากรอย่างมีประสิทธิภาพร่วมกับบุคคลและหน่วยงานทั้งภาครัฐและเอกชน</w:t>
      </w:r>
    </w:p>
    <w:p w14:paraId="1B176FA7" w14:textId="40434EF5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4.1.3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สนับสนุนให้บุคลากรและสถานศึกษาร่วมมือกันใช้ทรัพยากรในชุมชนให้เกิดประโยชน์ต่อกระบวนการจัดการเรียนการสอนของสถานศึก</w:t>
      </w:r>
      <w:r w:rsidR="0077351B">
        <w:rPr>
          <w:rFonts w:ascii="TH SarabunPSK" w:hAnsi="TH SarabunPSK" w:cs="TH SarabunPSK" w:hint="cs"/>
          <w:sz w:val="32"/>
          <w:szCs w:val="32"/>
          <w:cs/>
          <w:lang w:bidi="th-TH"/>
        </w:rPr>
        <w:t>ษา</w:t>
      </w:r>
    </w:p>
    <w:p w14:paraId="2BDB0100" w14:textId="77777777" w:rsidR="00C90E92" w:rsidRDefault="00CE385D" w:rsidP="00C6642A">
      <w:pPr>
        <w:ind w:firstLine="709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การระดมทรัพยากร</w:t>
      </w:r>
      <w:r w:rsidR="00C90E92">
        <w:rPr>
          <w:rFonts w:ascii="TH SarabunPSK" w:hAnsi="TH SarabunPSK" w:cs="TH SarabunPSK"/>
          <w:sz w:val="32"/>
          <w:szCs w:val="32"/>
        </w:rPr>
        <w:t xml:space="preserve"> </w:t>
      </w:r>
      <w:r w:rsidR="00C90E92" w:rsidRPr="00C90E92">
        <w:rPr>
          <w:rFonts w:ascii="TH SarabunPSK" w:hAnsi="TH SarabunPSK" w:cs="TH SarabunPSK"/>
          <w:sz w:val="32"/>
          <w:szCs w:val="32"/>
          <w:cs/>
          <w:lang w:bidi="th-TH"/>
        </w:rPr>
        <w:t>นายศักดิ์ศรี รักษ์ธรรม หัวหน้า</w:t>
      </w:r>
      <w:r w:rsidR="00C90E92" w:rsidRPr="00C90E92">
        <w:rPr>
          <w:rFonts w:ascii="TH SarabunPSK" w:hAnsi="TH SarabunPSK" w:cs="TH SarabunPSK"/>
          <w:sz w:val="32"/>
          <w:szCs w:val="32"/>
        </w:rPr>
        <w:t xml:space="preserve"> </w:t>
      </w:r>
      <w:r w:rsidR="00C90E92" w:rsidRPr="00C90E92">
        <w:rPr>
          <w:rFonts w:ascii="TH SarabunPSK" w:hAnsi="TH SarabunPSK" w:cs="TH SarabunPSK"/>
          <w:sz w:val="32"/>
          <w:szCs w:val="32"/>
          <w:cs/>
          <w:lang w:bidi="th-TH"/>
        </w:rPr>
        <w:t>นางสาวจิตตกวี คงสิทธิ์</w:t>
      </w:r>
    </w:p>
    <w:p w14:paraId="77CFB2AD" w14:textId="54C1525D" w:rsidR="00CE385D" w:rsidRPr="00C90E92" w:rsidRDefault="00C90E92" w:rsidP="00C6642A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90E92">
        <w:rPr>
          <w:rFonts w:ascii="TH SarabunPSK" w:hAnsi="TH SarabunPSK" w:cs="TH SarabunPSK"/>
          <w:sz w:val="32"/>
          <w:szCs w:val="32"/>
          <w:cs/>
          <w:lang w:bidi="th-TH"/>
        </w:rPr>
        <w:t>นางกมลพรรณ</w:t>
      </w:r>
      <w:r w:rsidRPr="00C90E92">
        <w:rPr>
          <w:rFonts w:ascii="TH SarabunPSK" w:hAnsi="TH SarabunPSK" w:cs="TH SarabunPSK"/>
          <w:sz w:val="32"/>
          <w:szCs w:val="32"/>
        </w:rPr>
        <w:t xml:space="preserve"> </w:t>
      </w:r>
      <w:r w:rsidRPr="00C90E92">
        <w:rPr>
          <w:rFonts w:ascii="TH SarabunPSK" w:hAnsi="TH SarabunPSK" w:cs="TH SarabunPSK"/>
          <w:sz w:val="32"/>
          <w:szCs w:val="32"/>
          <w:cs/>
          <w:lang w:bidi="th-TH"/>
        </w:rPr>
        <w:t>หนูปลื้ม</w:t>
      </w:r>
      <w:r w:rsidRPr="00C90E92">
        <w:rPr>
          <w:rFonts w:ascii="TH SarabunPSK" w:hAnsi="TH SarabunPSK" w:cs="TH SarabunPSK"/>
          <w:sz w:val="32"/>
          <w:szCs w:val="32"/>
        </w:rPr>
        <w:t xml:space="preserve"> </w:t>
      </w:r>
      <w:r w:rsidRPr="00C90E92">
        <w:rPr>
          <w:rFonts w:ascii="TH SarabunPSK" w:hAnsi="TH SarabunPSK" w:cs="TH SarabunPSK"/>
          <w:sz w:val="32"/>
          <w:szCs w:val="32"/>
          <w:cs/>
          <w:lang w:bidi="th-TH"/>
        </w:rPr>
        <w:t>และนางอำภัย</w:t>
      </w:r>
      <w:r w:rsidRPr="00C90E92">
        <w:rPr>
          <w:rFonts w:ascii="TH SarabunPSK" w:hAnsi="TH SarabunPSK" w:cs="TH SarabunPSK"/>
          <w:sz w:val="32"/>
          <w:szCs w:val="32"/>
        </w:rPr>
        <w:t xml:space="preserve"> </w:t>
      </w:r>
      <w:r w:rsidRPr="00C90E92">
        <w:rPr>
          <w:rFonts w:ascii="TH SarabunPSK" w:hAnsi="TH SarabunPSK" w:cs="TH SarabunPSK"/>
          <w:sz w:val="32"/>
          <w:szCs w:val="32"/>
          <w:cs/>
          <w:lang w:bidi="th-TH"/>
        </w:rPr>
        <w:t>จรเสมอ</w:t>
      </w:r>
      <w:r w:rsidRPr="00C90E92">
        <w:rPr>
          <w:rFonts w:ascii="TH SarabunPSK" w:hAnsi="TH SarabunPSK" w:cs="TH SarabunPSK"/>
          <w:sz w:val="32"/>
          <w:szCs w:val="32"/>
        </w:rPr>
        <w:t xml:space="preserve"> </w:t>
      </w:r>
      <w:r w:rsidRPr="00C90E92">
        <w:rPr>
          <w:rFonts w:ascii="TH SarabunPSK" w:hAnsi="TH SarabunPSK" w:cs="TH SarabunPSK"/>
          <w:sz w:val="32"/>
          <w:szCs w:val="32"/>
          <w:cs/>
          <w:lang w:bidi="th-TH"/>
        </w:rPr>
        <w:t>ผู้ช่วย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C90E92">
        <w:rPr>
          <w:rFonts w:ascii="TH SarabunPSK" w:hAnsi="TH SarabunPSK" w:cs="TH SarabunPSK"/>
          <w:sz w:val="32"/>
          <w:szCs w:val="32"/>
          <w:cs/>
          <w:lang w:bidi="th-TH"/>
        </w:rPr>
        <w:t>ปฏิบัติหน้าที่ดังนี้</w:t>
      </w:r>
    </w:p>
    <w:p w14:paraId="760685F7" w14:textId="0C1AA2AF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4.2.1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ศึกษา วิเคราะห์กิจกรรมและภารกิจ งาน/โครงการ ตามกรอบประมาณการระยะปานกลาง (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MTEF)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แผนปฏิบัติการประจำปีที่มีความจำเป็นต้องใช้วงเงินเพิ่มเติมจากประมาณการรายได้งบประมาณไว้เพื่อจัดลำดับความสำคัญของกิจกรรมให้เป็นไปตามความเร่งด่วนของช่วงเวลา</w:t>
      </w:r>
    </w:p>
    <w:p w14:paraId="734E3CF4" w14:textId="4ABE2E8C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4.2.2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สำรวจข้อมูลนักเรียนที่มีความต้องการได้รับการสนับสนุนทุนการศึกษาตามเกณฑ์การรับทุนทุกประเภท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ั้งกรรมการพิจารณาคัดเลือกนักเรียนได้รับทุนการศึกษาโดยตรวจสอบข้อมูลเชิงลึกพร้อมกับให้มีการจัดทำข้อมูลสารสนเทศให้เป็นปัจจุบัน</w:t>
      </w:r>
    </w:p>
    <w:p w14:paraId="1B854FF5" w14:textId="5406EA04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4.2.3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ศึกษาวิเคราะห์แหล่งทรัพยากร บุ</w:t>
      </w:r>
      <w:r w:rsidR="000B0494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คล หน่วยงาน องค์กร และท้องถิ่นที่มีศักยภาพให้การสนับสนุนการจัดการศึกษา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ตลอดจนติดต่อประสานความร่วมมืออย่างเป็นรูปธรรม</w:t>
      </w:r>
    </w:p>
    <w:p w14:paraId="64593275" w14:textId="77777777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4.2.4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จัดทำแผนระดมทรัพยากรทางการศึกษาและทุนการศึกษา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โดยกำหนดวิธีการ แหล่งการสนับสนุน เป้าหมาย เวลาดำเนินงาน และผู้รับผิดชอบ</w:t>
      </w:r>
    </w:p>
    <w:p w14:paraId="4CF1A525" w14:textId="284C8388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4.2.5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สนอแผนการระดมทรัพยากรทางการศึกษาและทุนการศึกษาต่อคณะกรรมการสถานศึกษาเพื่อขอความเห็นชอบและดำเนินการในรูปคณะกรรมการ</w:t>
      </w:r>
    </w:p>
    <w:p w14:paraId="16CB9FC8" w14:textId="0C31160A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4.2.6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ก็บรักษาเงินและเบิกจ่ายไปใช้ตามแผนปฏิบัติการประจำปีที่ต้องใช้วงเงินเพิ่มเติมให้เป็นไปตามระเบียบของทุนการศึกษาและการศึกษาและระเบียบว่าด้วยเงินนอกงบประมา</w:t>
      </w:r>
      <w:r w:rsidR="000B0494"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ทั้งตามวัตถุประสงค์และไม่กำหนดวัตถุประสงค์</w:t>
      </w:r>
    </w:p>
    <w:p w14:paraId="54140481" w14:textId="77777777" w:rsidR="00CE385D" w:rsidRPr="002626D3" w:rsidRDefault="00CE385D" w:rsidP="00C6642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การจัดหารายได้และผลประโยชน์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นางกมลพรรณ หนูปลื้ม หัวหน้า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นางอรญา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จินดานิล ผู้ช่วย</w:t>
      </w:r>
    </w:p>
    <w:p w14:paraId="1EFDAFF8" w14:textId="77777777" w:rsidR="00CE385D" w:rsidRPr="002626D3" w:rsidRDefault="00CE385D" w:rsidP="00C6642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  <w:cs/>
        </w:rPr>
        <w:t>ปฏิบัติหน้าที่ดังนี้</w:t>
      </w:r>
    </w:p>
    <w:p w14:paraId="05546E2D" w14:textId="4FF81663" w:rsidR="00CE385D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4.3.1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วิเคราะห์ศักยภาพของสถานศึกษาที่ดำเนินการจัดหารายได้และสินทรัพย์ส่วนที่มาซึ่งรายได้และผลประโยชน์ของสถาน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เพื่อจัดทำทะเบียนข้อมูล</w:t>
      </w:r>
    </w:p>
    <w:p w14:paraId="7B7FAE53" w14:textId="77777777" w:rsidR="00894272" w:rsidRPr="002626D3" w:rsidRDefault="00894272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1366DA" w14:textId="097F85AF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lastRenderedPageBreak/>
        <w:t xml:space="preserve">4.3.2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จัดทำแนวปฏิบัติหรือระเบียบของสถานศึกษาเพื่อจัดหารายได้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และบริหารรายได้และผลประโยชน์ตามแต่ละสภาพของสถานศึกษา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โดยไม่ขัดต่อกฎหมายและระเบียบที่เกี่ยวข้อง</w:t>
      </w:r>
    </w:p>
    <w:p w14:paraId="6A5D7D01" w14:textId="7C384C82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4.3.3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จัดหารายได้และผลประโยชน์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และจัดทำทะเบียนคุมเก็บรักษาเงินและเบิกจ่ายให้เป็นไปตามกฎหมายและระเบียบที่เกี่ยวข้อง</w:t>
      </w:r>
    </w:p>
    <w:p w14:paraId="1F9177F7" w14:textId="1395B30F" w:rsidR="00CE385D" w:rsidRPr="002626D3" w:rsidRDefault="00CE385D" w:rsidP="00C6642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4.4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กองทุนสวัสดิการเพื่อการศึกษา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นางสาวขวัญฤดี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เทพฉิม หัวหน้า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นายสุธรรม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หลินมา ผู้ช่วย</w:t>
      </w:r>
    </w:p>
    <w:p w14:paraId="2AB40816" w14:textId="77777777" w:rsidR="00CE385D" w:rsidRPr="002626D3" w:rsidRDefault="00CE385D" w:rsidP="00C6642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  <w:cs/>
        </w:rPr>
        <w:t>ปฏิบัติหน้าที่ดังนี้</w:t>
      </w:r>
    </w:p>
    <w:p w14:paraId="57A70729" w14:textId="4EB1526D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>4.</w:t>
      </w:r>
      <w:r w:rsidR="005B0417">
        <w:rPr>
          <w:rFonts w:ascii="TH SarabunPSK" w:hAnsi="TH SarabunPSK" w:cs="TH SarabunPSK"/>
          <w:sz w:val="32"/>
          <w:szCs w:val="32"/>
        </w:rPr>
        <w:t>4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ระบบสวัสดิการเพื่อการศึกษาของสถานศึกษาให้สอดคล้องและเป็นไปตามกฎหมายทั้งการจัดหาและการใช้สวัสดิการเพื่อการศึกษา</w:t>
      </w:r>
    </w:p>
    <w:p w14:paraId="3DCAA190" w14:textId="2E210512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>4.</w:t>
      </w:r>
      <w:r w:rsidR="005B0417">
        <w:rPr>
          <w:rFonts w:ascii="TH SarabunPSK" w:hAnsi="TH SarabunPSK" w:cs="TH SarabunPSK"/>
          <w:sz w:val="32"/>
          <w:szCs w:val="32"/>
        </w:rPr>
        <w:t>4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วางระเบียบการใช้เงินสวัสดิการ</w:t>
      </w:r>
    </w:p>
    <w:p w14:paraId="21A4D9D8" w14:textId="115B0D18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>4.</w:t>
      </w:r>
      <w:r w:rsidR="005B0417">
        <w:rPr>
          <w:rFonts w:ascii="TH SarabunPSK" w:hAnsi="TH SarabunPSK" w:cs="TH SarabunPSK"/>
          <w:sz w:val="32"/>
          <w:szCs w:val="32"/>
        </w:rPr>
        <w:t>4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ดำเนินการจัดสวัสดิการให้เป็นไปตามระเบียบ</w:t>
      </w:r>
    </w:p>
    <w:p w14:paraId="4C4606B7" w14:textId="6AE79819" w:rsidR="00CE385D" w:rsidRPr="002626D3" w:rsidRDefault="00CE385D" w:rsidP="00C6642A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>4.</w:t>
      </w:r>
      <w:r w:rsidR="005B0417">
        <w:rPr>
          <w:rFonts w:ascii="TH SarabunPSK" w:hAnsi="TH SarabunPSK" w:cs="TH SarabunPSK"/>
          <w:sz w:val="32"/>
          <w:szCs w:val="32"/>
        </w:rPr>
        <w:t>4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.4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กำกับ ติดตาม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ตรวจสอบให้เป็นไปตามระเบียบ</w:t>
      </w:r>
    </w:p>
    <w:p w14:paraId="18DEFA6C" w14:textId="77777777" w:rsidR="005B0417" w:rsidRDefault="005B0417" w:rsidP="00CE385D">
      <w:pPr>
        <w:rPr>
          <w:rFonts w:ascii="TH SarabunPSK" w:hAnsi="TH SarabunPSK" w:cs="TH SarabunPSK"/>
          <w:sz w:val="32"/>
          <w:szCs w:val="32"/>
        </w:rPr>
      </w:pPr>
    </w:p>
    <w:p w14:paraId="0164EC87" w14:textId="09BC5954" w:rsidR="00CE385D" w:rsidRPr="00A60AFE" w:rsidRDefault="00CE385D" w:rsidP="00A60AFE">
      <w:pPr>
        <w:shd w:val="clear" w:color="auto" w:fill="A8D08D" w:themeFill="accent6" w:themeFillTint="99"/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A60AFE">
        <w:rPr>
          <w:rFonts w:ascii="TH SarabunPSK" w:hAnsi="TH SarabunPSK" w:cs="TH SarabunPSK" w:hint="cs"/>
          <w:b/>
          <w:bCs/>
          <w:sz w:val="32"/>
          <w:szCs w:val="32"/>
        </w:rPr>
        <w:t xml:space="preserve">5. </w:t>
      </w:r>
      <w:r w:rsidRPr="00A60AFE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การบริหารการเงิน</w:t>
      </w:r>
      <w:r w:rsidRPr="00A60AF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60AFE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นางกมลพรรณ</w:t>
      </w:r>
      <w:r w:rsidRPr="00A60AF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60AFE">
        <w:rPr>
          <w:rFonts w:ascii="TH SarabunPSK" w:hAnsi="TH SarabunPSK" w:cs="TH SarabunPSK" w:hint="cs"/>
          <w:b/>
          <w:bCs/>
          <w:sz w:val="32"/>
          <w:szCs w:val="32"/>
          <w:cs/>
        </w:rPr>
        <w:t>หนูปลื้ม</w:t>
      </w:r>
      <w:r w:rsidRPr="00A60AF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60AFE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Pr="00A60AF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60AFE">
        <w:rPr>
          <w:rFonts w:ascii="TH SarabunPSK" w:hAnsi="TH SarabunPSK" w:cs="TH SarabunPSK" w:hint="cs"/>
          <w:b/>
          <w:bCs/>
          <w:sz w:val="32"/>
          <w:szCs w:val="32"/>
          <w:cs/>
        </w:rPr>
        <w:t>นางอรญา จินดานิล</w:t>
      </w:r>
      <w:r w:rsidRPr="00A60AF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60AFE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</w:t>
      </w:r>
      <w:r w:rsidRPr="00A60AF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A60AFE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17D2A44D" w14:textId="2E8C89AB" w:rsidR="00CE385D" w:rsidRPr="002626D3" w:rsidRDefault="00CE385D" w:rsidP="00A60AFE">
      <w:pPr>
        <w:ind w:firstLine="720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  <w:cs/>
        </w:rPr>
        <w:t>การเบิกเงินจากคลัง การรับเงิน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การเก็บรักษาเงิน การจ่ายเงิน การนำส่งเงิน การโอนเงิน</w:t>
      </w:r>
      <w:r w:rsidR="00A60AFE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การกันเงินไว้เบิกเหลื่อมปี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ให้เป็นไปตามขั้นตอนและวิธีการที่กระทรวงกำหนด</w:t>
      </w:r>
    </w:p>
    <w:p w14:paraId="7475CA63" w14:textId="77777777" w:rsidR="00A60AFE" w:rsidRDefault="00A60AFE" w:rsidP="00CE385D">
      <w:pPr>
        <w:rPr>
          <w:rFonts w:ascii="TH SarabunPSK" w:hAnsi="TH SarabunPSK" w:cs="TH SarabunPSK"/>
          <w:sz w:val="32"/>
          <w:szCs w:val="32"/>
        </w:rPr>
      </w:pPr>
    </w:p>
    <w:p w14:paraId="25BCB588" w14:textId="77777777" w:rsidR="0032514B" w:rsidRPr="0032514B" w:rsidRDefault="00CE385D" w:rsidP="0032514B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 w:rsidRPr="0032514B">
        <w:rPr>
          <w:rFonts w:ascii="TH SarabunPSK" w:hAnsi="TH SarabunPSK" w:cs="TH SarabunPSK" w:hint="cs"/>
          <w:b/>
          <w:bCs/>
          <w:sz w:val="32"/>
          <w:szCs w:val="32"/>
        </w:rPr>
        <w:t>6.</w:t>
      </w:r>
      <w:r w:rsidR="0032514B" w:rsidRPr="003251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การบริหารการบัญชี</w:t>
      </w:r>
      <w:r w:rsidRPr="0032514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นางกมลพรรณ</w:t>
      </w:r>
      <w:r w:rsidRPr="0032514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หนูปลื้ม</w:t>
      </w:r>
      <w:r w:rsidRPr="0032514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</w:t>
      </w:r>
      <w:r w:rsidRPr="0032514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นางอ่อนแก้ว</w:t>
      </w:r>
      <w:r w:rsidRPr="0032514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บัวผิน</w:t>
      </w:r>
      <w:r w:rsidRPr="0032514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นางอำภัย</w:t>
      </w:r>
      <w:r w:rsidRPr="0032514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จรเสมอ</w:t>
      </w:r>
    </w:p>
    <w:p w14:paraId="238756E1" w14:textId="5E7CADB5" w:rsidR="00CE385D" w:rsidRPr="0032514B" w:rsidRDefault="0032514B" w:rsidP="0032514B">
      <w:pPr>
        <w:shd w:val="clear" w:color="auto" w:fill="A8D08D" w:themeFill="accent6" w:themeFillTint="99"/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32514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</w:t>
      </w:r>
      <w:r w:rsidR="00CE385D"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นางอรญา</w:t>
      </w:r>
      <w:r w:rsidR="00CE385D" w:rsidRPr="0032514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E385D"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จินดานิล</w:t>
      </w:r>
      <w:r w:rsidR="00CE385D" w:rsidRPr="0032514B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E385D"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ผู</w:t>
      </w:r>
      <w:r w:rsidRPr="0032514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้</w:t>
      </w:r>
      <w:r w:rsidR="00CE385D"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ช่วย</w:t>
      </w:r>
      <w:r w:rsidRPr="0032514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E385D" w:rsidRPr="0032514B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5A157C48" w14:textId="77777777" w:rsidR="0032514B" w:rsidRDefault="00CE385D" w:rsidP="00174FF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การจัดทำบัญชีการเงิน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นางกมลพรรณ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หนูปลื้ม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หัวหน้า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นางอำภัย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จรเสมอ</w:t>
      </w:r>
    </w:p>
    <w:p w14:paraId="1A1CB385" w14:textId="0B709E83" w:rsidR="00CE385D" w:rsidRPr="002626D3" w:rsidRDefault="0032514B" w:rsidP="00174FF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นางอรญา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จินดานิล</w:t>
      </w:r>
      <w:r w:rsidR="00CE385D"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="00CE385D" w:rsidRPr="002626D3">
        <w:rPr>
          <w:rFonts w:ascii="TH SarabunPSK" w:hAnsi="TH SarabunPSK" w:cs="TH SarabunPSK" w:hint="cs"/>
          <w:sz w:val="32"/>
          <w:szCs w:val="32"/>
          <w:cs/>
        </w:rPr>
        <w:t>ผู้ช่วย ปฏิบัติหน้าที่ดังนี้</w:t>
      </w:r>
    </w:p>
    <w:p w14:paraId="32DB65E2" w14:textId="77777777" w:rsidR="0032514B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6.1.1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ตั้งยอดบัญชีระหว่างปีงบประมาณทั้งการตั้งยอดภายหลังการปิดบัญชีงบประมาณ</w:t>
      </w:r>
    </w:p>
    <w:p w14:paraId="5A1FB2DE" w14:textId="04A7C273" w:rsidR="00CE385D" w:rsidRPr="002626D3" w:rsidRDefault="00CE385D" w:rsidP="00174FF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  <w:cs/>
        </w:rPr>
        <w:t>ปีก่อน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และการตั้งยอดก่อนปิดบัญชีงบประมาณปีก่อน</w:t>
      </w:r>
    </w:p>
    <w:p w14:paraId="0D1DE407" w14:textId="3FB409CF" w:rsidR="00CE385D" w:rsidRPr="002626D3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6.1.2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จัดทำกระดาษทำการโดยปรับปรุงเงินงบประมาณโอนปิดบัญชีเงินนอกงบประมาณเข้าบัญชีทุน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และบัญชีเงินรับฝากและเงินประกัน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ทั้งยอดบัญชีทรัพย์สินที่เป็นบัญชีวัสดุ</w:t>
      </w:r>
      <w:r w:rsidR="0032514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(บัญชีสินค้าคงเหลือ)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และบัญชีสินทรัพย์ไม่หมุนเวียน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พร้อมทั้งจัดทำใบสำคัญการลงบัญชีทั่วไปโดยใช้จำนวนเงินตามรายการหลังการปรับปรุง</w:t>
      </w:r>
    </w:p>
    <w:p w14:paraId="4EC19597" w14:textId="23D5C1EE" w:rsidR="00CE385D" w:rsidRPr="002626D3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6.1.3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บันทึกเปิดบัญชีคงค้าง</w:t>
      </w:r>
      <w:r w:rsidR="0032514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(พึงรับพึงจ่าย</w:t>
      </w:r>
      <w:r w:rsidR="0032514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Accrual Basis)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โดยบันทึกรายการด้านเดบิตในบัญชีแยกประเภท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(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สินทรัพย์และค่าใช้จ่าย)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และบันทึกรายการด้านเครดิตในบัญชีแยกประเภท(หนี้สิน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ทุน รายได้)</w:t>
      </w:r>
    </w:p>
    <w:p w14:paraId="7394B2C5" w14:textId="1C88A7DA" w:rsidR="00CE385D" w:rsidRPr="002626D3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6.1.4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บันทึกบัญชีประจำวันให้ครอบคลุมการรับเงินงบประมาณ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การรับรายได้จากการขายสินค้าหรือการให้บริการการรับเงินรายได้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การจ่ายเงินงบประมาณ การจ่ายเงินงบประมาณให้ยืม การจ่ายเงินนอกงบประมาณการซื้อวัสดุหรือสินค้าคงเหลือ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เงินทดรองจ่าย เงินมัดจำและค่าปรับ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Pr="002626D3">
        <w:rPr>
          <w:rFonts w:ascii="TH SarabunPSK" w:hAnsi="TH SarabunPSK" w:cs="TH SarabunPSK" w:hint="cs"/>
          <w:sz w:val="32"/>
          <w:szCs w:val="32"/>
          <w:cs/>
        </w:rPr>
        <w:lastRenderedPageBreak/>
        <w:t>จากเงินกู้ของรัฐ สินทรัพย์ไม่หมุนเวียน การรับเงินบริจาค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การรับเงินรายได้แผ่นดิน การถอนเงินรายได้แผ่นดิน การเบิกเงิน งบประมาณแทนกัน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การจ่ายเงินให้หน่วยงานที่ปฏิบัติตามระบบ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การควบคุมการเงิน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การรับเงินความรับผิดทางละเมิด</w:t>
      </w:r>
    </w:p>
    <w:p w14:paraId="1CFA9C1C" w14:textId="2197E7E1" w:rsidR="00CE385D" w:rsidRPr="002626D3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6.1.5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สรุปรายการการบันทึกบัญชีทุกวันทำการ</w:t>
      </w:r>
      <w:r w:rsidR="0032514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สรุปรายการรับหรือจ่ายเงินผ่านไปบัญชีแยกประเภทเงินสด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เงินฝากธนาคาร และเงินฝากคลัง สำหรับรายการอื่นและรายการในสมุดหมายเหตุรายวันทั่วไปให้ผ่านรายการเข้าบัญชีแยกประเภท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ณ วันทำการสุดท้ายของเดือน</w:t>
      </w:r>
    </w:p>
    <w:p w14:paraId="55439445" w14:textId="41916063" w:rsidR="00CE385D" w:rsidRPr="002626D3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6.1.6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ปรับปรุงบัญชีเมื่อสิ้นปีงบประมาณโดยปรับรายการบัญชีรายได้จากงบประมาณค้างรับ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ค่าใช้จ่ายค้างจ่าย/รับที่ได้รับล่วงหน้า ค่าใช้จ่ายล่วงหน้า/รายได้ค้างรับ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วัสดุหรืสินค้าที่ใช้ไประหว่างงวดบัญชี ค่าเสื่อมราคา/ค่าตัดจำหน่าย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ค่าเผื่อหนี้สงสัยจะสูญหนี้สูญ</w:t>
      </w:r>
    </w:p>
    <w:p w14:paraId="1C9BFA74" w14:textId="26C8AEAE" w:rsidR="00CE385D" w:rsidRPr="002626D3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6.1.7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ปิดบัญชีรายได้และค่าใช้จ่ายเพื่อบันทึกบัญชีรายได้สูงกว่า</w:t>
      </w:r>
      <w:r w:rsidR="0032514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(ต่ำกว่า)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ค่าใช้จ่ายในงวดบัญชี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และปิดรายการรายได้สูง</w:t>
      </w:r>
      <w:r w:rsidR="0032514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(ต่ำ)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กว่าค่าใช้จ่ายงวดบัญชีเข้าบัญชีรายได้สูง (ต่ำ) กว่าค่าใช้จ่ายสะสม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แล้วให้โอนบัญชีรายได้แผ่นดินนำส่งคลัง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เข้าบัญชีรายได้แผ่นดินหากมียอดคงเหลือให้โอนเข้าบัญชีรายได้แผ่นดินรอนำส่งคลัง</w:t>
      </w:r>
    </w:p>
    <w:p w14:paraId="26E3F063" w14:textId="27FB19DC" w:rsidR="00CE385D" w:rsidRPr="002626D3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6.1.8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ตรวจสอบความถูกต้องของตัวเงินสดและเงินฝากธนาคารตามรายงานเงินคงเหลือประจำวัน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และงบพิสูจน์ยอดฝากธนาคาร ตรวจจนตรวจสอบความถูกต้องของบัญชีแยกประเภททั่วไป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และการตรวจสอบความถูกต้องของบัญชีประเภททั่วไปและการตรวจสอบความถูกต้องของบัญชีย่อยและทะเบียน</w:t>
      </w:r>
    </w:p>
    <w:p w14:paraId="1189BAF1" w14:textId="619E5148" w:rsidR="00CE385D" w:rsidRPr="002626D3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>6.1.9</w:t>
      </w:r>
      <w:r w:rsidR="0032514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ก้ไขข้อผิดพลาดจากการบันทึกรายการผิดบัญชีจากการเขียนข้อความผิดหรือตัวเลขผิดจากการบันทึกตัวเลขผิดช่องบัญชีย่อยแต่ละยอดรวมถูก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โดยการขีดฆ่าข้อความหรือตัวเลขผิดลงลายมือชื่อย่อกำกับพร้อมวันเดือนปีแล้วเขียนข้อความตัวเลขที่ถูกต้อง</w:t>
      </w:r>
    </w:p>
    <w:p w14:paraId="14E603F5" w14:textId="77777777" w:rsidR="00174FF2" w:rsidRDefault="00CE385D" w:rsidP="00174FF2">
      <w:pPr>
        <w:ind w:firstLine="72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2626D3">
        <w:rPr>
          <w:rFonts w:ascii="TH SarabunPSK" w:hAnsi="TH SarabunPSK" w:cs="TH SarabunPSK" w:hint="cs"/>
          <w:sz w:val="32"/>
          <w:szCs w:val="32"/>
        </w:rPr>
        <w:t>6.2</w:t>
      </w:r>
      <w:r w:rsidR="0032514B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การจัดทำรายงานทางการเงินงบการเงิน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นางกมลพรรณ หนูปลื้ม</w:t>
      </w:r>
      <w:r w:rsidR="00174FF2">
        <w:rPr>
          <w:rFonts w:ascii="TH SarabunPSK" w:hAnsi="TH SarabunPSK" w:cs="TH SarabunPSK"/>
          <w:sz w:val="32"/>
          <w:szCs w:val="32"/>
        </w:rPr>
        <w:t xml:space="preserve"> </w:t>
      </w:r>
      <w:r w:rsidR="00174FF2"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</w:t>
      </w:r>
    </w:p>
    <w:p w14:paraId="6BD57322" w14:textId="57327D0F" w:rsidR="00CE385D" w:rsidRPr="002626D3" w:rsidRDefault="00CE385D" w:rsidP="00174FF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  <w:cs/>
        </w:rPr>
        <w:t>นางอรญา จินดานิล ผู้ช่วย ปฏิบัติหน้าที่ดังนี้</w:t>
      </w:r>
    </w:p>
    <w:p w14:paraId="76AED968" w14:textId="2D9E9DE6" w:rsidR="00CE385D" w:rsidRPr="002626D3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>6.2.1</w:t>
      </w:r>
      <w:r w:rsidR="00174FF2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 xml:space="preserve">จัดทำรายงานประจำเดือนส่งหน่วยงานต้นสังกัดสำนักงานตรวจเงินแผ่นดินและกรมบัญชีกลางภายในวันที่ 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15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ของเดือนถัดไป โดยจัดทำรายงานรายได้แผ่นดิน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รายงานรายได้ และค่าใช้จ่าย รายงานเงินประจำงวด</w:t>
      </w:r>
    </w:p>
    <w:p w14:paraId="2CD766F0" w14:textId="24145425" w:rsidR="00CE385D" w:rsidRPr="002626D3" w:rsidRDefault="00CE385D" w:rsidP="00174FF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6.2.2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จัดทำรายงานประจำปี โดยจัดทำงบหลักฐานแสดงฐานะทางการเงิน จัดทำงบ แสดงผลการดำเนินงานทางการเงิน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งบกระแสเงินสดจัดทำโดยวิธีตรง จัดทำหมายเหตุประกอบงบการเงิน และจัดส่งรายได้ประจำปีให้สำนักงานค</w:t>
      </w:r>
      <w:r w:rsidR="00174FF2">
        <w:rPr>
          <w:rFonts w:ascii="TH SarabunPSK" w:hAnsi="TH SarabunPSK" w:cs="TH SarabunPSK" w:hint="cs"/>
          <w:sz w:val="32"/>
          <w:szCs w:val="32"/>
          <w:cs/>
          <w:lang w:bidi="th-TH"/>
        </w:rPr>
        <w:t>ณ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ะกรรมการการศึกษาขั้นพื้นฐานผ่านสำนักงานเขตพื้นที่การศึกษาและจัดส่งสำนักงานตรวจเงินแผ่นดินและกรมบัญชีกลางตามกำหนดระยะเวลาที่กำหนด</w:t>
      </w:r>
    </w:p>
    <w:p w14:paraId="40F4F578" w14:textId="6C4FA89A" w:rsidR="00174FF2" w:rsidRPr="002626D3" w:rsidRDefault="00CE385D" w:rsidP="0089427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6.2.3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การจัดทำและจัดหาแบบพิมพ์บัญชี ทะเบียนและรายงาน</w:t>
      </w:r>
      <w:r w:rsidR="00174FF2">
        <w:rPr>
          <w:rFonts w:ascii="TH SarabunPSK" w:hAnsi="TH SarabunPSK" w:cs="TH SarabunPSK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โดยปฏิบัติหน้าที่จัดทำและจัดหาแบบพิมพ์ขึ้นใช้เองเว้นแต่เป็นแบบพิมพ์กลางที่เขตพื้นที่การศึกษาหรือหน่วยงานต้นสังกัดหรือส่วนราชการที่เกี่ยวข้องจัดทำขึ้นเพื่อจำหน่ายจ่ายแจก</w:t>
      </w:r>
    </w:p>
    <w:p w14:paraId="64083E89" w14:textId="5B37A999" w:rsidR="00174FF2" w:rsidRDefault="00CE385D" w:rsidP="00174FF2">
      <w:pPr>
        <w:shd w:val="clear" w:color="auto" w:fill="A8D08D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 w:rsidRPr="00174FF2">
        <w:rPr>
          <w:rFonts w:ascii="TH SarabunPSK" w:hAnsi="TH SarabunPSK" w:cs="TH SarabunPSK" w:hint="cs"/>
          <w:b/>
          <w:bCs/>
          <w:sz w:val="32"/>
          <w:szCs w:val="32"/>
        </w:rPr>
        <w:lastRenderedPageBreak/>
        <w:t xml:space="preserve">7. </w:t>
      </w:r>
      <w:r w:rsidRPr="00174FF2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การบริหารพัสดุและสินทรัพย์</w:t>
      </w:r>
      <w:r w:rsidR="00174FF2" w:rsidRPr="00174FF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74FF2">
        <w:rPr>
          <w:rFonts w:ascii="TH SarabunPSK" w:hAnsi="TH SarabunPSK" w:cs="TH SarabunPSK" w:hint="cs"/>
          <w:b/>
          <w:bCs/>
          <w:sz w:val="32"/>
          <w:szCs w:val="32"/>
          <w:cs/>
        </w:rPr>
        <w:t>นา</w:t>
      </w:r>
      <w:r w:rsidR="00EE08B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งอนุสรา</w:t>
      </w:r>
      <w:r w:rsidRPr="00174F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08B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ศรีพงศ์</w:t>
      </w:r>
      <w:r w:rsidRPr="00174F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หัวหน้า นางสาวมัลลิกา บัวชุม</w:t>
      </w:r>
      <w:r w:rsidRPr="00174FF2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174FF2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</w:t>
      </w:r>
    </w:p>
    <w:p w14:paraId="10202283" w14:textId="6A91521E" w:rsidR="00CE385D" w:rsidRPr="00174FF2" w:rsidRDefault="00174FF2" w:rsidP="00174FF2">
      <w:pPr>
        <w:shd w:val="clear" w:color="auto" w:fill="A8D08D" w:themeFill="accent6" w:themeFillTint="99"/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174FF2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ปฏิบัติหน้าที่ดังนี้</w:t>
      </w:r>
    </w:p>
    <w:p w14:paraId="3BD8B177" w14:textId="29E70B3F" w:rsidR="00CE385D" w:rsidRPr="002626D3" w:rsidRDefault="00CE385D" w:rsidP="00C96F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7.1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การจัดทำระบบฐานข้อมูลสินทรัพย์ของสถานศึกษา</w:t>
      </w:r>
    </w:p>
    <w:p w14:paraId="031CECB7" w14:textId="74C581D8" w:rsidR="00CE385D" w:rsidRPr="002626D3" w:rsidRDefault="00CE385D" w:rsidP="00C96F1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7.1.1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จัดตั้งคณะกรรมการหรือบุคลากรขึ้นสำรวจวัสดุ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ครุภัณฑ์ ที่ดิน อาคาร และสิ่งก่อสร้างทั้งหมดเพื่อทราบสภาพการใช้งาน</w:t>
      </w:r>
    </w:p>
    <w:p w14:paraId="07B1CABA" w14:textId="77777777" w:rsidR="00CE385D" w:rsidRPr="002626D3" w:rsidRDefault="00CE385D" w:rsidP="00C96F1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7.1.2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จำหน่าย บริจาค หรือขายทอดตลาดให้เป็นไปตามระเบียบ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ในกรณีที่หมดสภาพหรือไม่ได้ประโยชน์</w:t>
      </w:r>
    </w:p>
    <w:p w14:paraId="01661562" w14:textId="581335AD" w:rsidR="00CE385D" w:rsidRPr="002626D3" w:rsidRDefault="00CE385D" w:rsidP="00C96F1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7.1.3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จัดทำทะเบียนคุมทรัพย์สินที่เป็นวัสดุ ครุภัณฑ์ให้เป็นปัจจุบัน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ทั้งที่ซื้อหรือจัดหาจากเงินงบประมาณ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และเงินนอกงบประมาณ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ตลอดจนที่ได้จากการบริจาคที่ยังไม่ได้บันทึกคุมไว้โดยบันทึกทะเบียนคุม ราคา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วันเวลาที่ได้ทรัพย์สิน</w:t>
      </w:r>
    </w:p>
    <w:p w14:paraId="444EFD09" w14:textId="73FF1193" w:rsidR="00CE385D" w:rsidRPr="002626D3" w:rsidRDefault="00CE385D" w:rsidP="00C96F1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7.1.4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จดทะเบียนเป็นที่ราชพัสดุสำหรับที่ดิน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อาคาร และสิ่งก่อสร้างในกรณีที่ยังไม่ดำเนินการ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และยังไม่สมบูรณ์ให้ประสานกับกรมธนารักษ์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หรือสำนักงานธนารักษ์จังหวัดเพื่อดำเนินการให้เป็นปัจจุบัน</w:t>
      </w:r>
      <w:r w:rsidRPr="002626D3">
        <w:rPr>
          <w:rFonts w:ascii="TH SarabunPSK" w:hAnsi="TH SarabunPSK" w:cs="TH SarabunPSK" w:hint="cs"/>
          <w:sz w:val="32"/>
          <w:szCs w:val="32"/>
        </w:rPr>
        <w:t xml:space="preserve">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และให้จัดทำทะเบียนคุมในส่วนของโรงเรียนให้เป็นปัจจุบัน</w:t>
      </w:r>
    </w:p>
    <w:p w14:paraId="254E1119" w14:textId="1B522B8A" w:rsidR="00CE385D" w:rsidRPr="002626D3" w:rsidRDefault="00CE385D" w:rsidP="00C96F1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7.1.5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จัดทำระบบฐานข้อมูลทรัพย์สินของสถานศึกษา ซึ่งอาจใช้โปรแกรมระบบทะเบียนคุมสินทรัพย์ก็ได้ ถ้าสถานศึกษามีความพร้อม</w:t>
      </w:r>
    </w:p>
    <w:p w14:paraId="06E80A85" w14:textId="3A5D1FC8" w:rsidR="001D3F3D" w:rsidRPr="002626D3" w:rsidRDefault="00CE385D" w:rsidP="00C96F1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626D3">
        <w:rPr>
          <w:rFonts w:ascii="TH SarabunPSK" w:hAnsi="TH SarabunPSK" w:cs="TH SarabunPSK" w:hint="cs"/>
          <w:sz w:val="32"/>
          <w:szCs w:val="32"/>
        </w:rPr>
        <w:t xml:space="preserve">7.1.6 </w:t>
      </w:r>
      <w:r w:rsidRPr="002626D3">
        <w:rPr>
          <w:rFonts w:ascii="TH SarabunPSK" w:hAnsi="TH SarabunPSK" w:cs="TH SarabunPSK" w:hint="cs"/>
          <w:sz w:val="32"/>
          <w:szCs w:val="32"/>
          <w:cs/>
        </w:rPr>
        <w:t>จัดทำระเบียนการใช้ทรัพย์สินที่เกิดจากการจัดหาของสถานศึกษาโดยความเห็นชอบของคณะกรรมการสถานศึกษาขั้นพื้นฐาน</w:t>
      </w:r>
    </w:p>
    <w:sectPr w:rsidR="001D3F3D" w:rsidRPr="002626D3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FE805" w14:textId="77777777" w:rsidR="003C4E86" w:rsidRDefault="003C4E86" w:rsidP="00982B4C">
      <w:r>
        <w:separator/>
      </w:r>
    </w:p>
  </w:endnote>
  <w:endnote w:type="continuationSeparator" w:id="0">
    <w:p w14:paraId="584C6DF0" w14:textId="77777777" w:rsidR="003C4E86" w:rsidRDefault="003C4E86" w:rsidP="0098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3977" w:type="pct"/>
      <w:jc w:val="center"/>
      <w:shd w:val="clear" w:color="auto" w:fill="A8D08D" w:themeFill="accent6" w:themeFillTint="99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837"/>
      <w:gridCol w:w="342"/>
    </w:tblGrid>
    <w:tr w:rsidR="00982B4C" w14:paraId="2E63B123" w14:textId="77777777" w:rsidTr="00982B4C">
      <w:trPr>
        <w:trHeight w:hRule="exact" w:val="66"/>
        <w:jc w:val="center"/>
      </w:trPr>
      <w:tc>
        <w:tcPr>
          <w:tcW w:w="6837" w:type="dxa"/>
          <w:shd w:val="clear" w:color="auto" w:fill="A8D08D" w:themeFill="accent6" w:themeFillTint="99"/>
          <w:tcMar>
            <w:top w:w="0" w:type="dxa"/>
            <w:bottom w:w="0" w:type="dxa"/>
          </w:tcMar>
        </w:tcPr>
        <w:p w14:paraId="6A2B096F" w14:textId="77777777" w:rsidR="00982B4C" w:rsidRDefault="00982B4C" w:rsidP="00982B4C">
          <w:pPr>
            <w:pStyle w:val="a3"/>
            <w:jc w:val="center"/>
            <w:rPr>
              <w:caps/>
            </w:rPr>
          </w:pPr>
        </w:p>
      </w:tc>
      <w:tc>
        <w:tcPr>
          <w:tcW w:w="342" w:type="dxa"/>
          <w:shd w:val="clear" w:color="auto" w:fill="A8D08D" w:themeFill="accent6" w:themeFillTint="99"/>
          <w:tcMar>
            <w:top w:w="0" w:type="dxa"/>
            <w:bottom w:w="0" w:type="dxa"/>
          </w:tcMar>
        </w:tcPr>
        <w:p w14:paraId="1015C643" w14:textId="77777777" w:rsidR="00982B4C" w:rsidRDefault="00982B4C" w:rsidP="00982B4C">
          <w:pPr>
            <w:pStyle w:val="a3"/>
            <w:jc w:val="right"/>
            <w:rPr>
              <w:caps/>
            </w:rPr>
          </w:pPr>
        </w:p>
      </w:tc>
    </w:tr>
  </w:tbl>
  <w:p w14:paraId="3D122209" w14:textId="77777777" w:rsidR="00982B4C" w:rsidRDefault="00982B4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793AC" w14:textId="77777777" w:rsidR="003C4E86" w:rsidRDefault="003C4E86" w:rsidP="00982B4C">
      <w:r>
        <w:separator/>
      </w:r>
    </w:p>
  </w:footnote>
  <w:footnote w:type="continuationSeparator" w:id="0">
    <w:p w14:paraId="7A97ECF3" w14:textId="77777777" w:rsidR="003C4E86" w:rsidRDefault="003C4E86" w:rsidP="00982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DBC18" w14:textId="0B7AE47E" w:rsidR="00982B4C" w:rsidRDefault="00982B4C">
    <w:pPr>
      <w:pStyle w:val="a3"/>
    </w:pPr>
    <w:r>
      <w:rPr>
        <w:caps/>
        <w:noProof/>
      </w:rPr>
      <w:drawing>
        <wp:anchor distT="0" distB="0" distL="114300" distR="114300" simplePos="0" relativeHeight="251659264" behindDoc="0" locked="0" layoutInCell="1" allowOverlap="1" wp14:anchorId="049C7FCE" wp14:editId="57BAF55A">
          <wp:simplePos x="0" y="0"/>
          <wp:positionH relativeFrom="margin">
            <wp:align>left</wp:align>
          </wp:positionH>
          <wp:positionV relativeFrom="paragraph">
            <wp:posOffset>-19343</wp:posOffset>
          </wp:positionV>
          <wp:extent cx="321310" cy="321310"/>
          <wp:effectExtent l="0" t="0" r="0" b="2540"/>
          <wp:wrapNone/>
          <wp:docPr id="13" name="รูปภาพ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รูปภาพ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85D"/>
    <w:rsid w:val="00042150"/>
    <w:rsid w:val="00062380"/>
    <w:rsid w:val="000B0494"/>
    <w:rsid w:val="000B72D3"/>
    <w:rsid w:val="00174FF2"/>
    <w:rsid w:val="001D3F3D"/>
    <w:rsid w:val="002173E1"/>
    <w:rsid w:val="002626D3"/>
    <w:rsid w:val="002E25C4"/>
    <w:rsid w:val="0032514B"/>
    <w:rsid w:val="003C4E86"/>
    <w:rsid w:val="00436840"/>
    <w:rsid w:val="005B0417"/>
    <w:rsid w:val="005F32F3"/>
    <w:rsid w:val="0077351B"/>
    <w:rsid w:val="008834FD"/>
    <w:rsid w:val="00894272"/>
    <w:rsid w:val="00982B4C"/>
    <w:rsid w:val="009D7FF0"/>
    <w:rsid w:val="00A60AFE"/>
    <w:rsid w:val="00C52F8D"/>
    <w:rsid w:val="00C6642A"/>
    <w:rsid w:val="00C67630"/>
    <w:rsid w:val="00C90E92"/>
    <w:rsid w:val="00C96F19"/>
    <w:rsid w:val="00C97F18"/>
    <w:rsid w:val="00CE1898"/>
    <w:rsid w:val="00CE385D"/>
    <w:rsid w:val="00D4505E"/>
    <w:rsid w:val="00DA7BC4"/>
    <w:rsid w:val="00EE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87C90"/>
  <w15:chartTrackingRefBased/>
  <w15:docId w15:val="{985886B7-4A8B-4D86-8279-28C50C5D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385D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B4C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982B4C"/>
    <w:rPr>
      <w:rFonts w:ascii="Microsoft Sans Serif" w:eastAsia="Microsoft Sans Serif" w:hAnsi="Microsoft Sans Serif" w:cs="Microsoft Sans Serif"/>
      <w:szCs w:val="22"/>
      <w:lang w:bidi="ar-SA"/>
    </w:rPr>
  </w:style>
  <w:style w:type="paragraph" w:styleId="a5">
    <w:name w:val="footer"/>
    <w:basedOn w:val="a"/>
    <w:link w:val="a6"/>
    <w:uiPriority w:val="99"/>
    <w:unhideWhenUsed/>
    <w:rsid w:val="00982B4C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82B4C"/>
    <w:rPr>
      <w:rFonts w:ascii="Microsoft Sans Serif" w:eastAsia="Microsoft Sans Serif" w:hAnsi="Microsoft Sans Serif" w:cs="Microsoft Sans Serif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2214</Words>
  <Characters>12625</Characters>
  <Application>Microsoft Office Word</Application>
  <DocSecurity>0</DocSecurity>
  <Lines>105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ดีจ้า</dc:creator>
  <cp:keywords/>
  <dc:description/>
  <cp:lastModifiedBy>ดีจ้า</cp:lastModifiedBy>
  <cp:revision>27</cp:revision>
  <dcterms:created xsi:type="dcterms:W3CDTF">2021-11-11T08:52:00Z</dcterms:created>
  <dcterms:modified xsi:type="dcterms:W3CDTF">2021-11-12T04:20:00Z</dcterms:modified>
</cp:coreProperties>
</file>