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229AA" w14:textId="6E1D376A" w:rsidR="00494E93" w:rsidRDefault="00494E93" w:rsidP="00494E93">
      <w:pPr>
        <w:shd w:val="clear" w:color="auto" w:fill="A8D08D" w:themeFill="accent6" w:themeFillTint="99"/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494E93">
        <w:rPr>
          <w:rFonts w:ascii="TH SarabunPSK" w:hAnsi="TH SarabunPSK" w:cs="TH SarabunPSK" w:hint="cs"/>
          <w:b/>
          <w:bCs/>
          <w:sz w:val="36"/>
          <w:szCs w:val="36"/>
          <w:cs/>
        </w:rPr>
        <w:t>กลุ่มบริหารงานบุคคล</w:t>
      </w:r>
    </w:p>
    <w:p w14:paraId="71B9A363" w14:textId="77777777" w:rsidR="00494E93" w:rsidRDefault="00494E93" w:rsidP="00C2606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DB4605C" w14:textId="5A6D461F" w:rsidR="00494E93" w:rsidRDefault="00494E93" w:rsidP="00494E93">
      <w:pPr>
        <w:pStyle w:val="Default"/>
        <w:rPr>
          <w:rFonts w:hint="cs"/>
          <w:sz w:val="32"/>
          <w:szCs w:val="32"/>
        </w:rPr>
      </w:pPr>
      <w:r>
        <w:rPr>
          <w:b/>
          <w:bCs/>
          <w:sz w:val="32"/>
          <w:szCs w:val="32"/>
          <w:cs/>
        </w:rPr>
        <w:t>นา</w:t>
      </w:r>
      <w:r>
        <w:rPr>
          <w:rFonts w:hint="cs"/>
          <w:b/>
          <w:bCs/>
          <w:sz w:val="32"/>
          <w:szCs w:val="32"/>
          <w:cs/>
        </w:rPr>
        <w:t>ยสุธรรม หลินมา</w:t>
      </w:r>
      <w:r>
        <w:rPr>
          <w:b/>
          <w:bCs/>
          <w:sz w:val="32"/>
          <w:szCs w:val="32"/>
          <w:cs/>
        </w:rPr>
        <w:t xml:space="preserve"> หัวหน้า</w:t>
      </w:r>
      <w:r w:rsidRPr="007E6CD4">
        <w:rPr>
          <w:b/>
          <w:bCs/>
          <w:sz w:val="32"/>
          <w:szCs w:val="32"/>
          <w:cs/>
        </w:rPr>
        <w:t>กลุ่มบริหารงาน</w:t>
      </w:r>
      <w:r>
        <w:rPr>
          <w:rFonts w:hint="cs"/>
          <w:b/>
          <w:bCs/>
          <w:sz w:val="32"/>
          <w:szCs w:val="32"/>
          <w:cs/>
        </w:rPr>
        <w:t>บุคคล</w:t>
      </w:r>
    </w:p>
    <w:p w14:paraId="09C2DB37" w14:textId="2BD43E76" w:rsidR="00494E93" w:rsidRDefault="00494E93" w:rsidP="00494E9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94E93">
        <w:rPr>
          <w:rFonts w:ascii="TH SarabunPSK" w:hAnsi="TH SarabunPSK" w:cs="TH SarabunPSK"/>
          <w:b/>
          <w:bCs/>
          <w:sz w:val="32"/>
          <w:szCs w:val="32"/>
          <w:cs/>
        </w:rPr>
        <w:t>บทบาทหน้าที่ของหัวหน้ากลุ่มงานบุคคล</w:t>
      </w:r>
    </w:p>
    <w:p w14:paraId="58C91F38" w14:textId="1785CCE2" w:rsidR="00AE5732" w:rsidRPr="00AE5732" w:rsidRDefault="00AE5732" w:rsidP="00AE573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E5732">
        <w:rPr>
          <w:rFonts w:ascii="TH SarabunPSK" w:hAnsi="TH SarabunPSK" w:cs="TH SarabunPSK"/>
          <w:sz w:val="32"/>
          <w:szCs w:val="32"/>
        </w:rPr>
        <w:t xml:space="preserve">1. </w:t>
      </w:r>
      <w:r w:rsidRPr="00AE5732">
        <w:rPr>
          <w:rFonts w:ascii="TH SarabunPSK" w:hAnsi="TH SarabunPSK" w:cs="TH SarabunPSK"/>
          <w:sz w:val="32"/>
          <w:szCs w:val="32"/>
          <w:cs/>
        </w:rPr>
        <w:t>นำนโยบายจากผู้อำนวยการโรงเรียนไปสู่การปฏิบัติ</w:t>
      </w:r>
      <w:r w:rsidRPr="00AE5732">
        <w:rPr>
          <w:rFonts w:ascii="TH SarabunPSK" w:hAnsi="TH SarabunPSK" w:cs="TH SarabunPSK"/>
          <w:sz w:val="32"/>
          <w:szCs w:val="32"/>
        </w:rPr>
        <w:t xml:space="preserve"> </w:t>
      </w:r>
      <w:r w:rsidRPr="00AE5732">
        <w:rPr>
          <w:rFonts w:ascii="TH SarabunPSK" w:hAnsi="TH SarabunPSK" w:cs="TH SarabunPSK"/>
          <w:sz w:val="32"/>
          <w:szCs w:val="32"/>
          <w:cs/>
        </w:rPr>
        <w:t>ประสานงาน กำกับ</w:t>
      </w:r>
      <w:r w:rsidRPr="00AE5732">
        <w:rPr>
          <w:rFonts w:ascii="TH SarabunPSK" w:hAnsi="TH SarabunPSK" w:cs="TH SarabunPSK"/>
          <w:sz w:val="32"/>
          <w:szCs w:val="32"/>
        </w:rPr>
        <w:t xml:space="preserve"> </w:t>
      </w:r>
      <w:r w:rsidRPr="00AE5732">
        <w:rPr>
          <w:rFonts w:ascii="TH SarabunPSK" w:hAnsi="TH SarabunPSK" w:cs="TH SarabunPSK"/>
          <w:sz w:val="32"/>
          <w:szCs w:val="32"/>
          <w:cs/>
        </w:rPr>
        <w:t>ติดตามช่วยเหลือสนับสนุน และแก้ปัญหาอุปสรรคต่าง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5732">
        <w:rPr>
          <w:rFonts w:ascii="TH SarabunPSK" w:hAnsi="TH SarabunPSK" w:cs="TH SarabunPSK"/>
          <w:sz w:val="32"/>
          <w:szCs w:val="32"/>
          <w:cs/>
        </w:rPr>
        <w:t>ๆ</w:t>
      </w:r>
      <w:r w:rsidRPr="00AE5732">
        <w:rPr>
          <w:rFonts w:ascii="TH SarabunPSK" w:hAnsi="TH SarabunPSK" w:cs="TH SarabunPSK"/>
          <w:sz w:val="32"/>
          <w:szCs w:val="32"/>
        </w:rPr>
        <w:t xml:space="preserve"> </w:t>
      </w:r>
      <w:r w:rsidRPr="00AE5732">
        <w:rPr>
          <w:rFonts w:ascii="TH SarabunPSK" w:hAnsi="TH SarabunPSK" w:cs="TH SarabunPSK"/>
          <w:sz w:val="32"/>
          <w:szCs w:val="32"/>
          <w:cs/>
        </w:rPr>
        <w:t>ในกลุ่มงานที่รับผิดชอบให้สำเร็จลุล่วงไปด้วยดี</w:t>
      </w:r>
    </w:p>
    <w:p w14:paraId="36BF9E1B" w14:textId="0311B466" w:rsidR="00AE5732" w:rsidRPr="00AE5732" w:rsidRDefault="00AE5732" w:rsidP="00AE573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E5732">
        <w:rPr>
          <w:rFonts w:ascii="TH SarabunPSK" w:hAnsi="TH SarabunPSK" w:cs="TH SarabunPSK"/>
          <w:sz w:val="32"/>
          <w:szCs w:val="32"/>
        </w:rPr>
        <w:t xml:space="preserve">2. </w:t>
      </w:r>
      <w:r w:rsidRPr="00AE5732">
        <w:rPr>
          <w:rFonts w:ascii="TH SarabunPSK" w:hAnsi="TH SarabunPSK" w:cs="TH SarabunPSK"/>
          <w:sz w:val="32"/>
          <w:szCs w:val="32"/>
          <w:cs/>
        </w:rPr>
        <w:t>เสนอความเห็นการปฏิบัติงานของบุคคลากรในกลุ่มงานต่อผู้อำนวยการเพื่อประกอบการพิจารณา ประสิทธิภาพและประสิทธิผลการปฏิบัติงาน</w:t>
      </w:r>
    </w:p>
    <w:p w14:paraId="702147D3" w14:textId="59426CAB" w:rsidR="00AE5732" w:rsidRPr="00AE5732" w:rsidRDefault="00AE5732" w:rsidP="00AE573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E5732">
        <w:rPr>
          <w:rFonts w:ascii="TH SarabunPSK" w:hAnsi="TH SarabunPSK" w:cs="TH SarabunPSK"/>
          <w:sz w:val="32"/>
          <w:szCs w:val="32"/>
        </w:rPr>
        <w:t xml:space="preserve">3. </w:t>
      </w:r>
      <w:r w:rsidRPr="00AE5732">
        <w:rPr>
          <w:rFonts w:ascii="TH SarabunPSK" w:hAnsi="TH SarabunPSK" w:cs="TH SarabunPSK"/>
          <w:sz w:val="32"/>
          <w:szCs w:val="32"/>
          <w:cs/>
        </w:rPr>
        <w:t>สรุปผลการนำนโยบายสู่การปฏิบัติในกลุ่มงานที่รับผิดชอบภาคเรียนละ</w:t>
      </w:r>
      <w:r w:rsidRPr="00AE5732">
        <w:rPr>
          <w:rFonts w:ascii="TH SarabunPSK" w:hAnsi="TH SarabunPSK" w:cs="TH SarabunPSK"/>
          <w:sz w:val="32"/>
          <w:szCs w:val="32"/>
        </w:rPr>
        <w:t xml:space="preserve"> 1 </w:t>
      </w:r>
      <w:r w:rsidRPr="00AE5732">
        <w:rPr>
          <w:rFonts w:ascii="TH SarabunPSK" w:hAnsi="TH SarabunPSK" w:cs="TH SarabunPSK"/>
          <w:sz w:val="32"/>
          <w:szCs w:val="32"/>
          <w:cs/>
        </w:rPr>
        <w:t>ครั้ง รายงานต่อผู้อำนวยการโรงเรียน</w:t>
      </w:r>
    </w:p>
    <w:p w14:paraId="47CD5792" w14:textId="3593FB7E" w:rsidR="00AE5732" w:rsidRPr="00AE5732" w:rsidRDefault="00AE5732" w:rsidP="00AE573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E5732">
        <w:rPr>
          <w:rFonts w:ascii="TH SarabunPSK" w:hAnsi="TH SarabunPSK" w:cs="TH SarabunPSK"/>
          <w:sz w:val="32"/>
          <w:szCs w:val="32"/>
        </w:rPr>
        <w:t xml:space="preserve">4. </w:t>
      </w:r>
      <w:r w:rsidRPr="00AE5732">
        <w:rPr>
          <w:rFonts w:ascii="TH SarabunPSK" w:hAnsi="TH SarabunPSK" w:cs="TH SarabunPSK"/>
          <w:sz w:val="32"/>
          <w:szCs w:val="32"/>
          <w:cs/>
        </w:rPr>
        <w:t>รายงานการนำนโยบายสู่การปฏิบัติหรือประสานงาน</w:t>
      </w:r>
      <w:r w:rsidRPr="00AE5732">
        <w:rPr>
          <w:rFonts w:ascii="TH SarabunPSK" w:hAnsi="TH SarabunPSK" w:cs="TH SarabunPSK"/>
          <w:sz w:val="32"/>
          <w:szCs w:val="32"/>
        </w:rPr>
        <w:t xml:space="preserve"> </w:t>
      </w:r>
      <w:r w:rsidRPr="00AE5732">
        <w:rPr>
          <w:rFonts w:ascii="TH SarabunPSK" w:hAnsi="TH SarabunPSK" w:cs="TH SarabunPSK"/>
          <w:sz w:val="32"/>
          <w:szCs w:val="32"/>
          <w:cs/>
        </w:rPr>
        <w:t>กำกับ</w:t>
      </w:r>
      <w:r w:rsidRPr="00AE5732">
        <w:rPr>
          <w:rFonts w:ascii="TH SarabunPSK" w:hAnsi="TH SarabunPSK" w:cs="TH SarabunPSK"/>
          <w:sz w:val="32"/>
          <w:szCs w:val="32"/>
        </w:rPr>
        <w:t xml:space="preserve"> </w:t>
      </w:r>
      <w:r w:rsidRPr="00AE5732">
        <w:rPr>
          <w:rFonts w:ascii="TH SarabunPSK" w:hAnsi="TH SarabunPSK" w:cs="TH SarabunPSK"/>
          <w:sz w:val="32"/>
          <w:szCs w:val="32"/>
          <w:cs/>
        </w:rPr>
        <w:t>ติดตามช่วยเหลือ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5732">
        <w:rPr>
          <w:rFonts w:ascii="TH SarabunPSK" w:hAnsi="TH SarabunPSK" w:cs="TH SarabunPSK"/>
          <w:sz w:val="32"/>
          <w:szCs w:val="32"/>
          <w:cs/>
        </w:rPr>
        <w:t>สนับสนุน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5732">
        <w:rPr>
          <w:rFonts w:ascii="TH SarabunPSK" w:hAnsi="TH SarabunPSK" w:cs="TH SarabunPSK"/>
          <w:sz w:val="32"/>
          <w:szCs w:val="32"/>
          <w:cs/>
        </w:rPr>
        <w:t>ถ้ามีปัญหา</w:t>
      </w:r>
      <w:r w:rsidRPr="00AE5732">
        <w:rPr>
          <w:rFonts w:ascii="TH SarabunPSK" w:hAnsi="TH SarabunPSK" w:cs="TH SarabunPSK"/>
          <w:sz w:val="32"/>
          <w:szCs w:val="32"/>
        </w:rPr>
        <w:t xml:space="preserve"> </w:t>
      </w:r>
      <w:r w:rsidRPr="00AE5732">
        <w:rPr>
          <w:rFonts w:ascii="TH SarabunPSK" w:hAnsi="TH SarabunPSK" w:cs="TH SarabunPSK"/>
          <w:sz w:val="32"/>
          <w:szCs w:val="32"/>
          <w:cs/>
        </w:rPr>
        <w:t>อุปสรรคไม่สามารถแก้ไขได้ให้ประสานรองผู้อำนวยการโรงเรียนและผู้อำนวยการโรงเรียน</w:t>
      </w:r>
    </w:p>
    <w:p w14:paraId="086D00EC" w14:textId="40908A5B" w:rsidR="00AE5732" w:rsidRDefault="00AE5732" w:rsidP="00AE5732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E5732">
        <w:rPr>
          <w:rFonts w:ascii="TH SarabunPSK" w:hAnsi="TH SarabunPSK" w:cs="TH SarabunPSK"/>
          <w:sz w:val="32"/>
          <w:szCs w:val="32"/>
        </w:rPr>
        <w:t xml:space="preserve">5. </w:t>
      </w:r>
      <w:r w:rsidRPr="00AE5732">
        <w:rPr>
          <w:rFonts w:ascii="TH SarabunPSK" w:hAnsi="TH SarabunPSK" w:cs="TH SarabunPSK"/>
          <w:sz w:val="32"/>
          <w:szCs w:val="32"/>
          <w:cs/>
        </w:rPr>
        <w:t>ปฏิบัติงานอื่น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5732">
        <w:rPr>
          <w:rFonts w:ascii="TH SarabunPSK" w:hAnsi="TH SarabunPSK" w:cs="TH SarabunPSK"/>
          <w:sz w:val="32"/>
          <w:szCs w:val="32"/>
          <w:cs/>
        </w:rPr>
        <w:t>ๆ ที่ได้รับมอบหมาย</w:t>
      </w:r>
    </w:p>
    <w:p w14:paraId="04189E61" w14:textId="77777777" w:rsidR="00AE5732" w:rsidRPr="00802248" w:rsidRDefault="00AE5732" w:rsidP="00AE573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50EF876" w14:textId="2D27FC16" w:rsidR="00227CD7" w:rsidRPr="00C26069" w:rsidRDefault="00227CD7" w:rsidP="00AE5732">
      <w:pPr>
        <w:shd w:val="clear" w:color="auto" w:fill="A8D08D" w:themeFill="accent6" w:themeFillTint="99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C26069">
        <w:rPr>
          <w:rFonts w:ascii="TH SarabunPSK" w:hAnsi="TH SarabunPSK" w:cs="TH SarabunPSK"/>
          <w:b/>
          <w:bCs/>
          <w:sz w:val="32"/>
          <w:szCs w:val="32"/>
        </w:rPr>
        <w:t>1</w:t>
      </w:r>
      <w:r w:rsidR="00C26069" w:rsidRPr="00C2606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C26069">
        <w:rPr>
          <w:rFonts w:ascii="TH SarabunPSK" w:hAnsi="TH SarabunPSK" w:cs="TH SarabunPSK"/>
          <w:b/>
          <w:bCs/>
          <w:sz w:val="32"/>
          <w:szCs w:val="32"/>
          <w:cs/>
        </w:rPr>
        <w:t>การวางแผนอัตรากำลัง</w:t>
      </w:r>
      <w:r w:rsidR="00AE57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E5732">
        <w:rPr>
          <w:rFonts w:ascii="TH SarabunPSK" w:hAnsi="TH SarabunPSK" w:cs="TH SarabunPSK" w:hint="cs"/>
          <w:b/>
          <w:bCs/>
          <w:sz w:val="32"/>
          <w:szCs w:val="32"/>
          <w:cs/>
        </w:rPr>
        <w:t>นางกัญญารัตน์ ทรฤทธิ์ ปฏิบัติหน้าที่ดังนี้</w:t>
      </w:r>
    </w:p>
    <w:p w14:paraId="434FC1DA" w14:textId="6F1AB327" w:rsidR="00227CD7" w:rsidRPr="00227CD7" w:rsidRDefault="00AE5732" w:rsidP="00AE573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227CD7" w:rsidRPr="00227CD7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="00227CD7" w:rsidRPr="00227CD7">
        <w:rPr>
          <w:rFonts w:ascii="TH SarabunPSK" w:hAnsi="TH SarabunPSK" w:cs="TH SarabunPSK"/>
          <w:sz w:val="32"/>
          <w:szCs w:val="32"/>
        </w:rPr>
        <w:t xml:space="preserve">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วิเคราะห์ภารกิจและประเมินสภาพความต้องการอัตรากำลังของสถานศึกษา</w:t>
      </w:r>
    </w:p>
    <w:p w14:paraId="65CC9718" w14:textId="79E9222B" w:rsidR="00227CD7" w:rsidRPr="00227CD7" w:rsidRDefault="00AE5732" w:rsidP="00AE573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1.2</w:t>
      </w:r>
      <w:r w:rsidR="00227CD7" w:rsidRPr="00227CD7">
        <w:rPr>
          <w:rFonts w:ascii="TH SarabunPSK" w:hAnsi="TH SarabunPSK" w:cs="TH SarabunPSK"/>
          <w:sz w:val="32"/>
          <w:szCs w:val="32"/>
        </w:rPr>
        <w:t xml:space="preserve"> </w:t>
      </w:r>
      <w:r w:rsidR="00C26069">
        <w:rPr>
          <w:rFonts w:ascii="TH SarabunPSK" w:hAnsi="TH SarabunPSK" w:cs="TH SarabunPSK"/>
          <w:sz w:val="32"/>
          <w:szCs w:val="32"/>
          <w:cs/>
        </w:rPr>
        <w:t>จัดทำ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แผนอัตรากำลังของสถานศึกษา</w:t>
      </w:r>
    </w:p>
    <w:p w14:paraId="74CD57D2" w14:textId="484CC46E" w:rsidR="00227CD7" w:rsidRPr="00227CD7" w:rsidRDefault="00AE5732" w:rsidP="00AE573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1.3</w:t>
      </w:r>
      <w:r w:rsidR="00227CD7" w:rsidRPr="00227CD7">
        <w:rPr>
          <w:rFonts w:ascii="TH SarabunPSK" w:hAnsi="TH SarabunPSK" w:cs="TH SarabunPSK"/>
          <w:sz w:val="32"/>
          <w:szCs w:val="32"/>
        </w:rPr>
        <w:t xml:space="preserve">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เสนอแผนอัตรากำลังขอความเห็นชอบจากคณะกรรมการสถานศึกษาขั้นพื้นฐาน</w:t>
      </w:r>
    </w:p>
    <w:p w14:paraId="04AF06E8" w14:textId="636FFCD9" w:rsidR="00227CD7" w:rsidRPr="00227CD7" w:rsidRDefault="00AE5732" w:rsidP="00AE573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1.4</w:t>
      </w:r>
      <w:r w:rsidR="00227CD7" w:rsidRPr="00227CD7">
        <w:rPr>
          <w:rFonts w:ascii="TH SarabunPSK" w:hAnsi="TH SarabunPSK" w:cs="TH SarabunPSK"/>
          <w:sz w:val="32"/>
          <w:szCs w:val="32"/>
        </w:rPr>
        <w:t xml:space="preserve"> </w:t>
      </w:r>
      <w:r w:rsidR="00C26069">
        <w:rPr>
          <w:rFonts w:ascii="TH SarabunPSK" w:hAnsi="TH SarabunPSK" w:cs="TH SarabunPSK"/>
          <w:sz w:val="32"/>
          <w:szCs w:val="32"/>
          <w:cs/>
        </w:rPr>
        <w:t>นำเสนอ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แผนอัตรากำลังต่อ</w:t>
      </w:r>
      <w:r w:rsidR="00C26069">
        <w:rPr>
          <w:rFonts w:ascii="TH SarabunPSK" w:hAnsi="TH SarabunPSK" w:cs="TH SarabunPSK"/>
          <w:sz w:val="32"/>
          <w:szCs w:val="32"/>
          <w:cs/>
        </w:rPr>
        <w:t>สำนัก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งานเขตพื้นที่การศึกษา</w:t>
      </w:r>
    </w:p>
    <w:p w14:paraId="49A8B03F" w14:textId="04C1035F" w:rsidR="00227CD7" w:rsidRPr="00227CD7" w:rsidRDefault="00AE5732" w:rsidP="00AE573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1.5</w:t>
      </w:r>
      <w:r w:rsidR="00227CD7" w:rsidRPr="00227CD7">
        <w:rPr>
          <w:rFonts w:ascii="TH SarabunPSK" w:hAnsi="TH SarabunPSK" w:cs="TH SarabunPSK"/>
          <w:sz w:val="32"/>
          <w:szCs w:val="32"/>
        </w:rPr>
        <w:t xml:space="preserve">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น</w:t>
      </w:r>
      <w:r w:rsidR="00C26069">
        <w:rPr>
          <w:rFonts w:ascii="TH SarabunPSK" w:hAnsi="TH SarabunPSK" w:cs="TH SarabunPSK" w:hint="cs"/>
          <w:sz w:val="32"/>
          <w:szCs w:val="32"/>
          <w:cs/>
        </w:rPr>
        <w:t>ำ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อัตรากำลังสู่การปฏิบัติ</w:t>
      </w:r>
    </w:p>
    <w:p w14:paraId="677E430A" w14:textId="0ACC0048" w:rsidR="00227CD7" w:rsidRPr="00227CD7" w:rsidRDefault="00AE5732" w:rsidP="00AE573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1.6</w:t>
      </w:r>
      <w:r w:rsidR="00227CD7" w:rsidRPr="00227CD7">
        <w:rPr>
          <w:rFonts w:ascii="TH SarabunPSK" w:hAnsi="TH SarabunPSK" w:cs="TH SarabunPSK"/>
          <w:sz w:val="32"/>
          <w:szCs w:val="32"/>
        </w:rPr>
        <w:t xml:space="preserve"> </w:t>
      </w:r>
      <w:r w:rsidR="00C26069">
        <w:rPr>
          <w:rFonts w:ascii="TH SarabunPSK" w:hAnsi="TH SarabunPSK" w:cs="TH SarabunPSK"/>
          <w:sz w:val="32"/>
          <w:szCs w:val="32"/>
          <w:cs/>
        </w:rPr>
        <w:t>กำกับ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ติดตามและประเมินการ</w:t>
      </w:r>
      <w:r w:rsidR="00C26069">
        <w:rPr>
          <w:rFonts w:ascii="TH SarabunPSK" w:hAnsi="TH SarabunPSK" w:cs="TH SarabunPSK"/>
          <w:sz w:val="32"/>
          <w:szCs w:val="32"/>
          <w:cs/>
        </w:rPr>
        <w:t>ดำเนิน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งานตามแผนอัตรากำลัง</w:t>
      </w:r>
    </w:p>
    <w:p w14:paraId="18F21A04" w14:textId="1ADCBEDB" w:rsidR="00227CD7" w:rsidRPr="00227CD7" w:rsidRDefault="00227CD7" w:rsidP="00C26069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00B222A6" w14:textId="77777777" w:rsidR="00186861" w:rsidRDefault="00227CD7" w:rsidP="00186861">
      <w:pPr>
        <w:shd w:val="clear" w:color="auto" w:fill="A8D08D" w:themeFill="accent6" w:themeFillTint="99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26069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C26069" w:rsidRPr="00C26069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C26069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การจัดสรรอัตรา</w:t>
      </w:r>
      <w:r w:rsidR="00C26069">
        <w:rPr>
          <w:rFonts w:ascii="TH SarabunPSK" w:hAnsi="TH SarabunPSK" w:cs="TH SarabunPSK"/>
          <w:b/>
          <w:bCs/>
          <w:sz w:val="32"/>
          <w:szCs w:val="32"/>
          <w:cs/>
        </w:rPr>
        <w:t>กำลัง</w:t>
      </w:r>
      <w:r w:rsidRPr="00C26069">
        <w:rPr>
          <w:rFonts w:ascii="TH SarabunPSK" w:hAnsi="TH SarabunPSK" w:cs="TH SarabunPSK"/>
          <w:b/>
          <w:bCs/>
          <w:sz w:val="32"/>
          <w:szCs w:val="32"/>
          <w:cs/>
        </w:rPr>
        <w:t>ข้าราชการครูและบุคลากรทางการศึกษา</w:t>
      </w:r>
      <w:r w:rsidR="00AE57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E5732">
        <w:rPr>
          <w:rFonts w:ascii="TH SarabunPSK" w:hAnsi="TH SarabunPSK" w:cs="TH SarabunPSK" w:hint="cs"/>
          <w:b/>
          <w:bCs/>
          <w:sz w:val="32"/>
          <w:szCs w:val="32"/>
          <w:cs/>
        </w:rPr>
        <w:t>นางกัญญารัตน์ ทรฤทธิ์</w:t>
      </w:r>
    </w:p>
    <w:p w14:paraId="6F8D0977" w14:textId="0F9FCE18" w:rsidR="00227CD7" w:rsidRPr="00C26069" w:rsidRDefault="00AE5732" w:rsidP="00802248">
      <w:pPr>
        <w:shd w:val="clear" w:color="auto" w:fill="A8D08D" w:themeFill="accent6" w:themeFillTint="9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ปฏิบัติหน้าที่ดังนี้</w:t>
      </w:r>
    </w:p>
    <w:p w14:paraId="29BBDB0B" w14:textId="47B05CC1" w:rsidR="00227CD7" w:rsidRPr="00227CD7" w:rsidRDefault="00802248" w:rsidP="0080224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2.1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 รวบรวมข้อมูลข้าราชการครูและบุคลากรทางการศึกษา</w:t>
      </w:r>
    </w:p>
    <w:p w14:paraId="4F3569A7" w14:textId="2F94E72A" w:rsidR="00227CD7" w:rsidRPr="00227CD7" w:rsidRDefault="00802248" w:rsidP="0080224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2 รวบรวมข้อมูล </w:t>
      </w:r>
      <w:r w:rsidR="00C26069">
        <w:rPr>
          <w:rFonts w:ascii="TH SarabunPSK" w:hAnsi="TH SarabunPSK" w:cs="TH SarabunPSK"/>
          <w:sz w:val="32"/>
          <w:szCs w:val="32"/>
          <w:cs/>
        </w:rPr>
        <w:t>จำนวน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นักเรียน และการจัดชั้นเรียน</w:t>
      </w:r>
    </w:p>
    <w:p w14:paraId="4F22FED6" w14:textId="68619588" w:rsidR="00227CD7" w:rsidRPr="00227CD7" w:rsidRDefault="00802248" w:rsidP="0080224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3 </w:t>
      </w:r>
      <w:r w:rsidR="00C039F7">
        <w:rPr>
          <w:rFonts w:ascii="TH SarabunPSK" w:hAnsi="TH SarabunPSK" w:cs="TH SarabunPSK"/>
          <w:sz w:val="32"/>
          <w:szCs w:val="32"/>
          <w:cs/>
        </w:rPr>
        <w:t>คำนวณ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อัตรา</w:t>
      </w:r>
      <w:r w:rsidR="00C26069">
        <w:rPr>
          <w:rFonts w:ascii="TH SarabunPSK" w:hAnsi="TH SarabunPSK" w:cs="TH SarabunPSK"/>
          <w:sz w:val="32"/>
          <w:szCs w:val="32"/>
          <w:cs/>
        </w:rPr>
        <w:t>กำลัง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ครูตามเกณฑ์ที่ ก.ค.ศ.</w:t>
      </w:r>
      <w:r w:rsidR="00C039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6069">
        <w:rPr>
          <w:rFonts w:ascii="TH SarabunPSK" w:hAnsi="TH SarabunPSK" w:cs="TH SarabunPSK"/>
          <w:sz w:val="32"/>
          <w:szCs w:val="32"/>
          <w:cs/>
        </w:rPr>
        <w:t>กำหนด</w:t>
      </w:r>
    </w:p>
    <w:p w14:paraId="2192A244" w14:textId="7A078472" w:rsidR="00227CD7" w:rsidRPr="00227CD7" w:rsidRDefault="00802248" w:rsidP="001463A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4 เสนอความต้องการ</w:t>
      </w:r>
      <w:r w:rsidR="00C26069">
        <w:rPr>
          <w:rFonts w:ascii="TH SarabunPSK" w:hAnsi="TH SarabunPSK" w:cs="TH SarabunPSK"/>
          <w:sz w:val="32"/>
          <w:szCs w:val="32"/>
          <w:cs/>
        </w:rPr>
        <w:t>จำนวน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และอัตรา</w:t>
      </w:r>
      <w:r w:rsidR="00C26069">
        <w:rPr>
          <w:rFonts w:ascii="TH SarabunPSK" w:hAnsi="TH SarabunPSK" w:cs="TH SarabunPSK"/>
          <w:sz w:val="32"/>
          <w:szCs w:val="32"/>
          <w:cs/>
        </w:rPr>
        <w:t>ตำแหน่ง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ข้าราชการครูและบุคลากรทางการศึกษาโดย</w:t>
      </w:r>
      <w:r w:rsidR="00C26069">
        <w:rPr>
          <w:rFonts w:ascii="TH SarabunPSK" w:hAnsi="TH SarabunPSK" w:cs="TH SarabunPSK"/>
          <w:sz w:val="32"/>
          <w:szCs w:val="32"/>
          <w:cs/>
        </w:rPr>
        <w:t>จำแนก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สาขาตามเกณฑ์ที่ ก.ค.ศ.</w:t>
      </w:r>
      <w:r w:rsidR="00C039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6069">
        <w:rPr>
          <w:rFonts w:ascii="TH SarabunPSK" w:hAnsi="TH SarabunPSK" w:cs="TH SarabunPSK"/>
          <w:sz w:val="32"/>
          <w:szCs w:val="32"/>
          <w:cs/>
        </w:rPr>
        <w:t>กำหนด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ต่อ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ผู้อำนวยการสถานศึกษาและ</w:t>
      </w:r>
      <w:r w:rsidR="00C26069">
        <w:rPr>
          <w:rFonts w:ascii="TH SarabunPSK" w:hAnsi="TH SarabunPSK" w:cs="TH SarabunPSK"/>
          <w:sz w:val="32"/>
          <w:szCs w:val="32"/>
          <w:cs/>
        </w:rPr>
        <w:t>สำนัก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งานเขตพื้นที่การศึกษาที่สังกัด</w:t>
      </w:r>
    </w:p>
    <w:p w14:paraId="050B6433" w14:textId="210FA0EA" w:rsidR="00227CD7" w:rsidRPr="00227CD7" w:rsidRDefault="00227CD7" w:rsidP="00C260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5928FB8" w14:textId="213DD5BD" w:rsidR="00227CD7" w:rsidRDefault="00227CD7" w:rsidP="006015F0">
      <w:pPr>
        <w:shd w:val="clear" w:color="auto" w:fill="A8D08D" w:themeFill="accent6" w:themeFillTint="99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039F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</w:t>
      </w:r>
      <w:r w:rsidR="00C039F7" w:rsidRPr="00C039F7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C039F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การสรรหาและบรรจุแต่งตั้ง</w:t>
      </w:r>
      <w:r w:rsidR="006015F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015F0">
        <w:rPr>
          <w:rFonts w:ascii="TH SarabunPSK" w:hAnsi="TH SarabunPSK" w:cs="TH SarabunPSK" w:hint="cs"/>
          <w:b/>
          <w:bCs/>
          <w:sz w:val="32"/>
          <w:szCs w:val="32"/>
          <w:cs/>
        </w:rPr>
        <w:t>นางสาวจิตราภรณ์ วรรณโชติ</w:t>
      </w:r>
      <w:r w:rsidR="00AA22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หัวหน้า นางวนิดา อินทสโร ผู้ช่วย</w:t>
      </w:r>
    </w:p>
    <w:p w14:paraId="7915AABE" w14:textId="47189395" w:rsidR="00AA22EB" w:rsidRPr="00C039F7" w:rsidRDefault="00AA22EB" w:rsidP="00F971E6">
      <w:pPr>
        <w:shd w:val="clear" w:color="auto" w:fill="A8D08D" w:themeFill="accent6" w:themeFillTint="99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ปฏิบัติหน้าที่ดังนี้</w:t>
      </w:r>
    </w:p>
    <w:p w14:paraId="6EC0BDE4" w14:textId="77C37615" w:rsidR="00227CD7" w:rsidRPr="00227CD7" w:rsidRDefault="007F25CB" w:rsidP="001463A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1 เสนอความต้องการข้าราชการครูและบุคลากรทางการศึกษาต่อ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ผู้อำนวยการสถานศึกษาและ</w:t>
      </w:r>
      <w:r w:rsidR="00C26069">
        <w:rPr>
          <w:rFonts w:ascii="TH SarabunPSK" w:hAnsi="TH SarabunPSK" w:cs="TH SarabunPSK"/>
          <w:sz w:val="32"/>
          <w:szCs w:val="32"/>
          <w:cs/>
        </w:rPr>
        <w:t>สำนัก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งานเขตพื้นที่การศึกษา</w:t>
      </w:r>
    </w:p>
    <w:p w14:paraId="6F9D072C" w14:textId="42D73E0B" w:rsidR="00227CD7" w:rsidRPr="00227CD7" w:rsidRDefault="007F25CB" w:rsidP="007F25CB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2 </w:t>
      </w:r>
      <w:r w:rsidR="00C26069">
        <w:rPr>
          <w:rFonts w:ascii="TH SarabunPSK" w:hAnsi="TH SarabunPSK" w:cs="TH SarabunPSK"/>
          <w:sz w:val="32"/>
          <w:szCs w:val="32"/>
          <w:cs/>
        </w:rPr>
        <w:t>ดำเนิน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การสรรหาเพื่อบรรจุและแต่งตั้ง</w:t>
      </w:r>
    </w:p>
    <w:p w14:paraId="626C275E" w14:textId="6A2F3D27" w:rsidR="00227CD7" w:rsidRPr="00227CD7" w:rsidRDefault="00227CD7" w:rsidP="00C260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13750C2" w14:textId="77777777" w:rsidR="00095A23" w:rsidRDefault="00227CD7" w:rsidP="00095A23">
      <w:pPr>
        <w:shd w:val="clear" w:color="auto" w:fill="A8D08D" w:themeFill="accent6" w:themeFillTint="99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B56E6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8B56E6" w:rsidRPr="008B56E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8B56E6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การเปลี่ยน</w:t>
      </w:r>
      <w:r w:rsidR="00C26069" w:rsidRPr="008B56E6">
        <w:rPr>
          <w:rFonts w:ascii="TH SarabunPSK" w:hAnsi="TH SarabunPSK" w:cs="TH SarabunPSK"/>
          <w:b/>
          <w:bCs/>
          <w:sz w:val="32"/>
          <w:szCs w:val="32"/>
          <w:cs/>
        </w:rPr>
        <w:t>ตำแหน่ง</w:t>
      </w:r>
      <w:r w:rsidRPr="008B56E6">
        <w:rPr>
          <w:rFonts w:ascii="TH SarabunPSK" w:hAnsi="TH SarabunPSK" w:cs="TH SarabunPSK"/>
          <w:b/>
          <w:bCs/>
          <w:sz w:val="32"/>
          <w:szCs w:val="32"/>
          <w:cs/>
        </w:rPr>
        <w:t>ให้สูงขึ้น การย้ายข้าราชการครูและบุคลากรทางการศึกษา</w:t>
      </w:r>
    </w:p>
    <w:p w14:paraId="1B253761" w14:textId="3D483D41" w:rsidR="00227CD7" w:rsidRPr="008B56E6" w:rsidRDefault="00095A23" w:rsidP="00373BCE">
      <w:pPr>
        <w:shd w:val="clear" w:color="auto" w:fill="A8D08D" w:themeFill="accent6" w:themeFillTint="99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นางกัญญารัตน์ ทรฤทธิ์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หัวหน้า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นางวนิดา อินทสโร ผู้ช่วย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ปฏิบัติหน้าที่ดังนี้</w:t>
      </w:r>
    </w:p>
    <w:p w14:paraId="2CE6350E" w14:textId="238622BE" w:rsidR="00373BCE" w:rsidRDefault="00373BCE" w:rsidP="00373BC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</w:t>
      </w:r>
      <w:r w:rsidRPr="00227CD7">
        <w:rPr>
          <w:rFonts w:ascii="TH SarabunPSK" w:hAnsi="TH SarabunPSK" w:cs="TH SarabunPSK"/>
          <w:sz w:val="32"/>
          <w:szCs w:val="32"/>
          <w:cs/>
        </w:rPr>
        <w:t>1 แจ้งหลักเกณฑ์วิธีการ</w:t>
      </w:r>
      <w:r>
        <w:rPr>
          <w:rFonts w:ascii="TH SarabunPSK" w:hAnsi="TH SarabunPSK" w:cs="TH SarabunPSK" w:hint="cs"/>
          <w:sz w:val="32"/>
          <w:szCs w:val="32"/>
          <w:cs/>
        </w:rPr>
        <w:t>เปลี่ยนตำแหน่งและการ</w:t>
      </w:r>
      <w:r w:rsidRPr="00227CD7">
        <w:rPr>
          <w:rFonts w:ascii="TH SarabunPSK" w:hAnsi="TH SarabunPSK" w:cs="TH SarabunPSK"/>
          <w:sz w:val="32"/>
          <w:szCs w:val="32"/>
          <w:cs/>
        </w:rPr>
        <w:t>ย้ายให้ข้าราชการครูและบุคลากรทางการศึกษาทุกคนในสังกัดทราบ</w:t>
      </w:r>
    </w:p>
    <w:p w14:paraId="0FF96A7D" w14:textId="6CA10DD5" w:rsidR="00227CD7" w:rsidRDefault="00373BCE" w:rsidP="00373BC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4.2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รวบรวมข้อมูลของ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ข้าราชการครูและบุคลากรทางการศึกษา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เสนอความประสงค์</w:t>
      </w:r>
      <w:r>
        <w:rPr>
          <w:rFonts w:ascii="TH SarabunPSK" w:hAnsi="TH SarabunPSK" w:cs="TH SarabunPSK" w:hint="cs"/>
          <w:sz w:val="32"/>
          <w:szCs w:val="32"/>
          <w:cs/>
        </w:rPr>
        <w:t>ในการ</w:t>
      </w:r>
      <w:r>
        <w:rPr>
          <w:rFonts w:ascii="TH SarabunPSK" w:hAnsi="TH SarabunPSK" w:cs="TH SarabunPSK" w:hint="cs"/>
          <w:sz w:val="32"/>
          <w:szCs w:val="32"/>
          <w:cs/>
        </w:rPr>
        <w:t>เปลี่ยนตำแหน่งและการ</w:t>
      </w:r>
      <w:r w:rsidRPr="00227CD7">
        <w:rPr>
          <w:rFonts w:ascii="TH SarabunPSK" w:hAnsi="TH SarabunPSK" w:cs="TH SarabunPSK"/>
          <w:sz w:val="32"/>
          <w:szCs w:val="32"/>
          <w:cs/>
        </w:rPr>
        <w:t>ย้าย</w:t>
      </w:r>
    </w:p>
    <w:p w14:paraId="655A8A0D" w14:textId="7EA24A67" w:rsidR="00373BCE" w:rsidRPr="00227CD7" w:rsidRDefault="00373BCE" w:rsidP="0020113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ตรวจสอบคุณสมบัติ </w:t>
      </w:r>
      <w:r>
        <w:rPr>
          <w:rFonts w:ascii="TH SarabunPSK" w:hAnsi="TH SarabunPSK" w:cs="TH SarabunPSK"/>
          <w:sz w:val="32"/>
          <w:szCs w:val="32"/>
          <w:cs/>
        </w:rPr>
        <w:t>คำร้อง</w:t>
      </w:r>
      <w:r w:rsidRPr="00227CD7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เปลี่ยนตำแหน่งและการ</w:t>
      </w:r>
      <w:r w:rsidRPr="00227CD7">
        <w:rPr>
          <w:rFonts w:ascii="TH SarabunPSK" w:hAnsi="TH SarabunPSK" w:cs="TH SarabunPSK"/>
          <w:sz w:val="32"/>
          <w:szCs w:val="32"/>
          <w:cs/>
        </w:rPr>
        <w:t>ย้าย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227CD7">
        <w:rPr>
          <w:rFonts w:ascii="TH SarabunPSK" w:hAnsi="TH SarabunPSK" w:cs="TH SarabunPSK"/>
          <w:sz w:val="32"/>
          <w:szCs w:val="32"/>
          <w:cs/>
        </w:rPr>
        <w:t>ข้าราชการครูและบุคลากรทางการศึกษา</w:t>
      </w:r>
      <w:r w:rsidR="00E65D5C">
        <w:rPr>
          <w:rFonts w:ascii="TH SarabunPSK" w:hAnsi="TH SarabunPSK" w:cs="TH SarabunPSK" w:hint="cs"/>
          <w:sz w:val="32"/>
          <w:szCs w:val="32"/>
          <w:cs/>
        </w:rPr>
        <w:t>เสนอต่อผู้อำนวยการสถานศึกษา คณะกรรมการสถานศึกษา และ</w:t>
      </w:r>
      <w:r w:rsidR="00E65D5C">
        <w:rPr>
          <w:rFonts w:ascii="TH SarabunPSK" w:hAnsi="TH SarabunPSK" w:cs="TH SarabunPSK"/>
          <w:sz w:val="32"/>
          <w:szCs w:val="32"/>
          <w:cs/>
        </w:rPr>
        <w:t>สำนัก</w:t>
      </w:r>
      <w:r w:rsidR="00E65D5C" w:rsidRPr="00227CD7">
        <w:rPr>
          <w:rFonts w:ascii="TH SarabunPSK" w:hAnsi="TH SarabunPSK" w:cs="TH SarabunPSK"/>
          <w:sz w:val="32"/>
          <w:szCs w:val="32"/>
          <w:cs/>
        </w:rPr>
        <w:t>งานเขตพื้นที่การศึกษาที่สังกัด</w:t>
      </w:r>
      <w:r w:rsidR="00E65D5C">
        <w:rPr>
          <w:rFonts w:ascii="TH SarabunPSK" w:hAnsi="TH SarabunPSK" w:cs="TH SarabunPSK" w:hint="cs"/>
          <w:sz w:val="32"/>
          <w:szCs w:val="32"/>
          <w:cs/>
        </w:rPr>
        <w:t>ตามลำดับ</w:t>
      </w:r>
    </w:p>
    <w:p w14:paraId="12C161F8" w14:textId="1FD81A1F" w:rsidR="00227CD7" w:rsidRPr="00227CD7" w:rsidRDefault="00227CD7" w:rsidP="00C260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DAD042C" w14:textId="2223EEC5" w:rsidR="00227CD7" w:rsidRPr="00797D19" w:rsidRDefault="00227CD7" w:rsidP="00201132">
      <w:pPr>
        <w:shd w:val="clear" w:color="auto" w:fill="A8D08D" w:themeFill="accent6" w:themeFillTint="99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2F71F3">
        <w:rPr>
          <w:rFonts w:ascii="TH SarabunPSK" w:hAnsi="TH SarabunPSK" w:cs="TH SarabunPSK"/>
          <w:b/>
          <w:bCs/>
          <w:sz w:val="32"/>
          <w:szCs w:val="32"/>
        </w:rPr>
        <w:t>5</w:t>
      </w:r>
      <w:r w:rsidR="002F71F3" w:rsidRPr="002F71F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F71F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การเลื่อนเงินเดือน</w:t>
      </w:r>
      <w:r w:rsidR="00797D1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97D19" w:rsidRPr="00797D19">
        <w:rPr>
          <w:rFonts w:ascii="TH SarabunPSK" w:hAnsi="TH SarabunPSK" w:cs="TH SarabunPSK"/>
          <w:b/>
          <w:bCs/>
          <w:sz w:val="32"/>
          <w:szCs w:val="32"/>
          <w:cs/>
        </w:rPr>
        <w:t>นายสุธรรม หลินมา หัวหน้า</w:t>
      </w:r>
      <w:r w:rsidR="00797D1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97D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นางสาวดลภัทร กาพย์เกิด ผู้ช่วย </w:t>
      </w:r>
      <w:r w:rsidR="00797D19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ปฏิบัติหน้าที่ดังนี้</w:t>
      </w:r>
    </w:p>
    <w:p w14:paraId="6A1DB8D5" w14:textId="53961F14" w:rsidR="00227CD7" w:rsidRPr="00227CD7" w:rsidRDefault="000C1788" w:rsidP="000C178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5.1</w:t>
      </w:r>
      <w:r w:rsidR="00227CD7" w:rsidRPr="00227CD7">
        <w:rPr>
          <w:rFonts w:ascii="TH SarabunPSK" w:hAnsi="TH SarabunPSK" w:cs="TH SarabunPSK"/>
          <w:sz w:val="32"/>
          <w:szCs w:val="32"/>
        </w:rPr>
        <w:t xml:space="preserve">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ประกาศหลักเกณฑ์การประเมินและแนวปฏิบัติในการพิจารณาความดีความชอบให้แก่ข้าราชการครูและบุคลากรทางการศึกษาในสถานศึกษา</w:t>
      </w:r>
    </w:p>
    <w:p w14:paraId="1148AA69" w14:textId="742DC93A" w:rsidR="00227CD7" w:rsidRPr="00227CD7" w:rsidRDefault="000C1788" w:rsidP="000C178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5.2</w:t>
      </w:r>
      <w:r w:rsidR="00227CD7" w:rsidRPr="00227CD7">
        <w:rPr>
          <w:rFonts w:ascii="TH SarabunPSK" w:hAnsi="TH SarabunPSK" w:cs="TH SarabunPSK"/>
          <w:sz w:val="32"/>
          <w:szCs w:val="32"/>
        </w:rPr>
        <w:t xml:space="preserve"> </w:t>
      </w:r>
      <w:r w:rsidR="00865F0C">
        <w:rPr>
          <w:rFonts w:ascii="TH SarabunPSK" w:hAnsi="TH SarabunPSK" w:cs="TH SarabunPSK"/>
          <w:sz w:val="32"/>
          <w:szCs w:val="32"/>
          <w:cs/>
        </w:rPr>
        <w:t>ผู้อำนวยการ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สถานศึกษาแต่งตั้งคณะกรรมการพิจารณาเลื่อนขั้นเงินเดือนในฐานะผู้บังคับบัญชา</w:t>
      </w:r>
    </w:p>
    <w:p w14:paraId="391B229A" w14:textId="43715612" w:rsidR="00227CD7" w:rsidRPr="00227CD7" w:rsidRDefault="000C1788" w:rsidP="000C178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="00227CD7" w:rsidRPr="00227CD7">
        <w:rPr>
          <w:rFonts w:ascii="TH SarabunPSK" w:hAnsi="TH SarabunPSK" w:cs="TH SarabunPSK"/>
          <w:sz w:val="32"/>
          <w:szCs w:val="32"/>
        </w:rPr>
        <w:t xml:space="preserve">3 </w:t>
      </w:r>
      <w:r w:rsidR="00865F0C">
        <w:rPr>
          <w:rFonts w:ascii="TH SarabunPSK" w:hAnsi="TH SarabunPSK" w:cs="TH SarabunPSK"/>
          <w:sz w:val="32"/>
          <w:szCs w:val="32"/>
          <w:cs/>
        </w:rPr>
        <w:t>ผู้อำนวยการ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สถานศึกษารวบรวมข้อมูลพร้อมเสนอความเห็นการเลื่อนขั้นเงินเดือนให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คณะกรรมการตามข้อ </w:t>
      </w:r>
      <w:r w:rsidR="00227CD7" w:rsidRPr="00227CD7">
        <w:rPr>
          <w:rFonts w:ascii="TH SarabunPSK" w:hAnsi="TH SarabunPSK" w:cs="TH SarabunPSK"/>
          <w:sz w:val="32"/>
          <w:szCs w:val="32"/>
        </w:rPr>
        <w:t>2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 พิจารณา</w:t>
      </w:r>
    </w:p>
    <w:p w14:paraId="0572425D" w14:textId="30209C00" w:rsidR="00227CD7" w:rsidRPr="00227CD7" w:rsidRDefault="000C1788" w:rsidP="000C178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="00227CD7" w:rsidRPr="00227CD7">
        <w:rPr>
          <w:rFonts w:ascii="TH SarabunPSK" w:hAnsi="TH SarabunPSK" w:cs="TH SarabunPSK"/>
          <w:sz w:val="32"/>
          <w:szCs w:val="32"/>
        </w:rPr>
        <w:t xml:space="preserve">4 </w:t>
      </w:r>
      <w:r w:rsidR="00865F0C">
        <w:rPr>
          <w:rFonts w:ascii="TH SarabunPSK" w:hAnsi="TH SarabunPSK" w:cs="TH SarabunPSK"/>
          <w:sz w:val="32"/>
          <w:szCs w:val="32"/>
          <w:cs/>
        </w:rPr>
        <w:t>ผู้อำนวยการ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สถานศึกษาเสนอผลการพิจารณาเลื่อนขั้นเงินเดือนข้าราชการครูและบุคลากรทางการศึกษาไปยัง</w:t>
      </w:r>
      <w:r w:rsidR="00C26069">
        <w:rPr>
          <w:rFonts w:ascii="TH SarabunPSK" w:hAnsi="TH SarabunPSK" w:cs="TH SarabunPSK"/>
          <w:sz w:val="32"/>
          <w:szCs w:val="32"/>
          <w:cs/>
        </w:rPr>
        <w:t>สำนัก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งานเขตพื้นที่การศึกษา เพื่อ</w:t>
      </w:r>
      <w:r w:rsidR="00C26069">
        <w:rPr>
          <w:rFonts w:ascii="TH SarabunPSK" w:hAnsi="TH SarabunPSK" w:cs="TH SarabunPSK"/>
          <w:sz w:val="32"/>
          <w:szCs w:val="32"/>
          <w:cs/>
        </w:rPr>
        <w:t>นำเสนอ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 อ.ก.ค.ศ.</w:t>
      </w:r>
      <w:r w:rsidR="00865F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เขตพื้นที่การศึกษาให้ความเห็นชอบ</w:t>
      </w:r>
    </w:p>
    <w:p w14:paraId="4803FDE6" w14:textId="2834CCF7" w:rsidR="00227CD7" w:rsidRPr="00227CD7" w:rsidRDefault="000C1788" w:rsidP="000C178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="00227CD7" w:rsidRPr="00227CD7">
        <w:rPr>
          <w:rFonts w:ascii="TH SarabunPSK" w:hAnsi="TH SarabunPSK" w:cs="TH SarabunPSK"/>
          <w:sz w:val="32"/>
          <w:szCs w:val="32"/>
        </w:rPr>
        <w:t xml:space="preserve">5 </w:t>
      </w:r>
      <w:r w:rsidR="00865F0C">
        <w:rPr>
          <w:rFonts w:ascii="TH SarabunPSK" w:hAnsi="TH SarabunPSK" w:cs="TH SarabunPSK"/>
          <w:sz w:val="32"/>
          <w:szCs w:val="32"/>
          <w:cs/>
        </w:rPr>
        <w:t>ผู้อำนวยการ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สถานศึกษาสั่งเลื่อนเงินเดือนข้าราชการครูและบุคลากรทางการศึกษาในฐานะผู้มี</w:t>
      </w:r>
      <w:r w:rsidR="008B56E6">
        <w:rPr>
          <w:rFonts w:ascii="TH SarabunPSK" w:hAnsi="TH SarabunPSK" w:cs="TH SarabunPSK"/>
          <w:sz w:val="32"/>
          <w:szCs w:val="32"/>
          <w:cs/>
        </w:rPr>
        <w:t>อำนาจ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สั่งบรรจุและแต่งตั้งตามมาตรา </w:t>
      </w:r>
      <w:r w:rsidR="00227CD7" w:rsidRPr="00227CD7">
        <w:rPr>
          <w:rFonts w:ascii="TH SarabunPSK" w:hAnsi="TH SarabunPSK" w:cs="TH SarabunPSK"/>
          <w:sz w:val="32"/>
          <w:szCs w:val="32"/>
        </w:rPr>
        <w:t>53</w:t>
      </w:r>
    </w:p>
    <w:p w14:paraId="41B2E110" w14:textId="723B24F6" w:rsidR="00227CD7" w:rsidRPr="00227CD7" w:rsidRDefault="000C1788" w:rsidP="000C178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="00227CD7" w:rsidRPr="00227CD7">
        <w:rPr>
          <w:rFonts w:ascii="TH SarabunPSK" w:hAnsi="TH SarabunPSK" w:cs="TH SarabunPSK"/>
          <w:sz w:val="32"/>
          <w:szCs w:val="32"/>
        </w:rPr>
        <w:t xml:space="preserve">6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สถานศึกษาแจ้ง</w:t>
      </w:r>
      <w:r w:rsidR="00BD3E4E">
        <w:rPr>
          <w:rFonts w:ascii="TH SarabunPSK" w:hAnsi="TH SarabunPSK" w:cs="TH SarabunPSK"/>
          <w:sz w:val="32"/>
          <w:szCs w:val="32"/>
          <w:cs/>
        </w:rPr>
        <w:t>คำสั่ง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ไม่เลื่อนขั้นเงินเดือนพร้อมระบุเหตุผลที่ไม่เลื่อนขั้นเงินเดือนให้ข้าราชการครูและบุคลากรทางการศึกษาทราบตามมาตรา </w:t>
      </w:r>
      <w:r w:rsidR="00227CD7" w:rsidRPr="00227CD7">
        <w:rPr>
          <w:rFonts w:ascii="TH SarabunPSK" w:hAnsi="TH SarabunPSK" w:cs="TH SarabunPSK"/>
          <w:sz w:val="32"/>
          <w:szCs w:val="32"/>
        </w:rPr>
        <w:t>53</w:t>
      </w:r>
    </w:p>
    <w:p w14:paraId="35351FE3" w14:textId="710C80BB" w:rsidR="00227CD7" w:rsidRPr="00227CD7" w:rsidRDefault="000C1788" w:rsidP="000C178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5.</w:t>
      </w:r>
      <w:r w:rsidR="00227CD7" w:rsidRPr="00227CD7">
        <w:rPr>
          <w:rFonts w:ascii="TH SarabunPSK" w:hAnsi="TH SarabunPSK" w:cs="TH SarabunPSK"/>
          <w:sz w:val="32"/>
          <w:szCs w:val="32"/>
        </w:rPr>
        <w:t xml:space="preserve">7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สถานศึกษาจัดส่ง</w:t>
      </w:r>
      <w:r w:rsidR="00BD3E4E">
        <w:rPr>
          <w:rFonts w:ascii="TH SarabunPSK" w:hAnsi="TH SarabunPSK" w:cs="TH SarabunPSK"/>
          <w:sz w:val="32"/>
          <w:szCs w:val="32"/>
          <w:cs/>
        </w:rPr>
        <w:t>คำสั่ง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เลื่อนขั้นเงินเดือนและไม่เลื่อนขั้นเงินเดือนของข้าราชการครูและบุคลากรในสังกัดที่ออก</w:t>
      </w:r>
      <w:r w:rsidR="00BD3E4E">
        <w:rPr>
          <w:rFonts w:ascii="TH SarabunPSK" w:hAnsi="TH SarabunPSK" w:cs="TH SarabunPSK"/>
          <w:sz w:val="32"/>
          <w:szCs w:val="32"/>
          <w:cs/>
        </w:rPr>
        <w:t>คำสั่ง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ไปยัง</w:t>
      </w:r>
      <w:r w:rsidR="00C26069">
        <w:rPr>
          <w:rFonts w:ascii="TH SarabunPSK" w:hAnsi="TH SarabunPSK" w:cs="TH SarabunPSK"/>
          <w:sz w:val="32"/>
          <w:szCs w:val="32"/>
          <w:cs/>
        </w:rPr>
        <w:t>สำนัก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งานเขตพื้นที่การศึกษาตาม</w:t>
      </w:r>
      <w:r w:rsidR="00C26069">
        <w:rPr>
          <w:rFonts w:ascii="TH SarabunPSK" w:hAnsi="TH SarabunPSK" w:cs="TH SarabunPSK"/>
          <w:sz w:val="32"/>
          <w:szCs w:val="32"/>
          <w:cs/>
        </w:rPr>
        <w:t>กำหนด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 เพื่อจัดเก็บข้อมูลลงทะเบียนประวัติและ</w:t>
      </w:r>
    </w:p>
    <w:p w14:paraId="52151C48" w14:textId="77777777" w:rsidR="00227CD7" w:rsidRPr="00227CD7" w:rsidRDefault="00227CD7" w:rsidP="000C178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27CD7">
        <w:rPr>
          <w:rFonts w:ascii="TH SarabunPSK" w:hAnsi="TH SarabunPSK" w:cs="TH SarabunPSK"/>
          <w:sz w:val="32"/>
          <w:szCs w:val="32"/>
          <w:cs/>
        </w:rPr>
        <w:t>เบิกจ่ายเงินเดือนต่อไป</w:t>
      </w:r>
    </w:p>
    <w:p w14:paraId="0C3F34AA" w14:textId="77777777" w:rsidR="000C1788" w:rsidRDefault="000C1788" w:rsidP="00C260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EFDA366" w14:textId="77777777" w:rsidR="003A0131" w:rsidRDefault="00227CD7" w:rsidP="003A0131">
      <w:pPr>
        <w:shd w:val="clear" w:color="auto" w:fill="A8D08D" w:themeFill="accent6" w:themeFillTint="99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94EDF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194EDF" w:rsidRPr="00194ED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194ED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การลาทุกประเภท</w:t>
      </w:r>
      <w:r w:rsidR="003A01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A01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นางสาวณัฐภาวี นิลสวัสดิ์ หัวหน้า </w:t>
      </w:r>
      <w:r w:rsidR="003A0131">
        <w:rPr>
          <w:rFonts w:ascii="TH SarabunPSK" w:hAnsi="TH SarabunPSK" w:cs="TH SarabunPSK" w:hint="cs"/>
          <w:b/>
          <w:bCs/>
          <w:sz w:val="32"/>
          <w:szCs w:val="32"/>
          <w:cs/>
        </w:rPr>
        <w:t>นางสาวดลภัทร กาพย์เกิด ผู้ช่วย</w:t>
      </w:r>
    </w:p>
    <w:p w14:paraId="22FF9E31" w14:textId="0E8993F4" w:rsidR="00227CD7" w:rsidRPr="00194EDF" w:rsidRDefault="003A0131" w:rsidP="003A0131">
      <w:pPr>
        <w:shd w:val="clear" w:color="auto" w:fill="A8D08D" w:themeFill="accent6" w:themeFillTint="99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ปฏิบัติหน้าที่ดังนี้</w:t>
      </w:r>
    </w:p>
    <w:p w14:paraId="07CC1783" w14:textId="3EFD39FB" w:rsidR="00127850" w:rsidRDefault="00127850" w:rsidP="008848B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6.1 จัดทำบัญชีการลงเวลาการปฏิบัติราชการของข้าราชการครูและบุคลากรทางการศึกษา</w:t>
      </w:r>
    </w:p>
    <w:p w14:paraId="18B3D9D3" w14:textId="62CA9DAE" w:rsidR="00127850" w:rsidRPr="00127850" w:rsidRDefault="00127850" w:rsidP="008848BB">
      <w:pPr>
        <w:spacing w:after="0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6.2</w:t>
      </w:r>
      <w:r w:rsidRPr="00127850">
        <w:rPr>
          <w:rFonts w:ascii="TH SarabunPSK" w:hAnsi="TH SarabunPSK" w:cs="TH SarabunPSK"/>
          <w:sz w:val="32"/>
          <w:szCs w:val="32"/>
          <w:cs/>
        </w:rPr>
        <w:t xml:space="preserve"> สำรวจการลงเวลาและสร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 w:rsidRPr="00127850">
        <w:rPr>
          <w:rFonts w:ascii="TH SarabunPSK" w:hAnsi="TH SarabunPSK" w:cs="TH SarabunPSK"/>
          <w:sz w:val="32"/>
          <w:szCs w:val="32"/>
          <w:cs/>
        </w:rPr>
        <w:t>ปการมาปฏ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127850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127850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127850">
        <w:rPr>
          <w:rFonts w:ascii="TH SarabunPSK" w:hAnsi="TH SarabunPSK" w:cs="TH SarabunPSK"/>
          <w:sz w:val="32"/>
          <w:szCs w:val="32"/>
          <w:cs/>
        </w:rPr>
        <w:t>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ข้าราชการครูและบุคลากรทางการศึกษา</w:t>
      </w:r>
      <w:r w:rsidRPr="00127850">
        <w:rPr>
          <w:rFonts w:ascii="TH SarabunPSK" w:hAnsi="TH SarabunPSK" w:cs="TH SarabunPSK"/>
          <w:sz w:val="32"/>
          <w:szCs w:val="32"/>
          <w:cs/>
        </w:rPr>
        <w:t>เพ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127850">
        <w:rPr>
          <w:rFonts w:ascii="TH SarabunPSK" w:hAnsi="TH SarabunPSK" w:cs="TH SarabunPSK"/>
          <w:sz w:val="32"/>
          <w:szCs w:val="32"/>
          <w:cs/>
        </w:rPr>
        <w:t>อ เสนอต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27850">
        <w:rPr>
          <w:rFonts w:ascii="TH SarabunPSK" w:hAnsi="TH SarabunPSK" w:cs="TH SarabunPSK"/>
          <w:sz w:val="32"/>
          <w:szCs w:val="32"/>
          <w:cs/>
        </w:rPr>
        <w:t>อผ</w:t>
      </w:r>
      <w:r>
        <w:rPr>
          <w:rFonts w:ascii="TH SarabunPSK" w:hAnsi="TH SarabunPSK" w:cs="TH SarabunPSK" w:hint="cs"/>
          <w:sz w:val="32"/>
          <w:szCs w:val="32"/>
          <w:cs/>
        </w:rPr>
        <w:t>ู้</w:t>
      </w:r>
      <w:r w:rsidRPr="00127850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27850">
        <w:rPr>
          <w:rFonts w:ascii="TH SarabunPSK" w:hAnsi="TH SarabunPSK" w:cs="TH SarabunPSK"/>
          <w:sz w:val="32"/>
          <w:szCs w:val="32"/>
          <w:cs/>
        </w:rPr>
        <w:t>นวยการ</w:t>
      </w:r>
      <w:r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</w:p>
    <w:p w14:paraId="20FB9796" w14:textId="0AA73316" w:rsidR="00127850" w:rsidRPr="00127850" w:rsidRDefault="00127850" w:rsidP="008848B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6.3</w:t>
      </w:r>
      <w:r w:rsidRPr="00127850">
        <w:rPr>
          <w:rFonts w:ascii="TH SarabunPSK" w:hAnsi="TH SarabunPSK" w:cs="TH SarabunPSK"/>
          <w:sz w:val="32"/>
          <w:szCs w:val="32"/>
        </w:rPr>
        <w:t xml:space="preserve"> </w:t>
      </w:r>
      <w:r w:rsidRPr="00127850">
        <w:rPr>
          <w:rFonts w:ascii="TH SarabunPSK" w:hAnsi="TH SarabunPSK" w:cs="TH SarabunPSK"/>
          <w:sz w:val="32"/>
          <w:szCs w:val="32"/>
          <w:cs/>
        </w:rPr>
        <w:t>ตรวจสอบลง</w:t>
      </w:r>
      <w:r>
        <w:rPr>
          <w:rFonts w:ascii="TH SarabunPSK" w:hAnsi="TH SarabunPSK" w:cs="TH SarabunPSK" w:hint="cs"/>
          <w:sz w:val="32"/>
          <w:szCs w:val="32"/>
          <w:cs/>
        </w:rPr>
        <w:t>ทะเบียน</w:t>
      </w:r>
      <w:r w:rsidRPr="00127850">
        <w:rPr>
          <w:rFonts w:ascii="TH SarabunPSK" w:hAnsi="TH SarabunPSK" w:cs="TH SarabunPSK"/>
          <w:sz w:val="32"/>
          <w:szCs w:val="32"/>
          <w:cs/>
        </w:rPr>
        <w:t>ใบลา</w:t>
      </w:r>
      <w:r w:rsidR="008848BB">
        <w:rPr>
          <w:rFonts w:ascii="TH SarabunPSK" w:hAnsi="TH SarabunPSK" w:cs="TH SarabunPSK" w:hint="cs"/>
          <w:sz w:val="32"/>
          <w:szCs w:val="32"/>
          <w:cs/>
        </w:rPr>
        <w:t xml:space="preserve"> การขอไปราชการ </w:t>
      </w:r>
      <w:r w:rsidRPr="00127850">
        <w:rPr>
          <w:rFonts w:ascii="TH SarabunPSK" w:hAnsi="TH SarabunPSK" w:cs="TH SarabunPSK"/>
          <w:sz w:val="32"/>
          <w:szCs w:val="32"/>
          <w:cs/>
        </w:rPr>
        <w:t>และเสนอต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27850">
        <w:rPr>
          <w:rFonts w:ascii="TH SarabunPSK" w:hAnsi="TH SarabunPSK" w:cs="TH SarabunPSK"/>
          <w:sz w:val="32"/>
          <w:szCs w:val="32"/>
          <w:cs/>
        </w:rPr>
        <w:t>อผ</w:t>
      </w:r>
      <w:r>
        <w:rPr>
          <w:rFonts w:ascii="TH SarabunPSK" w:hAnsi="TH SarabunPSK" w:cs="TH SarabunPSK" w:hint="cs"/>
          <w:sz w:val="32"/>
          <w:szCs w:val="32"/>
          <w:cs/>
        </w:rPr>
        <w:t>ู้</w:t>
      </w:r>
      <w:r w:rsidRPr="00127850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27850">
        <w:rPr>
          <w:rFonts w:ascii="TH SarabunPSK" w:hAnsi="TH SarabunPSK" w:cs="TH SarabunPSK"/>
          <w:sz w:val="32"/>
          <w:szCs w:val="32"/>
          <w:cs/>
        </w:rPr>
        <w:t>นวยการ</w:t>
      </w:r>
      <w:r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</w:p>
    <w:p w14:paraId="6EF31853" w14:textId="3B311D4C" w:rsidR="00127850" w:rsidRPr="00127850" w:rsidRDefault="00127850" w:rsidP="008848B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6.4</w:t>
      </w:r>
      <w:r w:rsidRPr="0012785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บันทึกประวัติการลาในบัญชีการลา</w:t>
      </w:r>
    </w:p>
    <w:p w14:paraId="7EF92940" w14:textId="208AD48B" w:rsidR="00127850" w:rsidRPr="00127850" w:rsidRDefault="00127850" w:rsidP="008848BB">
      <w:pPr>
        <w:spacing w:after="0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6.5</w:t>
      </w:r>
      <w:r w:rsidRPr="0012785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สรุปการลาของ</w:t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ข้าราชการครูและบุคลากรทางการศึกษา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 ครั้ง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14:paraId="087541F6" w14:textId="431DC22D" w:rsidR="00127850" w:rsidRPr="00127850" w:rsidRDefault="00127850" w:rsidP="008848B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6.6</w:t>
      </w:r>
      <w:r w:rsidRPr="0012785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สรุปการลาของข้าราชการครูและบุคลากรทางการศึกษา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ทุกปีงบประมาณเพื่อรายงานสำนักงานเขตพื้นที่การศึกษา</w:t>
      </w:r>
    </w:p>
    <w:p w14:paraId="027B676A" w14:textId="533B052E" w:rsidR="00227CD7" w:rsidRPr="00227CD7" w:rsidRDefault="00227CD7" w:rsidP="00C260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35937BC" w14:textId="77777777" w:rsidR="00B16606" w:rsidRDefault="00227CD7" w:rsidP="00B16606">
      <w:pPr>
        <w:shd w:val="clear" w:color="auto" w:fill="A8D08D" w:themeFill="accent6" w:themeFillTint="99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034F6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="006034F6" w:rsidRPr="006034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034F6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การประเมินผลการปฏิบัติงาน</w:t>
      </w:r>
      <w:r w:rsidR="00B166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16606" w:rsidRPr="00797D19">
        <w:rPr>
          <w:rFonts w:ascii="TH SarabunPSK" w:hAnsi="TH SarabunPSK" w:cs="TH SarabunPSK"/>
          <w:b/>
          <w:bCs/>
          <w:sz w:val="32"/>
          <w:szCs w:val="32"/>
          <w:cs/>
        </w:rPr>
        <w:t>นายสุธรรม หลินมา หัวหน้า</w:t>
      </w:r>
      <w:r w:rsidR="00B1660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16606">
        <w:rPr>
          <w:rFonts w:ascii="TH SarabunPSK" w:hAnsi="TH SarabunPSK" w:cs="TH SarabunPSK" w:hint="cs"/>
          <w:b/>
          <w:bCs/>
          <w:sz w:val="32"/>
          <w:szCs w:val="32"/>
          <w:cs/>
        </w:rPr>
        <w:t>นางสาวดลภัทร กาพย์เกิด ผู้ช่วย</w:t>
      </w:r>
    </w:p>
    <w:p w14:paraId="083753B4" w14:textId="75AB9AA9" w:rsidR="00227CD7" w:rsidRPr="006034F6" w:rsidRDefault="00B16606" w:rsidP="00B16606">
      <w:pPr>
        <w:shd w:val="clear" w:color="auto" w:fill="A8D08D" w:themeFill="accent6" w:themeFillTint="9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ปฏิบัติหน้าที่ดังนี้</w:t>
      </w:r>
    </w:p>
    <w:p w14:paraId="321CB8AF" w14:textId="6DB3BF48" w:rsidR="00227CD7" w:rsidRPr="00227CD7" w:rsidRDefault="00205F8A" w:rsidP="00A30C1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1 </w:t>
      </w:r>
      <w:r w:rsidR="00C26069">
        <w:rPr>
          <w:rFonts w:ascii="TH SarabunPSK" w:hAnsi="TH SarabunPSK" w:cs="TH SarabunPSK"/>
          <w:sz w:val="32"/>
          <w:szCs w:val="32"/>
          <w:cs/>
        </w:rPr>
        <w:t>จัดทำ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6034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ภาระงานขั้นต</w:t>
      </w:r>
      <w:r w:rsidR="006034F6">
        <w:rPr>
          <w:rFonts w:ascii="TH SarabunPSK" w:hAnsi="TH SarabunPSK" w:cs="TH SarabunPSK" w:hint="cs"/>
          <w:sz w:val="32"/>
          <w:szCs w:val="32"/>
          <w:cs/>
        </w:rPr>
        <w:t>่ำ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ของข้าราชการครูและบุคคลากรทางการศึกษา</w:t>
      </w:r>
    </w:p>
    <w:p w14:paraId="157D219C" w14:textId="23BE28A4" w:rsidR="00227CD7" w:rsidRPr="00227CD7" w:rsidRDefault="00205F8A" w:rsidP="00A30C1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2 </w:t>
      </w:r>
      <w:r w:rsidR="00C26069">
        <w:rPr>
          <w:rFonts w:ascii="TH SarabunPSK" w:hAnsi="TH SarabunPSK" w:cs="TH SarabunPSK"/>
          <w:sz w:val="32"/>
          <w:szCs w:val="32"/>
          <w:cs/>
        </w:rPr>
        <w:t>กำหนด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เกณฑ์</w:t>
      </w:r>
      <w:r w:rsidR="006034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วิธีการประเมินผลงานโดยให้พิจารณาทั้งคุณสมบัติและคุณลักษณะของบุคคลให้สอดคล้องตามลักษณะงาน</w:t>
      </w:r>
    </w:p>
    <w:p w14:paraId="7C7F2659" w14:textId="7D190C11" w:rsidR="00227CD7" w:rsidRPr="00227CD7" w:rsidRDefault="00205F8A" w:rsidP="00A30C1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3 แจ้ง</w:t>
      </w:r>
      <w:r w:rsidR="006034F6">
        <w:rPr>
          <w:rFonts w:ascii="TH SarabunPSK" w:hAnsi="TH SarabunPSK" w:cs="TH SarabunPSK" w:hint="cs"/>
          <w:sz w:val="32"/>
          <w:szCs w:val="32"/>
          <w:cs/>
        </w:rPr>
        <w:t>บุคลากร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เพื</w:t>
      </w:r>
      <w:r w:rsidR="006034F6">
        <w:rPr>
          <w:rFonts w:ascii="TH SarabunPSK" w:hAnsi="TH SarabunPSK" w:cs="TH SarabunPSK" w:hint="cs"/>
          <w:sz w:val="32"/>
          <w:szCs w:val="32"/>
          <w:cs/>
        </w:rPr>
        <w:t>่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อเตรียมพร้อมรับการ</w:t>
      </w:r>
      <w:r w:rsidR="006034F6">
        <w:rPr>
          <w:rFonts w:ascii="TH SarabunPSK" w:hAnsi="TH SarabunPSK" w:cs="TH SarabunPSK" w:hint="cs"/>
          <w:sz w:val="32"/>
          <w:szCs w:val="32"/>
          <w:cs/>
        </w:rPr>
        <w:t>ป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ระเมินผลการปฏิบัติงานตามมาตรฐาน</w:t>
      </w:r>
    </w:p>
    <w:p w14:paraId="34EF2BE1" w14:textId="44F0EC80" w:rsidR="00227CD7" w:rsidRPr="00227CD7" w:rsidRDefault="00205F8A" w:rsidP="00A30C1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4 ผู้บังคับบัญชาประเมินผลการปฏิบัติงาน</w:t>
      </w:r>
    </w:p>
    <w:p w14:paraId="1A428DFB" w14:textId="6C814941" w:rsidR="00227CD7" w:rsidRPr="00227CD7" w:rsidRDefault="00205F8A" w:rsidP="00A30C19">
      <w:pPr>
        <w:spacing w:after="0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5 ประกาศรายชื</w:t>
      </w:r>
      <w:r w:rsidR="006034F6">
        <w:rPr>
          <w:rFonts w:ascii="TH SarabunPSK" w:hAnsi="TH SarabunPSK" w:cs="TH SarabunPSK" w:hint="cs"/>
          <w:sz w:val="32"/>
          <w:szCs w:val="32"/>
          <w:cs/>
        </w:rPr>
        <w:t>่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อผู้ผ่านการประเมิน</w:t>
      </w:r>
    </w:p>
    <w:p w14:paraId="32677B69" w14:textId="2F78BC41" w:rsidR="00227CD7" w:rsidRDefault="00227CD7" w:rsidP="00C260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5DAE028" w14:textId="78D63080" w:rsidR="00A30C19" w:rsidRDefault="00A30C19" w:rsidP="00C260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C0F93C3" w14:textId="0CA48406" w:rsidR="00A30C19" w:rsidRDefault="00A30C19" w:rsidP="00C260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E69880A" w14:textId="5194A167" w:rsidR="00A30C19" w:rsidRDefault="00A30C19" w:rsidP="00C260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E00C7FB" w14:textId="0F04C0AD" w:rsidR="00A30C19" w:rsidRDefault="00A30C19" w:rsidP="00C260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460742E" w14:textId="4355DF8E" w:rsidR="00A30C19" w:rsidRDefault="00A30C19" w:rsidP="00C260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06E1211" w14:textId="77777777" w:rsidR="00A30C19" w:rsidRPr="00227CD7" w:rsidRDefault="00A30C19" w:rsidP="00C26069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77542DAB" w14:textId="77777777" w:rsidR="001E0EE3" w:rsidRDefault="00227CD7" w:rsidP="001E0EE3">
      <w:pPr>
        <w:shd w:val="clear" w:color="auto" w:fill="A8D08D" w:themeFill="accent6" w:themeFillTint="99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034F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8</w:t>
      </w:r>
      <w:r w:rsidR="006034F6" w:rsidRPr="006034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034F6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</w:t>
      </w:r>
      <w:r w:rsidR="00C26069" w:rsidRPr="006034F6">
        <w:rPr>
          <w:rFonts w:ascii="TH SarabunPSK" w:hAnsi="TH SarabunPSK" w:cs="TH SarabunPSK"/>
          <w:b/>
          <w:bCs/>
          <w:sz w:val="32"/>
          <w:szCs w:val="32"/>
          <w:cs/>
        </w:rPr>
        <w:t>ดำเนิน</w:t>
      </w:r>
      <w:r w:rsidRPr="006034F6">
        <w:rPr>
          <w:rFonts w:ascii="TH SarabunPSK" w:hAnsi="TH SarabunPSK" w:cs="TH SarabunPSK"/>
          <w:b/>
          <w:bCs/>
          <w:sz w:val="32"/>
          <w:szCs w:val="32"/>
          <w:cs/>
        </w:rPr>
        <w:t>การทางวินัยและการลงโทษข้าราชการครูและบุคลากรทางการศึกษา</w:t>
      </w:r>
      <w:r w:rsidR="001E0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E0EE3" w:rsidRPr="00797D19">
        <w:rPr>
          <w:rFonts w:ascii="TH SarabunPSK" w:hAnsi="TH SarabunPSK" w:cs="TH SarabunPSK"/>
          <w:b/>
          <w:bCs/>
          <w:sz w:val="32"/>
          <w:szCs w:val="32"/>
          <w:cs/>
        </w:rPr>
        <w:t>นายสุธรรม หลินมา</w:t>
      </w:r>
    </w:p>
    <w:p w14:paraId="0352EA57" w14:textId="7368E7A3" w:rsidR="00227CD7" w:rsidRPr="006034F6" w:rsidRDefault="001E0EE3" w:rsidP="001E0EE3">
      <w:pPr>
        <w:shd w:val="clear" w:color="auto" w:fill="A8D08D" w:themeFill="accent6" w:themeFillTint="9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ปฏิบัติหน้าที่ดังนี้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0579CFD" w14:textId="1BB83BB1" w:rsidR="00227CD7" w:rsidRPr="00227CD7" w:rsidRDefault="00A30C19" w:rsidP="002B2AA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8.1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กรณีความผิดวินัยไม่ร้ายแรง</w:t>
      </w:r>
    </w:p>
    <w:p w14:paraId="780B1A49" w14:textId="260EEF4A" w:rsidR="00227CD7" w:rsidRPr="00227CD7" w:rsidRDefault="00A30C19" w:rsidP="002B2AA8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8.1.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1 ผู้บังคับบัญชาแต่งตั้งคณะกรรมการเพื่อ</w:t>
      </w:r>
      <w:r w:rsidR="00C26069">
        <w:rPr>
          <w:rFonts w:ascii="TH SarabunPSK" w:hAnsi="TH SarabunPSK" w:cs="TH SarabunPSK"/>
          <w:sz w:val="32"/>
          <w:szCs w:val="32"/>
          <w:cs/>
        </w:rPr>
        <w:t>ดำเนิน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การสอบสวนให้ได้ความจริงและความยุติธรรมโดยไม่ชักช้า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เมื่อมีกรณีอันมีมูลที่ควรกล่าวหาว่าข้าราชการครูและบุคลากรทางการศึกษา</w:t>
      </w:r>
      <w:r w:rsidR="002B2AA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ในสถานศึกษา</w:t>
      </w:r>
      <w:r w:rsidR="006034F6">
        <w:rPr>
          <w:rFonts w:ascii="TH SarabunPSK" w:hAnsi="TH SarabunPSK" w:cs="TH SarabunPSK"/>
          <w:sz w:val="32"/>
          <w:szCs w:val="32"/>
          <w:cs/>
        </w:rPr>
        <w:t>กระทำ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ผิดวินัยไม่ร้ายแรง</w:t>
      </w:r>
    </w:p>
    <w:p w14:paraId="38D0DD70" w14:textId="7407D851" w:rsidR="00227CD7" w:rsidRPr="00227CD7" w:rsidRDefault="00A30C19" w:rsidP="002B2AA8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8.1.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2 ผู้บังคับบัญชาสั่งยุติเรื่องในกรณีที่คณะกรรมการสอบสวนแล้วพบว่าไม่ได้กระ</w:t>
      </w:r>
      <w:r w:rsidR="00787BA0">
        <w:rPr>
          <w:rFonts w:ascii="TH SarabunPSK" w:hAnsi="TH SarabunPSK" w:cs="TH SarabunPSK" w:hint="cs"/>
          <w:sz w:val="32"/>
          <w:szCs w:val="32"/>
          <w:cs/>
        </w:rPr>
        <w:t>ทำ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ผิดวินัย หรือสั่งลงโทษภาคทัณฑ์ ตัดเงินเดือน ตามที่คณะกรรมการสอบสวนแล้วพบว่ามีความผิด</w:t>
      </w:r>
      <w:r w:rsidR="002B2AA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ทางวินัยไม่ร้ายแรงหรือเห็นว่ามีความผิดเกิน</w:t>
      </w:r>
      <w:r w:rsidR="008B56E6">
        <w:rPr>
          <w:rFonts w:ascii="TH SarabunPSK" w:hAnsi="TH SarabunPSK" w:cs="TH SarabunPSK"/>
          <w:sz w:val="32"/>
          <w:szCs w:val="32"/>
          <w:cs/>
        </w:rPr>
        <w:t>อำนาจ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ของ</w:t>
      </w:r>
      <w:r w:rsidR="00865F0C">
        <w:rPr>
          <w:rFonts w:ascii="TH SarabunPSK" w:hAnsi="TH SarabunPSK" w:cs="TH SarabunPSK"/>
          <w:sz w:val="32"/>
          <w:szCs w:val="32"/>
          <w:cs/>
        </w:rPr>
        <w:t>ผู้อำนวยการ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สถานศึกษาให้รายงาน</w:t>
      </w:r>
      <w:r w:rsidR="00C26069">
        <w:rPr>
          <w:rFonts w:ascii="TH SarabunPSK" w:hAnsi="TH SarabunPSK" w:cs="TH SarabunPSK"/>
          <w:sz w:val="32"/>
          <w:szCs w:val="32"/>
          <w:cs/>
        </w:rPr>
        <w:t>สำนัก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งานเขตพื้นที่การศึกษา</w:t>
      </w:r>
      <w:r w:rsidR="00C26069">
        <w:rPr>
          <w:rFonts w:ascii="TH SarabunPSK" w:hAnsi="TH SarabunPSK" w:cs="TH SarabunPSK"/>
          <w:sz w:val="32"/>
          <w:szCs w:val="32"/>
          <w:cs/>
        </w:rPr>
        <w:t>ดำเนิน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การต่อไป</w:t>
      </w:r>
    </w:p>
    <w:p w14:paraId="3FCBDA4B" w14:textId="2AA03B0A" w:rsidR="00227CD7" w:rsidRPr="00227CD7" w:rsidRDefault="002B2AA8" w:rsidP="002B2AA8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8.1.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3 รายงานการ</w:t>
      </w:r>
      <w:r w:rsidR="00C26069">
        <w:rPr>
          <w:rFonts w:ascii="TH SarabunPSK" w:hAnsi="TH SarabunPSK" w:cs="TH SarabunPSK"/>
          <w:sz w:val="32"/>
          <w:szCs w:val="32"/>
          <w:cs/>
        </w:rPr>
        <w:t>ดำเนิน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งานทางวินัยไม่ร้ายแรงไปยัง</w:t>
      </w:r>
      <w:r w:rsidR="00C26069">
        <w:rPr>
          <w:rFonts w:ascii="TH SarabunPSK" w:hAnsi="TH SarabunPSK" w:cs="TH SarabunPSK"/>
          <w:sz w:val="32"/>
          <w:szCs w:val="32"/>
          <w:cs/>
        </w:rPr>
        <w:t>สำนัก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งานเขตพื้นที่การศึกษา</w:t>
      </w:r>
    </w:p>
    <w:p w14:paraId="0A824977" w14:textId="3623C89A" w:rsidR="00227CD7" w:rsidRPr="00227CD7" w:rsidRDefault="002B2AA8" w:rsidP="002B2AA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8.2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กรณีความผิดวินัยร้ายแรง</w:t>
      </w:r>
    </w:p>
    <w:p w14:paraId="7EFE0880" w14:textId="7074CB9B" w:rsidR="00227CD7" w:rsidRPr="00227CD7" w:rsidRDefault="002B2AA8" w:rsidP="002B2AA8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8.2.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1 ผู้มี</w:t>
      </w:r>
      <w:r w:rsidR="008B56E6">
        <w:rPr>
          <w:rFonts w:ascii="TH SarabunPSK" w:hAnsi="TH SarabunPSK" w:cs="TH SarabunPSK"/>
          <w:sz w:val="32"/>
          <w:szCs w:val="32"/>
          <w:cs/>
        </w:rPr>
        <w:t>อำนาจ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สั่งบรรจุและแต่งตั้งตามมาตรา 53 แห่งพระราชบัญญัติระเบียบข้าราชการครูและบุคลากรทางการศึกษา</w:t>
      </w:r>
      <w:r w:rsidR="00787B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พ.ศ.2547 แต่งตั้งคณะกรรมการสอบสวนกรณีอันมีมูลว่าข้าราชการครูและบุคลากรทางการศึกษา</w:t>
      </w:r>
      <w:r w:rsidR="006034F6">
        <w:rPr>
          <w:rFonts w:ascii="TH SarabunPSK" w:hAnsi="TH SarabunPSK" w:cs="TH SarabunPSK"/>
          <w:sz w:val="32"/>
          <w:szCs w:val="32"/>
          <w:cs/>
        </w:rPr>
        <w:t>กระทำ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ผิดวินัยอย่างร้ายแรง ตามหลักเกณฑ์และวิธีการที่</w:t>
      </w:r>
      <w:r w:rsidR="00C26069">
        <w:rPr>
          <w:rFonts w:ascii="TH SarabunPSK" w:hAnsi="TH SarabunPSK" w:cs="TH SarabunPSK"/>
          <w:sz w:val="32"/>
          <w:szCs w:val="32"/>
          <w:cs/>
        </w:rPr>
        <w:t>กำหนด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ในกฎ ก.ค.ศ.</w:t>
      </w:r>
    </w:p>
    <w:p w14:paraId="75C3CC3D" w14:textId="718EA63A" w:rsidR="00227CD7" w:rsidRPr="00227CD7" w:rsidRDefault="002B2AA8" w:rsidP="002B2AA8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8.2.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2 ผู้มี</w:t>
      </w:r>
      <w:r w:rsidR="008B56E6">
        <w:rPr>
          <w:rFonts w:ascii="TH SarabunPSK" w:hAnsi="TH SarabunPSK" w:cs="TH SarabunPSK"/>
          <w:sz w:val="32"/>
          <w:szCs w:val="32"/>
          <w:cs/>
        </w:rPr>
        <w:t>อำนาจ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สั่งบรรจุและแต่งตั้งตามมาตรา 53 แห่งพระราชบัญญัติระเบียบข้าราชการครูและบุคลากรทางการศึกษา</w:t>
      </w:r>
      <w:r w:rsidR="00787B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พ.ศ.2547 เสนอผลการพิจารณาให้ อ.ก.ค.ศ. เขตพื้นที่การศึกษาพิจารณาลงโทษ</w:t>
      </w:r>
    </w:p>
    <w:p w14:paraId="6F1D9C19" w14:textId="33D0C6EA" w:rsidR="00227CD7" w:rsidRPr="00227CD7" w:rsidRDefault="002B2AA8" w:rsidP="002B2AA8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8.2.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3 ผู้มี</w:t>
      </w:r>
      <w:r w:rsidR="008B56E6">
        <w:rPr>
          <w:rFonts w:ascii="TH SarabunPSK" w:hAnsi="TH SarabunPSK" w:cs="TH SarabunPSK"/>
          <w:sz w:val="32"/>
          <w:szCs w:val="32"/>
          <w:cs/>
        </w:rPr>
        <w:t>อำนาจ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สั่งบรรจุและแต่งตั้งตามมาตรา 53 แห่งพระราชบัญญัติระเบียบข้าราชการครูและบุคลากรทางการศึกษา</w:t>
      </w:r>
      <w:r w:rsidR="003D77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พ.ศ.2547</w:t>
      </w:r>
      <w:r w:rsidR="003D77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สั่งลงโทษปลดออกหรือไล่ออกตามผลการพิจารณาของ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อ.ก.ค.ศ. เขตพื้นที่การศึกษา</w:t>
      </w:r>
    </w:p>
    <w:p w14:paraId="2BD03809" w14:textId="6E028C4E" w:rsidR="00227CD7" w:rsidRPr="00227CD7" w:rsidRDefault="00227CD7" w:rsidP="00C260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AE1A129" w14:textId="452F682B" w:rsidR="00227CD7" w:rsidRPr="003D7708" w:rsidRDefault="00227CD7" w:rsidP="001E0EE3">
      <w:pPr>
        <w:shd w:val="clear" w:color="auto" w:fill="A8D08D" w:themeFill="accent6" w:themeFillTint="99"/>
        <w:rPr>
          <w:rFonts w:ascii="TH SarabunPSK" w:hAnsi="TH SarabunPSK" w:cs="TH SarabunPSK"/>
          <w:b/>
          <w:bCs/>
          <w:sz w:val="32"/>
          <w:szCs w:val="32"/>
        </w:rPr>
      </w:pPr>
      <w:r w:rsidRPr="003D7708">
        <w:rPr>
          <w:rFonts w:ascii="TH SarabunPSK" w:hAnsi="TH SarabunPSK" w:cs="TH SarabunPSK"/>
          <w:b/>
          <w:bCs/>
          <w:sz w:val="32"/>
          <w:szCs w:val="32"/>
          <w:cs/>
        </w:rPr>
        <w:t>9</w:t>
      </w:r>
      <w:r w:rsidR="003D7708" w:rsidRPr="003D770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3D770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การสั่งพักราชการและการสั่งให้ออกจากราชการไว้ก่อน</w:t>
      </w:r>
      <w:r w:rsidR="001E0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E0EE3" w:rsidRPr="00797D19">
        <w:rPr>
          <w:rFonts w:ascii="TH SarabunPSK" w:hAnsi="TH SarabunPSK" w:cs="TH SarabunPSK"/>
          <w:b/>
          <w:bCs/>
          <w:sz w:val="32"/>
          <w:szCs w:val="32"/>
          <w:cs/>
        </w:rPr>
        <w:t>นายสุธรรม หลินมา</w:t>
      </w:r>
      <w:r w:rsidR="001E0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E0EE3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ปฏิบัติหน้าที่ดังนี้</w:t>
      </w:r>
    </w:p>
    <w:p w14:paraId="19290F37" w14:textId="7E59F427" w:rsidR="00227CD7" w:rsidRPr="00227CD7" w:rsidRDefault="00DA31F3" w:rsidP="00DA31F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9.1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การสั่งพักราชการและการสั่งให้ออกจากราชการไว้ก่อน</w:t>
      </w:r>
    </w:p>
    <w:p w14:paraId="6A616D5E" w14:textId="62437396" w:rsidR="00227CD7" w:rsidRPr="00227CD7" w:rsidRDefault="00DA31F3" w:rsidP="00DA31F3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9.1.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1 ผู้มี</w:t>
      </w:r>
      <w:r w:rsidR="008B56E6">
        <w:rPr>
          <w:rFonts w:ascii="TH SarabunPSK" w:hAnsi="TH SarabunPSK" w:cs="TH SarabunPSK"/>
          <w:sz w:val="32"/>
          <w:szCs w:val="32"/>
          <w:cs/>
        </w:rPr>
        <w:t>อำนาจ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สั่งบรรจุแต่งตั้งตามมาตรา 53 ส่งพักราชการหรือสั่งให้ออกจากราชการไว้ก่อนกรณีครูผู้ช่วย ครู และบุคลากรทางการศึกษาอื่นที่มีกรณีถูกกล่าวหาว่า</w:t>
      </w:r>
      <w:r w:rsidR="006034F6">
        <w:rPr>
          <w:rFonts w:ascii="TH SarabunPSK" w:hAnsi="TH SarabunPSK" w:cs="TH SarabunPSK"/>
          <w:sz w:val="32"/>
          <w:szCs w:val="32"/>
          <w:cs/>
        </w:rPr>
        <w:t>กระทำ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ผิดวินัยอย่างร้ายแรงจนถูกตั้งคณะกรรมการสอบสวนหรือถูกฟ้องคดีอาญา หรือต้องหาว่า</w:t>
      </w:r>
      <w:r w:rsidR="006034F6">
        <w:rPr>
          <w:rFonts w:ascii="TH SarabunPSK" w:hAnsi="TH SarabunPSK" w:cs="TH SarabunPSK"/>
          <w:sz w:val="32"/>
          <w:szCs w:val="32"/>
          <w:cs/>
        </w:rPr>
        <w:t>กระทำ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ผิดทางอาญา (เว้นแต่</w:t>
      </w:r>
      <w:r w:rsidR="006034F6">
        <w:rPr>
          <w:rFonts w:ascii="TH SarabunPSK" w:hAnsi="TH SarabunPSK" w:cs="TH SarabunPSK"/>
          <w:sz w:val="32"/>
          <w:szCs w:val="32"/>
          <w:cs/>
        </w:rPr>
        <w:t>กระทำ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ผิดโดยประมาทหรือความผิดลหุโทษ</w:t>
      </w:r>
      <w:r w:rsidR="00C8054D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241C2AD" w14:textId="77777777" w:rsidR="00DA31F3" w:rsidRDefault="00DA31F3" w:rsidP="00DA31F3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9.1.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2 รายงานการสั่งพักราชการหรือการให้ออกจากราชการไว้ก่อนไปยัง</w:t>
      </w:r>
      <w:r w:rsidR="00C26069">
        <w:rPr>
          <w:rFonts w:ascii="TH SarabunPSK" w:hAnsi="TH SarabunPSK" w:cs="TH SarabunPSK"/>
          <w:sz w:val="32"/>
          <w:szCs w:val="32"/>
          <w:cs/>
        </w:rPr>
        <w:t>สำนัก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งานเขตพื้นที่การศึกษา</w:t>
      </w:r>
    </w:p>
    <w:p w14:paraId="3DB19DF3" w14:textId="00376946" w:rsidR="00227CD7" w:rsidRPr="00227CD7" w:rsidRDefault="00DA31F3" w:rsidP="00DA31F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9.2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การรายงานผลการ</w:t>
      </w:r>
      <w:r w:rsidR="00C26069">
        <w:rPr>
          <w:rFonts w:ascii="TH SarabunPSK" w:hAnsi="TH SarabunPSK" w:cs="TH SarabunPSK"/>
          <w:sz w:val="32"/>
          <w:szCs w:val="32"/>
          <w:cs/>
        </w:rPr>
        <w:t>ดำเนิน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การทางวินัยและการลงโทษ</w:t>
      </w:r>
    </w:p>
    <w:p w14:paraId="620542B3" w14:textId="014E07BE" w:rsidR="00227CD7" w:rsidRPr="00227CD7" w:rsidRDefault="00DA31F3" w:rsidP="00DA31F3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9.2.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1 ผู้บังคับบัญชา</w:t>
      </w:r>
      <w:r w:rsidR="00C26069">
        <w:rPr>
          <w:rFonts w:ascii="TH SarabunPSK" w:hAnsi="TH SarabunPSK" w:cs="TH SarabunPSK"/>
          <w:sz w:val="32"/>
          <w:szCs w:val="32"/>
          <w:cs/>
        </w:rPr>
        <w:t>ดำเนิน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การตั้งคณะกรรมการเพื่อ</w:t>
      </w:r>
      <w:r w:rsidR="00C26069">
        <w:rPr>
          <w:rFonts w:ascii="TH SarabunPSK" w:hAnsi="TH SarabunPSK" w:cs="TH SarabunPSK"/>
          <w:sz w:val="32"/>
          <w:szCs w:val="32"/>
          <w:cs/>
        </w:rPr>
        <w:t>ดำเนิน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การทางวินัย</w:t>
      </w:r>
    </w:p>
    <w:p w14:paraId="6E716CA4" w14:textId="698DA9A5" w:rsidR="00C8054D" w:rsidRDefault="00DA31F3" w:rsidP="00DA31F3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9.2.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2 คณะกรรมการ</w:t>
      </w:r>
      <w:r w:rsidR="00C26069">
        <w:rPr>
          <w:rFonts w:ascii="TH SarabunPSK" w:hAnsi="TH SarabunPSK" w:cs="TH SarabunPSK"/>
          <w:sz w:val="32"/>
          <w:szCs w:val="32"/>
          <w:cs/>
        </w:rPr>
        <w:t>ดำเนิน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การตามขั้นตอนหลักเกณฑ์และวิธีการที่</w:t>
      </w:r>
      <w:r w:rsidR="00C26069">
        <w:rPr>
          <w:rFonts w:ascii="TH SarabunPSK" w:hAnsi="TH SarabunPSK" w:cs="TH SarabunPSK"/>
          <w:sz w:val="32"/>
          <w:szCs w:val="32"/>
          <w:cs/>
        </w:rPr>
        <w:t>กำหนด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 และสรุปผลการ</w:t>
      </w:r>
      <w:r w:rsidR="00C26069">
        <w:rPr>
          <w:rFonts w:ascii="TH SarabunPSK" w:hAnsi="TH SarabunPSK" w:cs="TH SarabunPSK"/>
          <w:sz w:val="32"/>
          <w:szCs w:val="32"/>
          <w:cs/>
        </w:rPr>
        <w:t>ดำเนิน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การเสนอต่อผู้บังคับบัญชา/ผู้สั่งแต่งตั้ง</w:t>
      </w:r>
    </w:p>
    <w:p w14:paraId="11D1A128" w14:textId="7FDFF35E" w:rsidR="00227CD7" w:rsidRPr="00227CD7" w:rsidRDefault="00DA31F3" w:rsidP="00DA31F3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9.2.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3 ผู้บังคับบัญชา/ผู้บริหารสถานศึกษา</w:t>
      </w:r>
      <w:r w:rsidR="00C26069">
        <w:rPr>
          <w:rFonts w:ascii="TH SarabunPSK" w:hAnsi="TH SarabunPSK" w:cs="TH SarabunPSK"/>
          <w:sz w:val="32"/>
          <w:szCs w:val="32"/>
          <w:cs/>
        </w:rPr>
        <w:t>ดำเนิน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การใน</w:t>
      </w:r>
      <w:r w:rsidR="008B56E6">
        <w:rPr>
          <w:rFonts w:ascii="TH SarabunPSK" w:hAnsi="TH SarabunPSK" w:cs="TH SarabunPSK"/>
          <w:sz w:val="32"/>
          <w:szCs w:val="32"/>
          <w:cs/>
        </w:rPr>
        <w:t>อำนาจ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ตามที่กฎหมาย</w:t>
      </w:r>
      <w:r w:rsidR="00C26069">
        <w:rPr>
          <w:rFonts w:ascii="TH SarabunPSK" w:hAnsi="TH SarabunPSK" w:cs="TH SarabunPSK"/>
          <w:sz w:val="32"/>
          <w:szCs w:val="32"/>
          <w:cs/>
        </w:rPr>
        <w:t>กำหนด</w:t>
      </w:r>
    </w:p>
    <w:p w14:paraId="72CD80C6" w14:textId="70012F9F" w:rsidR="00227CD7" w:rsidRPr="00227CD7" w:rsidRDefault="00DA31F3" w:rsidP="00DA31F3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9.2.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4 ผู้บริหารสถานศึกษารายงาผลการ</w:t>
      </w:r>
      <w:r w:rsidR="00C26069">
        <w:rPr>
          <w:rFonts w:ascii="TH SarabunPSK" w:hAnsi="TH SarabunPSK" w:cs="TH SarabunPSK"/>
          <w:sz w:val="32"/>
          <w:szCs w:val="32"/>
          <w:cs/>
        </w:rPr>
        <w:t>ดำเนิน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การต่อ</w:t>
      </w:r>
      <w:r w:rsidR="00C26069">
        <w:rPr>
          <w:rFonts w:ascii="TH SarabunPSK" w:hAnsi="TH SarabunPSK" w:cs="TH SarabunPSK"/>
          <w:sz w:val="32"/>
          <w:szCs w:val="32"/>
          <w:cs/>
        </w:rPr>
        <w:t>สำนัก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งานเขตพื้นที่การศึกษา</w:t>
      </w:r>
    </w:p>
    <w:p w14:paraId="3336DD7F" w14:textId="5ADC2B93" w:rsidR="00227CD7" w:rsidRPr="00227CD7" w:rsidRDefault="00227CD7" w:rsidP="00C260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B755E48" w14:textId="634B60A9" w:rsidR="00227CD7" w:rsidRPr="001E0EE3" w:rsidRDefault="00227CD7" w:rsidP="001E0EE3">
      <w:pPr>
        <w:shd w:val="clear" w:color="auto" w:fill="A8D08D" w:themeFill="accent6" w:themeFillTint="99"/>
        <w:rPr>
          <w:rFonts w:ascii="TH SarabunPSK" w:hAnsi="TH SarabunPSK" w:cs="TH SarabunPSK"/>
          <w:b/>
          <w:bCs/>
          <w:sz w:val="32"/>
          <w:szCs w:val="32"/>
        </w:rPr>
      </w:pPr>
      <w:r w:rsidRPr="001E0EE3">
        <w:rPr>
          <w:rFonts w:ascii="TH SarabunPSK" w:hAnsi="TH SarabunPSK" w:cs="TH SarabunPSK"/>
          <w:b/>
          <w:bCs/>
          <w:sz w:val="32"/>
          <w:szCs w:val="32"/>
          <w:cs/>
        </w:rPr>
        <w:t>10</w:t>
      </w:r>
      <w:r w:rsidR="00C8054D" w:rsidRPr="001E0EE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1E0EE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การรายงานผลการดำเนินการทางวินัยและการลงโทษ</w:t>
      </w:r>
      <w:r w:rsidR="001E0EE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E0EE3" w:rsidRPr="00797D19">
        <w:rPr>
          <w:rFonts w:ascii="TH SarabunPSK" w:hAnsi="TH SarabunPSK" w:cs="TH SarabunPSK"/>
          <w:b/>
          <w:bCs/>
          <w:sz w:val="32"/>
          <w:szCs w:val="32"/>
          <w:cs/>
        </w:rPr>
        <w:t>นายสุธรรม หลินมา</w:t>
      </w:r>
      <w:r w:rsidR="001E0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E0EE3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ปฏิบัติหน้าที่ดังนี้</w:t>
      </w:r>
    </w:p>
    <w:p w14:paraId="2C0835C5" w14:textId="5E3AA2A4" w:rsidR="00227CD7" w:rsidRPr="00227CD7" w:rsidRDefault="00ED4E09" w:rsidP="00ED4E0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1 ผู</w:t>
      </w:r>
      <w:r w:rsidR="00C8054D">
        <w:rPr>
          <w:rFonts w:ascii="TH SarabunPSK" w:hAnsi="TH SarabunPSK" w:cs="TH SarabunPSK" w:hint="cs"/>
          <w:sz w:val="32"/>
          <w:szCs w:val="32"/>
          <w:cs/>
        </w:rPr>
        <w:t>้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บังคับบัญชาดำเนินการตั้งคณะกรรมการเพื่อดำเนินการทางวินัย</w:t>
      </w:r>
    </w:p>
    <w:p w14:paraId="7083C392" w14:textId="00C2CE74" w:rsidR="00227CD7" w:rsidRPr="00227CD7" w:rsidRDefault="00ED4E09" w:rsidP="00ED4E0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2 คณะกรรมการดำเนินการตามขั้นตอนหลักเกณฑ</w:t>
      </w:r>
      <w:r w:rsidR="00C8054D">
        <w:rPr>
          <w:rFonts w:ascii="TH SarabunPSK" w:hAnsi="TH SarabunPSK" w:cs="TH SarabunPSK" w:hint="cs"/>
          <w:sz w:val="32"/>
          <w:szCs w:val="32"/>
          <w:cs/>
        </w:rPr>
        <w:t>์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และวิธีการที่กำหนด และสรุปผลการดำเนินการเสนอต</w:t>
      </w:r>
      <w:r w:rsidR="00C8054D">
        <w:rPr>
          <w:rFonts w:ascii="TH SarabunPSK" w:hAnsi="TH SarabunPSK" w:cs="TH SarabunPSK" w:hint="cs"/>
          <w:sz w:val="32"/>
          <w:szCs w:val="32"/>
          <w:cs/>
        </w:rPr>
        <w:t>่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อผู</w:t>
      </w:r>
      <w:r w:rsidR="00C8054D">
        <w:rPr>
          <w:rFonts w:ascii="TH SarabunPSK" w:hAnsi="TH SarabunPSK" w:cs="TH SarabunPSK" w:hint="cs"/>
          <w:sz w:val="32"/>
          <w:szCs w:val="32"/>
          <w:cs/>
        </w:rPr>
        <w:t>้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บังคับบัญชา/ผู</w:t>
      </w:r>
      <w:r w:rsidR="00C8054D">
        <w:rPr>
          <w:rFonts w:ascii="TH SarabunPSK" w:hAnsi="TH SarabunPSK" w:cs="TH SarabunPSK" w:hint="cs"/>
          <w:sz w:val="32"/>
          <w:szCs w:val="32"/>
          <w:cs/>
        </w:rPr>
        <w:t>้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สั่งแต</w:t>
      </w:r>
      <w:r w:rsidR="00C8054D">
        <w:rPr>
          <w:rFonts w:ascii="TH SarabunPSK" w:hAnsi="TH SarabunPSK" w:cs="TH SarabunPSK" w:hint="cs"/>
          <w:sz w:val="32"/>
          <w:szCs w:val="32"/>
          <w:cs/>
        </w:rPr>
        <w:t>่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งตั้ง แล</w:t>
      </w:r>
      <w:r w:rsidR="00C8054D">
        <w:rPr>
          <w:rFonts w:ascii="TH SarabunPSK" w:hAnsi="TH SarabunPSK" w:cs="TH SarabunPSK" w:hint="cs"/>
          <w:sz w:val="32"/>
          <w:szCs w:val="32"/>
          <w:cs/>
        </w:rPr>
        <w:t>้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วแต</w:t>
      </w:r>
      <w:r w:rsidR="00C8054D">
        <w:rPr>
          <w:rFonts w:ascii="TH SarabunPSK" w:hAnsi="TH SarabunPSK" w:cs="TH SarabunPSK" w:hint="cs"/>
          <w:sz w:val="32"/>
          <w:szCs w:val="32"/>
          <w:cs/>
        </w:rPr>
        <w:t>่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กรณี</w:t>
      </w:r>
    </w:p>
    <w:p w14:paraId="09F2AF41" w14:textId="1CE6FE70" w:rsidR="00227CD7" w:rsidRPr="00227CD7" w:rsidRDefault="00ED4E09" w:rsidP="00ED4E0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3 ผู</w:t>
      </w:r>
      <w:r w:rsidR="00C8054D">
        <w:rPr>
          <w:rFonts w:ascii="TH SarabunPSK" w:hAnsi="TH SarabunPSK" w:cs="TH SarabunPSK" w:hint="cs"/>
          <w:sz w:val="32"/>
          <w:szCs w:val="32"/>
          <w:cs/>
        </w:rPr>
        <w:t>้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บังคับบัญชา/ผู</w:t>
      </w:r>
      <w:r w:rsidR="00C8054D">
        <w:rPr>
          <w:rFonts w:ascii="TH SarabunPSK" w:hAnsi="TH SarabunPSK" w:cs="TH SarabunPSK" w:hint="cs"/>
          <w:sz w:val="32"/>
          <w:szCs w:val="32"/>
          <w:cs/>
        </w:rPr>
        <w:t>้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บริหารสถานศึกษาดำเนินการในอำนาจที่กฎหมายกำหนด</w:t>
      </w:r>
    </w:p>
    <w:p w14:paraId="4B808975" w14:textId="0EA46770" w:rsidR="00227CD7" w:rsidRPr="00227CD7" w:rsidRDefault="00ED4E09" w:rsidP="00ED4E0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4 ผู</w:t>
      </w:r>
      <w:r w:rsidR="008112E0">
        <w:rPr>
          <w:rFonts w:ascii="TH SarabunPSK" w:hAnsi="TH SarabunPSK" w:cs="TH SarabunPSK" w:hint="cs"/>
          <w:sz w:val="32"/>
          <w:szCs w:val="32"/>
          <w:cs/>
        </w:rPr>
        <w:t>้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บริหารสถานศึกษารายงานผลการดำเนินการต</w:t>
      </w:r>
      <w:r w:rsidR="008112E0">
        <w:rPr>
          <w:rFonts w:ascii="TH SarabunPSK" w:hAnsi="TH SarabunPSK" w:cs="TH SarabunPSK" w:hint="cs"/>
          <w:sz w:val="32"/>
          <w:szCs w:val="32"/>
          <w:cs/>
        </w:rPr>
        <w:t>่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อสำนักงานเขตพื้นที่การศึกษา</w:t>
      </w:r>
    </w:p>
    <w:p w14:paraId="4645073D" w14:textId="613388FF" w:rsidR="00227CD7" w:rsidRPr="00227CD7" w:rsidRDefault="00227CD7" w:rsidP="00C260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8821B68" w14:textId="2641C18B" w:rsidR="00227CD7" w:rsidRPr="009B0A42" w:rsidRDefault="00227CD7" w:rsidP="001E0EE3">
      <w:pPr>
        <w:shd w:val="clear" w:color="auto" w:fill="A8D08D" w:themeFill="accent6" w:themeFillTint="99"/>
        <w:rPr>
          <w:rFonts w:ascii="TH SarabunPSK" w:hAnsi="TH SarabunPSK" w:cs="TH SarabunPSK"/>
          <w:b/>
          <w:bCs/>
          <w:sz w:val="32"/>
          <w:szCs w:val="32"/>
        </w:rPr>
      </w:pPr>
      <w:r w:rsidRPr="009B0A42">
        <w:rPr>
          <w:rFonts w:ascii="TH SarabunPSK" w:hAnsi="TH SarabunPSK" w:cs="TH SarabunPSK"/>
          <w:b/>
          <w:bCs/>
          <w:sz w:val="32"/>
          <w:szCs w:val="32"/>
          <w:cs/>
        </w:rPr>
        <w:t>11</w:t>
      </w:r>
      <w:r w:rsidR="009B0A42" w:rsidRPr="009B0A42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9B0A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การอุทธรณ์และการร้องทุกข์</w:t>
      </w:r>
      <w:r w:rsidR="001E0EE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E0EE3" w:rsidRPr="00797D19">
        <w:rPr>
          <w:rFonts w:ascii="TH SarabunPSK" w:hAnsi="TH SarabunPSK" w:cs="TH SarabunPSK"/>
          <w:b/>
          <w:bCs/>
          <w:sz w:val="32"/>
          <w:szCs w:val="32"/>
          <w:cs/>
        </w:rPr>
        <w:t>นายสุธรรม หลินมา</w:t>
      </w:r>
      <w:r w:rsidR="001E0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E0EE3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ปฏิบัติหน้าที่ดังนี้</w:t>
      </w:r>
    </w:p>
    <w:p w14:paraId="2D8E9924" w14:textId="275D3DBE" w:rsidR="00227CD7" w:rsidRPr="00227CD7" w:rsidRDefault="005C4107" w:rsidP="005A650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11.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1 ผู้บริหารสถานศึกษารับเรื่องอุทธรณ์ของข้าราชการครูและบุคลากรทางการศึกษาในสถานศึกษาแล้วเสนอไปยังผู้มี</w:t>
      </w:r>
      <w:r w:rsidR="008B56E6">
        <w:rPr>
          <w:rFonts w:ascii="TH SarabunPSK" w:hAnsi="TH SarabunPSK" w:cs="TH SarabunPSK"/>
          <w:sz w:val="32"/>
          <w:szCs w:val="32"/>
          <w:cs/>
        </w:rPr>
        <w:t>อำนาจ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ตามกฎหมาย ในกรณีที่อุทธรณ์ยื่นเรื่องผ่านหัวหน้าสถานศึกษา</w:t>
      </w:r>
    </w:p>
    <w:p w14:paraId="54FBDD91" w14:textId="3E3C9458" w:rsidR="00227CD7" w:rsidRPr="00227CD7" w:rsidRDefault="005C4107" w:rsidP="005A650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11.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2 ผู้บริหารสถานศึกษารับเรื่องอุทธรณ์</w:t>
      </w:r>
      <w:r w:rsidR="00BD3E4E">
        <w:rPr>
          <w:rFonts w:ascii="TH SarabunPSK" w:hAnsi="TH SarabunPSK" w:cs="TH SarabunPSK"/>
          <w:sz w:val="32"/>
          <w:szCs w:val="32"/>
          <w:cs/>
        </w:rPr>
        <w:t>คำสั่ง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ลงโทษทางวินัยของข้าราชการครูและบุคลากรทางการศึกษาแล้วเสนอไปยังผู้มี</w:t>
      </w:r>
      <w:r w:rsidR="008B56E6">
        <w:rPr>
          <w:rFonts w:ascii="TH SarabunPSK" w:hAnsi="TH SarabunPSK" w:cs="TH SarabunPSK"/>
          <w:sz w:val="32"/>
          <w:szCs w:val="32"/>
          <w:cs/>
        </w:rPr>
        <w:t>อำนาจ</w:t>
      </w:r>
    </w:p>
    <w:p w14:paraId="32A1BCAB" w14:textId="0F91C296" w:rsidR="00227CD7" w:rsidRPr="00227CD7" w:rsidRDefault="00B14604" w:rsidP="005A6507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11.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2.1 กรณีการอุทธรณ์ความผิดวินัยไม่ร้ายแรงให้ข้าราชการครูและบุคลากรทางการศึกษายื่นเรื่องขออุทธรณ์ต่อ อ.ก.ศ.จ. เขตพื้นที่การศึกษาภายใน 30 วัน นับแต่วันที่ได้รับ</w:t>
      </w:r>
      <w:r w:rsidR="00BD3E4E">
        <w:rPr>
          <w:rFonts w:ascii="TH SarabunPSK" w:hAnsi="TH SarabunPSK" w:cs="TH SarabunPSK"/>
          <w:sz w:val="32"/>
          <w:szCs w:val="32"/>
          <w:cs/>
        </w:rPr>
        <w:t>คำสั่ง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ตามหลักเกณฑ์และวิธีการที่</w:t>
      </w:r>
      <w:r w:rsidR="009060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ก.ศ.จ.</w:t>
      </w:r>
      <w:r w:rsidR="009060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6069">
        <w:rPr>
          <w:rFonts w:ascii="TH SarabunPSK" w:hAnsi="TH SarabunPSK" w:cs="TH SarabunPSK"/>
          <w:sz w:val="32"/>
          <w:szCs w:val="32"/>
          <w:cs/>
        </w:rPr>
        <w:t>กำหนด</w:t>
      </w:r>
    </w:p>
    <w:p w14:paraId="3F924FC1" w14:textId="5881913B" w:rsidR="00227CD7" w:rsidRPr="00227CD7" w:rsidRDefault="00B14604" w:rsidP="005A6507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11.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2.2 กรณีอุทธรณ์ความผิดวินัยร้า</w:t>
      </w:r>
      <w:r w:rsidR="0090600B">
        <w:rPr>
          <w:rFonts w:ascii="TH SarabunPSK" w:hAnsi="TH SarabunPSK" w:cs="TH SarabunPSK" w:hint="cs"/>
          <w:sz w:val="32"/>
          <w:szCs w:val="32"/>
          <w:cs/>
        </w:rPr>
        <w:t>ย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แรงให้ข้าราชการครูและบุคลากรทางการศึกษายื่นเรื่องของอุทธรณ์ต่อ ก.ค.ศ.</w:t>
      </w:r>
      <w:r w:rsidR="009060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ภายใน 30 วัน นับแต่วันที่ได้รับแจ้ง</w:t>
      </w:r>
      <w:r w:rsidR="00BD3E4E">
        <w:rPr>
          <w:rFonts w:ascii="TH SarabunPSK" w:hAnsi="TH SarabunPSK" w:cs="TH SarabunPSK"/>
          <w:sz w:val="32"/>
          <w:szCs w:val="32"/>
          <w:cs/>
        </w:rPr>
        <w:t>คำสั่ง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ตามหลักเกณฑ์และวิธีการที่ ก.ค.ศ. </w:t>
      </w:r>
      <w:r w:rsidR="00C26069">
        <w:rPr>
          <w:rFonts w:ascii="TH SarabunPSK" w:hAnsi="TH SarabunPSK" w:cs="TH SarabunPSK"/>
          <w:sz w:val="32"/>
          <w:szCs w:val="32"/>
          <w:cs/>
        </w:rPr>
        <w:t>กำหนด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การร้องทุกข์</w:t>
      </w:r>
    </w:p>
    <w:p w14:paraId="0AACA761" w14:textId="16B21B7B" w:rsidR="00227CD7" w:rsidRPr="00227CD7" w:rsidRDefault="005A6507" w:rsidP="005A6507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2.3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 กรณีข้าราชการครูและบุคลากรทางการศึกษาถูกสั่งให้ออกจากราชการให้ร้องทุกข์ต่อ ก.ศ.จ. ภายใน 30 วัน นับแต่วันที่ได้รับแจ้ง</w:t>
      </w:r>
      <w:r w:rsidR="00BD3E4E">
        <w:rPr>
          <w:rFonts w:ascii="TH SarabunPSK" w:hAnsi="TH SarabunPSK" w:cs="TH SarabunPSK"/>
          <w:sz w:val="32"/>
          <w:szCs w:val="32"/>
          <w:cs/>
        </w:rPr>
        <w:t>คำสั่ง</w:t>
      </w:r>
    </w:p>
    <w:p w14:paraId="111B96AD" w14:textId="4AB8EE79" w:rsidR="00227CD7" w:rsidRPr="00227CD7" w:rsidRDefault="005A6507" w:rsidP="005A6507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11.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 กรณีข้าราชการครูและบุคลากรทางการศึกษาไม่ได้รับความเป็นธรรมหรือมีความคับข้องในเรื่องมาจากการ</w:t>
      </w:r>
      <w:r w:rsidR="006034F6">
        <w:rPr>
          <w:rFonts w:ascii="TH SarabunPSK" w:hAnsi="TH SarabunPSK" w:cs="TH SarabunPSK"/>
          <w:sz w:val="32"/>
          <w:szCs w:val="32"/>
          <w:cs/>
        </w:rPr>
        <w:t>กระทำ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ของผู้บังคับบัญชาหรือการแต่งตั้งคณะกรรมการสอบสวนทางวินัย ให้ร้องทุกข์ต่อ อ.ก.ศ.จ. เขตพื้นที่การศึกษาหรือ ก.ค.ศ. แล้วแต่กรณีภายใน 30 วัน นับแต่วันที่ได้รับแจ้ง</w:t>
      </w:r>
      <w:r w:rsidR="00BD3E4E">
        <w:rPr>
          <w:rFonts w:ascii="TH SarabunPSK" w:hAnsi="TH SarabunPSK" w:cs="TH SarabunPSK"/>
          <w:sz w:val="32"/>
          <w:szCs w:val="32"/>
          <w:cs/>
        </w:rPr>
        <w:t>คำสั่ง</w:t>
      </w:r>
    </w:p>
    <w:p w14:paraId="049CD8FD" w14:textId="103D1CA8" w:rsidR="00227CD7" w:rsidRPr="00227CD7" w:rsidRDefault="00227CD7" w:rsidP="00C260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DA2EABE" w14:textId="232D5F22" w:rsidR="00227CD7" w:rsidRPr="006734F9" w:rsidRDefault="00227CD7" w:rsidP="001E0EE3">
      <w:pPr>
        <w:shd w:val="clear" w:color="auto" w:fill="A8D08D" w:themeFill="accent6" w:themeFillTint="99"/>
        <w:rPr>
          <w:rFonts w:ascii="TH SarabunPSK" w:hAnsi="TH SarabunPSK" w:cs="TH SarabunPSK"/>
          <w:b/>
          <w:bCs/>
          <w:sz w:val="32"/>
          <w:szCs w:val="32"/>
        </w:rPr>
      </w:pPr>
      <w:r w:rsidRPr="006734F9">
        <w:rPr>
          <w:rFonts w:ascii="TH SarabunPSK" w:hAnsi="TH SarabunPSK" w:cs="TH SarabunPSK"/>
          <w:b/>
          <w:bCs/>
          <w:sz w:val="32"/>
          <w:szCs w:val="32"/>
          <w:cs/>
        </w:rPr>
        <w:t>12</w:t>
      </w:r>
      <w:r w:rsidR="006734F9" w:rsidRPr="006734F9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734F9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การออกจากราชการ</w:t>
      </w:r>
      <w:r w:rsidR="001E0EE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E0EE3" w:rsidRPr="00797D19">
        <w:rPr>
          <w:rFonts w:ascii="TH SarabunPSK" w:hAnsi="TH SarabunPSK" w:cs="TH SarabunPSK"/>
          <w:b/>
          <w:bCs/>
          <w:sz w:val="32"/>
          <w:szCs w:val="32"/>
          <w:cs/>
        </w:rPr>
        <w:t>นายสุธรรม หลินมา</w:t>
      </w:r>
      <w:r w:rsidR="001E0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E0EE3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ปฏิบัติหน้าที่ดังนี้</w:t>
      </w:r>
    </w:p>
    <w:p w14:paraId="2B83458D" w14:textId="43EDF48D" w:rsidR="00227CD7" w:rsidRPr="00227CD7" w:rsidRDefault="00C41130" w:rsidP="00C4113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1 ผู้ประสงค์ลาออกจากราชการยื่นหนังสือของลาออกจากราชการต่อผู้บังคับบัญชาโดยยื่นล่วงหน้าก่อนวันขอลาออกไม่น้อยกว่า 30 วัน</w:t>
      </w:r>
    </w:p>
    <w:p w14:paraId="0ECE68F5" w14:textId="65B9CCB7" w:rsidR="00227CD7" w:rsidRDefault="008D02E3" w:rsidP="00187D9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2 ผู้มี</w:t>
      </w:r>
      <w:r w:rsidR="008B56E6">
        <w:rPr>
          <w:rFonts w:ascii="TH SarabunPSK" w:hAnsi="TH SarabunPSK" w:cs="TH SarabunPSK"/>
          <w:sz w:val="32"/>
          <w:szCs w:val="32"/>
          <w:cs/>
        </w:rPr>
        <w:t>อำนาจ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ตามมาตรา 53 พิจารณาอนุญาตการลาออกจากราชการของข้าราชการครู ครูผู้ช่วย และบุคลากรทางการศึกษาอื่น</w:t>
      </w:r>
    </w:p>
    <w:p w14:paraId="23EF641F" w14:textId="72033220" w:rsidR="008D02E3" w:rsidRPr="00227CD7" w:rsidRDefault="008D02E3" w:rsidP="008D02E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12.3 </w:t>
      </w:r>
      <w:r w:rsidRPr="00227CD7">
        <w:rPr>
          <w:rFonts w:ascii="TH SarabunPSK" w:hAnsi="TH SarabunPSK" w:cs="TH SarabunPSK"/>
          <w:sz w:val="32"/>
          <w:szCs w:val="32"/>
          <w:cs/>
        </w:rPr>
        <w:t>รายงาน</w:t>
      </w:r>
      <w:r>
        <w:rPr>
          <w:rFonts w:ascii="TH SarabunPSK" w:hAnsi="TH SarabunPSK" w:cs="TH SarabunPSK"/>
          <w:sz w:val="32"/>
          <w:szCs w:val="32"/>
          <w:cs/>
        </w:rPr>
        <w:t>สำนัก</w:t>
      </w:r>
      <w:r w:rsidRPr="00227CD7">
        <w:rPr>
          <w:rFonts w:ascii="TH SarabunPSK" w:hAnsi="TH SarabunPSK" w:cs="TH SarabunPSK"/>
          <w:sz w:val="32"/>
          <w:szCs w:val="32"/>
          <w:cs/>
        </w:rPr>
        <w:t>งานเขตพื้นที่การศึกษาทราบ</w:t>
      </w:r>
    </w:p>
    <w:p w14:paraId="42FDE087" w14:textId="209B83B8" w:rsidR="00227CD7" w:rsidRPr="00227CD7" w:rsidRDefault="00227CD7" w:rsidP="00C26069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056EBF18" w14:textId="77777777" w:rsidR="001E0EE3" w:rsidRDefault="00227CD7" w:rsidP="001E0EE3">
      <w:pPr>
        <w:shd w:val="clear" w:color="auto" w:fill="A8D08D" w:themeFill="accent6" w:themeFillTint="99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47EF0">
        <w:rPr>
          <w:rFonts w:ascii="TH SarabunPSK" w:hAnsi="TH SarabunPSK" w:cs="TH SarabunPSK"/>
          <w:b/>
          <w:bCs/>
          <w:sz w:val="32"/>
          <w:szCs w:val="32"/>
          <w:cs/>
        </w:rPr>
        <w:t>13</w:t>
      </w:r>
      <w:r w:rsidR="00F47EF0" w:rsidRPr="00F47EF0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F47EF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การจัดระบบและการ</w:t>
      </w:r>
      <w:r w:rsidR="00C26069" w:rsidRPr="00F47EF0">
        <w:rPr>
          <w:rFonts w:ascii="TH SarabunPSK" w:hAnsi="TH SarabunPSK" w:cs="TH SarabunPSK"/>
          <w:b/>
          <w:bCs/>
          <w:sz w:val="32"/>
          <w:szCs w:val="32"/>
          <w:cs/>
        </w:rPr>
        <w:t>จัดทำ</w:t>
      </w:r>
      <w:r w:rsidRPr="00F47EF0">
        <w:rPr>
          <w:rFonts w:ascii="TH SarabunPSK" w:hAnsi="TH SarabunPSK" w:cs="TH SarabunPSK"/>
          <w:b/>
          <w:bCs/>
          <w:sz w:val="32"/>
          <w:szCs w:val="32"/>
          <w:cs/>
        </w:rPr>
        <w:t>ทะเบียนประวัติข้าราชการครูและบุคลากรทางการศึกษา</w:t>
      </w:r>
    </w:p>
    <w:p w14:paraId="11AA9279" w14:textId="482A3AC9" w:rsidR="00227CD7" w:rsidRPr="00F47EF0" w:rsidRDefault="001E0EE3" w:rsidP="001E0EE3">
      <w:pPr>
        <w:shd w:val="clear" w:color="auto" w:fill="A8D08D" w:themeFill="accent6" w:themeFillTint="9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นางสาวดลภัทร กาพย์เกิด หัวหน้า นางสาวณัฐภาวี นิลสวัสดิ์ ผู้ช่วย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ปฏิบัติหน้าที่ดังนี้</w:t>
      </w:r>
    </w:p>
    <w:p w14:paraId="78AA58C1" w14:textId="6FBCEBC1" w:rsidR="00227CD7" w:rsidRPr="00227CD7" w:rsidRDefault="005D2D74" w:rsidP="005D2D7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13.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1 </w:t>
      </w:r>
      <w:r w:rsidR="00C26069">
        <w:rPr>
          <w:rFonts w:ascii="TH SarabunPSK" w:hAnsi="TH SarabunPSK" w:cs="TH SarabunPSK"/>
          <w:sz w:val="32"/>
          <w:szCs w:val="32"/>
          <w:cs/>
        </w:rPr>
        <w:t>จัดทำ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ทะเบียนประวัติข้าราชการครูและบุคลากรทางการศึกษา</w:t>
      </w:r>
    </w:p>
    <w:p w14:paraId="3A1BEE35" w14:textId="54BDB08B" w:rsidR="00227CD7" w:rsidRPr="00227CD7" w:rsidRDefault="005D2D74" w:rsidP="005D2D7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13.</w:t>
      </w:r>
      <w:r w:rsidR="00F47EF0">
        <w:rPr>
          <w:rFonts w:ascii="TH SarabunPSK" w:hAnsi="TH SarabunPSK" w:cs="TH SarabunPSK" w:hint="cs"/>
          <w:sz w:val="32"/>
          <w:szCs w:val="32"/>
          <w:cs/>
        </w:rPr>
        <w:t>2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 การเปลี่ยนแปลงบันทึกข้อมูลประวัติ</w:t>
      </w:r>
    </w:p>
    <w:p w14:paraId="5C8E381A" w14:textId="18FF2CAA" w:rsidR="00227CD7" w:rsidRPr="00227CD7" w:rsidRDefault="005D2D74" w:rsidP="005D2D7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13.3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การขอมีบัตร</w:t>
      </w:r>
      <w:r w:rsidR="00C26069">
        <w:rPr>
          <w:rFonts w:ascii="TH SarabunPSK" w:hAnsi="TH SarabunPSK" w:cs="TH SarabunPSK"/>
          <w:sz w:val="32"/>
          <w:szCs w:val="32"/>
          <w:cs/>
        </w:rPr>
        <w:t>ประจำ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ตัวเจ้าหน้าที่ของรัฐ</w:t>
      </w:r>
    </w:p>
    <w:p w14:paraId="0918FA2C" w14:textId="1420407D" w:rsidR="00227CD7" w:rsidRPr="00227CD7" w:rsidRDefault="005D2D74" w:rsidP="005D2D7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13.4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การขอหนังสือรับรอง</w:t>
      </w:r>
    </w:p>
    <w:p w14:paraId="64DB90FE" w14:textId="5656522A" w:rsidR="00227CD7" w:rsidRPr="00227CD7" w:rsidRDefault="00227CD7" w:rsidP="00C260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DCA7CEB" w14:textId="4FEE612E" w:rsidR="00227CD7" w:rsidRPr="00F47EF0" w:rsidRDefault="00227CD7" w:rsidP="001E0EE3">
      <w:pPr>
        <w:shd w:val="clear" w:color="auto" w:fill="A8D08D" w:themeFill="accent6" w:themeFillTint="99"/>
        <w:rPr>
          <w:rFonts w:ascii="TH SarabunPSK" w:hAnsi="TH SarabunPSK" w:cs="TH SarabunPSK" w:hint="cs"/>
          <w:b/>
          <w:bCs/>
          <w:sz w:val="32"/>
          <w:szCs w:val="32"/>
        </w:rPr>
      </w:pPr>
      <w:r w:rsidRPr="00F47EF0">
        <w:rPr>
          <w:rFonts w:ascii="TH SarabunPSK" w:hAnsi="TH SarabunPSK" w:cs="TH SarabunPSK"/>
          <w:b/>
          <w:bCs/>
          <w:sz w:val="32"/>
          <w:szCs w:val="32"/>
          <w:cs/>
        </w:rPr>
        <w:t>14</w:t>
      </w:r>
      <w:r w:rsidR="00F47EF0" w:rsidRPr="00F47EF0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F47EF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การขอพระราชทานเครื่องราชอิสริยาภรณ์</w:t>
      </w:r>
      <w:r w:rsidR="001E0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นางสาวขวัญฤดี เทพฉิม </w:t>
      </w:r>
      <w:r w:rsidR="001E0EE3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ปฏิบัติหน้าที่ดังนี้</w:t>
      </w:r>
    </w:p>
    <w:p w14:paraId="671D6823" w14:textId="144DACD6" w:rsidR="00227CD7" w:rsidRPr="00227CD7" w:rsidRDefault="00187D9A" w:rsidP="00187D9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14.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1 ตรวจสอบและเสนอผู้มีคุณสมบัติครบถ้วนและสมควรได้รับการเสนอขอพระราชทานเครื่องราช </w:t>
      </w:r>
    </w:p>
    <w:p w14:paraId="6E31014C" w14:textId="77777777" w:rsidR="00227CD7" w:rsidRPr="00227CD7" w:rsidRDefault="00227CD7" w:rsidP="00187D9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27CD7">
        <w:rPr>
          <w:rFonts w:ascii="TH SarabunPSK" w:hAnsi="TH SarabunPSK" w:cs="TH SarabunPSK"/>
          <w:sz w:val="32"/>
          <w:szCs w:val="32"/>
          <w:cs/>
        </w:rPr>
        <w:t>อิสริยาภรณ์และเหรียญจักรพรรดิมาลา</w:t>
      </w:r>
    </w:p>
    <w:p w14:paraId="7E2274A8" w14:textId="3A5C24C4" w:rsidR="00227CD7" w:rsidRPr="00227CD7" w:rsidRDefault="00187D9A" w:rsidP="00187D9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14.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2 </w:t>
      </w:r>
      <w:r w:rsidR="00C26069">
        <w:rPr>
          <w:rFonts w:ascii="TH SarabunPSK" w:hAnsi="TH SarabunPSK" w:cs="TH SarabunPSK"/>
          <w:sz w:val="32"/>
          <w:szCs w:val="32"/>
          <w:cs/>
        </w:rPr>
        <w:t>ดำเนิน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การในการเสนอผู้มีคุณสมบัติครบถ้วนและสมควรขอเครื่องราชอิสริยาภรณ์และเหรียญจักรพรรดิมาลาแก่ข้าราชการครูและบุคลากรทางการศึกษาในสังกัดตามหลักเกณฑ์และวิธีการที่กฎหมาย</w:t>
      </w:r>
      <w:r w:rsidR="00C26069">
        <w:rPr>
          <w:rFonts w:ascii="TH SarabunPSK" w:hAnsi="TH SarabunPSK" w:cs="TH SarabunPSK"/>
          <w:sz w:val="32"/>
          <w:szCs w:val="32"/>
          <w:cs/>
        </w:rPr>
        <w:t>กำหนด</w:t>
      </w:r>
    </w:p>
    <w:p w14:paraId="489AF2B1" w14:textId="70F89F77" w:rsidR="00227CD7" w:rsidRDefault="00187D9A" w:rsidP="00187D9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14.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3 </w:t>
      </w:r>
      <w:r w:rsidR="00C26069">
        <w:rPr>
          <w:rFonts w:ascii="TH SarabunPSK" w:hAnsi="TH SarabunPSK" w:cs="TH SarabunPSK"/>
          <w:sz w:val="32"/>
          <w:szCs w:val="32"/>
          <w:cs/>
        </w:rPr>
        <w:t>จัดทำ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ทะเบียนผู้ได้รับเครื่องราชอิสริยาภรณ์และเหรียญจักรพรรดิมาลาเครื่องราชอิสรยาภรณ์ดิเรกคุณาภรณ์และผู้คืนเครื่องราชอิสริยาภรณ์</w:t>
      </w:r>
    </w:p>
    <w:p w14:paraId="0D0A97E9" w14:textId="77777777" w:rsidR="00187D9A" w:rsidRPr="00227CD7" w:rsidRDefault="00187D9A" w:rsidP="00187D9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1FA8894" w14:textId="435664BD" w:rsidR="00227CD7" w:rsidRPr="00227CD7" w:rsidRDefault="00227CD7" w:rsidP="00C260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861BD3B" w14:textId="77777777" w:rsidR="001E0EE3" w:rsidRDefault="00227CD7" w:rsidP="001E0EE3">
      <w:pPr>
        <w:shd w:val="clear" w:color="auto" w:fill="A8D08D" w:themeFill="accent6" w:themeFillTint="99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104A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15</w:t>
      </w:r>
      <w:r w:rsidR="00E104AF" w:rsidRPr="00E104A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E104A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การส่งเสริมประเมินวิทยฐานะข้าราชการครูและบุคลากรทางการศึกษา</w:t>
      </w:r>
    </w:p>
    <w:p w14:paraId="7CB89805" w14:textId="5414D008" w:rsidR="00227CD7" w:rsidRPr="00E104AF" w:rsidRDefault="001E0EE3" w:rsidP="001E0EE3">
      <w:pPr>
        <w:shd w:val="clear" w:color="auto" w:fill="A8D08D" w:themeFill="accent6" w:themeFillTint="9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นางสาวณัฐภาวี นิลสวัสดิ์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 นางสาวดลภัทร กาพย์เกิด ผู้ช่วย ปฏิบัติหน้าที่ดังนี้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7F73C08" w14:textId="0E9D0351" w:rsidR="00227CD7" w:rsidRPr="00227CD7" w:rsidRDefault="00A52070" w:rsidP="00A5207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15.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1</w:t>
      </w:r>
      <w:r w:rsidR="001F0A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0AB0">
        <w:rPr>
          <w:rFonts w:ascii="TH SarabunPSK" w:hAnsi="TH SarabunPSK" w:cs="TH SarabunPSK"/>
          <w:sz w:val="32"/>
          <w:szCs w:val="32"/>
          <w:cs/>
        </w:rPr>
        <w:t>สำรวจ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และรวบรวมข้อมูลให้มีและเลื่อนวิทยฐานะของข้าราชการครูและบุคลากรทางการศึกษา</w:t>
      </w:r>
    </w:p>
    <w:p w14:paraId="1B968CB3" w14:textId="56ABAA64" w:rsidR="00227CD7" w:rsidRPr="00227CD7" w:rsidRDefault="00A52070" w:rsidP="00A5207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15.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2</w:t>
      </w:r>
      <w:r w:rsidR="001F0A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ประชุมข้าราชการครูและบุคลากรทางการศึกษาเพื่อ</w:t>
      </w:r>
      <w:r w:rsidR="00BD3E4E">
        <w:rPr>
          <w:rFonts w:ascii="TH SarabunPSK" w:hAnsi="TH SarabunPSK" w:cs="TH SarabunPSK"/>
          <w:sz w:val="32"/>
          <w:szCs w:val="32"/>
          <w:cs/>
        </w:rPr>
        <w:t>ทำความ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เข้าใจหลักเกณฑ์และวิธีการให้ข้าราชการครูและบุคลากรทางการศึกษามีและเลื่อนวิทยฐานะตามที่ ก.ค.ศ. </w:t>
      </w:r>
      <w:r w:rsidR="00C26069">
        <w:rPr>
          <w:rFonts w:ascii="TH SarabunPSK" w:hAnsi="TH SarabunPSK" w:cs="TH SarabunPSK"/>
          <w:sz w:val="32"/>
          <w:szCs w:val="32"/>
          <w:cs/>
        </w:rPr>
        <w:t>กำหนด</w:t>
      </w:r>
    </w:p>
    <w:p w14:paraId="19E9EC4A" w14:textId="00F723D5" w:rsidR="00227CD7" w:rsidRPr="00227CD7" w:rsidRDefault="00A52070" w:rsidP="00A5207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15.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3</w:t>
      </w:r>
      <w:r w:rsidR="001F0A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รวบรวมแบบเสนอขอรับการประเมินและรายงานผลงานที่เกิดจากการปฏิบัติหน้าที่ของผู้เสนอขอให้มีและเลื่อนวิทยฐานะของข้าราชการครูและบุคลากรทางการศึกษาส่งไปยัง</w:t>
      </w:r>
      <w:r w:rsidR="00C26069">
        <w:rPr>
          <w:rFonts w:ascii="TH SarabunPSK" w:hAnsi="TH SarabunPSK" w:cs="TH SarabunPSK"/>
          <w:sz w:val="32"/>
          <w:szCs w:val="32"/>
          <w:cs/>
        </w:rPr>
        <w:t>สำนัก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งานเขตพื้นที่การศึกษาที่</w:t>
      </w:r>
    </w:p>
    <w:p w14:paraId="646391BB" w14:textId="6DC0336D" w:rsidR="00227CD7" w:rsidRPr="00227CD7" w:rsidRDefault="00227CD7" w:rsidP="0074747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27CD7">
        <w:rPr>
          <w:rFonts w:ascii="TH SarabunPSK" w:hAnsi="TH SarabunPSK" w:cs="TH SarabunPSK"/>
          <w:sz w:val="32"/>
          <w:szCs w:val="32"/>
          <w:cs/>
        </w:rPr>
        <w:t>สังกัดเพื่อ</w:t>
      </w:r>
      <w:r w:rsidR="00C26069">
        <w:rPr>
          <w:rFonts w:ascii="TH SarabunPSK" w:hAnsi="TH SarabunPSK" w:cs="TH SarabunPSK"/>
          <w:sz w:val="32"/>
          <w:szCs w:val="32"/>
          <w:cs/>
        </w:rPr>
        <w:t>ดำเนิน</w:t>
      </w:r>
      <w:r w:rsidRPr="00227CD7">
        <w:rPr>
          <w:rFonts w:ascii="TH SarabunPSK" w:hAnsi="TH SarabunPSK" w:cs="TH SarabunPSK"/>
          <w:sz w:val="32"/>
          <w:szCs w:val="32"/>
          <w:cs/>
        </w:rPr>
        <w:t>การต่อไป</w:t>
      </w:r>
    </w:p>
    <w:p w14:paraId="5E65A43B" w14:textId="7C5A4CE9" w:rsidR="00227CD7" w:rsidRPr="00227CD7" w:rsidRDefault="00227CD7" w:rsidP="00C260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212E149" w14:textId="77777777" w:rsidR="001E0EE3" w:rsidRDefault="00227CD7" w:rsidP="001E0EE3">
      <w:pPr>
        <w:shd w:val="clear" w:color="auto" w:fill="A8D08D" w:themeFill="accent6" w:themeFillTint="99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F0AB0">
        <w:rPr>
          <w:rFonts w:ascii="TH SarabunPSK" w:hAnsi="TH SarabunPSK" w:cs="TH SarabunPSK"/>
          <w:b/>
          <w:bCs/>
          <w:sz w:val="32"/>
          <w:szCs w:val="32"/>
          <w:cs/>
        </w:rPr>
        <w:t>16</w:t>
      </w:r>
      <w:r w:rsidR="001F0AB0" w:rsidRPr="001F0AB0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1F0AB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การส่งเสริมและยกย่องเชิดชูเกียรติ</w:t>
      </w:r>
      <w:r w:rsidR="001E0EE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E0EE3">
        <w:rPr>
          <w:rFonts w:ascii="TH SarabunPSK" w:hAnsi="TH SarabunPSK" w:cs="TH SarabunPSK" w:hint="cs"/>
          <w:b/>
          <w:bCs/>
          <w:sz w:val="32"/>
          <w:szCs w:val="32"/>
          <w:cs/>
        </w:rPr>
        <w:t>นางวนิดา อินทสโร หัวหน้า</w:t>
      </w:r>
    </w:p>
    <w:p w14:paraId="466058C9" w14:textId="599AC8B6" w:rsidR="00227CD7" w:rsidRPr="001F0AB0" w:rsidRDefault="001E0EE3" w:rsidP="001E0EE3">
      <w:pPr>
        <w:shd w:val="clear" w:color="auto" w:fill="A8D08D" w:themeFill="accent6" w:themeFillTint="99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นางสาวจิตราภรณ์ วรรณโชติ ผู้ช่วย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ปฏิบัติหน้าที่ดังนี้</w:t>
      </w:r>
    </w:p>
    <w:p w14:paraId="550DCF4F" w14:textId="6FE756B8" w:rsidR="00227CD7" w:rsidRPr="00227CD7" w:rsidRDefault="00A005C1" w:rsidP="00A005C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16.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1</w:t>
      </w:r>
      <w:r w:rsidR="003D59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สถานศึกษาส่งเสริมให้ข้าราชการครูและบุคลากรทางการศึกษาพัฒนาตนเอง พัฒนางานให้มีคุณภาพและประสิทธิภาพอย่างต่อเนื่อง</w:t>
      </w:r>
    </w:p>
    <w:p w14:paraId="0DD6F334" w14:textId="6831F74D" w:rsidR="00227CD7" w:rsidRPr="00227CD7" w:rsidRDefault="00A005C1" w:rsidP="00A005C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16.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2 สถานศึกษาให้เสนอชื่อครูและบุคลากรทางการศึกษาที่สมควรได้รับค</w:t>
      </w:r>
      <w:r w:rsidR="003D59D5">
        <w:rPr>
          <w:rFonts w:ascii="TH SarabunPSK" w:hAnsi="TH SarabunPSK" w:cs="TH SarabunPSK" w:hint="cs"/>
          <w:sz w:val="32"/>
          <w:szCs w:val="32"/>
          <w:cs/>
        </w:rPr>
        <w:t>ำ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ชมเชย เงินรางวัล หรือ</w:t>
      </w:r>
    </w:p>
    <w:p w14:paraId="0A3CBBC7" w14:textId="179375F0" w:rsidR="00227CD7" w:rsidRPr="00227CD7" w:rsidRDefault="00227CD7" w:rsidP="00A005C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27CD7">
        <w:rPr>
          <w:rFonts w:ascii="TH SarabunPSK" w:hAnsi="TH SarabunPSK" w:cs="TH SarabunPSK"/>
          <w:sz w:val="32"/>
          <w:szCs w:val="32"/>
          <w:cs/>
        </w:rPr>
        <w:t>เครื่องหมายเชิดชูเกียรติให้</w:t>
      </w:r>
      <w:r w:rsidR="00C26069">
        <w:rPr>
          <w:rFonts w:ascii="TH SarabunPSK" w:hAnsi="TH SarabunPSK" w:cs="TH SarabunPSK"/>
          <w:sz w:val="32"/>
          <w:szCs w:val="32"/>
          <w:cs/>
        </w:rPr>
        <w:t>สำนัก</w:t>
      </w:r>
      <w:r w:rsidRPr="00227CD7">
        <w:rPr>
          <w:rFonts w:ascii="TH SarabunPSK" w:hAnsi="TH SarabunPSK" w:cs="TH SarabunPSK"/>
          <w:sz w:val="32"/>
          <w:szCs w:val="32"/>
          <w:cs/>
        </w:rPr>
        <w:t>งานเขตพื้นที่การศึกษาทราบ</w:t>
      </w:r>
    </w:p>
    <w:p w14:paraId="56FC895F" w14:textId="3AD14801" w:rsidR="00227CD7" w:rsidRPr="00227CD7" w:rsidRDefault="00A005C1" w:rsidP="00A005C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16.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3 </w:t>
      </w:r>
      <w:r w:rsidR="00C26069">
        <w:rPr>
          <w:rFonts w:ascii="TH SarabunPSK" w:hAnsi="TH SarabunPSK" w:cs="TH SarabunPSK"/>
          <w:sz w:val="32"/>
          <w:szCs w:val="32"/>
          <w:cs/>
        </w:rPr>
        <w:t>สำนัก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งานเขตพื้นที่การศึกษาเสนอ อ.ก.ศ.จ.</w:t>
      </w:r>
      <w:r w:rsidR="003D59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เขตพื้นที่การศึกษาให้ความเห็นชอบ</w:t>
      </w:r>
    </w:p>
    <w:p w14:paraId="2F4592E9" w14:textId="7FF6012E" w:rsidR="00227CD7" w:rsidRPr="00227CD7" w:rsidRDefault="00A005C1" w:rsidP="00A005C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16.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4 </w:t>
      </w:r>
      <w:r w:rsidR="00C26069">
        <w:rPr>
          <w:rFonts w:ascii="TH SarabunPSK" w:hAnsi="TH SarabunPSK" w:cs="TH SarabunPSK"/>
          <w:sz w:val="32"/>
          <w:szCs w:val="32"/>
          <w:cs/>
        </w:rPr>
        <w:t>สำนัก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งานเขตพื้นที่การศึกษามอบหรือให้ค</w:t>
      </w:r>
      <w:r w:rsidR="003D59D5">
        <w:rPr>
          <w:rFonts w:ascii="TH SarabunPSK" w:hAnsi="TH SarabunPSK" w:cs="TH SarabunPSK" w:hint="cs"/>
          <w:sz w:val="32"/>
          <w:szCs w:val="32"/>
          <w:cs/>
        </w:rPr>
        <w:t>ำ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ชมเชย</w:t>
      </w:r>
      <w:r w:rsidR="003D59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เงินรางวัล</w:t>
      </w:r>
      <w:r w:rsidR="003D59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หรือเครื่องหมายเชิดชูเกียรติแก่ครูและบุคลากรทางการศึกษา</w:t>
      </w:r>
    </w:p>
    <w:p w14:paraId="73977A86" w14:textId="154453DA" w:rsidR="00227CD7" w:rsidRPr="00227CD7" w:rsidRDefault="00227CD7" w:rsidP="00C260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F746DD" w14:textId="77777777" w:rsidR="001E0EE3" w:rsidRDefault="00227CD7" w:rsidP="001E0EE3">
      <w:pPr>
        <w:shd w:val="clear" w:color="auto" w:fill="A8D08D" w:themeFill="accent6" w:themeFillTint="99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D59D5">
        <w:rPr>
          <w:rFonts w:ascii="TH SarabunPSK" w:hAnsi="TH SarabunPSK" w:cs="TH SarabunPSK"/>
          <w:b/>
          <w:bCs/>
          <w:sz w:val="32"/>
          <w:szCs w:val="32"/>
          <w:cs/>
        </w:rPr>
        <w:t>17</w:t>
      </w:r>
      <w:r w:rsidR="003D59D5" w:rsidRPr="003D59D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3D59D5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การส่งเสริมมาตรฐานวิชาชีพและจรรยาบรรณวิชาชีพ</w:t>
      </w:r>
      <w:r w:rsidR="001E0EE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E0EE3">
        <w:rPr>
          <w:rFonts w:ascii="TH SarabunPSK" w:hAnsi="TH SarabunPSK" w:cs="TH SarabunPSK" w:hint="cs"/>
          <w:b/>
          <w:bCs/>
          <w:sz w:val="32"/>
          <w:szCs w:val="32"/>
          <w:cs/>
        </w:rPr>
        <w:t>นางสาวขวัญฤดี เทพฉิม</w:t>
      </w:r>
      <w:r w:rsidR="001E0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หัวหน้า</w:t>
      </w:r>
    </w:p>
    <w:p w14:paraId="29AD40AD" w14:textId="1DD6A7F7" w:rsidR="00227CD7" w:rsidRPr="003D59D5" w:rsidRDefault="001E0EE3" w:rsidP="001E0EE3">
      <w:pPr>
        <w:shd w:val="clear" w:color="auto" w:fill="A8D08D" w:themeFill="accent6" w:themeFillTint="9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นางวนิดา อินทสโร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ผู้ช่วย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ปฏิบัติหน้าที่ดังนี้</w:t>
      </w:r>
    </w:p>
    <w:p w14:paraId="5C4DD49C" w14:textId="39769C1F" w:rsidR="00227CD7" w:rsidRPr="00227CD7" w:rsidRDefault="006E2E2B" w:rsidP="006E2E2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17.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1 สถานศึกษา</w:t>
      </w:r>
      <w:r w:rsidR="00BA1F08">
        <w:rPr>
          <w:rFonts w:ascii="TH SarabunPSK" w:hAnsi="TH SarabunPSK" w:cs="TH SarabunPSK"/>
          <w:sz w:val="32"/>
          <w:szCs w:val="32"/>
          <w:cs/>
        </w:rPr>
        <w:t>ทำการ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ศึกษาวิเคราะห์เกี่ยวกับความมั่นคงและความเป็นธรรมในการประกอบอาชีพ</w:t>
      </w:r>
    </w:p>
    <w:p w14:paraId="30E258AA" w14:textId="0674223A" w:rsidR="00227CD7" w:rsidRPr="00227CD7" w:rsidRDefault="006E2E2B" w:rsidP="006E2E2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17.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2 สถานศึกษา</w:t>
      </w:r>
      <w:r w:rsidR="00C26069">
        <w:rPr>
          <w:rFonts w:ascii="TH SarabunPSK" w:hAnsi="TH SarabunPSK" w:cs="TH SarabunPSK"/>
          <w:sz w:val="32"/>
          <w:szCs w:val="32"/>
          <w:cs/>
        </w:rPr>
        <w:t>กำหนด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หลักเกณฑ์และวิธีการส่งเสริมความมั่นคงและความเป็นธรรมในการประกอบอาชีพ</w:t>
      </w:r>
    </w:p>
    <w:p w14:paraId="76702C20" w14:textId="4F389525" w:rsidR="00227CD7" w:rsidRPr="00227CD7" w:rsidRDefault="006E2E2B" w:rsidP="006E2E2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17.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3 สถานศึกษา</w:t>
      </w:r>
      <w:r w:rsidR="00C26069">
        <w:rPr>
          <w:rFonts w:ascii="TH SarabunPSK" w:hAnsi="TH SarabunPSK" w:cs="TH SarabunPSK"/>
          <w:sz w:val="32"/>
          <w:szCs w:val="32"/>
          <w:cs/>
        </w:rPr>
        <w:t>ดำเนิน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การพัฒนาข้าราชการครูและบุคลากรทางการศึกษาให้ประพฤติดี ปฏิบัติตาม</w:t>
      </w:r>
    </w:p>
    <w:p w14:paraId="4859B492" w14:textId="77777777" w:rsidR="00227CD7" w:rsidRPr="00227CD7" w:rsidRDefault="00227CD7" w:rsidP="006E2E2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27CD7">
        <w:rPr>
          <w:rFonts w:ascii="TH SarabunPSK" w:hAnsi="TH SarabunPSK" w:cs="TH SarabunPSK"/>
          <w:sz w:val="32"/>
          <w:szCs w:val="32"/>
          <w:cs/>
        </w:rPr>
        <w:t>ระเบียบวินัย มาตรฐานและจรรยาบรรณของวิชาชีพครูและบุคลากรทางการศึกษา</w:t>
      </w:r>
    </w:p>
    <w:p w14:paraId="79519EB2" w14:textId="5E5951A9" w:rsidR="00227CD7" w:rsidRPr="00227CD7" w:rsidRDefault="006E2E2B" w:rsidP="006E2E2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17.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4 ผู้บังคับบัญชาควบคุมดูแลและส่งเสริมข้าราชการครูและบุคลากรทางการศึกษาให้ประพฤติ ปฏิบัติตามระเบียบวินัยมาตรฐานและจรรยาบรรณของวิชาชีพครูและบุคลากรทางการศึกษาอย่างต่อเนื่อง</w:t>
      </w:r>
    </w:p>
    <w:p w14:paraId="4BED07EC" w14:textId="5F55D3F5" w:rsidR="00227CD7" w:rsidRPr="00227CD7" w:rsidRDefault="00227CD7" w:rsidP="00C260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AF75421" w14:textId="19A03D38" w:rsidR="00227CD7" w:rsidRDefault="00227CD7" w:rsidP="001E0EE3">
      <w:pPr>
        <w:shd w:val="clear" w:color="auto" w:fill="A8D08D" w:themeFill="accent6" w:themeFillTint="99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D59D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18</w:t>
      </w:r>
      <w:r w:rsidR="003D59D5" w:rsidRPr="003D59D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3D59D5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การส่งเสริมวินัย</w:t>
      </w:r>
      <w:r w:rsidR="00A452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D59D5">
        <w:rPr>
          <w:rFonts w:ascii="TH SarabunPSK" w:hAnsi="TH SarabunPSK" w:cs="TH SarabunPSK"/>
          <w:b/>
          <w:bCs/>
          <w:sz w:val="32"/>
          <w:szCs w:val="32"/>
          <w:cs/>
        </w:rPr>
        <w:t>คุณธรรมและจริยธรรมส</w:t>
      </w:r>
      <w:r w:rsidR="003D59D5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3D59D5">
        <w:rPr>
          <w:rFonts w:ascii="TH SarabunPSK" w:hAnsi="TH SarabunPSK" w:cs="TH SarabunPSK"/>
          <w:b/>
          <w:bCs/>
          <w:sz w:val="32"/>
          <w:szCs w:val="32"/>
          <w:cs/>
        </w:rPr>
        <w:t>หรับข้าราชการครูและบุคลากรทางการศึกษา</w:t>
      </w:r>
    </w:p>
    <w:p w14:paraId="33593FFF" w14:textId="2D28A0DC" w:rsidR="001E0EE3" w:rsidRPr="003D59D5" w:rsidRDefault="001E0EE3" w:rsidP="001E0EE3">
      <w:pPr>
        <w:shd w:val="clear" w:color="auto" w:fill="A8D08D" w:themeFill="accent6" w:themeFillTint="99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กัญญารัตน์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ทรฤทธิ์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หัวหน้า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นางวนิดา อินทสโร ผู้ช่วย ปฏิบัติหน้าที่ดังนี้</w:t>
      </w:r>
    </w:p>
    <w:p w14:paraId="138827C8" w14:textId="478C0C36" w:rsidR="00227CD7" w:rsidRPr="00227CD7" w:rsidRDefault="006E2E2B" w:rsidP="006E2E2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18.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1 ให้ผู้บังคับบัญชาปฏิบัติตนเป็นแบบอย่างที่ดีต่อผู้ใต้บังคับบัญชา</w:t>
      </w:r>
    </w:p>
    <w:p w14:paraId="696AD9AD" w14:textId="49190407" w:rsidR="00227CD7" w:rsidRPr="00227CD7" w:rsidRDefault="006E2E2B" w:rsidP="006E2E2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18.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2 ผู้บังคับบัญชา</w:t>
      </w:r>
      <w:r w:rsidR="00C26069">
        <w:rPr>
          <w:rFonts w:ascii="TH SarabunPSK" w:hAnsi="TH SarabunPSK" w:cs="TH SarabunPSK"/>
          <w:sz w:val="32"/>
          <w:szCs w:val="32"/>
          <w:cs/>
        </w:rPr>
        <w:t>ดำเนิน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การส่งเสริมและพัฒนาให้ผู้ใต้บังคับบัญชามีวินัยในตนเอง</w:t>
      </w:r>
    </w:p>
    <w:p w14:paraId="7AB13511" w14:textId="7F60B7CE" w:rsidR="00227CD7" w:rsidRPr="00227CD7" w:rsidRDefault="006E2E2B" w:rsidP="006E2E2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18.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3 ผู้บังคับบัญชาหมั่นสังเกต ตรวจสอบ</w:t>
      </w:r>
      <w:r w:rsidR="00A452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ดูแลเอาใจใส่ ป้องกันและขจัดเหตุเพื่อมิให้ผู้ใต้บังคับบัญชา</w:t>
      </w:r>
      <w:r w:rsidR="006034F6">
        <w:rPr>
          <w:rFonts w:ascii="TH SarabunPSK" w:hAnsi="TH SarabunPSK" w:cs="TH SarabunPSK"/>
          <w:sz w:val="32"/>
          <w:szCs w:val="32"/>
          <w:cs/>
        </w:rPr>
        <w:t>กระทำ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ผิดวินัยตามควรแก่กรณี</w:t>
      </w:r>
    </w:p>
    <w:p w14:paraId="63F2FA4C" w14:textId="7B792FD0" w:rsidR="00227CD7" w:rsidRPr="00227CD7" w:rsidRDefault="00227CD7" w:rsidP="00C260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2D530B1" w14:textId="51D0921D" w:rsidR="00227CD7" w:rsidRDefault="00227CD7" w:rsidP="001E0EE3">
      <w:pPr>
        <w:shd w:val="clear" w:color="auto" w:fill="A8D08D" w:themeFill="accent6" w:themeFillTint="99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45269">
        <w:rPr>
          <w:rFonts w:ascii="TH SarabunPSK" w:hAnsi="TH SarabunPSK" w:cs="TH SarabunPSK"/>
          <w:b/>
          <w:bCs/>
          <w:sz w:val="32"/>
          <w:szCs w:val="32"/>
          <w:cs/>
        </w:rPr>
        <w:t>19</w:t>
      </w:r>
      <w:r w:rsidR="00A45269" w:rsidRPr="00A45269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45269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การสนับสนุนส่งเสริมการขอรับใบอนุญาตและการขอต่อใบอนุญาตประกอบวิชาชีพ</w:t>
      </w:r>
    </w:p>
    <w:p w14:paraId="498249F0" w14:textId="02991152" w:rsidR="001E0EE3" w:rsidRPr="00A45269" w:rsidRDefault="001E0EE3" w:rsidP="001E0EE3">
      <w:pPr>
        <w:shd w:val="clear" w:color="auto" w:fill="A8D08D" w:themeFill="accent6" w:themeFillTint="99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นางสาวดลภัทร กาพย์เกิด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ปฏิบัติหน้าที่ดังนี้</w:t>
      </w:r>
    </w:p>
    <w:p w14:paraId="29337BA7" w14:textId="0FACCE5D" w:rsidR="00227CD7" w:rsidRPr="00227CD7" w:rsidRDefault="006E2E2B" w:rsidP="006E2E2B">
      <w:pPr>
        <w:spacing w:after="0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1 สถานศึกษา</w:t>
      </w:r>
      <w:r w:rsidR="00C26069">
        <w:rPr>
          <w:rFonts w:ascii="TH SarabunPSK" w:hAnsi="TH SarabunPSK" w:cs="TH SarabunPSK"/>
          <w:sz w:val="32"/>
          <w:szCs w:val="32"/>
          <w:cs/>
        </w:rPr>
        <w:t>ดำเนิน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การเสนอขอมีใบ</w:t>
      </w:r>
      <w:r w:rsidR="00A45269">
        <w:rPr>
          <w:rFonts w:ascii="TH SarabunPSK" w:hAnsi="TH SarabunPSK" w:cs="TH SarabunPSK" w:hint="cs"/>
          <w:sz w:val="32"/>
          <w:szCs w:val="32"/>
          <w:cs/>
        </w:rPr>
        <w:t>อนุญาต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ประกอบวิชาชีพพร้อมทั้ง</w:t>
      </w:r>
      <w:r w:rsidR="00C26069">
        <w:rPr>
          <w:rFonts w:ascii="TH SarabunPSK" w:hAnsi="TH SarabunPSK" w:cs="TH SarabunPSK"/>
          <w:sz w:val="32"/>
          <w:szCs w:val="32"/>
          <w:cs/>
        </w:rPr>
        <w:t>จัดทำ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รายละเอียดและเอกสารต่าง</w:t>
      </w:r>
      <w:r w:rsidR="00A452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ๆ ที่เกี่ยวข้องให้ถูกต้อง</w:t>
      </w:r>
    </w:p>
    <w:p w14:paraId="33FC06D4" w14:textId="5DD580B2" w:rsidR="00227CD7" w:rsidRPr="00227CD7" w:rsidRDefault="006E2E2B" w:rsidP="006E2E2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2 เสนอเอกสารหลักฐานที่เกี่ยวข้องไปยัง</w:t>
      </w:r>
      <w:r w:rsidR="00C26069">
        <w:rPr>
          <w:rFonts w:ascii="TH SarabunPSK" w:hAnsi="TH SarabunPSK" w:cs="TH SarabunPSK"/>
          <w:sz w:val="32"/>
          <w:szCs w:val="32"/>
          <w:cs/>
        </w:rPr>
        <w:t>สำนัก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งานเขตพื้นที่การศึกษาเพื่อตรวจสอบและ</w:t>
      </w:r>
      <w:r w:rsidR="00C26069">
        <w:rPr>
          <w:rFonts w:ascii="TH SarabunPSK" w:hAnsi="TH SarabunPSK" w:cs="TH SarabunPSK"/>
          <w:sz w:val="32"/>
          <w:szCs w:val="32"/>
          <w:cs/>
        </w:rPr>
        <w:t>นำเสนอ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ตามที่ผู้มี</w:t>
      </w:r>
      <w:r w:rsidR="008B56E6">
        <w:rPr>
          <w:rFonts w:ascii="TH SarabunPSK" w:hAnsi="TH SarabunPSK" w:cs="TH SarabunPSK"/>
          <w:sz w:val="32"/>
          <w:szCs w:val="32"/>
          <w:cs/>
        </w:rPr>
        <w:t>อำนาจ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หรือองค์กรวิชาชีพมอบหมาย</w:t>
      </w:r>
    </w:p>
    <w:p w14:paraId="669EB2DA" w14:textId="20F8A293" w:rsidR="00227CD7" w:rsidRPr="00227CD7" w:rsidRDefault="006E2E2B" w:rsidP="006E2E2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3 </w:t>
      </w:r>
      <w:r w:rsidR="00C26069">
        <w:rPr>
          <w:rFonts w:ascii="TH SarabunPSK" w:hAnsi="TH SarabunPSK" w:cs="TH SarabunPSK"/>
          <w:sz w:val="32"/>
          <w:szCs w:val="32"/>
          <w:cs/>
        </w:rPr>
        <w:t>จัดทำ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ทะเบียนควบคุมคุม</w:t>
      </w:r>
      <w:r w:rsidR="00C26069">
        <w:rPr>
          <w:rFonts w:ascii="TH SarabunPSK" w:hAnsi="TH SarabunPSK" w:cs="TH SarabunPSK"/>
          <w:sz w:val="32"/>
          <w:szCs w:val="32"/>
          <w:cs/>
        </w:rPr>
        <w:t>กำกับ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ดูแลผู้รับใบอนุญาตประกอบวิชาชีพไปตามมาตรฐานวิชาชีพ</w:t>
      </w:r>
    </w:p>
    <w:p w14:paraId="732C4894" w14:textId="050DA54D" w:rsidR="00227CD7" w:rsidRPr="00227CD7" w:rsidRDefault="006E2E2B" w:rsidP="006E2E2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4 ส่งเสริมและ</w:t>
      </w:r>
      <w:r w:rsidR="00C26069">
        <w:rPr>
          <w:rFonts w:ascii="TH SarabunPSK" w:hAnsi="TH SarabunPSK" w:cs="TH SarabunPSK"/>
          <w:sz w:val="32"/>
          <w:szCs w:val="32"/>
          <w:cs/>
        </w:rPr>
        <w:t>ดำเนิน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การพัฒนาครูและบุคลากรทางการศึกษาให้ประพฤติตนตามระเบียบวินัยและจรรยาบรรณวิชาชีพ</w:t>
      </w:r>
    </w:p>
    <w:p w14:paraId="0E9A9300" w14:textId="5B062471" w:rsidR="00227CD7" w:rsidRPr="00227CD7" w:rsidRDefault="00227CD7" w:rsidP="00C2606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9C580F7" w14:textId="77777777" w:rsidR="00063DB9" w:rsidRDefault="00227CD7" w:rsidP="00361F02">
      <w:pPr>
        <w:shd w:val="clear" w:color="auto" w:fill="A8D08D" w:themeFill="accent6" w:themeFillTint="99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C03BB">
        <w:rPr>
          <w:rFonts w:ascii="TH SarabunPSK" w:hAnsi="TH SarabunPSK" w:cs="TH SarabunPSK"/>
          <w:b/>
          <w:bCs/>
          <w:sz w:val="32"/>
          <w:szCs w:val="32"/>
          <w:cs/>
        </w:rPr>
        <w:t>20</w:t>
      </w:r>
      <w:r w:rsidR="005C03BB" w:rsidRPr="005C03B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5C03BB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การพัฒนาข้าราชการครูและบุคลากรทางการศึกษา</w:t>
      </w:r>
      <w:r w:rsidR="00063DB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63DB9">
        <w:rPr>
          <w:rFonts w:ascii="TH SarabunPSK" w:hAnsi="TH SarabunPSK" w:cs="TH SarabunPSK" w:hint="cs"/>
          <w:b/>
          <w:bCs/>
          <w:sz w:val="32"/>
          <w:szCs w:val="32"/>
          <w:cs/>
        </w:rPr>
        <w:t>นางวนิดา อินทสโร หัวหน้า</w:t>
      </w:r>
    </w:p>
    <w:p w14:paraId="3AF007B2" w14:textId="23A5D2A4" w:rsidR="00227CD7" w:rsidRPr="005C03BB" w:rsidRDefault="00063DB9" w:rsidP="00063DB9">
      <w:pPr>
        <w:shd w:val="clear" w:color="auto" w:fill="A8D08D" w:themeFill="accent6" w:themeFillTint="9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นางสาวจิตราภรณ์ วรรณโชติ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ผู้ช่วย ปฏิบัติหน้าที่ดังนี้</w:t>
      </w:r>
    </w:p>
    <w:p w14:paraId="2FED41ED" w14:textId="0B65E6C8" w:rsidR="00227CD7" w:rsidRPr="00227CD7" w:rsidRDefault="00482B3B" w:rsidP="00482B3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20.1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 วิเคราะห์ภารกิจ รวบรวมข้อมูลด้านบุคลากรและ</w:t>
      </w:r>
      <w:r w:rsidR="00C26069">
        <w:rPr>
          <w:rFonts w:ascii="TH SarabunPSK" w:hAnsi="TH SarabunPSK" w:cs="TH SarabunPSK"/>
          <w:sz w:val="32"/>
          <w:szCs w:val="32"/>
          <w:cs/>
        </w:rPr>
        <w:t>จัดทำ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แผนพัฒนาข้าราชการครูและ</w:t>
      </w:r>
    </w:p>
    <w:p w14:paraId="3C06FA1D" w14:textId="77777777" w:rsidR="00227CD7" w:rsidRPr="00227CD7" w:rsidRDefault="00227CD7" w:rsidP="00C26069">
      <w:pPr>
        <w:spacing w:after="0"/>
        <w:rPr>
          <w:rFonts w:ascii="TH SarabunPSK" w:hAnsi="TH SarabunPSK" w:cs="TH SarabunPSK"/>
          <w:sz w:val="32"/>
          <w:szCs w:val="32"/>
        </w:rPr>
      </w:pPr>
      <w:r w:rsidRPr="00227CD7">
        <w:rPr>
          <w:rFonts w:ascii="TH SarabunPSK" w:hAnsi="TH SarabunPSK" w:cs="TH SarabunPSK"/>
          <w:sz w:val="32"/>
          <w:szCs w:val="32"/>
          <w:cs/>
        </w:rPr>
        <w:t>บุคลากรทางการศึกษา</w:t>
      </w:r>
    </w:p>
    <w:p w14:paraId="72B5FC47" w14:textId="2AD5373B" w:rsidR="00227CD7" w:rsidRPr="00227CD7" w:rsidRDefault="00482B3B" w:rsidP="00482B3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20.2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26069">
        <w:rPr>
          <w:rFonts w:ascii="TH SarabunPSK" w:hAnsi="TH SarabunPSK" w:cs="TH SarabunPSK"/>
          <w:sz w:val="32"/>
          <w:szCs w:val="32"/>
          <w:cs/>
        </w:rPr>
        <w:t>ดำเนิน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การพัฒนาข้าราชการครูและบุคลากรทางการศึกษาตามแผนที่ได้</w:t>
      </w:r>
      <w:r w:rsidR="00C26069">
        <w:rPr>
          <w:rFonts w:ascii="TH SarabunPSK" w:hAnsi="TH SarabunPSK" w:cs="TH SarabunPSK"/>
          <w:sz w:val="32"/>
          <w:szCs w:val="32"/>
          <w:cs/>
        </w:rPr>
        <w:t>กำหนด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ไว้</w:t>
      </w:r>
    </w:p>
    <w:p w14:paraId="15B0DACB" w14:textId="3758097B" w:rsidR="00227CD7" w:rsidRPr="00227CD7" w:rsidRDefault="00482B3B" w:rsidP="00482B3B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20.3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 xml:space="preserve"> ผู้บริหารสถานศึกษาประเมินผลการพัฒนาและจัดเก็บข้อมูลน</w:t>
      </w:r>
      <w:r w:rsidR="00B92568">
        <w:rPr>
          <w:rFonts w:ascii="TH SarabunPSK" w:hAnsi="TH SarabunPSK" w:cs="TH SarabunPSK" w:hint="cs"/>
          <w:sz w:val="32"/>
          <w:szCs w:val="32"/>
          <w:cs/>
        </w:rPr>
        <w:t>ำ</w:t>
      </w:r>
      <w:r w:rsidR="00227CD7" w:rsidRPr="00227CD7">
        <w:rPr>
          <w:rFonts w:ascii="TH SarabunPSK" w:hAnsi="TH SarabunPSK" w:cs="TH SarabunPSK"/>
          <w:sz w:val="32"/>
          <w:szCs w:val="32"/>
          <w:cs/>
        </w:rPr>
        <w:t>ไปวางแผนพัฒนาต่อไป</w:t>
      </w:r>
    </w:p>
    <w:sectPr w:rsidR="00227CD7" w:rsidRPr="00227CD7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870D9" w14:textId="77777777" w:rsidR="0009361C" w:rsidRDefault="0009361C" w:rsidP="008C73DC">
      <w:pPr>
        <w:spacing w:after="0" w:line="240" w:lineRule="auto"/>
      </w:pPr>
      <w:r>
        <w:separator/>
      </w:r>
    </w:p>
  </w:endnote>
  <w:endnote w:type="continuationSeparator" w:id="0">
    <w:p w14:paraId="2F66921C" w14:textId="77777777" w:rsidR="0009361C" w:rsidRDefault="0009361C" w:rsidP="008C7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3977" w:type="pct"/>
      <w:jc w:val="center"/>
      <w:shd w:val="clear" w:color="auto" w:fill="C5E0B3" w:themeFill="accent6" w:themeFillTint="66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837"/>
      <w:gridCol w:w="342"/>
    </w:tblGrid>
    <w:tr w:rsidR="008C73DC" w14:paraId="30DFE038" w14:textId="77777777" w:rsidTr="00D0715B">
      <w:trPr>
        <w:trHeight w:hRule="exact" w:val="66"/>
        <w:jc w:val="center"/>
      </w:trPr>
      <w:tc>
        <w:tcPr>
          <w:tcW w:w="6837" w:type="dxa"/>
          <w:shd w:val="clear" w:color="auto" w:fill="C5E0B3" w:themeFill="accent6" w:themeFillTint="66"/>
          <w:tcMar>
            <w:top w:w="0" w:type="dxa"/>
            <w:bottom w:w="0" w:type="dxa"/>
          </w:tcMar>
        </w:tcPr>
        <w:p w14:paraId="0791C9EE" w14:textId="77777777" w:rsidR="008C73DC" w:rsidRDefault="008C73DC" w:rsidP="008C73DC">
          <w:pPr>
            <w:pStyle w:val="a3"/>
            <w:jc w:val="center"/>
            <w:rPr>
              <w:caps/>
              <w:szCs w:val="22"/>
            </w:rPr>
          </w:pPr>
        </w:p>
      </w:tc>
      <w:tc>
        <w:tcPr>
          <w:tcW w:w="342" w:type="dxa"/>
          <w:shd w:val="clear" w:color="auto" w:fill="C5E0B3" w:themeFill="accent6" w:themeFillTint="66"/>
          <w:tcMar>
            <w:top w:w="0" w:type="dxa"/>
            <w:bottom w:w="0" w:type="dxa"/>
          </w:tcMar>
        </w:tcPr>
        <w:p w14:paraId="7EFC51ED" w14:textId="77777777" w:rsidR="008C73DC" w:rsidRDefault="008C73DC" w:rsidP="008C73DC">
          <w:pPr>
            <w:pStyle w:val="a3"/>
            <w:jc w:val="right"/>
            <w:rPr>
              <w:caps/>
              <w:szCs w:val="22"/>
            </w:rPr>
          </w:pPr>
        </w:p>
      </w:tc>
    </w:tr>
  </w:tbl>
  <w:p w14:paraId="0023ABC8" w14:textId="77777777" w:rsidR="008C73DC" w:rsidRDefault="008C73D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809D9" w14:textId="77777777" w:rsidR="0009361C" w:rsidRDefault="0009361C" w:rsidP="008C73DC">
      <w:pPr>
        <w:spacing w:after="0" w:line="240" w:lineRule="auto"/>
      </w:pPr>
      <w:r>
        <w:separator/>
      </w:r>
    </w:p>
  </w:footnote>
  <w:footnote w:type="continuationSeparator" w:id="0">
    <w:p w14:paraId="158A0966" w14:textId="77777777" w:rsidR="0009361C" w:rsidRDefault="0009361C" w:rsidP="008C73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AB76B" w14:textId="2FE67043" w:rsidR="008C73DC" w:rsidRDefault="008C73DC">
    <w:pPr>
      <w:pStyle w:val="a3"/>
    </w:pPr>
    <w:r>
      <w:rPr>
        <w:caps/>
        <w:noProof/>
        <w:szCs w:val="22"/>
      </w:rPr>
      <w:drawing>
        <wp:anchor distT="0" distB="0" distL="114300" distR="114300" simplePos="0" relativeHeight="251659264" behindDoc="0" locked="0" layoutInCell="1" allowOverlap="1" wp14:anchorId="366D80A0" wp14:editId="06E09E97">
          <wp:simplePos x="0" y="0"/>
          <wp:positionH relativeFrom="margin">
            <wp:align>left</wp:align>
          </wp:positionH>
          <wp:positionV relativeFrom="paragraph">
            <wp:posOffset>-6643</wp:posOffset>
          </wp:positionV>
          <wp:extent cx="321310" cy="321310"/>
          <wp:effectExtent l="0" t="0" r="0" b="2540"/>
          <wp:wrapNone/>
          <wp:docPr id="13" name="รูปภาพ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รูปภาพ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31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CD7"/>
    <w:rsid w:val="00063DB9"/>
    <w:rsid w:val="0009361C"/>
    <w:rsid w:val="00095A23"/>
    <w:rsid w:val="000C1788"/>
    <w:rsid w:val="00127850"/>
    <w:rsid w:val="001463AF"/>
    <w:rsid w:val="00186861"/>
    <w:rsid w:val="00187D9A"/>
    <w:rsid w:val="00194EDF"/>
    <w:rsid w:val="001E0EE3"/>
    <w:rsid w:val="001F0AB0"/>
    <w:rsid w:val="00201132"/>
    <w:rsid w:val="00205F8A"/>
    <w:rsid w:val="00227CD7"/>
    <w:rsid w:val="002B2AA8"/>
    <w:rsid w:val="002E54D1"/>
    <w:rsid w:val="002F71F3"/>
    <w:rsid w:val="00361F02"/>
    <w:rsid w:val="00373BCE"/>
    <w:rsid w:val="003A0131"/>
    <w:rsid w:val="003D59D5"/>
    <w:rsid w:val="003D7708"/>
    <w:rsid w:val="00463219"/>
    <w:rsid w:val="00482B3B"/>
    <w:rsid w:val="00494E93"/>
    <w:rsid w:val="004D5118"/>
    <w:rsid w:val="00577E04"/>
    <w:rsid w:val="0058173E"/>
    <w:rsid w:val="005A6507"/>
    <w:rsid w:val="005C03BB"/>
    <w:rsid w:val="005C4107"/>
    <w:rsid w:val="005D2D74"/>
    <w:rsid w:val="005E073A"/>
    <w:rsid w:val="006015F0"/>
    <w:rsid w:val="006034F6"/>
    <w:rsid w:val="006734F9"/>
    <w:rsid w:val="006D7C76"/>
    <w:rsid w:val="006E2E2B"/>
    <w:rsid w:val="00747478"/>
    <w:rsid w:val="00787BA0"/>
    <w:rsid w:val="00797D19"/>
    <w:rsid w:val="007F25CB"/>
    <w:rsid w:val="007F6776"/>
    <w:rsid w:val="00802248"/>
    <w:rsid w:val="008112E0"/>
    <w:rsid w:val="00865F0C"/>
    <w:rsid w:val="008848BB"/>
    <w:rsid w:val="008B56E6"/>
    <w:rsid w:val="008C73DC"/>
    <w:rsid w:val="008D02E3"/>
    <w:rsid w:val="0090600B"/>
    <w:rsid w:val="00933436"/>
    <w:rsid w:val="00963E20"/>
    <w:rsid w:val="009B0A42"/>
    <w:rsid w:val="00A005C1"/>
    <w:rsid w:val="00A30C19"/>
    <w:rsid w:val="00A45269"/>
    <w:rsid w:val="00A52070"/>
    <w:rsid w:val="00AA22EB"/>
    <w:rsid w:val="00AE2F00"/>
    <w:rsid w:val="00AE5732"/>
    <w:rsid w:val="00B14604"/>
    <w:rsid w:val="00B16606"/>
    <w:rsid w:val="00B92568"/>
    <w:rsid w:val="00BA1F08"/>
    <w:rsid w:val="00BD3E4E"/>
    <w:rsid w:val="00C039F7"/>
    <w:rsid w:val="00C26069"/>
    <w:rsid w:val="00C35E22"/>
    <w:rsid w:val="00C41130"/>
    <w:rsid w:val="00C8054D"/>
    <w:rsid w:val="00CB74D0"/>
    <w:rsid w:val="00D17657"/>
    <w:rsid w:val="00DA31F3"/>
    <w:rsid w:val="00E104AF"/>
    <w:rsid w:val="00E65D5C"/>
    <w:rsid w:val="00ED4E09"/>
    <w:rsid w:val="00F47EF0"/>
    <w:rsid w:val="00F971E6"/>
    <w:rsid w:val="00FF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1B81E"/>
  <w15:chartTrackingRefBased/>
  <w15:docId w15:val="{A44A557E-534C-44D3-A9DD-09B97B7DA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94E9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8C73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C73DC"/>
  </w:style>
  <w:style w:type="paragraph" w:styleId="a5">
    <w:name w:val="footer"/>
    <w:basedOn w:val="a"/>
    <w:link w:val="a6"/>
    <w:uiPriority w:val="99"/>
    <w:unhideWhenUsed/>
    <w:rsid w:val="008C73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C73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8</Pages>
  <Words>1862</Words>
  <Characters>10616</Characters>
  <Application>Microsoft Office Word</Application>
  <DocSecurity>0</DocSecurity>
  <Lines>88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ดีจ้า</dc:creator>
  <cp:keywords/>
  <dc:description/>
  <cp:lastModifiedBy>ดีจ้า</cp:lastModifiedBy>
  <cp:revision>71</cp:revision>
  <cp:lastPrinted>2021-11-11T04:26:00Z</cp:lastPrinted>
  <dcterms:created xsi:type="dcterms:W3CDTF">2021-11-10T08:22:00Z</dcterms:created>
  <dcterms:modified xsi:type="dcterms:W3CDTF">2021-11-11T07:26:00Z</dcterms:modified>
</cp:coreProperties>
</file>