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9FDE" w14:textId="13C5661F" w:rsidR="0004313B" w:rsidRPr="005A16A5" w:rsidRDefault="005A16A5" w:rsidP="005A16A5">
      <w:pPr>
        <w:spacing w:after="0" w:line="20" w:lineRule="atLeast"/>
        <w:jc w:val="center"/>
        <w:rPr>
          <w:rFonts w:ascii="TH SarabunPSK" w:hAnsi="TH SarabunPSK" w:cs="TH SarabunPSK"/>
          <w:noProof/>
        </w:rPr>
      </w:pPr>
      <w:r w:rsidRPr="005A16A5">
        <w:rPr>
          <w:rFonts w:cs="Cordia New"/>
          <w:noProof/>
          <w:szCs w:val="28"/>
        </w:rPr>
        <w:drawing>
          <wp:inline distT="0" distB="0" distL="0" distR="0" wp14:anchorId="04127EF9" wp14:editId="3103852B">
            <wp:extent cx="904875" cy="904875"/>
            <wp:effectExtent l="0" t="0" r="0" b="9525"/>
            <wp:docPr id="1" name="รูปภาพ 1" descr="D:\ตรารรวัดบ้านส้อง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รรวัดบ้านส้อง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99B2" w14:textId="51CD9B6F" w:rsidR="00F44DE4" w:rsidRPr="007144BA" w:rsidRDefault="00466C70" w:rsidP="00734D65">
      <w:pPr>
        <w:spacing w:after="0" w:line="20" w:lineRule="atLeast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แบบบันทึกการรับ</w:t>
      </w:r>
      <w:bookmarkStart w:id="0" w:name="_GoBack"/>
      <w:bookmarkEnd w:id="0"/>
      <w:r w:rsidR="0091084D" w:rsidRPr="007144B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ใบงาน </w:t>
      </w:r>
    </w:p>
    <w:p w14:paraId="7A0817DA" w14:textId="791E1650" w:rsidR="00734D65" w:rsidRPr="007144BA" w:rsidRDefault="00734D65" w:rsidP="00734D65">
      <w:pPr>
        <w:spacing w:after="0" w:line="20" w:lineRule="atLeast"/>
        <w:jc w:val="center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จัดการเรียนการสอนในสถานการณ์การแพร่ระบาด</w:t>
      </w:r>
      <w:proofErr w:type="spellStart"/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ไวรัส</w:t>
      </w:r>
      <w:proofErr w:type="spellEnd"/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โคโรนา ๒๐๑๙</w:t>
      </w:r>
    </w:p>
    <w:p w14:paraId="38DF993B" w14:textId="35CC9F9F" w:rsidR="00ED38C3" w:rsidRPr="007144BA" w:rsidRDefault="00734D65" w:rsidP="003E75DF">
      <w:pPr>
        <w:spacing w:after="0" w:line="20" w:lineRule="atLeast"/>
        <w:jc w:val="center"/>
        <w:rPr>
          <w:rFonts w:ascii="TH SarabunPSK" w:eastAsia="Sarabun" w:hAnsi="TH SarabunPSK" w:cs="TH SarabunPSK"/>
          <w:sz w:val="32"/>
          <w:szCs w:val="32"/>
          <w:cs/>
        </w:rPr>
      </w:pPr>
      <w:r w:rsidRPr="007144BA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="005A16A5">
        <w:rPr>
          <w:rFonts w:ascii="TH SarabunPSK" w:eastAsia="Sarabun" w:hAnsi="TH SarabunPSK" w:cs="TH SarabunPSK" w:hint="cs"/>
          <w:sz w:val="32"/>
          <w:szCs w:val="32"/>
          <w:cs/>
        </w:rPr>
        <w:t>วัด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>บ้าน</w:t>
      </w:r>
      <w:r w:rsidR="005A16A5">
        <w:rPr>
          <w:rFonts w:ascii="TH SarabunPSK" w:eastAsia="Sarabun" w:hAnsi="TH SarabunPSK" w:cs="TH SarabunPSK" w:hint="cs"/>
          <w:sz w:val="32"/>
          <w:szCs w:val="32"/>
          <w:cs/>
        </w:rPr>
        <w:t>ส้อง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ab/>
        <w:t>ชั้น</w:t>
      </w:r>
      <w:r w:rsidR="00A63F2F" w:rsidRPr="007144BA">
        <w:rPr>
          <w:rFonts w:ascii="TH SarabunPSK" w:eastAsia="Sarabun" w:hAnsi="TH SarabunPSK" w:cs="TH SarabunPSK"/>
          <w:sz w:val="32"/>
          <w:szCs w:val="32"/>
          <w:cs/>
        </w:rPr>
        <w:t>ประถมศึกษา</w:t>
      </w:r>
      <w:r w:rsidR="005A16A5">
        <w:rPr>
          <w:rFonts w:ascii="TH SarabunPSK" w:eastAsia="Sarabun" w:hAnsi="TH SarabunPSK" w:cs="TH SarabunPSK"/>
          <w:sz w:val="32"/>
          <w:szCs w:val="32"/>
          <w:cs/>
        </w:rPr>
        <w:t>ปีที่</w:t>
      </w:r>
      <w:r w:rsidR="005A16A5">
        <w:rPr>
          <w:rFonts w:ascii="TH SarabunPSK" w:eastAsia="Sarabun" w:hAnsi="TH SarabunPSK" w:cs="TH SarabunPSK"/>
          <w:sz w:val="32"/>
          <w:szCs w:val="32"/>
        </w:rPr>
        <w:t>……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ab/>
        <w:t xml:space="preserve">     ปีการศึกษา</w:t>
      </w:r>
      <w:r w:rsidR="0091084D" w:rsidRPr="007144B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E75DF" w:rsidRPr="007144BA">
        <w:rPr>
          <w:rFonts w:ascii="TH SarabunPSK" w:eastAsia="Sarabun" w:hAnsi="TH SarabunPSK" w:cs="TH SarabunPSK"/>
          <w:sz w:val="32"/>
          <w:szCs w:val="32"/>
          <w:cs/>
        </w:rPr>
        <w:t>๒๕๖๔</w:t>
      </w:r>
    </w:p>
    <w:p w14:paraId="75063855" w14:textId="5E707A28" w:rsidR="00ED38C3" w:rsidRPr="007144BA" w:rsidRDefault="0091084D" w:rsidP="003E75DF">
      <w:pPr>
        <w:spacing w:after="0" w:line="20" w:lineRule="atLeast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144BA">
        <w:rPr>
          <w:rFonts w:ascii="TH SarabunPSK" w:eastAsia="Sarabun" w:hAnsi="TH SarabunPSK" w:cs="TH SarabunPSK"/>
          <w:sz w:val="32"/>
          <w:szCs w:val="32"/>
          <w:cs/>
        </w:rPr>
        <w:t>วันที่</w:t>
      </w:r>
      <w:r w:rsidR="005A16A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A16A5">
        <w:rPr>
          <w:rFonts w:ascii="TH SarabunPSK" w:eastAsia="Sarabun" w:hAnsi="TH SarabunPSK" w:cs="TH SarabunPSK"/>
          <w:sz w:val="32"/>
          <w:szCs w:val="32"/>
        </w:rPr>
        <w:t>……..</w:t>
      </w:r>
      <w:r w:rsidR="00E56C89"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  เดือน </w:t>
      </w:r>
      <w:r w:rsidR="00734D65"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มิถุนายน </w:t>
      </w:r>
      <w:r w:rsidR="00E56C89"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  พ.ศ. </w:t>
      </w:r>
      <w:r w:rsidR="00734D65" w:rsidRPr="007144BA">
        <w:rPr>
          <w:rFonts w:ascii="TH SarabunPSK" w:eastAsia="Sarabun" w:hAnsi="TH SarabunPSK" w:cs="TH SarabunPSK"/>
          <w:sz w:val="32"/>
          <w:szCs w:val="32"/>
          <w:cs/>
        </w:rPr>
        <w:t>๒๕๖๔</w:t>
      </w:r>
    </w:p>
    <w:tbl>
      <w:tblPr>
        <w:tblStyle w:val="a6"/>
        <w:tblW w:w="92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06"/>
        <w:gridCol w:w="4185"/>
        <w:gridCol w:w="850"/>
        <w:gridCol w:w="1447"/>
        <w:gridCol w:w="2127"/>
      </w:tblGrid>
      <w:tr w:rsidR="00B374E3" w:rsidRPr="007144BA" w14:paraId="32BFE774" w14:textId="77777777" w:rsidTr="005A16A5">
        <w:tc>
          <w:tcPr>
            <w:tcW w:w="606" w:type="dxa"/>
            <w:vMerge w:val="restart"/>
            <w:shd w:val="clear" w:color="auto" w:fill="E2EFD9"/>
            <w:vAlign w:val="center"/>
          </w:tcPr>
          <w:p w14:paraId="0AAC1529" w14:textId="77777777" w:rsidR="00B374E3" w:rsidRPr="007144BA" w:rsidRDefault="00B374E3" w:rsidP="00F44DE4">
            <w:pPr>
              <w:ind w:left="-113" w:right="-67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4185" w:type="dxa"/>
            <w:vMerge w:val="restart"/>
            <w:shd w:val="clear" w:color="auto" w:fill="E2EFD9"/>
            <w:vAlign w:val="center"/>
          </w:tcPr>
          <w:p w14:paraId="06B4782D" w14:textId="77777777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-</w:t>
            </w: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97" w:type="dxa"/>
            <w:gridSpan w:val="2"/>
            <w:shd w:val="clear" w:color="auto" w:fill="E2EFD9"/>
          </w:tcPr>
          <w:p w14:paraId="3F0DCF36" w14:textId="5A7F9FBC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สถานะการ</w:t>
            </w:r>
            <w:proofErr w:type="spellEnd"/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รับใบงาน</w:t>
            </w:r>
          </w:p>
        </w:tc>
        <w:tc>
          <w:tcPr>
            <w:tcW w:w="2127" w:type="dxa"/>
            <w:vMerge w:val="restart"/>
            <w:shd w:val="clear" w:color="auto" w:fill="E2EFD9"/>
            <w:vAlign w:val="center"/>
          </w:tcPr>
          <w:p w14:paraId="0FD3285B" w14:textId="5DE61C8F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74E3" w:rsidRPr="007144BA" w14:paraId="16C7FBC3" w14:textId="77777777" w:rsidTr="005A16A5">
        <w:tc>
          <w:tcPr>
            <w:tcW w:w="606" w:type="dxa"/>
            <w:vMerge/>
            <w:shd w:val="clear" w:color="auto" w:fill="E2EFD9"/>
          </w:tcPr>
          <w:p w14:paraId="071F100E" w14:textId="77777777" w:rsidR="00B374E3" w:rsidRPr="007144BA" w:rsidRDefault="00B3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185" w:type="dxa"/>
            <w:vMerge/>
            <w:shd w:val="clear" w:color="auto" w:fill="E2EFD9"/>
          </w:tcPr>
          <w:p w14:paraId="4DB7A46E" w14:textId="77777777" w:rsidR="00B374E3" w:rsidRPr="007144BA" w:rsidRDefault="00B37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E2EFD9"/>
          </w:tcPr>
          <w:p w14:paraId="5323177E" w14:textId="0AA46350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รับแล้ว</w:t>
            </w:r>
          </w:p>
        </w:tc>
        <w:tc>
          <w:tcPr>
            <w:tcW w:w="1447" w:type="dxa"/>
            <w:shd w:val="clear" w:color="auto" w:fill="E2EFD9"/>
          </w:tcPr>
          <w:p w14:paraId="04492288" w14:textId="5257E9C6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144BA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ยังไม่ได้รับ</w:t>
            </w:r>
          </w:p>
        </w:tc>
        <w:tc>
          <w:tcPr>
            <w:tcW w:w="2127" w:type="dxa"/>
            <w:vMerge/>
            <w:shd w:val="clear" w:color="auto" w:fill="E2EFD9"/>
          </w:tcPr>
          <w:p w14:paraId="04BE6226" w14:textId="77777777" w:rsidR="00B374E3" w:rsidRPr="007144BA" w:rsidRDefault="00B374E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264AB" w:rsidRPr="007144BA" w14:paraId="31012E31" w14:textId="77777777" w:rsidTr="005A16A5">
        <w:tc>
          <w:tcPr>
            <w:tcW w:w="606" w:type="dxa"/>
          </w:tcPr>
          <w:p w14:paraId="111224E9" w14:textId="62867F4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38C" w14:textId="7BA1146D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90E01F0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796D072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6B7B755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264AB" w:rsidRPr="007144BA" w14:paraId="37603583" w14:textId="77777777" w:rsidTr="005A16A5">
        <w:tc>
          <w:tcPr>
            <w:tcW w:w="606" w:type="dxa"/>
          </w:tcPr>
          <w:p w14:paraId="1555E060" w14:textId="5CCDA6C6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7CCC" w14:textId="6D998A4A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C31847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41874451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D54C03F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264AB" w:rsidRPr="007144BA" w14:paraId="584C3637" w14:textId="77777777" w:rsidTr="005A16A5">
        <w:tc>
          <w:tcPr>
            <w:tcW w:w="606" w:type="dxa"/>
          </w:tcPr>
          <w:p w14:paraId="00F1A98D" w14:textId="5883EDEB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A39" w14:textId="365B19EA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DC9717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6E9D134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AF8DD3D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264AB" w:rsidRPr="007144BA" w14:paraId="1FDA058F" w14:textId="77777777" w:rsidTr="005A16A5">
        <w:tc>
          <w:tcPr>
            <w:tcW w:w="606" w:type="dxa"/>
          </w:tcPr>
          <w:p w14:paraId="7EC8B9A3" w14:textId="584B311A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45D" w14:textId="5FFE0889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50D946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7" w:type="dxa"/>
          </w:tcPr>
          <w:p w14:paraId="7EAC52DA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3F38249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3264AB" w:rsidRPr="007144BA" w14:paraId="2D07F8AC" w14:textId="77777777" w:rsidTr="005A16A5">
        <w:tc>
          <w:tcPr>
            <w:tcW w:w="606" w:type="dxa"/>
          </w:tcPr>
          <w:p w14:paraId="0A140D07" w14:textId="4A8E114F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35C" w14:textId="2F9A6A81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25BBB9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179F7F0D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D9DD34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500DAB04" w14:textId="77777777" w:rsidTr="005A16A5">
        <w:tc>
          <w:tcPr>
            <w:tcW w:w="606" w:type="dxa"/>
          </w:tcPr>
          <w:p w14:paraId="25DB9DBA" w14:textId="473AE4BB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A7BB" w14:textId="51F49E92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45EBB0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1F6F8659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481BBC8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007B375E" w14:textId="77777777" w:rsidTr="005A16A5">
        <w:tc>
          <w:tcPr>
            <w:tcW w:w="606" w:type="dxa"/>
          </w:tcPr>
          <w:p w14:paraId="37669D9B" w14:textId="3965BC64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2563" w14:textId="30741A5C" w:rsidR="003264AB" w:rsidRPr="007144BA" w:rsidRDefault="003264AB" w:rsidP="002B79E3">
            <w:pPr>
              <w:spacing w:line="276" w:lineRule="auto"/>
              <w:ind w:right="-10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E898F8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7B4131D0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2102F5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2A5926B2" w14:textId="77777777" w:rsidTr="005A16A5">
        <w:tc>
          <w:tcPr>
            <w:tcW w:w="606" w:type="dxa"/>
          </w:tcPr>
          <w:p w14:paraId="1207B3C5" w14:textId="0EF915BB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3CE5" w14:textId="712414A9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083406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05C0CF2E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50D8DB12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080E188E" w14:textId="77777777" w:rsidTr="005A16A5">
        <w:tc>
          <w:tcPr>
            <w:tcW w:w="606" w:type="dxa"/>
          </w:tcPr>
          <w:p w14:paraId="392E3662" w14:textId="5743870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E86" w14:textId="10397E0D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715AC0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61B35FE6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3972E6D4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5712BC52" w14:textId="77777777" w:rsidTr="005A16A5">
        <w:tc>
          <w:tcPr>
            <w:tcW w:w="606" w:type="dxa"/>
          </w:tcPr>
          <w:p w14:paraId="1FD0A248" w14:textId="177D6875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B75" w14:textId="08A56682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DC4214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35DFE8D6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F42A96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70EB6EA0" w14:textId="77777777" w:rsidTr="005A16A5">
        <w:tc>
          <w:tcPr>
            <w:tcW w:w="606" w:type="dxa"/>
          </w:tcPr>
          <w:p w14:paraId="04CF6AFD" w14:textId="12119BA4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D2E" w14:textId="4C5A3C07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F3092D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34B3C3C9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6F6AD7F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0D09BF79" w14:textId="77777777" w:rsidTr="005A16A5">
        <w:tc>
          <w:tcPr>
            <w:tcW w:w="606" w:type="dxa"/>
          </w:tcPr>
          <w:p w14:paraId="12FFD8F4" w14:textId="57482785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09C" w14:textId="3CBDB83A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6E739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0F547F2F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9FEB11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7359AB54" w14:textId="77777777" w:rsidTr="005A16A5">
        <w:tc>
          <w:tcPr>
            <w:tcW w:w="606" w:type="dxa"/>
          </w:tcPr>
          <w:p w14:paraId="4A0345B2" w14:textId="3B4D9DFC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51A" w14:textId="5551612F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9A36D4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5C364DA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4D524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48722F78" w14:textId="77777777" w:rsidTr="005A16A5">
        <w:tc>
          <w:tcPr>
            <w:tcW w:w="606" w:type="dxa"/>
          </w:tcPr>
          <w:p w14:paraId="520EB14C" w14:textId="7FE252EB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D26" w14:textId="2E0A394B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B7FE1A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269C030A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4A2D5712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31181149" w14:textId="77777777" w:rsidTr="005A16A5">
        <w:tc>
          <w:tcPr>
            <w:tcW w:w="606" w:type="dxa"/>
          </w:tcPr>
          <w:p w14:paraId="5F93F7F1" w14:textId="4F8367F1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144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13A" w14:textId="5944B754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914B0E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05F95299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48E26A62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7D257ABF" w14:textId="77777777" w:rsidTr="005A16A5">
        <w:tc>
          <w:tcPr>
            <w:tcW w:w="606" w:type="dxa"/>
          </w:tcPr>
          <w:p w14:paraId="035BF5A4" w14:textId="0B2B037A" w:rsidR="003264AB" w:rsidRPr="007144BA" w:rsidRDefault="003264AB" w:rsidP="002B79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4BA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4185" w:type="dxa"/>
            <w:vAlign w:val="center"/>
          </w:tcPr>
          <w:p w14:paraId="79EB3911" w14:textId="3C39FD7D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504D17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3AAA0F52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291A9DD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77B2B6F6" w14:textId="77777777" w:rsidTr="005A16A5">
        <w:tc>
          <w:tcPr>
            <w:tcW w:w="606" w:type="dxa"/>
          </w:tcPr>
          <w:p w14:paraId="21E2DC16" w14:textId="42343F14" w:rsidR="003264AB" w:rsidRPr="007144BA" w:rsidRDefault="005A16A5" w:rsidP="002B79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185" w:type="dxa"/>
            <w:vAlign w:val="center"/>
          </w:tcPr>
          <w:p w14:paraId="172204A6" w14:textId="6C115BCB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76E3AA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7E08BADC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2FF57C6A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672D1482" w14:textId="77777777" w:rsidTr="005A16A5">
        <w:tc>
          <w:tcPr>
            <w:tcW w:w="606" w:type="dxa"/>
          </w:tcPr>
          <w:p w14:paraId="1E21EE03" w14:textId="6964C325" w:rsidR="003264AB" w:rsidRPr="007144BA" w:rsidRDefault="005A16A5" w:rsidP="002B79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185" w:type="dxa"/>
            <w:vAlign w:val="center"/>
          </w:tcPr>
          <w:p w14:paraId="16B49946" w14:textId="70FB5CF9" w:rsidR="003264AB" w:rsidRPr="007144BA" w:rsidRDefault="003264AB" w:rsidP="002B79E3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85E35C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5E701B9C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DE00BB0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264AB" w:rsidRPr="007144BA" w14:paraId="7528327B" w14:textId="77777777" w:rsidTr="005A16A5">
        <w:tc>
          <w:tcPr>
            <w:tcW w:w="606" w:type="dxa"/>
          </w:tcPr>
          <w:p w14:paraId="4778BA8F" w14:textId="7168A0F8" w:rsidR="003264AB" w:rsidRPr="007144BA" w:rsidRDefault="005A16A5" w:rsidP="002B79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185" w:type="dxa"/>
            <w:vAlign w:val="center"/>
          </w:tcPr>
          <w:p w14:paraId="7D99D909" w14:textId="762AC1C0" w:rsidR="003264AB" w:rsidRPr="007144BA" w:rsidRDefault="003264AB" w:rsidP="002B79E3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1E084FF3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3FEFEB6E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72279FBE" w14:textId="77777777" w:rsidR="003264AB" w:rsidRPr="007144BA" w:rsidRDefault="003264AB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5A16A5" w:rsidRPr="007144BA" w14:paraId="0F5FB014" w14:textId="77777777" w:rsidTr="005A16A5">
        <w:tc>
          <w:tcPr>
            <w:tcW w:w="606" w:type="dxa"/>
          </w:tcPr>
          <w:p w14:paraId="3F24E567" w14:textId="55F42F3F" w:rsidR="005A16A5" w:rsidRPr="007144BA" w:rsidRDefault="005A16A5" w:rsidP="002B79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185" w:type="dxa"/>
            <w:vAlign w:val="center"/>
          </w:tcPr>
          <w:p w14:paraId="05816F65" w14:textId="77777777" w:rsidR="005A16A5" w:rsidRPr="007144BA" w:rsidRDefault="005A16A5" w:rsidP="002B79E3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519B3A66" w14:textId="77777777" w:rsidR="005A16A5" w:rsidRPr="007144BA" w:rsidRDefault="005A16A5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47" w:type="dxa"/>
          </w:tcPr>
          <w:p w14:paraId="4B1C4A8C" w14:textId="77777777" w:rsidR="005A16A5" w:rsidRPr="007144BA" w:rsidRDefault="005A16A5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1764C17E" w14:textId="77777777" w:rsidR="005A16A5" w:rsidRPr="007144BA" w:rsidRDefault="005A16A5" w:rsidP="002B79E3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26849110" w14:textId="4E56C24B" w:rsidR="00734D65" w:rsidRPr="007144BA" w:rsidRDefault="005A16A5" w:rsidP="005A16A5">
      <w:pPr>
        <w:tabs>
          <w:tab w:val="left" w:pos="4536"/>
        </w:tabs>
        <w:spacing w:after="0" w:line="258" w:lineRule="auto"/>
        <w:jc w:val="center"/>
        <w:textDirection w:val="btL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                                                         </w:t>
      </w:r>
      <w:r w:rsidR="00734D65" w:rsidRPr="007144BA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="00734D65" w:rsidRPr="007144B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</w:t>
      </w:r>
    </w:p>
    <w:p w14:paraId="46BDD1E7" w14:textId="58ABC8C7" w:rsidR="00734D65" w:rsidRPr="007144BA" w:rsidRDefault="00734D65" w:rsidP="00734D65">
      <w:pPr>
        <w:tabs>
          <w:tab w:val="left" w:pos="4536"/>
        </w:tabs>
        <w:spacing w:after="0" w:line="258" w:lineRule="auto"/>
        <w:textDirection w:val="btLr"/>
        <w:rPr>
          <w:rFonts w:ascii="TH SarabunPSK" w:hAnsi="TH SarabunPSK" w:cs="TH SarabunPSK"/>
          <w:sz w:val="32"/>
          <w:szCs w:val="32"/>
        </w:rPr>
      </w:pPr>
      <w:r w:rsidRPr="007144BA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3264A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5A16A5">
        <w:rPr>
          <w:rFonts w:ascii="TH SarabunPSK" w:hAnsi="TH SarabunPSK" w:cs="TH SarabunPSK"/>
          <w:color w:val="000000"/>
          <w:sz w:val="32"/>
          <w:szCs w:val="32"/>
        </w:rPr>
        <w:t xml:space="preserve">    (………………………………….</w:t>
      </w:r>
      <w:r w:rsidRPr="007144BA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7B2A6281" w14:textId="7BCEA8F2" w:rsidR="00734D65" w:rsidRPr="007144BA" w:rsidRDefault="00734D65" w:rsidP="00734D65">
      <w:pPr>
        <w:tabs>
          <w:tab w:val="left" w:pos="4536"/>
        </w:tabs>
        <w:spacing w:after="0" w:line="258" w:lineRule="auto"/>
        <w:textDirection w:val="btLr"/>
        <w:rPr>
          <w:rFonts w:ascii="TH SarabunPSK" w:hAnsi="TH SarabunPSK" w:cs="TH SarabunPSK"/>
          <w:sz w:val="32"/>
          <w:szCs w:val="32"/>
        </w:rPr>
      </w:pPr>
      <w:r w:rsidRPr="007144B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="00A63F2F" w:rsidRPr="007144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144BA">
        <w:rPr>
          <w:rFonts w:ascii="TH SarabunPSK" w:hAnsi="TH SarabunPSK" w:cs="TH SarabunPSK"/>
          <w:color w:val="000000"/>
          <w:sz w:val="32"/>
          <w:szCs w:val="32"/>
          <w:cs/>
        </w:rPr>
        <w:t>ครูประจำ</w:t>
      </w:r>
      <w:r w:rsidR="00A63F2F"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ชั้นประถมศึกษาปีที่ </w:t>
      </w:r>
      <w:r w:rsidR="005A16A5">
        <w:rPr>
          <w:rFonts w:ascii="TH SarabunPSK" w:eastAsia="Sarabun" w:hAnsi="TH SarabunPSK" w:cs="TH SarabunPSK"/>
          <w:sz w:val="32"/>
          <w:szCs w:val="32"/>
        </w:rPr>
        <w:t>………….</w:t>
      </w:r>
    </w:p>
    <w:p w14:paraId="399FDE9B" w14:textId="77777777" w:rsidR="000A39D0" w:rsidRDefault="000A39D0" w:rsidP="00E56C89">
      <w:pPr>
        <w:spacing w:after="0" w:line="20" w:lineRule="atLeast"/>
        <w:jc w:val="center"/>
        <w:rPr>
          <w:rFonts w:ascii="TH SarabunPSK" w:eastAsia="Sarabun" w:hAnsi="TH SarabunPSK" w:cs="TH SarabunPSK"/>
          <w:bCs/>
          <w:sz w:val="32"/>
          <w:szCs w:val="32"/>
        </w:rPr>
      </w:pPr>
    </w:p>
    <w:p w14:paraId="249457F3" w14:textId="77777777" w:rsidR="000A39D0" w:rsidRDefault="000A39D0" w:rsidP="0004313B">
      <w:pPr>
        <w:spacing w:after="0" w:line="20" w:lineRule="atLeast"/>
        <w:rPr>
          <w:rFonts w:ascii="TH SarabunPSK" w:eastAsia="Sarabun" w:hAnsi="TH SarabunPSK" w:cs="TH SarabunPSK"/>
          <w:bCs/>
          <w:sz w:val="32"/>
          <w:szCs w:val="32"/>
        </w:rPr>
      </w:pPr>
    </w:p>
    <w:p w14:paraId="5729771A" w14:textId="77777777" w:rsidR="006D7045" w:rsidRDefault="006D7045" w:rsidP="00E56C89">
      <w:pPr>
        <w:spacing w:after="0" w:line="20" w:lineRule="atLeast"/>
        <w:jc w:val="center"/>
        <w:rPr>
          <w:rFonts w:ascii="TH SarabunPSK" w:eastAsia="Sarabun" w:hAnsi="TH SarabunPSK" w:cs="TH SarabunPSK"/>
          <w:bCs/>
          <w:sz w:val="32"/>
          <w:szCs w:val="32"/>
        </w:rPr>
      </w:pPr>
    </w:p>
    <w:p w14:paraId="04DA55E7" w14:textId="75EF378B" w:rsidR="00E56C89" w:rsidRPr="006D7045" w:rsidRDefault="00E56C89" w:rsidP="00E56C89">
      <w:pPr>
        <w:spacing w:after="0" w:line="20" w:lineRule="atLeast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6D7045">
        <w:rPr>
          <w:rFonts w:ascii="TH SarabunPSK" w:eastAsia="Sarabun" w:hAnsi="TH SarabunPSK" w:cs="TH SarabunPSK"/>
          <w:bCs/>
          <w:sz w:val="36"/>
          <w:szCs w:val="36"/>
          <w:cs/>
        </w:rPr>
        <w:t>ภาพ</w:t>
      </w:r>
      <w:r w:rsidRPr="006D7045">
        <w:rPr>
          <w:rFonts w:ascii="TH SarabunPSK" w:eastAsia="Sarabun" w:hAnsi="TH SarabunPSK" w:cs="TH SarabunPSK"/>
          <w:b/>
          <w:bCs/>
          <w:sz w:val="36"/>
          <w:szCs w:val="36"/>
          <w:cs/>
        </w:rPr>
        <w:t>การรับแฟ้ม</w:t>
      </w:r>
      <w:r w:rsidR="005A16A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อาหารเสริมนม</w:t>
      </w:r>
      <w:r w:rsidR="005A16A5">
        <w:rPr>
          <w:rFonts w:ascii="TH SarabunPSK" w:eastAsia="Sarabun" w:hAnsi="TH SarabunPSK" w:cs="TH SarabunPSK"/>
          <w:b/>
          <w:bCs/>
          <w:sz w:val="36"/>
          <w:szCs w:val="36"/>
        </w:rPr>
        <w:t>/</w:t>
      </w:r>
      <w:r w:rsidR="005A16A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ค่าอาหารกลางวัน</w:t>
      </w:r>
      <w:r w:rsidRPr="006D704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 </w:t>
      </w:r>
    </w:p>
    <w:p w14:paraId="471E33F8" w14:textId="77777777" w:rsidR="00E56C89" w:rsidRPr="007144BA" w:rsidRDefault="00E56C89" w:rsidP="00E56C89">
      <w:pPr>
        <w:spacing w:after="0" w:line="20" w:lineRule="atLeast"/>
        <w:jc w:val="center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จัดการเรียนการสอนในสถานการณ์การแพร่ระบาด</w:t>
      </w:r>
      <w:proofErr w:type="spellStart"/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ไวรัส</w:t>
      </w:r>
      <w:proofErr w:type="spellEnd"/>
      <w:r w:rsidRPr="007144BA">
        <w:rPr>
          <w:rFonts w:ascii="TH SarabunPSK" w:eastAsia="Sarabun" w:hAnsi="TH SarabunPSK" w:cs="TH SarabunPSK"/>
          <w:bCs/>
          <w:sz w:val="32"/>
          <w:szCs w:val="32"/>
          <w:cs/>
        </w:rPr>
        <w:t>โคโรนา ๒๐๑๙</w:t>
      </w:r>
    </w:p>
    <w:p w14:paraId="6CBC7BA5" w14:textId="3C2E56E1" w:rsidR="00E56C89" w:rsidRPr="007144BA" w:rsidRDefault="00E56C89" w:rsidP="00E56C89">
      <w:pPr>
        <w:spacing w:after="0" w:line="20" w:lineRule="atLeast"/>
        <w:jc w:val="center"/>
        <w:rPr>
          <w:rFonts w:ascii="TH SarabunPSK" w:eastAsia="Sarabun" w:hAnsi="TH SarabunPSK" w:cs="TH SarabunPSK"/>
          <w:sz w:val="32"/>
          <w:szCs w:val="32"/>
          <w:cs/>
        </w:rPr>
      </w:pPr>
      <w:r w:rsidRPr="007144BA">
        <w:rPr>
          <w:rFonts w:ascii="TH SarabunPSK" w:eastAsia="Sarabun" w:hAnsi="TH SarabunPSK" w:cs="TH SarabunPSK"/>
          <w:sz w:val="32"/>
          <w:szCs w:val="32"/>
          <w:cs/>
        </w:rPr>
        <w:t>โรงเรียน</w:t>
      </w:r>
      <w:r w:rsidR="005A16A5">
        <w:rPr>
          <w:rFonts w:ascii="TH SarabunPSK" w:eastAsia="Sarabun" w:hAnsi="TH SarabunPSK" w:cs="TH SarabunPSK" w:hint="cs"/>
          <w:sz w:val="32"/>
          <w:szCs w:val="32"/>
          <w:cs/>
        </w:rPr>
        <w:t>วัด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>บ้าน</w:t>
      </w:r>
      <w:r w:rsidR="005A16A5">
        <w:rPr>
          <w:rFonts w:ascii="TH SarabunPSK" w:eastAsia="Sarabun" w:hAnsi="TH SarabunPSK" w:cs="TH SarabunPSK" w:hint="cs"/>
          <w:sz w:val="32"/>
          <w:szCs w:val="32"/>
          <w:cs/>
        </w:rPr>
        <w:t>ส้อง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ab/>
      </w:r>
      <w:r w:rsidR="005A16A5">
        <w:rPr>
          <w:rFonts w:ascii="TH SarabunPSK" w:eastAsia="Sarabun" w:hAnsi="TH SarabunPSK" w:cs="TH SarabunPSK"/>
          <w:sz w:val="32"/>
          <w:szCs w:val="32"/>
          <w:cs/>
        </w:rPr>
        <w:t>ชั้นประถมศึกษาปีที่</w:t>
      </w:r>
      <w:r w:rsidR="005A16A5">
        <w:rPr>
          <w:rFonts w:ascii="TH SarabunPSK" w:eastAsia="Sarabun" w:hAnsi="TH SarabunPSK" w:cs="TH SarabunPSK"/>
          <w:sz w:val="32"/>
          <w:szCs w:val="32"/>
        </w:rPr>
        <w:t>……..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   ปีการศึกษา</w:t>
      </w:r>
      <w:r w:rsidRPr="007144B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144BA">
        <w:rPr>
          <w:rFonts w:ascii="TH SarabunPSK" w:eastAsia="Sarabun" w:hAnsi="TH SarabunPSK" w:cs="TH SarabunPSK"/>
          <w:sz w:val="32"/>
          <w:szCs w:val="32"/>
          <w:cs/>
        </w:rPr>
        <w:t>๒๕๖๔</w:t>
      </w:r>
    </w:p>
    <w:p w14:paraId="01F2B63F" w14:textId="35EA5FC4" w:rsidR="00057F5F" w:rsidRPr="005A16A5" w:rsidRDefault="005A16A5" w:rsidP="005A16A5">
      <w:pPr>
        <w:spacing w:after="0" w:line="20" w:lineRule="atLeast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="Sarabun" w:hAnsi="TH SarabunPSK" w:cs="TH SarabunPSK"/>
          <w:sz w:val="32"/>
          <w:szCs w:val="32"/>
        </w:rPr>
        <w:t>……..</w:t>
      </w:r>
      <w:r w:rsidR="00E56C89" w:rsidRPr="007144BA">
        <w:rPr>
          <w:rFonts w:ascii="TH SarabunPSK" w:eastAsia="Sarabun" w:hAnsi="TH SarabunPSK" w:cs="TH SarabunPSK"/>
          <w:sz w:val="32"/>
          <w:szCs w:val="32"/>
          <w:cs/>
        </w:rPr>
        <w:t xml:space="preserve">  เดือน มิถุนายน   พ.ศ. ๒๕๖๔</w:t>
      </w:r>
    </w:p>
    <w:p w14:paraId="24C073E0" w14:textId="54331011" w:rsidR="006D7045" w:rsidRDefault="005A16A5" w:rsidP="005A16A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D7045">
        <w:rPr>
          <w:noProof/>
        </w:rPr>
        <w:drawing>
          <wp:anchor distT="0" distB="0" distL="114300" distR="114300" simplePos="0" relativeHeight="251669504" behindDoc="0" locked="0" layoutInCell="1" allowOverlap="1" wp14:anchorId="294B5B51" wp14:editId="2C4D79D3">
            <wp:simplePos x="0" y="0"/>
            <wp:positionH relativeFrom="margin">
              <wp:posOffset>3162300</wp:posOffset>
            </wp:positionH>
            <wp:positionV relativeFrom="paragraph">
              <wp:posOffset>367030</wp:posOffset>
            </wp:positionV>
            <wp:extent cx="2275840" cy="15621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95480" w14:textId="18B433C7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6EDA26B" w14:textId="43950EF8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79EDEB7D" w14:textId="38EB616C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288ED0E" w14:textId="367DB815" w:rsidR="006D7045" w:rsidRDefault="005A16A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3CF951" wp14:editId="66FF2585">
            <wp:simplePos x="0" y="0"/>
            <wp:positionH relativeFrom="margin">
              <wp:posOffset>523875</wp:posOffset>
            </wp:positionH>
            <wp:positionV relativeFrom="paragraph">
              <wp:posOffset>374015</wp:posOffset>
            </wp:positionV>
            <wp:extent cx="2638425" cy="17621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AE900" w14:textId="4CF03713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1B98771A" w14:textId="6FF10594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C6FF4C8" w14:textId="3E0E536E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B59F1C4" w14:textId="63C30AD7" w:rsidR="006D7045" w:rsidRDefault="006D7045" w:rsidP="0004313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1FB0CB4A" w14:textId="01E23027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C4B6ED5" w14:textId="44E79DB2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49997F9" w14:textId="1367EAED" w:rsidR="006D7045" w:rsidRDefault="006D7045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D591239" w14:textId="3D1CFD9B" w:rsidR="006D7045" w:rsidRDefault="006D7045" w:rsidP="0004313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68234767" w14:textId="5C72057C" w:rsidR="00E56C89" w:rsidRPr="007345EF" w:rsidRDefault="00E56C89">
      <w:pPr>
        <w:jc w:val="center"/>
        <w:rPr>
          <w:rFonts w:ascii="TH SarabunPSK" w:eastAsia="Sarabun" w:hAnsi="TH SarabunPSK" w:cs="TH SarabunPSK"/>
          <w:b/>
          <w:sz w:val="32"/>
          <w:szCs w:val="32"/>
          <w:vertAlign w:val="subscript"/>
        </w:rPr>
      </w:pPr>
    </w:p>
    <w:sectPr w:rsidR="00E56C89" w:rsidRPr="007345EF" w:rsidSect="00BB129C">
      <w:pgSz w:w="11906" w:h="16838"/>
      <w:pgMar w:top="709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C3"/>
    <w:rsid w:val="0004313B"/>
    <w:rsid w:val="00057F5F"/>
    <w:rsid w:val="000A39D0"/>
    <w:rsid w:val="001E2BE7"/>
    <w:rsid w:val="002A1658"/>
    <w:rsid w:val="002B79E3"/>
    <w:rsid w:val="003264AB"/>
    <w:rsid w:val="003E6A72"/>
    <w:rsid w:val="003E753A"/>
    <w:rsid w:val="003E75DF"/>
    <w:rsid w:val="00466C70"/>
    <w:rsid w:val="004B1D28"/>
    <w:rsid w:val="005A16A5"/>
    <w:rsid w:val="006D7045"/>
    <w:rsid w:val="007144BA"/>
    <w:rsid w:val="007345EF"/>
    <w:rsid w:val="00734D65"/>
    <w:rsid w:val="007424DE"/>
    <w:rsid w:val="008D3B1D"/>
    <w:rsid w:val="0091084D"/>
    <w:rsid w:val="00A302F4"/>
    <w:rsid w:val="00A63F2F"/>
    <w:rsid w:val="00A96823"/>
    <w:rsid w:val="00AF4BEA"/>
    <w:rsid w:val="00B374E3"/>
    <w:rsid w:val="00BB129C"/>
    <w:rsid w:val="00C07061"/>
    <w:rsid w:val="00C4055A"/>
    <w:rsid w:val="00CA093B"/>
    <w:rsid w:val="00D15A35"/>
    <w:rsid w:val="00D47970"/>
    <w:rsid w:val="00D60E0F"/>
    <w:rsid w:val="00E56C89"/>
    <w:rsid w:val="00ED38C3"/>
    <w:rsid w:val="00EE3F7D"/>
    <w:rsid w:val="00F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7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4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5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E75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4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5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E75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jgW9/L48f7mq2KcT1HHyhoQBQ==">AMUW2mVbig1DIfxoRNBK8vZa7BbG6VZ8BxE8u+NpGGJRxNYOaxQP4LmbFTygRIYfT4s/lODvGIvBynHq0D7ZUi/oMtOACTTYW5BkH5PyHF1X1mJSdKq94+w=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86AB79-8BB7-4C37-9A1A-1DC9F96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ASUS</cp:lastModifiedBy>
  <cp:revision>5</cp:revision>
  <cp:lastPrinted>2021-06-25T01:44:00Z</cp:lastPrinted>
  <dcterms:created xsi:type="dcterms:W3CDTF">2021-06-24T13:30:00Z</dcterms:created>
  <dcterms:modified xsi:type="dcterms:W3CDTF">2021-06-25T07:27:00Z</dcterms:modified>
</cp:coreProperties>
</file>