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83" w:rsidRDefault="008A4683" w:rsidP="008A4683">
      <w:pPr>
        <w:jc w:val="center"/>
        <w:rPr>
          <w:rFonts w:ascii="Angsana New" w:hAnsi="Angsana New" w:hint="cs"/>
          <w:b/>
          <w:bCs/>
          <w:sz w:val="66"/>
          <w:szCs w:val="66"/>
        </w:rPr>
      </w:pPr>
      <w:r w:rsidRPr="008A4683">
        <w:rPr>
          <w:rFonts w:ascii="Angsana New" w:hAnsi="Angsana New"/>
          <w:b/>
          <w:bCs/>
          <w:sz w:val="66"/>
          <w:szCs w:val="6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1819275" cy="1819275"/>
            <wp:effectExtent l="0" t="0" r="9525" b="9525"/>
            <wp:wrapNone/>
            <wp:docPr id="5" name="รูปภาพ 5" descr="http://www.thaischool1.in.th/_files_school/84105082/data/84105082_0_20190908-10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84105082/data/84105082_0_20190908-105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66"/>
          <w:szCs w:val="6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66"/>
          <w:szCs w:val="66"/>
        </w:rPr>
      </w:pPr>
    </w:p>
    <w:p w:rsidR="008A4683" w:rsidRPr="008A4683" w:rsidRDefault="008A4683" w:rsidP="008A4683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8A4683">
        <w:rPr>
          <w:rFonts w:ascii="TH SarabunIT๙" w:hAnsi="TH SarabunIT๙" w:cs="TH SarabunIT๙"/>
          <w:b/>
          <w:bCs/>
          <w:sz w:val="66"/>
          <w:szCs w:val="66"/>
          <w:cs/>
        </w:rPr>
        <w:t>การประเมินสมรรถนะสำคัญของผู้เรียน</w:t>
      </w:r>
    </w:p>
    <w:p w:rsidR="008A4683" w:rsidRPr="008A4683" w:rsidRDefault="008A4683" w:rsidP="008A4683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8A4683">
        <w:rPr>
          <w:rFonts w:ascii="TH SarabunIT๙" w:hAnsi="TH SarabunIT๙" w:cs="TH SarabunIT๙"/>
          <w:b/>
          <w:bCs/>
          <w:sz w:val="66"/>
          <w:szCs w:val="66"/>
          <w:cs/>
        </w:rPr>
        <w:t>ชั้นประถม</w:t>
      </w:r>
      <w:r w:rsidRPr="008A4683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ศึกษาปีที่......  </w:t>
      </w:r>
    </w:p>
    <w:p w:rsidR="008A4683" w:rsidRPr="008A4683" w:rsidRDefault="008A4683" w:rsidP="008A468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A468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ปีการศึกษา  </w:t>
      </w:r>
      <w:r w:rsidRPr="008A4683">
        <w:rPr>
          <w:rFonts w:ascii="TH SarabunIT๙" w:hAnsi="TH SarabunIT๙" w:cs="TH SarabunIT๙"/>
          <w:b/>
          <w:bCs/>
          <w:sz w:val="56"/>
          <w:szCs w:val="56"/>
        </w:rPr>
        <w:t>2562</w:t>
      </w:r>
    </w:p>
    <w:p w:rsidR="008A4683" w:rsidRPr="008A4683" w:rsidRDefault="008A4683" w:rsidP="008A4683">
      <w:pPr>
        <w:tabs>
          <w:tab w:val="left" w:pos="916"/>
          <w:tab w:val="center" w:pos="434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8A4683" w:rsidRPr="008A4683" w:rsidRDefault="008A4683" w:rsidP="008A4683">
      <w:pPr>
        <w:tabs>
          <w:tab w:val="left" w:pos="916"/>
          <w:tab w:val="center" w:pos="434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A4683">
        <w:rPr>
          <w:rFonts w:ascii="TH SarabunIT๙" w:hAnsi="TH SarabunIT๙" w:cs="TH SarabunIT๙"/>
          <w:b/>
          <w:bCs/>
          <w:sz w:val="56"/>
          <w:szCs w:val="56"/>
          <w:cs/>
        </w:rPr>
        <w:t>ครู....................................</w:t>
      </w: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A4683">
        <w:rPr>
          <w:rFonts w:ascii="TH SarabunIT๙" w:hAnsi="TH SarabunIT๙" w:cs="TH SarabunIT๙"/>
          <w:b/>
          <w:bCs/>
          <w:sz w:val="50"/>
          <w:szCs w:val="50"/>
          <w:cs/>
        </w:rPr>
        <w:t>ครู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ประจำชั้น</w:t>
      </w:r>
    </w:p>
    <w:p w:rsidR="008A4683" w:rsidRPr="008A4683" w:rsidRDefault="008A4683" w:rsidP="008A4683">
      <w:pPr>
        <w:tabs>
          <w:tab w:val="left" w:pos="916"/>
          <w:tab w:val="center" w:pos="434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8A4683" w:rsidRPr="008A4683" w:rsidRDefault="008A4683" w:rsidP="008A4683">
      <w:pPr>
        <w:tabs>
          <w:tab w:val="left" w:pos="916"/>
          <w:tab w:val="center" w:pos="4346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</w:t>
      </w: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วัดบ้านส้อง  อำเภอเวียงสระ จังหวัดสุราษฎร์ธานี</w:t>
      </w: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</w:t>
      </w: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สำนักงานเขตพื้นที่การศึกษา</w:t>
      </w: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ประถม</w:t>
      </w: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ศึกษา</w:t>
      </w: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สุราษฎร์ธานี เขต 3</w:t>
      </w: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8A4683" w:rsidRPr="008A4683" w:rsidRDefault="008A4683" w:rsidP="008A4683">
      <w:pPr>
        <w:tabs>
          <w:tab w:val="left" w:pos="916"/>
          <w:tab w:val="center" w:pos="4346"/>
        </w:tabs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8A4683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กระทรวงศึกษาธิการ</w:t>
      </w:r>
    </w:p>
    <w:p w:rsidR="008A4683" w:rsidRPr="008A4683" w:rsidRDefault="008A4683" w:rsidP="008A46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8A468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before="240"/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>หลักสูตรสถานศึกษาโรงเรียนวัดบ้านส้อง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 พุทธศักราช  </w:t>
      </w:r>
      <w:r w:rsidRPr="008A4683">
        <w:rPr>
          <w:rFonts w:ascii="TH SarabunIT๙" w:hAnsi="TH SarabunIT๙" w:cs="TH SarabunIT๙"/>
          <w:sz w:val="32"/>
          <w:szCs w:val="32"/>
        </w:rPr>
        <w:t>2551</w:t>
      </w:r>
      <w:r w:rsidRPr="008A4683">
        <w:rPr>
          <w:rFonts w:ascii="TH SarabunIT๙" w:hAnsi="TH SarabunIT๙" w:cs="TH SarabunIT๙"/>
          <w:sz w:val="32"/>
          <w:szCs w:val="32"/>
        </w:rPr>
        <w:t xml:space="preserve">  </w:t>
      </w:r>
      <w:r w:rsidRPr="008A4683">
        <w:rPr>
          <w:rFonts w:ascii="TH SarabunIT๙" w:hAnsi="TH SarabunIT๙" w:cs="TH SarabunIT๙"/>
          <w:sz w:val="32"/>
          <w:szCs w:val="32"/>
          <w:cs/>
        </w:rPr>
        <w:t>ตาม</w:t>
      </w:r>
      <w:r w:rsidRPr="008A468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หลักสูตรแกนกลางการศึกษาขั้นพื้นฐาน พุทธศักราช </w:t>
      </w:r>
      <w:r w:rsidRPr="008A4683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2551 </w:t>
      </w:r>
      <w:r w:rsidRPr="008A468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มุ่งเน้นพัฒนาผู้เรียนให้มีคุณภาพตามมาตรฐานที่กำหนด  </w:t>
      </w:r>
      <w:r w:rsidRPr="008A46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เพื่อให้มีความสามารถและทักษะที่จำเป็นในการดำเนินชีวิตประจำวัน และการอยู่ร่วมกับผู้อื่นในสังคม  </w:t>
      </w:r>
      <w:r w:rsidRPr="008A4683">
        <w:rPr>
          <w:rFonts w:ascii="TH SarabunIT๙" w:hAnsi="TH SarabunIT๙" w:cs="TH SarabunIT๙"/>
          <w:sz w:val="32"/>
          <w:szCs w:val="32"/>
          <w:cs/>
        </w:rPr>
        <w:t>ซึ่งจะช่วยให้ผู้เรียนเกิดสมรรถนะสำคัญ  ดังนี้</w:t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>1</w:t>
      </w:r>
      <w:r w:rsidRPr="008A4683">
        <w:rPr>
          <w:rFonts w:ascii="TH SarabunIT๙" w:hAnsi="TH SarabunIT๙" w:cs="TH SarabunIT๙"/>
          <w:sz w:val="32"/>
          <w:szCs w:val="32"/>
        </w:rPr>
        <w:t xml:space="preserve">.  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ความสามารถในการสื่อสาร </w:t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8A4683">
        <w:rPr>
          <w:rFonts w:ascii="TH SarabunIT๙" w:hAnsi="TH SarabunIT๙" w:cs="TH SarabunIT๙"/>
          <w:sz w:val="32"/>
          <w:szCs w:val="32"/>
        </w:rPr>
        <w:t xml:space="preserve">. 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ความสามารถในการคิด </w:t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A4683">
        <w:rPr>
          <w:rFonts w:ascii="TH SarabunIT๙" w:hAnsi="TH SarabunIT๙" w:cs="TH SarabunIT๙"/>
          <w:sz w:val="32"/>
          <w:szCs w:val="32"/>
        </w:rPr>
        <w:t xml:space="preserve">. 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ความสามารถในการแก้ปัญหา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pacing w:val="-6"/>
          <w:sz w:val="32"/>
          <w:szCs w:val="32"/>
          <w:cs/>
        </w:rPr>
        <w:t>4</w:t>
      </w:r>
      <w:r w:rsidRPr="008A4683">
        <w:rPr>
          <w:rFonts w:ascii="TH SarabunIT๙" w:hAnsi="TH SarabunIT๙" w:cs="TH SarabunIT๙"/>
          <w:spacing w:val="-6"/>
          <w:sz w:val="32"/>
          <w:szCs w:val="32"/>
        </w:rPr>
        <w:t xml:space="preserve">.  </w:t>
      </w:r>
      <w:r w:rsidRPr="008A468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ความสามารถในการใช้ทักษะชีวิต   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pacing w:val="-4"/>
          <w:sz w:val="32"/>
          <w:szCs w:val="32"/>
          <w:cs/>
        </w:rPr>
        <w:tab/>
        <w:t>5</w:t>
      </w:r>
      <w:r w:rsidRPr="008A4683">
        <w:rPr>
          <w:rFonts w:ascii="TH SarabunIT๙" w:hAnsi="TH SarabunIT๙" w:cs="TH SarabunIT๙"/>
          <w:spacing w:val="-4"/>
          <w:sz w:val="32"/>
          <w:szCs w:val="32"/>
        </w:rPr>
        <w:t xml:space="preserve">.  </w:t>
      </w:r>
      <w:r w:rsidRPr="008A4683">
        <w:rPr>
          <w:rFonts w:ascii="TH SarabunIT๙" w:hAnsi="TH SarabunIT๙" w:cs="TH SarabunIT๙"/>
          <w:spacing w:val="-4"/>
          <w:sz w:val="32"/>
          <w:szCs w:val="32"/>
          <w:cs/>
        </w:rPr>
        <w:t>ความสามารถในการใช้เทคโนโลยี</w:t>
      </w:r>
      <w:r w:rsidRPr="008A4683">
        <w:rPr>
          <w:rFonts w:ascii="TH SarabunIT๙" w:eastAsia="MS Mincho" w:hAnsi="TH SarabunIT๙" w:cs="TH SarabunIT๙"/>
          <w:spacing w:val="-4"/>
          <w:sz w:val="32"/>
          <w:szCs w:val="32"/>
          <w:cs/>
          <w:lang w:eastAsia="ja-JP"/>
        </w:rPr>
        <w:t xml:space="preserve"> </w:t>
      </w:r>
      <w:r w:rsidRPr="008A46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:rsidR="008A4683" w:rsidRPr="008A4683" w:rsidRDefault="008A4683" w:rsidP="008A468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โรงเรียนวัดบ้านส้อง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  จึงได้กำหนดเกณฑ์และแนวทางในการประเมินสมรรถนะสำคัญของผู้เรียน</w:t>
      </w:r>
      <w:r w:rsidRPr="008A468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ตามหลักสูตรแกนกลางการศึกษาขั้นพื้นฐาน พุทธศักราช </w:t>
      </w:r>
      <w:r w:rsidRPr="008A4683">
        <w:rPr>
          <w:rFonts w:ascii="TH SarabunIT๙" w:eastAsia="MS Mincho" w:hAnsi="TH SarabunIT๙" w:cs="TH SarabunIT๙"/>
          <w:sz w:val="32"/>
          <w:szCs w:val="32"/>
          <w:lang w:eastAsia="ja-JP"/>
        </w:rPr>
        <w:t>2551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 เพื่อเป็นส่วนหนึ่งในการพัฒนาคุณภาพผู้เรียนต่อไป</w:t>
      </w:r>
    </w:p>
    <w:p w:rsidR="008A4683" w:rsidRDefault="008A4683" w:rsidP="008A4683">
      <w:pPr>
        <w:tabs>
          <w:tab w:val="left" w:pos="1134"/>
        </w:tabs>
        <w:rPr>
          <w:rFonts w:ascii="Angsana New" w:hAnsi="Angsana New" w:hint="cs"/>
          <w:sz w:val="32"/>
          <w:szCs w:val="32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........................................</w:t>
      </w: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center"/>
        <w:rPr>
          <w:rFonts w:ascii="Angsana New" w:hAnsi="Angsana New" w:hint="cs"/>
          <w:b/>
          <w:bCs/>
          <w:sz w:val="36"/>
          <w:szCs w:val="36"/>
        </w:rPr>
      </w:pPr>
    </w:p>
    <w:p w:rsidR="008A4683" w:rsidRDefault="008A4683" w:rsidP="008A4683">
      <w:pPr>
        <w:jc w:val="both"/>
        <w:rPr>
          <w:rFonts w:ascii="Angsana New" w:hAnsi="Angsana New"/>
          <w:b/>
          <w:bCs/>
          <w:sz w:val="16"/>
          <w:szCs w:val="16"/>
        </w:rPr>
      </w:pPr>
    </w:p>
    <w:p w:rsidR="008A4683" w:rsidRPr="00B77E5C" w:rsidRDefault="008A4683" w:rsidP="008A4683">
      <w:pPr>
        <w:jc w:val="both"/>
        <w:rPr>
          <w:rFonts w:ascii="Angsana New" w:hAnsi="Angsana New" w:hint="cs"/>
          <w:b/>
          <w:bCs/>
          <w:sz w:val="16"/>
          <w:szCs w:val="16"/>
          <w:cs/>
        </w:rPr>
      </w:pPr>
      <w:r>
        <w:rPr>
          <w:rFonts w:ascii="Angsana New" w:hAnsi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14605</wp:posOffset>
                </wp:positionV>
                <wp:extent cx="3535680" cy="838835"/>
                <wp:effectExtent l="11430" t="10795" r="5715" b="762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683" w:rsidRPr="008A4683" w:rsidRDefault="008A4683" w:rsidP="008A46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46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แบบการประเมินสมรรถนะสำคัญของผู้เรียน</w:t>
                            </w:r>
                          </w:p>
                          <w:p w:rsidR="008A4683" w:rsidRPr="008A4683" w:rsidRDefault="008A4683" w:rsidP="008A468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โรงเรียนวัดบ้านส้อง</w:t>
                            </w:r>
                          </w:p>
                          <w:p w:rsidR="008A4683" w:rsidRPr="008A4683" w:rsidRDefault="008A4683" w:rsidP="008A468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99.5pt;margin-top:1.15pt;width:278.4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" fillcolor="#daeef3">
                <v:textbox>
                  <w:txbxContent>
                    <w:p w:rsidR="008A4683" w:rsidRPr="008A4683" w:rsidRDefault="008A4683" w:rsidP="008A46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8A468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แบบการประเมินสมรรถนะสำคัญของผู้เรียน</w:t>
                      </w:r>
                    </w:p>
                    <w:p w:rsidR="008A4683" w:rsidRPr="008A4683" w:rsidRDefault="008A4683" w:rsidP="008A468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โรงเรียนวัดบ้านส้อง</w:t>
                      </w:r>
                    </w:p>
                    <w:p w:rsidR="008A4683" w:rsidRPr="008A4683" w:rsidRDefault="008A4683" w:rsidP="008A468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A4683" w:rsidRDefault="008A4683" w:rsidP="008A468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8A4683" w:rsidRDefault="008A4683" w:rsidP="008A4683">
      <w:pPr>
        <w:jc w:val="both"/>
        <w:rPr>
          <w:rFonts w:ascii="Angsana New" w:hAnsi="Angsana New" w:hint="cs"/>
          <w:sz w:val="32"/>
          <w:szCs w:val="32"/>
        </w:rPr>
      </w:pPr>
    </w:p>
    <w:p w:rsidR="008A4683" w:rsidRDefault="008A4683" w:rsidP="008A4683">
      <w:pPr>
        <w:jc w:val="both"/>
        <w:rPr>
          <w:rFonts w:ascii="Angsana New" w:hAnsi="Angsana New" w:hint="cs"/>
          <w:sz w:val="32"/>
          <w:szCs w:val="32"/>
        </w:rPr>
      </w:pPr>
    </w:p>
    <w:p w:rsidR="008A4683" w:rsidRPr="008A4683" w:rsidRDefault="008A4683" w:rsidP="008A468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การประเมินสมรรถนะสำคัญของผู้เรียน      กำหนดเป็นผ่านและไม่ผ่านในการกำหนดเกณฑ์การตัดสินเป็นดีมาก ดี และพอใช้  และความหมายของแต่ละระดับ ดังนี้</w:t>
      </w:r>
    </w:p>
    <w:p w:rsidR="008A4683" w:rsidRPr="008A468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b/>
          <w:bCs/>
          <w:sz w:val="32"/>
          <w:szCs w:val="32"/>
          <w:cs/>
        </w:rPr>
        <w:t>ดีมาก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หมายถึง  ผู้เรียนปฏิบัติตนตามสมรรถนะจนเป็นนิสัย  และนำไปใช้ในชีวิตประจำวันเพื่อประโยชน์สุขของตนเองและสังคม  โดยพิจารณาจากผลการประเมินระดับดีมากจำนวน 3-5 สมรรถนะ และไม่มีสมรรถนะใดได้ผลการประเมินต่ำกว่าระดับดี</w:t>
      </w:r>
    </w:p>
    <w:p w:rsidR="008A4683" w:rsidRPr="008A468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หมายถึง  ผู้เรียนมีสมรรถนะในการปฏิบัติตามกฎเกณฑ์ เพื่อให้เป็นการยอมรับของสังคมโดยพิจารณาจาก</w:t>
      </w:r>
    </w:p>
    <w:p w:rsidR="008A4683" w:rsidRPr="008A4683" w:rsidRDefault="008A4683" w:rsidP="008A4683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ได้ผลการประเมินระดับดีมาก  จำนวน 1-2 สมรรถนะ และไม่มีสมรรถนะใดได้ผลการประเมินต่ำกว่าระดับดี หรือ</w:t>
      </w:r>
    </w:p>
    <w:p w:rsidR="008A4683" w:rsidRPr="008A4683" w:rsidRDefault="008A4683" w:rsidP="008A4683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ได้ผลการประเมินระดับดีมาก จำนวน 2 สมรรถนะ และไม่มีสมรรถนะใดได้ผลการประเมินต่ำกว่าระดับพอใช้ หรือ</w:t>
      </w:r>
    </w:p>
    <w:p w:rsidR="008A4683" w:rsidRPr="008A4683" w:rsidRDefault="008A4683" w:rsidP="008A4683">
      <w:pPr>
        <w:numPr>
          <w:ilvl w:val="0"/>
          <w:numId w:val="1"/>
        </w:numPr>
        <w:tabs>
          <w:tab w:val="clear" w:pos="3195"/>
          <w:tab w:val="num" w:pos="1800"/>
        </w:tabs>
        <w:ind w:left="1800" w:hanging="36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ได้ผลการประเมินระดับดี จำนวน 4-5 สมรรถนะ และไม่มีสมรรถนะใดได้ผลการประเมินต่ำกว่าระดับพอใช้</w:t>
      </w:r>
    </w:p>
    <w:p w:rsidR="008A4683" w:rsidRPr="008A4683" w:rsidRDefault="008A4683" w:rsidP="008A4683">
      <w:pPr>
        <w:ind w:left="720" w:right="-18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b/>
          <w:bCs/>
          <w:sz w:val="32"/>
          <w:szCs w:val="32"/>
          <w:cs/>
        </w:rPr>
        <w:t>พอใช้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หมายถึง  ผู้เรียนรับรู้และปฏิบัติตามกฎเกณฑ์และเงื่อนไขที่สถานศึกษากำหนด โดยพิจารณาจาก</w:t>
      </w:r>
    </w:p>
    <w:p w:rsidR="008A4683" w:rsidRPr="008A4683" w:rsidRDefault="008A4683" w:rsidP="008A4683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ได้ผลการประเมินระดับพอใช้ จำนวน 4-5 สมรรถนะ และไม่มีสมรรถนะใดได้ผลการประเมินต่ำกว่าระดับพอใช้ หรือ</w:t>
      </w:r>
    </w:p>
    <w:p w:rsidR="008A4683" w:rsidRPr="008A4683" w:rsidRDefault="008A4683" w:rsidP="008A4683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ได้ผลการประเมินระดับดี จำนวน 2 สมรรถนะ และไม่มีสมรรถนะใดได้ผลการประเมินต่ำกว่าระดับพอใช้</w:t>
      </w:r>
    </w:p>
    <w:p w:rsidR="008A4683" w:rsidRPr="008A4683" w:rsidRDefault="008A4683" w:rsidP="008A468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b/>
          <w:bCs/>
          <w:sz w:val="32"/>
          <w:szCs w:val="32"/>
          <w:cs/>
        </w:rPr>
        <w:t>ต้องปรับปรุง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 หมายถึง ผู้เรียนรับรู้และปฏิบัติได้ไม่ครบตามเกณฑ์และเงื่อนไขที่กำหนด โดยพิจารณาจากผลการประเมินระดับต้องปรับปรุง ตั้งแต่ 1 สมรรถนะ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เกณฑ์การให้คะแนนระดับคุณภาพ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-  พฤติกรรมที่ปฏิบัติชัดเจนและสม่ำเสมอ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ให้ 3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ดี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-  พฤติกรรมที่ปฏิบัติชัดเจนและบ่อยครั้ง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ให้ 2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พอใช้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-  พฤติกรรมที่ปฏิบัติบางครั้ง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ให้ 1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ต้องปรับปรุง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-  ไม่เคยปฏิบัติพฤติกรรม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ให้ 0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>เกณฑ์การสรุปผล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 xml:space="preserve">-  13 </w:t>
      </w:r>
      <w:r w:rsidRPr="008A4683">
        <w:rPr>
          <w:rFonts w:ascii="TH SarabunIT๙" w:hAnsi="TH SarabunIT๙" w:cs="TH SarabunIT๙"/>
          <w:sz w:val="32"/>
          <w:szCs w:val="32"/>
        </w:rPr>
        <w:t>–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15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ดี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 xml:space="preserve">-  9 </w:t>
      </w:r>
      <w:r w:rsidRPr="008A4683">
        <w:rPr>
          <w:rFonts w:ascii="TH SarabunIT๙" w:hAnsi="TH SarabunIT๙" w:cs="TH SarabunIT๙"/>
          <w:sz w:val="32"/>
          <w:szCs w:val="32"/>
        </w:rPr>
        <w:t>–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12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พอใช้</w:t>
      </w:r>
      <w:r w:rsidRPr="008A4683">
        <w:rPr>
          <w:rFonts w:ascii="TH SarabunIT๙" w:hAnsi="TH SarabunIT๙" w:cs="TH SarabunIT๙"/>
          <w:sz w:val="32"/>
          <w:szCs w:val="32"/>
        </w:rPr>
        <w:tab/>
      </w:r>
      <w:r w:rsidRPr="008A468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A4683">
        <w:rPr>
          <w:rFonts w:ascii="TH SarabunIT๙" w:hAnsi="TH SarabunIT๙" w:cs="TH SarabunIT๙"/>
          <w:sz w:val="32"/>
          <w:szCs w:val="32"/>
        </w:rPr>
        <w:t>–</w:t>
      </w:r>
      <w:r w:rsidRPr="008A4683">
        <w:rPr>
          <w:rFonts w:ascii="TH SarabunIT๙" w:hAnsi="TH SarabunIT๙" w:cs="TH SarabunIT๙"/>
          <w:sz w:val="32"/>
          <w:szCs w:val="32"/>
          <w:cs/>
        </w:rPr>
        <w:t xml:space="preserve"> 8  คะแนน</w:t>
      </w:r>
    </w:p>
    <w:p w:rsidR="008A4683" w:rsidRPr="008A4683" w:rsidRDefault="008A4683" w:rsidP="008A4683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8A4683">
        <w:rPr>
          <w:rFonts w:ascii="TH SarabunIT๙" w:hAnsi="TH SarabunIT๙" w:cs="TH SarabunIT๙"/>
          <w:sz w:val="32"/>
          <w:szCs w:val="32"/>
          <w:cs/>
        </w:rPr>
        <w:tab/>
        <w:t>ต้องปรับปรุง</w:t>
      </w:r>
      <w:r w:rsidRPr="008A4683">
        <w:rPr>
          <w:rFonts w:ascii="TH SarabunIT๙" w:hAnsi="TH SarabunIT๙" w:cs="TH SarabunIT๙"/>
          <w:sz w:val="32"/>
          <w:szCs w:val="32"/>
          <w:cs/>
        </w:rPr>
        <w:tab/>
        <w:t>-  0 คะแนน</w:t>
      </w:r>
    </w:p>
    <w:p w:rsidR="008A4683" w:rsidRDefault="008A4683" w:rsidP="008A4683">
      <w:pPr>
        <w:jc w:val="both"/>
        <w:rPr>
          <w:rFonts w:ascii="Angsana New" w:hAnsi="Angsana New"/>
          <w:sz w:val="32"/>
          <w:szCs w:val="32"/>
        </w:rPr>
      </w:pPr>
    </w:p>
    <w:p w:rsidR="008A4683" w:rsidRDefault="008A4683" w:rsidP="008A4683">
      <w:pPr>
        <w:jc w:val="both"/>
        <w:rPr>
          <w:rFonts w:ascii="Angsana New" w:hAnsi="Angsana New"/>
          <w:sz w:val="32"/>
          <w:szCs w:val="32"/>
        </w:rPr>
      </w:pPr>
    </w:p>
    <w:p w:rsidR="008A2D93" w:rsidRDefault="008A2D93" w:rsidP="008A4683">
      <w:pPr>
        <w:jc w:val="both"/>
        <w:rPr>
          <w:rFonts w:ascii="Angsana New" w:hAnsi="Angsana New"/>
          <w:sz w:val="32"/>
          <w:szCs w:val="32"/>
        </w:rPr>
      </w:pPr>
    </w:p>
    <w:p w:rsidR="008A4683" w:rsidRDefault="008A4683" w:rsidP="008A4683">
      <w:pPr>
        <w:jc w:val="both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FB10C" wp14:editId="6577FF69">
                <wp:simplePos x="0" y="0"/>
                <wp:positionH relativeFrom="column">
                  <wp:posOffset>1588770</wp:posOffset>
                </wp:positionH>
                <wp:positionV relativeFrom="paragraph">
                  <wp:posOffset>17780</wp:posOffset>
                </wp:positionV>
                <wp:extent cx="2720340" cy="495300"/>
                <wp:effectExtent l="13335" t="13970" r="9525" b="508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683" w:rsidRPr="008A2D93" w:rsidRDefault="008A4683" w:rsidP="008A46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2D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แบบการประเมินสมรรถนะสำคัญของผู้เรียน</w:t>
                            </w:r>
                          </w:p>
                          <w:p w:rsidR="008A4683" w:rsidRDefault="008A4683" w:rsidP="008A4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FB10C" id="สี่เหลี่ยมผืนผ้ามุมมน 2" o:spid="_x0000_s1027" style="position:absolute;left:0;text-align:left;margin-left:125.1pt;margin-top:1.4pt;width:214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" fillcolor="#fde9d9">
                <v:textbox>
                  <w:txbxContent>
                    <w:p w:rsidR="008A4683" w:rsidRPr="008A2D93" w:rsidRDefault="008A4683" w:rsidP="008A46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2D9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แบบการประเมินสมรรถนะสำคัญของผู้เรียน</w:t>
                      </w:r>
                    </w:p>
                    <w:p w:rsidR="008A4683" w:rsidRDefault="008A4683" w:rsidP="008A4683"/>
                  </w:txbxContent>
                </v:textbox>
              </v:roundrect>
            </w:pict>
          </mc:Fallback>
        </mc:AlternateContent>
      </w:r>
    </w:p>
    <w:p w:rsidR="008A4683" w:rsidRDefault="008A4683" w:rsidP="008A4683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8A4683" w:rsidRDefault="008A2D93" w:rsidP="008A4683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ชื่อ-สกุล.........................................................................................ชั้น..................เลขที่...............</w:t>
      </w:r>
    </w:p>
    <w:p w:rsidR="00F60243" w:rsidRPr="00855C85" w:rsidRDefault="00F60243" w:rsidP="008A4683">
      <w:pPr>
        <w:ind w:firstLine="720"/>
        <w:jc w:val="both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ชื่อ-สกุล.........................................................................................ครูประจำชั้น</w:t>
      </w:r>
    </w:p>
    <w:p w:rsidR="008A4683" w:rsidRPr="008A2D93" w:rsidRDefault="008A4683" w:rsidP="008A468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8A2D93">
        <w:rPr>
          <w:rFonts w:ascii="TH SarabunIT๙" w:hAnsi="TH SarabunIT๙" w:cs="TH SarabunIT๙"/>
          <w:sz w:val="32"/>
          <w:szCs w:val="32"/>
        </w:rPr>
        <w:t>: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 ให้ผู้สอนสังเกตพฤติกรรมของนักเรียน และขีด </w:t>
      </w:r>
      <w:r w:rsidRPr="008A2D93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ลงในช่องที่ตรงกับคะแนน</w:t>
      </w:r>
    </w:p>
    <w:p w:rsidR="008A4683" w:rsidRPr="008A2D93" w:rsidRDefault="008A4683" w:rsidP="008A468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851"/>
        <w:gridCol w:w="850"/>
        <w:gridCol w:w="851"/>
        <w:gridCol w:w="993"/>
      </w:tblGrid>
      <w:tr w:rsidR="008A4683" w:rsidRPr="008A2D93" w:rsidTr="00004754">
        <w:tc>
          <w:tcPr>
            <w:tcW w:w="1701" w:type="dxa"/>
            <w:vMerge w:val="restart"/>
            <w:vAlign w:val="center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4536" w:type="dxa"/>
            <w:vMerge w:val="restart"/>
            <w:vAlign w:val="center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5" w:type="dxa"/>
            <w:gridSpan w:val="4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993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(0)</w:t>
            </w:r>
          </w:p>
        </w:tc>
      </w:tr>
      <w:tr w:rsidR="008A4683" w:rsidRPr="008A2D93" w:rsidTr="00004754">
        <w:tc>
          <w:tcPr>
            <w:tcW w:w="1701" w:type="dxa"/>
            <w:vMerge w:val="restart"/>
          </w:tcPr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 xml:space="preserve">1.1  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มีความสามารถในการรับ-ส่งสาร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มีความสามารถในการถ่ายทอดความรู้ ความคิด </w:t>
            </w:r>
          </w:p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ความเข้าใจของตนเอง โดยใช้ภาษาอย่างเหมาะสม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1.3  ใช้วิธีการสื่อสารที่เหมาะสม มีประสิทธิภาพ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1.4  เจรจาต่อรองเพื่อขจัดและลดปัญหาความ</w:t>
            </w:r>
          </w:p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ขัดแย้งต่าง ๆ ได้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1.5  เลือกรับและไม่รับข้อมูลข่าวสารด้วยเหตุผล</w:t>
            </w:r>
          </w:p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 w:val="restart"/>
          </w:tcPr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4536" w:type="dxa"/>
          </w:tcPr>
          <w:p w:rsidR="008A4683" w:rsidRPr="008A2D93" w:rsidRDefault="008A4683" w:rsidP="008A2D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2.1  มีความสามารถในการคิดวิเคราะห์ สังเคราะห์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2.2  มีทักษะในการคิดนอกกรอบอย่างสร้างสรรค์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2.3  สามารถคิดอย่างมีวิจารณญาณ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2.4  มีความสามารถในการสร้างองค์ความรู้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2.5 ตัดสินใจแก้ปัญหาเกี่ยวกับตนเองได้อย่าง</w:t>
            </w:r>
          </w:p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 w:val="restart"/>
          </w:tcPr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ความสามารถ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3.1  สามารถแก้ปัญหาและอุปสรรคต่าง ๆ ที่เผชิญได้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3.2  ใช้เหตุผลในการแก้ปัญหา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3.3  เข้าใจความสัมพันธ์และการเปลี่ยนแปลงในสังคม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3.4  แสวงหาความรู้ ประยุกต์ความรู้มาใช้ในการป้องกันและแก้ไขปัญหา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3.5  สามารติดสินใจได้เหมาะสมตามวัย</w:t>
            </w: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01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2D9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4489"/>
        <w:gridCol w:w="876"/>
        <w:gridCol w:w="875"/>
        <w:gridCol w:w="876"/>
        <w:gridCol w:w="1022"/>
      </w:tblGrid>
      <w:tr w:rsidR="008A4683" w:rsidRPr="008A2D93" w:rsidTr="00004754">
        <w:tc>
          <w:tcPr>
            <w:tcW w:w="1749" w:type="dxa"/>
            <w:vMerge w:val="restart"/>
            <w:vAlign w:val="center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4489" w:type="dxa"/>
            <w:vMerge w:val="restart"/>
            <w:vAlign w:val="center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49" w:type="dxa"/>
            <w:gridSpan w:val="4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9" w:type="dxa"/>
            <w:vMerge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75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022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(0)</w:t>
            </w:r>
          </w:p>
        </w:tc>
      </w:tr>
      <w:tr w:rsidR="008A4683" w:rsidRPr="008A2D93" w:rsidTr="00004754">
        <w:tc>
          <w:tcPr>
            <w:tcW w:w="1749" w:type="dxa"/>
            <w:vMerge w:val="restart"/>
          </w:tcPr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ในการใช้ทักษะ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</w:t>
            </w: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4.1  เรียนรู้ด้วยตนเองได้เหมาะสมตามวัย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4.2  สามารถทำงานกลุ่มร่วมกับผู้อื่นได้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4.3  นำความรู้ที่ได้ไปใช้ประโยชน์ในชีวิตประจำวัน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4.4  จัดการปัญหาและความขัดแย้งได้เหมาะสม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4.5  หลีกเลี่ยงพฤติกรรมไม่พึงประสงค์ที่ส่งผล</w:t>
            </w:r>
          </w:p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กระทบต่อตนเอง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 w:val="restart"/>
          </w:tcPr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5. ความสามารถ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ในการใช้</w:t>
            </w:r>
          </w:p>
          <w:p w:rsidR="008A4683" w:rsidRPr="008A2D93" w:rsidRDefault="008A4683" w:rsidP="00004754">
            <w:pPr>
              <w:ind w:left="18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5.1  เลือกและใช้เทคโนโลยีได้เหมาะสมตามวัย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5.2  มีทักษะกระบวนการทางเทคโนโลยี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สามารถนำเทคโนโลยีไปใช้พัฒนาตนเอง 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5.4  ใช้เทคโนโลยีในการแก้ปัญหาอย่างสร้างสรรค์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5.5  มีคุณธรรม จริยธรรมในการใช้เทคโนโลยี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4683" w:rsidRPr="008A2D93" w:rsidTr="00004754">
        <w:tc>
          <w:tcPr>
            <w:tcW w:w="1749" w:type="dxa"/>
            <w:vMerge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9" w:type="dxa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</w:tcPr>
          <w:p w:rsidR="008A4683" w:rsidRPr="008A2D93" w:rsidRDefault="008A4683" w:rsidP="0000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Default="008A2D9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2D93" w:rsidRPr="008A2D93" w:rsidRDefault="008A2D93" w:rsidP="008A4683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377D7B" w:rsidRDefault="00377D7B" w:rsidP="00377D7B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8A4683" w:rsidRPr="008A2D93" w:rsidRDefault="008A4683" w:rsidP="00377D7B">
      <w:pPr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56A3B" wp14:editId="51393E49">
                <wp:simplePos x="0" y="0"/>
                <wp:positionH relativeFrom="column">
                  <wp:posOffset>1515110</wp:posOffset>
                </wp:positionH>
                <wp:positionV relativeFrom="paragraph">
                  <wp:posOffset>48260</wp:posOffset>
                </wp:positionV>
                <wp:extent cx="2720340" cy="495300"/>
                <wp:effectExtent l="6350" t="6350" r="6985" b="1270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683" w:rsidRPr="00855C85" w:rsidRDefault="008A4683" w:rsidP="008A468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55C85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สรุปผลการประเมินรายชั้นเรียน</w:t>
                            </w:r>
                          </w:p>
                          <w:p w:rsidR="008A4683" w:rsidRDefault="008A4683" w:rsidP="008A4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56A3B" id="สี่เหลี่ยมผืนผ้ามุมมน 1" o:spid="_x0000_s1028" style="position:absolute;margin-left:119.3pt;margin-top:3.8pt;width:214.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" fillcolor="#fde9d9">
                <v:textbox>
                  <w:txbxContent>
                    <w:p w:rsidR="008A4683" w:rsidRPr="00855C85" w:rsidRDefault="008A4683" w:rsidP="008A468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855C85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สรุปผลการประเมินรายชั้นเรียน</w:t>
                      </w:r>
                    </w:p>
                    <w:p w:rsidR="008A4683" w:rsidRDefault="008A4683" w:rsidP="008A4683"/>
                  </w:txbxContent>
                </v:textbox>
              </v:roundrect>
            </w:pict>
          </mc:Fallback>
        </mc:AlternateContent>
      </w:r>
    </w:p>
    <w:p w:rsidR="008A4683" w:rsidRPr="008A2D93" w:rsidRDefault="008A4683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center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t>ชั้น.......................................ปีการศึกษา.........................</w:t>
      </w:r>
    </w:p>
    <w:p w:rsidR="008A2D93" w:rsidRDefault="008A4683" w:rsidP="008A4683">
      <w:pPr>
        <w:jc w:val="center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A2D93">
        <w:rPr>
          <w:rFonts w:ascii="TH SarabunIT๙" w:hAnsi="TH SarabunIT๙" w:cs="TH SarabunIT๙"/>
          <w:sz w:val="32"/>
          <w:szCs w:val="32"/>
          <w:cs/>
        </w:rPr>
        <w:t>วัดบ้านส้อง อำเภอเวียงสระ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8A2D93">
        <w:rPr>
          <w:rFonts w:ascii="TH SarabunIT๙" w:hAnsi="TH SarabunIT๙" w:cs="TH SarabunIT๙"/>
          <w:sz w:val="32"/>
          <w:szCs w:val="32"/>
          <w:cs/>
        </w:rPr>
        <w:t xml:space="preserve">ังหวัดสุราษฎร์ธานี  </w:t>
      </w:r>
    </w:p>
    <w:p w:rsidR="008A4683" w:rsidRPr="008A2D93" w:rsidRDefault="008A4683" w:rsidP="00377D7B">
      <w:pPr>
        <w:jc w:val="center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="008A2D93">
        <w:rPr>
          <w:rFonts w:ascii="TH SarabunIT๙" w:hAnsi="TH SarabunIT๙" w:cs="TH SarabunIT๙"/>
          <w:sz w:val="32"/>
          <w:szCs w:val="32"/>
          <w:cs/>
        </w:rPr>
        <w:t>ประถม</w:t>
      </w:r>
      <w:r w:rsidRPr="008A2D93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8A2D93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8A2D93">
        <w:rPr>
          <w:rFonts w:ascii="TH SarabunIT๙" w:hAnsi="TH SarabunIT๙" w:cs="TH SarabunIT๙"/>
          <w:sz w:val="32"/>
          <w:szCs w:val="32"/>
          <w:cs/>
        </w:rPr>
        <w:t xml:space="preserve"> เขต 3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730"/>
        <w:gridCol w:w="731"/>
        <w:gridCol w:w="731"/>
        <w:gridCol w:w="907"/>
        <w:gridCol w:w="876"/>
        <w:gridCol w:w="731"/>
        <w:gridCol w:w="701"/>
      </w:tblGrid>
      <w:tr w:rsidR="008A4683" w:rsidRPr="008A2D93" w:rsidTr="00377D7B">
        <w:tc>
          <w:tcPr>
            <w:tcW w:w="3969" w:type="dxa"/>
            <w:vMerge w:val="restart"/>
            <w:vAlign w:val="center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3856" w:type="dxa"/>
            <w:gridSpan w:val="5"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709" w:type="dxa"/>
            <w:vMerge w:val="restart"/>
            <w:textDirection w:val="btL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A4683" w:rsidRPr="008A2D93" w:rsidTr="00377D7B">
        <w:trPr>
          <w:cantSplit/>
          <w:trHeight w:val="2982"/>
        </w:trPr>
        <w:tc>
          <w:tcPr>
            <w:tcW w:w="3969" w:type="dxa"/>
            <w:vMerge/>
          </w:tcPr>
          <w:p w:rsidR="008A4683" w:rsidRPr="008A2D93" w:rsidRDefault="008A4683" w:rsidP="0000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ความสามรถในการคิด</w:t>
            </w:r>
          </w:p>
        </w:tc>
        <w:tc>
          <w:tcPr>
            <w:tcW w:w="709" w:type="dxa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880" w:type="dxa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850" w:type="dxa"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Merge/>
            <w:textDirection w:val="btLr"/>
          </w:tcPr>
          <w:p w:rsidR="008A4683" w:rsidRPr="008A2D93" w:rsidRDefault="008A4683" w:rsidP="00004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4683" w:rsidRPr="008A2D93" w:rsidTr="00377D7B">
        <w:tc>
          <w:tcPr>
            <w:tcW w:w="396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708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4683" w:rsidRPr="008A2D93" w:rsidRDefault="008A468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2D93" w:rsidRPr="008A2D93" w:rsidTr="00377D7B">
        <w:tc>
          <w:tcPr>
            <w:tcW w:w="396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A2D93" w:rsidRPr="008A2D93" w:rsidTr="00377D7B">
        <w:tc>
          <w:tcPr>
            <w:tcW w:w="396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8A2D93" w:rsidRPr="008A2D93" w:rsidRDefault="008A2D93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00475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708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377D7B" w:rsidRPr="008A2D93" w:rsidRDefault="00377D7B" w:rsidP="0000475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horzAnchor="margin" w:tblpY="-56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08"/>
        <w:gridCol w:w="709"/>
        <w:gridCol w:w="709"/>
        <w:gridCol w:w="846"/>
        <w:gridCol w:w="851"/>
        <w:gridCol w:w="708"/>
        <w:gridCol w:w="714"/>
      </w:tblGrid>
      <w:tr w:rsidR="00377D7B" w:rsidRPr="008A2D93" w:rsidTr="00377D7B">
        <w:tc>
          <w:tcPr>
            <w:tcW w:w="3969" w:type="dxa"/>
            <w:vMerge w:val="restart"/>
            <w:vAlign w:val="center"/>
          </w:tcPr>
          <w:p w:rsidR="00377D7B" w:rsidRPr="008A2D93" w:rsidRDefault="00377D7B" w:rsidP="0037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รายชื่อนักเรียน</w:t>
            </w:r>
          </w:p>
        </w:tc>
        <w:tc>
          <w:tcPr>
            <w:tcW w:w="3823" w:type="dxa"/>
            <w:gridSpan w:val="5"/>
          </w:tcPr>
          <w:p w:rsidR="00377D7B" w:rsidRPr="008A2D93" w:rsidRDefault="00377D7B" w:rsidP="0037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708" w:type="dxa"/>
            <w:vMerge w:val="restart"/>
            <w:textDirection w:val="btL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77D7B" w:rsidRPr="008A2D93" w:rsidTr="00377D7B">
        <w:trPr>
          <w:cantSplit/>
          <w:trHeight w:val="2587"/>
        </w:trPr>
        <w:tc>
          <w:tcPr>
            <w:tcW w:w="3969" w:type="dxa"/>
            <w:vMerge/>
          </w:tcPr>
          <w:p w:rsidR="00377D7B" w:rsidRPr="008A2D93" w:rsidRDefault="00377D7B" w:rsidP="0037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ความสามรถในการคิด</w:t>
            </w:r>
          </w:p>
        </w:tc>
        <w:tc>
          <w:tcPr>
            <w:tcW w:w="709" w:type="dxa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846" w:type="dxa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851" w:type="dxa"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vMerge/>
            <w:textDirection w:val="btLr"/>
          </w:tcPr>
          <w:p w:rsidR="00377D7B" w:rsidRPr="008A2D93" w:rsidRDefault="00377D7B" w:rsidP="00377D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  <w:r w:rsidRPr="008A2D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7D7B" w:rsidRPr="008A2D93" w:rsidTr="00377D7B">
        <w:tc>
          <w:tcPr>
            <w:tcW w:w="3969" w:type="dxa"/>
          </w:tcPr>
          <w:p w:rsidR="00377D7B" w:rsidRDefault="00377D7B" w:rsidP="00377D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77D7B" w:rsidRPr="008A2D93" w:rsidRDefault="00377D7B" w:rsidP="00377D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60243" w:rsidRDefault="00F60243" w:rsidP="008A4683">
      <w:pPr>
        <w:ind w:left="-142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A4683" w:rsidRPr="008A2D93" w:rsidRDefault="008A4683" w:rsidP="008A4683">
      <w:pPr>
        <w:ind w:left="-1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A2D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หมายเหตุ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 ในแต่ละช่องสมรรถนะให้ใส่คะแนนระดับคุณภาพ  เช่น ดีมาก  </w:t>
      </w:r>
      <w:r w:rsidRPr="008A2D93">
        <w:rPr>
          <w:rFonts w:ascii="TH SarabunIT๙" w:hAnsi="TH SarabunIT๙" w:cs="TH SarabunIT๙"/>
          <w:sz w:val="32"/>
          <w:szCs w:val="32"/>
        </w:rPr>
        <w:t xml:space="preserve">=  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3  คะแนน   ดี </w:t>
      </w:r>
      <w:r w:rsidRPr="008A2D93">
        <w:rPr>
          <w:rFonts w:ascii="TH SarabunIT๙" w:hAnsi="TH SarabunIT๙" w:cs="TH SarabunIT๙"/>
          <w:sz w:val="32"/>
          <w:szCs w:val="32"/>
        </w:rPr>
        <w:t xml:space="preserve">= 2  </w:t>
      </w:r>
      <w:r w:rsidRPr="008A2D9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A2D93">
        <w:rPr>
          <w:rFonts w:ascii="TH SarabunIT๙" w:hAnsi="TH SarabunIT๙" w:cs="TH SarabunIT๙"/>
          <w:sz w:val="32"/>
          <w:szCs w:val="32"/>
        </w:rPr>
        <w:t xml:space="preserve">  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2D93">
        <w:rPr>
          <w:rFonts w:ascii="TH SarabunIT๙" w:hAnsi="TH SarabunIT๙" w:cs="TH SarabunIT๙"/>
          <w:sz w:val="32"/>
          <w:szCs w:val="32"/>
          <w:cs/>
        </w:rPr>
        <w:tab/>
        <w:t xml:space="preserve">พอใช้  </w:t>
      </w:r>
      <w:r w:rsidRPr="008A2D93">
        <w:rPr>
          <w:rFonts w:ascii="TH SarabunIT๙" w:hAnsi="TH SarabunIT๙" w:cs="TH SarabunIT๙"/>
          <w:sz w:val="32"/>
          <w:szCs w:val="32"/>
        </w:rPr>
        <w:t xml:space="preserve">=  1 </w:t>
      </w:r>
      <w:r w:rsidRPr="008A2D9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A2D93">
        <w:rPr>
          <w:rFonts w:ascii="TH SarabunIT๙" w:hAnsi="TH SarabunIT๙" w:cs="TH SarabunIT๙"/>
          <w:sz w:val="32"/>
          <w:szCs w:val="32"/>
        </w:rPr>
        <w:t xml:space="preserve"> 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และต้องปรับปรุง  </w:t>
      </w:r>
      <w:r w:rsidRPr="008A2D93">
        <w:rPr>
          <w:rFonts w:ascii="TH SarabunIT๙" w:hAnsi="TH SarabunIT๙" w:cs="TH SarabunIT๙"/>
          <w:sz w:val="32"/>
          <w:szCs w:val="32"/>
        </w:rPr>
        <w:t xml:space="preserve">=  0 </w:t>
      </w:r>
      <w:r w:rsidRPr="008A2D9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8A4683" w:rsidRPr="008A2D93" w:rsidRDefault="008A4683" w:rsidP="008A4683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A2D93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สรุปผลการประเมินรายชั้นเรียน</w:t>
      </w:r>
    </w:p>
    <w:p w:rsidR="008A4683" w:rsidRPr="008A2D93" w:rsidRDefault="008A4683" w:rsidP="008A468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</w:rPr>
        <w:t xml:space="preserve"> 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A2D93">
        <w:rPr>
          <w:rFonts w:ascii="TH SarabunIT๙" w:hAnsi="TH SarabunIT๙" w:cs="TH SarabunIT๙"/>
          <w:sz w:val="32"/>
          <w:szCs w:val="32"/>
        </w:rPr>
        <w:t xml:space="preserve">    </w:t>
      </w:r>
      <w:r w:rsidRPr="008A2D93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</w:t>
      </w:r>
      <w:r w:rsidRPr="008A2D93">
        <w:rPr>
          <w:rFonts w:ascii="TH SarabunIT๙" w:hAnsi="TH SarabunIT๙" w:cs="TH SarabunIT๙"/>
          <w:sz w:val="32"/>
          <w:szCs w:val="32"/>
          <w:cs/>
        </w:rPr>
        <w:tab/>
      </w:r>
      <w:r w:rsidRPr="008A2D93">
        <w:rPr>
          <w:rFonts w:ascii="TH SarabunIT๙" w:hAnsi="TH SarabunIT๙" w:cs="TH SarabunIT๙"/>
          <w:sz w:val="32"/>
          <w:szCs w:val="32"/>
          <w:cs/>
        </w:rPr>
        <w:tab/>
        <w:t xml:space="preserve">ดี     </w:t>
      </w:r>
      <w:r w:rsidRPr="008A2D93">
        <w:rPr>
          <w:rFonts w:ascii="TH SarabunIT๙" w:hAnsi="TH SarabunIT๙" w:cs="TH SarabunIT๙"/>
          <w:sz w:val="32"/>
          <w:szCs w:val="32"/>
          <w:cs/>
        </w:rPr>
        <w:tab/>
        <w:t xml:space="preserve">    คิดเป็นร้อยละ.................</w:t>
      </w:r>
    </w:p>
    <w:p w:rsidR="008A4683" w:rsidRPr="008A2D93" w:rsidRDefault="008A4683" w:rsidP="008A468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t>พอใช้     คิดเป็นร้อยละ.................</w:t>
      </w:r>
      <w:r w:rsidRPr="008A2D93">
        <w:rPr>
          <w:rFonts w:ascii="TH SarabunIT๙" w:hAnsi="TH SarabunIT๙" w:cs="TH SarabunIT๙"/>
          <w:sz w:val="32"/>
          <w:szCs w:val="32"/>
          <w:cs/>
        </w:rPr>
        <w:tab/>
      </w:r>
      <w:r w:rsidRPr="008A2D93">
        <w:rPr>
          <w:rFonts w:ascii="TH SarabunIT๙" w:hAnsi="TH SarabunIT๙" w:cs="TH SarabunIT๙"/>
          <w:sz w:val="32"/>
          <w:szCs w:val="32"/>
          <w:cs/>
        </w:rPr>
        <w:tab/>
      </w:r>
      <w:r w:rsidRPr="008A2D93">
        <w:rPr>
          <w:rFonts w:ascii="TH SarabunIT๙" w:hAnsi="TH SarabunIT๙" w:cs="TH SarabunIT๙"/>
          <w:sz w:val="32"/>
          <w:szCs w:val="32"/>
          <w:cs/>
        </w:rPr>
        <w:tab/>
        <w:t>ปรับปรุง    คิดเป็นร้อยละ.................</w:t>
      </w:r>
    </w:p>
    <w:p w:rsidR="00435C88" w:rsidRDefault="00435C88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35C88" w:rsidRDefault="00435C88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35C88" w:rsidRDefault="00435C88" w:rsidP="008A468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4683" w:rsidRPr="008A2D93" w:rsidRDefault="008A4683" w:rsidP="008A4683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8A2D93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ลงชื่อ..................................................ผู้ประเมิน</w:t>
      </w:r>
      <w:r w:rsidRPr="008A2D93">
        <w:rPr>
          <w:rFonts w:ascii="TH SarabunIT๙" w:hAnsi="TH SarabunIT๙" w:cs="TH SarabunIT๙"/>
          <w:sz w:val="32"/>
          <w:szCs w:val="32"/>
        </w:rPr>
        <w:tab/>
      </w:r>
      <w:r w:rsidR="00435C88">
        <w:rPr>
          <w:rFonts w:ascii="TH SarabunIT๙" w:hAnsi="TH SarabunIT๙" w:cs="TH SarabunIT๙"/>
          <w:sz w:val="32"/>
          <w:szCs w:val="32"/>
        </w:rPr>
        <w:t xml:space="preserve">      </w:t>
      </w:r>
      <w:r w:rsidRPr="008A2D93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ลงชื่อ......................................................</w:t>
      </w:r>
      <w:r w:rsidR="00435C88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</w:p>
    <w:p w:rsidR="008A4683" w:rsidRPr="008A2D93" w:rsidRDefault="00377D7B" w:rsidP="008A468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A4683" w:rsidRPr="008A2D93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435C8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A4683" w:rsidRPr="008A2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435C8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8A4683" w:rsidRPr="008A2D93">
        <w:rPr>
          <w:rFonts w:ascii="TH SarabunIT๙" w:hAnsi="TH SarabunIT๙" w:cs="TH SarabunIT๙"/>
          <w:sz w:val="32"/>
          <w:szCs w:val="32"/>
          <w:cs/>
        </w:rPr>
        <w:t>)</w:t>
      </w:r>
    </w:p>
    <w:p w:rsidR="00435C88" w:rsidRDefault="008A4683" w:rsidP="00377D7B">
      <w:pPr>
        <w:tabs>
          <w:tab w:val="left" w:pos="720"/>
          <w:tab w:val="left" w:pos="615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8A2D93">
        <w:rPr>
          <w:rFonts w:ascii="TH SarabunIT๙" w:hAnsi="TH SarabunIT๙" w:cs="TH SarabunIT๙"/>
          <w:sz w:val="32"/>
          <w:szCs w:val="32"/>
        </w:rPr>
        <w:tab/>
      </w:r>
      <w:r w:rsidR="00377D7B">
        <w:rPr>
          <w:rFonts w:ascii="TH SarabunIT๙" w:hAnsi="TH SarabunIT๙" w:cs="TH SarabunIT๙"/>
          <w:sz w:val="32"/>
          <w:szCs w:val="32"/>
        </w:rPr>
        <w:t xml:space="preserve">     </w:t>
      </w:r>
      <w:r w:rsidR="00377D7B">
        <w:rPr>
          <w:rFonts w:ascii="TH SarabunIT๙" w:hAnsi="TH SarabunIT๙" w:cs="TH SarabunIT๙" w:hint="cs"/>
          <w:sz w:val="32"/>
          <w:szCs w:val="32"/>
          <w:cs/>
        </w:rPr>
        <w:t>ครูประจำชั้น</w:t>
      </w:r>
      <w:r w:rsidR="00377D7B">
        <w:rPr>
          <w:rFonts w:ascii="TH SarabunIT๙" w:hAnsi="TH SarabunIT๙" w:cs="TH SarabunIT๙"/>
          <w:sz w:val="32"/>
          <w:szCs w:val="32"/>
        </w:rPr>
        <w:t xml:space="preserve">      </w:t>
      </w:r>
      <w:r w:rsidR="00435C88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="00435C88">
        <w:rPr>
          <w:rFonts w:ascii="TH SarabunIT๙" w:hAnsi="TH SarabunIT๙" w:cs="TH SarabunIT๙" w:hint="cs"/>
          <w:sz w:val="32"/>
          <w:szCs w:val="32"/>
          <w:cs/>
        </w:rPr>
        <w:t>หัวหน้าสายชั้น</w:t>
      </w:r>
    </w:p>
    <w:p w:rsidR="00435C88" w:rsidRDefault="00377D7B" w:rsidP="00377D7B">
      <w:pPr>
        <w:tabs>
          <w:tab w:val="left" w:pos="720"/>
          <w:tab w:val="left" w:pos="61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35C8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5C88" w:rsidRDefault="00435C88" w:rsidP="00377D7B">
      <w:pPr>
        <w:tabs>
          <w:tab w:val="left" w:pos="720"/>
          <w:tab w:val="left" w:pos="61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A2D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A2D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ลงชื่อ......................................................ผู้อนุมัติผล</w:t>
      </w:r>
      <w:r w:rsidR="00377D7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5C88" w:rsidRDefault="00377D7B" w:rsidP="00377D7B">
      <w:pPr>
        <w:tabs>
          <w:tab w:val="left" w:pos="720"/>
          <w:tab w:val="left" w:pos="61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35C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35C88">
        <w:rPr>
          <w:rFonts w:ascii="TH SarabunIT๙" w:hAnsi="TH SarabunIT๙" w:cs="TH SarabunIT๙" w:hint="cs"/>
          <w:sz w:val="32"/>
          <w:szCs w:val="32"/>
          <w:cs/>
        </w:rPr>
        <w:t>( นายวัชรินทร์  ชัยสิทธิ์</w:t>
      </w:r>
      <w:r w:rsidR="00435C88">
        <w:rPr>
          <w:rFonts w:ascii="TH SarabunIT๙" w:hAnsi="TH SarabunIT๙" w:cs="TH SarabunIT๙"/>
          <w:sz w:val="32"/>
          <w:szCs w:val="32"/>
        </w:rPr>
        <w:t xml:space="preserve"> </w:t>
      </w:r>
      <w:r w:rsidR="00435C8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435C88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35C88">
        <w:rPr>
          <w:rFonts w:ascii="TH SarabunIT๙" w:hAnsi="TH SarabunIT๙" w:cs="TH SarabunIT๙"/>
          <w:sz w:val="32"/>
          <w:szCs w:val="32"/>
          <w:cs/>
        </w:rPr>
        <w:t>( นายสมศักดิ์  ถนอม</w:t>
      </w:r>
      <w:r w:rsidR="00435C88" w:rsidRPr="008A2D9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72501" w:rsidRPr="008A2D93" w:rsidRDefault="00435C88" w:rsidP="00377D7B">
      <w:pPr>
        <w:tabs>
          <w:tab w:val="left" w:pos="720"/>
          <w:tab w:val="left" w:pos="615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ผู้ร</w:t>
      </w:r>
      <w:r>
        <w:rPr>
          <w:rFonts w:ascii="TH SarabunIT๙" w:hAnsi="TH SarabunIT๙" w:cs="TH SarabunIT๙" w:hint="cs"/>
          <w:sz w:val="32"/>
          <w:szCs w:val="32"/>
          <w:cs/>
        </w:rPr>
        <w:t>ับผิดชอบงาน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377D7B">
        <w:rPr>
          <w:rFonts w:ascii="TH SarabunIT๙" w:hAnsi="TH SarabunIT๙" w:cs="TH SarabunIT๙"/>
          <w:sz w:val="32"/>
          <w:szCs w:val="32"/>
        </w:rPr>
        <w:t xml:space="preserve"> </w:t>
      </w:r>
      <w:r w:rsidR="00377D7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ผู้อำนวยการโรงเรียนวัดบ้านส้อง</w:t>
      </w:r>
    </w:p>
    <w:sectPr w:rsidR="00772501" w:rsidRPr="008A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1A19"/>
    <w:multiLevelType w:val="hybridMultilevel"/>
    <w:tmpl w:val="49303B2A"/>
    <w:lvl w:ilvl="0" w:tplc="CC349680">
      <w:start w:val="1"/>
      <w:numFmt w:val="decimal"/>
      <w:lvlText w:val="%1)"/>
      <w:lvlJc w:val="left"/>
      <w:pPr>
        <w:tabs>
          <w:tab w:val="num" w:pos="3195"/>
        </w:tabs>
        <w:ind w:left="319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E4E383F"/>
    <w:multiLevelType w:val="hybridMultilevel"/>
    <w:tmpl w:val="DC80A49A"/>
    <w:lvl w:ilvl="0" w:tplc="C00C403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3"/>
    <w:rsid w:val="00151EE3"/>
    <w:rsid w:val="00377D7B"/>
    <w:rsid w:val="00435C88"/>
    <w:rsid w:val="00772501"/>
    <w:rsid w:val="008A2D93"/>
    <w:rsid w:val="008A4683"/>
    <w:rsid w:val="00D3350D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D254-9815-4504-817A-5838884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WBSPSN</dc:creator>
  <cp:keywords/>
  <dc:description/>
  <cp:lastModifiedBy>WBSPSN</cp:lastModifiedBy>
  <cp:revision>3</cp:revision>
  <dcterms:created xsi:type="dcterms:W3CDTF">2020-02-28T01:57:00Z</dcterms:created>
  <dcterms:modified xsi:type="dcterms:W3CDTF">2020-02-28T02:44:00Z</dcterms:modified>
</cp:coreProperties>
</file>