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12" w:rsidRPr="00CC2312" w:rsidRDefault="00CC2312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-556847</wp:posOffset>
            </wp:positionV>
            <wp:extent cx="667385" cy="969645"/>
            <wp:effectExtent l="0" t="0" r="0" b="1905"/>
            <wp:wrapNone/>
            <wp:docPr id="14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70" w:rsidRDefault="00BC7F70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B5A4C" w:rsidRPr="00CC2312" w:rsidRDefault="00BC7F70" w:rsidP="008352A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ชุมนุม</w:t>
      </w:r>
    </w:p>
    <w:p w:rsidR="007B5A4C" w:rsidRPr="00CC2312" w:rsidRDefault="00FC0E8E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B5A4C" w:rsidRPr="00CC2312" w:rsidRDefault="00CC2312" w:rsidP="00CC231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="00547E65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C7F7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………………………………………………………………………….</w:t>
      </w:r>
      <w:r w:rsidR="003E7C03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</w:p>
    <w:p w:rsidR="00BC7F70" w:rsidRDefault="00CC2312" w:rsidP="00CC2312">
      <w:pPr>
        <w:spacing w:after="16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2.  </w:t>
      </w:r>
      <w:r w:rsidR="00BC7F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ผู้รับผิดชอบ...............................................................................</w:t>
      </w:r>
    </w:p>
    <w:p w:rsidR="00CC2312" w:rsidRPr="00CC2312" w:rsidRDefault="00BC7F70" w:rsidP="00CC2312">
      <w:pPr>
        <w:spacing w:after="16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  </w:t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กิจกรรม  </w:t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C2312" w:rsidRPr="00CC2312">
        <w:sym w:font="Webdings" w:char="F031"/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Head  </w:t>
      </w:r>
      <w:r w:rsidR="00CC2312" w:rsidRPr="00CC2312">
        <w:sym w:font="Webdings" w:char="F031"/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Heart </w:t>
      </w:r>
      <w:r w:rsidR="00CC2312" w:rsidRPr="00CC2312">
        <w:sym w:font="Wingdings" w:char="F0FE"/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Hand </w:t>
      </w:r>
      <w:r w:rsidR="00CC2312" w:rsidRPr="00CC2312">
        <w:sym w:font="Webdings" w:char="F031"/>
      </w:r>
      <w:r w:rsidR="00CC2312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Health</w:t>
      </w:r>
    </w:p>
    <w:p w:rsidR="007B5A4C" w:rsidRPr="00CC2312" w:rsidRDefault="00BC7F70" w:rsidP="00CC231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CC2312" w:rsidRPr="00CC23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ระดับชั้น</w:t>
      </w:r>
      <w:r w:rsidR="00C17FFE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ปร</w:t>
      </w:r>
      <w:r w:rsidR="00B110E7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ะถมศึกษาปีที่</w:t>
      </w:r>
      <w:r w:rsidR="00547E65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="00B110E7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เวลาที่ใช้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hAnsi="TH SarabunIT๙" w:cs="TH SarabunIT๙"/>
          <w:color w:val="000000"/>
          <w:sz w:val="32"/>
          <w:szCs w:val="32"/>
        </w:rPr>
        <w:t>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ชั่วโมง</w:t>
      </w:r>
    </w:p>
    <w:p w:rsidR="00C17FFE" w:rsidRPr="00CC2312" w:rsidRDefault="00C17FFE" w:rsidP="00265046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7B5A4C" w:rsidRPr="00BC7F70" w:rsidRDefault="00BC7F70" w:rsidP="00BC7F7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 w:rsidR="00671840" w:rsidRPr="00BC7F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="00671840" w:rsidRPr="00BC7F7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65046" w:rsidRPr="00CC2312" w:rsidRDefault="00265046" w:rsidP="00CC2312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C7F7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……………………………………………………………………….</w:t>
      </w:r>
    </w:p>
    <w:p w:rsidR="00265046" w:rsidRPr="00CC2312" w:rsidRDefault="00265046" w:rsidP="0026504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C7F7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</w:t>
      </w:r>
    </w:p>
    <w:p w:rsidR="00E518CD" w:rsidRDefault="00265046" w:rsidP="00E2018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BC7F7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</w:t>
      </w:r>
    </w:p>
    <w:p w:rsidR="00CC2312" w:rsidRPr="00CC2312" w:rsidRDefault="00CC2312" w:rsidP="00E2018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518CD" w:rsidRPr="00CC2312" w:rsidRDefault="00671840" w:rsidP="00E20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</w:t>
      </w:r>
      <w:r w:rsidRPr="00CC23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18F" w:rsidRPr="00CC2312">
        <w:rPr>
          <w:rFonts w:ascii="TH SarabunIT๙" w:hAnsi="TH SarabunIT๙" w:cs="TH SarabunIT๙"/>
          <w:sz w:val="32"/>
          <w:szCs w:val="32"/>
        </w:rPr>
        <w:tab/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531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</w:t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="00B91E39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(รายละเอียดรายชั่วโมง)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379"/>
        <w:gridCol w:w="1184"/>
      </w:tblGrid>
      <w:tr w:rsidR="00E2018F" w:rsidRPr="00CC2312" w:rsidTr="000A2999">
        <w:tc>
          <w:tcPr>
            <w:tcW w:w="959" w:type="dxa"/>
          </w:tcPr>
          <w:p w:rsidR="00E2018F" w:rsidRPr="00CC2312" w:rsidRDefault="00E2018F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C23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6379" w:type="dxa"/>
          </w:tcPr>
          <w:p w:rsidR="00E2018F" w:rsidRPr="00CC2312" w:rsidRDefault="00E2018F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C23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184" w:type="dxa"/>
          </w:tcPr>
          <w:p w:rsidR="00E2018F" w:rsidRPr="00CC2312" w:rsidRDefault="00E2018F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018F" w:rsidRPr="00CC2312" w:rsidTr="000A2999">
        <w:tc>
          <w:tcPr>
            <w:tcW w:w="959" w:type="dxa"/>
          </w:tcPr>
          <w:p w:rsidR="00E2018F" w:rsidRPr="00CC2312" w:rsidRDefault="00BC7F70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E2018F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="00BC7F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เลือกกรรมการชุมนุม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:rsidR="009E5317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- ประธาน</w:t>
            </w:r>
          </w:p>
          <w:p w:rsidR="009E5317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-รองประธาน</w:t>
            </w:r>
          </w:p>
          <w:p w:rsidR="009E5317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- เลขานุการ</w:t>
            </w:r>
          </w:p>
          <w:p w:rsidR="009E5317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ปฐมนิเทศ....................................................................</w:t>
            </w:r>
          </w:p>
          <w:p w:rsidR="009E5317" w:rsidRPr="00CC2312" w:rsidRDefault="009E5317" w:rsidP="00E2018F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84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18F" w:rsidRPr="00CC2312" w:rsidTr="000A2999">
        <w:tc>
          <w:tcPr>
            <w:tcW w:w="959" w:type="dxa"/>
          </w:tcPr>
          <w:p w:rsidR="00E2018F" w:rsidRPr="00CC2312" w:rsidRDefault="009E531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4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18F" w:rsidRPr="00CC2312" w:rsidTr="000A2999">
        <w:tc>
          <w:tcPr>
            <w:tcW w:w="959" w:type="dxa"/>
          </w:tcPr>
          <w:p w:rsidR="00E2018F" w:rsidRPr="00CC2312" w:rsidRDefault="00E2018F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18F" w:rsidRPr="00CC2312" w:rsidTr="000A2999">
        <w:tc>
          <w:tcPr>
            <w:tcW w:w="959" w:type="dxa"/>
          </w:tcPr>
          <w:p w:rsidR="00E2018F" w:rsidRPr="00CC2312" w:rsidRDefault="00E2018F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E2018F" w:rsidRPr="00CC2312" w:rsidRDefault="00E2018F" w:rsidP="007D03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E2018F" w:rsidRPr="00CC2312" w:rsidRDefault="00E2018F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8446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9E531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379" w:type="dxa"/>
          </w:tcPr>
          <w:p w:rsidR="007D0367" w:rsidRPr="00CC2312" w:rsidRDefault="009E5317" w:rsidP="007D036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AAR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ร่วมกับนักเรียนภาคเรียนที่ 1</w:t>
            </w: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9F7E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0367" w:rsidRPr="00CC2312" w:rsidTr="000A2999">
        <w:tc>
          <w:tcPr>
            <w:tcW w:w="959" w:type="dxa"/>
          </w:tcPr>
          <w:p w:rsidR="007D0367" w:rsidRPr="00CC2312" w:rsidRDefault="007D036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7D0367" w:rsidRPr="00CC2312" w:rsidRDefault="007D0367" w:rsidP="007D03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7D0367" w:rsidRPr="00CC2312" w:rsidRDefault="007D0367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3D11" w:rsidRPr="00CC2312" w:rsidTr="000A2999">
        <w:tc>
          <w:tcPr>
            <w:tcW w:w="959" w:type="dxa"/>
          </w:tcPr>
          <w:p w:rsidR="004A3D11" w:rsidRPr="00CC2312" w:rsidRDefault="009E5317" w:rsidP="00E201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6379" w:type="dxa"/>
          </w:tcPr>
          <w:p w:rsidR="009E5317" w:rsidRPr="009E5317" w:rsidRDefault="009E5317" w:rsidP="009E531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5317">
              <w:rPr>
                <w:rFonts w:ascii="TH SarabunIT๙" w:hAnsi="TH SarabunIT๙" w:cs="TH SarabunIT๙"/>
                <w:sz w:val="32"/>
                <w:szCs w:val="32"/>
              </w:rPr>
              <w:t xml:space="preserve">AAR  </w:t>
            </w:r>
            <w:r w:rsidRPr="009E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ร่วมกับนักเรียนภาคเรียนที่ 2  </w:t>
            </w:r>
          </w:p>
          <w:p w:rsidR="004A3D11" w:rsidRPr="009E5317" w:rsidRDefault="009E5317" w:rsidP="009E531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E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1184" w:type="dxa"/>
          </w:tcPr>
          <w:p w:rsidR="004A3D11" w:rsidRPr="00CC2312" w:rsidRDefault="004A3D11" w:rsidP="00E201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B5A4C" w:rsidRPr="00CC2312" w:rsidRDefault="00671840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สื่อการเรียนรู้และแหล่งเรียนรู้</w:t>
      </w:r>
    </w:p>
    <w:p w:rsidR="00E2018F" w:rsidRPr="00CC2312" w:rsidRDefault="00E2018F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</w:rPr>
        <w:t xml:space="preserve">       7.1 </w:t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สื่อการเรียนรู้</w:t>
      </w:r>
    </w:p>
    <w:p w:rsidR="00E2018F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1.</w:t>
      </w:r>
      <w:r w:rsidRPr="00CC23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317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E2018F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2.</w:t>
      </w:r>
      <w:r w:rsidRPr="00CC23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317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E2018F" w:rsidRPr="00CC2312" w:rsidRDefault="00E2018F" w:rsidP="009E5317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E2018F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</w:rPr>
        <w:t xml:space="preserve">       7.2</w:t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แหล่งการเรียนรู้</w:t>
      </w:r>
    </w:p>
    <w:p w:rsidR="00E2018F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1.</w:t>
      </w:r>
      <w:r w:rsidRPr="00CC23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317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:rsidR="007A15B0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2. </w:t>
      </w:r>
      <w:r w:rsidR="009E5317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7B5A4C" w:rsidRPr="00CC2312" w:rsidRDefault="00671840" w:rsidP="007B5A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8. การวัดและการประเมินผล</w:t>
      </w:r>
    </w:p>
    <w:p w:rsidR="008352A8" w:rsidRPr="00CC2312" w:rsidRDefault="00671840" w:rsidP="007B5A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1. </w:t>
      </w:r>
      <w:r w:rsidRPr="00CC2312">
        <w:rPr>
          <w:rFonts w:ascii="TH SarabunIT๙" w:hAnsi="TH SarabunIT๙" w:cs="TH SarabunIT๙"/>
          <w:sz w:val="32"/>
          <w:szCs w:val="32"/>
          <w:cs/>
        </w:rPr>
        <w:t>สังเกตพฤติกรรมนักเรียนในเรื่องต่อไปนี้</w:t>
      </w:r>
    </w:p>
    <w:p w:rsidR="008352A8" w:rsidRPr="00CC2312" w:rsidRDefault="00671840" w:rsidP="007B5A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="00684E6F" w:rsidRPr="00CC2312">
        <w:rPr>
          <w:rFonts w:ascii="TH SarabunIT๙" w:hAnsi="TH SarabunIT๙" w:cs="TH SarabunIT๙"/>
          <w:sz w:val="32"/>
          <w:szCs w:val="32"/>
          <w:cs/>
        </w:rPr>
        <w:t xml:space="preserve"> สังเกตพฤติกรรมนักเรียน และความสำเร็จของกิจกรรม</w:t>
      </w:r>
    </w:p>
    <w:p w:rsidR="007B5A4C" w:rsidRPr="00CC2312" w:rsidRDefault="00684E6F" w:rsidP="00684E6F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>1.</w:t>
      </w:r>
      <w:r w:rsidR="00671840" w:rsidRPr="00CC2312">
        <w:rPr>
          <w:rFonts w:ascii="TH SarabunIT๙" w:hAnsi="TH SarabunIT๙" w:cs="TH SarabunIT๙"/>
          <w:sz w:val="32"/>
          <w:szCs w:val="32"/>
        </w:rPr>
        <w:t xml:space="preserve">2. </w:t>
      </w:r>
      <w:r w:rsidR="00671840" w:rsidRPr="00CC2312">
        <w:rPr>
          <w:rFonts w:ascii="TH SarabunIT๙" w:hAnsi="TH SarabunIT๙" w:cs="TH SarabunIT๙"/>
          <w:sz w:val="32"/>
          <w:szCs w:val="32"/>
          <w:cs/>
        </w:rPr>
        <w:t>ความพึงพอใจต่อการเข้าร่วมกิจกรรมของนักเรียน</w:t>
      </w:r>
    </w:p>
    <w:p w:rsidR="004C298B" w:rsidRPr="00CC2312" w:rsidRDefault="004C298B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</w:p>
    <w:p w:rsidR="00CC2312" w:rsidRDefault="00CC2312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</w:p>
    <w:p w:rsidR="007B5A4C" w:rsidRPr="00CC2312" w:rsidRDefault="00671840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ลงชื่อ.................................................ผู้รับผิดชอบ</w:t>
      </w:r>
    </w:p>
    <w:p w:rsidR="007B5A4C" w:rsidRPr="00CC2312" w:rsidRDefault="00671840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D8022E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</w:t>
      </w:r>
      <w:r w:rsidR="009E5317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B5A4C" w:rsidRPr="00CC2312" w:rsidRDefault="00FC0E8E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E5317" w:rsidRPr="00CC2312" w:rsidRDefault="009E5317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27175" w:rsidRPr="006406BA" w:rsidRDefault="006406BA" w:rsidP="003271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06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ตาราง</w:t>
      </w:r>
      <w:r w:rsidR="00327175" w:rsidRPr="006406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การพัฒนาระดับพฤติกรรมนักเรียนด้าน  </w:t>
      </w:r>
      <w:r w:rsidR="00327175" w:rsidRPr="006406BA">
        <w:rPr>
          <w:rFonts w:ascii="TH SarabunIT๙" w:hAnsi="TH SarabunIT๙" w:cs="TH SarabunIT๙"/>
          <w:b/>
          <w:bCs/>
          <w:sz w:val="36"/>
          <w:szCs w:val="36"/>
        </w:rPr>
        <w:t>Hand</w:t>
      </w:r>
      <w:r w:rsidR="00327175" w:rsidRPr="006406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 ทักษะพิสัย )</w:t>
      </w:r>
    </w:p>
    <w:p w:rsidR="006406BA" w:rsidRPr="006406BA" w:rsidRDefault="006406BA" w:rsidP="006406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06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ตามทฤษฎีของ  </w:t>
      </w:r>
      <w:r w:rsidRPr="006406BA">
        <w:rPr>
          <w:rFonts w:ascii="TH SarabunIT๙" w:hAnsi="TH SarabunIT๙" w:cs="TH SarabunIT๙"/>
          <w:b/>
          <w:bCs/>
          <w:sz w:val="36"/>
          <w:szCs w:val="36"/>
        </w:rPr>
        <w:t>Bloom  Taxonomy</w:t>
      </w:r>
    </w:p>
    <w:tbl>
      <w:tblPr>
        <w:tblStyle w:val="4-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5528"/>
      </w:tblGrid>
      <w:tr w:rsidR="00327175" w:rsidRPr="00CC2312" w:rsidTr="0064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กลุ่มกิจกรรม/กิจกรรม</w:t>
            </w: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กิจกรรมการสอนที่ทำให้นักเรียนเกิดการเรียนรู้</w:t>
            </w:r>
          </w:p>
        </w:tc>
      </w:tr>
      <w:tr w:rsidR="00327175" w:rsidRPr="00CC2312" w:rsidTr="00640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  <w:p w:rsidR="00327175" w:rsidRPr="00CC2312" w:rsidRDefault="00327175" w:rsidP="004D4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รับรู้ เลียนแบบ ทำตาม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9E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327175" w:rsidRPr="00CC2312" w:rsidTr="00640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175" w:rsidRPr="00CC2312" w:rsidRDefault="00327175" w:rsidP="004D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ทำเอง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9E5317" w:rsidP="009E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27175" w:rsidRPr="00CC2312" w:rsidTr="00640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การหาความถูกต้อง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9E5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327175" w:rsidRPr="00CC2312" w:rsidTr="00640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327175" w:rsidRPr="00CC2312" w:rsidRDefault="00327175" w:rsidP="004D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การทำอย่างต่อเนื่อง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9E5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327175" w:rsidRPr="00CC2312" w:rsidTr="00640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327175" w:rsidRPr="00CC2312" w:rsidRDefault="00327175" w:rsidP="004D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(ทำได้อย่างเป็นธรรมชาติ)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7175" w:rsidRPr="00CC2312" w:rsidRDefault="00327175" w:rsidP="004D4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327175" w:rsidRPr="00CC2312" w:rsidRDefault="00327175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327175" w:rsidRPr="00CC2312" w:rsidSect="00FD2F49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pgNumType w:fmt="thaiNumbers" w:start="2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8E" w:rsidRDefault="00FC0E8E" w:rsidP="00636CE5">
      <w:pPr>
        <w:spacing w:after="0" w:line="240" w:lineRule="auto"/>
      </w:pPr>
      <w:r>
        <w:separator/>
      </w:r>
    </w:p>
  </w:endnote>
  <w:endnote w:type="continuationSeparator" w:id="0">
    <w:p w:rsidR="00FC0E8E" w:rsidRDefault="00FC0E8E" w:rsidP="0063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E5" w:rsidRPr="00905E27" w:rsidRDefault="00636CE5" w:rsidP="00636CE5">
    <w:pPr>
      <w:pStyle w:val="a9"/>
      <w:pBdr>
        <w:top w:val="single" w:sz="4" w:space="1" w:color="auto"/>
      </w:pBdr>
      <w:jc w:val="right"/>
      <w:rPr>
        <w:rFonts w:ascii="TH SarabunIT๙" w:hAnsi="TH SarabunIT๙" w:cs="TH SarabunIT๙"/>
        <w:b/>
        <w:bCs/>
      </w:rPr>
    </w:pPr>
    <w:r w:rsidRPr="00905E27">
      <w:rPr>
        <w:rFonts w:ascii="TH SarabunIT๙" w:hAnsi="TH SarabunIT๙" w:cs="TH SarabunIT๙"/>
        <w:b/>
        <w:bCs/>
        <w:cs/>
      </w:rPr>
      <w:t>กิจกรรม</w:t>
    </w:r>
    <w:r w:rsidR="009E5317">
      <w:rPr>
        <w:rFonts w:ascii="TH SarabunIT๙" w:hAnsi="TH SarabunIT๙" w:cs="TH SarabunIT๙" w:hint="cs"/>
        <w:b/>
        <w:bCs/>
        <w:cs/>
      </w:rPr>
      <w:t>ชุมนุม</w:t>
    </w:r>
    <w:r w:rsidRPr="00905E27">
      <w:rPr>
        <w:rFonts w:ascii="TH SarabunIT๙" w:hAnsi="TH SarabunIT๙" w:cs="TH SarabunIT๙"/>
        <w:b/>
        <w:bCs/>
      </w:rPr>
      <w:t xml:space="preserve"> </w:t>
    </w:r>
    <w:r w:rsidRPr="00905E27">
      <w:rPr>
        <w:rFonts w:ascii="TH SarabunIT๙" w:hAnsi="TH SarabunIT๙" w:cs="TH SarabunIT๙"/>
        <w:b/>
        <w:bCs/>
        <w:cs/>
      </w:rPr>
      <w:t xml:space="preserve">ชั้นประถมศึกษาปีที่ </w:t>
    </w:r>
    <w:r w:rsidR="009E5317">
      <w:rPr>
        <w:rFonts w:ascii="TH SarabunIT๙" w:hAnsi="TH SarabunIT๙" w:cs="TH SarabunIT๙" w:hint="cs"/>
        <w:b/>
        <w:bCs/>
        <w:cs/>
      </w:rPr>
      <w:t>4</w:t>
    </w:r>
    <w:r>
      <w:rPr>
        <w:rFonts w:ascii="TH SarabunIT๙" w:hAnsi="TH SarabunIT๙" w:cs="TH SarabunIT๙" w:hint="cs"/>
        <w:b/>
        <w:bCs/>
        <w:cs/>
      </w:rPr>
      <w:t>-</w:t>
    </w:r>
    <w:r w:rsidRPr="00905E27">
      <w:rPr>
        <w:rFonts w:ascii="TH SarabunIT๙" w:hAnsi="TH SarabunIT๙" w:cs="TH SarabunIT๙"/>
        <w:b/>
        <w:bCs/>
        <w:cs/>
      </w:rPr>
      <w:t>6</w:t>
    </w:r>
  </w:p>
  <w:p w:rsidR="00636CE5" w:rsidRDefault="00636CE5" w:rsidP="00636CE5">
    <w:pPr>
      <w:pStyle w:val="a9"/>
      <w:jc w:val="right"/>
    </w:pPr>
    <w:r w:rsidRPr="00905E27">
      <w:rPr>
        <w:rFonts w:ascii="TH SarabunIT๙" w:hAnsi="TH SarabunIT๙" w:cs="TH SarabunIT๙"/>
        <w:b/>
        <w:bCs/>
        <w:cs/>
      </w:rPr>
      <w:t>โรงเรียนบ้านหัวสะพานมิตรภาพที่</w:t>
    </w:r>
    <w:r w:rsidRPr="00075FA1">
      <w:rPr>
        <w:rFonts w:ascii="TH SarabunIT๙" w:hAnsi="TH SarabunIT๙" w:cs="TH SarabunIT๙"/>
        <w:cs/>
      </w:rPr>
      <w:t xml:space="preserve"> 21</w:t>
    </w:r>
  </w:p>
  <w:p w:rsidR="00636CE5" w:rsidRDefault="00636C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8E" w:rsidRDefault="00FC0E8E" w:rsidP="00636CE5">
      <w:pPr>
        <w:spacing w:after="0" w:line="240" w:lineRule="auto"/>
      </w:pPr>
      <w:r>
        <w:separator/>
      </w:r>
    </w:p>
  </w:footnote>
  <w:footnote w:type="continuationSeparator" w:id="0">
    <w:p w:rsidR="00FC0E8E" w:rsidRDefault="00FC0E8E" w:rsidP="0063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9C" w:rsidRDefault="0000329C" w:rsidP="00FD2F49">
    <w:pPr>
      <w:pStyle w:val="a7"/>
      <w:jc w:val="right"/>
    </w:pPr>
  </w:p>
  <w:p w:rsidR="0000329C" w:rsidRDefault="000032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20D11"/>
    <w:multiLevelType w:val="multilevel"/>
    <w:tmpl w:val="4822B3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DE03649"/>
    <w:multiLevelType w:val="multilevel"/>
    <w:tmpl w:val="023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H SarabunIT๙" w:eastAsiaTheme="minorEastAsia" w:hAnsi="TH SarabunIT๙" w:cs="TH SarabunIT๙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1EF3DEF"/>
    <w:multiLevelType w:val="hybridMultilevel"/>
    <w:tmpl w:val="8AD80C80"/>
    <w:lvl w:ilvl="0" w:tplc="8B302B68">
      <w:start w:val="6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0B05"/>
    <w:multiLevelType w:val="hybridMultilevel"/>
    <w:tmpl w:val="C5306B6E"/>
    <w:lvl w:ilvl="0" w:tplc="84702D6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8B"/>
    <w:rsid w:val="0000329C"/>
    <w:rsid w:val="00006CD8"/>
    <w:rsid w:val="00062ED7"/>
    <w:rsid w:val="000A2999"/>
    <w:rsid w:val="00105B60"/>
    <w:rsid w:val="001D328F"/>
    <w:rsid w:val="00224F92"/>
    <w:rsid w:val="00265046"/>
    <w:rsid w:val="002A1534"/>
    <w:rsid w:val="00327175"/>
    <w:rsid w:val="00367C9C"/>
    <w:rsid w:val="00381ECD"/>
    <w:rsid w:val="003E7C03"/>
    <w:rsid w:val="00454D7C"/>
    <w:rsid w:val="004A3D11"/>
    <w:rsid w:val="004B4F15"/>
    <w:rsid w:val="004C298B"/>
    <w:rsid w:val="005340AD"/>
    <w:rsid w:val="00547E65"/>
    <w:rsid w:val="00584001"/>
    <w:rsid w:val="005C02EE"/>
    <w:rsid w:val="005D7148"/>
    <w:rsid w:val="005E11C9"/>
    <w:rsid w:val="00636CE5"/>
    <w:rsid w:val="006406BA"/>
    <w:rsid w:val="00671840"/>
    <w:rsid w:val="00671895"/>
    <w:rsid w:val="00675042"/>
    <w:rsid w:val="00683127"/>
    <w:rsid w:val="00684E6F"/>
    <w:rsid w:val="00774091"/>
    <w:rsid w:val="00793DAA"/>
    <w:rsid w:val="007A15B0"/>
    <w:rsid w:val="007B11DF"/>
    <w:rsid w:val="007D0367"/>
    <w:rsid w:val="0081496D"/>
    <w:rsid w:val="00837D6B"/>
    <w:rsid w:val="00843393"/>
    <w:rsid w:val="00844634"/>
    <w:rsid w:val="008C3AC5"/>
    <w:rsid w:val="008D2B81"/>
    <w:rsid w:val="00907FC0"/>
    <w:rsid w:val="009E5317"/>
    <w:rsid w:val="009F7E1E"/>
    <w:rsid w:val="00A2602A"/>
    <w:rsid w:val="00A64479"/>
    <w:rsid w:val="00B110E7"/>
    <w:rsid w:val="00B20D0D"/>
    <w:rsid w:val="00B91E39"/>
    <w:rsid w:val="00BC7F70"/>
    <w:rsid w:val="00C110FB"/>
    <w:rsid w:val="00C17C1F"/>
    <w:rsid w:val="00C17FFE"/>
    <w:rsid w:val="00C35762"/>
    <w:rsid w:val="00CC2312"/>
    <w:rsid w:val="00CF4DB9"/>
    <w:rsid w:val="00D8022E"/>
    <w:rsid w:val="00DB435F"/>
    <w:rsid w:val="00DF1BC8"/>
    <w:rsid w:val="00E2018F"/>
    <w:rsid w:val="00E50B38"/>
    <w:rsid w:val="00E518CD"/>
    <w:rsid w:val="00EC6533"/>
    <w:rsid w:val="00FC0E8E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4CE19-A141-4422-873C-E2208FA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98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2018F"/>
    <w:pPr>
      <w:ind w:left="720"/>
      <w:contextualSpacing/>
    </w:pPr>
  </w:style>
  <w:style w:type="table" w:styleId="a6">
    <w:name w:val="Table Grid"/>
    <w:basedOn w:val="a1"/>
    <w:uiPriority w:val="59"/>
    <w:rsid w:val="0032717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6CE5"/>
  </w:style>
  <w:style w:type="paragraph" w:styleId="a9">
    <w:name w:val="footer"/>
    <w:basedOn w:val="a"/>
    <w:link w:val="aa"/>
    <w:uiPriority w:val="99"/>
    <w:unhideWhenUsed/>
    <w:rsid w:val="0063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6CE5"/>
  </w:style>
  <w:style w:type="table" w:styleId="4-5">
    <w:name w:val="Grid Table 4 Accent 5"/>
    <w:basedOn w:val="a1"/>
    <w:uiPriority w:val="49"/>
    <w:rsid w:val="006406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V.11_x86</cp:lastModifiedBy>
  <cp:revision>2</cp:revision>
  <cp:lastPrinted>2016-09-10T02:30:00Z</cp:lastPrinted>
  <dcterms:created xsi:type="dcterms:W3CDTF">2017-05-19T04:50:00Z</dcterms:created>
  <dcterms:modified xsi:type="dcterms:W3CDTF">2017-05-19T04:50:00Z</dcterms:modified>
</cp:coreProperties>
</file>