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12" w:rsidRPr="00CC2312" w:rsidRDefault="00CC2312" w:rsidP="008352A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-512543</wp:posOffset>
            </wp:positionV>
            <wp:extent cx="667385" cy="969645"/>
            <wp:effectExtent l="0" t="0" r="0" b="1905"/>
            <wp:wrapNone/>
            <wp:docPr id="14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E9E" w:rsidRDefault="00FF3E9E" w:rsidP="008352A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B5A4C" w:rsidRPr="00CC2312" w:rsidRDefault="00671840" w:rsidP="008352A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กิจกรรม </w:t>
      </w:r>
      <w:r w:rsidRPr="00CC23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“</w:t>
      </w:r>
      <w:r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ลดเวลาเรียน  เพิ่มเวลารู้</w:t>
      </w:r>
      <w:r w:rsidRPr="00CC23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”</w:t>
      </w:r>
    </w:p>
    <w:p w:rsidR="007B5A4C" w:rsidRPr="00CC2312" w:rsidRDefault="00991E6C" w:rsidP="008352A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B5A4C" w:rsidRPr="00CC2312" w:rsidRDefault="00CC2312" w:rsidP="00CC231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 </w:t>
      </w:r>
      <w:r w:rsidR="00671840"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ชื่อกิจกรรม</w:t>
      </w:r>
      <w:r w:rsidR="00547E65"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671840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E7C03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ครื้นเครงดนตรี          </w:t>
      </w:r>
    </w:p>
    <w:p w:rsidR="00CC2312" w:rsidRPr="00773013" w:rsidRDefault="00CC2312" w:rsidP="00CC2312">
      <w:pPr>
        <w:spacing w:after="16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77301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2.  </w:t>
      </w:r>
      <w:r w:rsidRPr="0077301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หมวด/กิจกรรม </w:t>
      </w:r>
      <w:r w:rsidR="0077301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</w:t>
      </w:r>
      <w:r w:rsidRPr="0077301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DC5CC3" w:rsidRPr="0077301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77301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เลือกกิจกรรมที่ตรงมากที่สุด1 </w:t>
      </w:r>
      <w:r w:rsidR="00773013">
        <w:rPr>
          <w:rFonts w:ascii="TH SarabunIT๙" w:hAnsi="TH SarabunIT๙" w:cs="TH SarabunIT๙"/>
          <w:b/>
          <w:bCs/>
          <w:color w:val="FF0000"/>
          <w:sz w:val="32"/>
          <w:szCs w:val="32"/>
        </w:rPr>
        <w:t>H</w:t>
      </w:r>
      <w:r w:rsidR="00DC5CC3" w:rsidRPr="0077301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316E63" w:rsidRPr="0077301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</w:t>
      </w:r>
      <w:r w:rsidR="00DC5CC3" w:rsidRPr="0077301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กิจกรรมพัฒนาทักษะการปฏิบัติ  </w:t>
      </w:r>
      <w:r w:rsidRPr="00773013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Hand </w:t>
      </w:r>
      <w:r w:rsidR="00316E63" w:rsidRPr="00773013">
        <w:rPr>
          <w:rFonts w:ascii="TH SarabunIT๙" w:hAnsi="TH SarabunIT๙" w:cs="TH SarabunIT๙"/>
          <w:b/>
          <w:bCs/>
          <w:color w:val="FF0000"/>
          <w:sz w:val="32"/>
          <w:szCs w:val="32"/>
        </w:rPr>
        <w:t>/</w:t>
      </w:r>
      <w:r w:rsidR="00773013" w:rsidRPr="0077301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กิจกรรมพัฒนาจิตใจ </w:t>
      </w:r>
      <w:r w:rsidR="00773013" w:rsidRPr="00773013">
        <w:rPr>
          <w:rFonts w:ascii="TH SarabunIT๙" w:hAnsi="TH SarabunIT๙" w:cs="TH SarabunIT๙"/>
          <w:b/>
          <w:bCs/>
          <w:color w:val="FF0000"/>
          <w:sz w:val="32"/>
          <w:szCs w:val="32"/>
        </w:rPr>
        <w:t>Heart/</w:t>
      </w:r>
      <w:r w:rsidR="00773013" w:rsidRPr="0077301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กิจกรรมพัฒนาสมอง </w:t>
      </w:r>
      <w:r w:rsidR="00773013" w:rsidRPr="00773013">
        <w:rPr>
          <w:rFonts w:ascii="TH SarabunIT๙" w:hAnsi="TH SarabunIT๙" w:cs="TH SarabunIT๙"/>
          <w:b/>
          <w:bCs/>
          <w:color w:val="FF0000"/>
          <w:sz w:val="32"/>
          <w:szCs w:val="32"/>
        </w:rPr>
        <w:t>Head/</w:t>
      </w:r>
      <w:r w:rsidR="00773013" w:rsidRPr="0077301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กิจกรรมพัฒนาสุขภาพ </w:t>
      </w:r>
      <w:r w:rsidR="00773013" w:rsidRPr="00773013">
        <w:rPr>
          <w:rFonts w:ascii="TH SarabunIT๙" w:hAnsi="TH SarabunIT๙" w:cs="TH SarabunIT๙"/>
          <w:b/>
          <w:bCs/>
          <w:color w:val="FF0000"/>
          <w:sz w:val="32"/>
          <w:szCs w:val="32"/>
        </w:rPr>
        <w:t>Health)</w:t>
      </w:r>
      <w:r w:rsidR="00773013">
        <w:rPr>
          <w:rFonts w:ascii="TH SarabunIT๙" w:hAnsi="TH SarabunIT๙" w:cs="TH SarabunIT๙"/>
          <w:b/>
          <w:bCs/>
          <w:color w:val="FF0000"/>
          <w:sz w:val="32"/>
          <w:szCs w:val="32"/>
        </w:rPr>
        <w:t>….</w:t>
      </w:r>
    </w:p>
    <w:p w:rsidR="00CF4DB9" w:rsidRPr="00CC2312" w:rsidRDefault="00671840" w:rsidP="004C298B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หมวดที่ </w:t>
      </w:r>
      <w:r w:rsidR="003E7C03" w:rsidRPr="00CC23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 w:rsidR="00CF4DB9" w:rsidRPr="00CC23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837D6B"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สร้างเสริมสมรรถนะและสาระการเรียนรู้</w:t>
      </w:r>
    </w:p>
    <w:p w:rsidR="007B5A4C" w:rsidRPr="00CC2312" w:rsidRDefault="003E7C03" w:rsidP="004C298B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837D6B" w:rsidRPr="00CC2312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71840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กิจกรรมข้อที่</w:t>
      </w:r>
      <w:r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 8 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พัฒนาทักษะการเรียนรู้ที่ส่งเสริม </w:t>
      </w:r>
      <w:r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8 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กลุ่มสาระการเรียนรู้</w:t>
      </w:r>
    </w:p>
    <w:p w:rsidR="00CF4DB9" w:rsidRPr="00CC2312" w:rsidRDefault="00671840" w:rsidP="004C298B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หมวดที่ </w:t>
      </w:r>
      <w:r w:rsidR="003E7C03" w:rsidRPr="00CC23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="00837D6B" w:rsidRPr="00CC23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837D6B"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สร้างเสริมคุณลักษณะและค่านิยม</w:t>
      </w:r>
    </w:p>
    <w:p w:rsidR="008352A8" w:rsidRPr="00CC2312" w:rsidRDefault="003E7C03" w:rsidP="004C298B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37D6B" w:rsidRPr="00CC231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71840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กิจกรรมข้อที่ </w:t>
      </w:r>
      <w:r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12 </w:t>
      </w:r>
      <w:r w:rsidR="00A64479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พัฒนาทักษะการเรียนรู้ที่ส่งเสริม </w:t>
      </w:r>
      <w:r w:rsidR="00A64479"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8 </w:t>
      </w:r>
      <w:r w:rsidR="00A64479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กลุ่มสาระการเรียนรู้</w:t>
      </w:r>
    </w:p>
    <w:p w:rsidR="00CF4DB9" w:rsidRPr="00CC2312" w:rsidRDefault="00A64479" w:rsidP="004C298B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หมวดที่ </w:t>
      </w:r>
      <w:r w:rsidRPr="00CC23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  <w:r w:rsidR="00837D6B" w:rsidRPr="00CC23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837D6B"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สร้างเสริมทักษะการทำงาน  การดำรงชีพ และทักษะชีวิต</w:t>
      </w:r>
    </w:p>
    <w:p w:rsidR="00CC2312" w:rsidRDefault="00A64479" w:rsidP="004C298B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37D6B" w:rsidRPr="00CC231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กิจกรรมข้อที่ </w:t>
      </w:r>
      <w:r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13 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ตอบสนองความสนใจ  ความถนัด และความต้องการของผู้เรียนตาม</w:t>
      </w:r>
    </w:p>
    <w:p w:rsidR="00A64479" w:rsidRDefault="00CC2312" w:rsidP="004C298B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</w:t>
      </w:r>
      <w:r w:rsidR="00A64479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ความต้องการของผู้เรียนตามความแตกต่างระหว่างบุคคล</w:t>
      </w:r>
    </w:p>
    <w:p w:rsidR="00845B16" w:rsidRPr="00A12B13" w:rsidRDefault="00FF3E9E" w:rsidP="00845B16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A12B1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3.  การ</w:t>
      </w:r>
      <w:r w:rsidR="00845B16" w:rsidRPr="00A12B1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บูร</w:t>
      </w:r>
      <w:proofErr w:type="spellStart"/>
      <w:r w:rsidR="00845B16" w:rsidRPr="00A12B1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ณา</w:t>
      </w:r>
      <w:proofErr w:type="spellEnd"/>
      <w:r w:rsidR="00845B16" w:rsidRPr="00A12B1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การ 4</w:t>
      </w:r>
      <w:r w:rsidR="00845B16" w:rsidRPr="00A12B13">
        <w:rPr>
          <w:rFonts w:ascii="TH SarabunIT๙" w:hAnsi="TH SarabunIT๙" w:cs="TH SarabunIT๙"/>
          <w:b/>
          <w:bCs/>
          <w:color w:val="FF0000"/>
          <w:sz w:val="32"/>
          <w:szCs w:val="32"/>
        </w:rPr>
        <w:t>H</w:t>
      </w:r>
      <w:r w:rsidR="00C04B5C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</w:t>
      </w:r>
      <w:r w:rsidR="00C04B5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(เขียนอธิบายว่าทำอะไรได้ในแต่ละ </w:t>
      </w:r>
      <w:r w:rsidR="00C04B5C">
        <w:rPr>
          <w:rFonts w:ascii="TH SarabunIT๙" w:hAnsi="TH SarabunIT๙" w:cs="TH SarabunIT๙"/>
          <w:b/>
          <w:bCs/>
          <w:color w:val="FF0000"/>
          <w:sz w:val="32"/>
          <w:szCs w:val="32"/>
        </w:rPr>
        <w:t>H</w:t>
      </w:r>
      <w:r w:rsidR="00C04B5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)</w:t>
      </w:r>
    </w:p>
    <w:p w:rsidR="0094502B" w:rsidRPr="0094502B" w:rsidRDefault="0094502B" w:rsidP="00845B16">
      <w:pPr>
        <w:spacing w:after="0" w:line="240" w:lineRule="auto"/>
        <w:rPr>
          <w:rFonts w:ascii="TH SarabunIT๙" w:hAnsi="TH SarabunIT๙" w:cs="TH SarabunIT๙"/>
          <w:color w:val="000000"/>
          <w:sz w:val="20"/>
          <w:szCs w:val="20"/>
        </w:rPr>
      </w:pP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2189"/>
        <w:gridCol w:w="2188"/>
        <w:gridCol w:w="2190"/>
        <w:gridCol w:w="2190"/>
      </w:tblGrid>
      <w:tr w:rsidR="00845B16" w:rsidTr="00A12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845B16" w:rsidRPr="00A12B13" w:rsidRDefault="00845B16" w:rsidP="00845B1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12B1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HEAD</w:t>
            </w:r>
          </w:p>
        </w:tc>
        <w:tc>
          <w:tcPr>
            <w:tcW w:w="219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845B16" w:rsidRPr="00A12B13" w:rsidRDefault="00845B16" w:rsidP="00845B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12B1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HAND</w:t>
            </w:r>
          </w:p>
        </w:tc>
        <w:tc>
          <w:tcPr>
            <w:tcW w:w="219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845B16" w:rsidRPr="00A12B13" w:rsidRDefault="00845B16" w:rsidP="00845B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12B1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HEART</w:t>
            </w:r>
          </w:p>
        </w:tc>
        <w:tc>
          <w:tcPr>
            <w:tcW w:w="219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845B16" w:rsidRPr="00A12B13" w:rsidRDefault="00845B16" w:rsidP="00845B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12B1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HEALTH</w:t>
            </w:r>
          </w:p>
        </w:tc>
      </w:tr>
      <w:tr w:rsidR="00845B16" w:rsidRPr="0094502B" w:rsidTr="00A12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845B16" w:rsidRPr="00A12B13" w:rsidRDefault="0094502B" w:rsidP="00845B16">
            <w:pPr>
              <w:rPr>
                <w:rFonts w:ascii="TH SarabunIT๙" w:hAnsi="TH SarabunIT๙" w:cs="TH SarabunIT๙"/>
                <w:b w:val="0"/>
                <w:bCs w:val="0"/>
                <w:color w:val="FF0000"/>
                <w:sz w:val="32"/>
                <w:szCs w:val="32"/>
              </w:rPr>
            </w:pPr>
            <w:r w:rsidRPr="00A12B13">
              <w:rPr>
                <w:rFonts w:ascii="TH SarabunIT๙" w:hAnsi="TH SarabunIT๙" w:cs="TH SarabunIT๙" w:hint="cs"/>
                <w:b w:val="0"/>
                <w:bCs w:val="0"/>
                <w:color w:val="FF0000"/>
                <w:sz w:val="32"/>
                <w:szCs w:val="32"/>
                <w:cs/>
              </w:rPr>
              <w:t xml:space="preserve">ออกแบบ </w:t>
            </w:r>
            <w:r w:rsidR="00845B16" w:rsidRPr="00A12B13">
              <w:rPr>
                <w:rFonts w:ascii="TH SarabunIT๙" w:hAnsi="TH SarabunIT๙" w:cs="TH SarabunIT๙" w:hint="cs"/>
                <w:b w:val="0"/>
                <w:bCs w:val="0"/>
                <w:color w:val="FF0000"/>
                <w:sz w:val="32"/>
                <w:szCs w:val="32"/>
                <w:cs/>
              </w:rPr>
              <w:t>ด</w:t>
            </w:r>
            <w:r w:rsidRPr="00A12B13">
              <w:rPr>
                <w:rFonts w:ascii="TH SarabunIT๙" w:hAnsi="TH SarabunIT๙" w:cs="TH SarabunIT๙" w:hint="cs"/>
                <w:b w:val="0"/>
                <w:bCs w:val="0"/>
                <w:color w:val="FF0000"/>
                <w:sz w:val="32"/>
                <w:szCs w:val="32"/>
                <w:cs/>
              </w:rPr>
              <w:t>ัดแปล</w:t>
            </w:r>
            <w:r w:rsidR="00845B16" w:rsidRPr="00A12B13">
              <w:rPr>
                <w:rFonts w:ascii="TH SarabunIT๙" w:hAnsi="TH SarabunIT๙" w:cs="TH SarabunIT๙" w:hint="cs"/>
                <w:b w:val="0"/>
                <w:bCs w:val="0"/>
                <w:color w:val="FF0000"/>
                <w:sz w:val="32"/>
                <w:szCs w:val="32"/>
                <w:cs/>
              </w:rPr>
              <w:t>ง</w:t>
            </w:r>
            <w:r w:rsidRPr="00A12B13">
              <w:rPr>
                <w:rFonts w:ascii="TH SarabunIT๙" w:hAnsi="TH SarabunIT๙" w:cs="TH SarabunIT๙" w:hint="cs"/>
                <w:b w:val="0"/>
                <w:bCs w:val="0"/>
                <w:color w:val="FF0000"/>
                <w:sz w:val="32"/>
                <w:szCs w:val="32"/>
                <w:cs/>
              </w:rPr>
              <w:t>ทำนองเพลง</w:t>
            </w:r>
            <w:r w:rsidR="00FF3E9E" w:rsidRPr="00A12B13">
              <w:rPr>
                <w:rFonts w:ascii="TH SarabunIT๙" w:hAnsi="TH SarabunIT๙" w:cs="TH SarabunIT๙" w:hint="cs"/>
                <w:b w:val="0"/>
                <w:bCs w:val="0"/>
                <w:color w:val="FF0000"/>
                <w:sz w:val="32"/>
                <w:szCs w:val="32"/>
                <w:cs/>
              </w:rPr>
              <w:t>ใหม่</w:t>
            </w:r>
          </w:p>
        </w:tc>
        <w:tc>
          <w:tcPr>
            <w:tcW w:w="219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845B16" w:rsidRPr="00A12B13" w:rsidRDefault="0094502B" w:rsidP="00845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12B1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ฝึก</w:t>
            </w:r>
            <w:r w:rsidR="00845B16" w:rsidRPr="00A12B1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ทักษะการเล่นดนตรีไทย</w:t>
            </w:r>
            <w:r w:rsidR="00BC61D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ทั้งประเภทเดี่ยวและประเภทวง</w:t>
            </w:r>
          </w:p>
        </w:tc>
        <w:tc>
          <w:tcPr>
            <w:tcW w:w="219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845B16" w:rsidRPr="00A12B13" w:rsidRDefault="00845B16" w:rsidP="00845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12B1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เห็นความสำคัญและรู้คุณค่า</w:t>
            </w:r>
            <w:r w:rsidR="00BC61D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ของ</w:t>
            </w:r>
            <w:r w:rsidRPr="00A12B1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ดนตรี</w:t>
            </w:r>
            <w:r w:rsidR="00BC61D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ไทย</w:t>
            </w:r>
          </w:p>
        </w:tc>
        <w:tc>
          <w:tcPr>
            <w:tcW w:w="219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845B16" w:rsidRPr="00A12B13" w:rsidRDefault="0094502B" w:rsidP="009450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12B1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</w:p>
        </w:tc>
      </w:tr>
    </w:tbl>
    <w:p w:rsidR="00845B16" w:rsidRPr="00CC2312" w:rsidRDefault="00845B16" w:rsidP="004C298B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7B5A4C" w:rsidRPr="00CC2312" w:rsidRDefault="00FF3E9E" w:rsidP="00CC231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="00CC2312" w:rsidRPr="00CC231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  </w:t>
      </w:r>
      <w:r w:rsidR="00671840"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ระดับชั้น</w:t>
      </w:r>
      <w:r w:rsidR="00C17FFE" w:rsidRPr="00CC23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A64479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ปร</w:t>
      </w:r>
      <w:r w:rsidR="00B110E7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ะถมศึกษาปีที่</w:t>
      </w:r>
      <w:r w:rsidR="00547E65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64479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E50B38" w:rsidRPr="00CC2312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="00547E65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E50B38" w:rsidRPr="00CC2312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547E65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E50B38" w:rsidRPr="00CC2312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B110E7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</w:t>
      </w:r>
      <w:r w:rsidR="00A64479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671840"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เวลาที่ใช้</w:t>
      </w:r>
      <w:r w:rsidR="00671840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A64479" w:rsidRPr="00CC2312">
        <w:rPr>
          <w:rFonts w:ascii="TH SarabunIT๙" w:hAnsi="TH SarabunIT๙" w:cs="TH SarabunIT๙"/>
          <w:color w:val="000000"/>
          <w:sz w:val="32"/>
          <w:szCs w:val="32"/>
        </w:rPr>
        <w:t>100</w:t>
      </w:r>
      <w:r w:rsidR="00671840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ชั่วโมง</w:t>
      </w:r>
    </w:p>
    <w:p w:rsidR="007B5A4C" w:rsidRPr="00FF3E9E" w:rsidRDefault="00FF3E9E" w:rsidP="00FF3E9E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5.  </w:t>
      </w:r>
      <w:r w:rsidR="00671840" w:rsidRPr="00FF3E9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ความสอดคล้อง / เชื่อมโยงกับกลุ่มสาระ</w:t>
      </w:r>
      <w:r w:rsidR="00CC2312" w:rsidRPr="00FF3E9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การเรียนรู้</w:t>
      </w:r>
      <w:r w:rsidR="00547E65" w:rsidRPr="00FF3E9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A64479" w:rsidRPr="00FF3E9E">
        <w:rPr>
          <w:rFonts w:ascii="TH SarabunIT๙" w:hAnsi="TH SarabunIT๙" w:cs="TH SarabunIT๙"/>
          <w:color w:val="000000"/>
          <w:sz w:val="32"/>
          <w:szCs w:val="32"/>
          <w:cs/>
        </w:rPr>
        <w:t>ศิลปะ</w:t>
      </w:r>
      <w:r w:rsidR="00671840" w:rsidRPr="00FF3E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4C298B" w:rsidRPr="00CC2312" w:rsidRDefault="00EC6533" w:rsidP="004C298B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มาตรฐานการเรียนรู้</w:t>
      </w:r>
    </w:p>
    <w:p w:rsidR="00EC6533" w:rsidRPr="00CC2312" w:rsidRDefault="00006CD8" w:rsidP="00006CD8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มาตรฐาน ศ ๒.๑ เข้าใจและแสดงออกทางดนตรีอย่างสร้างสรรค์ วิเคราะห์ วิพากษ</w:t>
      </w:r>
      <w:r w:rsidR="00E50B38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์วิจารณ์คุณค่าดนตรี</w:t>
      </w:r>
      <w:r w:rsidR="00E50B38"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E50B38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ถ่ายทอดความรู้สึก</w:t>
      </w:r>
      <w:r w:rsidR="00E50B38"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E50B38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ความคิดต่อดนตรีอย่างอิสระ</w:t>
      </w:r>
      <w:r w:rsidR="00E50B38"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ชื</w:t>
      </w:r>
      <w:r w:rsidR="00E50B38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่นชม</w:t>
      </w:r>
      <w:r w:rsidR="00E50B38"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และประยุกต์ใช้ในชีวิตประจำวัน</w:t>
      </w:r>
    </w:p>
    <w:p w:rsidR="00EC6533" w:rsidRPr="00CC2312" w:rsidRDefault="00EC6533" w:rsidP="004C298B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</w:t>
      </w:r>
    </w:p>
    <w:p w:rsidR="00006CD8" w:rsidRPr="00CC2312" w:rsidRDefault="00B110E7" w:rsidP="00584001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ศ </w:t>
      </w:r>
      <w:r w:rsidRPr="00CC2312">
        <w:rPr>
          <w:rFonts w:ascii="TH SarabunIT๙" w:hAnsi="TH SarabunIT๙" w:cs="TH SarabunIT๙"/>
          <w:color w:val="000000"/>
          <w:sz w:val="32"/>
          <w:szCs w:val="32"/>
        </w:rPr>
        <w:t>2.1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 </w:t>
      </w:r>
      <w:r w:rsidR="004B4F15"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3/4   </w:t>
      </w:r>
      <w:r w:rsidR="00584001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ขับร้องและบรรเลงดนตรีง่าย ๆ</w:t>
      </w:r>
    </w:p>
    <w:p w:rsidR="00584001" w:rsidRPr="00CC2312" w:rsidRDefault="00B110E7" w:rsidP="00584001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ศ </w:t>
      </w:r>
      <w:r w:rsidRPr="00CC2312">
        <w:rPr>
          <w:rFonts w:ascii="TH SarabunIT๙" w:hAnsi="TH SarabunIT๙" w:cs="TH SarabunIT๙"/>
          <w:color w:val="000000"/>
          <w:sz w:val="32"/>
          <w:szCs w:val="32"/>
        </w:rPr>
        <w:t>2.1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 </w:t>
      </w:r>
      <w:r w:rsidR="00584001"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4/6   </w:t>
      </w:r>
      <w:r w:rsidR="00584001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ใช้และเก็บเครื่องดนตรีอย่างถูกต้อง  และปลอดภัย</w:t>
      </w:r>
    </w:p>
    <w:p w:rsidR="00EC6533" w:rsidRPr="00CC2312" w:rsidRDefault="00B110E7" w:rsidP="00584001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ศ </w:t>
      </w:r>
      <w:r w:rsidRPr="00CC2312">
        <w:rPr>
          <w:rFonts w:ascii="TH SarabunIT๙" w:hAnsi="TH SarabunIT๙" w:cs="TH SarabunIT๙"/>
          <w:color w:val="000000"/>
          <w:sz w:val="32"/>
          <w:szCs w:val="32"/>
        </w:rPr>
        <w:t>2.1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 </w:t>
      </w:r>
      <w:r w:rsidR="00584001"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5/4   </w:t>
      </w:r>
      <w:r w:rsidR="00584001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ใช้เครื่องดนตรีบรรเลงจังหวะ และทำนอง</w:t>
      </w:r>
    </w:p>
    <w:p w:rsidR="00B91E39" w:rsidRPr="00CC2312" w:rsidRDefault="00B91E39" w:rsidP="00B91E39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:rsidR="00A64479" w:rsidRPr="00CC2312" w:rsidRDefault="00A64479" w:rsidP="00B91E3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65046" w:rsidRPr="00CC231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C2312">
        <w:rPr>
          <w:rFonts w:ascii="TH SarabunIT๙" w:hAnsi="TH SarabunIT๙" w:cs="TH SarabunIT๙"/>
          <w:color w:val="000000"/>
          <w:sz w:val="32"/>
          <w:szCs w:val="32"/>
        </w:rPr>
        <w:t>1.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ใฝ่เรียนรู้ </w:t>
      </w:r>
    </w:p>
    <w:p w:rsidR="00A64479" w:rsidRPr="00CC2312" w:rsidRDefault="00A64479" w:rsidP="00265046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color w:val="000000"/>
          <w:sz w:val="32"/>
          <w:szCs w:val="32"/>
        </w:rPr>
        <w:t>2.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มุ่งมั่นในการทำงาน  </w:t>
      </w:r>
    </w:p>
    <w:p w:rsidR="00A64479" w:rsidRPr="00CC2312" w:rsidRDefault="00A64479" w:rsidP="00265046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รักความเป็นไทย  </w:t>
      </w:r>
    </w:p>
    <w:p w:rsidR="00B91E39" w:rsidRPr="00CC2312" w:rsidRDefault="00B91E39" w:rsidP="00B91E39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C23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:rsidR="00A64479" w:rsidRPr="00CC2312" w:rsidRDefault="00A64479" w:rsidP="00265046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ความสามารถในการคิด  </w:t>
      </w:r>
    </w:p>
    <w:p w:rsidR="00A64479" w:rsidRPr="00CC2312" w:rsidRDefault="00A64479" w:rsidP="00265046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2. 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ความสามารถในการใช้ทักษะชีวิต</w:t>
      </w:r>
    </w:p>
    <w:p w:rsidR="007B5A4C" w:rsidRPr="00FF3E9E" w:rsidRDefault="00FF3E9E" w:rsidP="00FF3E9E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6.  </w:t>
      </w:r>
      <w:r w:rsidR="00671840" w:rsidRPr="00FF3E9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="00671840" w:rsidRPr="00FF3E9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77301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(</w:t>
      </w:r>
      <w:r w:rsidR="00773013" w:rsidRPr="0077301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เขียนให้ท่าท้าย</w:t>
      </w:r>
      <w:r w:rsidR="007730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265046" w:rsidRPr="00FF3E9E" w:rsidRDefault="00265046" w:rsidP="00CC2312">
      <w:pPr>
        <w:spacing w:after="0" w:line="240" w:lineRule="auto"/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FF3E9E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FF3E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เพื่อให้ผู้เรียน</w:t>
      </w:r>
      <w:r w:rsidR="00844634" w:rsidRPr="00FF3E9E">
        <w:rPr>
          <w:rFonts w:ascii="TH SarabunIT๙" w:hAnsi="TH SarabunIT๙" w:cs="TH SarabunIT๙"/>
          <w:color w:val="FF0000"/>
          <w:sz w:val="32"/>
          <w:szCs w:val="32"/>
          <w:cs/>
        </w:rPr>
        <w:t>ได้</w:t>
      </w:r>
      <w:r w:rsidR="00FF3E9E">
        <w:rPr>
          <w:rFonts w:ascii="TH SarabunIT๙" w:hAnsi="TH SarabunIT๙" w:cs="TH SarabunIT๙" w:hint="cs"/>
          <w:color w:val="FF0000"/>
          <w:sz w:val="32"/>
          <w:szCs w:val="32"/>
          <w:cs/>
        </w:rPr>
        <w:t>พัฒนาทักษะ</w:t>
      </w:r>
      <w:r w:rsidR="00FF3E9E" w:rsidRPr="00FF3E9E">
        <w:rPr>
          <w:rFonts w:ascii="TH SarabunIT๙" w:hAnsi="TH SarabunIT๙" w:cs="TH SarabunIT๙"/>
          <w:color w:val="FF0000"/>
          <w:sz w:val="32"/>
          <w:szCs w:val="32"/>
          <w:cs/>
        </w:rPr>
        <w:t>วิธีการ</w:t>
      </w:r>
      <w:r w:rsidR="00FF3E9E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</w:t>
      </w:r>
      <w:r w:rsidR="00FF3E9E" w:rsidRPr="00FF3E9E">
        <w:rPr>
          <w:rFonts w:ascii="TH SarabunIT๙" w:hAnsi="TH SarabunIT๙" w:cs="TH SarabunIT๙"/>
          <w:color w:val="FF0000"/>
          <w:sz w:val="32"/>
          <w:szCs w:val="32"/>
          <w:cs/>
        </w:rPr>
        <w:t>บรรเลงดนตรีไทย</w:t>
      </w:r>
      <w:r w:rsidR="00FF3E9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265046" w:rsidRPr="00FF3E9E" w:rsidRDefault="00265046" w:rsidP="00265046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FF3E9E"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</w:t>
      </w:r>
      <w:r w:rsidR="00CC2312" w:rsidRPr="00FF3E9E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Pr="00FF3E9E">
        <w:rPr>
          <w:rFonts w:ascii="TH SarabunIT๙" w:hAnsi="TH SarabunIT๙" w:cs="TH SarabunIT๙"/>
          <w:color w:val="FF0000"/>
          <w:sz w:val="32"/>
          <w:szCs w:val="32"/>
        </w:rPr>
        <w:t>2.</w:t>
      </w:r>
      <w:r w:rsidRPr="00FF3E9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เพื่อให้ผู้เรียน</w:t>
      </w:r>
      <w:r w:rsidR="00844634" w:rsidRPr="00FF3E9E">
        <w:rPr>
          <w:rFonts w:ascii="TH SarabunIT๙" w:hAnsi="TH SarabunIT๙" w:cs="TH SarabunIT๙"/>
          <w:color w:val="FF0000"/>
          <w:sz w:val="32"/>
          <w:szCs w:val="32"/>
          <w:cs/>
        </w:rPr>
        <w:t>ได้</w:t>
      </w:r>
      <w:r w:rsidR="00FF3E9E">
        <w:rPr>
          <w:rFonts w:ascii="TH SarabunIT๙" w:hAnsi="TH SarabunIT๙" w:cs="TH SarabunIT๙" w:hint="cs"/>
          <w:color w:val="FF0000"/>
          <w:sz w:val="32"/>
          <w:szCs w:val="32"/>
          <w:cs/>
        </w:rPr>
        <w:t>คิดแนวเพลง</w:t>
      </w:r>
      <w:r w:rsidR="00A12B13">
        <w:rPr>
          <w:rFonts w:ascii="TH SarabunIT๙" w:hAnsi="TH SarabunIT๙" w:cs="TH SarabunIT๙" w:hint="cs"/>
          <w:color w:val="FF0000"/>
          <w:sz w:val="32"/>
          <w:szCs w:val="32"/>
          <w:cs/>
        </w:rPr>
        <w:t>ใหม่ในการ</w:t>
      </w:r>
      <w:r w:rsidR="00A12B13" w:rsidRPr="00FF3E9E">
        <w:rPr>
          <w:rFonts w:ascii="TH SarabunIT๙" w:hAnsi="TH SarabunIT๙" w:cs="TH SarabunIT๙"/>
          <w:color w:val="FF0000"/>
          <w:sz w:val="32"/>
          <w:szCs w:val="32"/>
          <w:cs/>
        </w:rPr>
        <w:t>บรรเลงดนตรีไทย</w:t>
      </w:r>
    </w:p>
    <w:p w:rsidR="00CC2312" w:rsidRPr="00A12B13" w:rsidRDefault="00265046" w:rsidP="00E2018F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FF3E9E">
        <w:rPr>
          <w:rFonts w:ascii="TH SarabunIT๙" w:hAnsi="TH SarabunIT๙" w:cs="TH SarabunIT๙"/>
          <w:color w:val="FF0000"/>
          <w:sz w:val="32"/>
          <w:szCs w:val="32"/>
        </w:rPr>
        <w:t xml:space="preserve">              </w:t>
      </w:r>
    </w:p>
    <w:p w:rsidR="00E518CD" w:rsidRDefault="00FF3E9E" w:rsidP="00E201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671840" w:rsidRPr="00CC231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71840" w:rsidRPr="00CC23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71840" w:rsidRPr="00CC2312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กิจกรรมการเรียนรู้</w:t>
      </w:r>
      <w:r w:rsidR="00B91E39" w:rsidRPr="00CC23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(รายละเอียดรายชั่วโมง)</w:t>
      </w:r>
    </w:p>
    <w:p w:rsidR="00475FDF" w:rsidRDefault="00475FDF" w:rsidP="00E201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6372"/>
      </w:tblGrid>
      <w:tr w:rsidR="00475FDF" w:rsidRPr="00475FDF" w:rsidTr="00475FDF">
        <w:tc>
          <w:tcPr>
            <w:tcW w:w="2405" w:type="dxa"/>
          </w:tcPr>
          <w:p w:rsidR="00475FDF" w:rsidRPr="00475FDF" w:rsidRDefault="00475FDF" w:rsidP="00475FD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475F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475F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วโมงที่</w:t>
            </w:r>
          </w:p>
        </w:tc>
        <w:tc>
          <w:tcPr>
            <w:tcW w:w="6372" w:type="dxa"/>
          </w:tcPr>
          <w:p w:rsidR="00475FDF" w:rsidRPr="00475FDF" w:rsidRDefault="00475FDF" w:rsidP="00475FDF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กิจกรรมการสอน</w:t>
            </w:r>
          </w:p>
        </w:tc>
      </w:tr>
      <w:tr w:rsidR="00475FDF" w:rsidTr="00475FDF">
        <w:tc>
          <w:tcPr>
            <w:tcW w:w="2405" w:type="dxa"/>
          </w:tcPr>
          <w:p w:rsidR="00475FDF" w:rsidRDefault="00475FDF" w:rsidP="007B5A4C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372" w:type="dxa"/>
          </w:tcPr>
          <w:p w:rsidR="00475FDF" w:rsidRDefault="00475FDF" w:rsidP="007B5A4C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75FDF" w:rsidTr="00475FDF">
        <w:tc>
          <w:tcPr>
            <w:tcW w:w="2405" w:type="dxa"/>
          </w:tcPr>
          <w:p w:rsidR="00475FDF" w:rsidRDefault="00475FDF" w:rsidP="007B5A4C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372" w:type="dxa"/>
          </w:tcPr>
          <w:p w:rsidR="00475FDF" w:rsidRDefault="00475FDF" w:rsidP="007B5A4C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75FDF" w:rsidTr="00475FDF">
        <w:tc>
          <w:tcPr>
            <w:tcW w:w="2405" w:type="dxa"/>
          </w:tcPr>
          <w:p w:rsidR="00475FDF" w:rsidRDefault="00475FDF" w:rsidP="007B5A4C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372" w:type="dxa"/>
          </w:tcPr>
          <w:p w:rsidR="00475FDF" w:rsidRDefault="00475FDF" w:rsidP="007B5A4C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75FDF" w:rsidTr="00475FDF">
        <w:tc>
          <w:tcPr>
            <w:tcW w:w="2405" w:type="dxa"/>
          </w:tcPr>
          <w:p w:rsidR="00475FDF" w:rsidRDefault="00475FDF" w:rsidP="007B5A4C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372" w:type="dxa"/>
          </w:tcPr>
          <w:p w:rsidR="00475FDF" w:rsidRDefault="00475FDF" w:rsidP="007B5A4C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75FDF" w:rsidTr="00475FDF">
        <w:tc>
          <w:tcPr>
            <w:tcW w:w="2405" w:type="dxa"/>
          </w:tcPr>
          <w:p w:rsidR="00475FDF" w:rsidRDefault="00475FDF" w:rsidP="007B5A4C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372" w:type="dxa"/>
          </w:tcPr>
          <w:p w:rsidR="00475FDF" w:rsidRDefault="00475FDF" w:rsidP="007B5A4C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75FDF" w:rsidTr="00475FDF">
        <w:tc>
          <w:tcPr>
            <w:tcW w:w="2405" w:type="dxa"/>
          </w:tcPr>
          <w:p w:rsidR="00475FDF" w:rsidRDefault="00475FDF" w:rsidP="007B5A4C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372" w:type="dxa"/>
          </w:tcPr>
          <w:p w:rsidR="00475FDF" w:rsidRDefault="00475FDF" w:rsidP="007B5A4C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95031A" w:rsidRDefault="0095031A" w:rsidP="007B5A4C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5031A" w:rsidRDefault="0095031A" w:rsidP="007B5A4C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90209" w:rsidRPr="00FF3E9E" w:rsidRDefault="00FF3E9E" w:rsidP="007B5A4C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8.  </w:t>
      </w:r>
      <w:r w:rsidR="00290209" w:rsidRPr="00FF3E9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เกณฑ์ความสำเร็จ</w:t>
      </w:r>
    </w:p>
    <w:p w:rsidR="00290209" w:rsidRPr="00FF3E9E" w:rsidRDefault="00FF3E9E" w:rsidP="00290209">
      <w:pPr>
        <w:pStyle w:val="a5"/>
        <w:numPr>
          <w:ilvl w:val="0"/>
          <w:numId w:val="4"/>
        </w:numPr>
        <w:tabs>
          <w:tab w:val="left" w:pos="709"/>
        </w:tabs>
        <w:spacing w:after="0"/>
        <w:ind w:hanging="1359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F3E9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นักเรียนเล่นดนตรีไทยได้ ทั้งประเภทเดี่ยวและประเภทวง</w:t>
      </w:r>
    </w:p>
    <w:p w:rsidR="00FF3E9E" w:rsidRPr="00FF3E9E" w:rsidRDefault="00FF3E9E" w:rsidP="00290209">
      <w:pPr>
        <w:pStyle w:val="a5"/>
        <w:numPr>
          <w:ilvl w:val="0"/>
          <w:numId w:val="4"/>
        </w:numPr>
        <w:tabs>
          <w:tab w:val="left" w:pos="709"/>
        </w:tabs>
        <w:spacing w:after="0"/>
        <w:ind w:hanging="1359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F3E9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นักเรียนสามารถคิดแนวเพลงใหม่ได้</w:t>
      </w:r>
    </w:p>
    <w:p w:rsidR="00290209" w:rsidRPr="00A12B13" w:rsidRDefault="00290209" w:rsidP="007B5A4C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18"/>
          <w:szCs w:val="18"/>
        </w:rPr>
      </w:pPr>
    </w:p>
    <w:p w:rsidR="007B5A4C" w:rsidRPr="00CC2312" w:rsidRDefault="00FF3E9E" w:rsidP="007B5A4C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671840" w:rsidRPr="00CC2312">
        <w:rPr>
          <w:rFonts w:ascii="TH SarabunIT๙" w:hAnsi="TH SarabunIT๙" w:cs="TH SarabunIT๙"/>
          <w:b/>
          <w:bCs/>
          <w:sz w:val="32"/>
          <w:szCs w:val="32"/>
          <w:cs/>
        </w:rPr>
        <w:t>. สื่อการเรียนรู้และแหล่งเรียนรู้</w:t>
      </w:r>
    </w:p>
    <w:p w:rsidR="00E2018F" w:rsidRPr="00CC2312" w:rsidRDefault="00E2018F" w:rsidP="007B5A4C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2312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FF3E9E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CC2312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CC2312">
        <w:rPr>
          <w:rFonts w:ascii="TH SarabunIT๙" w:hAnsi="TH SarabunIT๙" w:cs="TH SarabunIT๙"/>
          <w:b/>
          <w:bCs/>
          <w:sz w:val="32"/>
          <w:szCs w:val="32"/>
          <w:cs/>
        </w:rPr>
        <w:t>สื่อการเรียนรู้</w:t>
      </w:r>
    </w:p>
    <w:p w:rsidR="00E2018F" w:rsidRDefault="00E2018F" w:rsidP="0095031A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2312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95031A">
        <w:rPr>
          <w:rFonts w:ascii="TH SarabunIT๙" w:hAnsi="TH SarabunIT๙" w:cs="TH SarabunIT๙"/>
          <w:b/>
          <w:bCs/>
          <w:sz w:val="32"/>
          <w:szCs w:val="32"/>
        </w:rPr>
        <w:t>1…………………………………….</w:t>
      </w:r>
    </w:p>
    <w:p w:rsidR="0095031A" w:rsidRPr="00CC2312" w:rsidRDefault="0095031A" w:rsidP="0095031A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2…………………………………….</w:t>
      </w:r>
    </w:p>
    <w:p w:rsidR="00E2018F" w:rsidRPr="00CC2312" w:rsidRDefault="00E2018F" w:rsidP="00E2018F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C2312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FF3E9E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CC2312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Pr="00CC23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แหล่งการเรียนรู้</w:t>
      </w:r>
    </w:p>
    <w:p w:rsidR="0095031A" w:rsidRDefault="0095031A" w:rsidP="0095031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1…………………………………….</w:t>
      </w:r>
    </w:p>
    <w:p w:rsidR="0095031A" w:rsidRPr="00CC2312" w:rsidRDefault="00475FDF" w:rsidP="0095031A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="0095031A">
        <w:rPr>
          <w:rFonts w:ascii="TH SarabunIT๙" w:hAnsi="TH SarabunIT๙" w:cs="TH SarabunIT๙"/>
          <w:b/>
          <w:bCs/>
          <w:sz w:val="32"/>
          <w:szCs w:val="32"/>
        </w:rPr>
        <w:t>2…………………………………….</w:t>
      </w:r>
    </w:p>
    <w:p w:rsidR="007B5A4C" w:rsidRPr="00CC2312" w:rsidRDefault="00FF3E9E" w:rsidP="007B5A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671840" w:rsidRPr="00CC2312">
        <w:rPr>
          <w:rFonts w:ascii="TH SarabunIT๙" w:hAnsi="TH SarabunIT๙" w:cs="TH SarabunIT๙"/>
          <w:b/>
          <w:bCs/>
          <w:sz w:val="32"/>
          <w:szCs w:val="32"/>
          <w:cs/>
        </w:rPr>
        <w:t>. การวัดและการประเมินผล</w:t>
      </w:r>
    </w:p>
    <w:p w:rsidR="008352A8" w:rsidRPr="00CC2312" w:rsidRDefault="00671840" w:rsidP="007B5A4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C2312">
        <w:rPr>
          <w:rFonts w:ascii="TH SarabunIT๙" w:hAnsi="TH SarabunIT๙" w:cs="TH SarabunIT๙"/>
          <w:sz w:val="32"/>
          <w:szCs w:val="32"/>
        </w:rPr>
        <w:t xml:space="preserve">1. </w:t>
      </w:r>
      <w:r w:rsidRPr="00CC2312">
        <w:rPr>
          <w:rFonts w:ascii="TH SarabunIT๙" w:hAnsi="TH SarabunIT๙" w:cs="TH SarabunIT๙"/>
          <w:sz w:val="32"/>
          <w:szCs w:val="32"/>
          <w:cs/>
        </w:rPr>
        <w:t>สังเกตพฤติกรรมนักเรียนในเรื่องต่อไปนี้</w:t>
      </w:r>
    </w:p>
    <w:p w:rsidR="008352A8" w:rsidRPr="00CC2312" w:rsidRDefault="00671840" w:rsidP="007B5A4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C2312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CC2312">
        <w:rPr>
          <w:rFonts w:ascii="TH SarabunIT๙" w:hAnsi="TH SarabunIT๙" w:cs="TH SarabunIT๙"/>
          <w:sz w:val="32"/>
          <w:szCs w:val="32"/>
        </w:rPr>
        <w:t xml:space="preserve">1.1 </w:t>
      </w:r>
      <w:r w:rsidR="00684E6F" w:rsidRPr="00CC2312">
        <w:rPr>
          <w:rFonts w:ascii="TH SarabunIT๙" w:hAnsi="TH SarabunIT๙" w:cs="TH SarabunIT๙"/>
          <w:sz w:val="32"/>
          <w:szCs w:val="32"/>
          <w:cs/>
        </w:rPr>
        <w:t xml:space="preserve"> สังเกตพฤติกรรมนักเรียน</w:t>
      </w:r>
      <w:proofErr w:type="gramEnd"/>
      <w:r w:rsidR="00684E6F" w:rsidRPr="00CC2312">
        <w:rPr>
          <w:rFonts w:ascii="TH SarabunIT๙" w:hAnsi="TH SarabunIT๙" w:cs="TH SarabunIT๙"/>
          <w:sz w:val="32"/>
          <w:szCs w:val="32"/>
          <w:cs/>
        </w:rPr>
        <w:t xml:space="preserve"> และความสำเร็จของกิจกรรม</w:t>
      </w:r>
    </w:p>
    <w:p w:rsidR="007B5A4C" w:rsidRPr="00CC2312" w:rsidRDefault="00684E6F" w:rsidP="00684E6F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C2312">
        <w:rPr>
          <w:rFonts w:ascii="TH SarabunIT๙" w:hAnsi="TH SarabunIT๙" w:cs="TH SarabunIT๙"/>
          <w:sz w:val="32"/>
          <w:szCs w:val="32"/>
        </w:rPr>
        <w:t>1.</w:t>
      </w:r>
      <w:r w:rsidR="00671840" w:rsidRPr="00CC2312">
        <w:rPr>
          <w:rFonts w:ascii="TH SarabunIT๙" w:hAnsi="TH SarabunIT๙" w:cs="TH SarabunIT๙"/>
          <w:sz w:val="32"/>
          <w:szCs w:val="32"/>
        </w:rPr>
        <w:t xml:space="preserve">2. </w:t>
      </w:r>
      <w:r w:rsidR="00290209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671840" w:rsidRPr="00CC2312">
        <w:rPr>
          <w:rFonts w:ascii="TH SarabunIT๙" w:hAnsi="TH SarabunIT๙" w:cs="TH SarabunIT๙"/>
          <w:sz w:val="32"/>
          <w:szCs w:val="32"/>
          <w:cs/>
        </w:rPr>
        <w:t>ความพึงพอใจต่อการเข้าร่วมกิจกรรมของนักเรียน</w:t>
      </w:r>
    </w:p>
    <w:p w:rsidR="004C298B" w:rsidRPr="00CC2312" w:rsidRDefault="004C298B" w:rsidP="007B5A4C">
      <w:pPr>
        <w:spacing w:after="0" w:line="240" w:lineRule="auto"/>
        <w:ind w:left="3600"/>
        <w:rPr>
          <w:rFonts w:ascii="TH SarabunIT๙" w:hAnsi="TH SarabunIT๙" w:cs="TH SarabunIT๙"/>
          <w:color w:val="000000"/>
          <w:sz w:val="32"/>
          <w:szCs w:val="32"/>
        </w:rPr>
      </w:pPr>
    </w:p>
    <w:p w:rsidR="00CC2312" w:rsidRDefault="00CC2312" w:rsidP="007B5A4C">
      <w:pPr>
        <w:spacing w:after="0" w:line="240" w:lineRule="auto"/>
        <w:ind w:left="3600"/>
        <w:rPr>
          <w:rFonts w:ascii="TH SarabunIT๙" w:hAnsi="TH SarabunIT๙" w:cs="TH SarabunIT๙"/>
          <w:color w:val="000000"/>
          <w:sz w:val="32"/>
          <w:szCs w:val="32"/>
        </w:rPr>
      </w:pPr>
    </w:p>
    <w:p w:rsidR="007B5A4C" w:rsidRPr="00CC2312" w:rsidRDefault="00671840" w:rsidP="007B5A4C">
      <w:pPr>
        <w:spacing w:after="0" w:line="240" w:lineRule="auto"/>
        <w:ind w:left="3600"/>
        <w:rPr>
          <w:rFonts w:ascii="TH SarabunIT๙" w:hAnsi="TH SarabunIT๙" w:cs="TH SarabunIT๙"/>
          <w:color w:val="000000"/>
          <w:sz w:val="32"/>
          <w:szCs w:val="32"/>
        </w:rPr>
      </w:pP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ลงชื่อ.................................................ผู้รับผิดชอบ</w:t>
      </w:r>
    </w:p>
    <w:p w:rsidR="007B5A4C" w:rsidRPr="00CC2312" w:rsidRDefault="00671840" w:rsidP="007B5A4C">
      <w:pPr>
        <w:spacing w:after="0" w:line="240" w:lineRule="auto"/>
        <w:ind w:left="360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</w:t>
      </w:r>
      <w:r w:rsidR="00D8022E" w:rsidRPr="00CC2312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(</w:t>
      </w:r>
      <w:r w:rsidR="00D8022E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นางสาวพรทิพย์   </w:t>
      </w:r>
      <w:proofErr w:type="spellStart"/>
      <w:r w:rsidR="00D8022E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ลีย</w:t>
      </w:r>
      <w:proofErr w:type="spellEnd"/>
      <w:r w:rsidR="00D8022E"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วัฒนานุพงศ์</w:t>
      </w:r>
      <w:r w:rsidRPr="00CC2312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475FDF" w:rsidRPr="00475FDF" w:rsidRDefault="00475FDF" w:rsidP="00475FD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475FD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ตาราง</w:t>
      </w:r>
      <w:r w:rsidRPr="00475FD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การพัฒนาระดับพฤติกรรมนักเรียนด้าน  </w:t>
      </w:r>
      <w:r w:rsidRPr="00475FDF">
        <w:rPr>
          <w:rFonts w:ascii="TH SarabunIT๙" w:hAnsi="TH SarabunIT๙" w:cs="TH SarabunIT๙"/>
          <w:b/>
          <w:bCs/>
          <w:sz w:val="36"/>
          <w:szCs w:val="36"/>
        </w:rPr>
        <w:t>Hand</w:t>
      </w:r>
      <w:r w:rsidRPr="00475FD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( ทักษะพิสัย )</w:t>
      </w:r>
    </w:p>
    <w:p w:rsidR="00475FDF" w:rsidRPr="00475FDF" w:rsidRDefault="00475FDF" w:rsidP="00475FD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75FD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ตามทฤษฎีของ  </w:t>
      </w:r>
      <w:r w:rsidRPr="00475FDF">
        <w:rPr>
          <w:rFonts w:ascii="TH SarabunIT๙" w:hAnsi="TH SarabunIT๙" w:cs="TH SarabunIT๙"/>
          <w:b/>
          <w:bCs/>
          <w:sz w:val="36"/>
          <w:szCs w:val="36"/>
        </w:rPr>
        <w:t>Bloom  Taxonomy</w:t>
      </w:r>
    </w:p>
    <w:tbl>
      <w:tblPr>
        <w:tblStyle w:val="4-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5528"/>
      </w:tblGrid>
      <w:tr w:rsidR="00475FDF" w:rsidRPr="00475FDF" w:rsidTr="000F1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</w:tcPr>
          <w:p w:rsidR="00475FDF" w:rsidRPr="00475FDF" w:rsidRDefault="00475FDF" w:rsidP="00475FD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กลุ่มกิจกรรม/กิจกรรม</w:t>
            </w:r>
          </w:p>
        </w:tc>
        <w:tc>
          <w:tcPr>
            <w:tcW w:w="2552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</w:tcPr>
          <w:p w:rsidR="00475FDF" w:rsidRPr="00475FDF" w:rsidRDefault="00475FDF" w:rsidP="00475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ระดับพฤติกรรม</w:t>
            </w:r>
          </w:p>
        </w:tc>
        <w:tc>
          <w:tcPr>
            <w:tcW w:w="5528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</w:tcPr>
          <w:p w:rsidR="00475FDF" w:rsidRPr="00475FDF" w:rsidRDefault="00475FDF" w:rsidP="00475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กิจกรรมการสอนที่ทำให้นักเรียนเกิดการเรียนรู้</w:t>
            </w:r>
          </w:p>
        </w:tc>
      </w:tr>
      <w:tr w:rsidR="00475FDF" w:rsidRPr="00475FDF" w:rsidTr="000F1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</w:tcPr>
          <w:p w:rsidR="00475FDF" w:rsidRPr="00475FDF" w:rsidRDefault="00475FDF" w:rsidP="00475FDF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</w:t>
            </w:r>
          </w:p>
          <w:p w:rsidR="00475FDF" w:rsidRPr="00475FDF" w:rsidRDefault="00475FDF" w:rsidP="00475F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ครื้นเครงดนตรี  </w:t>
            </w:r>
          </w:p>
          <w:p w:rsidR="00475FDF" w:rsidRPr="00475FDF" w:rsidRDefault="00475FDF" w:rsidP="00475FD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475FDF" w:rsidRPr="00475FDF" w:rsidRDefault="00475FDF" w:rsidP="00475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475F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:rsidR="00475FDF" w:rsidRPr="00475FDF" w:rsidRDefault="00475FDF" w:rsidP="00475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5F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รับรู้ เลียนแบบ ทำตาม )</w:t>
            </w:r>
          </w:p>
        </w:tc>
        <w:tc>
          <w:tcPr>
            <w:tcW w:w="552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475FDF" w:rsidRPr="00475FDF" w:rsidRDefault="00475FDF" w:rsidP="00475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-นักเรียนอธิบายประวัติความเป็นมา  ส่วนประกอบ  ท่านั่งและการจับเครื่องดนตรีไทยทั้ง 4 ประเภท</w:t>
            </w:r>
          </w:p>
          <w:p w:rsidR="00475FDF" w:rsidRPr="00475FDF" w:rsidRDefault="00475FDF" w:rsidP="00475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-นักเรียนทำความรู้จักตัวโน้ตของดนตรีไทย</w:t>
            </w:r>
          </w:p>
          <w:p w:rsidR="00475FDF" w:rsidRPr="00475FDF" w:rsidRDefault="00475FDF" w:rsidP="00475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-ครูสาธิตแบบฝึกการไล่เสียง  แบบฝึกเบื้องต้น  โดยให้นักเรียนปฏิบัติตาม</w:t>
            </w:r>
          </w:p>
          <w:p w:rsidR="00475FDF" w:rsidRPr="00475FDF" w:rsidRDefault="00475FDF" w:rsidP="00475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-ครูสาธิตการอ่านโน้ตเพลงแข</w:t>
            </w:r>
            <w:proofErr w:type="spellStart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กบร</w:t>
            </w:r>
            <w:proofErr w:type="spellEnd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เทศ ชั้นเดียว </w:t>
            </w:r>
            <w:r w:rsidRPr="00475FDF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เพลงพม่าเขว </w:t>
            </w:r>
            <w:r w:rsidRPr="00475FDF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เพลง</w:t>
            </w:r>
            <w:proofErr w:type="spellStart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เต้ยโขง</w:t>
            </w:r>
            <w:proofErr w:type="spellEnd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และเพลงลาวจ้อย 2 ชั้น  โดยให้นักเรียนตามที    ละวรรค</w:t>
            </w:r>
          </w:p>
          <w:p w:rsidR="00475FDF" w:rsidRPr="00475FDF" w:rsidRDefault="00475FDF" w:rsidP="00475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5FDF" w:rsidRPr="00475FDF" w:rsidTr="000F1C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475FDF" w:rsidRPr="00475FDF" w:rsidRDefault="00475FDF" w:rsidP="00475FD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475FDF" w:rsidRPr="00475FDF" w:rsidRDefault="00475FDF" w:rsidP="00475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475F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475FDF" w:rsidRPr="00475FDF" w:rsidRDefault="00475FDF" w:rsidP="00475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ทำเอง )</w:t>
            </w:r>
          </w:p>
        </w:tc>
        <w:tc>
          <w:tcPr>
            <w:tcW w:w="552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475FDF" w:rsidRPr="00475FDF" w:rsidRDefault="00475FDF" w:rsidP="00475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-นักเรียนปฏิบัติแบบฝึกไล่เสียง แบบฝึกเบื้องต้นของเครื่องดนตรีไทยแต่ละประเภท</w:t>
            </w:r>
          </w:p>
          <w:p w:rsidR="00475FDF" w:rsidRPr="00475FDF" w:rsidRDefault="00475FDF" w:rsidP="00475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- นักเรียนอ่านโน้ตเพลงแข</w:t>
            </w:r>
            <w:proofErr w:type="spellStart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กบร</w:t>
            </w:r>
            <w:proofErr w:type="spellEnd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เทศ ชั้นเดียว </w:t>
            </w:r>
            <w:r w:rsidRPr="00475FD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75F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เพลงพม่าเขว </w:t>
            </w:r>
            <w:r w:rsidRPr="00475FDF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เพลง</w:t>
            </w:r>
            <w:proofErr w:type="spellStart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เต้ยโขง</w:t>
            </w:r>
            <w:proofErr w:type="spellEnd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และเพลงลาวจ้อย 2 ชั้น </w:t>
            </w:r>
          </w:p>
          <w:p w:rsidR="00475FDF" w:rsidRPr="00475FDF" w:rsidRDefault="00475FDF" w:rsidP="00475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- นักเรียนปฏิบัติเพลงแข</w:t>
            </w:r>
            <w:proofErr w:type="spellStart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กบร</w:t>
            </w:r>
            <w:proofErr w:type="spellEnd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เทศ ชั้นเดียว </w:t>
            </w:r>
            <w:r w:rsidRPr="00475FD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75F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เพลงพม่าเขว </w:t>
            </w:r>
            <w:r w:rsidRPr="00475FDF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เพลง</w:t>
            </w:r>
            <w:proofErr w:type="spellStart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เต้ยโขง</w:t>
            </w:r>
            <w:proofErr w:type="spellEnd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และเพลงลาวจ้อย 2 ชั้น   </w:t>
            </w:r>
          </w:p>
          <w:p w:rsidR="00475FDF" w:rsidRPr="00475FDF" w:rsidRDefault="00475FDF" w:rsidP="00475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5FDF" w:rsidRPr="00475FDF" w:rsidTr="000F1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475FDF" w:rsidRPr="00475FDF" w:rsidRDefault="00475FDF" w:rsidP="00475FD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475FDF" w:rsidRPr="00475FDF" w:rsidRDefault="00475FDF" w:rsidP="00475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475F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:rsidR="00475FDF" w:rsidRPr="00475FDF" w:rsidRDefault="00475FDF" w:rsidP="00475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การหาความถูกต้อง )</w:t>
            </w:r>
          </w:p>
        </w:tc>
        <w:tc>
          <w:tcPr>
            <w:tcW w:w="552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475FDF" w:rsidRPr="00475FDF" w:rsidRDefault="00475FDF" w:rsidP="00475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-นักเรียนปฏิบัติเพลงแข</w:t>
            </w:r>
            <w:proofErr w:type="spellStart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กบร</w:t>
            </w:r>
            <w:proofErr w:type="spellEnd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เทศ ชั้นเดียว </w:t>
            </w:r>
            <w:r w:rsidRPr="00475FDF">
              <w:rPr>
                <w:rFonts w:ascii="TH SarabunIT๙" w:hAnsi="TH SarabunIT๙" w:cs="TH SarabunIT๙"/>
                <w:sz w:val="32"/>
                <w:szCs w:val="32"/>
              </w:rPr>
              <w:t xml:space="preserve">,  </w:t>
            </w: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เพลงพม่าเขว </w:t>
            </w:r>
            <w:r w:rsidRPr="00475FDF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เพลง</w:t>
            </w:r>
            <w:proofErr w:type="spellStart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เต้ยโขง</w:t>
            </w:r>
            <w:proofErr w:type="spellEnd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และเพลงลาวจ้อย 2 ชั้น เป็นรายบุคคล โดยครู</w:t>
            </w:r>
          </w:p>
          <w:p w:rsidR="00475FDF" w:rsidRPr="00475FDF" w:rsidRDefault="00475FDF" w:rsidP="00475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คอยแนะนำเพิ่มเติม</w:t>
            </w:r>
          </w:p>
          <w:p w:rsidR="00475FDF" w:rsidRPr="00475FDF" w:rsidRDefault="00475FDF" w:rsidP="00475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-นักเรียนปฏิบัติรวมวงเพลงแข</w:t>
            </w:r>
            <w:proofErr w:type="spellStart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กบร</w:t>
            </w:r>
            <w:proofErr w:type="spellEnd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เทศ ชั้นเดียว </w:t>
            </w:r>
            <w:r w:rsidRPr="00475FD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เพลงพม่าเขว </w:t>
            </w:r>
            <w:r w:rsidRPr="00475FDF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เพลง</w:t>
            </w:r>
            <w:proofErr w:type="spellStart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เต้ยโขง</w:t>
            </w:r>
            <w:proofErr w:type="spellEnd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และเพลงลาวจ้อย 2 ชั้น  โดยครูคอยแนะนำเพิ่มเติม</w:t>
            </w:r>
          </w:p>
          <w:p w:rsidR="00475FDF" w:rsidRPr="00475FDF" w:rsidRDefault="00475FDF" w:rsidP="00475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5FDF" w:rsidRPr="00475FDF" w:rsidTr="000F1C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</w:tcPr>
          <w:p w:rsidR="00475FDF" w:rsidRPr="00475FDF" w:rsidRDefault="00475FDF" w:rsidP="00475FD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475FDF" w:rsidRPr="00475FDF" w:rsidRDefault="00475FDF" w:rsidP="00475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475F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475FDF" w:rsidRPr="00475FDF" w:rsidRDefault="00475FDF" w:rsidP="00475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การทำอย่างต่อเนื่อง )</w:t>
            </w:r>
          </w:p>
        </w:tc>
        <w:tc>
          <w:tcPr>
            <w:tcW w:w="552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475FDF" w:rsidRPr="00475FDF" w:rsidRDefault="00475FDF" w:rsidP="00475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-นักเรียนปฏิบัติเพลงแข</w:t>
            </w:r>
            <w:proofErr w:type="spellStart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กบร</w:t>
            </w:r>
            <w:proofErr w:type="spellEnd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เทศ ชั้นเดียว </w:t>
            </w:r>
            <w:r w:rsidRPr="00475FD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เพลงพม่าเขว </w:t>
            </w:r>
            <w:r w:rsidRPr="00475FD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475F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เพลง</w:t>
            </w:r>
            <w:proofErr w:type="spellStart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เต้ยโขง</w:t>
            </w:r>
            <w:proofErr w:type="spellEnd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และเพลงลาวจ้อย 2 ชั้น พร้อมกลับต้นจนเกิดความชำนาญ</w:t>
            </w:r>
          </w:p>
          <w:p w:rsidR="00475FDF" w:rsidRPr="00475FDF" w:rsidRDefault="00475FDF" w:rsidP="00475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5FDF" w:rsidRPr="00475FDF" w:rsidTr="000F1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475FDF" w:rsidRPr="00475FDF" w:rsidRDefault="00475FDF" w:rsidP="00475FD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475FDF" w:rsidRPr="00475FDF" w:rsidRDefault="00475FDF" w:rsidP="00475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475F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  <w:p w:rsidR="00475FDF" w:rsidRPr="00475FDF" w:rsidRDefault="00475FDF" w:rsidP="00475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5F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(ทำได้อย่างเป็นธรรมชาติ)</w:t>
            </w:r>
          </w:p>
        </w:tc>
        <w:tc>
          <w:tcPr>
            <w:tcW w:w="552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475FDF" w:rsidRPr="00475FDF" w:rsidRDefault="00475FDF" w:rsidP="00475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-นักเรียนปฏิบัติรวมวงเพลงแข</w:t>
            </w:r>
            <w:proofErr w:type="spellStart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กบร</w:t>
            </w:r>
            <w:proofErr w:type="spellEnd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เทศ ชั้นเดียว </w:t>
            </w:r>
            <w:r w:rsidRPr="00475FD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เพลงพม่าเขว </w:t>
            </w:r>
            <w:r w:rsidRPr="00475FDF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เพลง</w:t>
            </w:r>
            <w:proofErr w:type="spellStart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>เต้ยโขง</w:t>
            </w:r>
            <w:proofErr w:type="spellEnd"/>
            <w:r w:rsidRPr="00475F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และเพลงลาวจ้อย 2 ชั้น พร้อมจังหวะฉิ่งและ  หน้าทับได้</w:t>
            </w:r>
          </w:p>
        </w:tc>
      </w:tr>
    </w:tbl>
    <w:p w:rsidR="00475FDF" w:rsidRPr="00475FDF" w:rsidRDefault="00475FDF" w:rsidP="00475F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5031A" w:rsidRPr="00475FDF" w:rsidRDefault="0095031A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5031A" w:rsidRDefault="0095031A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5031A" w:rsidRDefault="0095031A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5031A" w:rsidRDefault="0095031A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F4482" w:rsidRDefault="000F4482" w:rsidP="007B5A4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sectPr w:rsidR="000F4482" w:rsidSect="00FD2F49">
      <w:headerReference w:type="default" r:id="rId8"/>
      <w:footerReference w:type="default" r:id="rId9"/>
      <w:pgSz w:w="11906" w:h="16838"/>
      <w:pgMar w:top="1418" w:right="1418" w:bottom="1418" w:left="1701" w:header="709" w:footer="709" w:gutter="0"/>
      <w:pgNumType w:fmt="thaiNumbers" w:start="2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E6C" w:rsidRDefault="00991E6C" w:rsidP="00636CE5">
      <w:pPr>
        <w:spacing w:after="0" w:line="240" w:lineRule="auto"/>
      </w:pPr>
      <w:r>
        <w:separator/>
      </w:r>
    </w:p>
  </w:endnote>
  <w:endnote w:type="continuationSeparator" w:id="0">
    <w:p w:rsidR="00991E6C" w:rsidRDefault="00991E6C" w:rsidP="0063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E5" w:rsidRPr="00905E27" w:rsidRDefault="00636CE5" w:rsidP="00636CE5">
    <w:pPr>
      <w:pStyle w:val="a9"/>
      <w:pBdr>
        <w:top w:val="single" w:sz="4" w:space="1" w:color="auto"/>
      </w:pBdr>
      <w:jc w:val="right"/>
      <w:rPr>
        <w:rFonts w:ascii="TH SarabunIT๙" w:hAnsi="TH SarabunIT๙" w:cs="TH SarabunIT๙"/>
        <w:b/>
        <w:bCs/>
      </w:rPr>
    </w:pPr>
    <w:r w:rsidRPr="00905E27">
      <w:rPr>
        <w:rFonts w:ascii="TH SarabunIT๙" w:hAnsi="TH SarabunIT๙" w:cs="TH SarabunIT๙"/>
        <w:b/>
        <w:bCs/>
        <w:cs/>
      </w:rPr>
      <w:t>กิจกรรม</w:t>
    </w:r>
    <w:r w:rsidRPr="00905E27">
      <w:rPr>
        <w:rFonts w:ascii="TH SarabunIT๙" w:hAnsi="TH SarabunIT๙" w:cs="TH SarabunIT๙"/>
        <w:b/>
        <w:bCs/>
      </w:rPr>
      <w:t xml:space="preserve"> </w:t>
    </w:r>
    <w:r w:rsidRPr="00905E27">
      <w:rPr>
        <w:rFonts w:ascii="TH SarabunIT๙" w:hAnsi="TH SarabunIT๙" w:cs="TH SarabunIT๙"/>
        <w:b/>
        <w:bCs/>
        <w:cs/>
      </w:rPr>
      <w:t>“</w:t>
    </w:r>
    <w:r>
      <w:rPr>
        <w:rFonts w:ascii="TH SarabunIT๙" w:hAnsi="TH SarabunIT๙" w:cs="TH SarabunIT๙" w:hint="cs"/>
        <w:b/>
        <w:bCs/>
        <w:cs/>
      </w:rPr>
      <w:t>ค</w:t>
    </w:r>
    <w:r w:rsidR="0000329C">
      <w:rPr>
        <w:rFonts w:ascii="TH SarabunIT๙" w:hAnsi="TH SarabunIT๙" w:cs="TH SarabunIT๙" w:hint="cs"/>
        <w:b/>
        <w:bCs/>
        <w:cs/>
      </w:rPr>
      <w:t>รื้น</w:t>
    </w:r>
    <w:r>
      <w:rPr>
        <w:rFonts w:ascii="TH SarabunIT๙" w:hAnsi="TH SarabunIT๙" w:cs="TH SarabunIT๙" w:hint="cs"/>
        <w:b/>
        <w:bCs/>
        <w:cs/>
      </w:rPr>
      <w:t>เครงดนตรี</w:t>
    </w:r>
    <w:r w:rsidRPr="00905E27">
      <w:rPr>
        <w:rFonts w:ascii="TH SarabunIT๙" w:hAnsi="TH SarabunIT๙" w:cs="TH SarabunIT๙"/>
        <w:b/>
        <w:bCs/>
        <w:cs/>
      </w:rPr>
      <w:t xml:space="preserve">” ชั้นประถมศึกษาปีที่ </w:t>
    </w:r>
    <w:r>
      <w:rPr>
        <w:rFonts w:ascii="TH SarabunIT๙" w:hAnsi="TH SarabunIT๙" w:cs="TH SarabunIT๙" w:hint="cs"/>
        <w:b/>
        <w:bCs/>
        <w:cs/>
      </w:rPr>
      <w:t>3-</w:t>
    </w:r>
    <w:r w:rsidRPr="00905E27">
      <w:rPr>
        <w:rFonts w:ascii="TH SarabunIT๙" w:hAnsi="TH SarabunIT๙" w:cs="TH SarabunIT๙"/>
        <w:b/>
        <w:bCs/>
        <w:cs/>
      </w:rPr>
      <w:t>6</w:t>
    </w:r>
  </w:p>
  <w:p w:rsidR="00636CE5" w:rsidRDefault="00636CE5" w:rsidP="00636CE5">
    <w:pPr>
      <w:pStyle w:val="a9"/>
      <w:jc w:val="right"/>
    </w:pPr>
    <w:r w:rsidRPr="00905E27">
      <w:rPr>
        <w:rFonts w:ascii="TH SarabunIT๙" w:hAnsi="TH SarabunIT๙" w:cs="TH SarabunIT๙"/>
        <w:b/>
        <w:bCs/>
        <w:cs/>
      </w:rPr>
      <w:t>โรงเรียนบ้านหัวสะพานมิตรภาพที่</w:t>
    </w:r>
    <w:r w:rsidRPr="00075FA1">
      <w:rPr>
        <w:rFonts w:ascii="TH SarabunIT๙" w:hAnsi="TH SarabunIT๙" w:cs="TH SarabunIT๙"/>
        <w:cs/>
      </w:rPr>
      <w:t xml:space="preserve"> 21</w:t>
    </w:r>
  </w:p>
  <w:p w:rsidR="00636CE5" w:rsidRDefault="00636C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E6C" w:rsidRDefault="00991E6C" w:rsidP="00636CE5">
      <w:pPr>
        <w:spacing w:after="0" w:line="240" w:lineRule="auto"/>
      </w:pPr>
      <w:r>
        <w:separator/>
      </w:r>
    </w:p>
  </w:footnote>
  <w:footnote w:type="continuationSeparator" w:id="0">
    <w:p w:rsidR="00991E6C" w:rsidRDefault="00991E6C" w:rsidP="0063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9C" w:rsidRDefault="0000329C" w:rsidP="00FD2F49">
    <w:pPr>
      <w:pStyle w:val="a7"/>
      <w:jc w:val="right"/>
    </w:pPr>
  </w:p>
  <w:p w:rsidR="0000329C" w:rsidRDefault="000032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43009"/>
    <w:multiLevelType w:val="hybridMultilevel"/>
    <w:tmpl w:val="64F0A386"/>
    <w:lvl w:ilvl="0" w:tplc="B8D0AB2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26320D11"/>
    <w:multiLevelType w:val="multilevel"/>
    <w:tmpl w:val="4822B3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2DE03649"/>
    <w:multiLevelType w:val="multilevel"/>
    <w:tmpl w:val="0238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H SarabunIT๙" w:eastAsiaTheme="minorEastAsia" w:hAnsi="TH SarabunIT๙" w:cs="TH SarabunIT๙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F290B05"/>
    <w:multiLevelType w:val="hybridMultilevel"/>
    <w:tmpl w:val="C5306B6E"/>
    <w:lvl w:ilvl="0" w:tplc="84702D6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8B"/>
    <w:rsid w:val="0000329C"/>
    <w:rsid w:val="00006CD8"/>
    <w:rsid w:val="00032DF8"/>
    <w:rsid w:val="00062ED7"/>
    <w:rsid w:val="000A2999"/>
    <w:rsid w:val="000F4482"/>
    <w:rsid w:val="00105B60"/>
    <w:rsid w:val="001D328F"/>
    <w:rsid w:val="001E2609"/>
    <w:rsid w:val="00224F92"/>
    <w:rsid w:val="00265046"/>
    <w:rsid w:val="00290209"/>
    <w:rsid w:val="002A1534"/>
    <w:rsid w:val="002C1253"/>
    <w:rsid w:val="00316E63"/>
    <w:rsid w:val="00327175"/>
    <w:rsid w:val="00367C9C"/>
    <w:rsid w:val="00381ECD"/>
    <w:rsid w:val="003D3A0F"/>
    <w:rsid w:val="003E7C03"/>
    <w:rsid w:val="00454D7C"/>
    <w:rsid w:val="00475FDF"/>
    <w:rsid w:val="004A3D11"/>
    <w:rsid w:val="004B4F15"/>
    <w:rsid w:val="004C298B"/>
    <w:rsid w:val="005340AD"/>
    <w:rsid w:val="00547E65"/>
    <w:rsid w:val="00584001"/>
    <w:rsid w:val="005C02EE"/>
    <w:rsid w:val="005D7148"/>
    <w:rsid w:val="005E11C9"/>
    <w:rsid w:val="00636CE5"/>
    <w:rsid w:val="00671840"/>
    <w:rsid w:val="00671895"/>
    <w:rsid w:val="00675042"/>
    <w:rsid w:val="00683127"/>
    <w:rsid w:val="00684E6F"/>
    <w:rsid w:val="00773013"/>
    <w:rsid w:val="00774091"/>
    <w:rsid w:val="00793DAA"/>
    <w:rsid w:val="007A15B0"/>
    <w:rsid w:val="007B11DF"/>
    <w:rsid w:val="007D0367"/>
    <w:rsid w:val="0081496D"/>
    <w:rsid w:val="00837D6B"/>
    <w:rsid w:val="00843393"/>
    <w:rsid w:val="00844634"/>
    <w:rsid w:val="00845B16"/>
    <w:rsid w:val="008C3AC5"/>
    <w:rsid w:val="008D2B81"/>
    <w:rsid w:val="00907FC0"/>
    <w:rsid w:val="0094502B"/>
    <w:rsid w:val="0095031A"/>
    <w:rsid w:val="00991E6C"/>
    <w:rsid w:val="009F7E1E"/>
    <w:rsid w:val="00A12B13"/>
    <w:rsid w:val="00A21598"/>
    <w:rsid w:val="00A2602A"/>
    <w:rsid w:val="00A64479"/>
    <w:rsid w:val="00B110E7"/>
    <w:rsid w:val="00B20D0D"/>
    <w:rsid w:val="00B91E39"/>
    <w:rsid w:val="00BC61D8"/>
    <w:rsid w:val="00C04B5C"/>
    <w:rsid w:val="00C110FB"/>
    <w:rsid w:val="00C17C1F"/>
    <w:rsid w:val="00C17FFE"/>
    <w:rsid w:val="00C35762"/>
    <w:rsid w:val="00CC2312"/>
    <w:rsid w:val="00CF4DB9"/>
    <w:rsid w:val="00D22E5F"/>
    <w:rsid w:val="00D53AD5"/>
    <w:rsid w:val="00D8022E"/>
    <w:rsid w:val="00DB435F"/>
    <w:rsid w:val="00DC5CC3"/>
    <w:rsid w:val="00DF1BC8"/>
    <w:rsid w:val="00E2018F"/>
    <w:rsid w:val="00E50B38"/>
    <w:rsid w:val="00E518CD"/>
    <w:rsid w:val="00EC6533"/>
    <w:rsid w:val="00FD2F49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3DAE71-A2A8-4526-9695-C917979D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9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298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2018F"/>
    <w:pPr>
      <w:ind w:left="720"/>
      <w:contextualSpacing/>
    </w:pPr>
  </w:style>
  <w:style w:type="table" w:styleId="a6">
    <w:name w:val="Table Grid"/>
    <w:basedOn w:val="a1"/>
    <w:uiPriority w:val="59"/>
    <w:rsid w:val="0032717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36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36CE5"/>
  </w:style>
  <w:style w:type="paragraph" w:styleId="a9">
    <w:name w:val="footer"/>
    <w:basedOn w:val="a"/>
    <w:link w:val="aa"/>
    <w:uiPriority w:val="99"/>
    <w:unhideWhenUsed/>
    <w:rsid w:val="00636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36CE5"/>
  </w:style>
  <w:style w:type="table" w:styleId="4-5">
    <w:name w:val="Grid Table 4 Accent 5"/>
    <w:basedOn w:val="a1"/>
    <w:uiPriority w:val="49"/>
    <w:rsid w:val="00945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51">
    <w:name w:val="ตารางที่มีเส้น 4 - เน้น 51"/>
    <w:basedOn w:val="a1"/>
    <w:next w:val="4-5"/>
    <w:uiPriority w:val="49"/>
    <w:rsid w:val="00475F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KKD Windows7 V.11_x86</cp:lastModifiedBy>
  <cp:revision>3</cp:revision>
  <cp:lastPrinted>2016-09-10T02:30:00Z</cp:lastPrinted>
  <dcterms:created xsi:type="dcterms:W3CDTF">2017-05-10T01:54:00Z</dcterms:created>
  <dcterms:modified xsi:type="dcterms:W3CDTF">2017-05-19T04:24:00Z</dcterms:modified>
</cp:coreProperties>
</file>