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CB" w:rsidRPr="00F02C68" w:rsidRDefault="00F02C68" w:rsidP="00F02C68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2C68">
        <w:rPr>
          <w:rFonts w:asciiTheme="majorBidi" w:hAnsiTheme="majorBidi" w:cstheme="majorBidi"/>
          <w:b/>
          <w:bCs/>
          <w:sz w:val="36"/>
          <w:szCs w:val="36"/>
          <w:cs/>
        </w:rPr>
        <w:t>จำนวนครุภัณฑ์</w:t>
      </w:r>
    </w:p>
    <w:p w:rsidR="00F02C68" w:rsidRDefault="00F02C68" w:rsidP="00F02C68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2C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งบประมาณปี </w:t>
      </w:r>
      <w:r w:rsidR="00117641">
        <w:rPr>
          <w:rFonts w:asciiTheme="majorBidi" w:hAnsiTheme="majorBidi" w:cstheme="majorBidi"/>
          <w:b/>
          <w:bCs/>
          <w:sz w:val="36"/>
          <w:szCs w:val="36"/>
        </w:rPr>
        <w:t>…………………</w:t>
      </w:r>
    </w:p>
    <w:p w:rsidR="00F02C68" w:rsidRPr="00755C26" w:rsidRDefault="00755C26" w:rsidP="00755C26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755C26">
        <w:rPr>
          <w:rFonts w:asciiTheme="majorBidi" w:hAnsiTheme="majorBidi" w:cstheme="majorBidi" w:hint="cs"/>
          <w:b/>
          <w:bCs/>
          <w:sz w:val="32"/>
          <w:szCs w:val="32"/>
          <w:cs/>
        </w:rPr>
        <w:t>ครุภัณฑ์   สำนักงาน</w:t>
      </w:r>
    </w:p>
    <w:p w:rsidR="00755C26" w:rsidRPr="00755C26" w:rsidRDefault="00755C26" w:rsidP="00755C26">
      <w:pPr>
        <w:pStyle w:val="NoSpacing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680"/>
        <w:gridCol w:w="1890"/>
        <w:gridCol w:w="1998"/>
      </w:tblGrid>
      <w:tr w:rsidR="00F02C68" w:rsidTr="00F02C68">
        <w:tc>
          <w:tcPr>
            <w:tcW w:w="1008" w:type="dxa"/>
            <w:vAlign w:val="bottom"/>
          </w:tcPr>
          <w:p w:rsidR="00F02C68" w:rsidRDefault="00F02C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80" w:type="dxa"/>
            <w:vAlign w:val="bottom"/>
          </w:tcPr>
          <w:p w:rsidR="00F02C68" w:rsidRDefault="00F02C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vAlign w:val="bottom"/>
          </w:tcPr>
          <w:p w:rsidR="00F02C68" w:rsidRDefault="00F02C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98" w:type="dxa"/>
            <w:vAlign w:val="bottom"/>
          </w:tcPr>
          <w:p w:rsidR="00F02C68" w:rsidRDefault="00F02C6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F02C68" w:rsidTr="00F02C68">
        <w:tc>
          <w:tcPr>
            <w:tcW w:w="100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F02C68" w:rsidRPr="00F02C68" w:rsidRDefault="00F02C68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</w:tbl>
    <w:p w:rsidR="00F02C68" w:rsidRDefault="00F02C68"/>
    <w:p w:rsidR="00755C26" w:rsidRDefault="00755C26"/>
    <w:p w:rsidR="00755C26" w:rsidRDefault="00755C26"/>
    <w:p w:rsidR="00755C26" w:rsidRPr="00F02C68" w:rsidRDefault="00755C26" w:rsidP="00755C26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2C6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จำนวนครุภัณฑ์</w:t>
      </w:r>
    </w:p>
    <w:p w:rsidR="00755C26" w:rsidRDefault="00755C26" w:rsidP="00755C26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2C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งบประมาณปี </w:t>
      </w:r>
      <w:r w:rsidR="00117641">
        <w:rPr>
          <w:rFonts w:asciiTheme="majorBidi" w:hAnsiTheme="majorBidi" w:cstheme="majorBidi"/>
          <w:b/>
          <w:bCs/>
          <w:sz w:val="36"/>
          <w:szCs w:val="36"/>
        </w:rPr>
        <w:t>…………………….</w:t>
      </w:r>
    </w:p>
    <w:p w:rsidR="00755C26" w:rsidRPr="00755C26" w:rsidRDefault="00755C26" w:rsidP="00755C26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755C2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ครุภัณฑ์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คอมพิวเตอร์</w:t>
      </w:r>
    </w:p>
    <w:p w:rsidR="00755C26" w:rsidRPr="00755C26" w:rsidRDefault="00755C26" w:rsidP="00755C26">
      <w:pPr>
        <w:pStyle w:val="NoSpacing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680"/>
        <w:gridCol w:w="1890"/>
        <w:gridCol w:w="1998"/>
      </w:tblGrid>
      <w:tr w:rsidR="00755C26" w:rsidTr="00B87646">
        <w:tc>
          <w:tcPr>
            <w:tcW w:w="1008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80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98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</w:tbl>
    <w:p w:rsidR="00755C26" w:rsidRDefault="00755C26"/>
    <w:p w:rsidR="00755C26" w:rsidRDefault="00755C26"/>
    <w:p w:rsidR="00755C26" w:rsidRDefault="00755C26"/>
    <w:p w:rsidR="00755C26" w:rsidRPr="00F02C68" w:rsidRDefault="00755C26" w:rsidP="00755C26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2C68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จำนวนครุภัณฑ์</w:t>
      </w:r>
    </w:p>
    <w:p w:rsidR="00755C26" w:rsidRDefault="00755C26" w:rsidP="00755C26">
      <w:pPr>
        <w:pStyle w:val="NoSpacing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F02C68">
        <w:rPr>
          <w:rFonts w:asciiTheme="majorBidi" w:hAnsiTheme="majorBidi" w:cstheme="majorBidi"/>
          <w:b/>
          <w:bCs/>
          <w:sz w:val="36"/>
          <w:szCs w:val="36"/>
          <w:cs/>
        </w:rPr>
        <w:t xml:space="preserve">งบประมาณปี </w:t>
      </w:r>
      <w:r w:rsidR="00117641">
        <w:rPr>
          <w:rFonts w:asciiTheme="majorBidi" w:hAnsiTheme="majorBidi" w:cstheme="majorBidi"/>
          <w:b/>
          <w:bCs/>
          <w:sz w:val="36"/>
          <w:szCs w:val="36"/>
        </w:rPr>
        <w:t>………………..</w:t>
      </w:r>
    </w:p>
    <w:p w:rsidR="00755C26" w:rsidRPr="00755C26" w:rsidRDefault="00755C26" w:rsidP="00755C26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755C26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ครุภัณฑ์  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ดนตรีและนาฏศิลป์</w:t>
      </w:r>
    </w:p>
    <w:p w:rsidR="00755C26" w:rsidRPr="00755C26" w:rsidRDefault="00755C26" w:rsidP="00755C26">
      <w:pPr>
        <w:pStyle w:val="NoSpacing"/>
        <w:rPr>
          <w:rFonts w:asciiTheme="majorBidi" w:hAnsiTheme="majorBidi" w:cstheme="majorBidi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1008"/>
        <w:gridCol w:w="4680"/>
        <w:gridCol w:w="1890"/>
        <w:gridCol w:w="1998"/>
      </w:tblGrid>
      <w:tr w:rsidR="00755C26" w:rsidTr="00B87646">
        <w:tc>
          <w:tcPr>
            <w:tcW w:w="1008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680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90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998" w:type="dxa"/>
            <w:vAlign w:val="bottom"/>
          </w:tcPr>
          <w:p w:rsidR="00755C26" w:rsidRDefault="00755C26" w:rsidP="00B876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  <w:tr w:rsidR="00755C26" w:rsidTr="00B87646">
        <w:tc>
          <w:tcPr>
            <w:tcW w:w="100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468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890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  <w:tc>
          <w:tcPr>
            <w:tcW w:w="1998" w:type="dxa"/>
          </w:tcPr>
          <w:p w:rsidR="00755C26" w:rsidRPr="00F02C68" w:rsidRDefault="00755C26" w:rsidP="00B87646">
            <w:pPr>
              <w:rPr>
                <w:rFonts w:asciiTheme="majorBidi" w:hAnsiTheme="majorBidi" w:cstheme="majorBidi"/>
                <w:sz w:val="32"/>
                <w:szCs w:val="40"/>
              </w:rPr>
            </w:pPr>
          </w:p>
        </w:tc>
      </w:tr>
    </w:tbl>
    <w:p w:rsidR="00755C26" w:rsidRDefault="00755C26"/>
    <w:p w:rsidR="00755C26" w:rsidRDefault="00755C26"/>
    <w:p w:rsidR="00755C26" w:rsidRDefault="00755C26"/>
    <w:sectPr w:rsidR="00755C26" w:rsidSect="006542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BC2" w:rsidRDefault="00574BC2" w:rsidP="00755C26">
      <w:pPr>
        <w:spacing w:after="0" w:line="240" w:lineRule="auto"/>
      </w:pPr>
      <w:r>
        <w:separator/>
      </w:r>
    </w:p>
  </w:endnote>
  <w:endnote w:type="continuationSeparator" w:id="0">
    <w:p w:rsidR="00574BC2" w:rsidRDefault="00574BC2" w:rsidP="0075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BC2" w:rsidRDefault="00574BC2" w:rsidP="00755C26">
      <w:pPr>
        <w:spacing w:after="0" w:line="240" w:lineRule="auto"/>
      </w:pPr>
      <w:r>
        <w:separator/>
      </w:r>
    </w:p>
  </w:footnote>
  <w:footnote w:type="continuationSeparator" w:id="0">
    <w:p w:rsidR="00574BC2" w:rsidRDefault="00574BC2" w:rsidP="00755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02C68"/>
    <w:rsid w:val="00117641"/>
    <w:rsid w:val="004A7B35"/>
    <w:rsid w:val="00574BC2"/>
    <w:rsid w:val="006542CB"/>
    <w:rsid w:val="00755C26"/>
    <w:rsid w:val="00B270A2"/>
    <w:rsid w:val="00F0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2C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2C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5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5C26"/>
  </w:style>
  <w:style w:type="paragraph" w:styleId="Footer">
    <w:name w:val="footer"/>
    <w:basedOn w:val="Normal"/>
    <w:link w:val="FooterChar"/>
    <w:uiPriority w:val="99"/>
    <w:semiHidden/>
    <w:unhideWhenUsed/>
    <w:rsid w:val="00755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5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</dc:creator>
  <cp:lastModifiedBy>skr</cp:lastModifiedBy>
  <cp:revision>2</cp:revision>
  <dcterms:created xsi:type="dcterms:W3CDTF">2013-01-10T05:40:00Z</dcterms:created>
  <dcterms:modified xsi:type="dcterms:W3CDTF">2013-01-14T02:29:00Z</dcterms:modified>
</cp:coreProperties>
</file>