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C430" w14:textId="77777777" w:rsidR="00E176F8" w:rsidRPr="006C0448" w:rsidRDefault="000F7E8A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pict w14:anchorId="3CDF4C3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25pt;margin-top:11.05pt;width:83.05pt;height:90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" filled="f" stroked="f">
            <v:textbox>
              <w:txbxContent>
                <w:p w14:paraId="04B307D9" w14:textId="77777777" w:rsidR="00E176F8" w:rsidRDefault="00E176F8" w:rsidP="00E176F8">
                  <w:pPr>
                    <w:jc w:val="center"/>
                  </w:pPr>
                  <w:r w:rsidRPr="00B132E3">
                    <w:rPr>
                      <w:rFonts w:ascii="Angsana New" w:hAnsi="Angsana New" w:cs="Angsana New"/>
                      <w:sz w:val="32"/>
                      <w:szCs w:val="32"/>
                    </w:rPr>
                    <w:object w:dxaOrig="1380" w:dyaOrig="1620" w14:anchorId="5EE83D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9pt;height:81pt" o:ole="" fillcolor="window">
                        <v:imagedata r:id="rId5" o:title="" gain="112993f" blacklevel="3932f"/>
                      </v:shape>
                      <o:OLEObject Type="Embed" ProgID="Word.Picture.8" ShapeID="_x0000_i1026" DrawAspect="Content" ObjectID="_1681982440" r:id="rId6"/>
                    </w:object>
                  </w:r>
                </w:p>
              </w:txbxContent>
            </v:textbox>
          </v:shape>
        </w:pict>
      </w:r>
    </w:p>
    <w:p w14:paraId="3B9337C9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FE566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A0498D" w14:textId="77777777" w:rsidR="00E176F8" w:rsidRDefault="00E176F8" w:rsidP="00E176F8">
      <w:pPr>
        <w:rPr>
          <w:rFonts w:ascii="TH SarabunIT๙" w:hAnsi="TH SarabunIT๙" w:cs="TH SarabunIT๙"/>
          <w:sz w:val="32"/>
          <w:szCs w:val="32"/>
        </w:rPr>
      </w:pPr>
    </w:p>
    <w:p w14:paraId="3B329BB6" w14:textId="77777777" w:rsidR="00E176F8" w:rsidRPr="006C0448" w:rsidRDefault="00E176F8" w:rsidP="00E176F8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ที่  ศธ ๐๔๑๖๓.๐๖๑/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โรงเรียนบ้านโพหวาย  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>ป.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สฎ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๑</w:t>
      </w:r>
    </w:p>
    <w:p w14:paraId="1F8C67C4" w14:textId="77777777" w:rsidR="00E176F8" w:rsidRPr="006C0448" w:rsidRDefault="00E176F8" w:rsidP="00E176F8">
      <w:pPr>
        <w:rPr>
          <w:rFonts w:ascii="TH SarabunIT๙" w:hAnsi="TH SarabunIT๙" w:cs="TH SarabunIT๙"/>
          <w:sz w:val="32"/>
          <w:szCs w:val="32"/>
          <w:cs/>
        </w:rPr>
      </w:pP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อำเภอเมืองฯจ.สุราษฎร์ธานี ๘๔๐๐๐</w:t>
      </w:r>
    </w:p>
    <w:p w14:paraId="68758B17" w14:textId="77777777" w:rsidR="00E176F8" w:rsidRPr="006C0448" w:rsidRDefault="00E176F8" w:rsidP="00E176F8">
      <w:pPr>
        <w:pStyle w:val="1"/>
        <w:spacing w:before="120" w:after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23</w:t>
      </w:r>
      <w:r w:rsidRPr="006C044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มีนาคม</w:t>
      </w:r>
      <w:r w:rsidRPr="006C0448">
        <w:rPr>
          <w:rFonts w:ascii="TH SarabunIT๙" w:hAnsi="TH SarabunIT๙" w:cs="TH SarabunIT๙"/>
          <w:cs/>
        </w:rPr>
        <w:t xml:space="preserve"> ๒๕๖</w:t>
      </w:r>
      <w:r>
        <w:rPr>
          <w:rFonts w:ascii="TH SarabunIT๙" w:hAnsi="TH SarabunIT๙" w:cs="TH SarabunIT๙" w:hint="cs"/>
          <w:cs/>
        </w:rPr>
        <w:t>4</w:t>
      </w:r>
    </w:p>
    <w:p w14:paraId="0065D6BD" w14:textId="77777777" w:rsidR="00E176F8" w:rsidRPr="006C0448" w:rsidRDefault="00E176F8" w:rsidP="00E176F8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C0448">
        <w:rPr>
          <w:rFonts w:ascii="TH SarabunIT๙" w:hAnsi="TH SarabunIT๙" w:cs="TH SarabunIT๙"/>
          <w:sz w:val="32"/>
          <w:szCs w:val="32"/>
        </w:rPr>
        <w:t xml:space="preserve">  </w:t>
      </w:r>
      <w:r w:rsidRPr="006C0448">
        <w:rPr>
          <w:rFonts w:ascii="TH SarabunIT๙" w:hAnsi="TH SarabunIT๙" w:cs="TH SarabunIT๙"/>
          <w:sz w:val="32"/>
          <w:szCs w:val="32"/>
          <w:cs/>
        </w:rPr>
        <w:t>ส่งคำสั่งแต่งตั้งผู้ปฏิบัติหน้าที่รับผิดชอบเวรรักษาความปลอดภัยของสถานศึกษา</w:t>
      </w:r>
    </w:p>
    <w:p w14:paraId="5DEBBAEB" w14:textId="77777777" w:rsidR="00E176F8" w:rsidRPr="006C0448" w:rsidRDefault="00E176F8" w:rsidP="00E176F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C0448">
        <w:rPr>
          <w:rFonts w:ascii="TH SarabunIT๙" w:hAnsi="TH SarabunIT๙" w:cs="TH SarabunIT๙"/>
          <w:sz w:val="32"/>
          <w:szCs w:val="32"/>
        </w:rPr>
        <w:t xml:space="preserve">  </w:t>
      </w:r>
      <w:r w:rsidRPr="006C0448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ผู้อำนวยการสำนักงานเขตพื้นที่การศึกษาประถมศึกษาสุราษฎร์ธานี เขต ๑</w:t>
      </w:r>
    </w:p>
    <w:p w14:paraId="376EB44C" w14:textId="77777777" w:rsidR="00E176F8" w:rsidRPr="006C0448" w:rsidRDefault="00E176F8" w:rsidP="00E176F8">
      <w:pPr>
        <w:pStyle w:val="1"/>
        <w:spacing w:after="120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 xml:space="preserve">สิ่งที่ส่งมาด้วย  คำสั่งแต่งตั้งผู้ปฏิบัติหน้าที่อยู่เวรฯ  </w:t>
      </w:r>
      <w:r w:rsidRPr="006C0448">
        <w:rPr>
          <w:rFonts w:ascii="TH SarabunIT๙" w:hAnsi="TH SarabunIT๙" w:cs="TH SarabunIT๙"/>
          <w:cs/>
        </w:rPr>
        <w:tab/>
        <w:t>จำนวน   ๑   ชุด</w:t>
      </w:r>
    </w:p>
    <w:p w14:paraId="2D079131" w14:textId="77777777" w:rsidR="00E176F8" w:rsidRPr="006C0448" w:rsidRDefault="00E176F8" w:rsidP="00E176F8">
      <w:pPr>
        <w:pStyle w:val="1"/>
        <w:rPr>
          <w:rFonts w:ascii="TH SarabunIT๙" w:hAnsi="TH SarabunIT๙" w:cs="TH SarabunIT๙"/>
          <w:cs/>
        </w:rPr>
      </w:pPr>
      <w:r w:rsidRPr="006C0448">
        <w:rPr>
          <w:rFonts w:ascii="TH SarabunIT๙" w:hAnsi="TH SarabunIT๙" w:cs="TH SarabunIT๙"/>
          <w:cs/>
        </w:rPr>
        <w:t xml:space="preserve">                      ด้วยโรงเรี</w:t>
      </w:r>
      <w:r w:rsidR="00F25BDF">
        <w:rPr>
          <w:rFonts w:ascii="TH SarabunIT๙" w:hAnsi="TH SarabunIT๙" w:cs="TH SarabunIT๙"/>
          <w:cs/>
        </w:rPr>
        <w:t>ยนบ้านโพหวาย</w:t>
      </w:r>
      <w:r w:rsidR="00F25BDF"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 xml:space="preserve">ได้ส่งคำสั่งแต่งตั้งผู้ปฏิบัติหน้าที่รับผิดชอบเวรรักษาความปลอดภัยของสถานศึกษา ประจำเดือน </w:t>
      </w:r>
      <w:r>
        <w:rPr>
          <w:rFonts w:ascii="TH SarabunIT๙" w:hAnsi="TH SarabunIT๙" w:cs="TH SarabunIT๙" w:hint="cs"/>
          <w:cs/>
        </w:rPr>
        <w:t xml:space="preserve">เมษายน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พฤษภาคม  2564</w:t>
      </w:r>
      <w:r w:rsidRPr="006C0448">
        <w:rPr>
          <w:rFonts w:ascii="TH SarabunIT๙" w:hAnsi="TH SarabunIT๙" w:cs="TH SarabunIT๙"/>
          <w:cs/>
        </w:rPr>
        <w:t xml:space="preserve">  คำสั่งที่</w:t>
      </w:r>
      <w:r>
        <w:rPr>
          <w:rFonts w:ascii="TH SarabunIT๙" w:hAnsi="TH SarabunIT๙" w:cs="TH SarabunIT๙" w:hint="cs"/>
          <w:cs/>
        </w:rPr>
        <w:t xml:space="preserve"> 15</w:t>
      </w:r>
      <w:r w:rsidRPr="006C0448">
        <w:rPr>
          <w:rFonts w:ascii="TH SarabunIT๙" w:hAnsi="TH SarabunIT๙" w:cs="TH SarabunIT๙"/>
          <w:cs/>
        </w:rPr>
        <w:t xml:space="preserve"> / ๒๕๖</w:t>
      </w:r>
      <w:r>
        <w:rPr>
          <w:rFonts w:ascii="TH SarabunIT๙" w:hAnsi="TH SarabunIT๙" w:cs="TH SarabunIT๙" w:hint="cs"/>
          <w:cs/>
        </w:rPr>
        <w:t>4</w:t>
      </w:r>
      <w:r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23</w:t>
      </w:r>
      <w:r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มีนาคม </w:t>
      </w:r>
      <w:r w:rsidRPr="006C0448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  <w:r w:rsidRPr="006C0448">
        <w:rPr>
          <w:rFonts w:ascii="TH SarabunIT๙" w:hAnsi="TH SarabunIT๙" w:cs="TH SarabunIT๙"/>
          <w:cs/>
        </w:rPr>
        <w:t xml:space="preserve"> มาพร้อมหนังสือนี้  จำนวน  ๑  ชุด</w:t>
      </w:r>
    </w:p>
    <w:p w14:paraId="1659C684" w14:textId="77777777" w:rsidR="00E176F8" w:rsidRPr="006C0448" w:rsidRDefault="00E176F8" w:rsidP="00E176F8">
      <w:pPr>
        <w:pStyle w:val="1"/>
        <w:spacing w:before="120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</w:rPr>
        <w:t xml:space="preserve">                      </w:t>
      </w:r>
      <w:r w:rsidRPr="006C0448">
        <w:rPr>
          <w:rFonts w:ascii="TH SarabunIT๙" w:hAnsi="TH SarabunIT๙" w:cs="TH SarabunIT๙"/>
          <w:cs/>
        </w:rPr>
        <w:t>จึงเรียนมาเพื่อโปรดทราบและดำเนินการต่อไป</w:t>
      </w:r>
    </w:p>
    <w:p w14:paraId="0D2174E5" w14:textId="77777777" w:rsidR="00E176F8" w:rsidRPr="006C0448" w:rsidRDefault="00E176F8" w:rsidP="00E176F8">
      <w:pPr>
        <w:rPr>
          <w:rFonts w:ascii="TH SarabunIT๙" w:hAnsi="TH SarabunIT๙" w:cs="TH SarabunIT๙"/>
          <w:sz w:val="32"/>
          <w:szCs w:val="32"/>
        </w:rPr>
      </w:pPr>
    </w:p>
    <w:p w14:paraId="578E3ED8" w14:textId="77777777" w:rsidR="00E176F8" w:rsidRPr="006C0448" w:rsidRDefault="00E176F8" w:rsidP="00E176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70DD384" w14:textId="77777777" w:rsidR="00E176F8" w:rsidRPr="006C0448" w:rsidRDefault="00E176F8" w:rsidP="00E176F8">
      <w:pPr>
        <w:jc w:val="center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</w:p>
    <w:p w14:paraId="387829C6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</w:rPr>
        <w:tab/>
      </w:r>
    </w:p>
    <w:p w14:paraId="74E75AF5" w14:textId="77777777" w:rsidR="00E176F8" w:rsidRPr="006C0448" w:rsidRDefault="00E176F8" w:rsidP="00E176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( นายวีระพง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 ไชยามา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ตย์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6A995486" w14:textId="77777777" w:rsidR="00E176F8" w:rsidRPr="006C0448" w:rsidRDefault="00E176F8" w:rsidP="00E176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ผู้อำนวยการโรงเรียนบ้านโพหวาย</w:t>
      </w:r>
    </w:p>
    <w:p w14:paraId="174C8BB3" w14:textId="77777777" w:rsidR="00E176F8" w:rsidRPr="006C0448" w:rsidRDefault="00E176F8" w:rsidP="00E176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E97FE88" w14:textId="77777777" w:rsidR="00E176F8" w:rsidRPr="006C0448" w:rsidRDefault="00E176F8" w:rsidP="00E176F8">
      <w:pPr>
        <w:rPr>
          <w:rFonts w:ascii="TH SarabunIT๙" w:hAnsi="TH SarabunIT๙" w:cs="TH SarabunIT๙"/>
          <w:sz w:val="32"/>
          <w:szCs w:val="32"/>
        </w:rPr>
      </w:pPr>
    </w:p>
    <w:p w14:paraId="580CA390" w14:textId="77777777" w:rsidR="00E176F8" w:rsidRPr="006C0448" w:rsidRDefault="00E176F8" w:rsidP="00E176F8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โรงเรียนบ้านโพหวาย</w:t>
      </w:r>
    </w:p>
    <w:p w14:paraId="77EBA466" w14:textId="77777777" w:rsidR="00E176F8" w:rsidRPr="006C0448" w:rsidRDefault="00E176F8" w:rsidP="00E176F8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โทร.๐๗๗- ๒๘๕๖๐๓</w:t>
      </w:r>
    </w:p>
    <w:p w14:paraId="260EDC23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</w:p>
    <w:p w14:paraId="231FE097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</w:p>
    <w:p w14:paraId="18F7CB56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</w:p>
    <w:p w14:paraId="75406AD8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</w:p>
    <w:p w14:paraId="434FE10C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</w:p>
    <w:p w14:paraId="6A795782" w14:textId="77777777" w:rsidR="00E176F8" w:rsidRDefault="00E176F8" w:rsidP="00E176F8">
      <w:pPr>
        <w:pStyle w:val="a3"/>
        <w:rPr>
          <w:rFonts w:ascii="TH SarabunIT๙" w:hAnsi="TH SarabunIT๙" w:cs="TH SarabunIT๙"/>
        </w:rPr>
      </w:pPr>
    </w:p>
    <w:p w14:paraId="4C1F0160" w14:textId="77777777" w:rsidR="00E176F8" w:rsidRDefault="00E176F8" w:rsidP="00E176F8">
      <w:pPr>
        <w:pStyle w:val="a3"/>
        <w:rPr>
          <w:rFonts w:ascii="TH SarabunIT๙" w:hAnsi="TH SarabunIT๙" w:cs="TH SarabunIT๙"/>
        </w:rPr>
      </w:pPr>
    </w:p>
    <w:p w14:paraId="5C848FF9" w14:textId="77777777" w:rsidR="00E176F8" w:rsidRDefault="00E176F8" w:rsidP="00E176F8">
      <w:pPr>
        <w:pStyle w:val="a3"/>
        <w:rPr>
          <w:rFonts w:ascii="TH SarabunIT๙" w:hAnsi="TH SarabunIT๙" w:cs="TH SarabunIT๙"/>
        </w:rPr>
      </w:pPr>
    </w:p>
    <w:p w14:paraId="649423F6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</w:p>
    <w:p w14:paraId="223492C6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</w:p>
    <w:p w14:paraId="55EF79D0" w14:textId="77777777" w:rsidR="00E176F8" w:rsidRPr="006C0448" w:rsidRDefault="00E176F8" w:rsidP="00E176F8">
      <w:pPr>
        <w:pStyle w:val="a3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</w:rPr>
        <w:object w:dxaOrig="1470" w:dyaOrig="1605" w14:anchorId="5D7C4D6C">
          <v:shape id="_x0000_i1027" type="#_x0000_t75" style="width:73.5pt;height:80.25pt" o:ole="" fillcolor="window">
            <v:imagedata r:id="rId5" o:title="" gain="112993f" blacklevel="3932f"/>
          </v:shape>
          <o:OLEObject Type="Embed" ProgID="Word.Picture.8" ShapeID="_x0000_i1027" DrawAspect="Content" ObjectID="_1681982439" r:id="rId7"/>
        </w:object>
      </w:r>
    </w:p>
    <w:p w14:paraId="5F211021" w14:textId="77777777" w:rsidR="00E176F8" w:rsidRPr="006C0448" w:rsidRDefault="00E176F8" w:rsidP="00E176F8">
      <w:pPr>
        <w:pStyle w:val="a3"/>
        <w:rPr>
          <w:rFonts w:ascii="TH SarabunIT๙" w:hAnsi="TH SarabunIT๙" w:cs="TH SarabunIT๙"/>
          <w:b/>
          <w:bCs/>
        </w:rPr>
      </w:pPr>
      <w:r w:rsidRPr="006C0448">
        <w:rPr>
          <w:rFonts w:ascii="TH SarabunIT๙" w:hAnsi="TH SarabunIT๙" w:cs="TH SarabunIT๙"/>
          <w:b/>
          <w:bCs/>
          <w:cs/>
        </w:rPr>
        <w:t>คำสั่งโรงเรียนบ้านโพหวาย</w:t>
      </w:r>
    </w:p>
    <w:p w14:paraId="1274AD97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134270A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แต่งตั้งผู้ปฏิบัติหน้าที่รับผิดชอบเวรรักษาความปลอดภัยของสถานศึกษา</w:t>
      </w:r>
    </w:p>
    <w:p w14:paraId="68CA7269" w14:textId="77777777" w:rsidR="00E176F8" w:rsidRPr="006C0448" w:rsidRDefault="00E176F8" w:rsidP="00E176F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</w:rPr>
        <w:t>…………………………..…</w:t>
      </w:r>
    </w:p>
    <w:p w14:paraId="399426CC" w14:textId="77777777" w:rsidR="00E176F8" w:rsidRPr="006C0448" w:rsidRDefault="00E176F8" w:rsidP="00E176F8">
      <w:pPr>
        <w:pStyle w:val="1"/>
        <w:jc w:val="both"/>
        <w:rPr>
          <w:rFonts w:ascii="TH SarabunIT๙" w:hAnsi="TH SarabunIT๙" w:cs="TH SarabunIT๙"/>
          <w:cs/>
        </w:rPr>
      </w:pPr>
      <w:r w:rsidRPr="006C0448">
        <w:rPr>
          <w:rFonts w:ascii="TH SarabunIT๙" w:hAnsi="TH SarabunIT๙" w:cs="TH SarabunIT๙"/>
        </w:rPr>
        <w:t xml:space="preserve">                      </w:t>
      </w:r>
      <w:r w:rsidRPr="006C0448">
        <w:rPr>
          <w:rFonts w:ascii="TH SarabunIT๙" w:hAnsi="TH SarabunIT๙" w:cs="TH SarabunIT๙"/>
          <w:cs/>
        </w:rPr>
        <w:t>เพื่อให้การรักษาความปลอดภัยเกี่ยวกับสถานที่และทรัพย์สินของโรงเรียนเป็นไปอย่างมีประสิทธิภาพเหมาะสม และอำนวยความสะดวกแก่ผู้ปกครองนักเรียน ตลอดจนถึงประชาชน ที่มาติดต่อ</w:t>
      </w:r>
    </w:p>
    <w:p w14:paraId="03A1353B" w14:textId="77777777" w:rsidR="00E176F8" w:rsidRPr="006C0448" w:rsidRDefault="00E176F8" w:rsidP="00E176F8">
      <w:pPr>
        <w:pStyle w:val="1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>ราชการตามระเบียบว่าด้วยการรักษาความปลอดภัยแห่งชาติ  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 2517</w:t>
      </w:r>
      <w:r w:rsidRPr="006C0448">
        <w:rPr>
          <w:rFonts w:ascii="TH SarabunIT๙" w:hAnsi="TH SarabunIT๙" w:cs="TH SarabunIT๙"/>
          <w:cs/>
        </w:rPr>
        <w:t xml:space="preserve"> และ ระเบียบของสำนักงานคณะกรรมการการประถมศึกษาแห่งชาติ 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 2531</w:t>
      </w:r>
      <w:r w:rsidRPr="006C0448">
        <w:rPr>
          <w:rFonts w:ascii="TH SarabunIT๙" w:hAnsi="TH SarabunIT๙" w:cs="TH SarabunIT๙"/>
          <w:cs/>
        </w:rPr>
        <w:t xml:space="preserve"> โรงเรียนบ้านโพหวาย  จึงได้กำหนดมาตรการและวิธีการอยู่เวรยามรักษาความปลอดภัยของสถานที่ราชการและทรัพย์สิน ของโรงเรียนและกำหนดบุคคลเพื่อปฏิบัติหน้าที่การตรวจเวร ฯ การอยู่เวร ฯ  ดังนี้</w:t>
      </w:r>
    </w:p>
    <w:p w14:paraId="5A83D918" w14:textId="77777777" w:rsidR="00E176F8" w:rsidRPr="006C0448" w:rsidRDefault="00E176F8" w:rsidP="00E176F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ผู้ปฏิบัติหน้าที่เวรวันเปิดเรียน</w:t>
      </w:r>
      <w:r w:rsidRPr="006C0448">
        <w:rPr>
          <w:rFonts w:ascii="TH SarabunIT๙" w:hAnsi="TH SarabunIT๙" w:cs="TH SarabunIT๙"/>
          <w:sz w:val="32"/>
          <w:szCs w:val="32"/>
        </w:rPr>
        <w:t>-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ปิดภาคเรียน ปฏิบัติหน้าที่ ตั้งแต่เวลา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.-18.00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</w:p>
    <w:p w14:paraId="0F2C648F" w14:textId="77777777" w:rsidR="00E176F8" w:rsidRPr="006C0448" w:rsidRDefault="00E176F8" w:rsidP="00E176F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ผู้ปฏิบัติหน้าที่เวรวันวันหยุดราชการ ปฏิบัติหน้าที่ ตั้งแต่เวลา 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 – 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</w:p>
    <w:p w14:paraId="351A7893" w14:textId="77777777" w:rsidR="00E176F8" w:rsidRPr="006C0448" w:rsidRDefault="00E176F8" w:rsidP="00E176F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ผู้ปฏิบัติหน้าที่เวรกลางคืน ปฏิบัติหน้าที่ ตั้งแต่เวลา </w:t>
      </w:r>
      <w:r w:rsidRPr="006C0448">
        <w:rPr>
          <w:rFonts w:ascii="TH SarabunIT๙" w:hAnsi="TH SarabunIT๙" w:cs="TH SarabunIT๙"/>
          <w:sz w:val="32"/>
          <w:szCs w:val="32"/>
        </w:rPr>
        <w:t>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 xml:space="preserve">. </w:t>
      </w:r>
      <w:r w:rsidRPr="006C0448">
        <w:rPr>
          <w:rFonts w:ascii="TH SarabunIT๙" w:hAnsi="TH SarabunIT๙" w:cs="TH SarabunIT๙"/>
          <w:sz w:val="32"/>
          <w:szCs w:val="32"/>
          <w:cs/>
        </w:rPr>
        <w:t>ของวันถัดไป</w:t>
      </w:r>
    </w:p>
    <w:p w14:paraId="539062D6" w14:textId="77777777" w:rsidR="00E176F8" w:rsidRPr="006C0448" w:rsidRDefault="00E176F8" w:rsidP="00E176F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กรณีใด ๆ ที่ส่อถึงอันตรายร้ายแรงเกิดแก่สถานศึกษา ขณะปฏิบัติหน้าที่เวร ให้รีบรายงานต่อผู้อำนวยการสถานศึกษา หรือรองผู้อำนวยการสถานศึกษา โดยด่วนที่สุด และผู้อยู่เวรต้องรับผิดชอบร่วมกัน</w:t>
      </w:r>
    </w:p>
    <w:p w14:paraId="652C97DD" w14:textId="77777777" w:rsidR="00E176F8" w:rsidRPr="006C0448" w:rsidRDefault="00E176F8" w:rsidP="00E176F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ในกรณีที่ผู้อยู่เวรฯไม่สามารถปฏิบัติหน้าที่เวรตามกำหนดไว้ในคำสั่งนี้ได้ ไม่ว่าด้วยเหตุ</w:t>
      </w:r>
    </w:p>
    <w:p w14:paraId="7ACAD73E" w14:textId="77777777" w:rsidR="00E176F8" w:rsidRPr="006C0448" w:rsidRDefault="00E176F8" w:rsidP="00E176F8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ใด ๆ ก็ตามให้ตกลงหาผู้ปฏิบัติหน้าที่เวรแทนกันเองทั้งนี้ต้องเสนอผู้อำนวยการสถานศึกษา</w:t>
      </w:r>
    </w:p>
    <w:p w14:paraId="52B05D2F" w14:textId="77777777" w:rsidR="00E176F8" w:rsidRPr="006C0448" w:rsidRDefault="00E176F8" w:rsidP="00E176F8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หรือผู้รักษาราชการแทน ทราบก่อนล่วงหน้าเป็นลายลักษณ์อักษรทุกครั้ง</w:t>
      </w:r>
    </w:p>
    <w:p w14:paraId="52F3B10F" w14:textId="77777777" w:rsidR="00E176F8" w:rsidRPr="006C0448" w:rsidRDefault="00E176F8" w:rsidP="00E176F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สำหรับเวรวันหยุดราชการ ให้มีหน้าที่รับโทรศัพท์ หนังสือราชการและเอกสารต่าง ๆ ที่ส่งมายังโรงเรียนพร้อมรายงานให้ผู้อำนวยการสถานศึกษาทราบ</w:t>
      </w:r>
    </w:p>
    <w:p w14:paraId="69DC763F" w14:textId="77777777" w:rsidR="00E176F8" w:rsidRPr="006C0448" w:rsidRDefault="00E176F8" w:rsidP="00E176F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ให้ผู้ที่รับคำสั่งตามรายละเอียดของบัญชีแนบท้ายคำสั่งนี้ ปฏิบัติหน้าที่โดยเคร่งครัด</w:t>
      </w:r>
    </w:p>
    <w:p w14:paraId="49B13B02" w14:textId="77777777" w:rsidR="00E176F8" w:rsidRPr="006C0448" w:rsidRDefault="00E176F8" w:rsidP="00E176F8">
      <w:pPr>
        <w:pStyle w:val="2"/>
        <w:spacing w:before="120" w:after="120"/>
        <w:ind w:left="357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>ทั้งนี้  ตั้งแต่วันที่  1</w:t>
      </w:r>
      <w:r>
        <w:rPr>
          <w:rFonts w:ascii="TH SarabunIT๙" w:hAnsi="TH SarabunIT๙" w:cs="TH SarabunIT๙" w:hint="cs"/>
          <w:cs/>
        </w:rPr>
        <w:t xml:space="preserve">  เมษายน</w:t>
      </w:r>
      <w:r w:rsidRPr="006C0448">
        <w:rPr>
          <w:rFonts w:ascii="TH SarabunIT๙" w:hAnsi="TH SarabunIT๙" w:cs="TH SarabunIT๙"/>
          <w:cs/>
        </w:rPr>
        <w:t xml:space="preserve"> 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256</w:t>
      </w:r>
      <w:r>
        <w:rPr>
          <w:rFonts w:ascii="TH SarabunIT๙" w:hAnsi="TH SarabunIT๙" w:cs="TH SarabunIT๙"/>
        </w:rPr>
        <w:t>4</w:t>
      </w:r>
      <w:r w:rsidRPr="006C0448">
        <w:rPr>
          <w:rFonts w:ascii="TH SarabunIT๙" w:hAnsi="TH SarabunIT๙" w:cs="TH SarabunIT๙"/>
          <w:cs/>
        </w:rPr>
        <w:t xml:space="preserve">   ถึง </w:t>
      </w:r>
      <w:r w:rsidR="00F25BDF"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 xml:space="preserve">วันที่  </w:t>
      </w:r>
      <w:r>
        <w:rPr>
          <w:rFonts w:ascii="TH SarabunIT๙" w:hAnsi="TH SarabunIT๙" w:cs="TH SarabunIT๙" w:hint="cs"/>
          <w:cs/>
        </w:rPr>
        <w:t>31</w:t>
      </w:r>
      <w:r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พฤษภาคม</w:t>
      </w:r>
      <w:r w:rsidRPr="006C0448">
        <w:rPr>
          <w:rFonts w:ascii="TH SarabunIT๙" w:hAnsi="TH SarabunIT๙" w:cs="TH SarabunIT๙"/>
          <w:cs/>
        </w:rPr>
        <w:t xml:space="preserve"> 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256</w:t>
      </w:r>
      <w:r>
        <w:rPr>
          <w:rFonts w:ascii="TH SarabunIT๙" w:hAnsi="TH SarabunIT๙" w:cs="TH SarabunIT๙"/>
        </w:rPr>
        <w:t>4</w:t>
      </w:r>
      <w:r w:rsidRPr="006C0448">
        <w:rPr>
          <w:rFonts w:ascii="TH SarabunIT๙" w:hAnsi="TH SarabunIT๙" w:cs="TH SarabunIT๙"/>
          <w:cs/>
        </w:rPr>
        <w:t xml:space="preserve">     </w:t>
      </w:r>
    </w:p>
    <w:p w14:paraId="2F3199B0" w14:textId="77777777" w:rsidR="00E176F8" w:rsidRDefault="00E176F8" w:rsidP="00E176F8">
      <w:pPr>
        <w:pStyle w:val="3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 xml:space="preserve">              สั่ง  ณ  วันที่  </w:t>
      </w:r>
      <w:r>
        <w:rPr>
          <w:rFonts w:ascii="TH SarabunIT๙" w:hAnsi="TH SarabunIT๙" w:cs="TH SarabunIT๙" w:hint="cs"/>
          <w:cs/>
        </w:rPr>
        <w:t>23</w:t>
      </w:r>
      <w:r w:rsidRPr="006C0448">
        <w:rPr>
          <w:rFonts w:ascii="TH SarabunIT๙" w:hAnsi="TH SarabunIT๙" w:cs="TH SarabunIT๙"/>
          <w:cs/>
        </w:rPr>
        <w:t xml:space="preserve">  เดือน </w:t>
      </w:r>
      <w:r>
        <w:rPr>
          <w:rFonts w:ascii="TH SarabunIT๙" w:hAnsi="TH SarabunIT๙" w:cs="TH SarabunIT๙" w:hint="cs"/>
          <w:cs/>
        </w:rPr>
        <w:t xml:space="preserve">มีนาคม </w:t>
      </w:r>
      <w:r w:rsidRPr="006C0448">
        <w:rPr>
          <w:rFonts w:ascii="TH SarabunIT๙" w:hAnsi="TH SarabunIT๙" w:cs="TH SarabunIT๙"/>
          <w:cs/>
        </w:rPr>
        <w:t>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 xml:space="preserve">. </w:t>
      </w:r>
      <w:r w:rsidRPr="006C0448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</w:p>
    <w:p w14:paraId="1CE1C63D" w14:textId="77777777" w:rsidR="00E176F8" w:rsidRPr="006C0448" w:rsidRDefault="00E176F8" w:rsidP="00E176F8"/>
    <w:p w14:paraId="1C7EC8B6" w14:textId="77777777" w:rsidR="00E176F8" w:rsidRPr="006C0448" w:rsidRDefault="00E176F8" w:rsidP="00E176F8">
      <w:pPr>
        <w:spacing w:before="240" w:after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46E6AA96" w14:textId="77777777" w:rsidR="00E176F8" w:rsidRPr="006C0448" w:rsidRDefault="00E176F8" w:rsidP="00E176F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( นายวีระพง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 ไชยามา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ตย์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1A2B0660" w14:textId="77777777" w:rsidR="00E176F8" w:rsidRDefault="00E176F8" w:rsidP="00E176F8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  ผู้อำนวยการโรงเรียนบ้านโพหวาย</w:t>
      </w:r>
    </w:p>
    <w:p w14:paraId="7FA04818" w14:textId="77777777" w:rsidR="00E176F8" w:rsidRDefault="00E176F8" w:rsidP="00E176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FABBE7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075813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CA8B7F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บัญชีรายละเอียดผู้อยู่เวรกลางวัน</w:t>
      </w:r>
    </w:p>
    <w:p w14:paraId="415662A0" w14:textId="77777777" w:rsidR="00E176F8" w:rsidRPr="006C0448" w:rsidRDefault="00E176F8" w:rsidP="00E176F8">
      <w:pPr>
        <w:pStyle w:val="1"/>
        <w:spacing w:after="120"/>
        <w:jc w:val="center"/>
        <w:rPr>
          <w:rFonts w:ascii="TH SarabunIT๙" w:hAnsi="TH SarabunIT๙" w:cs="TH SarabunIT๙"/>
          <w:b/>
          <w:bCs/>
        </w:rPr>
      </w:pPr>
      <w:proofErr w:type="gramStart"/>
      <w:r w:rsidRPr="006C0448">
        <w:rPr>
          <w:rFonts w:ascii="TH SarabunIT๙" w:hAnsi="TH SarabunIT๙" w:cs="TH SarabunIT๙"/>
          <w:b/>
          <w:bCs/>
        </w:rPr>
        <w:t>(</w:t>
      </w:r>
      <w:r w:rsidRPr="006C0448">
        <w:rPr>
          <w:rFonts w:ascii="TH SarabunIT๙" w:hAnsi="TH SarabunIT๙" w:cs="TH SarabunIT๙"/>
          <w:b/>
          <w:bCs/>
          <w:cs/>
        </w:rPr>
        <w:t xml:space="preserve"> แนบท้ายคำสั่งโรงเรียนบ้านโพหวาย</w:t>
      </w:r>
      <w:proofErr w:type="gramEnd"/>
      <w:r w:rsidRPr="006C0448">
        <w:rPr>
          <w:rFonts w:ascii="TH SarabunIT๙" w:hAnsi="TH SarabunIT๙" w:cs="TH SarabunIT๙"/>
          <w:b/>
          <w:bCs/>
          <w:cs/>
        </w:rPr>
        <w:t xml:space="preserve"> ที่  </w:t>
      </w:r>
      <w:r>
        <w:rPr>
          <w:rFonts w:ascii="TH SarabunIT๙" w:hAnsi="TH SarabunIT๙" w:cs="TH SarabunIT๙" w:hint="cs"/>
          <w:b/>
          <w:bCs/>
          <w:cs/>
        </w:rPr>
        <w:t>15</w:t>
      </w:r>
      <w:r w:rsidRPr="006C0448">
        <w:rPr>
          <w:rFonts w:ascii="TH SarabunIT๙" w:hAnsi="TH SarabunIT๙" w:cs="TH SarabunIT๙"/>
          <w:b/>
          <w:bCs/>
          <w:cs/>
        </w:rPr>
        <w:t xml:space="preserve"> / </w:t>
      </w:r>
      <w:r w:rsidRPr="006C0448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/>
          <w:b/>
          <w:bCs/>
        </w:rPr>
        <w:t>4</w:t>
      </w:r>
      <w:r w:rsidRPr="006C0448">
        <w:rPr>
          <w:rFonts w:ascii="TH SarabunIT๙" w:hAnsi="TH SarabunIT๙" w:cs="TH SarabunIT๙"/>
          <w:b/>
          <w:bCs/>
        </w:rPr>
        <w:t xml:space="preserve"> </w:t>
      </w:r>
      <w:r w:rsidRPr="006C0448">
        <w:rPr>
          <w:rFonts w:ascii="TH SarabunIT๙" w:hAnsi="TH SarabunIT๙" w:cs="TH SarabunIT๙"/>
          <w:b/>
          <w:bCs/>
          <w:cs/>
        </w:rPr>
        <w:t xml:space="preserve"> ลงวันที่  </w:t>
      </w:r>
      <w:r>
        <w:rPr>
          <w:rFonts w:ascii="TH SarabunIT๙" w:hAnsi="TH SarabunIT๙" w:cs="TH SarabunIT๙" w:hint="cs"/>
          <w:b/>
          <w:bCs/>
          <w:cs/>
        </w:rPr>
        <w:t>23 มีนาคม</w:t>
      </w:r>
      <w:r w:rsidRPr="006C0448">
        <w:rPr>
          <w:rFonts w:ascii="TH SarabunIT๙" w:hAnsi="TH SarabunIT๙" w:cs="TH SarabunIT๙"/>
          <w:b/>
          <w:bCs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6C0448">
        <w:rPr>
          <w:rFonts w:ascii="TH SarabunIT๙" w:hAnsi="TH SarabunIT๙" w:cs="TH SarabunIT๙"/>
          <w:b/>
          <w:bCs/>
          <w:cs/>
        </w:rPr>
        <w:t xml:space="preserve"> 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17"/>
        <w:gridCol w:w="1789"/>
        <w:gridCol w:w="1881"/>
        <w:gridCol w:w="1134"/>
        <w:gridCol w:w="1418"/>
      </w:tblGrid>
      <w:tr w:rsidR="00E176F8" w:rsidRPr="006C0448" w14:paraId="584C2439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65A6" w14:textId="77777777" w:rsidR="00E176F8" w:rsidRPr="006C0448" w:rsidRDefault="00E176F8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5CC3" w14:textId="77777777" w:rsidR="00E176F8" w:rsidRPr="006C0448" w:rsidRDefault="00E176F8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54F3" w14:textId="77777777" w:rsidR="00E176F8" w:rsidRPr="006C0448" w:rsidRDefault="00E176F8" w:rsidP="00E176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9A6" w14:textId="77777777" w:rsidR="00682542" w:rsidRDefault="00E176F8" w:rsidP="00E176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  <w:p w14:paraId="56F092EB" w14:textId="252BC80A" w:rsidR="00E176F8" w:rsidRPr="006C0448" w:rsidRDefault="00682542" w:rsidP="00E176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(ปิด</w:t>
            </w:r>
            <w:r w:rsidR="001902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ขยายเวลาการเปิดภาคเรียน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E176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1464" w14:textId="77777777" w:rsidR="00E176F8" w:rsidRPr="006C0448" w:rsidRDefault="00E176F8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240E" w14:textId="77777777" w:rsidR="00E176F8" w:rsidRPr="006C0448" w:rsidRDefault="00E176F8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76F8" w:rsidRPr="006C0448" w14:paraId="5B417C51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133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B136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วัญญา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6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สุขสม</w:t>
            </w:r>
          </w:p>
          <w:p w14:paraId="4FF80583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นางรมณณัฐกันย์ โยนิโสกลทีป์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4276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AD5" w14:textId="3B296AA8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</w:t>
            </w:r>
            <w:r w:rsidR="00EA3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682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1DD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EA7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6F8" w:rsidRPr="006C0448" w14:paraId="6AB3256D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237D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5A1D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นางเฉลิมศรี หะวานนท์</w:t>
            </w:r>
          </w:p>
          <w:p w14:paraId="4296CCFF" w14:textId="77777777" w:rsidR="00E176F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นางสาวภคญาณ โพธิ์เพชร</w:t>
            </w:r>
          </w:p>
          <w:p w14:paraId="2E4330E6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นางสาวจรรยา กองคำ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AE5C" w14:textId="77777777" w:rsidR="00E176F8" w:rsidRPr="006C0448" w:rsidRDefault="00E176F8" w:rsidP="005D42C4">
            <w:pPr>
              <w:spacing w:before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236" w14:textId="258A69F3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10,11</w:t>
            </w:r>
            <w:r w:rsidR="00EA3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825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2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5F2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712" w14:textId="55D481D4" w:rsidR="00E176F8" w:rsidRPr="006C0448" w:rsidRDefault="0019027E" w:rsidP="005D42C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พืชมงคล,      วิสาขบูชา</w:t>
            </w:r>
          </w:p>
        </w:tc>
      </w:tr>
      <w:tr w:rsidR="00E176F8" w:rsidRPr="006C0448" w14:paraId="774123F5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C945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53E0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นางนฤมล อนุกูล</w:t>
            </w:r>
          </w:p>
          <w:p w14:paraId="0DA3A34D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นางสาวรุ่งทิวา โกดี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7C3D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2400" w14:textId="311E7283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13,14,15</w:t>
            </w:r>
            <w:r w:rsidR="006825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2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6CB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EEF0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จักรี</w:t>
            </w:r>
          </w:p>
        </w:tc>
      </w:tr>
      <w:tr w:rsidR="00E176F8" w:rsidRPr="006C0448" w14:paraId="74B06C68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5BE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14:paraId="3204E7B1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3796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นางสาวสุภาภรณ์ นิลเวช</w:t>
            </w:r>
          </w:p>
          <w:p w14:paraId="0B163782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นางเสาวณิต ไวศยะ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2AAD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,11,12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9E2" w14:textId="064AB598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682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CC0B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8CC7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6F8" w:rsidRPr="006C0448" w14:paraId="7F7AF0C2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C1E0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7E07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นางปาณิ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ศรีสมบัติ</w:t>
            </w:r>
          </w:p>
          <w:p w14:paraId="0FB4893E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น.ส.พิชญานันท์ เลอมาน ราษฎร์เจริญ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9EE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13,14</w:t>
            </w:r>
            <w:r w:rsidR="0063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11A" w14:textId="5440A65E" w:rsidR="00E176F8" w:rsidRPr="006C0448" w:rsidRDefault="00682542" w:rsidP="005D42C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(17),(29)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A6A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8A5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6F8" w:rsidRPr="006C0448" w14:paraId="500A619F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3532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763D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สุภิญ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ภิญ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สาระกูล</w:t>
            </w:r>
          </w:p>
          <w:p w14:paraId="5EE0C90A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นางพรพิมล  ถาวรพงศ์สถิต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7E63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16,17</w:t>
            </w:r>
            <w:r w:rsidR="0063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A288" w14:textId="4DD7D568" w:rsidR="00E176F8" w:rsidRPr="006C0448" w:rsidRDefault="00682542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(18),(30)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444C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126C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6F8" w:rsidRPr="006C0448" w14:paraId="5F4AB070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6EE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196B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นางกรรณิการ์  ชัยณรงค์</w:t>
            </w:r>
          </w:p>
          <w:p w14:paraId="46EAF95C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รยา บัวจันทร์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0FF2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19,20</w:t>
            </w:r>
            <w:r w:rsidR="0063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25E" w14:textId="79DD3D6A" w:rsidR="00E176F8" w:rsidRPr="006C0448" w:rsidRDefault="00682542" w:rsidP="005D42C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(19),(31)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269E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4668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วิสาขบูชา</w:t>
            </w:r>
          </w:p>
        </w:tc>
      </w:tr>
      <w:tr w:rsidR="00E176F8" w:rsidRPr="006C0448" w14:paraId="71940554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9C6B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5A5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นางสาวภัทร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ตา นพรัตน์</w:t>
            </w:r>
          </w:p>
          <w:p w14:paraId="0913DD71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นางสาวสุพรรษา ชลสาคร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EB00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22,23</w:t>
            </w:r>
            <w:r w:rsidR="0063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CA0" w14:textId="5198A875" w:rsidR="00E176F8" w:rsidRPr="006C0448" w:rsidRDefault="00682542" w:rsidP="005D42C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FA3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1BD1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6F8" w:rsidRPr="006C0448" w14:paraId="1555DA14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0A4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776C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นางเกสร 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ภั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ทธิ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ยธนี</w:t>
            </w:r>
            <w:proofErr w:type="spellEnd"/>
          </w:p>
          <w:p w14:paraId="5A914DE3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นางสาวพุทธรักษา ก้อนแก้ว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EDC9" w14:textId="77777777" w:rsidR="00E176F8" w:rsidRPr="006C0448" w:rsidRDefault="00106396" w:rsidP="005D42C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25,26</w:t>
            </w:r>
            <w:r w:rsidR="00630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636" w14:textId="2A7936BF" w:rsidR="00E176F8" w:rsidRPr="006C0448" w:rsidRDefault="00682542" w:rsidP="005D42C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651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CF4" w14:textId="77777777" w:rsidR="00E176F8" w:rsidRPr="006C0448" w:rsidRDefault="00E176F8" w:rsidP="005D42C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6F8" w:rsidRPr="006C0448" w14:paraId="46C144EC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F827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9D34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นางสาวกรรณิการ์ ทองจันทร์</w:t>
            </w:r>
          </w:p>
          <w:p w14:paraId="7A1A8DBB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นางสาวอมรรัตน์ 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สวั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สดิรักษ์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47D3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28,29,30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476" w14:textId="77777777" w:rsidR="00106396" w:rsidRDefault="00106396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6D18C" w14:textId="71979991" w:rsidR="00E176F8" w:rsidRPr="006C0448" w:rsidRDefault="00682542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0B3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D647" w14:textId="77777777" w:rsidR="00E176F8" w:rsidRPr="006C0448" w:rsidRDefault="00E176F8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F8" w:rsidRPr="006C0448" w14:paraId="076F41D1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F77C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384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ภิญญ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เพชรทอง</w:t>
            </w:r>
          </w:p>
          <w:p w14:paraId="0606CEFC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นางเยาวลักษณ์  แก้วประดับ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5D95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445" w14:textId="77777777" w:rsidR="00106396" w:rsidRDefault="00106396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8DE6C" w14:textId="26452D13" w:rsidR="00E176F8" w:rsidRPr="006C0448" w:rsidRDefault="00106396" w:rsidP="005D42C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1,2,3</w:t>
            </w:r>
            <w:r w:rsidR="00682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9AD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6E2" w14:textId="29E7A064" w:rsidR="00E176F8" w:rsidRPr="006C0448" w:rsidRDefault="0019027E" w:rsidP="005D42C4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แรงงานแห่งชาติ</w:t>
            </w:r>
          </w:p>
        </w:tc>
      </w:tr>
      <w:tr w:rsidR="00E176F8" w:rsidRPr="006C0448" w14:paraId="286B1435" w14:textId="77777777" w:rsidTr="006825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B01D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236B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ชญา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ภา ศรีทอง</w:t>
            </w:r>
          </w:p>
          <w:p w14:paraId="2D84CCBD" w14:textId="77777777" w:rsidR="00E176F8" w:rsidRPr="006C0448" w:rsidRDefault="00E176F8" w:rsidP="005D4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นางเกตุนภา เรืองเดช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4B8" w14:textId="77777777" w:rsidR="00E176F8" w:rsidRPr="006C0448" w:rsidRDefault="00106396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A51" w14:textId="77777777" w:rsidR="00106396" w:rsidRDefault="00106396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DC63D" w14:textId="0178AB1D" w:rsidR="00E176F8" w:rsidRPr="006C0448" w:rsidRDefault="00106396" w:rsidP="005D42C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</w:t>
            </w:r>
            <w:r w:rsidR="00EA3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825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2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091" w14:textId="77777777" w:rsidR="00E176F8" w:rsidRPr="006C0448" w:rsidRDefault="00E176F8" w:rsidP="005D42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5C9" w14:textId="074A2368" w:rsidR="00E176F8" w:rsidRPr="006C0448" w:rsidRDefault="0019027E" w:rsidP="005D42C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รมงคง</w:t>
            </w:r>
          </w:p>
        </w:tc>
      </w:tr>
    </w:tbl>
    <w:p w14:paraId="1947EE53" w14:textId="77777777" w:rsidR="0019027E" w:rsidRDefault="0019027E" w:rsidP="0068254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F2F3F8" w14:textId="59011322" w:rsidR="00E176F8" w:rsidRPr="0019027E" w:rsidRDefault="00682542" w:rsidP="0068254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19027E">
        <w:rPr>
          <w:rFonts w:ascii="TH SarabunIT๙" w:hAnsi="TH SarabunIT๙" w:cs="TH SarabunIT๙" w:hint="cs"/>
          <w:sz w:val="32"/>
          <w:szCs w:val="32"/>
          <w:cs/>
        </w:rPr>
        <w:t xml:space="preserve">(ปิดขยายเวลาการเปิดภาคเรียน) </w:t>
      </w:r>
      <w:r w:rsidRPr="0019027E">
        <w:rPr>
          <w:rFonts w:ascii="TH SarabunIT๙" w:hAnsi="TH SarabunIT๙" w:cs="TH SarabunIT๙" w:hint="cs"/>
          <w:sz w:val="32"/>
          <w:szCs w:val="32"/>
          <w:cs/>
        </w:rPr>
        <w:t>ตามคำสั่ง ศธ 04163/1336</w:t>
      </w:r>
      <w:r w:rsidR="0019027E" w:rsidRPr="0019027E">
        <w:rPr>
          <w:rFonts w:ascii="TH SarabunIT๙" w:hAnsi="TH SarabunIT๙" w:cs="TH SarabunIT๙" w:hint="cs"/>
          <w:sz w:val="32"/>
          <w:szCs w:val="32"/>
          <w:cs/>
        </w:rPr>
        <w:t xml:space="preserve"> กาเปิดภาคเรียนที่ 1 </w:t>
      </w:r>
      <w:r w:rsidR="0019027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19027E" w:rsidRPr="0019027E">
        <w:rPr>
          <w:rFonts w:ascii="TH SarabunIT๙" w:hAnsi="TH SarabunIT๙" w:cs="TH SarabunIT๙" w:hint="cs"/>
          <w:sz w:val="32"/>
          <w:szCs w:val="32"/>
          <w:cs/>
        </w:rPr>
        <w:t>ปีการศึกษา 2564 ของสังกัดสำนักงานคณะกรรมการการศึกษาขั้นพื้นฐาน</w:t>
      </w:r>
    </w:p>
    <w:p w14:paraId="39864C35" w14:textId="77777777" w:rsidR="00E176F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26624B" w14:textId="77777777" w:rsidR="00E176F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5DDAC" w14:textId="77777777" w:rsidR="00E176F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5BDDE" w14:textId="77777777" w:rsidR="00E176F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1B1D5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01D76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6EC9D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03E71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C85530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บัญชีรายละเอียดผู้อยู่เวรกลางคืน</w:t>
      </w:r>
    </w:p>
    <w:p w14:paraId="7B78C7A2" w14:textId="77777777" w:rsidR="00E176F8" w:rsidRPr="006C0448" w:rsidRDefault="00E176F8" w:rsidP="00E176F8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แนบท้ายคำสั่งโรงเรียนบ้านโพหวาย </w:t>
      </w:r>
      <w:proofErr w:type="gramStart"/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7A161E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proofErr w:type="gramEnd"/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 </w:t>
      </w:r>
      <w:r w:rsidR="007A161E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161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28"/>
        <w:gridCol w:w="1984"/>
        <w:gridCol w:w="1843"/>
        <w:gridCol w:w="1239"/>
        <w:gridCol w:w="1516"/>
      </w:tblGrid>
      <w:tr w:rsidR="007A161E" w:rsidRPr="006C0448" w14:paraId="2400D5A2" w14:textId="77777777" w:rsidTr="007A161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90B4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372A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FDB4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C1E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9C3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76E4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ผู้ตรวจเวรฯ</w:t>
            </w:r>
          </w:p>
        </w:tc>
      </w:tr>
      <w:tr w:rsidR="007A161E" w:rsidRPr="006C0448" w14:paraId="45286925" w14:textId="77777777" w:rsidTr="007A161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24C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CB29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นายภาณุพงศ์ เพชรกูล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DA8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1 5 9 13 17 21 25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71A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1 5 9 13 17 21 25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798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012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  <w:p w14:paraId="47CE01D0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ไชยามา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ตย์</w:t>
            </w:r>
            <w:proofErr w:type="spellEnd"/>
          </w:p>
        </w:tc>
      </w:tr>
      <w:tr w:rsidR="007A161E" w:rsidRPr="006C0448" w14:paraId="7F366BC1" w14:textId="77777777" w:rsidTr="007A161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F73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14E8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นายเมธี  ศรีสุกใส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D1DC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2 6 10 14 18 22 26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14:paraId="52CFCCFF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7F2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2 6 10 14 18 22 26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14:paraId="3586E235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3F0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902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61E" w:rsidRPr="006C0448" w14:paraId="527D2B6D" w14:textId="77777777" w:rsidTr="007A161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6A2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57DF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 เกิดเอี่ยม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B285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3 7 11 15 19 23 27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E1C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3 7 11 15 19 23 27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130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6030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584CB70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61E" w:rsidRPr="006C0448" w14:paraId="241DE84C" w14:textId="77777777" w:rsidTr="007A161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E717" w14:textId="77777777" w:rsidR="007A161E" w:rsidRPr="006C0448" w:rsidRDefault="007A161E" w:rsidP="005D42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5D0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นายเทพสิทธิ์  บุญเมือง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68D7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4 8 12 16 20 24 28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D67F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4 8 12 16 20 24 28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089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EE9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F9C23FF" w14:textId="77777777" w:rsidR="007A161E" w:rsidRPr="006C0448" w:rsidRDefault="007A161E" w:rsidP="005D42C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656C6D" w14:textId="77777777" w:rsidR="00E176F8" w:rsidRPr="006C0448" w:rsidRDefault="00E176F8" w:rsidP="00E176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FD49A6" w14:textId="77777777" w:rsidR="00E176F8" w:rsidRPr="006C0448" w:rsidRDefault="00E176F8" w:rsidP="00E176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FF13B0" w14:textId="77777777" w:rsidR="00E176F8" w:rsidRPr="006C0448" w:rsidRDefault="00E176F8" w:rsidP="00E176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A30B20" w14:textId="77777777" w:rsidR="00E176F8" w:rsidRPr="006C0448" w:rsidRDefault="00E176F8" w:rsidP="00E176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EE8958" w14:textId="77777777" w:rsidR="00E176F8" w:rsidRPr="006C0448" w:rsidRDefault="00E176F8" w:rsidP="00E176F8">
      <w:pPr>
        <w:rPr>
          <w:rFonts w:ascii="TH SarabunIT๙" w:hAnsi="TH SarabunIT๙" w:cs="TH SarabunIT๙"/>
        </w:rPr>
      </w:pPr>
    </w:p>
    <w:p w14:paraId="1D17C0B9" w14:textId="77777777" w:rsidR="00E176F8" w:rsidRPr="006C0448" w:rsidRDefault="00E176F8" w:rsidP="00E176F8">
      <w:pPr>
        <w:rPr>
          <w:rFonts w:ascii="TH SarabunIT๙" w:hAnsi="TH SarabunIT๙" w:cs="TH SarabunIT๙"/>
          <w:b/>
          <w:bCs/>
        </w:rPr>
      </w:pPr>
    </w:p>
    <w:p w14:paraId="3349452F" w14:textId="77777777" w:rsidR="00E176F8" w:rsidRDefault="00E176F8" w:rsidP="00E176F8"/>
    <w:p w14:paraId="1CEFFCF5" w14:textId="77777777" w:rsidR="00E176F8" w:rsidRDefault="00E176F8" w:rsidP="00E176F8"/>
    <w:p w14:paraId="3DC81786" w14:textId="77777777" w:rsidR="00DE4DA3" w:rsidRDefault="00DE4DA3"/>
    <w:p w14:paraId="403B4553" w14:textId="77777777" w:rsidR="00106396" w:rsidRDefault="00106396"/>
    <w:sectPr w:rsidR="00106396" w:rsidSect="00B1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7DA4"/>
    <w:multiLevelType w:val="singleLevel"/>
    <w:tmpl w:val="9500B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6F8"/>
    <w:rsid w:val="000F7E8A"/>
    <w:rsid w:val="00106396"/>
    <w:rsid w:val="0019027E"/>
    <w:rsid w:val="001B30D5"/>
    <w:rsid w:val="002A7C7A"/>
    <w:rsid w:val="004D295A"/>
    <w:rsid w:val="00626923"/>
    <w:rsid w:val="00630B37"/>
    <w:rsid w:val="00682542"/>
    <w:rsid w:val="007A161E"/>
    <w:rsid w:val="00836BDB"/>
    <w:rsid w:val="00CC4112"/>
    <w:rsid w:val="00DD7494"/>
    <w:rsid w:val="00DE4DA3"/>
    <w:rsid w:val="00E176F8"/>
    <w:rsid w:val="00EA39FA"/>
    <w:rsid w:val="00F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46F464"/>
  <w15:docId w15:val="{1764F8A4-0EAF-4136-9E1E-624535D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176F8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176F8"/>
    <w:pPr>
      <w:keepNext/>
      <w:spacing w:before="240" w:after="240"/>
      <w:ind w:left="360" w:firstLine="720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176F8"/>
    <w:pPr>
      <w:keepNext/>
      <w:spacing w:after="120"/>
      <w:ind w:left="1080"/>
      <w:outlineLvl w:val="2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76F8"/>
    <w:rPr>
      <w:rFonts w:ascii="Cordia New" w:eastAsia="Cordia New" w:hAnsi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E176F8"/>
    <w:rPr>
      <w:rFonts w:ascii="Cordia New" w:eastAsia="Cordia New" w:hAnsi="Cordia New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E176F8"/>
    <w:rPr>
      <w:rFonts w:ascii="Cordia New" w:eastAsia="Cordia New" w:hAnsi="Cordia New" w:cs="AngsanaUPC"/>
      <w:sz w:val="32"/>
      <w:szCs w:val="32"/>
    </w:rPr>
  </w:style>
  <w:style w:type="paragraph" w:styleId="a3">
    <w:name w:val="Title"/>
    <w:basedOn w:val="a"/>
    <w:link w:val="a4"/>
    <w:qFormat/>
    <w:rsid w:val="00E176F8"/>
    <w:pPr>
      <w:jc w:val="center"/>
    </w:pPr>
    <w:rPr>
      <w:rFonts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E176F8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skzcommunity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</dc:creator>
  <cp:lastModifiedBy>SIAMPPC</cp:lastModifiedBy>
  <cp:revision>7</cp:revision>
  <cp:lastPrinted>2021-05-08T04:24:00Z</cp:lastPrinted>
  <dcterms:created xsi:type="dcterms:W3CDTF">2021-03-23T09:22:00Z</dcterms:created>
  <dcterms:modified xsi:type="dcterms:W3CDTF">2021-05-08T05:34:00Z</dcterms:modified>
</cp:coreProperties>
</file>