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500C" w14:textId="72FF708F" w:rsidR="00112134" w:rsidRPr="00F40979" w:rsidRDefault="00F40979" w:rsidP="00C611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0979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แบบบันทึกขออนุญาตออกนอกบริเวณโรงเรียน</w:t>
      </w:r>
    </w:p>
    <w:p w14:paraId="4C8E135D" w14:textId="1E56CF13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เขียนที่  โรงเรียนท่าชนะ  ตำบลท่าชนะ</w:t>
      </w:r>
    </w:p>
    <w:p w14:paraId="5717E4F3" w14:textId="68F2118C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อำเภอท่าชนะ  จังหวัดสุราษฎร์ธานี</w:t>
      </w:r>
    </w:p>
    <w:p w14:paraId="29980C1D" w14:textId="66C31B20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F47E21" w14:textId="2FD16BEB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ขออนุญาตออกนนอกบริเวณโรงเรียน</w:t>
      </w:r>
    </w:p>
    <w:p w14:paraId="1025F323" w14:textId="333950FB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ผู้อำนวยการโรงเรียนท่าชนะ</w:t>
      </w:r>
    </w:p>
    <w:p w14:paraId="38E477F6" w14:textId="7EB61649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A81E223" w14:textId="0AC28DCF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กลุ่ม/กลุ่มงาน/กลุ่มสาระ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มีความประสงค์ขออนุญาตออกนอกบริเวณโรงเรียนเพื่อ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4C6F7E4" w14:textId="67F0F3C7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2468C4" w14:textId="1BA2DDA0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น.  ถึงเวลา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น.  ของวันที่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21CF0E8" w14:textId="4A9A7B6F" w:rsidR="00F40979" w:rsidRDefault="00F40979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โดยช่วงเวลาดังกล่าวข้าพเจ้า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ไม่มีคาบสอน 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มีคาบสอน  แค่ได้แจ้งหัวหน้ากลุ่ม/หัวหน้ากลุ่มงาน/หัวหน้ากลุ่มสาระ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40979">
        <w:rPr>
          <w:rFonts w:ascii="TH SarabunIT๙" w:hAnsi="TH SarabunIT๙" w:cs="TH SarabunIT๙" w:hint="cs"/>
          <w:sz w:val="32"/>
          <w:szCs w:val="32"/>
          <w:cs/>
        </w:rPr>
        <w:t>ในการจัดสอนแทนแล้วดังนี้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694"/>
        <w:gridCol w:w="3132"/>
        <w:gridCol w:w="1796"/>
        <w:gridCol w:w="1798"/>
      </w:tblGrid>
      <w:tr w:rsidR="00F40979" w14:paraId="6E7BACDB" w14:textId="77777777" w:rsidTr="00F40979">
        <w:tc>
          <w:tcPr>
            <w:tcW w:w="562" w:type="dxa"/>
          </w:tcPr>
          <w:p w14:paraId="2F4DEC8F" w14:textId="2EC335FA" w:rsidR="00F40979" w:rsidRPr="00F40979" w:rsidRDefault="00F40979" w:rsidP="00C611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09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701" w:type="dxa"/>
          </w:tcPr>
          <w:p w14:paraId="5B790882" w14:textId="3D87B9D1" w:rsidR="00F40979" w:rsidRPr="00F40979" w:rsidRDefault="00F40979" w:rsidP="00C611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09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146" w:type="dxa"/>
          </w:tcPr>
          <w:p w14:paraId="4D4845E8" w14:textId="0D7993A4" w:rsidR="00F40979" w:rsidRPr="00F40979" w:rsidRDefault="00F40979" w:rsidP="00C611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09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03" w:type="dxa"/>
          </w:tcPr>
          <w:p w14:paraId="68AEB796" w14:textId="737299A6" w:rsidR="00F40979" w:rsidRPr="00F40979" w:rsidRDefault="00F40979" w:rsidP="00C611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09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ผู้สอนแทน</w:t>
            </w:r>
          </w:p>
        </w:tc>
        <w:tc>
          <w:tcPr>
            <w:tcW w:w="1804" w:type="dxa"/>
          </w:tcPr>
          <w:p w14:paraId="11C5DB53" w14:textId="29056461" w:rsidR="00F40979" w:rsidRPr="00F40979" w:rsidRDefault="00F40979" w:rsidP="00C611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09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ลายมือชื่อผู้สอนแทน</w:t>
            </w:r>
          </w:p>
        </w:tc>
      </w:tr>
      <w:tr w:rsidR="00F40979" w14:paraId="12153551" w14:textId="77777777" w:rsidTr="00F40979">
        <w:tc>
          <w:tcPr>
            <w:tcW w:w="562" w:type="dxa"/>
          </w:tcPr>
          <w:p w14:paraId="19A3461F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C5D0C8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6" w:type="dxa"/>
          </w:tcPr>
          <w:p w14:paraId="6AE74100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4B58D9E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406C08B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0979" w14:paraId="538F791A" w14:textId="77777777" w:rsidTr="00F40979">
        <w:tc>
          <w:tcPr>
            <w:tcW w:w="562" w:type="dxa"/>
          </w:tcPr>
          <w:p w14:paraId="52AB2D55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F6E59B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6" w:type="dxa"/>
          </w:tcPr>
          <w:p w14:paraId="19D328FA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4D7C51A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4B15ED1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0979" w14:paraId="5BA3557A" w14:textId="77777777" w:rsidTr="00F40979">
        <w:tc>
          <w:tcPr>
            <w:tcW w:w="562" w:type="dxa"/>
          </w:tcPr>
          <w:p w14:paraId="4225B9FB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5C9C5D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6" w:type="dxa"/>
          </w:tcPr>
          <w:p w14:paraId="47E76EE1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4959870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A05CD57" w14:textId="77777777" w:rsidR="00F40979" w:rsidRDefault="00F40979" w:rsidP="00C611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7E264C" w14:textId="6A825A64" w:rsidR="00F40979" w:rsidRDefault="00C611AE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25D2A1F2" w14:textId="013AA3B0" w:rsidR="00C611AE" w:rsidRDefault="00C611AE" w:rsidP="00C611AE">
      <w:pPr>
        <w:spacing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41A64DB6" w14:textId="5F419A16" w:rsidR="00C611AE" w:rsidRDefault="00C611AE" w:rsidP="00C611AE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11AE">
        <w:rPr>
          <w:rFonts w:ascii="TH SarabunIT๙" w:hAnsi="TH SarabunIT๙" w:cs="TH SarabunIT๙" w:hint="cs"/>
          <w:sz w:val="32"/>
          <w:szCs w:val="32"/>
          <w:cs/>
        </w:rPr>
        <w:t>ผู้ขออนุญาต</w:t>
      </w:r>
    </w:p>
    <w:p w14:paraId="72C11714" w14:textId="420A06A3" w:rsidR="00C611AE" w:rsidRDefault="00C611AE" w:rsidP="00C611AE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14:paraId="15AD70C9" w14:textId="4A76C042" w:rsidR="00C611AE" w:rsidRDefault="00C611AE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11AE">
        <w:rPr>
          <w:rFonts w:ascii="TH SarabunIT๙" w:hAnsi="TH SarabunIT๙" w:cs="TH SarabunIT๙" w:hint="cs"/>
          <w:sz w:val="32"/>
          <w:szCs w:val="32"/>
          <w:cs/>
        </w:rPr>
        <w:t>ความเห็นหัวหน้ากลุ่ม/กลุ่มงาน/กลุ่มสาระฯ</w:t>
      </w:r>
    </w:p>
    <w:p w14:paraId="48BA83BC" w14:textId="31452D9A" w:rsidR="00C611AE" w:rsidRDefault="00C611AE" w:rsidP="00C611AE">
      <w:pPr>
        <w:spacing w:after="3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5F32F42" w14:textId="469D4F3E" w:rsidR="00C611AE" w:rsidRPr="00C611AE" w:rsidRDefault="00C611AE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11AE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</w:p>
    <w:p w14:paraId="08A06D58" w14:textId="4F7ED8BC" w:rsidR="00C611AE" w:rsidRDefault="00C611AE" w:rsidP="00C611AE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14:paraId="504D8687" w14:textId="5C74B8D0" w:rsidR="00C611AE" w:rsidRDefault="00C611AE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ความเห็นของหัวหน้ากลุ่มบริหารงานบุคคล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ความเห็นผู้อำนวยการ</w:t>
      </w:r>
    </w:p>
    <w:p w14:paraId="14C23986" w14:textId="77777777" w:rsidR="00C611AE" w:rsidRDefault="00C611AE" w:rsidP="00C611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  <w:r w:rsidRPr="00C611AE">
        <w:rPr>
          <w:rFonts w:ascii="TH SarabunIT๙" w:hAnsi="TH SarabunIT๙" w:cs="TH SarabunIT๙"/>
          <w:sz w:val="32"/>
          <w:szCs w:val="32"/>
          <w:cs/>
        </w:rPr>
        <w:tab/>
      </w:r>
    </w:p>
    <w:p w14:paraId="12A6292E" w14:textId="6D1F60FA" w:rsidR="00C611AE" w:rsidRPr="00C611AE" w:rsidRDefault="00C611AE" w:rsidP="00C611A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5336CC" w14:textId="667BBE5A" w:rsidR="00C611AE" w:rsidRDefault="00C611AE" w:rsidP="00C611A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(นางโสฬส  เมืองแมน)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4352">
        <w:rPr>
          <w:rFonts w:ascii="TH SarabunIT๙" w:hAnsi="TH SarabunIT๙" w:cs="TH SarabunIT๙" w:hint="cs"/>
          <w:sz w:val="32"/>
          <w:szCs w:val="32"/>
          <w:cs/>
        </w:rPr>
        <w:t>นายกนกศักดิ์  ช่วยยิ้ม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019E8D5" w14:textId="2053713C" w:rsidR="00C611AE" w:rsidRPr="00C611AE" w:rsidRDefault="00C611AE" w:rsidP="00C611A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หัวหน้ากลุ่มบริหารงานบุคคล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ผู้อำนวยการโรงเรียนท่าชนะ</w:t>
      </w:r>
    </w:p>
    <w:sectPr w:rsidR="00C611AE" w:rsidRPr="00C61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79"/>
    <w:rsid w:val="00112134"/>
    <w:rsid w:val="0019061E"/>
    <w:rsid w:val="00894352"/>
    <w:rsid w:val="00951530"/>
    <w:rsid w:val="00C611AE"/>
    <w:rsid w:val="00F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15B3"/>
  <w15:chartTrackingRefBased/>
  <w15:docId w15:val="{319543E5-D2F9-4254-9C55-0870225F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BUNGKY bungky</dc:creator>
  <cp:keywords/>
  <dc:description/>
  <cp:lastModifiedBy>BUNGKY bungky</cp:lastModifiedBy>
  <cp:revision>2</cp:revision>
  <cp:lastPrinted>2021-12-20T02:13:00Z</cp:lastPrinted>
  <dcterms:created xsi:type="dcterms:W3CDTF">2023-01-24T08:06:00Z</dcterms:created>
  <dcterms:modified xsi:type="dcterms:W3CDTF">2023-01-24T08:06:00Z</dcterms:modified>
</cp:coreProperties>
</file>