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87620" w14:textId="457CED94" w:rsidR="00E1642C" w:rsidRDefault="002F083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07600">
        <w:rPr>
          <w:noProof/>
        </w:rPr>
        <w:drawing>
          <wp:inline distT="0" distB="0" distL="0" distR="0" wp14:anchorId="64B31FEE" wp14:editId="7AD12FBE">
            <wp:extent cx="832312" cy="84772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350" t="5555" r="7937" b="7143"/>
                    <a:stretch/>
                  </pic:blipFill>
                  <pic:spPr bwMode="auto">
                    <a:xfrm>
                      <a:off x="0" y="0"/>
                      <a:ext cx="835892" cy="851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287022" w14:textId="7112DEDA" w:rsidR="00033E44" w:rsidRPr="0087276A" w:rsidRDefault="00AB4CCB" w:rsidP="0087276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</w:rPr>
        <w:pict w14:anchorId="6FC6D5FB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806.4pt;margin-top:19.65pt;width:1in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whtAIAALg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" o:allowincell="f" filled="f" stroked="f">
            <v:textbox>
              <w:txbxContent>
                <w:p w14:paraId="22D55FF6" w14:textId="77777777" w:rsidR="00033E44" w:rsidRDefault="00033E4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s/>
                    </w:rPr>
                    <w:t>รวม</w:t>
                  </w:r>
                  <w:r>
                    <w:rPr>
                      <w:b/>
                      <w:bCs/>
                    </w:rPr>
                    <w:t>……</w:t>
                  </w:r>
                  <w:r>
                    <w:rPr>
                      <w:b/>
                      <w:bCs/>
                      <w:cs/>
                    </w:rPr>
                    <w:t>หน้า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pict w14:anchorId="3A0BFBDC">
          <v:shape id="Text Box 2" o:spid="_x0000_s1027" type="#_x0000_t202" style="position:absolute;left:0;text-align:left;margin-left:807.45pt;margin-top:-21.6pt;width:57.6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tjSuAIAAL8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" o:allowincell="f" filled="f" stroked="f">
            <v:textbox>
              <w:txbxContent>
                <w:p w14:paraId="1AEB239D" w14:textId="77777777" w:rsidR="00033E44" w:rsidRDefault="00033E44">
                  <w:pPr>
                    <w:pStyle w:val="1"/>
                  </w:pPr>
                  <w:r>
                    <w:rPr>
                      <w:cs/>
                    </w:rPr>
                    <w:t>บด</w:t>
                  </w:r>
                  <w:r>
                    <w:t>.</w:t>
                  </w:r>
                  <w:r>
                    <w:rPr>
                      <w:cs/>
                    </w:rPr>
                    <w:t>ว</w:t>
                  </w:r>
                  <w:r>
                    <w:t>.2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pict w14:anchorId="78C9EA21">
          <v:shape id="Text Box 3" o:spid="_x0000_s1028" type="#_x0000_t202" style="position:absolute;left:0;text-align:left;margin-left:807.9pt;margin-top:4.65pt;width:50.4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l6XuAIAAL8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" o:allowincell="f" filled="f" stroked="f">
            <v:textbox>
              <w:txbxContent>
                <w:p w14:paraId="34C78D4F" w14:textId="77777777" w:rsidR="00033E44" w:rsidRDefault="00033E4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s/>
                    </w:rPr>
                    <w:t>หน้า</w:t>
                  </w:r>
                  <w:r>
                    <w:rPr>
                      <w:b/>
                      <w:bCs/>
                    </w:rPr>
                    <w:t>……</w:t>
                  </w:r>
                </w:p>
              </w:txbxContent>
            </v:textbox>
          </v:shape>
        </w:pict>
      </w:r>
      <w:r w:rsidR="0087276A">
        <w:rPr>
          <w:rFonts w:ascii="TH SarabunPSK" w:hAnsi="TH SarabunPSK" w:cs="TH SarabunPSK"/>
          <w:b/>
          <w:bCs/>
          <w:sz w:val="40"/>
          <w:szCs w:val="40"/>
          <w:cs/>
        </w:rPr>
        <w:t>โรงเรียน</w:t>
      </w:r>
      <w:r w:rsidR="002F0831">
        <w:rPr>
          <w:rFonts w:ascii="TH SarabunPSK" w:hAnsi="TH SarabunPSK" w:cs="TH SarabunPSK" w:hint="cs"/>
          <w:b/>
          <w:bCs/>
          <w:sz w:val="40"/>
          <w:szCs w:val="40"/>
          <w:cs/>
        </w:rPr>
        <w:t>ท่าชนะ</w:t>
      </w:r>
    </w:p>
    <w:p w14:paraId="5D629F44" w14:textId="77777777" w:rsidR="00033E44" w:rsidRPr="00D0207B" w:rsidRDefault="00033E4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D0207B">
        <w:rPr>
          <w:rFonts w:ascii="TH SarabunPSK" w:hAnsi="TH SarabunPSK" w:cs="TH SarabunPSK"/>
          <w:b/>
          <w:bCs/>
          <w:sz w:val="36"/>
          <w:szCs w:val="36"/>
          <w:cs/>
        </w:rPr>
        <w:t>แบบสำรวจคาบสอน ของครูผู้สอน  กลุ่มสาระการเรียนรู้</w:t>
      </w:r>
      <w:r w:rsidR="00D0207B" w:rsidRPr="00D0207B">
        <w:rPr>
          <w:rFonts w:ascii="TH SarabunPSK" w:hAnsi="TH SarabunPSK" w:cs="TH SarabunPSK"/>
          <w:b/>
          <w:bCs/>
          <w:sz w:val="36"/>
          <w:szCs w:val="36"/>
        </w:rPr>
        <w:t>........................</w:t>
      </w:r>
      <w:r w:rsidRPr="00D0207B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 w:rsidR="00D0207B" w:rsidRPr="00D0207B">
        <w:rPr>
          <w:rFonts w:ascii="TH SarabunPSK" w:hAnsi="TH SarabunPSK" w:cs="TH SarabunPSK"/>
          <w:b/>
          <w:bCs/>
          <w:sz w:val="36"/>
          <w:szCs w:val="36"/>
        </w:rPr>
        <w:t>............</w:t>
      </w:r>
      <w:r w:rsidRPr="00D0207B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 w:rsidR="00D0207B" w:rsidRPr="00D0207B">
        <w:rPr>
          <w:rFonts w:ascii="TH SarabunPSK" w:hAnsi="TH SarabunPSK" w:cs="TH SarabunPSK"/>
          <w:b/>
          <w:bCs/>
          <w:sz w:val="36"/>
          <w:szCs w:val="36"/>
        </w:rPr>
        <w:t>....................</w:t>
      </w:r>
    </w:p>
    <w:p w14:paraId="2B84E885" w14:textId="77777777" w:rsidR="00033E44" w:rsidRPr="00911DA1" w:rsidRDefault="00033E44">
      <w:pPr>
        <w:pStyle w:val="a3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153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1890"/>
        <w:gridCol w:w="1350"/>
        <w:gridCol w:w="1072"/>
        <w:gridCol w:w="1530"/>
        <w:gridCol w:w="1170"/>
        <w:gridCol w:w="2520"/>
        <w:gridCol w:w="2151"/>
      </w:tblGrid>
      <w:tr w:rsidR="00033E44" w:rsidRPr="00911DA1" w14:paraId="7BA0EB51" w14:textId="77777777" w:rsidTr="00D0207B">
        <w:tc>
          <w:tcPr>
            <w:tcW w:w="851" w:type="dxa"/>
            <w:vAlign w:val="center"/>
          </w:tcPr>
          <w:p w14:paraId="24D8F09D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  <w:r w:rsidRPr="00911DA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835" w:type="dxa"/>
            <w:vAlign w:val="center"/>
          </w:tcPr>
          <w:p w14:paraId="319376A7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  <w:r w:rsidRPr="00911DA1">
              <w:rPr>
                <w:rFonts w:ascii="TH SarabunPSK" w:hAnsi="TH SarabunPSK" w:cs="TH SarabunPSK"/>
                <w:b/>
                <w:bCs/>
                <w:cs/>
              </w:rPr>
              <w:t>รายชื่อครูผู้สอน</w:t>
            </w:r>
          </w:p>
        </w:tc>
        <w:tc>
          <w:tcPr>
            <w:tcW w:w="1890" w:type="dxa"/>
            <w:vAlign w:val="center"/>
          </w:tcPr>
          <w:p w14:paraId="013BA051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  <w:r w:rsidRPr="00911DA1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1350" w:type="dxa"/>
            <w:vAlign w:val="center"/>
          </w:tcPr>
          <w:p w14:paraId="6781E704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  <w:r w:rsidRPr="00911DA1">
              <w:rPr>
                <w:rFonts w:ascii="TH SarabunPSK" w:hAnsi="TH SarabunPSK" w:cs="TH SarabunPSK"/>
                <w:b/>
                <w:bCs/>
                <w:cs/>
              </w:rPr>
              <w:t>รหัส</w:t>
            </w:r>
          </w:p>
        </w:tc>
        <w:tc>
          <w:tcPr>
            <w:tcW w:w="1072" w:type="dxa"/>
            <w:vAlign w:val="center"/>
          </w:tcPr>
          <w:p w14:paraId="7D886901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  <w:r w:rsidRPr="00911DA1">
              <w:rPr>
                <w:rFonts w:ascii="TH SarabunPSK" w:hAnsi="TH SarabunPSK" w:cs="TH SarabunPSK"/>
                <w:b/>
                <w:bCs/>
                <w:cs/>
              </w:rPr>
              <w:t>ชั้น</w:t>
            </w:r>
            <w:r w:rsidRPr="00911DA1">
              <w:rPr>
                <w:rFonts w:ascii="TH SarabunPSK" w:hAnsi="TH SarabunPSK" w:cs="TH SarabunPSK"/>
                <w:b/>
                <w:bCs/>
              </w:rPr>
              <w:t>/</w:t>
            </w:r>
            <w:r w:rsidRPr="00911DA1">
              <w:rPr>
                <w:rFonts w:ascii="TH SarabunPSK" w:hAnsi="TH SarabunPSK" w:cs="TH SarabunPSK"/>
                <w:b/>
                <w:bCs/>
                <w:cs/>
              </w:rPr>
              <w:t>ห้อง</w:t>
            </w:r>
          </w:p>
        </w:tc>
        <w:tc>
          <w:tcPr>
            <w:tcW w:w="1530" w:type="dxa"/>
            <w:vAlign w:val="center"/>
          </w:tcPr>
          <w:p w14:paraId="75314DE3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  <w:r w:rsidRPr="00911DA1">
              <w:rPr>
                <w:rFonts w:ascii="TH SarabunPSK" w:hAnsi="TH SarabunPSK" w:cs="TH SarabunPSK"/>
                <w:b/>
                <w:bCs/>
                <w:cs/>
              </w:rPr>
              <w:t>คาบสอน</w:t>
            </w:r>
            <w:r w:rsidRPr="00911DA1">
              <w:rPr>
                <w:rFonts w:ascii="TH SarabunPSK" w:hAnsi="TH SarabunPSK" w:cs="TH SarabunPSK"/>
                <w:b/>
                <w:bCs/>
              </w:rPr>
              <w:t>/</w:t>
            </w:r>
            <w:r w:rsidRPr="00911DA1">
              <w:rPr>
                <w:rFonts w:ascii="TH SarabunPSK" w:hAnsi="TH SarabunPSK" w:cs="TH SarabunPSK"/>
                <w:b/>
                <w:bCs/>
                <w:cs/>
              </w:rPr>
              <w:t>ห้อง</w:t>
            </w:r>
          </w:p>
        </w:tc>
        <w:tc>
          <w:tcPr>
            <w:tcW w:w="1170" w:type="dxa"/>
            <w:vAlign w:val="center"/>
          </w:tcPr>
          <w:p w14:paraId="7F85E77C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  <w:r w:rsidRPr="00911DA1">
              <w:rPr>
                <w:rFonts w:ascii="TH SarabunPSK" w:hAnsi="TH SarabunPSK" w:cs="TH SarabunPSK"/>
                <w:b/>
                <w:bCs/>
                <w:cs/>
              </w:rPr>
              <w:t>รวมคาบสอน</w:t>
            </w:r>
          </w:p>
        </w:tc>
        <w:tc>
          <w:tcPr>
            <w:tcW w:w="2520" w:type="dxa"/>
            <w:vAlign w:val="center"/>
          </w:tcPr>
          <w:p w14:paraId="4F0E8126" w14:textId="77777777" w:rsidR="00D0207B" w:rsidRDefault="00D0207B" w:rsidP="00911DA1">
            <w:pPr>
              <w:pStyle w:val="a3"/>
              <w:jc w:val="lef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สอนวิชาคู่กับ</w:t>
            </w:r>
          </w:p>
          <w:p w14:paraId="7A7D6771" w14:textId="77777777" w:rsidR="00033E44" w:rsidRPr="00911DA1" w:rsidRDefault="00033E44" w:rsidP="00D0207B">
            <w:pPr>
              <w:pStyle w:val="a3"/>
              <w:jc w:val="left"/>
              <w:rPr>
                <w:rFonts w:ascii="TH SarabunPSK" w:hAnsi="TH SarabunPSK" w:cs="TH SarabunPSK"/>
                <w:b/>
                <w:bCs/>
                <w:u w:val="dotted"/>
                <w:cs/>
              </w:rPr>
            </w:pPr>
            <w:r w:rsidRPr="00911DA1">
              <w:rPr>
                <w:rFonts w:ascii="TH SarabunPSK" w:hAnsi="TH SarabunPSK" w:cs="TH SarabunPSK"/>
                <w:b/>
                <w:bCs/>
                <w:cs/>
              </w:rPr>
              <w:t>ครู</w:t>
            </w:r>
            <w:r w:rsidR="00D0207B">
              <w:rPr>
                <w:rFonts w:ascii="TH SarabunPSK" w:hAnsi="TH SarabunPSK" w:cs="TH SarabunPSK" w:hint="cs"/>
                <w:b/>
                <w:bCs/>
                <w:cs/>
              </w:rPr>
              <w:t>.....................................</w:t>
            </w:r>
          </w:p>
        </w:tc>
        <w:tc>
          <w:tcPr>
            <w:tcW w:w="2151" w:type="dxa"/>
            <w:vAlign w:val="center"/>
          </w:tcPr>
          <w:p w14:paraId="37F655AF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  <w:r w:rsidRPr="00911DA1">
              <w:rPr>
                <w:rFonts w:ascii="TH SarabunPSK" w:hAnsi="TH SarabunPSK" w:cs="TH SarabunPSK"/>
                <w:b/>
                <w:bCs/>
                <w:cs/>
              </w:rPr>
              <w:t>ชื่อกิจกรรม</w:t>
            </w:r>
            <w:r w:rsidRPr="00911DA1">
              <w:rPr>
                <w:rFonts w:ascii="TH SarabunPSK" w:hAnsi="TH SarabunPSK" w:cs="TH SarabunPSK"/>
                <w:b/>
                <w:bCs/>
              </w:rPr>
              <w:t>/</w:t>
            </w:r>
          </w:p>
          <w:p w14:paraId="0041E954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  <w:r w:rsidRPr="00911DA1">
              <w:rPr>
                <w:rFonts w:ascii="TH SarabunPSK" w:hAnsi="TH SarabunPSK" w:cs="TH SarabunPSK"/>
                <w:b/>
                <w:bCs/>
                <w:cs/>
              </w:rPr>
              <w:t>ม</w:t>
            </w:r>
            <w:r w:rsidRPr="00911DA1">
              <w:rPr>
                <w:rFonts w:ascii="TH SarabunPSK" w:hAnsi="TH SarabunPSK" w:cs="TH SarabunPSK"/>
                <w:b/>
                <w:bCs/>
              </w:rPr>
              <w:t>.</w:t>
            </w:r>
            <w:r w:rsidRPr="00911DA1">
              <w:rPr>
                <w:rFonts w:ascii="TH SarabunPSK" w:hAnsi="TH SarabunPSK" w:cs="TH SarabunPSK"/>
                <w:b/>
                <w:bCs/>
                <w:cs/>
              </w:rPr>
              <w:t>ต้น</w:t>
            </w:r>
            <w:r w:rsidRPr="00911DA1">
              <w:rPr>
                <w:rFonts w:ascii="TH SarabunPSK" w:hAnsi="TH SarabunPSK" w:cs="TH SarabunPSK"/>
                <w:b/>
                <w:bCs/>
              </w:rPr>
              <w:t>/</w:t>
            </w:r>
            <w:r w:rsidRPr="00911DA1">
              <w:rPr>
                <w:rFonts w:ascii="TH SarabunPSK" w:hAnsi="TH SarabunPSK" w:cs="TH SarabunPSK"/>
                <w:b/>
                <w:bCs/>
                <w:cs/>
              </w:rPr>
              <w:t>ม</w:t>
            </w:r>
            <w:r w:rsidRPr="00911DA1">
              <w:rPr>
                <w:rFonts w:ascii="TH SarabunPSK" w:hAnsi="TH SarabunPSK" w:cs="TH SarabunPSK"/>
                <w:b/>
                <w:bCs/>
              </w:rPr>
              <w:t>.</w:t>
            </w:r>
            <w:r w:rsidRPr="00911DA1">
              <w:rPr>
                <w:rFonts w:ascii="TH SarabunPSK" w:hAnsi="TH SarabunPSK" w:cs="TH SarabunPSK"/>
                <w:b/>
                <w:bCs/>
                <w:cs/>
              </w:rPr>
              <w:t>ปลาย</w:t>
            </w:r>
          </w:p>
        </w:tc>
      </w:tr>
      <w:tr w:rsidR="00033E44" w:rsidRPr="00911DA1" w14:paraId="2DF7BD0F" w14:textId="77777777" w:rsidTr="00D0207B">
        <w:trPr>
          <w:cantSplit/>
          <w:trHeight w:val="195"/>
        </w:trPr>
        <w:tc>
          <w:tcPr>
            <w:tcW w:w="851" w:type="dxa"/>
            <w:vMerge w:val="restart"/>
          </w:tcPr>
          <w:p w14:paraId="67707E48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35" w:type="dxa"/>
            <w:vMerge w:val="restart"/>
          </w:tcPr>
          <w:p w14:paraId="61A9821F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90" w:type="dxa"/>
          </w:tcPr>
          <w:p w14:paraId="3EF1C3AB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0" w:type="dxa"/>
          </w:tcPr>
          <w:p w14:paraId="5BEC39E1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72" w:type="dxa"/>
          </w:tcPr>
          <w:p w14:paraId="107566E0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30" w:type="dxa"/>
          </w:tcPr>
          <w:p w14:paraId="02F855B4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0" w:type="dxa"/>
          </w:tcPr>
          <w:p w14:paraId="0BFC81F5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520" w:type="dxa"/>
          </w:tcPr>
          <w:p w14:paraId="711243E2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51" w:type="dxa"/>
          </w:tcPr>
          <w:p w14:paraId="64C3288E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33E44" w:rsidRPr="00911DA1" w14:paraId="6F4F5726" w14:textId="77777777" w:rsidTr="00D0207B">
        <w:trPr>
          <w:cantSplit/>
          <w:trHeight w:val="240"/>
        </w:trPr>
        <w:tc>
          <w:tcPr>
            <w:tcW w:w="851" w:type="dxa"/>
            <w:vMerge/>
          </w:tcPr>
          <w:p w14:paraId="141CAA64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35" w:type="dxa"/>
            <w:vMerge/>
          </w:tcPr>
          <w:p w14:paraId="2AC16BD0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90" w:type="dxa"/>
          </w:tcPr>
          <w:p w14:paraId="5951C7DA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0" w:type="dxa"/>
          </w:tcPr>
          <w:p w14:paraId="316CE65D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72" w:type="dxa"/>
          </w:tcPr>
          <w:p w14:paraId="39CE5467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30" w:type="dxa"/>
          </w:tcPr>
          <w:p w14:paraId="3B88CC5C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0" w:type="dxa"/>
          </w:tcPr>
          <w:p w14:paraId="0A14B034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520" w:type="dxa"/>
          </w:tcPr>
          <w:p w14:paraId="56B87901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51" w:type="dxa"/>
          </w:tcPr>
          <w:p w14:paraId="7E070B74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33E44" w:rsidRPr="00911DA1" w14:paraId="7ACA295D" w14:textId="77777777" w:rsidTr="00D0207B">
        <w:trPr>
          <w:cantSplit/>
        </w:trPr>
        <w:tc>
          <w:tcPr>
            <w:tcW w:w="851" w:type="dxa"/>
            <w:vMerge/>
          </w:tcPr>
          <w:p w14:paraId="51CF504E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35" w:type="dxa"/>
            <w:vMerge/>
          </w:tcPr>
          <w:p w14:paraId="194891C9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90" w:type="dxa"/>
          </w:tcPr>
          <w:p w14:paraId="100D9082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0" w:type="dxa"/>
          </w:tcPr>
          <w:p w14:paraId="736D7F73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72" w:type="dxa"/>
          </w:tcPr>
          <w:p w14:paraId="4ABF4FC5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30" w:type="dxa"/>
          </w:tcPr>
          <w:p w14:paraId="28640F1C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0" w:type="dxa"/>
          </w:tcPr>
          <w:p w14:paraId="21A47725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520" w:type="dxa"/>
          </w:tcPr>
          <w:p w14:paraId="3D7B9557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51" w:type="dxa"/>
          </w:tcPr>
          <w:p w14:paraId="491D0EB6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33E44" w:rsidRPr="00911DA1" w14:paraId="50100921" w14:textId="77777777" w:rsidTr="00D0207B">
        <w:trPr>
          <w:cantSplit/>
          <w:trHeight w:val="210"/>
        </w:trPr>
        <w:tc>
          <w:tcPr>
            <w:tcW w:w="851" w:type="dxa"/>
            <w:vMerge w:val="restart"/>
          </w:tcPr>
          <w:p w14:paraId="38A1DF67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35" w:type="dxa"/>
            <w:vMerge w:val="restart"/>
          </w:tcPr>
          <w:p w14:paraId="35044DC2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90" w:type="dxa"/>
          </w:tcPr>
          <w:p w14:paraId="0127CF11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0" w:type="dxa"/>
          </w:tcPr>
          <w:p w14:paraId="6F3F6C81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72" w:type="dxa"/>
          </w:tcPr>
          <w:p w14:paraId="6F328CF1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30" w:type="dxa"/>
          </w:tcPr>
          <w:p w14:paraId="0155FD81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0" w:type="dxa"/>
          </w:tcPr>
          <w:p w14:paraId="5AEAEC64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520" w:type="dxa"/>
          </w:tcPr>
          <w:p w14:paraId="017BB0D1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51" w:type="dxa"/>
          </w:tcPr>
          <w:p w14:paraId="013B03DE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33E44" w:rsidRPr="00911DA1" w14:paraId="2AE9F17D" w14:textId="77777777" w:rsidTr="00D0207B">
        <w:trPr>
          <w:cantSplit/>
          <w:trHeight w:val="225"/>
        </w:trPr>
        <w:tc>
          <w:tcPr>
            <w:tcW w:w="851" w:type="dxa"/>
            <w:vMerge/>
          </w:tcPr>
          <w:p w14:paraId="123B2625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35" w:type="dxa"/>
            <w:vMerge/>
          </w:tcPr>
          <w:p w14:paraId="02331AEF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90" w:type="dxa"/>
          </w:tcPr>
          <w:p w14:paraId="7D9CECDB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0" w:type="dxa"/>
          </w:tcPr>
          <w:p w14:paraId="083789F2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72" w:type="dxa"/>
          </w:tcPr>
          <w:p w14:paraId="55B3C12F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30" w:type="dxa"/>
          </w:tcPr>
          <w:p w14:paraId="6C0711B9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0" w:type="dxa"/>
          </w:tcPr>
          <w:p w14:paraId="663FC464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520" w:type="dxa"/>
          </w:tcPr>
          <w:p w14:paraId="375E169B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51" w:type="dxa"/>
          </w:tcPr>
          <w:p w14:paraId="2F960FD3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33E44" w:rsidRPr="00911DA1" w14:paraId="77A75913" w14:textId="77777777" w:rsidTr="00D0207B">
        <w:trPr>
          <w:cantSplit/>
        </w:trPr>
        <w:tc>
          <w:tcPr>
            <w:tcW w:w="851" w:type="dxa"/>
            <w:vMerge/>
          </w:tcPr>
          <w:p w14:paraId="6BE20819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35" w:type="dxa"/>
            <w:vMerge/>
          </w:tcPr>
          <w:p w14:paraId="595D900E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90" w:type="dxa"/>
          </w:tcPr>
          <w:p w14:paraId="756C555B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0" w:type="dxa"/>
          </w:tcPr>
          <w:p w14:paraId="58136FF4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72" w:type="dxa"/>
          </w:tcPr>
          <w:p w14:paraId="7CBAD30E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30" w:type="dxa"/>
          </w:tcPr>
          <w:p w14:paraId="263FC41D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0" w:type="dxa"/>
          </w:tcPr>
          <w:p w14:paraId="7753421B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520" w:type="dxa"/>
          </w:tcPr>
          <w:p w14:paraId="501C0124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51" w:type="dxa"/>
          </w:tcPr>
          <w:p w14:paraId="5D649B51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33E44" w:rsidRPr="00911DA1" w14:paraId="6CFBC8C7" w14:textId="77777777" w:rsidTr="00D0207B">
        <w:trPr>
          <w:cantSplit/>
          <w:trHeight w:val="195"/>
        </w:trPr>
        <w:tc>
          <w:tcPr>
            <w:tcW w:w="851" w:type="dxa"/>
            <w:vMerge w:val="restart"/>
          </w:tcPr>
          <w:p w14:paraId="6A112842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35" w:type="dxa"/>
            <w:vMerge w:val="restart"/>
          </w:tcPr>
          <w:p w14:paraId="2F425DA5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90" w:type="dxa"/>
          </w:tcPr>
          <w:p w14:paraId="200F4B79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0" w:type="dxa"/>
          </w:tcPr>
          <w:p w14:paraId="05CF3435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72" w:type="dxa"/>
          </w:tcPr>
          <w:p w14:paraId="79128129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30" w:type="dxa"/>
          </w:tcPr>
          <w:p w14:paraId="55F1ECAB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0" w:type="dxa"/>
          </w:tcPr>
          <w:p w14:paraId="3D112FD1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520" w:type="dxa"/>
          </w:tcPr>
          <w:p w14:paraId="57643AA5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51" w:type="dxa"/>
          </w:tcPr>
          <w:p w14:paraId="3B2A9DFD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33E44" w:rsidRPr="00911DA1" w14:paraId="6D41ACCB" w14:textId="77777777" w:rsidTr="00D0207B">
        <w:trPr>
          <w:cantSplit/>
          <w:trHeight w:val="240"/>
        </w:trPr>
        <w:tc>
          <w:tcPr>
            <w:tcW w:w="851" w:type="dxa"/>
            <w:vMerge/>
          </w:tcPr>
          <w:p w14:paraId="12525A47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35" w:type="dxa"/>
            <w:vMerge/>
          </w:tcPr>
          <w:p w14:paraId="7C5E237E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90" w:type="dxa"/>
          </w:tcPr>
          <w:p w14:paraId="42848079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0" w:type="dxa"/>
          </w:tcPr>
          <w:p w14:paraId="70418AC7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72" w:type="dxa"/>
          </w:tcPr>
          <w:p w14:paraId="1D75F8EB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30" w:type="dxa"/>
          </w:tcPr>
          <w:p w14:paraId="51DB1654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0" w:type="dxa"/>
          </w:tcPr>
          <w:p w14:paraId="5CF46EE1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520" w:type="dxa"/>
          </w:tcPr>
          <w:p w14:paraId="284E89D4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51" w:type="dxa"/>
          </w:tcPr>
          <w:p w14:paraId="680A468E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33E44" w:rsidRPr="00911DA1" w14:paraId="347577C3" w14:textId="77777777" w:rsidTr="00D0207B">
        <w:trPr>
          <w:cantSplit/>
        </w:trPr>
        <w:tc>
          <w:tcPr>
            <w:tcW w:w="851" w:type="dxa"/>
            <w:vMerge/>
          </w:tcPr>
          <w:p w14:paraId="0B8EE794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35" w:type="dxa"/>
            <w:vMerge/>
          </w:tcPr>
          <w:p w14:paraId="0456C7C0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90" w:type="dxa"/>
          </w:tcPr>
          <w:p w14:paraId="1039BFF5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0" w:type="dxa"/>
          </w:tcPr>
          <w:p w14:paraId="1285DE1E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72" w:type="dxa"/>
          </w:tcPr>
          <w:p w14:paraId="34A6DCA5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30" w:type="dxa"/>
          </w:tcPr>
          <w:p w14:paraId="006B852E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0" w:type="dxa"/>
          </w:tcPr>
          <w:p w14:paraId="37E0E404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520" w:type="dxa"/>
          </w:tcPr>
          <w:p w14:paraId="49985109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51" w:type="dxa"/>
          </w:tcPr>
          <w:p w14:paraId="73699491" w14:textId="77777777" w:rsidR="00033E44" w:rsidRPr="00911DA1" w:rsidRDefault="00033E4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D0207B" w:rsidRPr="00911DA1" w14:paraId="08CDE08B" w14:textId="77777777" w:rsidTr="00EB0A87">
        <w:trPr>
          <w:cantSplit/>
          <w:trHeight w:val="315"/>
        </w:trPr>
        <w:tc>
          <w:tcPr>
            <w:tcW w:w="851" w:type="dxa"/>
            <w:vMerge w:val="restart"/>
          </w:tcPr>
          <w:p w14:paraId="19803BB3" w14:textId="77777777" w:rsidR="00D0207B" w:rsidRPr="00911DA1" w:rsidRDefault="00D0207B" w:rsidP="00EB0A87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35" w:type="dxa"/>
            <w:vMerge w:val="restart"/>
          </w:tcPr>
          <w:p w14:paraId="677EFCEB" w14:textId="77777777" w:rsidR="00D0207B" w:rsidRPr="00911DA1" w:rsidRDefault="00D0207B" w:rsidP="00EB0A87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90" w:type="dxa"/>
          </w:tcPr>
          <w:p w14:paraId="0DB9BABC" w14:textId="77777777" w:rsidR="00D0207B" w:rsidRPr="00911DA1" w:rsidRDefault="00D0207B" w:rsidP="00EB0A87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0" w:type="dxa"/>
          </w:tcPr>
          <w:p w14:paraId="293D7F56" w14:textId="77777777" w:rsidR="00D0207B" w:rsidRPr="00911DA1" w:rsidRDefault="00D0207B" w:rsidP="00EB0A87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72" w:type="dxa"/>
          </w:tcPr>
          <w:p w14:paraId="374AD332" w14:textId="77777777" w:rsidR="00D0207B" w:rsidRPr="00911DA1" w:rsidRDefault="00D0207B" w:rsidP="00EB0A87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30" w:type="dxa"/>
          </w:tcPr>
          <w:p w14:paraId="4C94ED8B" w14:textId="77777777" w:rsidR="00D0207B" w:rsidRPr="00911DA1" w:rsidRDefault="00D0207B" w:rsidP="00EB0A87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0" w:type="dxa"/>
          </w:tcPr>
          <w:p w14:paraId="0869D92C" w14:textId="77777777" w:rsidR="00D0207B" w:rsidRPr="00911DA1" w:rsidRDefault="00D0207B" w:rsidP="00EB0A87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520" w:type="dxa"/>
          </w:tcPr>
          <w:p w14:paraId="5FBD2122" w14:textId="77777777" w:rsidR="00D0207B" w:rsidRPr="00911DA1" w:rsidRDefault="00D0207B" w:rsidP="00EB0A87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51" w:type="dxa"/>
          </w:tcPr>
          <w:p w14:paraId="75ACFF5F" w14:textId="77777777" w:rsidR="00D0207B" w:rsidRPr="00911DA1" w:rsidRDefault="00D0207B" w:rsidP="00EB0A87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D0207B" w:rsidRPr="00911DA1" w14:paraId="7C1ACDEF" w14:textId="77777777" w:rsidTr="00EB0A87">
        <w:trPr>
          <w:cantSplit/>
          <w:trHeight w:val="120"/>
        </w:trPr>
        <w:tc>
          <w:tcPr>
            <w:tcW w:w="851" w:type="dxa"/>
            <w:vMerge/>
          </w:tcPr>
          <w:p w14:paraId="5D2BDFE1" w14:textId="77777777" w:rsidR="00D0207B" w:rsidRPr="00911DA1" w:rsidRDefault="00D0207B" w:rsidP="00EB0A87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35" w:type="dxa"/>
            <w:vMerge/>
          </w:tcPr>
          <w:p w14:paraId="77389B18" w14:textId="77777777" w:rsidR="00D0207B" w:rsidRPr="00911DA1" w:rsidRDefault="00D0207B" w:rsidP="00EB0A87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90" w:type="dxa"/>
          </w:tcPr>
          <w:p w14:paraId="51A2D82F" w14:textId="77777777" w:rsidR="00D0207B" w:rsidRPr="00911DA1" w:rsidRDefault="00D0207B" w:rsidP="00EB0A87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0" w:type="dxa"/>
          </w:tcPr>
          <w:p w14:paraId="6F4C75A3" w14:textId="77777777" w:rsidR="00D0207B" w:rsidRPr="00911DA1" w:rsidRDefault="00D0207B" w:rsidP="00EB0A87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72" w:type="dxa"/>
          </w:tcPr>
          <w:p w14:paraId="6349E400" w14:textId="77777777" w:rsidR="00D0207B" w:rsidRPr="00911DA1" w:rsidRDefault="00D0207B" w:rsidP="00EB0A87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30" w:type="dxa"/>
          </w:tcPr>
          <w:p w14:paraId="24BCC285" w14:textId="77777777" w:rsidR="00D0207B" w:rsidRPr="00911DA1" w:rsidRDefault="00D0207B" w:rsidP="00EB0A87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0" w:type="dxa"/>
          </w:tcPr>
          <w:p w14:paraId="787F3F15" w14:textId="77777777" w:rsidR="00D0207B" w:rsidRPr="00911DA1" w:rsidRDefault="00D0207B" w:rsidP="00EB0A87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520" w:type="dxa"/>
          </w:tcPr>
          <w:p w14:paraId="44A3EF81" w14:textId="77777777" w:rsidR="00D0207B" w:rsidRPr="00911DA1" w:rsidRDefault="00D0207B" w:rsidP="00EB0A87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51" w:type="dxa"/>
          </w:tcPr>
          <w:p w14:paraId="602810D6" w14:textId="77777777" w:rsidR="00D0207B" w:rsidRPr="00911DA1" w:rsidRDefault="00D0207B" w:rsidP="00EB0A87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D0207B" w:rsidRPr="00911DA1" w14:paraId="23A1BE41" w14:textId="77777777" w:rsidTr="00EB0A87">
        <w:trPr>
          <w:cantSplit/>
        </w:trPr>
        <w:tc>
          <w:tcPr>
            <w:tcW w:w="851" w:type="dxa"/>
            <w:vMerge/>
          </w:tcPr>
          <w:p w14:paraId="2B5B551E" w14:textId="77777777" w:rsidR="00D0207B" w:rsidRPr="00911DA1" w:rsidRDefault="00D0207B" w:rsidP="00EB0A87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835" w:type="dxa"/>
            <w:vMerge/>
          </w:tcPr>
          <w:p w14:paraId="69DD2D26" w14:textId="77777777" w:rsidR="00D0207B" w:rsidRPr="00911DA1" w:rsidRDefault="00D0207B" w:rsidP="00EB0A87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90" w:type="dxa"/>
          </w:tcPr>
          <w:p w14:paraId="6519EF0F" w14:textId="77777777" w:rsidR="00D0207B" w:rsidRPr="00911DA1" w:rsidRDefault="00D0207B" w:rsidP="00EB0A87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0" w:type="dxa"/>
          </w:tcPr>
          <w:p w14:paraId="2EF4EDA3" w14:textId="77777777" w:rsidR="00D0207B" w:rsidRPr="00911DA1" w:rsidRDefault="00D0207B" w:rsidP="00EB0A87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72" w:type="dxa"/>
          </w:tcPr>
          <w:p w14:paraId="054D623B" w14:textId="77777777" w:rsidR="00D0207B" w:rsidRPr="00911DA1" w:rsidRDefault="00D0207B" w:rsidP="00EB0A87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30" w:type="dxa"/>
          </w:tcPr>
          <w:p w14:paraId="04BE2703" w14:textId="77777777" w:rsidR="00D0207B" w:rsidRPr="00911DA1" w:rsidRDefault="00D0207B" w:rsidP="00EB0A87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0" w:type="dxa"/>
          </w:tcPr>
          <w:p w14:paraId="0DEB4CB3" w14:textId="77777777" w:rsidR="00D0207B" w:rsidRPr="00911DA1" w:rsidRDefault="00D0207B" w:rsidP="00EB0A87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520" w:type="dxa"/>
          </w:tcPr>
          <w:p w14:paraId="16EA21C2" w14:textId="77777777" w:rsidR="00D0207B" w:rsidRPr="00911DA1" w:rsidRDefault="00D0207B" w:rsidP="00EB0A87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51" w:type="dxa"/>
          </w:tcPr>
          <w:p w14:paraId="2F1DC1D4" w14:textId="77777777" w:rsidR="00D0207B" w:rsidRPr="00911DA1" w:rsidRDefault="00D0207B" w:rsidP="00EB0A87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0F0C8E18" w14:textId="77777777" w:rsidR="00033E44" w:rsidRPr="00507224" w:rsidRDefault="00033E44">
      <w:pPr>
        <w:pStyle w:val="a3"/>
        <w:jc w:val="left"/>
        <w:rPr>
          <w:rFonts w:ascii="TH SarabunPSK" w:hAnsi="TH SarabunPSK" w:cs="TH SarabunPSK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7110"/>
      </w:tblGrid>
      <w:tr w:rsidR="00D0207B" w14:paraId="2D054A8F" w14:textId="77777777" w:rsidTr="00D0207B">
        <w:tc>
          <w:tcPr>
            <w:tcW w:w="7110" w:type="dxa"/>
            <w:vAlign w:val="center"/>
          </w:tcPr>
          <w:p w14:paraId="6FB3F752" w14:textId="77777777" w:rsidR="00D0207B" w:rsidRDefault="0087276A" w:rsidP="0087276A">
            <w:pPr>
              <w:pStyle w:val="a3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</w:t>
            </w:r>
            <w:r w:rsidR="00D0207B" w:rsidRPr="00911DA1">
              <w:rPr>
                <w:rFonts w:ascii="TH SarabunPSK" w:hAnsi="TH SarabunPSK" w:cs="TH SarabunPSK"/>
                <w:cs/>
              </w:rPr>
              <w:t>ลงชื่อ</w:t>
            </w:r>
            <w:r w:rsidR="00D0207B" w:rsidRPr="00911DA1">
              <w:rPr>
                <w:rFonts w:ascii="TH SarabunPSK" w:hAnsi="TH SarabunPSK" w:cs="TH SarabunPSK"/>
              </w:rPr>
              <w:t>………………………</w:t>
            </w:r>
            <w:r w:rsidR="00D0207B">
              <w:rPr>
                <w:rFonts w:ascii="TH SarabunPSK" w:hAnsi="TH SarabunPSK" w:cs="TH SarabunPSK"/>
              </w:rPr>
              <w:t>........</w:t>
            </w:r>
            <w:r w:rsidR="00D0207B" w:rsidRPr="00911DA1">
              <w:rPr>
                <w:rFonts w:ascii="TH SarabunPSK" w:hAnsi="TH SarabunPSK" w:cs="TH SarabunPSK"/>
              </w:rPr>
              <w:t>…</w:t>
            </w:r>
            <w:r w:rsidR="00D0207B">
              <w:rPr>
                <w:rFonts w:ascii="TH SarabunPSK" w:hAnsi="TH SarabunPSK" w:cs="TH SarabunPSK"/>
              </w:rPr>
              <w:t>...............</w:t>
            </w:r>
            <w:r w:rsidR="00D0207B" w:rsidRPr="00911DA1">
              <w:rPr>
                <w:rFonts w:ascii="TH SarabunPSK" w:hAnsi="TH SarabunPSK" w:cs="TH SarabunPSK"/>
              </w:rPr>
              <w:t>………</w:t>
            </w:r>
            <w:r w:rsidR="00D0207B" w:rsidRPr="00911DA1">
              <w:rPr>
                <w:rFonts w:ascii="TH SarabunPSK" w:hAnsi="TH SarabunPSK" w:cs="TH SarabunPSK"/>
                <w:cs/>
              </w:rPr>
              <w:t>ผู้สำรวจ</w:t>
            </w:r>
          </w:p>
          <w:p w14:paraId="6624055D" w14:textId="77777777" w:rsidR="00D0207B" w:rsidRDefault="00D0207B" w:rsidP="00D0207B">
            <w:pPr>
              <w:pStyle w:val="a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  <w:t xml:space="preserve">      (.........................................................)</w:t>
            </w:r>
          </w:p>
          <w:p w14:paraId="0EEEB54D" w14:textId="77777777" w:rsidR="00D0207B" w:rsidRDefault="00D0207B" w:rsidP="00D0207B">
            <w:pPr>
              <w:pStyle w:val="a3"/>
              <w:rPr>
                <w:rFonts w:ascii="TH SarabunPSK" w:hAnsi="TH SarabunPSK" w:cs="TH SarabunPSK"/>
              </w:rPr>
            </w:pPr>
            <w:r w:rsidRPr="00911DA1">
              <w:rPr>
                <w:rFonts w:ascii="TH SarabunPSK" w:hAnsi="TH SarabunPSK" w:cs="TH SarabunPSK"/>
              </w:rPr>
              <w:t>………/………….…/…………..</w:t>
            </w:r>
          </w:p>
        </w:tc>
        <w:tc>
          <w:tcPr>
            <w:tcW w:w="7110" w:type="dxa"/>
            <w:vAlign w:val="center"/>
          </w:tcPr>
          <w:p w14:paraId="76AE0FC1" w14:textId="77777777" w:rsidR="00D0207B" w:rsidRDefault="00D0207B" w:rsidP="00D0207B">
            <w:pPr>
              <w:pStyle w:val="a3"/>
              <w:rPr>
                <w:rFonts w:ascii="TH SarabunPSK" w:hAnsi="TH SarabunPSK" w:cs="TH SarabunPSK"/>
              </w:rPr>
            </w:pPr>
            <w:r w:rsidRPr="00911DA1">
              <w:rPr>
                <w:rFonts w:ascii="TH SarabunPSK" w:hAnsi="TH SarabunPSK" w:cs="TH SarabunPSK"/>
                <w:cs/>
              </w:rPr>
              <w:t>ลงชื่อ</w:t>
            </w:r>
            <w:r w:rsidRPr="00911DA1">
              <w:rPr>
                <w:rFonts w:ascii="TH SarabunPSK" w:hAnsi="TH SarabunPSK" w:cs="TH SarabunPSK"/>
              </w:rPr>
              <w:t>…………………</w:t>
            </w:r>
            <w:r>
              <w:rPr>
                <w:rFonts w:ascii="TH SarabunPSK" w:hAnsi="TH SarabunPSK" w:cs="TH SarabunPSK"/>
              </w:rPr>
              <w:t>...................</w:t>
            </w:r>
            <w:r w:rsidRPr="00911DA1">
              <w:rPr>
                <w:rFonts w:ascii="TH SarabunPSK" w:hAnsi="TH SarabunPSK" w:cs="TH SarabunPSK"/>
              </w:rPr>
              <w:t>………………</w:t>
            </w:r>
            <w:r w:rsidRPr="00911DA1">
              <w:rPr>
                <w:rFonts w:ascii="TH SarabunPSK" w:hAnsi="TH SarabunPSK" w:cs="TH SarabunPSK"/>
                <w:cs/>
              </w:rPr>
              <w:t>หัวหน้ากลุ่มสาระการเรียนรู้</w:t>
            </w:r>
          </w:p>
          <w:p w14:paraId="0E9F5594" w14:textId="77777777" w:rsidR="00D0207B" w:rsidRDefault="00D0207B" w:rsidP="00D0207B">
            <w:pPr>
              <w:pStyle w:val="a3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   (.........................................................)</w:t>
            </w:r>
          </w:p>
          <w:p w14:paraId="11A2C8FD" w14:textId="77777777" w:rsidR="00D0207B" w:rsidRDefault="00D0207B" w:rsidP="00D0207B">
            <w:pPr>
              <w:pStyle w:val="a3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              </w:t>
            </w:r>
            <w:r w:rsidRPr="00911DA1">
              <w:rPr>
                <w:rFonts w:ascii="TH SarabunPSK" w:hAnsi="TH SarabunPSK" w:cs="TH SarabunPSK"/>
              </w:rPr>
              <w:t>………/………….…/…………..</w:t>
            </w:r>
          </w:p>
        </w:tc>
      </w:tr>
    </w:tbl>
    <w:p w14:paraId="3F0A0FB7" w14:textId="77777777" w:rsidR="00033E44" w:rsidRPr="00911DA1" w:rsidRDefault="00033E44" w:rsidP="00D0207B">
      <w:pPr>
        <w:pStyle w:val="a3"/>
        <w:ind w:left="720"/>
        <w:jc w:val="left"/>
        <w:rPr>
          <w:rFonts w:ascii="TH SarabunPSK" w:hAnsi="TH SarabunPSK" w:cs="TH SarabunPSK"/>
        </w:rPr>
      </w:pPr>
    </w:p>
    <w:sectPr w:rsidR="00033E44" w:rsidRPr="00911DA1" w:rsidSect="00DB33C7">
      <w:headerReference w:type="default" r:id="rId7"/>
      <w:pgSz w:w="16839" w:h="11907" w:orient="landscape" w:code="9"/>
      <w:pgMar w:top="284" w:right="1134" w:bottom="284" w:left="1701" w:header="285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A404A" w14:textId="77777777" w:rsidR="00AB4CCB" w:rsidRDefault="00AB4CCB" w:rsidP="00D0207B">
      <w:r>
        <w:separator/>
      </w:r>
    </w:p>
  </w:endnote>
  <w:endnote w:type="continuationSeparator" w:id="0">
    <w:p w14:paraId="7F52B045" w14:textId="77777777" w:rsidR="00AB4CCB" w:rsidRDefault="00AB4CCB" w:rsidP="00D0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03FBE" w14:textId="77777777" w:rsidR="00AB4CCB" w:rsidRDefault="00AB4CCB" w:rsidP="00D0207B">
      <w:r>
        <w:separator/>
      </w:r>
    </w:p>
  </w:footnote>
  <w:footnote w:type="continuationSeparator" w:id="0">
    <w:p w14:paraId="4A557B90" w14:textId="77777777" w:rsidR="00AB4CCB" w:rsidRDefault="00AB4CCB" w:rsidP="00D0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B54AC" w14:textId="7D5DC944" w:rsidR="00D0207B" w:rsidRPr="00E36DD6" w:rsidRDefault="0087276A" w:rsidP="00D0207B">
    <w:pPr>
      <w:pStyle w:val="a4"/>
      <w:jc w:val="right"/>
      <w:rPr>
        <w:rFonts w:ascii="TH SarabunPSK" w:hAnsi="TH SarabunPSK" w:cs="TH SarabunPSK"/>
        <w:sz w:val="32"/>
        <w:szCs w:val="32"/>
        <w:cs/>
      </w:rPr>
    </w:pPr>
    <w:r w:rsidRPr="00E36DD6">
      <w:rPr>
        <w:rFonts w:ascii="TH SarabunPSK" w:hAnsi="TH SarabunPSK" w:cs="TH SarabunPSK"/>
        <w:sz w:val="32"/>
        <w:szCs w:val="32"/>
        <w:cs/>
      </w:rPr>
      <w:t>ว</w:t>
    </w:r>
    <w:r w:rsidR="00E36DD6" w:rsidRPr="00E36DD6">
      <w:rPr>
        <w:rFonts w:ascii="TH SarabunPSK" w:hAnsi="TH SarabunPSK" w:cs="TH SarabunPSK"/>
        <w:sz w:val="32"/>
        <w:szCs w:val="32"/>
        <w:cs/>
      </w:rPr>
      <w:t>ช</w:t>
    </w:r>
    <w:r w:rsidRPr="00E36DD6">
      <w:rPr>
        <w:rFonts w:ascii="TH SarabunPSK" w:hAnsi="TH SarabunPSK" w:cs="TH SarabunPSK"/>
        <w:sz w:val="32"/>
        <w:szCs w:val="32"/>
        <w:cs/>
      </w:rPr>
      <w:t>.</w:t>
    </w:r>
    <w:r w:rsidR="00DB33C7">
      <w:rPr>
        <w:rFonts w:ascii="TH SarabunPSK" w:hAnsi="TH SarabunPSK" w:cs="TH SarabunPSK" w:hint="cs"/>
        <w:sz w:val="32"/>
        <w:szCs w:val="32"/>
        <w:cs/>
      </w:rPr>
      <w:t>01.18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DA1"/>
    <w:rsid w:val="00033E44"/>
    <w:rsid w:val="001978C2"/>
    <w:rsid w:val="001F4A2D"/>
    <w:rsid w:val="002F0831"/>
    <w:rsid w:val="00507224"/>
    <w:rsid w:val="0079140B"/>
    <w:rsid w:val="00871C5F"/>
    <w:rsid w:val="0087276A"/>
    <w:rsid w:val="008B120C"/>
    <w:rsid w:val="00911DA1"/>
    <w:rsid w:val="00965675"/>
    <w:rsid w:val="00980BDA"/>
    <w:rsid w:val="00AB4CCB"/>
    <w:rsid w:val="00AC0067"/>
    <w:rsid w:val="00B83C80"/>
    <w:rsid w:val="00C824DC"/>
    <w:rsid w:val="00D0207B"/>
    <w:rsid w:val="00D132E0"/>
    <w:rsid w:val="00D93B1B"/>
    <w:rsid w:val="00DB33C7"/>
    <w:rsid w:val="00DB6E87"/>
    <w:rsid w:val="00E1642C"/>
    <w:rsid w:val="00E36DD6"/>
    <w:rsid w:val="00FB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B1B86B"/>
  <w15:docId w15:val="{CF650BDF-B242-4F90-B26F-83E7A1F8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BDA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980BDA"/>
    <w:pPr>
      <w:keepNext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80BDA"/>
    <w:pPr>
      <w:jc w:val="center"/>
    </w:pPr>
    <w:rPr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D0207B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D0207B"/>
    <w:rPr>
      <w:rFonts w:cs="Cordi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D0207B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D0207B"/>
    <w:rPr>
      <w:rFonts w:cs="Cordia New"/>
      <w:sz w:val="28"/>
      <w:szCs w:val="35"/>
    </w:rPr>
  </w:style>
  <w:style w:type="table" w:styleId="a8">
    <w:name w:val="Table Grid"/>
    <w:basedOn w:val="a1"/>
    <w:uiPriority w:val="59"/>
    <w:rsid w:val="00D02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276A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7276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โรงเรียนบดินทรเดชา  (สิงห์  สิงหเสนี)</vt:lpstr>
      <vt:lpstr>โรงเรียนบดินทรเดชา  (สิงห์  สิงหเสนี)</vt:lpstr>
    </vt:vector>
  </TitlesOfParts>
  <Company>bodin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โรงเรียนบดินทรเดชา  (สิงห์  สิงหเสนี)</dc:title>
  <dc:creator>bd</dc:creator>
  <cp:lastModifiedBy>นางสาวณัฐภัทร ปานกลาง</cp:lastModifiedBy>
  <cp:revision>8</cp:revision>
  <cp:lastPrinted>2021-01-04T03:28:00Z</cp:lastPrinted>
  <dcterms:created xsi:type="dcterms:W3CDTF">2018-09-23T03:23:00Z</dcterms:created>
  <dcterms:modified xsi:type="dcterms:W3CDTF">2021-01-07T10:11:00Z</dcterms:modified>
</cp:coreProperties>
</file>