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17" w:rsidRPr="005E27A6" w:rsidRDefault="00B05917" w:rsidP="00B05917">
      <w:pPr>
        <w:pStyle w:val="Normal"/>
        <w:spacing w:line="273" w:lineRule="auto"/>
        <w:ind w:right="26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บ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ันทึก</w:t>
      </w: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ชุมชนแห่งการเรียนรู้วิ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ทาง</w:t>
      </w: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ชาชีพ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9514D3">
        <w:rPr>
          <w:rFonts w:ascii="TH SarabunPSK" w:hAnsi="TH SarabunPSK" w:cs="TH SarabunPSK"/>
          <w:b/>
          <w:bCs/>
          <w:sz w:val="36"/>
          <w:szCs w:val="36"/>
        </w:rPr>
        <w:t xml:space="preserve">Professional Learning Community </w:t>
      </w:r>
      <w:r w:rsidRPr="009514D3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 xml:space="preserve">: </w:t>
      </w:r>
      <w:r w:rsidRPr="009514D3">
        <w:rPr>
          <w:rFonts w:ascii="TH SarabunPSK" w:hAnsi="TH SarabunPSK" w:cs="TH SarabunPSK"/>
          <w:b/>
          <w:bCs/>
          <w:sz w:val="36"/>
          <w:szCs w:val="36"/>
        </w:rPr>
        <w:t>PLC</w:t>
      </w: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B05917" w:rsidRDefault="00B05917" w:rsidP="00B05917">
      <w:pPr>
        <w:pStyle w:val="Normal"/>
        <w:spacing w:line="273" w:lineRule="auto"/>
        <w:ind w:right="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โรงเรียนบ้านฉล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อง   </w:t>
      </w:r>
      <w:r>
        <w:rPr>
          <w:rFonts w:ascii="TH SarabunPSK" w:hAnsi="TH SarabunPSK" w:cs="TH SarabunPSK" w:hint="cs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 xml:space="preserve"> </w:t>
      </w: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สังกัดสำนักงานเขตพื้นที่การศึกษาประถมศึกษาภูเก็ต</w:t>
      </w:r>
    </w:p>
    <w:p w:rsidR="00B05917" w:rsidRDefault="00B05917" w:rsidP="00B05917">
      <w:pPr>
        <w:pStyle w:val="Normal"/>
        <w:spacing w:line="273" w:lineRule="auto"/>
        <w:ind w:right="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ชื่อกลุ่ม.........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.........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จำนวนสมาชิก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คน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 xml:space="preserve">  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ครั้งที่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rtl/>
          <w:cs/>
        </w:rPr>
        <w:t>................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......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เดือน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......................เวลา.......................................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....</w:t>
      </w:r>
    </w:p>
    <w:p w:rsidR="00B05917" w:rsidRDefault="00B05917" w:rsidP="00B05917">
      <w:pPr>
        <w:pStyle w:val="Normal"/>
        <w:spacing w:line="273" w:lineRule="auto"/>
        <w:ind w:right="26"/>
        <w:rPr>
          <w:rFonts w:ascii="TH SarabunPSK" w:hAnsi="TH SarabunPSK" w:cs="TH SarabunPSK"/>
          <w:b/>
          <w:bCs/>
          <w:sz w:val="36"/>
          <w:szCs w:val="36"/>
        </w:rPr>
      </w:pP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จำนวนชั่วโมง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.........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ชั่วโมง</w:t>
      </w:r>
    </w:p>
    <w:p w:rsidR="00B05917" w:rsidRDefault="00B05917" w:rsidP="00B05917">
      <w:pPr>
        <w:pStyle w:val="Normal"/>
        <w:spacing w:line="273" w:lineRule="auto"/>
        <w:ind w:right="26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สมาชิกที่เข้าร่วมกิจกรรม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3973"/>
        <w:gridCol w:w="2254"/>
        <w:gridCol w:w="2254"/>
      </w:tblGrid>
      <w:tr w:rsidR="00B05917" w:rsidTr="00EC54FF">
        <w:tc>
          <w:tcPr>
            <w:tcW w:w="535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5E27A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973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5E27A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ชื่อ </w:t>
            </w:r>
            <w:r w:rsidRPr="005E27A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–</w:t>
            </w:r>
            <w:r w:rsidRPr="005E27A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สกุล</w:t>
            </w:r>
          </w:p>
        </w:tc>
        <w:tc>
          <w:tcPr>
            <w:tcW w:w="2254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5E27A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บทบาท</w:t>
            </w:r>
          </w:p>
        </w:tc>
        <w:tc>
          <w:tcPr>
            <w:tcW w:w="2254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5E27A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</w:tr>
      <w:tr w:rsidR="00B05917" w:rsidTr="00EC54FF">
        <w:tc>
          <w:tcPr>
            <w:tcW w:w="535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3973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</w:tr>
      <w:tr w:rsidR="00B05917" w:rsidTr="00EC54FF">
        <w:tc>
          <w:tcPr>
            <w:tcW w:w="535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3973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</w:tr>
      <w:tr w:rsidR="00B05917" w:rsidTr="00EC54FF">
        <w:tc>
          <w:tcPr>
            <w:tcW w:w="535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3973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</w:tr>
      <w:tr w:rsidR="00B05917" w:rsidTr="00EC54FF">
        <w:tc>
          <w:tcPr>
            <w:tcW w:w="535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3973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</w:tr>
      <w:tr w:rsidR="00B05917" w:rsidTr="00EC54FF">
        <w:tc>
          <w:tcPr>
            <w:tcW w:w="535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3973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B05917" w:rsidRPr="005E27A6" w:rsidRDefault="00B05917" w:rsidP="00EC54FF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</w:tr>
    </w:tbl>
    <w:p w:rsidR="00E129CD" w:rsidRDefault="00E129CD"/>
    <w:p w:rsidR="00B05917" w:rsidRDefault="00B05917" w:rsidP="00B05917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รายละเอียดกิจกรรม  “การนิเทศการสอน”  ของ...........................................................เวลา.............................บันทึกผลการสังเกตและการสะท้อนการสอนของครู  โดยทำเครื่องหมาย  </w:t>
      </w:r>
      <w:r>
        <w:rPr>
          <w:rFonts w:ascii="TH SarabunPSK" w:hAnsi="TH SarabunPSK" w:cs="TH SarabunPSK" w:hint="cs"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ลงในช่องที่ตรงกับสิ่งที่ท่านสังเกตได้</w:t>
      </w:r>
    </w:p>
    <w:p w:rsidR="00B05917" w:rsidRDefault="00B05917" w:rsidP="00B059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5917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บันทึกการสังเกตการสอนในชั้นเรียนของครู</w:t>
      </w:r>
    </w:p>
    <w:p w:rsidR="00B05917" w:rsidRDefault="00B05917" w:rsidP="00B059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  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  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3  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  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มาก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5  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มากที่สุด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5"/>
        <w:gridCol w:w="598"/>
        <w:gridCol w:w="598"/>
        <w:gridCol w:w="598"/>
        <w:gridCol w:w="598"/>
        <w:gridCol w:w="599"/>
      </w:tblGrid>
      <w:tr w:rsidR="00B05917" w:rsidTr="00B05917">
        <w:tc>
          <w:tcPr>
            <w:tcW w:w="6025" w:type="dxa"/>
          </w:tcPr>
          <w:p w:rsidR="00B05917" w:rsidRPr="00B05917" w:rsidRDefault="00B05917" w:rsidP="00B059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059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598" w:type="dxa"/>
          </w:tcPr>
          <w:p w:rsidR="00B05917" w:rsidRPr="00B05917" w:rsidRDefault="00B05917" w:rsidP="00B059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059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98" w:type="dxa"/>
          </w:tcPr>
          <w:p w:rsidR="00B05917" w:rsidRPr="00B05917" w:rsidRDefault="00B05917" w:rsidP="00B059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059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98" w:type="dxa"/>
          </w:tcPr>
          <w:p w:rsidR="00B05917" w:rsidRPr="00B05917" w:rsidRDefault="00B05917" w:rsidP="00B059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059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98" w:type="dxa"/>
          </w:tcPr>
          <w:p w:rsidR="00B05917" w:rsidRPr="00B05917" w:rsidRDefault="00B05917" w:rsidP="00B059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059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99" w:type="dxa"/>
          </w:tcPr>
          <w:p w:rsidR="00B05917" w:rsidRPr="00B05917" w:rsidRDefault="00B05917" w:rsidP="00B059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059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B05917" w:rsidTr="00B05917">
        <w:tc>
          <w:tcPr>
            <w:tcW w:w="6025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ความมั่นใจในเนื้อหาที่สอน</w:t>
            </w: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9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05917" w:rsidTr="00B05917">
        <w:tc>
          <w:tcPr>
            <w:tcW w:w="6025" w:type="dxa"/>
          </w:tcPr>
          <w:p w:rsidR="00B05917" w:rsidRP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ความถูกต้องของเนื้อหาที่สอน</w:t>
            </w: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9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05917" w:rsidTr="00B05917">
        <w:tc>
          <w:tcPr>
            <w:tcW w:w="6025" w:type="dxa"/>
          </w:tcPr>
          <w:p w:rsidR="00B05917" w:rsidRP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กระตุ้นให้ผู้เรียนเกิดข้อสงสัย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อยากเรียนรู้</w:t>
            </w: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9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05917" w:rsidTr="00B05917">
        <w:tc>
          <w:tcPr>
            <w:tcW w:w="6025" w:type="dxa"/>
          </w:tcPr>
          <w:p w:rsidR="00B05917" w:rsidRP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ผู้เรียนได้ลงมือปฏิบัติ</w:t>
            </w: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9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05917" w:rsidTr="00B05917">
        <w:tc>
          <w:tcPr>
            <w:tcW w:w="6025" w:type="dxa"/>
          </w:tcPr>
          <w:p w:rsidR="00B05917" w:rsidRP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ผู้เรียนมีโอกาสอธิบาย/สนทนาโต้แย้ง/ลงข้อสรุปด้วยตัวเองก่อนครูสรุปหรือให้คำตอบ</w:t>
            </w: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8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99" w:type="dxa"/>
          </w:tcPr>
          <w:p w:rsidR="00B05917" w:rsidRDefault="00B05917" w:rsidP="00B059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B05917" w:rsidRDefault="00B05917" w:rsidP="00B059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5917" w:rsidRDefault="00B05917" w:rsidP="00B05917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ระบุข้อสะท้อนกลับหลังการสังเกตการณ์สอน</w:t>
      </w:r>
    </w:p>
    <w:p w:rsidR="00B05917" w:rsidRDefault="00B05917" w:rsidP="00B05917">
      <w:pPr>
        <w:pStyle w:val="Normal"/>
        <w:spacing w:line="273" w:lineRule="auto"/>
        <w:ind w:right="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5917" w:rsidRDefault="00B05917" w:rsidP="00D428E2">
      <w:pPr>
        <w:pStyle w:val="Normal"/>
        <w:spacing w:line="273" w:lineRule="auto"/>
        <w:ind w:right="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B05917" w:rsidRDefault="00B05917" w:rsidP="00B059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คำชมที่ท่านให้กับครูผู้สอน</w:t>
      </w:r>
    </w:p>
    <w:p w:rsidR="00B05917" w:rsidRDefault="00B05917" w:rsidP="00B05917">
      <w:pPr>
        <w:pStyle w:val="Normal"/>
        <w:spacing w:line="273" w:lineRule="auto"/>
        <w:ind w:right="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5917" w:rsidRDefault="00B05917" w:rsidP="00D428E2">
      <w:pPr>
        <w:pStyle w:val="Normal"/>
        <w:spacing w:line="273" w:lineRule="auto"/>
        <w:ind w:right="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B05917" w:rsidRDefault="00B05917" w:rsidP="00B05917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ข้อเสนอแนะที่ท่านให้กับครูผู้สอนอย่างสร้างสรรค์</w:t>
      </w:r>
      <w:r w:rsidR="00D428E2">
        <w:rPr>
          <w:rFonts w:ascii="TH SarabunPSK" w:hAnsi="TH SarabunPSK" w:cs="TH SarabunPSK" w:hint="cs"/>
          <w:sz w:val="32"/>
          <w:szCs w:val="32"/>
          <w:cs/>
        </w:rPr>
        <w:t>และเป็นกัลยาณมิตร</w:t>
      </w:r>
    </w:p>
    <w:p w:rsidR="00D428E2" w:rsidRDefault="00D428E2" w:rsidP="00D428E2">
      <w:pPr>
        <w:pStyle w:val="Normal"/>
        <w:spacing w:line="273" w:lineRule="auto"/>
        <w:ind w:right="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28E2" w:rsidRDefault="00D428E2" w:rsidP="00D428E2">
      <w:pPr>
        <w:pStyle w:val="Normal"/>
        <w:spacing w:line="273" w:lineRule="auto"/>
        <w:ind w:right="26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D428E2" w:rsidRDefault="00D428E2" w:rsidP="00D428E2">
      <w:pPr>
        <w:pStyle w:val="Normal"/>
        <w:spacing w:line="273" w:lineRule="auto"/>
        <w:ind w:right="26"/>
        <w:rPr>
          <w:rFonts w:ascii="TH SarabunPSK" w:hAnsi="TH SarabunPSK" w:cs="TH SarabunPSK"/>
        </w:rPr>
      </w:pPr>
    </w:p>
    <w:p w:rsidR="00D428E2" w:rsidRDefault="00D428E2" w:rsidP="00D428E2">
      <w:pPr>
        <w:pStyle w:val="Normal"/>
        <w:spacing w:line="273" w:lineRule="auto"/>
        <w:ind w:right="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ลงชื่อ................................................ผู้นิเทศ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ลงชื่อ..................................................ผู้นิเทศ</w:t>
      </w:r>
    </w:p>
    <w:p w:rsidR="00D428E2" w:rsidRDefault="00D428E2" w:rsidP="00D428E2">
      <w:pPr>
        <w:pStyle w:val="Normal"/>
        <w:spacing w:line="273" w:lineRule="auto"/>
        <w:ind w:right="2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>(................................................)                                  (..................................................)</w:t>
      </w:r>
    </w:p>
    <w:p w:rsidR="00D428E2" w:rsidRDefault="00D428E2" w:rsidP="00D428E2">
      <w:pPr>
        <w:pStyle w:val="Normal"/>
        <w:spacing w:line="273" w:lineRule="auto"/>
        <w:ind w:right="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ตำแหน่ง.................................................                         ตำแหน่ง.....................................................</w:t>
      </w:r>
    </w:p>
    <w:p w:rsidR="00D428E2" w:rsidRDefault="00D428E2" w:rsidP="00D428E2">
      <w:pPr>
        <w:pStyle w:val="Normal"/>
        <w:spacing w:line="273" w:lineRule="auto"/>
        <w:ind w:right="26"/>
        <w:rPr>
          <w:rFonts w:ascii="TH SarabunPSK" w:hAnsi="TH SarabunPSK" w:cs="TH SarabunPSK"/>
        </w:rPr>
      </w:pPr>
    </w:p>
    <w:p w:rsidR="00D428E2" w:rsidRDefault="00D428E2" w:rsidP="00D428E2">
      <w:pPr>
        <w:pStyle w:val="Normal"/>
        <w:spacing w:line="273" w:lineRule="auto"/>
        <w:ind w:right="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ลงชื่อ................................................ผู้นิเทศ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ลงชื่อ..................................................ผู้นิเทศ</w:t>
      </w:r>
    </w:p>
    <w:p w:rsidR="00D428E2" w:rsidRDefault="00D428E2" w:rsidP="00D428E2">
      <w:pPr>
        <w:pStyle w:val="Normal"/>
        <w:spacing w:line="273" w:lineRule="auto"/>
        <w:ind w:right="2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>(................................................)                                  (..................................................)</w:t>
      </w:r>
    </w:p>
    <w:p w:rsidR="00D428E2" w:rsidRDefault="00D428E2" w:rsidP="00D428E2">
      <w:pPr>
        <w:pStyle w:val="Normal"/>
        <w:spacing w:line="273" w:lineRule="auto"/>
        <w:ind w:right="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ตำแหน่ง.................................................                         ตำแหน่ง.....................................................</w:t>
      </w:r>
    </w:p>
    <w:p w:rsidR="00D428E2" w:rsidRDefault="00D428E2" w:rsidP="00D428E2">
      <w:pPr>
        <w:pStyle w:val="Normal"/>
        <w:spacing w:line="273" w:lineRule="auto"/>
        <w:ind w:right="26"/>
        <w:rPr>
          <w:rFonts w:ascii="TH SarabunPSK" w:hAnsi="TH SarabunPSK" w:cs="TH SarabunPSK"/>
        </w:rPr>
      </w:pPr>
    </w:p>
    <w:p w:rsidR="00D428E2" w:rsidRDefault="00D428E2" w:rsidP="00D428E2">
      <w:pPr>
        <w:pStyle w:val="Normal"/>
        <w:spacing w:line="273" w:lineRule="auto"/>
        <w:ind w:right="26"/>
        <w:rPr>
          <w:rFonts w:ascii="TH SarabunPSK" w:hAnsi="TH SarabunPSK" w:cs="TH SarabunPSK"/>
        </w:rPr>
      </w:pPr>
    </w:p>
    <w:p w:rsidR="00D428E2" w:rsidRDefault="00D428E2" w:rsidP="00D428E2">
      <w:pPr>
        <w:pStyle w:val="Normal"/>
        <w:spacing w:line="273" w:lineRule="auto"/>
        <w:ind w:right="26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ลงชื่อ................................................ผู้</w:t>
      </w:r>
      <w:r>
        <w:rPr>
          <w:rFonts w:ascii="TH SarabunPSK" w:hAnsi="TH SarabunPSK" w:cs="TH SarabunPSK" w:hint="cs"/>
          <w:cs/>
        </w:rPr>
        <w:t>รับการ</w:t>
      </w:r>
      <w:r>
        <w:rPr>
          <w:rFonts w:ascii="TH SarabunPSK" w:hAnsi="TH SarabunPSK" w:cs="TH SarabunPSK" w:hint="cs"/>
          <w:cs/>
        </w:rPr>
        <w:t>นิเทศ</w:t>
      </w:r>
    </w:p>
    <w:p w:rsidR="00D428E2" w:rsidRDefault="00D428E2" w:rsidP="00D428E2">
      <w:pPr>
        <w:pStyle w:val="Normal"/>
        <w:spacing w:line="273" w:lineRule="auto"/>
        <w:ind w:right="2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                             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(................................................)                                  </w:t>
      </w:r>
    </w:p>
    <w:p w:rsidR="00D428E2" w:rsidRPr="00B05917" w:rsidRDefault="00D428E2" w:rsidP="00D428E2">
      <w:pPr>
        <w:pStyle w:val="Normal"/>
        <w:spacing w:line="273" w:lineRule="auto"/>
        <w:ind w:right="26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</w:t>
      </w:r>
      <w:r>
        <w:rPr>
          <w:rFonts w:ascii="TH SarabunPSK" w:hAnsi="TH SarabunPSK" w:cs="TH SarabunPSK" w:hint="cs"/>
          <w:cs/>
        </w:rPr>
        <w:t xml:space="preserve">ตำแหน่ง.................................................                         </w:t>
      </w:r>
      <w:bookmarkStart w:id="0" w:name="_GoBack"/>
      <w:bookmarkEnd w:id="0"/>
    </w:p>
    <w:sectPr w:rsidR="00D428E2" w:rsidRPr="00B05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17"/>
    <w:rsid w:val="00B05917"/>
    <w:rsid w:val="00D428E2"/>
    <w:rsid w:val="00E1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8CBE0-FF11-4E1B-BC44-46AE5073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0591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table" w:styleId="a3">
    <w:name w:val="Table Grid"/>
    <w:basedOn w:val="a1"/>
    <w:uiPriority w:val="39"/>
    <w:rsid w:val="00B05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FDB33-FBEA-49EF-A62C-EBDC8FA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2020-12-17T02:15:00Z</dcterms:created>
  <dcterms:modified xsi:type="dcterms:W3CDTF">2020-12-17T02:29:00Z</dcterms:modified>
</cp:coreProperties>
</file>