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19" w:rsidRPr="00CA28F9" w:rsidRDefault="00864319" w:rsidP="008643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8F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สรุปงบหน้าการเบิกเงินชดเชยในการจัดซื้อวัตถุดิบ</w:t>
      </w:r>
    </w:p>
    <w:p w:rsidR="00864319" w:rsidRPr="00CA28F9" w:rsidRDefault="00864319" w:rsidP="008643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8F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ในการประกอบอาหารกลางวันสำหรับนักเรียนระหว่างวันที่</w:t>
      </w:r>
      <w:r w:rsidRPr="00CA28F9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</w:p>
    <w:p w:rsidR="00864319" w:rsidRPr="00CA28F9" w:rsidRDefault="00864319" w:rsidP="00BD779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8F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CA28F9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87"/>
        <w:gridCol w:w="3817"/>
        <w:gridCol w:w="1417"/>
        <w:gridCol w:w="2126"/>
      </w:tblGrid>
      <w:tr w:rsidR="00864319" w:rsidTr="00412D08">
        <w:tc>
          <w:tcPr>
            <w:tcW w:w="2387" w:type="dxa"/>
          </w:tcPr>
          <w:p w:rsidR="00864319" w:rsidRDefault="00864319" w:rsidP="00412D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เลขที่สัญญาคู่จ่าย</w:t>
            </w:r>
          </w:p>
        </w:tc>
        <w:tc>
          <w:tcPr>
            <w:tcW w:w="3817" w:type="dxa"/>
          </w:tcPr>
          <w:p w:rsidR="00864319" w:rsidRDefault="00864319" w:rsidP="00412D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:rsidR="00864319" w:rsidRDefault="00864319" w:rsidP="00412D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</w:tcPr>
          <w:p w:rsidR="00864319" w:rsidRDefault="00864319" w:rsidP="00412D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4319" w:rsidTr="00412D08">
        <w:tc>
          <w:tcPr>
            <w:tcW w:w="2387" w:type="dxa"/>
          </w:tcPr>
          <w:p w:rsidR="007374E2" w:rsidRDefault="007374E2" w:rsidP="00412D0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86431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17" w:type="dxa"/>
          </w:tcPr>
          <w:p w:rsidR="007374E2" w:rsidRDefault="007374E2" w:rsidP="00412D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ค่าวัตถุดิบในการประกอบอาหารกลางวัน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ค่าวัตถุดิบในการประกอบอาหารกลางวัน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ค่าวัตถุดิบในการประกอบอาหารกลางวัน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ค่าวัตถุดิบในการประกอบอาหารกลางวัน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ค่าวัตถุดิบในการประกอบอาหารกลางวัน</w:t>
            </w:r>
          </w:p>
          <w:p w:rsidR="0086431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17" w:type="dxa"/>
          </w:tcPr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4E2" w:rsidRDefault="007374E2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4E2" w:rsidRDefault="007374E2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2126" w:type="dxa"/>
          </w:tcPr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28"/>
              </w:rPr>
            </w:pPr>
            <w:r w:rsidRPr="00CA28F9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28"/>
              </w:rPr>
            </w:pPr>
            <w:r w:rsidRPr="00CA28F9">
              <w:rPr>
                <w:rFonts w:ascii="TH SarabunIT๙" w:hAnsi="TH SarabunIT๙" w:cs="TH SarabunIT๙"/>
                <w:sz w:val="28"/>
              </w:rPr>
              <w:t xml:space="preserve">     ………………………..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28"/>
                <w:cs/>
              </w:rPr>
              <w:t xml:space="preserve">(นางแสงเดือน </w:t>
            </w:r>
            <w:proofErr w:type="spellStart"/>
            <w:r w:rsidRPr="00CA28F9">
              <w:rPr>
                <w:rFonts w:ascii="TH SarabunIT๙" w:hAnsi="TH SarabunIT๙" w:cs="TH SarabunIT๙" w:hint="cs"/>
                <w:sz w:val="28"/>
                <w:cs/>
              </w:rPr>
              <w:t>วรรณ</w:t>
            </w:r>
            <w:proofErr w:type="spellEnd"/>
            <w:r w:rsidRPr="00CA28F9">
              <w:rPr>
                <w:rFonts w:ascii="TH SarabunIT๙" w:hAnsi="TH SarabunIT๙" w:cs="TH SarabunIT๙" w:hint="cs"/>
                <w:sz w:val="28"/>
                <w:cs/>
              </w:rPr>
              <w:t>รัตน์)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</w:tc>
      </w:tr>
      <w:tr w:rsidR="00864319" w:rsidTr="00412D08">
        <w:trPr>
          <w:trHeight w:val="7504"/>
        </w:trPr>
        <w:tc>
          <w:tcPr>
            <w:tcW w:w="9747" w:type="dxa"/>
            <w:gridSpan w:val="4"/>
          </w:tcPr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 ผู้อำนวยการโรงเรียนบ้านทุ่งรัก</w:t>
            </w: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ชัยพัฒน์</w:t>
            </w:r>
            <w:proofErr w:type="spellEnd"/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ขอส่งหลักฐานค่าชดเชยการจัดซื้อวัตถุดิบในการประกอบอาหารกลางวันสำหรับนักเรียนระหว่างวันที่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รวมจ่าย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 เป็นเงิน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จึงเรียนมาขออนุมัติเบิกค่าชดเชยจำนวน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บาทเพื่อใช้สำรองจ่ายในวันที่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864319" w:rsidRPr="00CA28F9" w:rsidRDefault="00864319" w:rsidP="00412D08">
            <w:pPr>
              <w:tabs>
                <w:tab w:val="left" w:pos="35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เจ้าหน้าที่โครงการอาหารกลางวัน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 เพ็ญ</w:t>
            </w:r>
            <w:proofErr w:type="spellStart"/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ศิร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ตรวจสอบหลักฐานแนบการขอเบิกเงินชดเชยในการจัดซื้อวัตถุดิบในการประกอบอาหารกลางวันสำหรับนักเรียนปรากฏว่าถูกต้อง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เห็นควร อนุมัติให้เบิกเงินชดเชยค่าใช้จ่าย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11,200 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 เพ็ญ</w:t>
            </w:r>
            <w:proofErr w:type="spellStart"/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ศิร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proofErr w:type="spellEnd"/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จึงเรียนมาเพื่อพิจารณาอนุมัติ</w:t>
            </w:r>
          </w:p>
          <w:p w:rsidR="00864319" w:rsidRPr="00CA28F9" w:rsidRDefault="00864319" w:rsidP="00412D08">
            <w:pPr>
              <w:ind w:firstLine="3510"/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เจ้าหน้าที่การเงิน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64319" w:rsidRPr="00CA28F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ธัญญาภรณ์</w:t>
            </w:r>
            <w:proofErr w:type="spellEnd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เอี๋ยวส</w:t>
            </w:r>
            <w:proofErr w:type="spellEnd"/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</w:t>
            </w:r>
            <w:r w:rsidRPr="00CA28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64319" w:rsidRDefault="00864319" w:rsidP="00412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CA2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CA28F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864319" w:rsidRPr="004E6886" w:rsidRDefault="00864319" w:rsidP="00412D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Pr="004E68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864319" w:rsidRPr="00521012" w:rsidRDefault="00864319" w:rsidP="00412D08">
            <w:pPr>
              <w:tabs>
                <w:tab w:val="left" w:pos="3600"/>
              </w:tabs>
              <w:ind w:firstLine="3510"/>
              <w:rPr>
                <w:rFonts w:ascii="TH SarabunIT๙" w:hAnsi="TH SarabunIT๙" w:cs="TH SarabunIT๙"/>
                <w:sz w:val="32"/>
                <w:szCs w:val="32"/>
              </w:rPr>
            </w:pPr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52101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52101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ผู้อำนวยการโรงเรียนบ้านทุ่งรัก</w:t>
            </w:r>
            <w:proofErr w:type="spellStart"/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>ชัยพัฒน์</w:t>
            </w:r>
            <w:proofErr w:type="spellEnd"/>
          </w:p>
          <w:p w:rsidR="00864319" w:rsidRPr="00521012" w:rsidRDefault="00864319" w:rsidP="00412D08">
            <w:pPr>
              <w:ind w:left="1440"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(นางแสงเดือน  </w:t>
            </w:r>
            <w:proofErr w:type="spellStart"/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รัตน์)</w:t>
            </w:r>
          </w:p>
          <w:p w:rsidR="00864319" w:rsidRPr="000D43A8" w:rsidRDefault="00864319" w:rsidP="00864319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</w:t>
            </w:r>
            <w:r w:rsidRPr="005210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52101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52101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52101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521012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9F3C59" w:rsidRDefault="009F3C59">
      <w:bookmarkStart w:id="0" w:name="_GoBack"/>
      <w:bookmarkEnd w:id="0"/>
    </w:p>
    <w:sectPr w:rsidR="009F3C59" w:rsidSect="007374E2">
      <w:pgSz w:w="11906" w:h="16838"/>
      <w:pgMar w:top="63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19"/>
    <w:rsid w:val="005462C0"/>
    <w:rsid w:val="007374E2"/>
    <w:rsid w:val="00864319"/>
    <w:rsid w:val="009F3C59"/>
    <w:rsid w:val="00B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2021-02-23T10:34:00Z</dcterms:created>
  <dcterms:modified xsi:type="dcterms:W3CDTF">2021-02-24T01:23:00Z</dcterms:modified>
</cp:coreProperties>
</file>