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C939D4" w:rsidRPr="0073292D" w:rsidTr="00673577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C939D4" w:rsidRPr="0073292D" w:rsidRDefault="00C939D4" w:rsidP="00673577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3ECAA695" wp14:editId="7F6585DB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C939D4" w:rsidRPr="0073292D" w:rsidRDefault="005F03EB" w:rsidP="00673577">
            <w:pPr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1010F" wp14:editId="23029A1B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-395341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3EB" w:rsidRDefault="005F03EB" w:rsidP="005F03EB">
                                  <w:pPr>
                                    <w:tabs>
                                      <w:tab w:val="left" w:pos="1620"/>
                                      <w:tab w:val="left" w:pos="1710"/>
                                      <w:tab w:val="left" w:pos="1890"/>
                                    </w:tabs>
                                    <w:jc w:val="right"/>
                                  </w:pPr>
                                </w:p>
                                <w:p w:rsidR="005F03EB" w:rsidRDefault="005F03EB" w:rsidP="005F03EB">
                                  <w:pPr>
                                    <w:tabs>
                                      <w:tab w:val="left" w:pos="1620"/>
                                      <w:tab w:val="left" w:pos="1710"/>
                                      <w:tab w:val="left" w:pos="1890"/>
                                    </w:tabs>
                                    <w:jc w:val="right"/>
                                  </w:pPr>
                                </w:p>
                                <w:p w:rsidR="005F03EB" w:rsidRDefault="005F03EB" w:rsidP="005F03EB">
                                  <w:pPr>
                                    <w:tabs>
                                      <w:tab w:val="left" w:pos="1620"/>
                                      <w:tab w:val="left" w:pos="1710"/>
                                      <w:tab w:val="left" w:pos="1890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8pt;margin-top:-31.15pt;width:120.75pt;height:5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GuDyOHiAAAACgEAAA8AAAAAAAAAAAAAAAAA4wQAAGRycy9kb3ducmV2LnhtbFBL&#10;BQYAAAAABAAEAPMAAADyBQAAAAA=&#10;" fillcolor="white [3201]" stroked="f" strokeweight=".5pt">
                      <v:textbox>
                        <w:txbxContent>
                          <w:p w:rsidR="005F03EB" w:rsidRDefault="005F03EB" w:rsidP="005F03EB">
                            <w:pPr>
                              <w:tabs>
                                <w:tab w:val="left" w:pos="1620"/>
                                <w:tab w:val="left" w:pos="1710"/>
                                <w:tab w:val="left" w:pos="1890"/>
                              </w:tabs>
                              <w:jc w:val="right"/>
                            </w:pPr>
                          </w:p>
                          <w:p w:rsidR="005F03EB" w:rsidRDefault="005F03EB" w:rsidP="005F03EB">
                            <w:pPr>
                              <w:tabs>
                                <w:tab w:val="left" w:pos="1620"/>
                                <w:tab w:val="left" w:pos="1710"/>
                                <w:tab w:val="left" w:pos="1890"/>
                              </w:tabs>
                              <w:jc w:val="right"/>
                            </w:pPr>
                          </w:p>
                          <w:p w:rsidR="005F03EB" w:rsidRDefault="005F03EB" w:rsidP="005F03EB">
                            <w:pPr>
                              <w:tabs>
                                <w:tab w:val="left" w:pos="1620"/>
                                <w:tab w:val="left" w:pos="1710"/>
                                <w:tab w:val="left" w:pos="1890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9D4" w:rsidRPr="008D0AAC" w:rsidRDefault="00C939D4" w:rsidP="00673577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D0AAC">
        <w:rPr>
          <w:rFonts w:ascii="TH SarabunIT๙" w:hAnsi="TH SarabunIT๙" w:cs="TH SarabunIT๙" w:hint="cs"/>
          <w:b/>
          <w:bCs/>
          <w:cs/>
        </w:rPr>
        <w:t xml:space="preserve"> </w:t>
      </w:r>
      <w:r w:rsidR="00521012" w:rsidRPr="00521012">
        <w:rPr>
          <w:rFonts w:ascii="TH SarabunIT๙" w:hAnsi="TH SarabunIT๙" w:cs="TH SarabunIT๙"/>
          <w:sz w:val="24"/>
          <w:szCs w:val="32"/>
          <w:cs/>
        </w:rPr>
        <w:t>ขออนุมัติเบิกจ่ายเงิน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521012" w:rsidRDefault="00521012" w:rsidP="00521012">
      <w:pPr>
        <w:ind w:firstLine="135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ตามที่  โรงเรียนบ้านทุ่งรัก</w:t>
      </w:r>
      <w:proofErr w:type="spellStart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ชัยพัฒน์</w:t>
      </w:r>
      <w:proofErr w:type="spellEnd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  ได้รับดอกเบี้ยเงินฝากธนาคาร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521012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</w:p>
    <w:p w:rsidR="00521012" w:rsidRPr="00521012" w:rsidRDefault="00521012" w:rsidP="00521012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บัญชีเงินฝากธนาคารกรุงไทย  ประเภทออมทรัพย์ เลขที่</w:t>
      </w:r>
      <w:r w:rsidR="00115CF7">
        <w:rPr>
          <w:rFonts w:ascii="TH SarabunIT๙" w:hAnsi="TH SarabunIT๙" w:cs="TH SarabunIT๙" w:hint="cs"/>
          <w:sz w:val="32"/>
          <w:szCs w:val="32"/>
          <w:cs/>
        </w:rPr>
        <w:t xml:space="preserve"> 825-1-10300-2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ชื่อบัญชี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เงินอุดหนุนอื่น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บัญชีเงินฝากธนาคารกรุงไทย ประเภทออมทรัพย์  เลขที่</w:t>
      </w:r>
      <w:r w:rsidR="00115C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825-1-08645-0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ชื่อบัญชี </w:t>
      </w:r>
      <w:r w:rsidRPr="00521012">
        <w:rPr>
          <w:rFonts w:ascii="TH SarabunIT๙" w:eastAsia="Cordia New" w:hAnsi="TH SarabunIT๙" w:cs="TH SarabunIT๙"/>
          <w:sz w:val="32"/>
          <w:szCs w:val="32"/>
        </w:rPr>
        <w:t>“</w:t>
      </w:r>
      <w:r w:rsidR="00115CF7">
        <w:rPr>
          <w:rFonts w:ascii="TH SarabunIT๙" w:eastAsia="Cordia New" w:hAnsi="TH SarabunIT๙" w:cs="TH SarabunIT๙" w:hint="cs"/>
          <w:sz w:val="32"/>
          <w:szCs w:val="32"/>
          <w:cs/>
        </w:rPr>
        <w:t>กองทุนเพื่อโครงการอาหารกลางวัน</w:t>
      </w:r>
      <w:r w:rsidR="00115CF7" w:rsidRPr="008D0AAC">
        <w:rPr>
          <w:rFonts w:ascii="TH SarabunIT๙" w:hAnsi="TH SarabunIT๙" w:cs="TH SarabunIT๙"/>
          <w:cs/>
        </w:rPr>
        <w:t xml:space="preserve"> </w:t>
      </w:r>
      <w:r w:rsidR="00115CF7"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="00115CF7"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="00115CF7"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521012">
        <w:rPr>
          <w:rFonts w:ascii="TH SarabunIT๙" w:eastAsia="Cordia New" w:hAnsi="TH SarabunIT๙" w:cs="TH SarabunIT๙"/>
          <w:sz w:val="32"/>
          <w:szCs w:val="32"/>
        </w:rPr>
        <w:t>”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บาท  ซึ่งยังไม่ได้ถอนเพื่อนำส่งเป็นเงินรายได้แผ่นดิน  นั้น</w:t>
      </w:r>
    </w:p>
    <w:p w:rsidR="00521012" w:rsidRDefault="00521012" w:rsidP="00521012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ข้าพเจ้า  นาง</w:t>
      </w:r>
      <w:proofErr w:type="spellStart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ธัญญาภรณ์</w:t>
      </w:r>
      <w:proofErr w:type="spellEnd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เอี๋ยวส</w:t>
      </w:r>
      <w:proofErr w:type="spellEnd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กุล  ตำแหน่ง ครูชำนาญการ ปฏิบัติหน้าที่เจ้าหน้าที่การเงินของโรงเรียนบ้านทุ่งรัก</w:t>
      </w:r>
      <w:proofErr w:type="spellStart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ชัยพัฒน์</w:t>
      </w:r>
      <w:proofErr w:type="spellEnd"/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  จึงขออนุมัติถอนดอกเบี้ยเงินฝากธนาคารเพื่อนำส่งเป็นเงินรายได้แผ่นดิน รวมเป็นทั้งสิ้น</w:t>
      </w:r>
      <w:r w:rsidRPr="00521012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โดย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เช็คสั่งจ่ายเงิน  เลขที่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</w:t>
      </w:r>
      <w:r w:rsidRPr="00521012"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  <w:t>.</w:t>
      </w:r>
    </w:p>
    <w:p w:rsidR="00521012" w:rsidRPr="00521012" w:rsidRDefault="00521012" w:rsidP="00521012">
      <w:pPr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จากบัญชีเงินฝากธนาคาร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 และถอนเงินโดยใช้ใบเบิกถอน จำนวน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</w:t>
      </w:r>
      <w:r w:rsidRPr="00521012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Cordia New" w:hAnsi="TH SarabunIT๙" w:cs="TH SarabunIT๙"/>
          <w:sz w:val="32"/>
          <w:szCs w:val="32"/>
          <w:cs/>
        </w:rPr>
        <w:t>จากบัญชีธนาคารเงินโครงการอาหารกลางวัน</w:t>
      </w:r>
    </w:p>
    <w:p w:rsidR="00521012" w:rsidRPr="00521012" w:rsidRDefault="00521012" w:rsidP="00115CF7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จึงเรียนมาเพื่อโปรดพิจารณา</w:t>
      </w:r>
    </w:p>
    <w:p w:rsidR="00521012" w:rsidRDefault="00521012" w:rsidP="00521012">
      <w:pPr>
        <w:pStyle w:val="a3"/>
        <w:numPr>
          <w:ilvl w:val="0"/>
          <w:numId w:val="2"/>
        </w:numPr>
        <w:tabs>
          <w:tab w:val="left" w:pos="1530"/>
          <w:tab w:val="left" w:pos="1890"/>
        </w:tabs>
        <w:ind w:left="0" w:firstLine="153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อนุมัติให้ถอนดอกเบี้ยเงินฝากธนาคาร เพื่อนำส่ง 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.พังงา เป็นเงินรายได้แผ่นดิน</w:t>
      </w:r>
    </w:p>
    <w:p w:rsidR="00521012" w:rsidRPr="00521012" w:rsidRDefault="00521012" w:rsidP="00521012">
      <w:pPr>
        <w:pStyle w:val="a3"/>
        <w:numPr>
          <w:ilvl w:val="0"/>
          <w:numId w:val="2"/>
        </w:numPr>
        <w:tabs>
          <w:tab w:val="left" w:pos="1530"/>
          <w:tab w:val="left" w:pos="1890"/>
        </w:tabs>
        <w:ind w:left="0" w:firstLine="153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ลงนามเช็คสั่งจ่ายเงินเลขที่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บาทและลงนามใบเบิกถอนเงิน จำนวนเงิน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21012" w:rsidRPr="00521012" w:rsidRDefault="00521012" w:rsidP="0052101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521012" w:rsidRPr="00521012" w:rsidRDefault="00521012" w:rsidP="008C54D1">
      <w:pPr>
        <w:tabs>
          <w:tab w:val="left" w:pos="324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เจ้าหน้าที่การเงิน</w:t>
      </w:r>
    </w:p>
    <w:p w:rsidR="00521012" w:rsidRPr="00521012" w:rsidRDefault="00521012" w:rsidP="00521012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(นาง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ธัญญาภรณ์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เอี๋ยวส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กุล)  </w:t>
      </w:r>
    </w:p>
    <w:p w:rsidR="00521012" w:rsidRPr="00521012" w:rsidRDefault="00521012" w:rsidP="00521012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21012" w:rsidRPr="00521012" w:rsidRDefault="00521012" w:rsidP="00521012">
      <w:pPr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b/>
          <w:bCs/>
          <w:sz w:val="32"/>
          <w:szCs w:val="32"/>
          <w:u w:val="thick"/>
          <w:cs/>
        </w:rPr>
        <w:t>คำสั่ง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ลงนามแล้ว</w:t>
      </w:r>
    </w:p>
    <w:p w:rsidR="00521012" w:rsidRPr="00521012" w:rsidRDefault="00521012" w:rsidP="00521012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521012" w:rsidRPr="00521012" w:rsidRDefault="00521012" w:rsidP="00521012">
      <w:pPr>
        <w:tabs>
          <w:tab w:val="left" w:pos="360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ผู้อำนวยการโรงเรียนบ้านทุ่งรัก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ชัยพัฒน์</w:t>
      </w:r>
      <w:proofErr w:type="spellEnd"/>
    </w:p>
    <w:p w:rsidR="00521012" w:rsidRPr="00521012" w:rsidRDefault="00521012" w:rsidP="00521012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(นางแสงเดือน  </w:t>
      </w:r>
      <w:proofErr w:type="spellStart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วรรณ</w:t>
      </w:r>
      <w:proofErr w:type="spellEnd"/>
      <w:r w:rsidRPr="00521012">
        <w:rPr>
          <w:rFonts w:ascii="TH SarabunIT๙" w:eastAsia="Times New Roman" w:hAnsi="TH SarabunIT๙" w:cs="TH SarabunIT๙"/>
          <w:sz w:val="32"/>
          <w:szCs w:val="32"/>
          <w:cs/>
        </w:rPr>
        <w:t>รัตน์)</w:t>
      </w:r>
    </w:p>
    <w:p w:rsidR="00CB175A" w:rsidRPr="00521012" w:rsidRDefault="00E20E6A" w:rsidP="00115CF7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88736" wp14:editId="0947ECF3">
                <wp:simplePos x="0" y="0"/>
                <wp:positionH relativeFrom="column">
                  <wp:posOffset>2902585</wp:posOffset>
                </wp:positionH>
                <wp:positionV relativeFrom="paragraph">
                  <wp:posOffset>691958</wp:posOffset>
                </wp:positionV>
                <wp:extent cx="2794635" cy="1052195"/>
                <wp:effectExtent l="0" t="0" r="247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E6A" w:rsidRPr="00203608" w:rsidRDefault="00E20E6A" w:rsidP="00E20E6A">
                            <w:pPr>
                              <w:spacing w:before="120"/>
                              <w:ind w:right="-187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>ผู้ตรวจสอบการจ่ายเงินประจำวัน</w:t>
                            </w:r>
                          </w:p>
                          <w:p w:rsidR="00E20E6A" w:rsidRPr="00203608" w:rsidRDefault="00E20E6A" w:rsidP="00E20E6A">
                            <w:pPr>
                              <w:spacing w:before="120"/>
                              <w:ind w:right="-187"/>
                            </w:pPr>
                            <w:r w:rsidRPr="00203608">
                              <w:rPr>
                                <w:rFonts w:hint="cs"/>
                                <w:cs/>
                              </w:rPr>
                              <w:t xml:space="preserve">ลงชื่อ </w:t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E20E6A" w:rsidRPr="00203608" w:rsidRDefault="00E20E6A" w:rsidP="00E20E6A">
                            <w:pPr>
                              <w:spacing w:before="120"/>
                              <w:ind w:right="-187"/>
                              <w:rPr>
                                <w:sz w:val="28"/>
                                <w:cs/>
                              </w:rPr>
                            </w:pP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hint="cs"/>
                                <w:sz w:val="28"/>
                                <w:cs/>
                              </w:rPr>
                              <w:tab/>
                            </w:r>
                            <w:r w:rsidRPr="0020360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E20E6A" w:rsidRPr="00203608" w:rsidRDefault="00E20E6A" w:rsidP="00E20E6A">
                            <w:pPr>
                              <w:spacing w:before="240"/>
                              <w:ind w:right="-187"/>
                            </w:pPr>
                          </w:p>
                          <w:p w:rsidR="00E20E6A" w:rsidRPr="00203608" w:rsidRDefault="00E20E6A" w:rsidP="00E20E6A">
                            <w:pPr>
                              <w:ind w:right="-1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55pt;margin-top:54.5pt;width:220.05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" fillcolor="white [3201]" strokeweight="1pt">
                <v:textbox>
                  <w:txbxContent>
                    <w:p w:rsidR="00E20E6A" w:rsidRPr="00203608" w:rsidRDefault="00E20E6A" w:rsidP="00E20E6A">
                      <w:pPr>
                        <w:spacing w:before="120"/>
                        <w:ind w:right="-187"/>
                      </w:pPr>
                      <w:bookmarkStart w:id="1" w:name="_GoBack"/>
                      <w:r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>ผู้ตรวจสอบการจ่ายเงินประจำวัน</w:t>
                      </w:r>
                    </w:p>
                    <w:p w:rsidR="00E20E6A" w:rsidRPr="00203608" w:rsidRDefault="00E20E6A" w:rsidP="00E20E6A">
                      <w:pPr>
                        <w:spacing w:before="120"/>
                        <w:ind w:right="-187"/>
                      </w:pPr>
                      <w:r w:rsidRPr="00203608">
                        <w:rPr>
                          <w:rFonts w:hint="cs"/>
                          <w:cs/>
                        </w:rPr>
                        <w:t xml:space="preserve">ลงชื่อ </w:t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E20E6A" w:rsidRPr="00203608" w:rsidRDefault="00E20E6A" w:rsidP="00E20E6A">
                      <w:pPr>
                        <w:spacing w:before="120"/>
                        <w:ind w:right="-187"/>
                        <w:rPr>
                          <w:sz w:val="28"/>
                          <w:cs/>
                        </w:rPr>
                      </w:pPr>
                      <w:r w:rsidRPr="00203608">
                        <w:rPr>
                          <w:rFonts w:hint="cs"/>
                          <w:sz w:val="28"/>
                          <w:cs/>
                        </w:rPr>
                        <w:t>ลงชื่อ</w:t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hint="cs"/>
                          <w:sz w:val="28"/>
                          <w:cs/>
                        </w:rPr>
                        <w:tab/>
                      </w:r>
                      <w:r w:rsidRPr="0020360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:rsidR="00E20E6A" w:rsidRPr="00203608" w:rsidRDefault="00E20E6A" w:rsidP="00E20E6A">
                      <w:pPr>
                        <w:spacing w:before="240"/>
                        <w:ind w:right="-187"/>
                      </w:pPr>
                    </w:p>
                    <w:bookmarkEnd w:id="1"/>
                    <w:p w:rsidR="00E20E6A" w:rsidRPr="00203608" w:rsidRDefault="00E20E6A" w:rsidP="00E20E6A">
                      <w:pPr>
                        <w:ind w:right="-190"/>
                      </w:pPr>
                    </w:p>
                  </w:txbxContent>
                </v:textbox>
              </v:shape>
            </w:pict>
          </mc:Fallback>
        </mc:AlternateContent>
      </w:r>
      <w:r w:rsidR="008C54D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21012" w:rsidRPr="00521012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521012"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8C54D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521012"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</w:t>
      </w:r>
      <w:r w:rsidR="008C54D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521012" w:rsidRPr="00521012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521012" w:rsidRPr="00521012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Pr="00E20E6A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</w:p>
    <w:sectPr w:rsidR="00CB175A" w:rsidRPr="00521012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A39"/>
    <w:multiLevelType w:val="hybridMultilevel"/>
    <w:tmpl w:val="4C40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9754F"/>
    <w:rsid w:val="00115CF7"/>
    <w:rsid w:val="003D6856"/>
    <w:rsid w:val="00521012"/>
    <w:rsid w:val="005464ED"/>
    <w:rsid w:val="005F03EB"/>
    <w:rsid w:val="006C6476"/>
    <w:rsid w:val="006D661D"/>
    <w:rsid w:val="007A7C2D"/>
    <w:rsid w:val="008C54D1"/>
    <w:rsid w:val="008D0AAC"/>
    <w:rsid w:val="00B0586F"/>
    <w:rsid w:val="00BB0704"/>
    <w:rsid w:val="00C939D4"/>
    <w:rsid w:val="00CB175A"/>
    <w:rsid w:val="00D04542"/>
    <w:rsid w:val="00DD0423"/>
    <w:rsid w:val="00E20E6A"/>
    <w:rsid w:val="00F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2021-02-22T07:58:00Z</cp:lastPrinted>
  <dcterms:created xsi:type="dcterms:W3CDTF">2021-02-22T05:05:00Z</dcterms:created>
  <dcterms:modified xsi:type="dcterms:W3CDTF">2021-02-25T03:29:00Z</dcterms:modified>
</cp:coreProperties>
</file>