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8D0AAC" w:rsidRPr="0073292D" w:rsidTr="009778AA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FA6C4D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1E3592">
              <w:rPr>
                <w:rFonts w:ascii="TH SarabunIT๙" w:eastAsia="Calibri" w:hAnsi="TH SarabunIT๙" w:cs="TH SarabunIT๙"/>
                <w:noProof/>
              </w:rPr>
              <w:drawing>
                <wp:anchor distT="0" distB="0" distL="0" distR="0" simplePos="0" relativeHeight="251662336" behindDoc="1" locked="0" layoutInCell="1" allowOverlap="1" wp14:anchorId="48191807" wp14:editId="05BB8E80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021FB4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FCE210" wp14:editId="37793A1C">
                      <wp:simplePos x="0" y="0"/>
                      <wp:positionH relativeFrom="column">
                        <wp:posOffset>2568880</wp:posOffset>
                      </wp:positionH>
                      <wp:positionV relativeFrom="paragraph">
                        <wp:posOffset>-394970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FB4" w:rsidRDefault="00021FB4" w:rsidP="00021FB4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070"/>
                                    </w:tabs>
                                    <w:jc w:val="right"/>
                                  </w:pPr>
                                </w:p>
                                <w:p w:rsidR="00021FB4" w:rsidRDefault="00021FB4" w:rsidP="00021FB4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070"/>
                                    </w:tabs>
                                    <w:jc w:val="right"/>
                                  </w:pPr>
                                </w:p>
                                <w:p w:rsidR="00021FB4" w:rsidRDefault="00021FB4" w:rsidP="00021FB4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070"/>
                                    </w:tabs>
                                    <w:jc w:val="right"/>
                                  </w:pPr>
                                  <w:bookmarkStart w:id="0" w:name="_GoBack"/>
                                  <w:bookmarkEnd w:id="0"/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2.25pt;margin-top:-31.1pt;width:120.75pt;height:5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PEq74ziAAAACgEAAA8AAAAAAAAAAAAAAAAA4wQAAGRycy9kb3ducmV2LnhtbFBL&#10;BQYAAAAABAAEAPMAAADyBQAAAAA=&#10;" fillcolor="white [3201]" stroked="f" strokeweight=".5pt">
                      <v:textbox>
                        <w:txbxContent>
                          <w:p w:rsidR="00021FB4" w:rsidRDefault="00021FB4" w:rsidP="00021FB4">
                            <w:pPr>
                              <w:tabs>
                                <w:tab w:val="left" w:pos="1710"/>
                                <w:tab w:val="left" w:pos="1890"/>
                                <w:tab w:val="left" w:pos="2070"/>
                              </w:tabs>
                              <w:jc w:val="right"/>
                            </w:pPr>
                          </w:p>
                          <w:p w:rsidR="00021FB4" w:rsidRDefault="00021FB4" w:rsidP="00021FB4">
                            <w:pPr>
                              <w:tabs>
                                <w:tab w:val="left" w:pos="1710"/>
                                <w:tab w:val="left" w:pos="1890"/>
                                <w:tab w:val="left" w:pos="2070"/>
                              </w:tabs>
                              <w:jc w:val="right"/>
                            </w:pPr>
                          </w:p>
                          <w:p w:rsidR="00021FB4" w:rsidRDefault="00021FB4" w:rsidP="00021FB4">
                            <w:pPr>
                              <w:tabs>
                                <w:tab w:val="left" w:pos="1710"/>
                                <w:tab w:val="left" w:pos="1890"/>
                                <w:tab w:val="left" w:pos="2070"/>
                              </w:tabs>
                              <w:jc w:val="right"/>
                            </w:pPr>
                            <w:bookmarkStart w:id="1" w:name="_GoBack"/>
                            <w:bookmarkEnd w:id="1"/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AAC" w:rsidRPr="008D0AAC" w:rsidRDefault="008D0AAC" w:rsidP="009778AA">
            <w:pPr>
              <w:ind w:left="-24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0AAC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8D0AAC" w:rsidRPr="00CB56A1" w:rsidRDefault="008D0AAC" w:rsidP="006D661D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</w:rPr>
        <w:t xml:space="preserve"> </w:t>
      </w:r>
      <w:r w:rsidR="006D661D">
        <w:rPr>
          <w:rFonts w:ascii="TH SarabunIT๙" w:hAnsi="TH SarabunIT๙" w:cs="TH SarabunIT๙" w:hint="cs"/>
          <w:cs/>
        </w:rPr>
        <w:t xml:space="preserve"> </w:t>
      </w:r>
      <w:r w:rsidR="006D661D">
        <w:rPr>
          <w:rFonts w:ascii="TH SarabunIT๙" w:hAnsi="TH SarabunIT๙" w:cs="TH SarabunIT๙" w:hint="cs"/>
          <w:cs/>
        </w:rPr>
        <w:tab/>
      </w:r>
      <w:r w:rsidRPr="008D0AAC">
        <w:rPr>
          <w:rFonts w:ascii="TH SarabunIT๙" w:hAnsi="TH SarabunIT๙" w:cs="TH SarabunIT๙"/>
          <w:cs/>
        </w:rPr>
        <w:t xml:space="preserve"> </w:t>
      </w:r>
      <w:r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บ้านทุ่งรักชัยพัฒน์                                                           </w:t>
      </w:r>
      <w:r w:rsidRPr="008D0AAC">
        <w:rPr>
          <w:rFonts w:ascii="TH SarabunIT๙" w:hAnsi="TH SarabunIT๙" w:cs="TH SarabunIT๙" w:hint="cs"/>
          <w:color w:val="FFFFFF"/>
          <w:cs/>
        </w:rPr>
        <w:t>.</w:t>
      </w:r>
    </w:p>
    <w:p w:rsidR="008D0AAC" w:rsidRPr="00DD5689" w:rsidRDefault="008D0AAC" w:rsidP="008D0AAC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 w:rsidRPr="006C647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CB56A1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Pr="00CB56A1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CB56A1" w:rsidRDefault="008D0AAC" w:rsidP="006C6476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D0AAC">
        <w:rPr>
          <w:rFonts w:ascii="TH SarabunIT๙" w:hAnsi="TH SarabunIT๙" w:cs="TH SarabunIT๙" w:hint="cs"/>
          <w:b/>
          <w:bCs/>
          <w:cs/>
        </w:rPr>
        <w:t xml:space="preserve"> </w:t>
      </w:r>
      <w:r w:rsidR="00820C46" w:rsidRPr="00521012">
        <w:rPr>
          <w:rFonts w:ascii="TH SarabunIT๙" w:hAnsi="TH SarabunIT๙" w:cs="TH SarabunIT๙"/>
          <w:sz w:val="24"/>
          <w:szCs w:val="32"/>
          <w:cs/>
        </w:rPr>
        <w:t>ขออนุมัติเบิกจ่ายเงิน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6D661D" w:rsidRDefault="008D0AAC" w:rsidP="006C6476">
      <w:pPr>
        <w:spacing w:before="120" w:after="120"/>
        <w:ind w:right="-86"/>
        <w:rPr>
          <w:rFonts w:ascii="TH SarabunIT๙" w:hAnsi="TH SarabunIT๙" w:cs="TH SarabunIT๙"/>
          <w:sz w:val="32"/>
          <w:szCs w:val="32"/>
          <w:u w:val="single"/>
        </w:rPr>
      </w:pPr>
      <w:r w:rsidRPr="006D661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6D661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บ้านทุ่งรักชัยพัฒน์</w:t>
      </w:r>
    </w:p>
    <w:p w:rsidR="00820C46" w:rsidRDefault="008C791B" w:rsidP="00820C46">
      <w:pPr>
        <w:tabs>
          <w:tab w:val="left" w:pos="0"/>
        </w:tabs>
        <w:ind w:firstLine="135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0C46">
        <w:rPr>
          <w:rFonts w:ascii="TH SarabunIT๙" w:hAnsi="TH SarabunIT๙" w:cs="TH SarabunIT๙"/>
          <w:sz w:val="32"/>
          <w:szCs w:val="32"/>
          <w:cs/>
        </w:rPr>
        <w:t>ตามที่  โรงเรียนบ้านทุ่งรักชัยพัฒน์  ได้นำฝากเงินประกันสัญญาจ้างก่อสร้างอาคารเรียนกับ</w:t>
      </w:r>
      <w:r w:rsidR="00820C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</w:t>
      </w:r>
    </w:p>
    <w:p w:rsidR="00820C46" w:rsidRDefault="00820C46" w:rsidP="00820C46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0C4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="008C791B" w:rsidRPr="00820C46">
        <w:rPr>
          <w:rFonts w:ascii="TH SarabunIT๙" w:eastAsia="Cordia New" w:hAnsi="TH SarabunIT๙" w:cs="TH SarabunIT๙"/>
          <w:sz w:val="32"/>
          <w:szCs w:val="32"/>
          <w:cs/>
        </w:rPr>
        <w:t>ตามสัญญาจ้างเลขที่</w:t>
      </w:r>
      <w:r w:rsidRPr="00820C4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8C791B" w:rsidRPr="00820C46">
        <w:rPr>
          <w:rFonts w:ascii="TH SarabunIT๙" w:eastAsia="Cordia New" w:hAnsi="TH SarabunIT๙" w:cs="TH SarabunIT๙"/>
          <w:sz w:val="32"/>
          <w:szCs w:val="32"/>
          <w:cs/>
        </w:rPr>
        <w:t>ลงวันที่</w:t>
      </w:r>
      <w:r w:rsidRPr="00820C4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820C46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</w:t>
      </w:r>
      <w:r w:rsidRPr="00820C46">
        <w:rPr>
          <w:rFonts w:ascii="TH SarabunIT๙" w:eastAsia="Cordia New" w:hAnsi="TH SarabunIT๙" w:cs="TH SarabunIT๙"/>
          <w:color w:val="FFFFFF" w:themeColor="background1"/>
          <w:sz w:val="32"/>
          <w:szCs w:val="32"/>
        </w:rPr>
        <w:t>.</w:t>
      </w:r>
    </w:p>
    <w:p w:rsidR="008C791B" w:rsidRPr="00820C46" w:rsidRDefault="008C791B" w:rsidP="00820C46">
      <w:pPr>
        <w:tabs>
          <w:tab w:val="left" w:pos="0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0C46">
        <w:rPr>
          <w:rFonts w:ascii="TH SarabunIT๙" w:eastAsia="Cordia New" w:hAnsi="TH SarabunIT๙" w:cs="TH SarabunIT๙"/>
          <w:sz w:val="32"/>
          <w:szCs w:val="32"/>
          <w:cs/>
        </w:rPr>
        <w:t>และได้รับเงินประกันสัญญาเพื่อประกันความชำรุดบกพร่องของงานจ้างไว้  จำนวน</w:t>
      </w:r>
      <w:r w:rsidR="00820C46" w:rsidRPr="00820C4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820C46">
        <w:rPr>
          <w:rFonts w:ascii="TH SarabunIT๙" w:eastAsia="Cordia New" w:hAnsi="TH SarabunIT๙" w:cs="TH SarabunIT๙"/>
          <w:sz w:val="32"/>
          <w:szCs w:val="32"/>
          <w:cs/>
        </w:rPr>
        <w:t>บาท  ซึ่งได้นำฝาก สพป.พังงา เมื่อวันที่</w:t>
      </w:r>
      <w:r w:rsidR="00820C46" w:rsidRPr="00820C4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</w:t>
      </w:r>
      <w:r w:rsidR="00820C4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820C46" w:rsidRPr="00820C4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820C46">
        <w:rPr>
          <w:rFonts w:ascii="TH SarabunIT๙" w:eastAsia="Cordia New" w:hAnsi="TH SarabunIT๙" w:cs="TH SarabunIT๙"/>
          <w:sz w:val="32"/>
          <w:szCs w:val="32"/>
          <w:cs/>
        </w:rPr>
        <w:t>และครบกำหนดถอนคืนในวันที่</w:t>
      </w:r>
      <w:r w:rsidR="00820C46" w:rsidRPr="00820C4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Pr="00820C46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</w:p>
    <w:p w:rsidR="008C791B" w:rsidRPr="00820C46" w:rsidRDefault="00820C46" w:rsidP="00820C46">
      <w:pPr>
        <w:spacing w:after="120"/>
        <w:ind w:firstLine="1354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20C4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820C4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</w:t>
      </w:r>
      <w:r w:rsidR="008C791B" w:rsidRPr="00820C46">
        <w:rPr>
          <w:rFonts w:ascii="TH SarabunIT๙" w:eastAsia="Cordia New" w:hAnsi="TH SarabunIT๙" w:cs="TH SarabunIT๙"/>
          <w:sz w:val="32"/>
          <w:szCs w:val="32"/>
          <w:cs/>
        </w:rPr>
        <w:t xml:space="preserve">ได้มีหนังสือแจ้งขอถอนคืนเงินประกันสัญญา และผู้รับผิดชอบได้ตรวจสอบความชำรุดบกพร่องของอาคารเรียนก่อนจะดำเนินการถอนคืนเงินประกันสัญญาให้แก่คู่สัญญาแล้ว ปรากฏว่าอาคารเรียนดังกล่าวไม่มีความชำรุดบกพร่องแต่อย่างใดและสามารถใช้งานได้ตามปกติ  </w:t>
      </w:r>
    </w:p>
    <w:p w:rsidR="008C791B" w:rsidRDefault="008C791B" w:rsidP="00820C46">
      <w:pPr>
        <w:tabs>
          <w:tab w:val="left" w:pos="1350"/>
        </w:tabs>
        <w:ind w:firstLine="1350"/>
        <w:rPr>
          <w:rFonts w:ascii="TH SarabunIT๙" w:eastAsia="Times New Roman" w:hAnsi="TH SarabunIT๙" w:cs="TH SarabunIT๙"/>
          <w:sz w:val="32"/>
          <w:szCs w:val="32"/>
        </w:rPr>
      </w:pPr>
      <w:r w:rsidRPr="00820C46">
        <w:rPr>
          <w:rFonts w:ascii="TH SarabunIT๙" w:eastAsia="Times New Roman" w:hAnsi="TH SarabunIT๙" w:cs="TH SarabunIT๙"/>
          <w:sz w:val="32"/>
          <w:szCs w:val="32"/>
          <w:cs/>
        </w:rPr>
        <w:t>เห็นควร</w:t>
      </w:r>
    </w:p>
    <w:p w:rsidR="00820C46" w:rsidRDefault="00820C46" w:rsidP="00820C46">
      <w:pPr>
        <w:pStyle w:val="a3"/>
        <w:numPr>
          <w:ilvl w:val="0"/>
          <w:numId w:val="2"/>
        </w:numPr>
        <w:tabs>
          <w:tab w:val="left" w:pos="1710"/>
        </w:tabs>
        <w:ind w:firstLine="630"/>
        <w:rPr>
          <w:rFonts w:ascii="TH SarabunIT๙" w:eastAsia="Times New Roman" w:hAnsi="TH SarabunIT๙" w:cs="TH SarabunIT๙"/>
          <w:sz w:val="32"/>
          <w:szCs w:val="32"/>
        </w:rPr>
      </w:pPr>
      <w:r w:rsidRPr="00820C46">
        <w:rPr>
          <w:rFonts w:ascii="TH SarabunIT๙" w:eastAsia="Times New Roman" w:hAnsi="TH SarabunIT๙" w:cs="TH SarabunIT๙"/>
          <w:sz w:val="32"/>
          <w:szCs w:val="32"/>
          <w:cs/>
        </w:rPr>
        <w:t>อนุมัติให้ถอนเงินประกันสัญญาคืนให้แก่</w:t>
      </w:r>
      <w:r w:rsidRPr="00820C46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</w:t>
      </w:r>
      <w:r w:rsidRPr="00820C46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</w:t>
      </w:r>
      <w:r w:rsidRPr="00820C46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820C46" w:rsidRDefault="00820C46" w:rsidP="008C791B">
      <w:pPr>
        <w:pStyle w:val="a3"/>
        <w:numPr>
          <w:ilvl w:val="0"/>
          <w:numId w:val="2"/>
        </w:numPr>
        <w:tabs>
          <w:tab w:val="left" w:pos="1710"/>
        </w:tabs>
        <w:ind w:firstLine="630"/>
        <w:rPr>
          <w:rFonts w:ascii="TH SarabunIT๙" w:eastAsia="Times New Roman" w:hAnsi="TH SarabunIT๙" w:cs="TH SarabunIT๙"/>
          <w:sz w:val="32"/>
          <w:szCs w:val="32"/>
        </w:rPr>
      </w:pPr>
      <w:r w:rsidRPr="00820C46">
        <w:rPr>
          <w:rFonts w:ascii="TH SarabunIT๙" w:eastAsia="Times New Roman" w:hAnsi="TH SarabunIT๙" w:cs="TH SarabunIT๙"/>
          <w:sz w:val="32"/>
          <w:szCs w:val="32"/>
          <w:cs/>
        </w:rPr>
        <w:t>ลงนามใบเบิกถอนเงิน  จำนวนเงิน</w:t>
      </w:r>
      <w:r w:rsidRPr="00820C4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820C46">
        <w:rPr>
          <w:rFonts w:ascii="TH SarabunIT๙" w:eastAsia="Times New Roman" w:hAnsi="TH SarabunIT๙" w:cs="TH SarabunIT๙"/>
          <w:sz w:val="32"/>
          <w:szCs w:val="32"/>
          <w:cs/>
        </w:rPr>
        <w:t>บาท และลงนามในสมุดคู่ฝา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</w:p>
    <w:p w:rsidR="008C791B" w:rsidRPr="00820C46" w:rsidRDefault="008C791B" w:rsidP="008C791B">
      <w:pPr>
        <w:pStyle w:val="a3"/>
        <w:numPr>
          <w:ilvl w:val="0"/>
          <w:numId w:val="2"/>
        </w:numPr>
        <w:tabs>
          <w:tab w:val="left" w:pos="1710"/>
        </w:tabs>
        <w:ind w:firstLine="630"/>
        <w:rPr>
          <w:rFonts w:ascii="TH SarabunIT๙" w:eastAsia="Times New Roman" w:hAnsi="TH SarabunIT๙" w:cs="TH SarabunIT๙"/>
          <w:sz w:val="32"/>
          <w:szCs w:val="32"/>
        </w:rPr>
      </w:pPr>
      <w:r w:rsidRPr="00820C46">
        <w:rPr>
          <w:rFonts w:ascii="TH SarabunIT๙" w:eastAsia="Times New Roman" w:hAnsi="TH SarabunIT๙" w:cs="TH SarabunIT๙"/>
          <w:sz w:val="32"/>
          <w:szCs w:val="32"/>
          <w:cs/>
        </w:rPr>
        <w:t>ลงนามหนังสือแจ้ง สพป.พังงา</w:t>
      </w:r>
    </w:p>
    <w:p w:rsidR="008C791B" w:rsidRPr="00820C46" w:rsidRDefault="008C791B" w:rsidP="00820C46">
      <w:pPr>
        <w:tabs>
          <w:tab w:val="left" w:pos="1350"/>
        </w:tabs>
        <w:ind w:firstLine="1350"/>
        <w:rPr>
          <w:rFonts w:ascii="TH SarabunIT๙" w:eastAsia="Times New Roman" w:hAnsi="TH SarabunIT๙" w:cs="TH SarabunIT๙"/>
          <w:sz w:val="32"/>
          <w:szCs w:val="32"/>
        </w:rPr>
      </w:pPr>
      <w:r w:rsidRPr="00820C4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จึงเรียนมาเพื่อโปรดพิจารณาอนุมัติ และลงนามใบเบิกถอนเงิน หนังสือแจ้ง </w:t>
      </w:r>
    </w:p>
    <w:p w:rsidR="00B0586F" w:rsidRDefault="00B0586F" w:rsidP="00B0586F">
      <w:pPr>
        <w:pStyle w:val="a3"/>
        <w:tabs>
          <w:tab w:val="left" w:pos="1800"/>
        </w:tabs>
        <w:spacing w:after="12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20C46" w:rsidRPr="00521012" w:rsidRDefault="00820C46" w:rsidP="00820C46">
      <w:pPr>
        <w:tabs>
          <w:tab w:val="left" w:pos="324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เจ้าหน้าที่การเงิน</w:t>
      </w:r>
    </w:p>
    <w:p w:rsidR="00820C46" w:rsidRPr="00521012" w:rsidRDefault="00820C46" w:rsidP="00820C46">
      <w:pPr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(นางธัญญาภรณ์  เอี๋ยวสกุล)  </w:t>
      </w:r>
    </w:p>
    <w:p w:rsidR="00820C46" w:rsidRPr="00521012" w:rsidRDefault="00820C46" w:rsidP="00820C46">
      <w:pPr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20C46" w:rsidRPr="00521012" w:rsidRDefault="00820C46" w:rsidP="00820C46">
      <w:pPr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b/>
          <w:bCs/>
          <w:sz w:val="32"/>
          <w:szCs w:val="32"/>
          <w:u w:val="thick"/>
          <w:cs/>
        </w:rPr>
        <w:t>คำสั่ง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อนุมัติ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ลงนามแล้ว</w:t>
      </w:r>
    </w:p>
    <w:p w:rsidR="00820C46" w:rsidRPr="00521012" w:rsidRDefault="00820C46" w:rsidP="00820C4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820C46" w:rsidRPr="00521012" w:rsidRDefault="00820C46" w:rsidP="00820C46">
      <w:pPr>
        <w:tabs>
          <w:tab w:val="left" w:pos="36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ผู้อำนวยการโรงเรียนบ้านทุ่งรักชัยพัฒน์</w:t>
      </w:r>
    </w:p>
    <w:p w:rsidR="00820C46" w:rsidRPr="00521012" w:rsidRDefault="00820C46" w:rsidP="00820C46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(นางแสงเดือน  วรรณรัตน์)</w:t>
      </w:r>
    </w:p>
    <w:p w:rsidR="00820C46" w:rsidRPr="00521012" w:rsidRDefault="00820C46" w:rsidP="00820C46">
      <w:pPr>
        <w:tabs>
          <w:tab w:val="left" w:pos="32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521012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.</w:t>
      </w:r>
      <w:r w:rsidRPr="00E20E6A">
        <w:rPr>
          <w:rFonts w:ascii="TH SarabunIT๙" w:hAnsi="TH SarabunIT๙" w:cs="TH SarabunIT๙" w:hint="cs"/>
          <w:noProof/>
          <w:sz w:val="32"/>
          <w:szCs w:val="32"/>
        </w:rPr>
        <w:t xml:space="preserve"> </w:t>
      </w:r>
    </w:p>
    <w:p w:rsidR="00CB175A" w:rsidRPr="00CB175A" w:rsidRDefault="00820C46" w:rsidP="00820C46">
      <w:pPr>
        <w:pStyle w:val="a3"/>
        <w:tabs>
          <w:tab w:val="left" w:pos="1800"/>
        </w:tabs>
        <w:spacing w:before="120" w:after="12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5C00F" wp14:editId="28E5DD90">
                <wp:simplePos x="0" y="0"/>
                <wp:positionH relativeFrom="column">
                  <wp:posOffset>2904134</wp:posOffset>
                </wp:positionH>
                <wp:positionV relativeFrom="paragraph">
                  <wp:posOffset>368275</wp:posOffset>
                </wp:positionV>
                <wp:extent cx="2794635" cy="994867"/>
                <wp:effectExtent l="0" t="0" r="2476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994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C46" w:rsidRPr="006D3B45" w:rsidRDefault="00820C46" w:rsidP="00820C46">
                            <w:pPr>
                              <w:spacing w:before="12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D3B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6D3B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6D3B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820C46" w:rsidRPr="006D3B45" w:rsidRDefault="00820C46" w:rsidP="00820C46">
                            <w:pPr>
                              <w:spacing w:before="12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D3B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6D3B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6D3B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820C46" w:rsidRPr="006D3B45" w:rsidRDefault="00820C46" w:rsidP="00820C46">
                            <w:pPr>
                              <w:spacing w:before="12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D3B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</w:t>
                            </w:r>
                            <w:r w:rsidRPr="006D3B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6D3B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ผู้อำนวยการโรงเรียน</w:t>
                            </w:r>
                          </w:p>
                          <w:p w:rsidR="00820C46" w:rsidRPr="00203608" w:rsidRDefault="00820C46" w:rsidP="00820C46">
                            <w:pPr>
                              <w:spacing w:before="240"/>
                              <w:ind w:right="-187"/>
                            </w:pPr>
                          </w:p>
                          <w:p w:rsidR="00820C46" w:rsidRPr="00203608" w:rsidRDefault="00820C46" w:rsidP="00820C46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65pt;margin-top:29pt;width:220.05pt;height:7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" fillcolor="white [3201]" strokeweight="1pt">
                <v:textbox>
                  <w:txbxContent>
                    <w:p w:rsidR="00820C46" w:rsidRPr="006D3B45" w:rsidRDefault="00820C46" w:rsidP="00820C46">
                      <w:pPr>
                        <w:spacing w:before="12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D3B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 w:rsidRPr="006D3B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6D3B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820C46" w:rsidRPr="006D3B45" w:rsidRDefault="00820C46" w:rsidP="00820C46">
                      <w:pPr>
                        <w:spacing w:before="12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D3B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 w:rsidRPr="006D3B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6D3B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820C46" w:rsidRPr="006D3B45" w:rsidRDefault="00820C46" w:rsidP="00820C46">
                      <w:pPr>
                        <w:spacing w:before="120"/>
                        <w:ind w:right="-18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D3B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</w:t>
                      </w:r>
                      <w:r w:rsidRPr="006D3B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6D3B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ผู้อำนว</w:t>
                      </w:r>
                      <w:bookmarkStart w:id="1" w:name="_GoBack"/>
                      <w:bookmarkEnd w:id="1"/>
                      <w:r w:rsidRPr="006D3B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ยการโรงเรียน</w:t>
                      </w:r>
                    </w:p>
                    <w:p w:rsidR="00820C46" w:rsidRPr="00203608" w:rsidRDefault="00820C46" w:rsidP="00820C46">
                      <w:pPr>
                        <w:spacing w:before="240"/>
                        <w:ind w:right="-187"/>
                      </w:pPr>
                    </w:p>
                    <w:p w:rsidR="00820C46" w:rsidRPr="00203608" w:rsidRDefault="00820C46" w:rsidP="00820C46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B175A" w:rsidRPr="00CB175A" w:rsidSect="00BB0704">
      <w:pgSz w:w="11906" w:h="16838"/>
      <w:pgMar w:top="63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1511"/>
    <w:multiLevelType w:val="hybridMultilevel"/>
    <w:tmpl w:val="B79EB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C"/>
    <w:rsid w:val="00021FB4"/>
    <w:rsid w:val="003D6856"/>
    <w:rsid w:val="006C6476"/>
    <w:rsid w:val="006D3B45"/>
    <w:rsid w:val="006D661D"/>
    <w:rsid w:val="007A7C2D"/>
    <w:rsid w:val="00820C46"/>
    <w:rsid w:val="008C791B"/>
    <w:rsid w:val="008D0AAC"/>
    <w:rsid w:val="00B0586F"/>
    <w:rsid w:val="00B637FF"/>
    <w:rsid w:val="00BB0704"/>
    <w:rsid w:val="00C23FBD"/>
    <w:rsid w:val="00C84DD8"/>
    <w:rsid w:val="00CB175A"/>
    <w:rsid w:val="00D04542"/>
    <w:rsid w:val="00DF76F1"/>
    <w:rsid w:val="00F5531B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2021-02-22T04:17:00Z</cp:lastPrinted>
  <dcterms:created xsi:type="dcterms:W3CDTF">2021-02-23T02:34:00Z</dcterms:created>
  <dcterms:modified xsi:type="dcterms:W3CDTF">2021-02-25T03:28:00Z</dcterms:modified>
</cp:coreProperties>
</file>