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01098" w14:textId="57C542FB" w:rsidR="00C62D9F" w:rsidRPr="000F5CB5" w:rsidRDefault="00C62D9F" w:rsidP="000F5CB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F5CB5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631A7D" w:rsidRPr="000F5CB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F5CB5">
        <w:rPr>
          <w:rFonts w:ascii="TH SarabunPSK" w:hAnsi="TH SarabunPSK" w:cs="TH SarabunPSK"/>
          <w:sz w:val="32"/>
          <w:szCs w:val="32"/>
          <w:cs/>
        </w:rPr>
        <w:tab/>
      </w:r>
      <w:r w:rsidR="0045444C" w:rsidRPr="000F5CB5">
        <w:rPr>
          <w:rFonts w:ascii="TH SarabunPSK" w:hAnsi="TH SarabunPSK" w:cs="TH SarabunPSK"/>
          <w:sz w:val="32"/>
          <w:szCs w:val="32"/>
          <w:cs/>
        </w:rPr>
        <w:t>ส่งเสริมนิสัยรักการอ่าน</w:t>
      </w:r>
    </w:p>
    <w:p w14:paraId="23C95B2E" w14:textId="04549C02" w:rsidR="00C62D9F" w:rsidRPr="000F5CB5" w:rsidRDefault="00C62D9F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="002C40B9" w:rsidRPr="000F5CB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5CB5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45444C" w:rsidRPr="000F5CB5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7EBBC3E1" w14:textId="70219571" w:rsidR="00C62D9F" w:rsidRPr="00115D89" w:rsidRDefault="00C62D9F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5D89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สอดคล้องกับมาตรฐานการศึกษา</w:t>
      </w:r>
      <w:r w:rsidRPr="00115D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F5CB5" w:rsidRPr="00115D89">
        <w:rPr>
          <w:rFonts w:ascii="TH SarabunPSK" w:hAnsi="TH SarabunPSK" w:cs="TH SarabunPSK"/>
          <w:sz w:val="32"/>
          <w:szCs w:val="32"/>
          <w:cs/>
        </w:rPr>
        <w:t>:</w:t>
      </w:r>
      <w:r w:rsidRPr="00115D89">
        <w:rPr>
          <w:rFonts w:ascii="TH SarabunPSK" w:hAnsi="TH SarabunPSK" w:cs="TH SarabunPSK"/>
          <w:sz w:val="32"/>
          <w:szCs w:val="32"/>
          <w:cs/>
        </w:rPr>
        <w:tab/>
        <w:t xml:space="preserve">ข้อที่ </w:t>
      </w:r>
      <w:r w:rsidRPr="00115D89">
        <w:rPr>
          <w:rFonts w:ascii="TH SarabunPSK" w:hAnsi="TH SarabunPSK" w:cs="TH SarabunPSK"/>
          <w:sz w:val="32"/>
          <w:szCs w:val="32"/>
        </w:rPr>
        <w:t>1</w:t>
      </w:r>
    </w:p>
    <w:p w14:paraId="6633DD11" w14:textId="6F8E9946" w:rsidR="00C62D9F" w:rsidRPr="00115D89" w:rsidRDefault="00C62D9F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5D89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สอดคล้องกับคุณลักษณะที่พึงจุดประสงค์</w:t>
      </w:r>
      <w:r w:rsidR="000F5CB5" w:rsidRPr="00115D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CB5" w:rsidRPr="00115D89">
        <w:rPr>
          <w:rFonts w:ascii="TH SarabunPSK" w:hAnsi="TH SarabunPSK" w:cs="TH SarabunPSK"/>
          <w:sz w:val="32"/>
          <w:szCs w:val="32"/>
          <w:cs/>
        </w:rPr>
        <w:t>:</w:t>
      </w:r>
      <w:r w:rsidRPr="00115D89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="002E5023" w:rsidRPr="00115D89">
        <w:rPr>
          <w:rFonts w:ascii="TH SarabunPSK" w:hAnsi="TH SarabunPSK" w:cs="TH SarabunPSK"/>
          <w:sz w:val="32"/>
          <w:szCs w:val="32"/>
        </w:rPr>
        <w:t>1</w:t>
      </w:r>
      <w:r w:rsidR="002E5023" w:rsidRPr="00115D89">
        <w:rPr>
          <w:rFonts w:ascii="TH SarabunPSK" w:hAnsi="TH SarabunPSK" w:cs="TH SarabunPSK"/>
          <w:sz w:val="32"/>
          <w:szCs w:val="32"/>
          <w:cs/>
        </w:rPr>
        <w:t>-</w:t>
      </w:r>
      <w:r w:rsidR="002E5023" w:rsidRPr="00115D89">
        <w:rPr>
          <w:rFonts w:ascii="TH SarabunPSK" w:hAnsi="TH SarabunPSK" w:cs="TH SarabunPSK"/>
          <w:sz w:val="32"/>
          <w:szCs w:val="32"/>
        </w:rPr>
        <w:t>5</w:t>
      </w:r>
    </w:p>
    <w:p w14:paraId="6AD6A5E8" w14:textId="77777777" w:rsidR="000F5CB5" w:rsidRPr="00115D89" w:rsidRDefault="000F5CB5" w:rsidP="000F5C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5D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115D89"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 w:rsidRPr="00115D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ป.กระบี่ </w:t>
      </w:r>
      <w:r w:rsidRPr="00115D89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115D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5D89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115D8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26C765D0" w14:textId="47A794F7" w:rsidR="00C62D9F" w:rsidRPr="000F5CB5" w:rsidRDefault="00C62D9F" w:rsidP="000F5CB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0F5CB5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0F5CB5">
        <w:rPr>
          <w:rFonts w:ascii="TH SarabunPSK" w:hAnsi="TH SarabunPSK" w:cs="TH SarabunPSK"/>
          <w:sz w:val="32"/>
          <w:szCs w:val="32"/>
          <w:cs/>
        </w:rPr>
        <w:tab/>
      </w:r>
      <w:r w:rsidR="0045444C" w:rsidRPr="000F5CB5">
        <w:rPr>
          <w:rFonts w:ascii="TH SarabunPSK" w:hAnsi="TH SarabunPSK" w:cs="TH SarabunPSK"/>
          <w:sz w:val="32"/>
          <w:szCs w:val="32"/>
          <w:cs/>
        </w:rPr>
        <w:t>นางสาวอาน</w:t>
      </w:r>
      <w:proofErr w:type="spellStart"/>
      <w:r w:rsidR="0045444C" w:rsidRPr="000F5CB5">
        <w:rPr>
          <w:rFonts w:ascii="TH SarabunPSK" w:hAnsi="TH SarabunPSK" w:cs="TH SarabunPSK"/>
          <w:sz w:val="32"/>
          <w:szCs w:val="32"/>
          <w:cs/>
        </w:rPr>
        <w:t>ีส๊ะ</w:t>
      </w:r>
      <w:proofErr w:type="spellEnd"/>
      <w:r w:rsidR="0045444C" w:rsidRPr="000F5CB5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45444C" w:rsidRPr="000F5CB5">
        <w:rPr>
          <w:rFonts w:ascii="TH SarabunPSK" w:hAnsi="TH SarabunPSK" w:cs="TH SarabunPSK"/>
          <w:sz w:val="32"/>
          <w:szCs w:val="32"/>
          <w:cs/>
        </w:rPr>
        <w:t>กิม</w:t>
      </w:r>
      <w:proofErr w:type="spellEnd"/>
      <w:r w:rsidR="0045444C" w:rsidRPr="000F5CB5">
        <w:rPr>
          <w:rFonts w:ascii="TH SarabunPSK" w:hAnsi="TH SarabunPSK" w:cs="TH SarabunPSK"/>
          <w:sz w:val="32"/>
          <w:szCs w:val="32"/>
          <w:cs/>
        </w:rPr>
        <w:t>เอ๊ะ</w:t>
      </w:r>
      <w:r w:rsidR="00B278FB" w:rsidRPr="000F5CB5">
        <w:rPr>
          <w:rFonts w:ascii="TH SarabunPSK" w:hAnsi="TH SarabunPSK" w:cs="TH SarabunPSK"/>
          <w:sz w:val="32"/>
          <w:szCs w:val="32"/>
        </w:rPr>
        <w:t xml:space="preserve">, </w:t>
      </w:r>
      <w:r w:rsidR="00B278FB" w:rsidRPr="000F5CB5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B278FB" w:rsidRPr="000F5CB5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="00B278FB" w:rsidRPr="000F5CB5">
        <w:rPr>
          <w:rFonts w:ascii="TH SarabunPSK" w:hAnsi="TH SarabunPSK" w:cs="TH SarabunPSK"/>
          <w:sz w:val="32"/>
          <w:szCs w:val="32"/>
          <w:cs/>
        </w:rPr>
        <w:t>ราภรณ์  ชูเส้ง</w:t>
      </w:r>
    </w:p>
    <w:p w14:paraId="4A99AE9C" w14:textId="4CA5C278" w:rsidR="00872646" w:rsidRPr="000F5CB5" w:rsidRDefault="00872646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b/>
          <w:bCs/>
          <w:sz w:val="32"/>
          <w:szCs w:val="32"/>
          <w:cs/>
        </w:rPr>
        <w:t>กลุ่มที่รับผิดชอบ</w:t>
      </w:r>
      <w:r w:rsidRPr="000F5C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5CB5">
        <w:rPr>
          <w:rFonts w:ascii="TH SarabunPSK" w:hAnsi="TH SarabunPSK" w:cs="TH SarabunPSK"/>
          <w:sz w:val="32"/>
          <w:szCs w:val="32"/>
          <w:cs/>
        </w:rPr>
        <w:tab/>
        <w:t>กลุ่มงาน</w:t>
      </w:r>
      <w:r w:rsidR="00AA7451" w:rsidRPr="000F5CB5">
        <w:rPr>
          <w:rFonts w:ascii="TH SarabunPSK" w:hAnsi="TH SarabunPSK" w:cs="TH SarabunPSK"/>
          <w:sz w:val="32"/>
          <w:szCs w:val="32"/>
          <w:cs/>
        </w:rPr>
        <w:t>วิชาการ</w:t>
      </w:r>
    </w:p>
    <w:p w14:paraId="316CCA1E" w14:textId="779379FD" w:rsidR="00872646" w:rsidRPr="000F5CB5" w:rsidRDefault="00872646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</w:t>
      </w:r>
      <w:r w:rsidRPr="000F5CB5">
        <w:rPr>
          <w:rFonts w:ascii="TH SarabunPSK" w:hAnsi="TH SarabunPSK" w:cs="TH SarabunPSK"/>
          <w:sz w:val="32"/>
          <w:szCs w:val="32"/>
          <w:cs/>
        </w:rPr>
        <w:tab/>
        <w:t xml:space="preserve">ปีการศึกษา </w:t>
      </w:r>
      <w:r w:rsidRPr="000F5CB5">
        <w:rPr>
          <w:rFonts w:ascii="TH SarabunPSK" w:hAnsi="TH SarabunPSK" w:cs="TH SarabunPSK"/>
          <w:sz w:val="32"/>
          <w:szCs w:val="32"/>
        </w:rPr>
        <w:t>256</w:t>
      </w:r>
      <w:r w:rsidR="0045444C" w:rsidRPr="000F5CB5">
        <w:rPr>
          <w:rFonts w:ascii="TH SarabunPSK" w:hAnsi="TH SarabunPSK" w:cs="TH SarabunPSK"/>
          <w:sz w:val="32"/>
          <w:szCs w:val="32"/>
        </w:rPr>
        <w:t>2</w:t>
      </w:r>
    </w:p>
    <w:p w14:paraId="4C9B146E" w14:textId="1C979291" w:rsidR="000F5CB5" w:rsidRPr="000F5CB5" w:rsidRDefault="000F5CB5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 w:rsidRPr="000F5CB5"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3592AE86" w14:textId="7DDE98AB" w:rsidR="00872646" w:rsidRPr="000F5CB5" w:rsidRDefault="00872646" w:rsidP="000F5C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5CB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F5CB5">
        <w:rPr>
          <w:rFonts w:ascii="TH SarabunPSK" w:hAnsi="TH SarabunPSK" w:cs="TH SarabunPSK"/>
          <w:b/>
          <w:bCs/>
          <w:sz w:val="32"/>
          <w:szCs w:val="32"/>
          <w:cs/>
        </w:rPr>
        <w:t>.หลักการและเหตุผล</w:t>
      </w:r>
    </w:p>
    <w:p w14:paraId="398B4A12" w14:textId="0A9B39E8" w:rsidR="00AA7451" w:rsidRPr="000F5CB5" w:rsidRDefault="00872646" w:rsidP="000F5CB5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  <w:cs/>
        </w:rPr>
        <w:tab/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การอ่านเป็นทักษะทางภาษาที่มีความสำคัญต่อการเรียนรู้</w:t>
      </w:r>
      <w:r w:rsidR="00380102" w:rsidRPr="000F5CB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ด้วยเหตุนี้พระราชบัญญัติการศึกษาแห่งชาติ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2542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24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จึงไม่เพียงระบุให้สถานศึกษาต้องจัดกระบวนการเรียนรู้ให้สอดคล้องกับความต้องการของผู้เรียนเท่านั้น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หากยังต้องให้ผู้เรียนรักการอ่าน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เพื่อให้เกิดการใฝ่รู้อย่างต่อเนื่องอีกด้วย</w:t>
      </w:r>
    </w:p>
    <w:p w14:paraId="2FA55774" w14:textId="3471F1ED" w:rsidR="00AA7451" w:rsidRPr="000F5CB5" w:rsidRDefault="00C80418" w:rsidP="000F5CB5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5CB5">
        <w:rPr>
          <w:rFonts w:ascii="TH SarabunPSK" w:hAnsi="TH SarabunPSK" w:cs="TH SarabunPSK"/>
          <w:color w:val="000000"/>
          <w:sz w:val="32"/>
          <w:szCs w:val="32"/>
        </w:rPr>
        <w:t>        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การอ่านเป็นการแสวงหาความรู้ที่ครอบคลุมกิจกรรมหลายด้าน เช่น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การรับรู้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การตระหนัก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การพัฒนา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การสนองตอบ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และการใช้จินตนาการ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การอ่านจึงสัมพันธ์กับการทำงานของสมอง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การตอบสนองทางร่างกาย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และอารมณ์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ซึ่งจะส่งผลไปถึงการเปลี่ยนแปลงทัศนคติ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บุคลิกภาพตลอดจนการประพฤติปฏิบัติของผู้อ่านเอง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ด้วยคุณค่าดังกล่าว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โรงเรียนวัดกระจับพินิจจึงมุ่งจัดโครงการ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“</w:t>
      </w:r>
      <w:r w:rsidR="002E5023" w:rsidRPr="000F5CB5">
        <w:rPr>
          <w:rFonts w:ascii="TH SarabunPSK" w:hAnsi="TH SarabunPSK" w:cs="TH SarabunPSK"/>
          <w:color w:val="000000"/>
          <w:sz w:val="32"/>
          <w:szCs w:val="32"/>
          <w:cs/>
        </w:rPr>
        <w:t>รักการ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อ่าน”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ขึ้น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เพื่อปลูกฝังให้นักเรียนมีนิสัยรักการอ่าน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อันจะเป็นประโยชน์ต่อการเรียนรู้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และการดำรงชีวิต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AA7451" w:rsidRPr="000F5CB5">
        <w:rPr>
          <w:rFonts w:ascii="TH SarabunPSK" w:hAnsi="TH SarabunPSK" w:cs="TH SarabunPSK"/>
          <w:color w:val="000000"/>
          <w:sz w:val="32"/>
          <w:szCs w:val="32"/>
          <w:cs/>
        </w:rPr>
        <w:t>ของนักเรียนทั้งในปัจจุบันและในอนาคต</w:t>
      </w:r>
    </w:p>
    <w:p w14:paraId="506A417E" w14:textId="77777777" w:rsidR="00AA7451" w:rsidRPr="000F5CB5" w:rsidRDefault="00AA7451" w:rsidP="000F5C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5CB5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</w:t>
      </w:r>
    </w:p>
    <w:p w14:paraId="175F4D87" w14:textId="0164AF09" w:rsidR="00AA7451" w:rsidRPr="000F5CB5" w:rsidRDefault="00AA7451" w:rsidP="000F5CB5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F5CB5">
        <w:rPr>
          <w:rFonts w:ascii="TH SarabunPSK" w:hAnsi="TH SarabunPSK" w:cs="TH SarabunPSK"/>
          <w:color w:val="000000"/>
          <w:sz w:val="32"/>
          <w:szCs w:val="32"/>
        </w:rPr>
        <w:t>                </w:t>
      </w:r>
      <w:r w:rsidRPr="000F5CB5">
        <w:rPr>
          <w:rFonts w:ascii="TH SarabunPSK" w:hAnsi="TH SarabunPSK" w:cs="TH SarabunPSK"/>
          <w:color w:val="000000"/>
          <w:sz w:val="32"/>
          <w:szCs w:val="32"/>
          <w:cs/>
        </w:rPr>
        <w:t xml:space="preserve">2.1 </w:t>
      </w:r>
      <w:r w:rsidR="00B278FB" w:rsidRPr="000F5CB5">
        <w:rPr>
          <w:rFonts w:ascii="TH SarabunPSK" w:hAnsi="TH SarabunPSK" w:cs="TH SarabunPSK"/>
          <w:color w:val="000000"/>
          <w:sz w:val="32"/>
          <w:szCs w:val="32"/>
          <w:cs/>
        </w:rPr>
        <w:t>เพื่อปลูกฝังให้นักเรียนมีนิสัยรักการอ่าน</w:t>
      </w:r>
    </w:p>
    <w:p w14:paraId="3E2DE3D9" w14:textId="3A9BADBB" w:rsidR="00AA7451" w:rsidRPr="000F5CB5" w:rsidRDefault="00AA7451" w:rsidP="000F5CB5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F5CB5">
        <w:rPr>
          <w:rFonts w:ascii="TH SarabunPSK" w:hAnsi="TH SarabunPSK" w:cs="TH SarabunPSK"/>
          <w:color w:val="000000"/>
          <w:sz w:val="32"/>
          <w:szCs w:val="32"/>
        </w:rPr>
        <w:t>                </w:t>
      </w:r>
      <w:r w:rsidRPr="000F5CB5">
        <w:rPr>
          <w:rFonts w:ascii="TH SarabunPSK" w:hAnsi="TH SarabunPSK" w:cs="TH SarabunPSK"/>
          <w:color w:val="000000"/>
          <w:sz w:val="32"/>
          <w:szCs w:val="32"/>
          <w:cs/>
        </w:rPr>
        <w:t xml:space="preserve">2.2 </w:t>
      </w:r>
      <w:r w:rsidR="00B278FB" w:rsidRPr="000F5CB5">
        <w:rPr>
          <w:rFonts w:ascii="TH SarabunPSK" w:hAnsi="TH SarabunPSK" w:cs="TH SarabunPSK"/>
          <w:color w:val="000000"/>
          <w:sz w:val="32"/>
          <w:szCs w:val="32"/>
          <w:cs/>
        </w:rPr>
        <w:t>เพื่อส่งเสริมให้นักเรียนรู้จักใช้เวลาว่างให้เป็นประโยชน์ด้วยการอ่านหนังสือ</w:t>
      </w:r>
    </w:p>
    <w:p w14:paraId="76AAF72C" w14:textId="732474CD" w:rsidR="001F3E7C" w:rsidRPr="000F5CB5" w:rsidRDefault="001F3E7C" w:rsidP="000F5CB5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F5CB5">
        <w:rPr>
          <w:rFonts w:ascii="TH SarabunPSK" w:hAnsi="TH SarabunPSK" w:cs="TH SarabunPSK"/>
          <w:color w:val="000000"/>
          <w:sz w:val="32"/>
          <w:szCs w:val="32"/>
        </w:rPr>
        <w:tab/>
      </w:r>
      <w:r w:rsidRPr="000F5CB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Pr="000F5CB5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F5CB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0F5CB5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0F5CB5">
        <w:rPr>
          <w:rFonts w:ascii="TH SarabunPSK" w:eastAsia="Calibri" w:hAnsi="TH SarabunPSK" w:cs="TH SarabunPSK"/>
          <w:sz w:val="32"/>
          <w:szCs w:val="32"/>
          <w:cs/>
        </w:rPr>
        <w:t>เพื่อส่งเสริมให้นักเรียนสืบค้นข้อมูลหาความรู้จากหนังสือในห้องสมุดและใช้เทคโนโลยีสารสนเทศอย่างต่อเนื่อง</w:t>
      </w:r>
    </w:p>
    <w:p w14:paraId="458D40A8" w14:textId="77777777" w:rsidR="00AA7451" w:rsidRPr="000F5CB5" w:rsidRDefault="00AA7451" w:rsidP="000F5C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5CB5">
        <w:rPr>
          <w:rFonts w:ascii="TH SarabunPSK" w:hAnsi="TH SarabunPSK" w:cs="TH SarabunPSK"/>
          <w:b/>
          <w:bCs/>
          <w:sz w:val="32"/>
          <w:szCs w:val="32"/>
          <w:cs/>
        </w:rPr>
        <w:t>3. เป้าหมาย</w:t>
      </w:r>
    </w:p>
    <w:p w14:paraId="56F64F43" w14:textId="77777777" w:rsidR="00AA7451" w:rsidRPr="000F5CB5" w:rsidRDefault="00AA7451" w:rsidP="000F5CB5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5CB5">
        <w:rPr>
          <w:rFonts w:ascii="TH SarabunPSK" w:hAnsi="TH SarabunPSK" w:cs="TH SarabunPSK"/>
          <w:color w:val="000000"/>
          <w:sz w:val="32"/>
          <w:szCs w:val="32"/>
        </w:rPr>
        <w:t>                </w:t>
      </w:r>
      <w:r w:rsidRPr="000F5CB5">
        <w:rPr>
          <w:rFonts w:ascii="TH SarabunPSK" w:hAnsi="TH SarabunPSK" w:cs="TH SarabunPSK"/>
          <w:color w:val="000000"/>
          <w:sz w:val="32"/>
          <w:szCs w:val="32"/>
          <w:cs/>
        </w:rPr>
        <w:t>3.1</w:t>
      </w:r>
      <w:r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0F5CB5">
        <w:rPr>
          <w:rFonts w:ascii="TH SarabunPSK" w:hAnsi="TH SarabunPSK" w:cs="TH SarabunPSK"/>
          <w:color w:val="000000"/>
          <w:sz w:val="32"/>
          <w:szCs w:val="32"/>
          <w:cs/>
        </w:rPr>
        <w:t>ด้านปริมาณ</w:t>
      </w:r>
    </w:p>
    <w:p w14:paraId="424BA7AA" w14:textId="256B8A05" w:rsidR="00AA7451" w:rsidRPr="000F5CB5" w:rsidRDefault="00AA7451" w:rsidP="000F5CB5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5CB5">
        <w:rPr>
          <w:rFonts w:ascii="TH SarabunPSK" w:hAnsi="TH SarabunPSK" w:cs="TH SarabunPSK"/>
          <w:color w:val="000000"/>
          <w:sz w:val="32"/>
          <w:szCs w:val="32"/>
        </w:rPr>
        <w:t>                    </w:t>
      </w:r>
      <w:r w:rsidRPr="000F5CB5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1B604C" w:rsidRPr="000F5CB5">
        <w:rPr>
          <w:rFonts w:ascii="TH SarabunPSK" w:hAnsi="TH SarabunPSK" w:cs="TH SarabunPSK"/>
          <w:color w:val="000000"/>
          <w:sz w:val="32"/>
          <w:szCs w:val="32"/>
          <w:cs/>
        </w:rPr>
        <w:t>นักเรียน</w:t>
      </w:r>
      <w:r w:rsidRPr="000F5CB5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โรงเรียนบ้านพรุดินนา จำนวนประมาณ</w:t>
      </w:r>
      <w:r w:rsidRPr="000F5CB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380102" w:rsidRPr="000F5CB5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="00380102" w:rsidRPr="000F5CB5">
        <w:rPr>
          <w:rFonts w:ascii="TH SarabunPSK" w:hAnsi="TH SarabunPSK" w:cs="TH SarabunPSK"/>
          <w:color w:val="000000"/>
          <w:sz w:val="32"/>
          <w:szCs w:val="32"/>
        </w:rPr>
        <w:t>14</w:t>
      </w:r>
      <w:r w:rsidRPr="000F5CB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F5CB5">
        <w:rPr>
          <w:rFonts w:ascii="TH SarabunPSK" w:hAnsi="TH SarabunPSK" w:cs="TH SarabunPSK"/>
          <w:color w:val="000000"/>
          <w:sz w:val="32"/>
          <w:szCs w:val="32"/>
          <w:cs/>
        </w:rPr>
        <w:t>คน</w:t>
      </w:r>
      <w:r w:rsidR="0045444C" w:rsidRPr="000F5CB5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มีนิสัยรักการอ่าน</w:t>
      </w:r>
    </w:p>
    <w:p w14:paraId="5CA15A59" w14:textId="20EE3ECF" w:rsidR="001F3E7C" w:rsidRPr="000F5CB5" w:rsidRDefault="001F3E7C" w:rsidP="000F5CB5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F5CB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- นักเรียนและบุคลากรของโรงเรียนมีค</w:t>
      </w:r>
      <w:r w:rsidR="00274B2C" w:rsidRPr="000F5CB5">
        <w:rPr>
          <w:rFonts w:ascii="TH SarabunPSK" w:hAnsi="TH SarabunPSK" w:cs="TH SarabunPSK"/>
          <w:color w:val="000000"/>
          <w:sz w:val="32"/>
          <w:szCs w:val="32"/>
          <w:cs/>
        </w:rPr>
        <w:t>วามพึงพอใจในการดำเนินโครงการร้อยละ  9</w:t>
      </w:r>
      <w:r w:rsidR="00274B2C" w:rsidRPr="000F5CB5">
        <w:rPr>
          <w:rFonts w:ascii="TH SarabunPSK" w:hAnsi="TH SarabunPSK" w:cs="TH SarabunPSK"/>
          <w:color w:val="000000"/>
          <w:sz w:val="32"/>
          <w:szCs w:val="32"/>
        </w:rPr>
        <w:t>0</w:t>
      </w:r>
    </w:p>
    <w:p w14:paraId="6B6BF4EE" w14:textId="77777777" w:rsidR="00AA7451" w:rsidRPr="000F5CB5" w:rsidRDefault="00AA7451" w:rsidP="000F5CB5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5CB5">
        <w:rPr>
          <w:rFonts w:ascii="TH SarabunPSK" w:hAnsi="TH SarabunPSK" w:cs="TH SarabunPSK"/>
          <w:color w:val="000000"/>
          <w:sz w:val="32"/>
          <w:szCs w:val="32"/>
        </w:rPr>
        <w:t>                </w:t>
      </w:r>
      <w:r w:rsidRPr="000F5CB5">
        <w:rPr>
          <w:rFonts w:ascii="TH SarabunPSK" w:hAnsi="TH SarabunPSK" w:cs="TH SarabunPSK"/>
          <w:color w:val="000000"/>
          <w:sz w:val="32"/>
          <w:szCs w:val="32"/>
          <w:cs/>
        </w:rPr>
        <w:t>3.2</w:t>
      </w:r>
      <w:r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0F5CB5">
        <w:rPr>
          <w:rFonts w:ascii="TH SarabunPSK" w:hAnsi="TH SarabunPSK" w:cs="TH SarabunPSK"/>
          <w:color w:val="000000"/>
          <w:sz w:val="32"/>
          <w:szCs w:val="32"/>
          <w:cs/>
        </w:rPr>
        <w:t>ด้านคุณภาพ</w:t>
      </w:r>
    </w:p>
    <w:p w14:paraId="60FFA31E" w14:textId="799457E2" w:rsidR="009457E4" w:rsidRPr="000F5CB5" w:rsidRDefault="00AA7451" w:rsidP="000F5CB5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5CB5">
        <w:rPr>
          <w:rFonts w:ascii="TH SarabunPSK" w:hAnsi="TH SarabunPSK" w:cs="TH SarabunPSK"/>
          <w:color w:val="000000"/>
          <w:sz w:val="32"/>
          <w:szCs w:val="32"/>
        </w:rPr>
        <w:t>                    </w:t>
      </w:r>
      <w:r w:rsidRPr="000F5CB5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0F5CB5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นักเรียนรู้จักใช้เวลาว่างในการแสวงหาความรู้</w:t>
      </w:r>
      <w:r w:rsidRPr="000F5CB5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0F5CB5">
        <w:rPr>
          <w:rFonts w:ascii="TH SarabunPSK" w:hAnsi="TH SarabunPSK" w:cs="TH SarabunPSK"/>
          <w:color w:val="000000"/>
          <w:sz w:val="32"/>
          <w:szCs w:val="32"/>
          <w:cs/>
        </w:rPr>
        <w:t>จากการอ่านหนังสือด้วยตนเองเสมอ</w:t>
      </w:r>
    </w:p>
    <w:p w14:paraId="4A21AA1D" w14:textId="6536DA7C" w:rsidR="0009468D" w:rsidRPr="000F5CB5" w:rsidRDefault="001F3E7C" w:rsidP="000F5CB5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F5CB5">
        <w:rPr>
          <w:rFonts w:ascii="TH SarabunPSK" w:hAnsi="TH SarabunPSK" w:cs="TH SarabunPSK"/>
          <w:color w:val="000000"/>
          <w:sz w:val="32"/>
          <w:szCs w:val="32"/>
        </w:rPr>
        <w:tab/>
      </w:r>
      <w:r w:rsidRPr="000F5CB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- นักเรียนสนใจแสวงหาความรู้จากแหล่งต่างๆสามารถใช้ห้องสมุด แหล่งความรู้และใช้เทคโนโลยีสารสนเทศ</w:t>
      </w:r>
      <w:r w:rsidR="00921C05" w:rsidRPr="000F5CB5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Pr="000F5CB5">
        <w:rPr>
          <w:rFonts w:ascii="TH SarabunPSK" w:hAnsi="TH SarabunPSK" w:cs="TH SarabunPSK"/>
          <w:color w:val="000000"/>
          <w:sz w:val="32"/>
          <w:szCs w:val="32"/>
          <w:cs/>
        </w:rPr>
        <w:t>อย่างต่อเนื่อง</w:t>
      </w:r>
    </w:p>
    <w:p w14:paraId="67573A3B" w14:textId="3E32C2B0" w:rsidR="006D619C" w:rsidRDefault="006D619C" w:rsidP="000F5C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63B979" w14:textId="77777777" w:rsidR="00115D89" w:rsidRDefault="00115D89" w:rsidP="000F5CB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861D136" w14:textId="77777777" w:rsidR="006D619C" w:rsidRDefault="006D619C" w:rsidP="000F5C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87E9D0" w14:textId="77777777" w:rsidR="009457E4" w:rsidRPr="000F5CB5" w:rsidRDefault="009457E4" w:rsidP="000F5C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5CB5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0F5CB5">
        <w:rPr>
          <w:rFonts w:ascii="TH SarabunPSK" w:hAnsi="TH SarabunPSK" w:cs="TH SarabunPSK"/>
          <w:b/>
          <w:bCs/>
          <w:sz w:val="32"/>
          <w:szCs w:val="32"/>
          <w:cs/>
        </w:rPr>
        <w:t>.วิธีดำเนินการ/ขั้นตอนดำเนินงาน</w:t>
      </w:r>
    </w:p>
    <w:tbl>
      <w:tblPr>
        <w:tblStyle w:val="a3"/>
        <w:tblW w:w="9586" w:type="dxa"/>
        <w:tblLayout w:type="fixed"/>
        <w:tblLook w:val="04A0" w:firstRow="1" w:lastRow="0" w:firstColumn="1" w:lastColumn="0" w:noHBand="0" w:noVBand="1"/>
      </w:tblPr>
      <w:tblGrid>
        <w:gridCol w:w="3145"/>
        <w:gridCol w:w="1335"/>
        <w:gridCol w:w="957"/>
        <w:gridCol w:w="952"/>
        <w:gridCol w:w="954"/>
        <w:gridCol w:w="1289"/>
        <w:gridCol w:w="954"/>
      </w:tblGrid>
      <w:tr w:rsidR="009457E4" w:rsidRPr="000F5CB5" w14:paraId="231A0FD8" w14:textId="77777777" w:rsidTr="00DB2188">
        <w:tc>
          <w:tcPr>
            <w:tcW w:w="3145" w:type="dxa"/>
            <w:vMerge w:val="restart"/>
          </w:tcPr>
          <w:p w14:paraId="61218AC8" w14:textId="77777777" w:rsidR="009457E4" w:rsidRPr="000F5CB5" w:rsidRDefault="009457E4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D5F9AA" w14:textId="77777777" w:rsidR="009457E4" w:rsidRPr="000F5CB5" w:rsidRDefault="009457E4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4198" w:type="dxa"/>
            <w:gridSpan w:val="4"/>
          </w:tcPr>
          <w:p w14:paraId="51D7D4E2" w14:textId="77777777" w:rsidR="009457E4" w:rsidRPr="000F5CB5" w:rsidRDefault="009457E4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289" w:type="dxa"/>
            <w:vMerge w:val="restart"/>
          </w:tcPr>
          <w:p w14:paraId="600ED20B" w14:textId="1DC585D5" w:rsidR="009457E4" w:rsidRPr="000F5CB5" w:rsidRDefault="009457E4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เงินนอกงบ</w:t>
            </w:r>
            <w:r w:rsidR="006D22E3" w:rsidRPr="000F5C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ประมาณ</w:t>
            </w:r>
          </w:p>
        </w:tc>
        <w:tc>
          <w:tcPr>
            <w:tcW w:w="954" w:type="dxa"/>
            <w:vMerge w:val="restart"/>
          </w:tcPr>
          <w:p w14:paraId="339CD813" w14:textId="77777777" w:rsidR="009457E4" w:rsidRPr="000F5CB5" w:rsidRDefault="009457E4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457E4" w:rsidRPr="000F5CB5" w14:paraId="4957B47F" w14:textId="77777777" w:rsidTr="00DB2188">
        <w:tc>
          <w:tcPr>
            <w:tcW w:w="3145" w:type="dxa"/>
            <w:vMerge/>
          </w:tcPr>
          <w:p w14:paraId="39DE9B20" w14:textId="77777777" w:rsidR="009457E4" w:rsidRPr="000F5CB5" w:rsidRDefault="009457E4" w:rsidP="000F5C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2BF1E34F" w14:textId="77777777" w:rsidR="009457E4" w:rsidRPr="000F5CB5" w:rsidRDefault="009457E4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57" w:type="dxa"/>
          </w:tcPr>
          <w:p w14:paraId="79AA0884" w14:textId="77777777" w:rsidR="009457E4" w:rsidRPr="000F5CB5" w:rsidRDefault="009457E4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52" w:type="dxa"/>
          </w:tcPr>
          <w:p w14:paraId="0B15A059" w14:textId="77777777" w:rsidR="009457E4" w:rsidRPr="000F5CB5" w:rsidRDefault="009457E4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</w:p>
        </w:tc>
        <w:tc>
          <w:tcPr>
            <w:tcW w:w="954" w:type="dxa"/>
          </w:tcPr>
          <w:p w14:paraId="57B53B7D" w14:textId="77777777" w:rsidR="009457E4" w:rsidRPr="000F5CB5" w:rsidRDefault="009457E4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89" w:type="dxa"/>
            <w:vMerge/>
          </w:tcPr>
          <w:p w14:paraId="5EB81D59" w14:textId="77777777" w:rsidR="009457E4" w:rsidRPr="000F5CB5" w:rsidRDefault="009457E4" w:rsidP="000F5C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vMerge/>
          </w:tcPr>
          <w:p w14:paraId="584AD199" w14:textId="77777777" w:rsidR="009457E4" w:rsidRPr="000F5CB5" w:rsidRDefault="009457E4" w:rsidP="000F5C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57E4" w:rsidRPr="000F5CB5" w14:paraId="74575925" w14:textId="77777777" w:rsidTr="00DB2188">
        <w:tc>
          <w:tcPr>
            <w:tcW w:w="3145" w:type="dxa"/>
          </w:tcPr>
          <w:p w14:paraId="44B444C7" w14:textId="77777777" w:rsidR="009457E4" w:rsidRPr="000F5CB5" w:rsidRDefault="009457E4" w:rsidP="000F5C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.จัดทำโครงการเสนอขออนุมัติ</w:t>
            </w:r>
          </w:p>
        </w:tc>
        <w:tc>
          <w:tcPr>
            <w:tcW w:w="1335" w:type="dxa"/>
          </w:tcPr>
          <w:p w14:paraId="52BF5B90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57" w:type="dxa"/>
          </w:tcPr>
          <w:p w14:paraId="122871EA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52" w:type="dxa"/>
          </w:tcPr>
          <w:p w14:paraId="34A6E63D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14:paraId="01DB8FE6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89" w:type="dxa"/>
          </w:tcPr>
          <w:p w14:paraId="5F2C26F2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14:paraId="3BDEFB31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457E4" w:rsidRPr="000F5CB5" w14:paraId="49FAA708" w14:textId="77777777" w:rsidTr="00DB2188">
        <w:tc>
          <w:tcPr>
            <w:tcW w:w="3145" w:type="dxa"/>
          </w:tcPr>
          <w:p w14:paraId="5603D22E" w14:textId="77777777" w:rsidR="009457E4" w:rsidRPr="000F5CB5" w:rsidRDefault="009457E4" w:rsidP="000F5C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.วางแผนการดำเนินงาน</w:t>
            </w:r>
          </w:p>
        </w:tc>
        <w:tc>
          <w:tcPr>
            <w:tcW w:w="1335" w:type="dxa"/>
          </w:tcPr>
          <w:p w14:paraId="6BA324B8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57" w:type="dxa"/>
          </w:tcPr>
          <w:p w14:paraId="6CC4AA44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52" w:type="dxa"/>
          </w:tcPr>
          <w:p w14:paraId="4FC4E39F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14:paraId="4F5D1A69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89" w:type="dxa"/>
          </w:tcPr>
          <w:p w14:paraId="41CB0B35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14:paraId="2579BAA9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457E4" w:rsidRPr="000F5CB5" w14:paraId="08BDB88A" w14:textId="77777777" w:rsidTr="00DB2188">
        <w:trPr>
          <w:trHeight w:val="467"/>
        </w:trPr>
        <w:tc>
          <w:tcPr>
            <w:tcW w:w="3145" w:type="dxa"/>
          </w:tcPr>
          <w:p w14:paraId="2FE6BC3E" w14:textId="77777777" w:rsidR="009457E4" w:rsidRPr="000F5CB5" w:rsidRDefault="009457E4" w:rsidP="000F5C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.ดำเนินการของบประมาณ</w:t>
            </w:r>
          </w:p>
        </w:tc>
        <w:tc>
          <w:tcPr>
            <w:tcW w:w="1335" w:type="dxa"/>
          </w:tcPr>
          <w:p w14:paraId="41D0644D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57" w:type="dxa"/>
          </w:tcPr>
          <w:p w14:paraId="72A4A647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52" w:type="dxa"/>
          </w:tcPr>
          <w:p w14:paraId="318BD67F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14:paraId="5CB0A4C5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89" w:type="dxa"/>
          </w:tcPr>
          <w:p w14:paraId="7FAE0336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14:paraId="51BE332A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D22E3" w:rsidRPr="000F5CB5" w14:paraId="55588BF4" w14:textId="77777777" w:rsidTr="00DB2188">
        <w:tc>
          <w:tcPr>
            <w:tcW w:w="3145" w:type="dxa"/>
          </w:tcPr>
          <w:p w14:paraId="715D3748" w14:textId="77777777" w:rsidR="006D22E3" w:rsidRPr="00115D89" w:rsidRDefault="006D22E3" w:rsidP="000F5C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D8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15D89">
              <w:rPr>
                <w:rFonts w:ascii="TH SarabunPSK" w:hAnsi="TH SarabunPSK" w:cs="TH SarabunPSK"/>
                <w:sz w:val="32"/>
                <w:szCs w:val="32"/>
                <w:cs/>
              </w:rPr>
              <w:t>.ดำเนินการตามแผน/โครงการ</w:t>
            </w:r>
          </w:p>
          <w:p w14:paraId="3D45B3A0" w14:textId="11EED2E2" w:rsidR="00DF6B26" w:rsidRPr="00115D89" w:rsidRDefault="006D22E3" w:rsidP="000F5C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5D8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F6B26" w:rsidRPr="00115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กิจกรรมฟังนิทานแสนสนุก</w:t>
            </w:r>
          </w:p>
          <w:p w14:paraId="3608E6E1" w14:textId="121CE47F" w:rsidR="00DF6B26" w:rsidRPr="00115D89" w:rsidRDefault="00DF6B26" w:rsidP="000F5C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D89">
              <w:rPr>
                <w:rFonts w:ascii="TH SarabunPSK" w:hAnsi="TH SarabunPSK" w:cs="TH SarabunPSK"/>
                <w:sz w:val="32"/>
                <w:szCs w:val="32"/>
                <w:cs/>
              </w:rPr>
              <w:t>- กิจกรรมอ่</w:t>
            </w:r>
            <w:r w:rsidR="00CA701B" w:rsidRPr="00115D89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Pr="00115D89">
              <w:rPr>
                <w:rFonts w:ascii="TH SarabunPSK" w:hAnsi="TH SarabunPSK" w:cs="TH SarabunPSK"/>
                <w:sz w:val="32"/>
                <w:szCs w:val="32"/>
                <w:cs/>
              </w:rPr>
              <w:t>นเป็นจับประเด็นได้</w:t>
            </w:r>
          </w:p>
          <w:p w14:paraId="0E8E12D8" w14:textId="79769F0B" w:rsidR="00DF6B26" w:rsidRPr="00115D89" w:rsidRDefault="00DF6B26" w:rsidP="000F5C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D89">
              <w:rPr>
                <w:rFonts w:ascii="TH SarabunPSK" w:hAnsi="TH SarabunPSK" w:cs="TH SarabunPSK"/>
                <w:sz w:val="32"/>
                <w:szCs w:val="32"/>
                <w:cs/>
              </w:rPr>
              <w:t>- กิจกรรมสรุปข่าวเล่าเรื่อง</w:t>
            </w:r>
          </w:p>
          <w:p w14:paraId="201ECB5B" w14:textId="1D370ED0" w:rsidR="006D22E3" w:rsidRPr="00115D89" w:rsidRDefault="00DF6B26" w:rsidP="000F5CB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15D89">
              <w:rPr>
                <w:rFonts w:ascii="TH SarabunPSK" w:hAnsi="TH SarabunPSK" w:cs="TH SarabunPSK"/>
                <w:sz w:val="32"/>
                <w:szCs w:val="32"/>
                <w:cs/>
              </w:rPr>
              <w:t>- กิจกรรมภาษาพาสนุก</w:t>
            </w:r>
          </w:p>
        </w:tc>
        <w:tc>
          <w:tcPr>
            <w:tcW w:w="1335" w:type="dxa"/>
          </w:tcPr>
          <w:p w14:paraId="586C21D2" w14:textId="22FDDDF4" w:rsidR="006D22E3" w:rsidRPr="000F5CB5" w:rsidRDefault="006D22E3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14:paraId="475A653B" w14:textId="00389A15" w:rsidR="006D22E3" w:rsidRPr="000F5CB5" w:rsidRDefault="006D22E3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71EA7082" w14:textId="167BD333" w:rsidR="006D22E3" w:rsidRPr="000F5CB5" w:rsidRDefault="006D22E3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49EB1088" w14:textId="27620E84" w:rsidR="006D22E3" w:rsidRPr="000F5CB5" w:rsidRDefault="006D22E3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9E5FB0F" w14:textId="77D3AEA1" w:rsidR="006D22E3" w:rsidRPr="000F5CB5" w:rsidRDefault="006D22E3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66DD5D7E" w14:textId="0EDF5040" w:rsidR="006D22E3" w:rsidRPr="000F5CB5" w:rsidRDefault="006D22E3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57E4" w:rsidRPr="000F5CB5" w14:paraId="49014A16" w14:textId="77777777" w:rsidTr="00DB2188">
        <w:tc>
          <w:tcPr>
            <w:tcW w:w="3145" w:type="dxa"/>
          </w:tcPr>
          <w:p w14:paraId="40FE0009" w14:textId="77777777" w:rsidR="009457E4" w:rsidRPr="000F5CB5" w:rsidRDefault="009457E4" w:rsidP="000F5C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.ประเมินผลและสรุปผลการดำเนินงาน</w:t>
            </w:r>
          </w:p>
        </w:tc>
        <w:tc>
          <w:tcPr>
            <w:tcW w:w="1335" w:type="dxa"/>
          </w:tcPr>
          <w:p w14:paraId="6B541E6D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57" w:type="dxa"/>
          </w:tcPr>
          <w:p w14:paraId="15202E8A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52" w:type="dxa"/>
          </w:tcPr>
          <w:p w14:paraId="0EA63030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14:paraId="189362ED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89" w:type="dxa"/>
          </w:tcPr>
          <w:p w14:paraId="6946EE7E" w14:textId="77777777" w:rsidR="009457E4" w:rsidRPr="000F5CB5" w:rsidRDefault="003F02BD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14:paraId="61385427" w14:textId="6EAEC6CA" w:rsidR="009457E4" w:rsidRPr="000F5CB5" w:rsidRDefault="001B604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D22E3" w:rsidRPr="000F5CB5" w14:paraId="6351FD80" w14:textId="77777777" w:rsidTr="00DB2188">
        <w:tc>
          <w:tcPr>
            <w:tcW w:w="3145" w:type="dxa"/>
          </w:tcPr>
          <w:p w14:paraId="518419BD" w14:textId="77777777" w:rsidR="006D22E3" w:rsidRPr="000F5CB5" w:rsidRDefault="006D22E3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35" w:type="dxa"/>
          </w:tcPr>
          <w:p w14:paraId="53DC4924" w14:textId="77777777" w:rsidR="006D22E3" w:rsidRPr="000F5CB5" w:rsidRDefault="006D22E3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57" w:type="dxa"/>
          </w:tcPr>
          <w:p w14:paraId="44EECFFB" w14:textId="77777777" w:rsidR="006D22E3" w:rsidRPr="000F5CB5" w:rsidRDefault="006D22E3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52" w:type="dxa"/>
          </w:tcPr>
          <w:p w14:paraId="18ADAB39" w14:textId="2EC015F7" w:rsidR="006D22E3" w:rsidRPr="000F5CB5" w:rsidRDefault="001B604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14:paraId="598E77C8" w14:textId="1A1761E0" w:rsidR="006D22E3" w:rsidRPr="000F5CB5" w:rsidRDefault="001B604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89" w:type="dxa"/>
          </w:tcPr>
          <w:p w14:paraId="499617D6" w14:textId="0E128A3F" w:rsidR="006D22E3" w:rsidRPr="000F5CB5" w:rsidRDefault="001B604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14:paraId="1E1D40F7" w14:textId="784E4B61" w:rsidR="006D22E3" w:rsidRPr="000F5CB5" w:rsidRDefault="001B604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072F1536" w14:textId="77777777" w:rsidR="00115D89" w:rsidRDefault="00115D89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57854D" w14:textId="644005E5" w:rsidR="00872646" w:rsidRPr="000F5CB5" w:rsidRDefault="003F02BD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</w:rPr>
        <w:t>5</w:t>
      </w:r>
      <w:r w:rsidRPr="000F5CB5">
        <w:rPr>
          <w:rFonts w:ascii="TH SarabunPSK" w:hAnsi="TH SarabunPSK" w:cs="TH SarabunPSK"/>
          <w:sz w:val="32"/>
          <w:szCs w:val="32"/>
          <w:cs/>
        </w:rPr>
        <w:t xml:space="preserve">.ระยะเวลาดำเนินการ </w:t>
      </w:r>
      <w:r w:rsidRPr="000F5CB5">
        <w:rPr>
          <w:rFonts w:ascii="TH SarabunPSK" w:hAnsi="TH SarabunPSK" w:cs="TH SarabunPSK"/>
          <w:sz w:val="32"/>
          <w:szCs w:val="32"/>
        </w:rPr>
        <w:t>1</w:t>
      </w:r>
      <w:r w:rsidR="00DB2188" w:rsidRPr="000F5CB5">
        <w:rPr>
          <w:rFonts w:ascii="TH SarabunPSK" w:hAnsi="TH SarabunPSK" w:cs="TH SarabunPSK"/>
          <w:sz w:val="32"/>
          <w:szCs w:val="32"/>
        </w:rPr>
        <w:t>6</w:t>
      </w:r>
      <w:r w:rsidRPr="000F5C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2188" w:rsidRPr="000F5CB5">
        <w:rPr>
          <w:rFonts w:ascii="TH SarabunPSK" w:hAnsi="TH SarabunPSK" w:cs="TH SarabunPSK"/>
          <w:sz w:val="32"/>
          <w:szCs w:val="32"/>
          <w:cs/>
        </w:rPr>
        <w:t>พฤษภา</w:t>
      </w:r>
      <w:r w:rsidRPr="000F5CB5">
        <w:rPr>
          <w:rFonts w:ascii="TH SarabunPSK" w:hAnsi="TH SarabunPSK" w:cs="TH SarabunPSK"/>
          <w:sz w:val="32"/>
          <w:szCs w:val="32"/>
          <w:cs/>
        </w:rPr>
        <w:t xml:space="preserve">คม </w:t>
      </w:r>
      <w:r w:rsidRPr="000F5CB5">
        <w:rPr>
          <w:rFonts w:ascii="TH SarabunPSK" w:hAnsi="TH SarabunPSK" w:cs="TH SarabunPSK"/>
          <w:sz w:val="32"/>
          <w:szCs w:val="32"/>
        </w:rPr>
        <w:t>25</w:t>
      </w:r>
      <w:r w:rsidR="00DB2188" w:rsidRPr="000F5CB5">
        <w:rPr>
          <w:rFonts w:ascii="TH SarabunPSK" w:hAnsi="TH SarabunPSK" w:cs="TH SarabunPSK"/>
          <w:sz w:val="32"/>
          <w:szCs w:val="32"/>
        </w:rPr>
        <w:t>6</w:t>
      </w:r>
      <w:r w:rsidR="0045444C" w:rsidRPr="000F5CB5">
        <w:rPr>
          <w:rFonts w:ascii="TH SarabunPSK" w:hAnsi="TH SarabunPSK" w:cs="TH SarabunPSK"/>
          <w:sz w:val="32"/>
          <w:szCs w:val="32"/>
        </w:rPr>
        <w:t>2</w:t>
      </w:r>
      <w:r w:rsidR="00DB2188" w:rsidRPr="000F5CB5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DB2188" w:rsidRPr="000F5CB5">
        <w:rPr>
          <w:rFonts w:ascii="TH SarabunPSK" w:hAnsi="TH SarabunPSK" w:cs="TH SarabunPSK"/>
          <w:sz w:val="32"/>
          <w:szCs w:val="32"/>
        </w:rPr>
        <w:t>31</w:t>
      </w:r>
      <w:r w:rsidR="00DB2188" w:rsidRPr="000F5CB5">
        <w:rPr>
          <w:rFonts w:ascii="TH SarabunPSK" w:hAnsi="TH SarabunPSK" w:cs="TH SarabunPSK"/>
          <w:sz w:val="32"/>
          <w:szCs w:val="32"/>
          <w:cs/>
        </w:rPr>
        <w:t xml:space="preserve"> มีนาคม</w:t>
      </w:r>
      <w:r w:rsidRPr="000F5C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5CB5">
        <w:rPr>
          <w:rFonts w:ascii="TH SarabunPSK" w:hAnsi="TH SarabunPSK" w:cs="TH SarabunPSK"/>
          <w:sz w:val="32"/>
          <w:szCs w:val="32"/>
        </w:rPr>
        <w:t>256</w:t>
      </w:r>
      <w:r w:rsidR="0045444C" w:rsidRPr="000F5CB5">
        <w:rPr>
          <w:rFonts w:ascii="TH SarabunPSK" w:hAnsi="TH SarabunPSK" w:cs="TH SarabunPSK"/>
          <w:sz w:val="32"/>
          <w:szCs w:val="32"/>
        </w:rPr>
        <w:t>3</w:t>
      </w:r>
    </w:p>
    <w:p w14:paraId="5692BF0C" w14:textId="77777777" w:rsidR="006D619C" w:rsidRDefault="006D619C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A1C8AB" w14:textId="31F31C55" w:rsidR="003F02BD" w:rsidRPr="000F5CB5" w:rsidRDefault="003F02BD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</w:rPr>
        <w:t>6</w:t>
      </w:r>
      <w:r w:rsidRPr="000F5CB5">
        <w:rPr>
          <w:rFonts w:ascii="TH SarabunPSK" w:hAnsi="TH SarabunPSK" w:cs="TH SarabunPSK"/>
          <w:sz w:val="32"/>
          <w:szCs w:val="32"/>
          <w:cs/>
        </w:rPr>
        <w:t xml:space="preserve">.งบประมาณ </w:t>
      </w:r>
      <w:r w:rsidR="00F506DF" w:rsidRPr="000F5CB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D619C">
        <w:rPr>
          <w:rFonts w:ascii="TH SarabunPSK" w:hAnsi="TH SarabunPSK" w:cs="TH SarabunPSK"/>
          <w:sz w:val="32"/>
          <w:szCs w:val="32"/>
          <w:cs/>
        </w:rPr>
        <w:t>…………………………………..</w:t>
      </w:r>
      <w:r w:rsidR="0045444C" w:rsidRPr="000F5C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5CB5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56B804DA" w14:textId="77777777" w:rsidR="006D619C" w:rsidRDefault="006D619C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5CB136" w14:textId="4897BD24" w:rsidR="003F02BD" w:rsidRPr="000F5CB5" w:rsidRDefault="003F02BD" w:rsidP="000F5CB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3F02BD" w:rsidRPr="000F5CB5" w:rsidSect="0009468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F5CB5">
        <w:rPr>
          <w:rFonts w:ascii="TH SarabunPSK" w:hAnsi="TH SarabunPSK" w:cs="TH SarabunPSK"/>
          <w:sz w:val="32"/>
          <w:szCs w:val="32"/>
        </w:rPr>
        <w:t>7</w:t>
      </w:r>
      <w:r w:rsidRPr="000F5CB5">
        <w:rPr>
          <w:rFonts w:ascii="TH SarabunPSK" w:hAnsi="TH SarabunPSK" w:cs="TH SarabunPSK"/>
          <w:sz w:val="32"/>
          <w:szCs w:val="32"/>
          <w:cs/>
        </w:rPr>
        <w:t>.หน่วยงาน/ผู้ที่เกี่ยวข้อง สถานศึกษานักเรียนครูและบุคลากรทางการศึกษา</w:t>
      </w:r>
    </w:p>
    <w:p w14:paraId="2F2590A6" w14:textId="77777777" w:rsidR="006D22E3" w:rsidRPr="000F5CB5" w:rsidRDefault="006D22E3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074966" w14:textId="08B415EA" w:rsidR="003F02BD" w:rsidRPr="000F5CB5" w:rsidRDefault="003F02BD" w:rsidP="000F5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CB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แผนการดำเนินงานและค่าใช้จ่ายงบประมาณโครงการตามแผนปฏิบัติการ ประจำปีการศึกษา </w:t>
      </w:r>
      <w:r w:rsidR="006D619C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14:paraId="03978D4C" w14:textId="77777777" w:rsidR="003F02BD" w:rsidRPr="000F5CB5" w:rsidRDefault="003F02BD" w:rsidP="000F5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CB5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โรงเรียนบ้านพรุดินนา เขตพื้นที่การศึกษาประถมศึกษากระบี่</w:t>
      </w:r>
    </w:p>
    <w:p w14:paraId="68145BC6" w14:textId="7177F58B" w:rsidR="003F02BD" w:rsidRPr="000F5CB5" w:rsidRDefault="003F02BD" w:rsidP="000F5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CB5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6D61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ส่งเสริมนิสัย</w:t>
      </w:r>
      <w:r w:rsidR="00F11B10" w:rsidRPr="000F5CB5">
        <w:rPr>
          <w:rFonts w:ascii="TH SarabunPSK" w:hAnsi="TH SarabunPSK" w:cs="TH SarabunPSK"/>
          <w:b/>
          <w:bCs/>
          <w:sz w:val="32"/>
          <w:szCs w:val="32"/>
          <w:cs/>
        </w:rPr>
        <w:t>รักการอ่าน</w:t>
      </w:r>
      <w:r w:rsidR="005E1D8C" w:rsidRPr="000F5CB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งบประมาณ </w:t>
      </w:r>
      <w:r w:rsidR="0045444C" w:rsidRPr="000F5C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D619C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………………………………..</w:t>
      </w:r>
      <w:r w:rsidR="00F11B10" w:rsidRPr="000F5C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1D8C" w:rsidRPr="000F5CB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1736"/>
        <w:gridCol w:w="611"/>
        <w:gridCol w:w="718"/>
        <w:gridCol w:w="702"/>
        <w:gridCol w:w="952"/>
        <w:gridCol w:w="716"/>
        <w:gridCol w:w="717"/>
        <w:gridCol w:w="717"/>
        <w:gridCol w:w="952"/>
        <w:gridCol w:w="724"/>
        <w:gridCol w:w="714"/>
        <w:gridCol w:w="720"/>
        <w:gridCol w:w="952"/>
        <w:gridCol w:w="724"/>
        <w:gridCol w:w="705"/>
        <w:gridCol w:w="721"/>
        <w:gridCol w:w="952"/>
      </w:tblGrid>
      <w:tr w:rsidR="005E1D8C" w:rsidRPr="000F5CB5" w14:paraId="6CE8A82A" w14:textId="77777777" w:rsidTr="00F11B10">
        <w:tc>
          <w:tcPr>
            <w:tcW w:w="357" w:type="dxa"/>
            <w:vMerge w:val="restart"/>
          </w:tcPr>
          <w:p w14:paraId="7011997D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36" w:type="dxa"/>
            <w:vMerge w:val="restart"/>
          </w:tcPr>
          <w:p w14:paraId="6E3A3317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กิจกรรรมการดำเนินงาน(ระบุเฉพาะกิจกรรมที่ใช้งบประมาณ)</w:t>
            </w:r>
          </w:p>
        </w:tc>
        <w:tc>
          <w:tcPr>
            <w:tcW w:w="12297" w:type="dxa"/>
            <w:gridSpan w:val="16"/>
          </w:tcPr>
          <w:p w14:paraId="49C6DBBC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ระยะเวลาดำเนินงานและการใช้งบประมาณ</w:t>
            </w:r>
          </w:p>
        </w:tc>
      </w:tr>
      <w:tr w:rsidR="005E1D8C" w:rsidRPr="000F5CB5" w14:paraId="3D69A54D" w14:textId="77777777" w:rsidTr="00F11B10">
        <w:tc>
          <w:tcPr>
            <w:tcW w:w="357" w:type="dxa"/>
            <w:vMerge/>
          </w:tcPr>
          <w:p w14:paraId="3488508A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Merge/>
          </w:tcPr>
          <w:p w14:paraId="6C868C95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3" w:type="dxa"/>
            <w:gridSpan w:val="4"/>
          </w:tcPr>
          <w:p w14:paraId="00CC10CA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</w:t>
            </w: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3102" w:type="dxa"/>
            <w:gridSpan w:val="4"/>
          </w:tcPr>
          <w:p w14:paraId="2FACD526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</w:t>
            </w: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3110" w:type="dxa"/>
            <w:gridSpan w:val="4"/>
          </w:tcPr>
          <w:p w14:paraId="1479DC63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</w:t>
            </w: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3102" w:type="dxa"/>
            <w:gridSpan w:val="4"/>
          </w:tcPr>
          <w:p w14:paraId="22088F2E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</w:t>
            </w: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</w:t>
            </w:r>
          </w:p>
        </w:tc>
      </w:tr>
      <w:tr w:rsidR="00631A7D" w:rsidRPr="000F5CB5" w14:paraId="08DCE502" w14:textId="77777777" w:rsidTr="00115D89">
        <w:tc>
          <w:tcPr>
            <w:tcW w:w="357" w:type="dxa"/>
            <w:vMerge/>
          </w:tcPr>
          <w:p w14:paraId="18F7450B" w14:textId="77777777" w:rsidR="00631A7D" w:rsidRPr="000F5CB5" w:rsidRDefault="00631A7D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  <w:vMerge/>
          </w:tcPr>
          <w:p w14:paraId="61206C7E" w14:textId="77777777" w:rsidR="00631A7D" w:rsidRPr="000F5CB5" w:rsidRDefault="00631A7D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1" w:type="dxa"/>
          </w:tcPr>
          <w:p w14:paraId="33EF1223" w14:textId="77777777" w:rsidR="00631A7D" w:rsidRPr="000F5CB5" w:rsidRDefault="00631A7D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718" w:type="dxa"/>
          </w:tcPr>
          <w:p w14:paraId="7597A5EC" w14:textId="77777777" w:rsidR="00631A7D" w:rsidRPr="000F5CB5" w:rsidRDefault="00631A7D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702" w:type="dxa"/>
          </w:tcPr>
          <w:p w14:paraId="55C54D70" w14:textId="77777777" w:rsidR="00631A7D" w:rsidRPr="000F5CB5" w:rsidRDefault="00631A7D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952" w:type="dxa"/>
          </w:tcPr>
          <w:p w14:paraId="0D38A186" w14:textId="239317D9" w:rsidR="00631A7D" w:rsidRPr="000F5CB5" w:rsidRDefault="00631A7D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 การใช้ </w:t>
            </w:r>
            <w:proofErr w:type="spellStart"/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ม.(ระบุจำนวนเงิน)</w:t>
            </w:r>
          </w:p>
        </w:tc>
        <w:tc>
          <w:tcPr>
            <w:tcW w:w="716" w:type="dxa"/>
          </w:tcPr>
          <w:p w14:paraId="5099515E" w14:textId="77777777" w:rsidR="00631A7D" w:rsidRPr="000F5CB5" w:rsidRDefault="00631A7D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717" w:type="dxa"/>
          </w:tcPr>
          <w:p w14:paraId="24D36C20" w14:textId="77777777" w:rsidR="00631A7D" w:rsidRPr="000F5CB5" w:rsidRDefault="00631A7D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717" w:type="dxa"/>
          </w:tcPr>
          <w:p w14:paraId="5DE7CD75" w14:textId="77777777" w:rsidR="00631A7D" w:rsidRPr="000F5CB5" w:rsidRDefault="00631A7D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952" w:type="dxa"/>
          </w:tcPr>
          <w:p w14:paraId="20C1E66F" w14:textId="4BAEBA94" w:rsidR="00631A7D" w:rsidRPr="000F5CB5" w:rsidRDefault="00631A7D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 การใช้ </w:t>
            </w:r>
            <w:proofErr w:type="spellStart"/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ม.(ระบุจำนวนเงิน)</w:t>
            </w:r>
          </w:p>
        </w:tc>
        <w:tc>
          <w:tcPr>
            <w:tcW w:w="724" w:type="dxa"/>
          </w:tcPr>
          <w:p w14:paraId="49B1FD80" w14:textId="77777777" w:rsidR="00631A7D" w:rsidRPr="000F5CB5" w:rsidRDefault="00631A7D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714" w:type="dxa"/>
          </w:tcPr>
          <w:p w14:paraId="4C56F4C9" w14:textId="77777777" w:rsidR="00631A7D" w:rsidRPr="000F5CB5" w:rsidRDefault="00631A7D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720" w:type="dxa"/>
          </w:tcPr>
          <w:p w14:paraId="3EF9A254" w14:textId="77777777" w:rsidR="00631A7D" w:rsidRPr="000F5CB5" w:rsidRDefault="00631A7D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952" w:type="dxa"/>
          </w:tcPr>
          <w:p w14:paraId="09D54C28" w14:textId="72B4B414" w:rsidR="00631A7D" w:rsidRPr="000F5CB5" w:rsidRDefault="00631A7D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 การใช้ </w:t>
            </w:r>
            <w:proofErr w:type="spellStart"/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ม.(ระบุจำนวนเงิน)</w:t>
            </w:r>
          </w:p>
        </w:tc>
        <w:tc>
          <w:tcPr>
            <w:tcW w:w="724" w:type="dxa"/>
          </w:tcPr>
          <w:p w14:paraId="56D753A0" w14:textId="77777777" w:rsidR="00631A7D" w:rsidRPr="000F5CB5" w:rsidRDefault="00631A7D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705" w:type="dxa"/>
          </w:tcPr>
          <w:p w14:paraId="1DB00AB4" w14:textId="77777777" w:rsidR="00631A7D" w:rsidRPr="000F5CB5" w:rsidRDefault="00631A7D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721" w:type="dxa"/>
          </w:tcPr>
          <w:p w14:paraId="05974C3F" w14:textId="77777777" w:rsidR="00631A7D" w:rsidRPr="000F5CB5" w:rsidRDefault="00631A7D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952" w:type="dxa"/>
          </w:tcPr>
          <w:p w14:paraId="1854D0D9" w14:textId="1B28BE45" w:rsidR="00631A7D" w:rsidRPr="000F5CB5" w:rsidRDefault="00631A7D" w:rsidP="000F5C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 การใช้ </w:t>
            </w:r>
            <w:proofErr w:type="spellStart"/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0F5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ม.(ระบุจำนวนเงิน)</w:t>
            </w:r>
          </w:p>
        </w:tc>
      </w:tr>
      <w:tr w:rsidR="005E1D8C" w:rsidRPr="000F5CB5" w14:paraId="7E5AF3B1" w14:textId="77777777" w:rsidTr="00115D89">
        <w:trPr>
          <w:trHeight w:val="150"/>
        </w:trPr>
        <w:tc>
          <w:tcPr>
            <w:tcW w:w="357" w:type="dxa"/>
          </w:tcPr>
          <w:p w14:paraId="1D4A3ED7" w14:textId="79D8FAD3" w:rsidR="005E1D8C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36" w:type="dxa"/>
          </w:tcPr>
          <w:p w14:paraId="7B861626" w14:textId="41802376" w:rsidR="00F11B10" w:rsidRPr="000F5CB5" w:rsidRDefault="00F11B10" w:rsidP="000F5C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กิจกรรมฟังนิทานแสนสนุก</w:t>
            </w:r>
          </w:p>
          <w:p w14:paraId="44599206" w14:textId="63004603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3B43DACE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dxa"/>
          </w:tcPr>
          <w:p w14:paraId="352DD685" w14:textId="5932F2FA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3A8B834F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1539431F" w14:textId="1C8AD23C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14:paraId="50D0B26F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715A32AC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2C56F555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1F0E99AB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</w:tcPr>
          <w:p w14:paraId="0E29FC28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7BBB457F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A661777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199F13AA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</w:tcPr>
          <w:p w14:paraId="06C215A9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5EC5B103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612497E7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53E474A0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1B10" w:rsidRPr="000F5CB5" w14:paraId="710224BC" w14:textId="77777777" w:rsidTr="00115D89">
        <w:trPr>
          <w:trHeight w:val="152"/>
        </w:trPr>
        <w:tc>
          <w:tcPr>
            <w:tcW w:w="357" w:type="dxa"/>
          </w:tcPr>
          <w:p w14:paraId="2EDF3706" w14:textId="517D519C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36" w:type="dxa"/>
          </w:tcPr>
          <w:p w14:paraId="191A0D4F" w14:textId="6CBB3024" w:rsidR="00F11B10" w:rsidRPr="000F5CB5" w:rsidRDefault="00F11B10" w:rsidP="000F5C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กิจกรรมอ่านเป็นจับประเด็นได้</w:t>
            </w:r>
          </w:p>
          <w:p w14:paraId="444EA5F7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1841C4D5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dxa"/>
          </w:tcPr>
          <w:p w14:paraId="2E28D986" w14:textId="76E7C36E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02" w:type="dxa"/>
          </w:tcPr>
          <w:p w14:paraId="702DC1B8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266D9A18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14:paraId="55BD5413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5B4F3012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07F41436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39B7FDC9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</w:tcPr>
          <w:p w14:paraId="628FDB43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43DB91F9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97BE83B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0188F30F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</w:tcPr>
          <w:p w14:paraId="7DE12ED5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42CE9DE9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0B8CD4AE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34C7D34E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1B10" w:rsidRPr="000F5CB5" w14:paraId="4CA9F247" w14:textId="77777777" w:rsidTr="00115D89">
        <w:trPr>
          <w:trHeight w:val="137"/>
        </w:trPr>
        <w:tc>
          <w:tcPr>
            <w:tcW w:w="357" w:type="dxa"/>
          </w:tcPr>
          <w:p w14:paraId="1F2F1342" w14:textId="13C635E9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736" w:type="dxa"/>
          </w:tcPr>
          <w:p w14:paraId="3F555B2E" w14:textId="41188E72" w:rsidR="00F11B10" w:rsidRPr="000F5CB5" w:rsidRDefault="00F11B10" w:rsidP="000F5C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กิจกรรมสรุปข่าวเล่าเรื่อง</w:t>
            </w:r>
          </w:p>
          <w:p w14:paraId="6C028352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3774D168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dxa"/>
          </w:tcPr>
          <w:p w14:paraId="17925CEC" w14:textId="1DF566C2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02" w:type="dxa"/>
          </w:tcPr>
          <w:p w14:paraId="650390EA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54DB5046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16" w:type="dxa"/>
          </w:tcPr>
          <w:p w14:paraId="7CA38383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27F942FC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208B83E8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23502443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</w:tcPr>
          <w:p w14:paraId="548BF508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184413D1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6B8FF96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0231DBFD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</w:tcPr>
          <w:p w14:paraId="4DD118C1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69AF8585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0DA23542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22E1D4B5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1B10" w:rsidRPr="000F5CB5" w14:paraId="49F9C6E9" w14:textId="77777777" w:rsidTr="00115D89">
        <w:trPr>
          <w:trHeight w:val="210"/>
        </w:trPr>
        <w:tc>
          <w:tcPr>
            <w:tcW w:w="357" w:type="dxa"/>
          </w:tcPr>
          <w:p w14:paraId="01D06A5F" w14:textId="360EEA36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736" w:type="dxa"/>
          </w:tcPr>
          <w:p w14:paraId="2213C8AA" w14:textId="77777777" w:rsidR="006D619C" w:rsidRDefault="00F11B10" w:rsidP="000F5C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กิจกรรมภาษา</w:t>
            </w:r>
          </w:p>
          <w:p w14:paraId="2EBC7387" w14:textId="6C05DC46" w:rsidR="00F11B10" w:rsidRPr="000F5CB5" w:rsidRDefault="00F11B10" w:rsidP="000F5C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พาสนุก</w:t>
            </w:r>
          </w:p>
          <w:p w14:paraId="338D6314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521EC252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dxa"/>
          </w:tcPr>
          <w:p w14:paraId="01119C49" w14:textId="4849F38B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10F1AA" wp14:editId="1D13DC41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244475</wp:posOffset>
                      </wp:positionV>
                      <wp:extent cx="476250" cy="0"/>
                      <wp:effectExtent l="38100" t="76200" r="1905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E1D0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7.35pt;margin-top:19.25pt;width:37.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2" w:type="dxa"/>
          </w:tcPr>
          <w:p w14:paraId="1BA53D7E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2D34BB41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14:paraId="5B007F98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3D2BDDA5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56E2E8FE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5A11413F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</w:tcPr>
          <w:p w14:paraId="6300FA15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3786DC8F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BC82720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5891D3E9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</w:tcPr>
          <w:p w14:paraId="6D7B70F3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33A91C47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79AEAF53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3D88F3B2" w14:textId="77777777" w:rsidR="00F11B10" w:rsidRPr="000F5CB5" w:rsidRDefault="00F11B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D8C" w:rsidRPr="000F5CB5" w14:paraId="5A5A0F15" w14:textId="77777777" w:rsidTr="00115D89">
        <w:tc>
          <w:tcPr>
            <w:tcW w:w="357" w:type="dxa"/>
          </w:tcPr>
          <w:p w14:paraId="288E9005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6" w:type="dxa"/>
          </w:tcPr>
          <w:p w14:paraId="0037E610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611" w:type="dxa"/>
          </w:tcPr>
          <w:p w14:paraId="7B81A9E8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dxa"/>
          </w:tcPr>
          <w:p w14:paraId="38602F08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5CF9109C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59FF0E2E" w14:textId="4F1A1B6D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14:paraId="28CFEEED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4C0DC95F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47F32218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556FD1BA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</w:tcPr>
          <w:p w14:paraId="3DCDB2B3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174D469C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A9A9063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66A1E4E7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</w:tcPr>
          <w:p w14:paraId="6BD761EF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14:paraId="40D4FCDE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45F5B1FB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7DB9C225" w14:textId="77777777" w:rsidR="005E1D8C" w:rsidRPr="000F5CB5" w:rsidRDefault="005E1D8C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C018C65" w14:textId="77777777" w:rsidR="005E1D8C" w:rsidRPr="000F5CB5" w:rsidRDefault="005E1D8C" w:rsidP="000F5C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273CA84" w14:textId="77777777" w:rsidR="00D32010" w:rsidRPr="000F5CB5" w:rsidRDefault="00D32010" w:rsidP="000F5C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D32010" w:rsidRPr="000F5CB5" w:rsidSect="005E1D8C"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14:paraId="5F2D2343" w14:textId="77777777" w:rsidR="003F02BD" w:rsidRDefault="00D32010" w:rsidP="000F5C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5CB5"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Pr="000F5CB5">
        <w:rPr>
          <w:rFonts w:ascii="TH SarabunPSK" w:hAnsi="TH SarabunPSK" w:cs="TH SarabunPSK"/>
          <w:b/>
          <w:bCs/>
          <w:sz w:val="32"/>
          <w:szCs w:val="32"/>
          <w:cs/>
        </w:rPr>
        <w:t>.ระดับความสำเร็จ</w:t>
      </w:r>
    </w:p>
    <w:p w14:paraId="1FC3E4A7" w14:textId="77777777" w:rsidR="001711E8" w:rsidRPr="000F5CB5" w:rsidRDefault="001711E8" w:rsidP="000F5C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1"/>
        <w:gridCol w:w="3168"/>
        <w:gridCol w:w="3217"/>
      </w:tblGrid>
      <w:tr w:rsidR="00AE0E7B" w:rsidRPr="000F5CB5" w14:paraId="3AA8BB9D" w14:textId="77777777" w:rsidTr="00AE0E7B">
        <w:tc>
          <w:tcPr>
            <w:tcW w:w="3191" w:type="dxa"/>
          </w:tcPr>
          <w:p w14:paraId="61AE9E2D" w14:textId="77777777" w:rsidR="00D32010" w:rsidRPr="000F5CB5" w:rsidRDefault="00D320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168" w:type="dxa"/>
          </w:tcPr>
          <w:p w14:paraId="02F70037" w14:textId="13D1A017" w:rsidR="00D32010" w:rsidRPr="000F5CB5" w:rsidRDefault="00D320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วิธีการประเมิ</w:t>
            </w:r>
            <w:r w:rsidR="00741D95"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</w:tc>
        <w:tc>
          <w:tcPr>
            <w:tcW w:w="3217" w:type="dxa"/>
          </w:tcPr>
          <w:p w14:paraId="58CFE59E" w14:textId="77777777" w:rsidR="00D32010" w:rsidRPr="000F5CB5" w:rsidRDefault="00D32010" w:rsidP="000F5C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</w:tr>
      <w:tr w:rsidR="00105DD3" w:rsidRPr="000F5CB5" w14:paraId="6473CFE7" w14:textId="77777777" w:rsidTr="00AE0E7B">
        <w:trPr>
          <w:trHeight w:val="1065"/>
        </w:trPr>
        <w:tc>
          <w:tcPr>
            <w:tcW w:w="3191" w:type="dxa"/>
          </w:tcPr>
          <w:p w14:paraId="76323F03" w14:textId="6B6A66CE" w:rsidR="00D32010" w:rsidRPr="000F5CB5" w:rsidRDefault="00D32010" w:rsidP="000F5CB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05DD3"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นักเรียนร้อยละ80</w:t>
            </w:r>
            <w:r w:rsidR="00105DD3" w:rsidRPr="000F5CB5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092287" w:rsidRPr="000F5C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รู้จักใช้เวลาว่างให้เป็นประโยชน์ด้วยการอ่านหนังสือ</w:t>
            </w:r>
          </w:p>
        </w:tc>
        <w:tc>
          <w:tcPr>
            <w:tcW w:w="3168" w:type="dxa"/>
          </w:tcPr>
          <w:p w14:paraId="548A926C" w14:textId="177861DC" w:rsidR="00092287" w:rsidRPr="000F5CB5" w:rsidRDefault="00274B2C" w:rsidP="000F5C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สำรวจจำนวนนักเรียนจากบันทึกสถิติการเข้าห้องสมุด</w:t>
            </w:r>
          </w:p>
        </w:tc>
        <w:tc>
          <w:tcPr>
            <w:tcW w:w="3217" w:type="dxa"/>
          </w:tcPr>
          <w:p w14:paraId="63202D39" w14:textId="004F0074" w:rsidR="00092287" w:rsidRPr="000F5CB5" w:rsidRDefault="00274B2C" w:rsidP="000F5C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แบบบันทึกสถิติการเข้าห้องสมุด</w:t>
            </w:r>
          </w:p>
        </w:tc>
      </w:tr>
      <w:tr w:rsidR="00AE0E7B" w:rsidRPr="000F5CB5" w14:paraId="5083BF86" w14:textId="77777777" w:rsidTr="00AE0E7B">
        <w:trPr>
          <w:trHeight w:val="390"/>
        </w:trPr>
        <w:tc>
          <w:tcPr>
            <w:tcW w:w="3191" w:type="dxa"/>
          </w:tcPr>
          <w:p w14:paraId="49D798B4" w14:textId="71DBCB64" w:rsidR="00AE0E7B" w:rsidRPr="000F5CB5" w:rsidRDefault="00AE0E7B" w:rsidP="000F5CB5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F5CB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นักเรียนทุกคนมีนิสัยรักการอ่าน</w:t>
            </w:r>
          </w:p>
          <w:p w14:paraId="2E714059" w14:textId="6F7495A8" w:rsidR="00AE0E7B" w:rsidRPr="000F5CB5" w:rsidRDefault="00AE0E7B" w:rsidP="000F5C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8" w:type="dxa"/>
          </w:tcPr>
          <w:p w14:paraId="4C225D77" w14:textId="28A614B8" w:rsidR="00AE0E7B" w:rsidRPr="000F5CB5" w:rsidRDefault="00921C05" w:rsidP="000F5C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74B2C"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ตรวจบันทึกการอ่าน</w:t>
            </w:r>
          </w:p>
          <w:p w14:paraId="49BE6681" w14:textId="7DC119DC" w:rsidR="00AE0E7B" w:rsidRPr="000F5CB5" w:rsidRDefault="00921C05" w:rsidP="000F5C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E0E7B" w:rsidRPr="000F5C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74B2C"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สำรวจจำนวนนักเรียนจากบันทึกสถิติการเข้าห้องสมุด</w:t>
            </w:r>
          </w:p>
        </w:tc>
        <w:tc>
          <w:tcPr>
            <w:tcW w:w="3217" w:type="dxa"/>
          </w:tcPr>
          <w:p w14:paraId="0BEC7A21" w14:textId="6A530EE7" w:rsidR="00AE0E7B" w:rsidRPr="000F5CB5" w:rsidRDefault="00921C05" w:rsidP="000F5C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74B2C"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แบบตรวจบันทึกการอ่าน</w:t>
            </w:r>
          </w:p>
          <w:p w14:paraId="286F4A57" w14:textId="7174335A" w:rsidR="00AE0E7B" w:rsidRPr="000F5CB5" w:rsidRDefault="00921C05" w:rsidP="000F5C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74B2C"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แบบบันทึกสถิติการเข้าห้องสมุด</w:t>
            </w:r>
          </w:p>
        </w:tc>
      </w:tr>
      <w:tr w:rsidR="00274B2C" w:rsidRPr="000F5CB5" w14:paraId="74292B12" w14:textId="77777777" w:rsidTr="00AE0E7B">
        <w:trPr>
          <w:trHeight w:val="390"/>
        </w:trPr>
        <w:tc>
          <w:tcPr>
            <w:tcW w:w="3191" w:type="dxa"/>
          </w:tcPr>
          <w:p w14:paraId="5ADD607F" w14:textId="3E1FCE37" w:rsidR="00274B2C" w:rsidRPr="000F5CB5" w:rsidRDefault="00274B2C" w:rsidP="000F5CB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0F5CB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.นักเรียนร้อยละ80</w:t>
            </w:r>
            <w:r w:rsidRPr="000F5CB5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  <w:r w:rsidRPr="000F5CB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สืบค้นข้อมูลหาความรู้จากหนังสือในห้องสมุดและใช้เทคโนโลยีสารสนเทศ</w:t>
            </w:r>
            <w:r w:rsidR="00921C05" w:rsidRPr="000F5CB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</w:t>
            </w:r>
            <w:r w:rsidRPr="000F5CB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3168" w:type="dxa"/>
          </w:tcPr>
          <w:p w14:paraId="0C189E5A" w14:textId="03DCA63D" w:rsidR="00274B2C" w:rsidRPr="000F5CB5" w:rsidRDefault="00921C05" w:rsidP="000F5C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74B2C"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ตรวจบันทึกการอ่าน</w:t>
            </w:r>
          </w:p>
          <w:p w14:paraId="79CBD8C0" w14:textId="3C527749" w:rsidR="00274B2C" w:rsidRPr="000F5CB5" w:rsidRDefault="00921C05" w:rsidP="000F5C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74B2C" w:rsidRPr="000F5C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สำรวจจำนวนนักเรียนจากบันทึกสถิติการเข้าห้องสมุด</w:t>
            </w:r>
          </w:p>
        </w:tc>
        <w:tc>
          <w:tcPr>
            <w:tcW w:w="3217" w:type="dxa"/>
          </w:tcPr>
          <w:p w14:paraId="43F4F035" w14:textId="4F4B513D" w:rsidR="00274B2C" w:rsidRPr="000F5CB5" w:rsidRDefault="00921C05" w:rsidP="000F5C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74B2C"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แบบตรวจบันทึกการอ่าน</w:t>
            </w:r>
          </w:p>
          <w:p w14:paraId="1C473E2E" w14:textId="302B9933" w:rsidR="00274B2C" w:rsidRPr="000F5CB5" w:rsidRDefault="00921C05" w:rsidP="000F5C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74B2C"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แบบบันทึกสถิติการเข้าห้องสมุด</w:t>
            </w:r>
          </w:p>
        </w:tc>
      </w:tr>
      <w:tr w:rsidR="00AE0E7B" w:rsidRPr="000F5CB5" w14:paraId="59BA30C2" w14:textId="77777777" w:rsidTr="00AE0E7B">
        <w:tc>
          <w:tcPr>
            <w:tcW w:w="3191" w:type="dxa"/>
          </w:tcPr>
          <w:p w14:paraId="49FBB5D9" w14:textId="15759B2F" w:rsidR="00AE0E7B" w:rsidRPr="000F5CB5" w:rsidRDefault="00AE0E7B" w:rsidP="000F5C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.ร้อยละ </w:t>
            </w:r>
            <w:r w:rsidRPr="000F5CB5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="00274B2C"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="00274B2C"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และบุคลากรโรงเรียน</w:t>
            </w: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มีความพึงพอใจ</w:t>
            </w:r>
            <w:r w:rsidR="00274B2C"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ในการดำเนินโครงการ</w:t>
            </w:r>
          </w:p>
        </w:tc>
        <w:tc>
          <w:tcPr>
            <w:tcW w:w="3168" w:type="dxa"/>
          </w:tcPr>
          <w:p w14:paraId="587C1302" w14:textId="13A0FA6B" w:rsidR="00AE0E7B" w:rsidRPr="000F5CB5" w:rsidRDefault="00274B2C" w:rsidP="000F5C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ประเมินความพึงพอใจ</w:t>
            </w:r>
          </w:p>
          <w:p w14:paraId="2AF21104" w14:textId="1EC8BD24" w:rsidR="00AE0E7B" w:rsidRPr="000F5CB5" w:rsidRDefault="00AE0E7B" w:rsidP="000F5C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7" w:type="dxa"/>
          </w:tcPr>
          <w:p w14:paraId="23837F67" w14:textId="21B3A564" w:rsidR="00274B2C" w:rsidRPr="000F5CB5" w:rsidRDefault="00AE0E7B" w:rsidP="000F5C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="00274B2C" w:rsidRPr="000F5CB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ประเมินความพึงพอใจ</w:t>
            </w:r>
          </w:p>
          <w:p w14:paraId="06BB47B2" w14:textId="35F246DC" w:rsidR="00AE0E7B" w:rsidRPr="000F5CB5" w:rsidRDefault="00AE0E7B" w:rsidP="000F5C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6ED6C0D" w14:textId="77777777" w:rsidR="00D32010" w:rsidRPr="000F5CB5" w:rsidRDefault="00D32010" w:rsidP="000F5C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5705F0" w14:textId="77777777" w:rsidR="00D32010" w:rsidRPr="000F5CB5" w:rsidRDefault="00D32010" w:rsidP="000F5C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5CB5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F5CB5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ประโยชน์ที่คาดว่าจะได้รับ</w:t>
      </w:r>
    </w:p>
    <w:p w14:paraId="091DBB5D" w14:textId="2CAEB777" w:rsidR="00966543" w:rsidRPr="000F5CB5" w:rsidRDefault="00D32010" w:rsidP="000F5CB5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  <w:cs/>
        </w:rPr>
        <w:tab/>
      </w:r>
      <w:r w:rsidR="00966543" w:rsidRPr="000F5CB5">
        <w:rPr>
          <w:rFonts w:ascii="TH SarabunPSK" w:hAnsi="TH SarabunPSK" w:cs="TH SarabunPSK"/>
          <w:color w:val="000000"/>
          <w:sz w:val="32"/>
          <w:szCs w:val="32"/>
          <w:cs/>
        </w:rPr>
        <w:t xml:space="preserve">9.1 </w:t>
      </w:r>
      <w:r w:rsidR="00921C05" w:rsidRPr="000F5CB5">
        <w:rPr>
          <w:rFonts w:ascii="TH SarabunPSK" w:hAnsi="TH SarabunPSK" w:cs="TH SarabunPSK"/>
          <w:color w:val="000000"/>
          <w:sz w:val="32"/>
          <w:szCs w:val="32"/>
          <w:cs/>
        </w:rPr>
        <w:t>ปลูกฝังให้นักเรียนมีนิสัยรักการอ่าน</w:t>
      </w:r>
    </w:p>
    <w:p w14:paraId="7853333D" w14:textId="2C75579C" w:rsidR="00921C05" w:rsidRPr="000F5CB5" w:rsidRDefault="00966543" w:rsidP="000F5CB5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F5CB5">
        <w:rPr>
          <w:rFonts w:ascii="TH SarabunPSK" w:hAnsi="TH SarabunPSK" w:cs="TH SarabunPSK"/>
          <w:color w:val="000000"/>
          <w:sz w:val="32"/>
          <w:szCs w:val="32"/>
        </w:rPr>
        <w:t>          </w:t>
      </w:r>
      <w:r w:rsidRPr="000F5CB5">
        <w:rPr>
          <w:rFonts w:ascii="TH SarabunPSK" w:hAnsi="TH SarabunPSK" w:cs="TH SarabunPSK"/>
          <w:color w:val="000000"/>
          <w:sz w:val="32"/>
          <w:szCs w:val="32"/>
          <w:cs/>
        </w:rPr>
        <w:t xml:space="preserve">9.2 </w:t>
      </w:r>
      <w:r w:rsidR="00921C05" w:rsidRPr="000F5CB5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นักเรียนรู้จักใช้เวลาว่างให้เป็นประโยชน์ด้วยการอ่านหนังสือ</w:t>
      </w:r>
    </w:p>
    <w:p w14:paraId="52D4CF30" w14:textId="21C102BF" w:rsidR="00D32010" w:rsidRPr="000F5CB5" w:rsidRDefault="00921C05" w:rsidP="000F5CB5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F5CB5">
        <w:rPr>
          <w:rFonts w:ascii="TH SarabunPSK" w:hAnsi="TH SarabunPSK" w:cs="TH SarabunPSK"/>
          <w:color w:val="000000"/>
          <w:sz w:val="32"/>
          <w:szCs w:val="32"/>
        </w:rPr>
        <w:tab/>
        <w:t>9</w:t>
      </w:r>
      <w:r w:rsidRPr="000F5CB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0F5CB5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0F5CB5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นักเรียนสืบค้นข้อมูลหาความรู้จากหนังสือในห้องสมุดและใช้เทคโนโลยีสารสนเทศได้อย่างต่อเนื่อง</w:t>
      </w:r>
    </w:p>
    <w:p w14:paraId="442DC598" w14:textId="77777777" w:rsidR="00921C05" w:rsidRPr="000F5CB5" w:rsidRDefault="00921C05" w:rsidP="000F5CB5">
      <w:pP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491D343C" w14:textId="77777777" w:rsidR="00D32010" w:rsidRPr="000F5CB5" w:rsidRDefault="00D32010" w:rsidP="000F5C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5CB5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0F5CB5">
        <w:rPr>
          <w:rFonts w:ascii="TH SarabunPSK" w:hAnsi="TH SarabunPSK" w:cs="TH SarabunPSK"/>
          <w:b/>
          <w:bCs/>
          <w:sz w:val="32"/>
          <w:szCs w:val="32"/>
          <w:cs/>
        </w:rPr>
        <w:t>. ความสอดคล้องตามหลักปรัชญาเศรษฐกิจพอเพียง</w:t>
      </w:r>
    </w:p>
    <w:p w14:paraId="0069CCCC" w14:textId="77777777" w:rsidR="00D32010" w:rsidRPr="000F5CB5" w:rsidRDefault="00D32010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  <w:cs/>
        </w:rPr>
        <w:tab/>
      </w:r>
      <w:r w:rsidRPr="000F5CB5">
        <w:rPr>
          <w:rFonts w:ascii="TH SarabunPSK" w:hAnsi="TH SarabunPSK" w:cs="TH SarabunPSK"/>
          <w:sz w:val="32"/>
          <w:szCs w:val="32"/>
        </w:rPr>
        <w:t>10</w:t>
      </w:r>
      <w:r w:rsidRPr="000F5CB5">
        <w:rPr>
          <w:rFonts w:ascii="TH SarabunPSK" w:hAnsi="TH SarabunPSK" w:cs="TH SarabunPSK"/>
          <w:sz w:val="32"/>
          <w:szCs w:val="32"/>
          <w:cs/>
        </w:rPr>
        <w:t>.</w:t>
      </w:r>
      <w:r w:rsidRPr="000F5CB5">
        <w:rPr>
          <w:rFonts w:ascii="TH SarabunPSK" w:hAnsi="TH SarabunPSK" w:cs="TH SarabunPSK"/>
          <w:sz w:val="32"/>
          <w:szCs w:val="32"/>
        </w:rPr>
        <w:t xml:space="preserve">1 </w:t>
      </w:r>
      <w:r w:rsidRPr="000F5CB5">
        <w:rPr>
          <w:rFonts w:ascii="TH SarabunPSK" w:hAnsi="TH SarabunPSK" w:cs="TH SarabunPSK"/>
          <w:sz w:val="32"/>
          <w:szCs w:val="32"/>
          <w:cs/>
        </w:rPr>
        <w:t>หลักความพอประมาณ</w:t>
      </w:r>
    </w:p>
    <w:p w14:paraId="75E27045" w14:textId="77777777" w:rsidR="00D32010" w:rsidRPr="000F5CB5" w:rsidRDefault="00D32010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  <w:cs/>
        </w:rPr>
        <w:tab/>
      </w:r>
      <w:r w:rsidRPr="000F5CB5">
        <w:rPr>
          <w:rFonts w:ascii="TH SarabunPSK" w:hAnsi="TH SarabunPSK" w:cs="TH SarabunPSK"/>
          <w:sz w:val="32"/>
          <w:szCs w:val="32"/>
          <w:cs/>
        </w:rPr>
        <w:tab/>
        <w:t>-งบประมาณเพียงพอ และใช้เวลาเหมาะสมในการดำเนินกิจกรรม</w:t>
      </w:r>
    </w:p>
    <w:p w14:paraId="0AF9EFD2" w14:textId="77777777" w:rsidR="00D32010" w:rsidRPr="000F5CB5" w:rsidRDefault="00D32010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  <w:cs/>
        </w:rPr>
        <w:tab/>
      </w:r>
      <w:r w:rsidRPr="000F5CB5">
        <w:rPr>
          <w:rFonts w:ascii="TH SarabunPSK" w:hAnsi="TH SarabunPSK" w:cs="TH SarabunPSK"/>
          <w:sz w:val="32"/>
          <w:szCs w:val="32"/>
        </w:rPr>
        <w:t>10</w:t>
      </w:r>
      <w:r w:rsidRPr="000F5CB5">
        <w:rPr>
          <w:rFonts w:ascii="TH SarabunPSK" w:hAnsi="TH SarabunPSK" w:cs="TH SarabunPSK"/>
          <w:sz w:val="32"/>
          <w:szCs w:val="32"/>
          <w:cs/>
        </w:rPr>
        <w:t>.</w:t>
      </w:r>
      <w:r w:rsidRPr="000F5CB5">
        <w:rPr>
          <w:rFonts w:ascii="TH SarabunPSK" w:hAnsi="TH SarabunPSK" w:cs="TH SarabunPSK"/>
          <w:sz w:val="32"/>
          <w:szCs w:val="32"/>
        </w:rPr>
        <w:t xml:space="preserve">2 </w:t>
      </w:r>
      <w:r w:rsidRPr="000F5CB5">
        <w:rPr>
          <w:rFonts w:ascii="TH SarabunPSK" w:hAnsi="TH SarabunPSK" w:cs="TH SarabunPSK"/>
          <w:sz w:val="32"/>
          <w:szCs w:val="32"/>
          <w:cs/>
        </w:rPr>
        <w:t>หลักความมีเหตุผล</w:t>
      </w:r>
    </w:p>
    <w:p w14:paraId="31720A9B" w14:textId="521AAA43" w:rsidR="00D32010" w:rsidRPr="000F5CB5" w:rsidRDefault="00D32010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  <w:cs/>
        </w:rPr>
        <w:tab/>
      </w:r>
      <w:r w:rsidRPr="000F5CB5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966543" w:rsidRPr="000F5CB5">
        <w:rPr>
          <w:rFonts w:ascii="TH SarabunPSK" w:hAnsi="TH SarabunPSK" w:cs="TH SarabunPSK"/>
          <w:sz w:val="32"/>
          <w:szCs w:val="32"/>
          <w:cs/>
        </w:rPr>
        <w:t>สอดแทรกคุณธรรม จริยธรรม ตามหลักปรัชญาเศรษฐกิจพอเพียง</w:t>
      </w:r>
    </w:p>
    <w:p w14:paraId="7F0DA270" w14:textId="77777777" w:rsidR="00D32010" w:rsidRPr="000F5CB5" w:rsidRDefault="00D32010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  <w:cs/>
        </w:rPr>
        <w:tab/>
      </w:r>
      <w:r w:rsidRPr="000F5CB5">
        <w:rPr>
          <w:rFonts w:ascii="TH SarabunPSK" w:hAnsi="TH SarabunPSK" w:cs="TH SarabunPSK"/>
          <w:sz w:val="32"/>
          <w:szCs w:val="32"/>
        </w:rPr>
        <w:t>10</w:t>
      </w:r>
      <w:r w:rsidRPr="000F5CB5">
        <w:rPr>
          <w:rFonts w:ascii="TH SarabunPSK" w:hAnsi="TH SarabunPSK" w:cs="TH SarabunPSK"/>
          <w:sz w:val="32"/>
          <w:szCs w:val="32"/>
          <w:cs/>
        </w:rPr>
        <w:t>.</w:t>
      </w:r>
      <w:r w:rsidRPr="000F5CB5">
        <w:rPr>
          <w:rFonts w:ascii="TH SarabunPSK" w:hAnsi="TH SarabunPSK" w:cs="TH SarabunPSK"/>
          <w:sz w:val="32"/>
          <w:szCs w:val="32"/>
        </w:rPr>
        <w:t xml:space="preserve">3 </w:t>
      </w:r>
      <w:r w:rsidRPr="000F5CB5">
        <w:rPr>
          <w:rFonts w:ascii="TH SarabunPSK" w:hAnsi="TH SarabunPSK" w:cs="TH SarabunPSK"/>
          <w:sz w:val="32"/>
          <w:szCs w:val="32"/>
          <w:cs/>
        </w:rPr>
        <w:t>หลักสร้างภูมิคุ้มกันที่ดีในตัว</w:t>
      </w:r>
    </w:p>
    <w:p w14:paraId="491DA37D" w14:textId="77777777" w:rsidR="00D32010" w:rsidRPr="000F5CB5" w:rsidRDefault="00D32010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  <w:cs/>
        </w:rPr>
        <w:tab/>
      </w:r>
      <w:r w:rsidRPr="000F5CB5">
        <w:rPr>
          <w:rFonts w:ascii="TH SarabunPSK" w:hAnsi="TH SarabunPSK" w:cs="TH SarabunPSK"/>
          <w:sz w:val="32"/>
          <w:szCs w:val="32"/>
          <w:cs/>
        </w:rPr>
        <w:tab/>
        <w:t>- มีการประชุม วางแผนการทำงาน/ร่วมมือของคณะทำงานตามกิจกรรม</w:t>
      </w:r>
    </w:p>
    <w:p w14:paraId="1115D58B" w14:textId="77777777" w:rsidR="00D32010" w:rsidRPr="000F5CB5" w:rsidRDefault="00D32010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  <w:cs/>
        </w:rPr>
        <w:tab/>
      </w:r>
      <w:r w:rsidRPr="000F5CB5">
        <w:rPr>
          <w:rFonts w:ascii="TH SarabunPSK" w:hAnsi="TH SarabunPSK" w:cs="TH SarabunPSK"/>
          <w:sz w:val="32"/>
          <w:szCs w:val="32"/>
        </w:rPr>
        <w:t>10</w:t>
      </w:r>
      <w:r w:rsidRPr="000F5CB5">
        <w:rPr>
          <w:rFonts w:ascii="TH SarabunPSK" w:hAnsi="TH SarabunPSK" w:cs="TH SarabunPSK"/>
          <w:sz w:val="32"/>
          <w:szCs w:val="32"/>
          <w:cs/>
        </w:rPr>
        <w:t>.</w:t>
      </w:r>
      <w:r w:rsidRPr="000F5CB5">
        <w:rPr>
          <w:rFonts w:ascii="TH SarabunPSK" w:hAnsi="TH SarabunPSK" w:cs="TH SarabunPSK"/>
          <w:sz w:val="32"/>
          <w:szCs w:val="32"/>
        </w:rPr>
        <w:t xml:space="preserve">4 </w:t>
      </w:r>
      <w:r w:rsidRPr="000F5CB5">
        <w:rPr>
          <w:rFonts w:ascii="TH SarabunPSK" w:hAnsi="TH SarabunPSK" w:cs="TH SarabunPSK"/>
          <w:sz w:val="32"/>
          <w:szCs w:val="32"/>
          <w:cs/>
        </w:rPr>
        <w:t>เงื่อนไขความรู้</w:t>
      </w:r>
    </w:p>
    <w:p w14:paraId="0DADF4E4" w14:textId="1F962B8D" w:rsidR="00D32010" w:rsidRPr="000F5CB5" w:rsidRDefault="00D32010" w:rsidP="000F5CB5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  <w:cs/>
        </w:rPr>
        <w:tab/>
      </w:r>
      <w:r w:rsidRPr="000F5CB5">
        <w:rPr>
          <w:rFonts w:ascii="TH SarabunPSK" w:hAnsi="TH SarabunPSK" w:cs="TH SarabunPSK"/>
          <w:sz w:val="32"/>
          <w:szCs w:val="32"/>
          <w:cs/>
        </w:rPr>
        <w:tab/>
        <w:t>- มี</w:t>
      </w:r>
      <w:r w:rsidR="00966543" w:rsidRPr="000F5CB5">
        <w:rPr>
          <w:rFonts w:ascii="TH SarabunPSK" w:hAnsi="TH SarabunPSK" w:cs="TH SarabunPSK"/>
          <w:sz w:val="32"/>
          <w:szCs w:val="32"/>
          <w:cs/>
        </w:rPr>
        <w:t>นิสัยรักการอ่าน</w:t>
      </w:r>
      <w:r w:rsidR="00921C05" w:rsidRPr="000F5CB5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921C05" w:rsidRPr="000F5CB5">
        <w:rPr>
          <w:rFonts w:ascii="TH SarabunPSK" w:hAnsi="TH SarabunPSK" w:cs="TH SarabunPSK"/>
          <w:color w:val="000000"/>
          <w:sz w:val="32"/>
          <w:szCs w:val="32"/>
          <w:cs/>
        </w:rPr>
        <w:t>สืบค้นข้อมูลหาความรู้จากหนังสือในห้องสมุดและใช้เทคโนโลยีสารสนเทศได้อย่างต่อเนื่อง</w:t>
      </w:r>
    </w:p>
    <w:p w14:paraId="5F1184C8" w14:textId="77777777" w:rsidR="00921C05" w:rsidRDefault="00921C05" w:rsidP="000F5CB5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927987C" w14:textId="77777777" w:rsidR="001711E8" w:rsidRDefault="001711E8" w:rsidP="000F5CB5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F11A144" w14:textId="77777777" w:rsidR="001711E8" w:rsidRDefault="001711E8" w:rsidP="000F5CB5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2648DD7" w14:textId="77777777" w:rsidR="001711E8" w:rsidRPr="000F5CB5" w:rsidRDefault="001711E8" w:rsidP="000F5CB5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65987590" w14:textId="77777777" w:rsidR="00D32010" w:rsidRPr="000F5CB5" w:rsidRDefault="00D32010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  <w:cs/>
        </w:rPr>
        <w:tab/>
      </w:r>
      <w:r w:rsidRPr="000F5CB5">
        <w:rPr>
          <w:rFonts w:ascii="TH SarabunPSK" w:hAnsi="TH SarabunPSK" w:cs="TH SarabunPSK"/>
          <w:sz w:val="32"/>
          <w:szCs w:val="32"/>
        </w:rPr>
        <w:t>10</w:t>
      </w:r>
      <w:r w:rsidRPr="000F5CB5">
        <w:rPr>
          <w:rFonts w:ascii="TH SarabunPSK" w:hAnsi="TH SarabunPSK" w:cs="TH SarabunPSK"/>
          <w:sz w:val="32"/>
          <w:szCs w:val="32"/>
          <w:cs/>
        </w:rPr>
        <w:t>.</w:t>
      </w:r>
      <w:r w:rsidRPr="000F5CB5">
        <w:rPr>
          <w:rFonts w:ascii="TH SarabunPSK" w:hAnsi="TH SarabunPSK" w:cs="TH SarabunPSK"/>
          <w:sz w:val="32"/>
          <w:szCs w:val="32"/>
        </w:rPr>
        <w:t xml:space="preserve">5 </w:t>
      </w:r>
      <w:r w:rsidRPr="000F5CB5">
        <w:rPr>
          <w:rFonts w:ascii="TH SarabunPSK" w:hAnsi="TH SarabunPSK" w:cs="TH SarabunPSK"/>
          <w:sz w:val="32"/>
          <w:szCs w:val="32"/>
          <w:cs/>
        </w:rPr>
        <w:t>เงื่อนไขคุณธรรม</w:t>
      </w:r>
    </w:p>
    <w:p w14:paraId="2055879B" w14:textId="7FE1202A" w:rsidR="00B07305" w:rsidRPr="000F5CB5" w:rsidRDefault="00D32010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  <w:cs/>
        </w:rPr>
        <w:tab/>
      </w:r>
      <w:r w:rsidRPr="000F5CB5">
        <w:rPr>
          <w:rFonts w:ascii="TH SarabunPSK" w:hAnsi="TH SarabunPSK" w:cs="TH SarabunPSK"/>
          <w:sz w:val="32"/>
          <w:szCs w:val="32"/>
          <w:cs/>
        </w:rPr>
        <w:tab/>
        <w:t>- มีความซื่อสัตย์ สุจริต มีสติและใช้ปัญญา</w:t>
      </w:r>
    </w:p>
    <w:p w14:paraId="2B0233C8" w14:textId="77777777" w:rsidR="00921C05" w:rsidRPr="000F5CB5" w:rsidRDefault="00921C05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9BDD12" w14:textId="77777777" w:rsidR="00D0180F" w:rsidRPr="000F5CB5" w:rsidRDefault="00D0180F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401AE1" w14:textId="2E4FB0B9" w:rsidR="003F02BD" w:rsidRPr="000F5CB5" w:rsidRDefault="00DB2188" w:rsidP="000F5C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ลงชื่อ.......................................................ผู้เสนอโครงการ</w:t>
      </w:r>
    </w:p>
    <w:p w14:paraId="1253EDDA" w14:textId="4CF9AE19" w:rsidR="00DB2188" w:rsidRDefault="006D619C" w:rsidP="006D61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 w:rsidR="00DB2188" w:rsidRPr="000F5CB5">
        <w:rPr>
          <w:rFonts w:ascii="TH SarabunPSK" w:hAnsi="TH SarabunPSK" w:cs="TH SarabunPSK"/>
          <w:sz w:val="32"/>
          <w:szCs w:val="32"/>
          <w:cs/>
        </w:rPr>
        <w:t>(นาง</w:t>
      </w:r>
      <w:r w:rsidR="0045444C" w:rsidRPr="000F5CB5">
        <w:rPr>
          <w:rFonts w:ascii="TH SarabunPSK" w:hAnsi="TH SarabunPSK" w:cs="TH SarabunPSK"/>
          <w:sz w:val="32"/>
          <w:szCs w:val="32"/>
          <w:cs/>
        </w:rPr>
        <w:t>สาวอาน</w:t>
      </w:r>
      <w:proofErr w:type="spellStart"/>
      <w:r w:rsidR="0045444C" w:rsidRPr="000F5CB5">
        <w:rPr>
          <w:rFonts w:ascii="TH SarabunPSK" w:hAnsi="TH SarabunPSK" w:cs="TH SarabunPSK"/>
          <w:sz w:val="32"/>
          <w:szCs w:val="32"/>
          <w:cs/>
        </w:rPr>
        <w:t>ีส๊ะ</w:t>
      </w:r>
      <w:proofErr w:type="spellEnd"/>
      <w:r w:rsidR="0045444C" w:rsidRPr="000F5CB5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45444C" w:rsidRPr="000F5CB5">
        <w:rPr>
          <w:rFonts w:ascii="TH SarabunPSK" w:hAnsi="TH SarabunPSK" w:cs="TH SarabunPSK"/>
          <w:sz w:val="32"/>
          <w:szCs w:val="32"/>
          <w:cs/>
        </w:rPr>
        <w:t>กิม</w:t>
      </w:r>
      <w:proofErr w:type="spellEnd"/>
      <w:r w:rsidR="0045444C" w:rsidRPr="000F5CB5">
        <w:rPr>
          <w:rFonts w:ascii="TH SarabunPSK" w:hAnsi="TH SarabunPSK" w:cs="TH SarabunPSK"/>
          <w:sz w:val="32"/>
          <w:szCs w:val="32"/>
          <w:cs/>
        </w:rPr>
        <w:t>เอ๊ะ</w:t>
      </w:r>
      <w:r w:rsidR="00DB2188" w:rsidRPr="000F5CB5">
        <w:rPr>
          <w:rFonts w:ascii="TH SarabunPSK" w:hAnsi="TH SarabunPSK" w:cs="TH SarabunPSK"/>
          <w:sz w:val="32"/>
          <w:szCs w:val="32"/>
          <w:cs/>
        </w:rPr>
        <w:t>)</w:t>
      </w:r>
    </w:p>
    <w:p w14:paraId="37E06450" w14:textId="2198E028" w:rsidR="006D619C" w:rsidRDefault="006D619C" w:rsidP="006D619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ครู โรงเรียนบ้านพรุดินนา</w:t>
      </w:r>
    </w:p>
    <w:p w14:paraId="367526B5" w14:textId="77777777" w:rsidR="006D619C" w:rsidRPr="000F5CB5" w:rsidRDefault="006D619C" w:rsidP="000F5C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8D87BF1" w14:textId="007E10C5" w:rsidR="00DB2188" w:rsidRPr="000F5CB5" w:rsidRDefault="00DB2188" w:rsidP="000F5C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ลงชื่อ.......................................................ผู้เห็นชอบ</w:t>
      </w:r>
      <w:r w:rsidR="00B07305" w:rsidRPr="000F5CB5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6417ABC8" w14:textId="00DC27AA" w:rsidR="00DB2188" w:rsidRPr="000F5CB5" w:rsidRDefault="006D619C" w:rsidP="006D61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="00DB2188" w:rsidRPr="000F5CB5">
        <w:rPr>
          <w:rFonts w:ascii="TH SarabunPSK" w:hAnsi="TH SarabunPSK" w:cs="TH SarabunPSK"/>
          <w:sz w:val="32"/>
          <w:szCs w:val="32"/>
          <w:cs/>
        </w:rPr>
        <w:t>(นายชำนาญ มากผล)</w:t>
      </w:r>
    </w:p>
    <w:p w14:paraId="7B2612AF" w14:textId="18EA6307" w:rsidR="00DB2188" w:rsidRDefault="006D619C" w:rsidP="006D61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DB2188" w:rsidRPr="000F5CB5">
        <w:rPr>
          <w:rFonts w:ascii="TH SarabunPSK" w:hAnsi="TH SarabunPSK" w:cs="TH SarabunPSK"/>
          <w:sz w:val="32"/>
          <w:szCs w:val="32"/>
          <w:cs/>
        </w:rPr>
        <w:t>ประธานคณะกรรมการสถานศึกษาขั้นพื้นฐาน</w:t>
      </w:r>
    </w:p>
    <w:p w14:paraId="475AB8D5" w14:textId="77777777" w:rsidR="006D619C" w:rsidRDefault="006D619C" w:rsidP="000F5C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7AEFEC1" w14:textId="77777777" w:rsidR="006D619C" w:rsidRPr="000F5CB5" w:rsidRDefault="006D619C" w:rsidP="000F5C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EA7CD84" w14:textId="465E64D9" w:rsidR="00DB2188" w:rsidRPr="000F5CB5" w:rsidRDefault="00DB2188" w:rsidP="000F5C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ลงชื่อ.......................................................ผู้อนุมัติโครงการ</w:t>
      </w:r>
    </w:p>
    <w:p w14:paraId="06842A3B" w14:textId="06DFEE4A" w:rsidR="00DB2188" w:rsidRPr="000F5CB5" w:rsidRDefault="00DB2188" w:rsidP="000F5C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  <w:cs/>
        </w:rPr>
        <w:t>(นายสิทธิพร สิงห์ชู)</w:t>
      </w:r>
    </w:p>
    <w:p w14:paraId="1754D4DB" w14:textId="1365E066" w:rsidR="00DB2188" w:rsidRPr="000F5CB5" w:rsidRDefault="00DB2188" w:rsidP="000F5C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ผู้อำนวยการโรงเรียนบ้านพรุดินนา</w:t>
      </w:r>
    </w:p>
    <w:p w14:paraId="2C768A9C" w14:textId="77777777" w:rsidR="00DB2188" w:rsidRPr="000F5CB5" w:rsidRDefault="00DB2188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5CB5">
        <w:rPr>
          <w:rFonts w:ascii="TH SarabunPSK" w:hAnsi="TH SarabunPSK" w:cs="TH SarabunPSK"/>
          <w:sz w:val="32"/>
          <w:szCs w:val="32"/>
          <w:cs/>
        </w:rPr>
        <w:tab/>
      </w:r>
    </w:p>
    <w:p w14:paraId="7F9E595E" w14:textId="77777777" w:rsidR="00AA7451" w:rsidRPr="000F5CB5" w:rsidRDefault="00AA7451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D76A26" w14:textId="77777777" w:rsidR="00AA7451" w:rsidRPr="000F5CB5" w:rsidRDefault="00AA7451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102F82" w14:textId="77777777" w:rsidR="00AA7451" w:rsidRPr="000F5CB5" w:rsidRDefault="00AA7451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FB8A3C" w14:textId="77777777" w:rsidR="00AA7451" w:rsidRPr="000F5CB5" w:rsidRDefault="00AA7451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F2EAF3" w14:textId="77777777" w:rsidR="00AA7451" w:rsidRPr="000F5CB5" w:rsidRDefault="00AA7451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2C4D3D" w14:textId="77777777" w:rsidR="00AA7451" w:rsidRPr="000F5CB5" w:rsidRDefault="00AA7451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9BD26F" w14:textId="77777777" w:rsidR="00AA7451" w:rsidRPr="000F5CB5" w:rsidRDefault="00AA7451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E4CBC9" w14:textId="77777777" w:rsidR="00AA7451" w:rsidRPr="000F5CB5" w:rsidRDefault="00AA7451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6AA13B" w14:textId="77777777" w:rsidR="00AA7451" w:rsidRPr="000F5CB5" w:rsidRDefault="00AA7451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B82BA6" w14:textId="77777777" w:rsidR="00AA7451" w:rsidRPr="000F5CB5" w:rsidRDefault="00AA7451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6F69A0" w14:textId="77777777" w:rsidR="00AA7451" w:rsidRPr="000F5CB5" w:rsidRDefault="00AA7451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3415BD" w14:textId="77777777" w:rsidR="00AA7451" w:rsidRPr="000F5CB5" w:rsidRDefault="00AA7451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DD4F53" w14:textId="77777777" w:rsidR="00AA7451" w:rsidRPr="000F5CB5" w:rsidRDefault="00AA7451" w:rsidP="000F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AA7451" w:rsidRPr="000F5CB5" w:rsidSect="00E93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9F"/>
    <w:rsid w:val="00006C12"/>
    <w:rsid w:val="00051BFF"/>
    <w:rsid w:val="00092287"/>
    <w:rsid w:val="0009468D"/>
    <w:rsid w:val="000C0E0B"/>
    <w:rsid w:val="000F5CB5"/>
    <w:rsid w:val="00105DD3"/>
    <w:rsid w:val="00115D89"/>
    <w:rsid w:val="001711E8"/>
    <w:rsid w:val="00196B49"/>
    <w:rsid w:val="001B604C"/>
    <w:rsid w:val="001F1619"/>
    <w:rsid w:val="001F3E7C"/>
    <w:rsid w:val="00205473"/>
    <w:rsid w:val="00237E5B"/>
    <w:rsid w:val="0024245C"/>
    <w:rsid w:val="00274B2C"/>
    <w:rsid w:val="002C40B9"/>
    <w:rsid w:val="002E5023"/>
    <w:rsid w:val="00380102"/>
    <w:rsid w:val="003C5145"/>
    <w:rsid w:val="003F002B"/>
    <w:rsid w:val="003F02BD"/>
    <w:rsid w:val="0045444C"/>
    <w:rsid w:val="00455D6A"/>
    <w:rsid w:val="005E1D8C"/>
    <w:rsid w:val="005E29DE"/>
    <w:rsid w:val="005E4518"/>
    <w:rsid w:val="00613EE2"/>
    <w:rsid w:val="00631A7D"/>
    <w:rsid w:val="006D22E3"/>
    <w:rsid w:val="006D619C"/>
    <w:rsid w:val="00741D95"/>
    <w:rsid w:val="0082045D"/>
    <w:rsid w:val="00872646"/>
    <w:rsid w:val="008A28CD"/>
    <w:rsid w:val="00921C05"/>
    <w:rsid w:val="009457E4"/>
    <w:rsid w:val="00966543"/>
    <w:rsid w:val="00A93324"/>
    <w:rsid w:val="00AA7451"/>
    <w:rsid w:val="00AE0A0A"/>
    <w:rsid w:val="00AE0E7B"/>
    <w:rsid w:val="00AF54ED"/>
    <w:rsid w:val="00B07305"/>
    <w:rsid w:val="00B278FB"/>
    <w:rsid w:val="00C62D9F"/>
    <w:rsid w:val="00C80418"/>
    <w:rsid w:val="00C92AB9"/>
    <w:rsid w:val="00CA701B"/>
    <w:rsid w:val="00CF0C19"/>
    <w:rsid w:val="00D0180F"/>
    <w:rsid w:val="00D2624A"/>
    <w:rsid w:val="00D32010"/>
    <w:rsid w:val="00DB2188"/>
    <w:rsid w:val="00DF25A3"/>
    <w:rsid w:val="00DF6B26"/>
    <w:rsid w:val="00E857BB"/>
    <w:rsid w:val="00E93646"/>
    <w:rsid w:val="00F11B10"/>
    <w:rsid w:val="00F5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7460"/>
  <w15:docId w15:val="{51883421-3B68-4929-88FE-781AB7FC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30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7305"/>
    <w:rPr>
      <w:rFonts w:ascii="Segoe UI" w:hAnsi="Segoe UI" w:cs="Angsana New"/>
      <w:sz w:val="18"/>
      <w:szCs w:val="22"/>
    </w:rPr>
  </w:style>
  <w:style w:type="paragraph" w:styleId="a6">
    <w:name w:val="List Paragraph"/>
    <w:basedOn w:val="a"/>
    <w:uiPriority w:val="99"/>
    <w:qFormat/>
    <w:rsid w:val="00AA745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EBEC2-EEA2-47CB-8028-FAA4C303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2018-05-25T01:23:00Z</cp:lastPrinted>
  <dcterms:created xsi:type="dcterms:W3CDTF">2019-04-06T01:33:00Z</dcterms:created>
  <dcterms:modified xsi:type="dcterms:W3CDTF">2019-04-08T15:03:00Z</dcterms:modified>
</cp:coreProperties>
</file>