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4AD">
        <w:rPr>
          <w:rFonts w:ascii="TH SarabunPSK" w:hAnsi="TH SarabunPSK" w:cs="TH SarabunPSK"/>
          <w:sz w:val="32"/>
          <w:szCs w:val="32"/>
          <w:cs/>
        </w:rPr>
        <w:tab/>
      </w:r>
      <w:r w:rsidRPr="00AE74AD">
        <w:rPr>
          <w:rFonts w:ascii="TH SarabunPSK" w:hAnsi="TH SarabunPSK" w:cs="TH SarabunPSK"/>
          <w:sz w:val="32"/>
          <w:szCs w:val="32"/>
          <w:cs/>
        </w:rPr>
        <w:tab/>
        <w:t>ลดเวลาเรียน เพิ่มเวลารู้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  <w:t>โครงการต่อเนื่อง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สอดคล้องกับมาตรฐานการศึกษา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  <w:t>มาตรฐานที่ 2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สอดคล้องกับคุณลักษณะที่พึงประสงค์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C0011">
        <w:rPr>
          <w:rFonts w:ascii="TH SarabunPSK" w:eastAsia="Calibri" w:hAnsi="TH SarabunPSK" w:cs="TH SarabunPSK"/>
          <w:sz w:val="32"/>
          <w:szCs w:val="32"/>
        </w:rPr>
        <w:tab/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ข้อที่ 1 -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00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C00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6C00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Pr="006C00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  <w:t>นาง</w:t>
      </w:r>
      <w:proofErr w:type="spellStart"/>
      <w:r w:rsidRPr="006C0011">
        <w:rPr>
          <w:rFonts w:ascii="TH SarabunPSK" w:eastAsia="Calibri" w:hAnsi="TH SarabunPSK" w:cs="TH SarabunPSK"/>
          <w:sz w:val="32"/>
          <w:szCs w:val="32"/>
          <w:cs/>
        </w:rPr>
        <w:t>มุธิ</w:t>
      </w:r>
      <w:proofErr w:type="spellEnd"/>
      <w:r w:rsidRPr="006C0011">
        <w:rPr>
          <w:rFonts w:ascii="TH SarabunPSK" w:eastAsia="Calibri" w:hAnsi="TH SarabunPSK" w:cs="TH SarabunPSK"/>
          <w:sz w:val="32"/>
          <w:szCs w:val="32"/>
          <w:cs/>
        </w:rPr>
        <w:t>ตา เพชรประพันธ์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กลุ่มที</w:t>
      </w:r>
      <w:r w:rsidRPr="006C00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รับผิดชอบ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  <w:t>กลุ่มบริหารวิชาการ</w:t>
      </w:r>
    </w:p>
    <w:p w:rsidR="006C0011" w:rsidRPr="006C0011" w:rsidRDefault="006C0011" w:rsidP="006C00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001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 :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0011">
        <w:rPr>
          <w:rFonts w:ascii="TH SarabunPSK" w:eastAsia="Calibri" w:hAnsi="TH SarabunPSK" w:cs="TH SarabunPSK"/>
          <w:sz w:val="32"/>
          <w:szCs w:val="32"/>
          <w:cs/>
        </w:rPr>
        <w:tab/>
        <w:t>ปีการศึกษา 256</w:t>
      </w:r>
      <w:r w:rsidRPr="006C0011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61A6" w:rsidRPr="00AE74AD" w:rsidRDefault="009E61A6" w:rsidP="007B45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7B45D3" w:rsidRDefault="007B45D3" w:rsidP="007B45D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การลดเวลาเรียน เพิ่มเวลารู้ เป็นกรอบวิสัยทัศน์ ด้านการศึกษา เพื่อเตรียมนักเรียนให้พร้อมเข้าสู่การเรียนรู้ในศตวรรษที่ 21 ของไทยนั้น สอดคล้องกับของหลายประเทศที่เป็นผู้นาด้านการศึกษาของโลก ที่เห็นพ้องกันกับแนวคิดส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คัญในศตวรรษที่ 21 เรื่องของจิตสานึกต่อโลก ความรู้พื้นฐานการประกอบสัมมาอาชีพ ความรู้พื้นฐานด้านพลเมือง สุขภาพ และสิ่งแวดล้อม และทักษะที่จาเป็นในศตวรรษที่ 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อันได้แก่ ทักษะการเรียนรู้และนวัตกรรม ทักษะด้านสารสนเทศ สื่อและเทคโนโลยี ทักษะการทางาน ทักษะชีวิตที่ใช้ได้จริง (กับครอบครัว โรงเรียน ชุมชน รัฐ และประเทศชาติ) โลกกาลังเปลี่ยนแปลง คนที่มีความรู้และทักษะในการรับมือกับความเปลี่ยนแปลงที่เกิดขึ้นอย่างต่อเนื่อง และสามารถปรับตัวเองให้เข้ากับสถานการณ์ใหม่ๆ ได้เท่านั้นที่จะประสบความส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 ทักษะแห่งศตวรรษที่ 21 จะช่วยให้นักเรียนสามารถเรียนรู้ และปรับตัวต่อการเปลี่ยนแปลงได้ตลอดเวลา</w:t>
      </w:r>
    </w:p>
    <w:p w:rsidR="007B45D3" w:rsidRDefault="007B45D3" w:rsidP="009E61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45D3">
        <w:rPr>
          <w:rFonts w:ascii="TH SarabunPSK" w:hAnsi="TH SarabunPSK" w:cs="TH SarabunPSK"/>
          <w:sz w:val="32"/>
          <w:szCs w:val="32"/>
          <w:cs/>
        </w:rPr>
        <w:t>“ลดเวลาเรียน เพิ่มเวลารู้” เป็นนโยบายหนึ่งของรัฐบาลที่ใช้เป็นแนวทางการปฏิรูปการศึกษา อย่างเป็นรูปธรรม เพื่อเตรียมผู้เรียนให้พร้อมเข้าสู่การเรียนรู้ในศตวรรษที่ ๒๑ ซึ่งครูต้องใช้ความสามารถ ในการออกแบบการเรียนรู้ เพื่อส่งเสริมให้ผู้เรียนมีคุณธรรม จริยธรรม มีทักษะในการคิดวิเคราะห์ การแก้ปัญหา รู้จักการทางานเป็นทีม รู้จักการปรับตัวมีปฏิสัมพันธ์กับคนอื่น มีความรู้ความสามารถตามหลักสูตรแกนกลางการศึกษาขั้นพื้นฐาน พุทธศักราช ๒๕๕๑ และที่ส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45D3">
        <w:rPr>
          <w:rFonts w:ascii="TH SarabunPSK" w:hAnsi="TH SarabunPSK" w:cs="TH SarabunPSK"/>
          <w:sz w:val="32"/>
          <w:szCs w:val="32"/>
          <w:cs/>
        </w:rPr>
        <w:t>คัญต้องพัฒนาผู้เรียนให้ค้นหาศักยภาพและความชอบของตนเอง</w:t>
      </w:r>
    </w:p>
    <w:p w:rsidR="009E61A6" w:rsidRPr="00AE74AD" w:rsidRDefault="009E61A6" w:rsidP="009E61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มีนโยบายในการปรับลดเวลาเรียนเพื่อลดระยะเวลาเรียนภาควิชาการลงโดยไม่กระทบเนื้อหาหลักที่ผู้เรียนควรเรียนรู้ และครูปรับการเรียนการสอน การจัดกิจกรรมโดยเพิ่มเวลาและโอกาสให้ผู้เรียนได้ลงมือปฏิบัติจริงโดยให้โรงเรียนเลิกเรียนเวลา </w:t>
      </w:r>
      <w:r w:rsidRPr="00AE74AD">
        <w:rPr>
          <w:rFonts w:ascii="TH SarabunPSK" w:hAnsi="TH SarabunPSK" w:cs="TH SarabunPSK"/>
          <w:sz w:val="32"/>
          <w:szCs w:val="32"/>
        </w:rPr>
        <w:t>14</w:t>
      </w:r>
      <w:r w:rsidRPr="00AE74AD">
        <w:rPr>
          <w:rFonts w:ascii="TH SarabunPSK" w:hAnsi="TH SarabunPSK" w:cs="TH SarabunPSK"/>
          <w:sz w:val="32"/>
          <w:szCs w:val="32"/>
          <w:cs/>
        </w:rPr>
        <w:t>.</w:t>
      </w:r>
      <w:r w:rsidRPr="00AE74AD">
        <w:rPr>
          <w:rFonts w:ascii="TH SarabunPSK" w:hAnsi="TH SarabunPSK" w:cs="TH SarabunPSK"/>
          <w:sz w:val="32"/>
          <w:szCs w:val="32"/>
        </w:rPr>
        <w:t>30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น. และหลังเวลานั้นให้ผู้เรียน          ทำกิจกรรมสร้างสรรค์ต่างๆ นอกห้องเรียนอย่างหลากหลาย เพื่อเสริมสร้างทักษะการเรียนรู้ทุกด้านในรูปแบบกิจกรรมเสริมหลักสูตร เน้นการปฏิบัติและเรียนรู้ด้วยตนเองมากขึ้น โดยให้นักเรียนได้รับการพัฒนาอย่างมีคุณภาพ และมีความสุขในการเรียนรู้อย่างแท้จริง โดยเวลาที่โรงเรียนเลิกยังคงเหมือนเดิมตามกำหนดของแต่ละโรงเรียน ดังนั้นเพื่อเป็นการสนองนโยบายโรงเรียนบ้านพรุดินนาจึงได้จัดทำโครงการนี้ขึ้น</w:t>
      </w:r>
    </w:p>
    <w:p w:rsidR="009E61A6" w:rsidRPr="00AE74AD" w:rsidRDefault="009E61A6" w:rsidP="00585D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9E61A6" w:rsidRPr="00AE74AD" w:rsidRDefault="009E61A6" w:rsidP="00585D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>1. เพื่อบริหารจัดการหลักสูตร/กิจกรรมที่ส่งเสริมทักษะด้านการคิดสร้างสรรค์</w:t>
      </w:r>
    </w:p>
    <w:p w:rsidR="009E61A6" w:rsidRPr="00AE74AD" w:rsidRDefault="009E61A6" w:rsidP="009E61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>2. ส่งเสริมและพัฒนานักเรียนให้มีคุณ</w:t>
      </w:r>
      <w:r w:rsidR="00CD42F8">
        <w:rPr>
          <w:rFonts w:ascii="TH SarabunPSK" w:hAnsi="TH SarabunPSK" w:cs="TH SarabunPSK"/>
          <w:sz w:val="32"/>
          <w:szCs w:val="32"/>
          <w:cs/>
        </w:rPr>
        <w:t>ภาพตามมาตรฐา</w:t>
      </w:r>
      <w:r w:rsidR="00CD42F8">
        <w:rPr>
          <w:rFonts w:ascii="TH SarabunPSK" w:hAnsi="TH SarabunPSK" w:cs="TH SarabunPSK" w:hint="cs"/>
          <w:sz w:val="32"/>
          <w:szCs w:val="32"/>
          <w:cs/>
        </w:rPr>
        <w:t>น</w:t>
      </w:r>
      <w:r w:rsidRPr="00AE74AD">
        <w:rPr>
          <w:rFonts w:ascii="TH SarabunPSK" w:hAnsi="TH SarabunPSK" w:cs="TH SarabunPSK"/>
          <w:sz w:val="32"/>
          <w:szCs w:val="32"/>
          <w:cs/>
        </w:rPr>
        <w:t>การเรียนรู้ ทั้งด้านวิชาการ และด้านปฏิบัติ</w:t>
      </w:r>
    </w:p>
    <w:p w:rsidR="009E61A6" w:rsidRPr="00AE74AD" w:rsidRDefault="009E61A6" w:rsidP="009E6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>3.</w:t>
      </w:r>
      <w:r w:rsidR="008E5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4AD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เพื่อให้นักเรียนมีความสามารถในการคิดวิเคราะห์ พัฒนาตนเองตามความสนใจและความถนัด   อย่างเต็มที่ตามศักยภาพ</w:t>
      </w:r>
      <w:r w:rsidR="00CD42F8">
        <w:rPr>
          <w:rFonts w:ascii="TH SarabunPSK" w:hAnsi="TH SarabunPSK" w:cs="TH SarabunPSK" w:hint="cs"/>
          <w:sz w:val="32"/>
          <w:szCs w:val="32"/>
          <w:cs/>
        </w:rPr>
        <w:t xml:space="preserve"> เป็นคนดีมีทักษะชีวิต</w:t>
      </w:r>
      <w:r w:rsidRPr="00AE74AD">
        <w:rPr>
          <w:rFonts w:ascii="TH SarabunPSK" w:hAnsi="TH SarabunPSK" w:cs="TH SarabunPSK"/>
          <w:sz w:val="32"/>
          <w:szCs w:val="32"/>
          <w:cs/>
        </w:rPr>
        <w:t>และมีความสุขกับการเรียนรู้</w:t>
      </w:r>
    </w:p>
    <w:p w:rsidR="009E61A6" w:rsidRPr="00AE74AD" w:rsidRDefault="009E61A6" w:rsidP="009E6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>4. เพื่อให้ผู้ปกครองและผู้ที่เกี่ยวข้องกับการศึกษามีความพึงพอใจในการจัดการศึกษาของโรงเรียน</w:t>
      </w:r>
    </w:p>
    <w:p w:rsidR="009E61A6" w:rsidRPr="00AE74AD" w:rsidRDefault="009E61A6" w:rsidP="00585D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เป้าหมาย</w:t>
      </w:r>
    </w:p>
    <w:p w:rsidR="009E61A6" w:rsidRPr="00AE74AD" w:rsidRDefault="009E61A6" w:rsidP="00585D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ด้านปริมาณ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นักเรียนระดับประถมศึกษาปีที่ 1 – มัธยมศึกษาปีที่ 3 จำนวน </w:t>
      </w:r>
      <w:r w:rsidR="003D7AB7" w:rsidRPr="003D7AB7">
        <w:rPr>
          <w:rFonts w:ascii="TH SarabunPSK" w:hAnsi="TH SarabunPSK" w:cs="TH SarabunPSK" w:hint="cs"/>
          <w:sz w:val="32"/>
          <w:szCs w:val="32"/>
          <w:cs/>
        </w:rPr>
        <w:t xml:space="preserve">414  </w:t>
      </w:r>
      <w:r w:rsidRPr="003D7AB7">
        <w:rPr>
          <w:rFonts w:ascii="TH SarabunPSK" w:hAnsi="TH SarabunPSK" w:cs="TH SarabunPSK"/>
          <w:sz w:val="32"/>
          <w:szCs w:val="32"/>
          <w:cs/>
        </w:rPr>
        <w:t>ค</w:t>
      </w:r>
      <w:r w:rsidRPr="00AE74AD">
        <w:rPr>
          <w:rFonts w:ascii="TH SarabunPSK" w:hAnsi="TH SarabunPSK" w:cs="TH SarabunPSK"/>
          <w:sz w:val="32"/>
          <w:szCs w:val="32"/>
          <w:cs/>
        </w:rPr>
        <w:t>น เข้าร่วมโครงการลดเวลาเรียน เพิ่มเวลารู้ทุกคน</w:t>
      </w:r>
    </w:p>
    <w:p w:rsidR="009E61A6" w:rsidRPr="00AE74AD" w:rsidRDefault="009E61A6" w:rsidP="00585D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ด้านคุณภาพ</w:t>
      </w:r>
    </w:p>
    <w:p w:rsidR="009E61A6" w:rsidRPr="00AE74AD" w:rsidRDefault="009E61A6" w:rsidP="00585DD0">
      <w:pPr>
        <w:spacing w:after="0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</w:rPr>
        <w:tab/>
      </w:r>
      <w:r w:rsidRPr="00AE74AD">
        <w:rPr>
          <w:rFonts w:ascii="TH SarabunPSK" w:hAnsi="TH SarabunPSK" w:cs="TH SarabunPSK"/>
          <w:spacing w:val="-4"/>
          <w:sz w:val="32"/>
          <w:szCs w:val="32"/>
          <w:cs/>
        </w:rPr>
        <w:t>นักเรียนมีความรู้และพัฒนาตนเองในด้านการคิดวิเคราะห์ พัฒนาตนเองตามความสนใจและความถนัด</w:t>
      </w:r>
      <w:r w:rsidRPr="00AE74AD">
        <w:rPr>
          <w:rFonts w:ascii="TH SarabunPSK" w:hAnsi="TH SarabunPSK" w:cs="TH SarabunPSK"/>
          <w:sz w:val="32"/>
          <w:szCs w:val="32"/>
          <w:cs/>
        </w:rPr>
        <w:t>อย่างเต็มศักยภาพ</w:t>
      </w:r>
      <w:r w:rsidR="00CD42F8">
        <w:rPr>
          <w:rFonts w:ascii="TH SarabunPSK" w:hAnsi="TH SarabunPSK" w:cs="TH SarabunPSK" w:hint="cs"/>
          <w:sz w:val="32"/>
          <w:szCs w:val="32"/>
          <w:cs/>
        </w:rPr>
        <w:t xml:space="preserve"> เป็นคนดีมีทักษะชีวิต</w:t>
      </w:r>
      <w:r w:rsidR="002D3C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74AD">
        <w:rPr>
          <w:rFonts w:ascii="TH SarabunPSK" w:hAnsi="TH SarabunPSK" w:cs="TH SarabunPSK"/>
          <w:sz w:val="32"/>
          <w:szCs w:val="32"/>
          <w:cs/>
        </w:rPr>
        <w:t>มีความสุขกับการเรียนรู้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วิธีการดำเนินการ/ขั้นตอนการดำเนินการ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4"/>
        <w:gridCol w:w="1165"/>
        <w:gridCol w:w="940"/>
        <w:gridCol w:w="995"/>
        <w:gridCol w:w="1108"/>
        <w:gridCol w:w="1244"/>
        <w:gridCol w:w="1106"/>
      </w:tblGrid>
      <w:tr w:rsidR="009E61A6" w:rsidRPr="00AE74AD" w:rsidTr="00FB01FF">
        <w:tc>
          <w:tcPr>
            <w:tcW w:w="1448" w:type="pct"/>
            <w:vMerge w:val="restart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279" w:type="pct"/>
            <w:gridSpan w:val="4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674" w:type="pct"/>
            <w:vMerge w:val="restart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599" w:type="pct"/>
            <w:vMerge w:val="restart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E61A6" w:rsidRPr="00AE74AD" w:rsidTr="00FB01FF">
        <w:tc>
          <w:tcPr>
            <w:tcW w:w="1448" w:type="pct"/>
            <w:vMerge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74" w:type="pct"/>
            <w:vMerge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9" w:type="pct"/>
            <w:vMerge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61A6" w:rsidRPr="00AE74AD" w:rsidTr="00FB01FF"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.เสนอโครงการ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E61A6" w:rsidRPr="00AE74AD" w:rsidTr="00FB01FF"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.แต่งตั้งอนุกรรมการ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E61A6" w:rsidRPr="00AE74AD" w:rsidTr="00FB01FF"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3.ดำเนินกิจกรรม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-ศึกษาคู่มือการบริหารจัดการ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ประชุมชี้แจงผู้เกี่ยวข้อง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วางแผนการจัดกิจกรรม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จัดทำแผนการจัดกิจกรรม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จัดกิจกรรมลดเวลาเรียน เพิ่มเวลารู้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-นิเทศ ติดตามและประเมินผล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นำไปปฏิบัติตามนโยบาย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F51263" w:rsidRDefault="009E61A6" w:rsidP="00CA57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:rsidR="009E61A6" w:rsidRPr="00F51263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E61A6" w:rsidRPr="00AE74AD" w:rsidTr="00FB01FF"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4.ประชุม/แลกเปลี่ยนเรียนรู้/สรุปรายงานผลระดับช่วงชั้น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E61A6" w:rsidRPr="00AE74AD" w:rsidTr="00FB01FF"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5. สรุป/รายงานผลระดับโรงเรียน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E61A6" w:rsidRPr="00AE74AD" w:rsidTr="00AA4C4F">
        <w:trPr>
          <w:trHeight w:val="440"/>
        </w:trPr>
        <w:tc>
          <w:tcPr>
            <w:tcW w:w="1448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631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1A6" w:rsidRPr="00AE74AD" w:rsidRDefault="009E61A6" w:rsidP="009E61A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ระยะเวลาดำเนินการ  </w:t>
      </w:r>
      <w:r w:rsidR="00892BB2">
        <w:rPr>
          <w:rFonts w:ascii="TH SarabunPSK" w:hAnsi="TH SarabunPSK" w:cs="TH SarabunPSK" w:hint="cs"/>
          <w:sz w:val="32"/>
          <w:szCs w:val="32"/>
          <w:cs/>
        </w:rPr>
        <w:t>ปีการศึกษา  256</w:t>
      </w:r>
      <w:r w:rsidR="008E556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E556E" w:rsidRDefault="009E61A6" w:rsidP="009E61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725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งบประมาณ </w:t>
      </w:r>
      <w:r w:rsidR="008E556E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CA5725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CA5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E61A6" w:rsidRDefault="009E61A6" w:rsidP="009E61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หน่วยงาน/ผู้ที่เกี่ยวข้อง </w:t>
      </w:r>
      <w:r w:rsidR="008E5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4AD">
        <w:rPr>
          <w:rFonts w:ascii="TH SarabunPSK" w:hAnsi="TH SarabunPSK" w:cs="TH SarabunPSK"/>
          <w:sz w:val="32"/>
          <w:szCs w:val="32"/>
          <w:cs/>
        </w:rPr>
        <w:t>สถานศึกษานักเรียนครูและบุคลากรทางการศึกษา</w:t>
      </w: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74AD">
        <w:rPr>
          <w:rFonts w:ascii="TH SarabunPSK" w:hAnsi="TH SarabunPSK" w:cs="TH SarabunPSK"/>
          <w:sz w:val="32"/>
          <w:szCs w:val="32"/>
          <w:cs/>
        </w:rPr>
        <w:t>คณะกรรมการภาคี 4 ฝ่าย และคณะกรรมการสถานศึกษาขั้นพื้นฐาน</w:t>
      </w:r>
    </w:p>
    <w:p w:rsidR="009E61A6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การวัดและประเมินผล</w:t>
      </w:r>
    </w:p>
    <w:p w:rsidR="00892BB2" w:rsidRPr="00AE74AD" w:rsidRDefault="00892BB2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61A6" w:rsidRPr="00AE74AD" w:rsidTr="008E556E">
        <w:trPr>
          <w:trHeight w:val="530"/>
        </w:trPr>
        <w:tc>
          <w:tcPr>
            <w:tcW w:w="1666" w:type="pct"/>
          </w:tcPr>
          <w:p w:rsidR="009E61A6" w:rsidRPr="00AE74AD" w:rsidRDefault="009E61A6" w:rsidP="00FB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66" w:type="pct"/>
          </w:tcPr>
          <w:p w:rsidR="009E61A6" w:rsidRPr="00AE74AD" w:rsidRDefault="009E61A6" w:rsidP="00FB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667" w:type="pct"/>
          </w:tcPr>
          <w:p w:rsidR="009E61A6" w:rsidRPr="00AE74AD" w:rsidRDefault="009E61A6" w:rsidP="00FB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เครื่องการประเมินผล</w:t>
            </w:r>
          </w:p>
        </w:tc>
      </w:tr>
      <w:tr w:rsidR="009E61A6" w:rsidRPr="00AE74AD" w:rsidTr="00FB01FF">
        <w:tc>
          <w:tcPr>
            <w:tcW w:w="1666" w:type="pct"/>
          </w:tcPr>
          <w:p w:rsidR="002D3C2F" w:rsidRDefault="009E61A6" w:rsidP="00987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95 </w:t>
            </w:r>
            <w:r w:rsidR="002D3C2F" w:rsidRPr="00AE74A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นักเรียนมีความรู้และพัฒนาตนเองในด้านการคิดวิเคราะห์ </w:t>
            </w:r>
            <w:r w:rsidR="002D3C2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พัฒนาตนเองได้ตามศักยภาพ </w:t>
            </w:r>
            <w:r w:rsidR="002D3C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เป็นคนดีมีทักษะชีวิต  </w:t>
            </w:r>
          </w:p>
          <w:p w:rsidR="009E61A6" w:rsidRPr="00AE74AD" w:rsidRDefault="002D3C2F" w:rsidP="00987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มีความสุขกับการเรียนรู้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6" w:type="pct"/>
          </w:tcPr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87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สอบภามความพึงพอใจ</w:t>
            </w:r>
          </w:p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87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</w:t>
            </w:r>
          </w:p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987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667" w:type="pct"/>
          </w:tcPr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87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แบบสอบถามความพึงพอใจ</w:t>
            </w:r>
          </w:p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87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แบบบันทึกการประเมินผลงาน</w:t>
            </w:r>
          </w:p>
          <w:p w:rsidR="009E61A6" w:rsidRPr="00AE74AD" w:rsidRDefault="009E61A6" w:rsidP="00FB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987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</w:tbl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E61A6" w:rsidRPr="00AE74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61A6" w:rsidRPr="00834D7E" w:rsidRDefault="009E61A6" w:rsidP="009E61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D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 w:rsidR="00892BB2" w:rsidRPr="00834D7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9579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E61A6" w:rsidRPr="00834D7E" w:rsidRDefault="009E61A6" w:rsidP="009E61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D7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9E61A6" w:rsidRDefault="009E61A6" w:rsidP="009E61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4D7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ลดเวลาเรียน เพิ่มเวลารู้  </w:t>
      </w:r>
      <w:r w:rsidRPr="00DD5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 w:rsidR="00AA4C4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  <w:r w:rsidRPr="00DD5F1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34D7E" w:rsidRPr="00834D7E" w:rsidRDefault="00834D7E" w:rsidP="009E61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602"/>
        <w:gridCol w:w="585"/>
        <w:gridCol w:w="604"/>
        <w:gridCol w:w="570"/>
        <w:gridCol w:w="1268"/>
        <w:gridCol w:w="589"/>
        <w:gridCol w:w="606"/>
        <w:gridCol w:w="589"/>
        <w:gridCol w:w="1237"/>
        <w:gridCol w:w="650"/>
        <w:gridCol w:w="610"/>
        <w:gridCol w:w="584"/>
        <w:gridCol w:w="1341"/>
        <w:gridCol w:w="581"/>
        <w:gridCol w:w="583"/>
        <w:gridCol w:w="575"/>
        <w:gridCol w:w="1338"/>
      </w:tblGrid>
      <w:tr w:rsidR="009E61A6" w:rsidRPr="00AE74AD" w:rsidTr="00FB01FF">
        <w:tc>
          <w:tcPr>
            <w:tcW w:w="494" w:type="dxa"/>
            <w:vMerge w:val="restart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2" w:type="dxa"/>
            <w:vMerge w:val="restart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310" w:type="dxa"/>
            <w:gridSpan w:val="16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9E61A6" w:rsidRPr="00AE74AD" w:rsidTr="00FB01FF">
        <w:tc>
          <w:tcPr>
            <w:tcW w:w="494" w:type="dxa"/>
            <w:vMerge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  <w:vMerge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7" w:type="dxa"/>
            <w:gridSpan w:val="4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3021" w:type="dxa"/>
            <w:gridSpan w:val="4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85" w:type="dxa"/>
            <w:gridSpan w:val="4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077" w:type="dxa"/>
            <w:gridSpan w:val="4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9E61A6" w:rsidRPr="00AE74AD" w:rsidTr="00FB01FF">
        <w:tc>
          <w:tcPr>
            <w:tcW w:w="494" w:type="dxa"/>
            <w:vMerge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  <w:vMerge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268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(ระบุจำนวนเงิน)</w:t>
            </w:r>
          </w:p>
        </w:tc>
        <w:tc>
          <w:tcPr>
            <w:tcW w:w="589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237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650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341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1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38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</w:tr>
      <w:tr w:rsidR="009E61A6" w:rsidRPr="00AE74AD" w:rsidTr="00FB01FF">
        <w:tc>
          <w:tcPr>
            <w:tcW w:w="494" w:type="dxa"/>
          </w:tcPr>
          <w:p w:rsidR="009E61A6" w:rsidRPr="00AE74AD" w:rsidRDefault="009E61A6" w:rsidP="00FB01F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2" w:type="dxa"/>
          </w:tcPr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-ศึกษาคู่มือการบริหารจัดการ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ประชุมชี้แจงผู้เกี่ยวข้อง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วางแผนการจัดกิจกรรม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จัดทำแผนการจัดกิจกรรม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จัดกิจกรรมลดเวลาเรียน เพิ่มเวลารู้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-นิเทศ ติดตามและประเมินผล</w:t>
            </w:r>
          </w:p>
          <w:p w:rsidR="009E61A6" w:rsidRPr="00AE74AD" w:rsidRDefault="009E61A6" w:rsidP="00FB0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นำไปปฏิบัติตามนโยบาย</w:t>
            </w:r>
          </w:p>
        </w:tc>
        <w:tc>
          <w:tcPr>
            <w:tcW w:w="585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55436C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vAlign w:val="center"/>
          </w:tcPr>
          <w:p w:rsidR="009E61A6" w:rsidRPr="00AE74AD" w:rsidRDefault="00CA5725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BD5BDE" wp14:editId="1A7A123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168910</wp:posOffset>
                      </wp:positionV>
                      <wp:extent cx="816610" cy="0"/>
                      <wp:effectExtent l="38100" t="76200" r="21590" b="952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73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12.75pt;margin-top:13.3pt;width:64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0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9E61A6" w:rsidRPr="00AE74AD" w:rsidRDefault="009E61A6" w:rsidP="00CA5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61A6" w:rsidRPr="00AE74AD" w:rsidRDefault="009E61A6" w:rsidP="00CA5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  <w:vAlign w:val="center"/>
          </w:tcPr>
          <w:p w:rsidR="009E61A6" w:rsidRPr="00AE74AD" w:rsidRDefault="009E61A6" w:rsidP="005543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9E61A6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436C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436C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436C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436C" w:rsidRPr="00AE74AD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E61A6" w:rsidRPr="00AE74AD" w:rsidRDefault="009E61A6" w:rsidP="005543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61A6" w:rsidRPr="00AE74AD" w:rsidTr="00FB01FF">
        <w:tc>
          <w:tcPr>
            <w:tcW w:w="494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85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:rsidR="009E61A6" w:rsidRPr="00AE74AD" w:rsidRDefault="0055436C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9E61A6" w:rsidRPr="00AE74AD" w:rsidRDefault="009E61A6" w:rsidP="00FB0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E61A6" w:rsidRPr="00AE74AD" w:rsidSect="00FB01FF">
          <w:pgSz w:w="16838" w:h="11906" w:orient="landscape" w:code="9"/>
          <w:pgMar w:top="1440" w:right="1440" w:bottom="851" w:left="1440" w:header="0" w:footer="0" w:gutter="0"/>
          <w:pgNumType w:start="45"/>
          <w:cols w:space="720"/>
          <w:docGrid w:linePitch="381"/>
        </w:sectPr>
      </w:pP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92BB2"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ทักษะการคิดสร้างสรรค์ </w:t>
      </w:r>
      <w:r w:rsidR="00892BB2">
        <w:rPr>
          <w:rFonts w:ascii="TH SarabunPSK" w:hAnsi="TH SarabunPSK" w:cs="TH SarabunPSK" w:hint="cs"/>
          <w:sz w:val="32"/>
          <w:szCs w:val="32"/>
          <w:cs/>
        </w:rPr>
        <w:t>นำไปสู่การสร้างผลงานได้</w:t>
      </w:r>
    </w:p>
    <w:p w:rsidR="009E61A6" w:rsidRPr="00AE74AD" w:rsidRDefault="009E61A6" w:rsidP="009E61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>2. ส่งเสริมและพัฒนานักเรียนให้มีคุณภาพตามมาตรฐานการเรียนรู้ ทั้งด้านวิชาการ และด้านปฏิบัติ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>2. นักเรียนมีความสามารถพัฒนาตนเองตามความสามารถ ความสนใจและความถนัดอย่างเต็มที่</w:t>
      </w:r>
    </w:p>
    <w:p w:rsidR="009E61A6" w:rsidRPr="00AE74AD" w:rsidRDefault="009E61A6" w:rsidP="00DA1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>ตามศักยภาพ</w:t>
      </w:r>
      <w:r w:rsidR="00DA1C4F">
        <w:rPr>
          <w:rFonts w:ascii="TH SarabunPSK" w:hAnsi="TH SarabunPSK" w:cs="TH SarabunPSK" w:hint="cs"/>
          <w:sz w:val="32"/>
          <w:szCs w:val="32"/>
          <w:cs/>
        </w:rPr>
        <w:t xml:space="preserve"> เป็นคนดีมีทักษะชีวิต </w:t>
      </w:r>
      <w:r w:rsidRPr="00AE74AD">
        <w:rPr>
          <w:rFonts w:ascii="TH SarabunPSK" w:hAnsi="TH SarabunPSK" w:cs="TH SarabunPSK"/>
          <w:sz w:val="32"/>
          <w:szCs w:val="32"/>
          <w:cs/>
        </w:rPr>
        <w:t>และมีความสุขกับการเรียนรู้</w:t>
      </w:r>
    </w:p>
    <w:p w:rsidR="009E61A6" w:rsidRPr="00AE74AD" w:rsidRDefault="009E61A6" w:rsidP="00F51263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ab/>
        <w:t>3. ผู้ปกครองและผู้ที่เกี่ยวข้องกับการศึกษามีความพึงพอใจในการจัดการศึกษาของโรงเรียน</w:t>
      </w:r>
    </w:p>
    <w:p w:rsidR="009E61A6" w:rsidRPr="00AE74AD" w:rsidRDefault="009E61A6" w:rsidP="009E61A6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. ความสอดคล้องตามหลักปรัชญาของเศรษฐกิจพอเพียง</w:t>
      </w:r>
    </w:p>
    <w:p w:rsidR="009E61A6" w:rsidRPr="00AE74AD" w:rsidRDefault="009E61A6" w:rsidP="009E61A6">
      <w:pPr>
        <w:pStyle w:val="2"/>
        <w:spacing w:before="0" w:after="0"/>
        <w:ind w:firstLine="720"/>
        <w:rPr>
          <w:rFonts w:ascii="TH SarabunPSK" w:hAnsi="TH SarabunPSK" w:cs="TH SarabunPSK"/>
          <w:i w:val="0"/>
          <w:iCs w:val="0"/>
          <w:sz w:val="32"/>
        </w:rPr>
      </w:pPr>
      <w:r w:rsidRPr="00AE74AD">
        <w:rPr>
          <w:rFonts w:ascii="TH SarabunPSK" w:hAnsi="TH SarabunPSK" w:cs="TH SarabunPSK"/>
          <w:i w:val="0"/>
          <w:iCs w:val="0"/>
          <w:sz w:val="32"/>
        </w:rPr>
        <w:t>1</w:t>
      </w:r>
      <w:r w:rsidRPr="00AE74AD">
        <w:rPr>
          <w:rFonts w:ascii="TH SarabunPSK" w:hAnsi="TH SarabunPSK" w:cs="TH SarabunPSK"/>
          <w:i w:val="0"/>
          <w:iCs w:val="0"/>
          <w:sz w:val="32"/>
          <w:cs/>
        </w:rPr>
        <w:t>.    หลักความพอประมาณ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4F8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E74AD">
        <w:rPr>
          <w:rFonts w:ascii="TH SarabunPSK" w:hAnsi="TH SarabunPSK" w:cs="TH SarabunPSK"/>
          <w:sz w:val="32"/>
          <w:szCs w:val="32"/>
          <w:cs/>
        </w:rPr>
        <w:t>งบประมาณในการจัดอุปกรณ์พอประมาณ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.   หลักความมีเหตุผล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74AD">
        <w:rPr>
          <w:rFonts w:ascii="TH SarabunPSK" w:hAnsi="TH SarabunPSK" w:cs="TH SarabunPSK"/>
          <w:sz w:val="32"/>
          <w:szCs w:val="32"/>
        </w:rPr>
        <w:tab/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C4F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4F8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E74AD">
        <w:rPr>
          <w:rFonts w:ascii="TH SarabunPSK" w:hAnsi="TH SarabunPSK" w:cs="TH SarabunPSK"/>
          <w:sz w:val="32"/>
          <w:szCs w:val="32"/>
          <w:cs/>
        </w:rPr>
        <w:t>สอดแทรกคุณธรรม จริยธรรม ตามหลักปรัชญาของเศรษฐกิจพอเพียง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.   หลักสร้างภูมิคุ้มกันที่ดีในตัว</w:t>
      </w:r>
    </w:p>
    <w:p w:rsidR="009E61A6" w:rsidRPr="00AE74AD" w:rsidRDefault="002C4F85" w:rsidP="009E61A6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9E61A6" w:rsidRPr="00AE74AD">
        <w:rPr>
          <w:rFonts w:ascii="TH SarabunPSK" w:hAnsi="TH SarabunPSK" w:cs="TH SarabunPSK"/>
          <w:sz w:val="32"/>
          <w:szCs w:val="32"/>
          <w:cs/>
        </w:rPr>
        <w:t>มีการวางแผนการดำเนินงานในการทำงานด้านงบประมาณ</w:t>
      </w:r>
    </w:p>
    <w:p w:rsidR="009E61A6" w:rsidRPr="00AE74AD" w:rsidRDefault="009E61A6" w:rsidP="009E61A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เงื่อนไขความรู้</w:t>
      </w:r>
    </w:p>
    <w:p w:rsidR="009E61A6" w:rsidRPr="00AE74AD" w:rsidRDefault="002C4F85" w:rsidP="009E61A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E61A6" w:rsidRPr="00AE74AD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มีผลสัมฤทธิ์ทางการเรียนที่ดีขึ้น เกิดทักษะในการใช้ชีวิตประจำวันได้อย่างมีความสุข</w:t>
      </w:r>
    </w:p>
    <w:p w:rsidR="009E61A6" w:rsidRPr="00AE74AD" w:rsidRDefault="009E61A6" w:rsidP="009E61A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74AD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เงื่อนไขคุณธรรม</w:t>
      </w:r>
    </w:p>
    <w:p w:rsidR="009E61A6" w:rsidRPr="00AE74AD" w:rsidRDefault="002C4F85" w:rsidP="009E61A6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E61A6" w:rsidRPr="00AE74AD">
        <w:rPr>
          <w:rFonts w:ascii="TH SarabunPSK" w:hAnsi="TH SarabunPSK" w:cs="TH SarabunPSK"/>
          <w:sz w:val="32"/>
          <w:szCs w:val="32"/>
          <w:cs/>
        </w:rPr>
        <w:t>มีคุณธรรม จริยธรรม ค่านิยมที่ดีงามและมีจิตสาธารณะ</w:t>
      </w:r>
    </w:p>
    <w:p w:rsidR="009E61A6" w:rsidRPr="00AE74AD" w:rsidRDefault="009E61A6" w:rsidP="009E6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1A6" w:rsidRPr="00AE74AD" w:rsidRDefault="009E61A6" w:rsidP="009E61A6">
      <w:pPr>
        <w:jc w:val="both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</w:p>
    <w:p w:rsidR="009E61A6" w:rsidRPr="00AE74AD" w:rsidRDefault="009E61A6" w:rsidP="009E61A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(ลงชื่อ)…….....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E74A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4AD">
        <w:rPr>
          <w:rFonts w:ascii="TH SarabunPSK" w:hAnsi="TH SarabunPSK" w:cs="TH SarabunPSK"/>
          <w:sz w:val="32"/>
          <w:szCs w:val="32"/>
          <w:cs/>
        </w:rPr>
        <w:t>...........................ผู้เสนอโครงการ</w:t>
      </w:r>
    </w:p>
    <w:p w:rsidR="009E61A6" w:rsidRPr="00AE74AD" w:rsidRDefault="00695046" w:rsidP="009E61A6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E61A6">
        <w:rPr>
          <w:rFonts w:ascii="TH SarabunPSK" w:hAnsi="TH SarabunPSK" w:cs="TH SarabunPSK"/>
          <w:sz w:val="32"/>
          <w:szCs w:val="32"/>
          <w:cs/>
        </w:rPr>
        <w:t xml:space="preserve">   (นาง</w:t>
      </w:r>
      <w:proofErr w:type="spellStart"/>
      <w:r w:rsidR="009E61A6">
        <w:rPr>
          <w:rFonts w:ascii="TH SarabunPSK" w:hAnsi="TH SarabunPSK" w:cs="TH SarabunPSK" w:hint="cs"/>
          <w:sz w:val="32"/>
          <w:szCs w:val="32"/>
          <w:cs/>
        </w:rPr>
        <w:t>มุธิ</w:t>
      </w:r>
      <w:proofErr w:type="spellEnd"/>
      <w:r w:rsidR="009E61A6">
        <w:rPr>
          <w:rFonts w:ascii="TH SarabunPSK" w:hAnsi="TH SarabunPSK" w:cs="TH SarabunPSK" w:hint="cs"/>
          <w:sz w:val="32"/>
          <w:szCs w:val="32"/>
          <w:cs/>
        </w:rPr>
        <w:t xml:space="preserve">ตา  เพชรประพันธ์ </w:t>
      </w:r>
      <w:r w:rsidR="009E61A6" w:rsidRPr="00AE74AD">
        <w:rPr>
          <w:rFonts w:ascii="TH SarabunPSK" w:hAnsi="TH SarabunPSK" w:cs="TH SarabunPSK"/>
          <w:sz w:val="32"/>
          <w:szCs w:val="32"/>
          <w:cs/>
        </w:rPr>
        <w:t>)</w:t>
      </w:r>
    </w:p>
    <w:p w:rsidR="009E61A6" w:rsidRPr="00AE74AD" w:rsidRDefault="009E61A6" w:rsidP="009E61A6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E61A6" w:rsidRPr="00AE74AD" w:rsidRDefault="009E61A6" w:rsidP="009E61A6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E74AD">
        <w:rPr>
          <w:rFonts w:ascii="TH SarabunPSK" w:hAnsi="TH SarabunPSK" w:cs="TH SarabunPSK"/>
          <w:sz w:val="32"/>
          <w:szCs w:val="32"/>
          <w:cs/>
        </w:rPr>
        <w:t>..........ผู้เห็นชอบโครงการ</w:t>
      </w:r>
    </w:p>
    <w:p w:rsidR="009E61A6" w:rsidRPr="00AE74AD" w:rsidRDefault="009E61A6" w:rsidP="009E61A6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  (นายชำนาญ  มากผล)</w:t>
      </w:r>
    </w:p>
    <w:p w:rsidR="009E61A6" w:rsidRPr="00AE74AD" w:rsidRDefault="009B530E" w:rsidP="009E61A6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E61A6" w:rsidRPr="00AE74AD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ประธานคณะกรรมการสถานศึกษาขั้นพื้นฐาน</w:t>
      </w:r>
    </w:p>
    <w:p w:rsidR="009E61A6" w:rsidRDefault="009E61A6" w:rsidP="009E61A6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E61A6" w:rsidRPr="00AE74AD" w:rsidRDefault="009E61A6" w:rsidP="009E61A6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(ลงชื่อ)...............................................ผู้อนุมัติโครงการ</w:t>
      </w:r>
    </w:p>
    <w:p w:rsidR="009E61A6" w:rsidRPr="00AE74AD" w:rsidRDefault="009E61A6" w:rsidP="009E61A6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AE7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สิทธิพร  สิงห์ชู</w:t>
      </w:r>
      <w:r w:rsidRPr="00AE74A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76F1E" w:rsidRDefault="009B530E" w:rsidP="00F51263">
      <w:pPr>
        <w:spacing w:after="0" w:line="240" w:lineRule="auto"/>
        <w:ind w:left="2880" w:firstLine="720"/>
        <w:jc w:val="both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61A6" w:rsidRPr="003B72B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ผู้อำนวยการโรงเรียนบ้านพรุดินนา</w:t>
      </w:r>
    </w:p>
    <w:p w:rsidR="0073181A" w:rsidRDefault="0073181A" w:rsidP="00876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81A" w:rsidRDefault="0073181A" w:rsidP="00876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81A" w:rsidRDefault="0073181A" w:rsidP="00876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81A" w:rsidRDefault="0073181A" w:rsidP="00876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73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F47"/>
    <w:multiLevelType w:val="hybridMultilevel"/>
    <w:tmpl w:val="02BC1DCE"/>
    <w:lvl w:ilvl="0" w:tplc="D87A6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2540A7"/>
    <w:multiLevelType w:val="hybridMultilevel"/>
    <w:tmpl w:val="74881CBA"/>
    <w:lvl w:ilvl="0" w:tplc="C48E1832">
      <w:start w:val="2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3CB11C7"/>
    <w:multiLevelType w:val="hybridMultilevel"/>
    <w:tmpl w:val="3BEE7802"/>
    <w:lvl w:ilvl="0" w:tplc="C80CE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C043B"/>
    <w:multiLevelType w:val="hybridMultilevel"/>
    <w:tmpl w:val="9880DC66"/>
    <w:lvl w:ilvl="0" w:tplc="5E204454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6C3419C"/>
    <w:multiLevelType w:val="hybridMultilevel"/>
    <w:tmpl w:val="D9BA4D2E"/>
    <w:lvl w:ilvl="0" w:tplc="52D4E7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B3AF2"/>
    <w:multiLevelType w:val="hybridMultilevel"/>
    <w:tmpl w:val="80C0B91E"/>
    <w:lvl w:ilvl="0" w:tplc="62328B90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9524D42"/>
    <w:multiLevelType w:val="multilevel"/>
    <w:tmpl w:val="04C077B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abstractNum w:abstractNumId="7" w15:restartNumberingAfterBreak="0">
    <w:nsid w:val="6FB3682A"/>
    <w:multiLevelType w:val="hybridMultilevel"/>
    <w:tmpl w:val="8AFAF8BC"/>
    <w:lvl w:ilvl="0" w:tplc="A8EAB58E">
      <w:start w:val="4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7C7B5C30"/>
    <w:multiLevelType w:val="hybridMultilevel"/>
    <w:tmpl w:val="AB9C0754"/>
    <w:lvl w:ilvl="0" w:tplc="ABC4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6"/>
    <w:rsid w:val="00045164"/>
    <w:rsid w:val="000A72CC"/>
    <w:rsid w:val="001C5D04"/>
    <w:rsid w:val="001E03E1"/>
    <w:rsid w:val="002C4F85"/>
    <w:rsid w:val="002D3C2F"/>
    <w:rsid w:val="00326534"/>
    <w:rsid w:val="003B72BF"/>
    <w:rsid w:val="003D7AB7"/>
    <w:rsid w:val="0055436C"/>
    <w:rsid w:val="00585DD0"/>
    <w:rsid w:val="005B1141"/>
    <w:rsid w:val="00695046"/>
    <w:rsid w:val="006C0011"/>
    <w:rsid w:val="00714DAA"/>
    <w:rsid w:val="0073181A"/>
    <w:rsid w:val="007B45D3"/>
    <w:rsid w:val="00834D7E"/>
    <w:rsid w:val="00840A14"/>
    <w:rsid w:val="00876F1E"/>
    <w:rsid w:val="00892BB2"/>
    <w:rsid w:val="008E556E"/>
    <w:rsid w:val="00902697"/>
    <w:rsid w:val="00987824"/>
    <w:rsid w:val="009B530E"/>
    <w:rsid w:val="009C5676"/>
    <w:rsid w:val="009E61A6"/>
    <w:rsid w:val="00A95797"/>
    <w:rsid w:val="00AA4C4F"/>
    <w:rsid w:val="00CA5725"/>
    <w:rsid w:val="00CD42F8"/>
    <w:rsid w:val="00D037E3"/>
    <w:rsid w:val="00DA1C4F"/>
    <w:rsid w:val="00DD5F1D"/>
    <w:rsid w:val="00F51263"/>
    <w:rsid w:val="00F82369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755E"/>
  <w15:docId w15:val="{BB6349AA-3613-4CA6-9BC2-98BBD91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A6"/>
  </w:style>
  <w:style w:type="paragraph" w:styleId="2">
    <w:name w:val="heading 2"/>
    <w:basedOn w:val="a"/>
    <w:next w:val="a"/>
    <w:link w:val="20"/>
    <w:qFormat/>
    <w:rsid w:val="009E61A6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E61A6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59"/>
    <w:rsid w:val="009E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F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6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56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2018-03-19T08:33:00Z</cp:lastPrinted>
  <dcterms:created xsi:type="dcterms:W3CDTF">2019-04-08T06:42:00Z</dcterms:created>
  <dcterms:modified xsi:type="dcterms:W3CDTF">2019-04-08T14:57:00Z</dcterms:modified>
</cp:coreProperties>
</file>