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: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6DA7">
        <w:rPr>
          <w:rFonts w:ascii="TH SarabunPSK" w:hAnsi="TH SarabunPSK" w:cs="TH SarabunPSK"/>
          <w:sz w:val="32"/>
          <w:szCs w:val="32"/>
          <w:cs/>
        </w:rPr>
        <w:tab/>
      </w:r>
      <w:r w:rsidRPr="00C56DA7">
        <w:rPr>
          <w:rFonts w:ascii="TH SarabunPSK" w:hAnsi="TH SarabunPSK" w:cs="TH SarabunPSK"/>
          <w:sz w:val="32"/>
          <w:szCs w:val="32"/>
          <w:cs/>
        </w:rPr>
        <w:tab/>
        <w:t>โรงเรียนประชารัฐ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 :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6DA7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 w:rsidR="001E3403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403"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</w:t>
      </w:r>
      <w:r w:rsidR="00D8268C">
        <w:rPr>
          <w:rFonts w:ascii="TH SarabunPSK" w:hAnsi="TH SarabunPSK" w:cs="TH SarabunPSK"/>
          <w:sz w:val="32"/>
          <w:szCs w:val="32"/>
        </w:rPr>
        <w:t>2</w:t>
      </w:r>
      <w:r w:rsidR="00D8268C">
        <w:rPr>
          <w:rFonts w:ascii="TH SarabunPSK" w:hAnsi="TH SarabunPSK" w:cs="TH SarabunPSK" w:hint="cs"/>
          <w:sz w:val="32"/>
          <w:szCs w:val="32"/>
          <w:cs/>
        </w:rPr>
        <w:t>,3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4FB1" w:rsidRPr="001E3403" w:rsidRDefault="00A14FB1" w:rsidP="00C56D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สอดคล้องกับคุณลักษณะที่พึงประสงค์ :  </w:t>
      </w:r>
      <w:r w:rsidRPr="001E3403">
        <w:rPr>
          <w:rFonts w:ascii="TH SarabunPSK" w:hAnsi="TH SarabunPSK" w:cs="TH SarabunPSK"/>
          <w:sz w:val="32"/>
          <w:szCs w:val="32"/>
          <w:cs/>
        </w:rPr>
        <w:t xml:space="preserve">ข้อที่ 1 - </w:t>
      </w:r>
      <w:r w:rsidR="00D8268C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A14FB1" w:rsidRPr="00686F26" w:rsidRDefault="00A14FB1" w:rsidP="001E34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 :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6DA7">
        <w:rPr>
          <w:rFonts w:ascii="TH SarabunPSK" w:hAnsi="TH SarabunPSK" w:cs="TH SarabunPSK"/>
          <w:sz w:val="32"/>
          <w:szCs w:val="32"/>
          <w:cs/>
        </w:rPr>
        <w:tab/>
      </w:r>
      <w:r w:rsidR="0094304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943044">
        <w:rPr>
          <w:rFonts w:ascii="TH SarabunPSK" w:hAnsi="TH SarabunPSK" w:cs="TH SarabunPSK" w:hint="cs"/>
          <w:sz w:val="32"/>
          <w:szCs w:val="32"/>
          <w:cs/>
        </w:rPr>
        <w:t>อนิ</w:t>
      </w:r>
      <w:proofErr w:type="spellEnd"/>
      <w:r w:rsidR="00943044">
        <w:rPr>
          <w:rFonts w:ascii="TH SarabunPSK" w:hAnsi="TH SarabunPSK" w:cs="TH SarabunPSK" w:hint="cs"/>
          <w:sz w:val="32"/>
          <w:szCs w:val="32"/>
          <w:cs/>
        </w:rPr>
        <w:t>รุทธิ์  อมร</w:t>
      </w:r>
      <w:r w:rsidR="00943044" w:rsidRPr="00686F26">
        <w:rPr>
          <w:rFonts w:ascii="TH SarabunPSK" w:hAnsi="TH SarabunPSK" w:cs="TH SarabunPSK" w:hint="cs"/>
          <w:sz w:val="32"/>
          <w:szCs w:val="32"/>
          <w:cs/>
        </w:rPr>
        <w:t>แก้ว</w:t>
      </w:r>
      <w:r w:rsidR="00686F26" w:rsidRPr="00686F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F2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86F26" w:rsidRPr="00686F26">
        <w:rPr>
          <w:rFonts w:ascii="TH SarabunPSK" w:hAnsi="TH SarabunPSK" w:cs="TH SarabunPSK" w:hint="cs"/>
          <w:sz w:val="32"/>
          <w:szCs w:val="32"/>
          <w:cs/>
        </w:rPr>
        <w:t>นางจีราภรณ์  การดี</w:t>
      </w:r>
    </w:p>
    <w:p w:rsidR="00A14FB1" w:rsidRPr="00C56DA7" w:rsidRDefault="00A14FB1" w:rsidP="001E34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กลุ่มทีรับผิดชอบ :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6DA7">
        <w:rPr>
          <w:rFonts w:ascii="TH SarabunPSK" w:hAnsi="TH SarabunPSK" w:cs="TH SarabunPSK"/>
          <w:sz w:val="32"/>
          <w:szCs w:val="32"/>
          <w:cs/>
        </w:rPr>
        <w:tab/>
        <w:t>กลุ่มบริหารวิชาการ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 :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6DA7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  <w:r w:rsidR="00D8268C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6DA7" w:rsidRPr="00C56DA7" w:rsidRDefault="00C56DA7" w:rsidP="00C56DA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C56DA7" w:rsidRPr="009B427B" w:rsidRDefault="00C56DA7" w:rsidP="009B427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6DA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A4812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</w:t>
      </w:r>
      <w:r w:rsidR="00DC039E"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โรงเรียนบ้านพรุดินนา เข้าร่วมโครงการโรงเรียนประชารัฐ</w:t>
      </w:r>
      <w:r w:rsidR="002227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C039E">
        <w:rPr>
          <w:rFonts w:ascii="TH SarabunPSK" w:hAnsi="TH SarabunPSK" w:cs="TH SarabunPSK" w:hint="cs"/>
          <w:color w:val="000000"/>
          <w:sz w:val="32"/>
          <w:szCs w:val="32"/>
          <w:cs/>
        </w:rPr>
        <w:t>จึงทำให้โรงเรียนได้รับการพัฒนาปรับเปลี่ยนแนวทางในการบริหารจัดการศึกษาตาม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โครงการสานพลังประชารัฐด้านการศึกษาพื้นฐานและการพัฒนาผู้นำ โดยอาศัยความร่วมมือระหว่างภาครัฐ ภาคเอกชน ภาคประชาสังคม เพื่อร่วมขับเคลื่อนและยกระดับมาตรฐานการศึกษาพื้นฐานและการพัฒนาผู้นำให้มีสัมฤทธิ์ผลและมีส่วนสำคัญในการสร้างความเข้มแข็งด้านเศรษฐกิจและสังคมอย่างยั่งยืน</w:t>
      </w:r>
      <w:r w:rsidR="00DC03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จึงทำให้โรงเรียนจะต้องพัฒนาในด้านผู้บริหาร ด้านครูผู</w:t>
      </w:r>
      <w:r w:rsidR="00FC33EE">
        <w:rPr>
          <w:rFonts w:ascii="TH SarabunPSK" w:hAnsi="TH SarabunPSK" w:cs="TH SarabunPSK" w:hint="cs"/>
          <w:color w:val="000000"/>
          <w:sz w:val="32"/>
          <w:szCs w:val="32"/>
          <w:cs/>
        </w:rPr>
        <w:t>้สอน ด้าน</w:t>
      </w:r>
      <w:r w:rsidR="00DC039E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</w:t>
      </w:r>
      <w:r w:rsidR="00FC33EE">
        <w:rPr>
          <w:rFonts w:ascii="TH SarabunPSK" w:hAnsi="TH SarabunPSK" w:cs="TH SarabunPSK" w:hint="cs"/>
          <w:color w:val="000000"/>
          <w:sz w:val="32"/>
          <w:szCs w:val="32"/>
          <w:cs/>
        </w:rPr>
        <w:t>และระบบข้อมูลสารสนเทศ</w:t>
      </w:r>
      <w:r w:rsidR="00DC03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33EE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อย่างเข้มข้นและในการนี้โรงเรียนบ้านพรุดินนาได้สมัครเข้าร่วม1ใน10 โรงเรียน ที่จัดการเรียนการสอนแบบสะเต็มศึกษา</w:t>
      </w:r>
      <w:r w:rsidR="009B42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56DA7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ซึ่งเป็นรูปแบบการจัดการเรียนรู้ที่มุ่งบูรณาการศาสตร์ทั้งสี่ ได้แก่ วิทยาศาสตร์ (</w:t>
      </w:r>
      <w:r w:rsidRPr="00C56DA7">
        <w:rPr>
          <w:rFonts w:ascii="TH SarabunPSK" w:hAnsi="TH SarabunPSK" w:cs="TH SarabunPSK"/>
          <w:color w:val="000000"/>
          <w:sz w:val="32"/>
          <w:szCs w:val="32"/>
        </w:rPr>
        <w:t>Science</w:t>
      </w:r>
      <w:r w:rsidRPr="00C56DA7">
        <w:rPr>
          <w:rFonts w:ascii="TH SarabunPSK" w:hAnsi="TH SarabunPSK" w:cs="TH SarabunPSK"/>
          <w:color w:val="000000"/>
          <w:sz w:val="32"/>
          <w:szCs w:val="32"/>
          <w:cs/>
        </w:rPr>
        <w:t>) เทคโนโลยี (</w:t>
      </w:r>
      <w:r w:rsidRPr="00C56DA7">
        <w:rPr>
          <w:rFonts w:ascii="TH SarabunPSK" w:hAnsi="TH SarabunPSK" w:cs="TH SarabunPSK"/>
          <w:color w:val="000000"/>
          <w:sz w:val="32"/>
          <w:szCs w:val="32"/>
        </w:rPr>
        <w:t>Technology</w:t>
      </w:r>
      <w:r w:rsidRPr="00C56DA7">
        <w:rPr>
          <w:rFonts w:ascii="TH SarabunPSK" w:hAnsi="TH SarabunPSK" w:cs="TH SarabunPSK"/>
          <w:color w:val="000000"/>
          <w:sz w:val="32"/>
          <w:szCs w:val="32"/>
          <w:cs/>
        </w:rPr>
        <w:t>) วิศวกรรมศาสตร์ (</w:t>
      </w:r>
      <w:r w:rsidRPr="00C56DA7">
        <w:rPr>
          <w:rFonts w:ascii="TH SarabunPSK" w:hAnsi="TH SarabunPSK" w:cs="TH SarabunPSK"/>
          <w:color w:val="000000"/>
          <w:sz w:val="32"/>
          <w:szCs w:val="32"/>
        </w:rPr>
        <w:t>Engineering</w:t>
      </w:r>
      <w:r w:rsidRPr="00C56DA7">
        <w:rPr>
          <w:rFonts w:ascii="TH SarabunPSK" w:hAnsi="TH SarabunPSK" w:cs="TH SarabunPSK"/>
          <w:color w:val="000000"/>
          <w:sz w:val="32"/>
          <w:szCs w:val="32"/>
          <w:cs/>
        </w:rPr>
        <w:t>) และคณิตศาสตร์ (</w:t>
      </w:r>
      <w:r w:rsidRPr="00C56DA7">
        <w:rPr>
          <w:rFonts w:ascii="TH SarabunPSK" w:hAnsi="TH SarabunPSK" w:cs="TH SarabunPSK"/>
          <w:color w:val="000000"/>
          <w:sz w:val="32"/>
          <w:szCs w:val="32"/>
        </w:rPr>
        <w:t>Mathematics</w:t>
      </w:r>
      <w:r w:rsidRPr="00C56DA7">
        <w:rPr>
          <w:rFonts w:ascii="TH SarabunPSK" w:hAnsi="TH SarabunPSK" w:cs="TH SarabunPSK"/>
          <w:color w:val="000000"/>
          <w:sz w:val="32"/>
          <w:szCs w:val="32"/>
          <w:cs/>
        </w:rPr>
        <w:t>) เข้าด้วยกัน โดยมีเป้าหมายเพื่อสร้างเยาวชนไทยให้มีความรู้ ทักษะกระบวนการ การคิดวิเคราะห์ การคิดสร้างสรรค์และเจตคติที่ดีต่ออาชีพ สะเต็ม (</w:t>
      </w:r>
      <w:r w:rsidRPr="00C56DA7">
        <w:rPr>
          <w:rFonts w:ascii="TH SarabunPSK" w:hAnsi="TH SarabunPSK" w:cs="TH SarabunPSK"/>
          <w:color w:val="000000"/>
          <w:sz w:val="32"/>
          <w:szCs w:val="32"/>
        </w:rPr>
        <w:t>STEM</w:t>
      </w:r>
      <w:r w:rsidRPr="00C56DA7">
        <w:rPr>
          <w:rFonts w:ascii="TH SarabunPSK" w:hAnsi="TH SarabunPSK" w:cs="TH SarabunPSK"/>
          <w:color w:val="000000"/>
          <w:sz w:val="32"/>
          <w:szCs w:val="32"/>
          <w:cs/>
        </w:rPr>
        <w:t xml:space="preserve">) สามารถนำไปใช้ในการแก้ปัญหาในชีวิตจริง และเตรียมเข้าศึกษาต่อในระดับที่สูงขึ้นและเพื่อการประกอบอาชีพที่มีคุณภาพ </w:t>
      </w:r>
    </w:p>
    <w:p w:rsidR="009B427B" w:rsidRDefault="009B427B" w:rsidP="00C56DA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DA7" w:rsidRPr="00C56DA7" w:rsidRDefault="00C56DA7" w:rsidP="00C56DA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AF1A85" w:rsidRDefault="00AF1A85" w:rsidP="00AF1A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B427B">
        <w:rPr>
          <w:rFonts w:ascii="TH SarabunPSK" w:hAnsi="TH SarabunPSK" w:cs="TH SarabunPSK" w:hint="cs"/>
          <w:sz w:val="32"/>
          <w:szCs w:val="32"/>
          <w:cs/>
        </w:rPr>
        <w:t>เพื่อส่งเสริมให้</w:t>
      </w:r>
      <w:r w:rsidRPr="00E9616D"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ครูและบุคลากรทางการศึกษาได้รับการพัฒนาให้มีคุณลักษณะและสมรรถนะ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812">
        <w:rPr>
          <w:rFonts w:ascii="TH SarabunPSK" w:hAnsi="TH SarabunPSK" w:cs="TH SarabunPSK" w:hint="cs"/>
          <w:sz w:val="32"/>
          <w:szCs w:val="32"/>
          <w:cs/>
        </w:rPr>
        <w:t xml:space="preserve">ความเป็นผู้นำในการบริหาร </w:t>
      </w:r>
      <w:r w:rsidRPr="00AF1A85">
        <w:rPr>
          <w:rFonts w:ascii="TH SarabunPSK" w:hAnsi="TH SarabunPSK" w:cs="TH SarabunPSK" w:hint="cs"/>
          <w:sz w:val="32"/>
          <w:szCs w:val="32"/>
          <w:cs/>
        </w:rPr>
        <w:t>ทั้งด้านคุณธรรม จริยธรรม</w:t>
      </w:r>
    </w:p>
    <w:p w:rsidR="00AF1A85" w:rsidRDefault="00AF1A85" w:rsidP="009B42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B427B">
        <w:rPr>
          <w:rFonts w:ascii="TH SarabunPSK" w:hAnsi="TH SarabunPSK" w:cs="TH SarabunPSK" w:hint="cs"/>
          <w:sz w:val="32"/>
          <w:szCs w:val="32"/>
          <w:cs/>
        </w:rPr>
        <w:t>สถานศึกษามีการ</w:t>
      </w:r>
      <w:r w:rsidR="00FC33EE" w:rsidRPr="00AF1A85">
        <w:rPr>
          <w:rFonts w:ascii="TH SarabunPSK" w:hAnsi="TH SarabunPSK" w:cs="TH SarabunPSK"/>
          <w:sz w:val="32"/>
          <w:szCs w:val="32"/>
          <w:cs/>
        </w:rPr>
        <w:t>จัดทำและเปิดเผยข้อมูลสารสนเทศของสถานศึกษาตามหลักธรรมมา</w:t>
      </w:r>
      <w:proofErr w:type="spellStart"/>
      <w:r w:rsidR="00FC33EE" w:rsidRPr="00AF1A8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FC33EE" w:rsidRPr="00AF1A85">
        <w:rPr>
          <w:rFonts w:ascii="TH SarabunPSK" w:hAnsi="TH SarabunPSK" w:cs="TH SarabunPSK"/>
          <w:sz w:val="32"/>
          <w:szCs w:val="32"/>
          <w:cs/>
        </w:rPr>
        <w:t>บาลที่โปร่งใสและ</w:t>
      </w:r>
      <w:r w:rsidR="00FC33EE" w:rsidRPr="00E82C68">
        <w:rPr>
          <w:rFonts w:ascii="TH SarabunPSK" w:hAnsi="TH SarabunPSK" w:cs="TH SarabunPSK"/>
          <w:sz w:val="32"/>
          <w:szCs w:val="32"/>
          <w:cs/>
        </w:rPr>
        <w:t>ตรวจสอบได้</w:t>
      </w:r>
    </w:p>
    <w:p w:rsidR="00FC33EE" w:rsidRPr="00AF1A85" w:rsidRDefault="00FC33EE" w:rsidP="00AF1A85">
      <w:pPr>
        <w:pStyle w:val="a4"/>
        <w:numPr>
          <w:ilvl w:val="0"/>
          <w:numId w:val="14"/>
        </w:num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1A85">
        <w:rPr>
          <w:rFonts w:ascii="TH SarabunPSK" w:hAnsi="TH SarabunPSK" w:cs="TH SarabunPSK"/>
          <w:sz w:val="32"/>
          <w:szCs w:val="32"/>
          <w:cs/>
        </w:rPr>
        <w:t>เพื่อพัฒนารูปแบบการเรียนการสอน (</w:t>
      </w:r>
      <w:r w:rsidRPr="00AF1A85">
        <w:rPr>
          <w:rFonts w:ascii="TH SarabunPSK" w:hAnsi="TH SarabunPSK" w:cs="TH SarabunPSK"/>
          <w:sz w:val="32"/>
          <w:szCs w:val="32"/>
        </w:rPr>
        <w:t>Active Learning, Critical Thinking</w:t>
      </w:r>
      <w:r w:rsidRPr="00AF1A8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B427B" w:rsidRDefault="00AF1A85" w:rsidP="00AF1A85">
      <w:pPr>
        <w:spacing w:after="0" w:line="240" w:lineRule="auto"/>
        <w:ind w:left="6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C56DA7" w:rsidRPr="00AF1A85">
        <w:rPr>
          <w:rFonts w:ascii="TH SarabunPSK" w:hAnsi="TH SarabunPSK" w:cs="TH SarabunPSK"/>
          <w:sz w:val="32"/>
          <w:szCs w:val="32"/>
          <w:cs/>
        </w:rPr>
        <w:t>เพื่อให้ผู้เรียนทุกคนได้รับการส่งเสริม</w:t>
      </w:r>
      <w:r w:rsidR="009B427B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 </w:t>
      </w:r>
      <w:r w:rsidRPr="00AF1A8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B427B">
        <w:rPr>
          <w:rFonts w:ascii="TH SarabunPSK" w:hAnsi="TH SarabunPSK" w:cs="TH SarabunPSK" w:hint="cs"/>
          <w:sz w:val="32"/>
          <w:szCs w:val="32"/>
          <w:cs/>
        </w:rPr>
        <w:t>แก้ปัญหา การคิดสร้างสรรค์และ</w:t>
      </w:r>
    </w:p>
    <w:p w:rsidR="00C56DA7" w:rsidRPr="00AF1A85" w:rsidRDefault="00AF1A85" w:rsidP="009B42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F1A85">
        <w:rPr>
          <w:rFonts w:ascii="TH SarabunPSK" w:hAnsi="TH SarabunPSK" w:cs="TH SarabunPSK" w:hint="cs"/>
          <w:sz w:val="32"/>
          <w:szCs w:val="32"/>
          <w:cs/>
        </w:rPr>
        <w:t>สร้างงาน สร้างอาชีพ</w:t>
      </w:r>
      <w:r w:rsidR="009B427B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8668A5" w:rsidRDefault="008668A5" w:rsidP="00C56DA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700B8" w:rsidRDefault="009700B8" w:rsidP="00C56DA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DA7" w:rsidRPr="00C56DA7" w:rsidRDefault="00C56DA7" w:rsidP="00C56DA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</w:t>
      </w:r>
    </w:p>
    <w:p w:rsidR="00C56DA7" w:rsidRDefault="00C56DA7" w:rsidP="00FC3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ab/>
      </w: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FC33EE" w:rsidRDefault="009700B8" w:rsidP="00FC33EE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ครูและ</w:t>
      </w:r>
      <w:r w:rsidR="00FC33EE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บุคลากรทางการศึกษาได้รับการพัฒนาให้มีคุณลักษณะและสมรรถนะความเป็นผู้นำใน</w:t>
      </w:r>
    </w:p>
    <w:p w:rsidR="00FC33EE" w:rsidRPr="00FC33EE" w:rsidRDefault="00FC33EE" w:rsidP="00FC3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3EE">
        <w:rPr>
          <w:rFonts w:ascii="TH SarabunPSK" w:hAnsi="TH SarabunPSK" w:cs="TH SarabunPSK" w:hint="cs"/>
          <w:sz w:val="32"/>
          <w:szCs w:val="32"/>
          <w:cs/>
        </w:rPr>
        <w:t>การบริหาร ทั้งด้านคุณธรรม จริยธรรมและสัมฤทธิผลทางการศึกษา</w:t>
      </w:r>
    </w:p>
    <w:p w:rsidR="000444D9" w:rsidRDefault="000444D9" w:rsidP="000444D9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โรงเรียนมีข้อมูลสารสนเทศที่เป็นปัจจุบัน นำไปใช้ประโยชน์ได้ทันที</w:t>
      </w:r>
    </w:p>
    <w:p w:rsidR="0079612A" w:rsidRPr="0079612A" w:rsidRDefault="000444D9" w:rsidP="0079612A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ครูผู้สอนสะเต็มศึกษาทุกคนได้รับการอบรมในระบบ </w:t>
      </w:r>
      <w:r w:rsidRPr="00C56D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online </w:t>
      </w:r>
      <w:r w:rsidRPr="00C56D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ตรงกับสาขาที่สอน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00B8" w:rsidRPr="0079612A" w:rsidRDefault="0079612A" w:rsidP="0079612A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นักเรียนทุกคนเรียนรู้แบบสะเต็มศึกษา</w:t>
      </w:r>
      <w:r>
        <w:rPr>
          <w:rFonts w:ascii="TH SarabunPSK" w:hAnsi="TH SarabunPSK" w:cs="TH SarabunPSK" w:hint="cs"/>
          <w:sz w:val="32"/>
          <w:szCs w:val="32"/>
          <w:cs/>
        </w:rPr>
        <w:t>นำไปสู่การสร้างงาน สร้างอาชีพได้</w:t>
      </w:r>
    </w:p>
    <w:p w:rsidR="00C56DA7" w:rsidRPr="00C56DA7" w:rsidRDefault="00C56DA7" w:rsidP="000444D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</w:p>
    <w:p w:rsidR="002A4812" w:rsidRDefault="002A4812" w:rsidP="00A3185D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 80 ครูและ</w:t>
      </w:r>
      <w:r w:rsidR="00A3185D" w:rsidRPr="00A3185D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บุคลากรทางการศึกษาได้รับการพัฒนาให้มีคุณลักษณะและสมรรถนะ</w:t>
      </w:r>
    </w:p>
    <w:p w:rsidR="00A3185D" w:rsidRPr="002A4812" w:rsidRDefault="00A3185D" w:rsidP="002A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812">
        <w:rPr>
          <w:rFonts w:ascii="TH SarabunPSK" w:hAnsi="TH SarabunPSK" w:cs="TH SarabunPSK" w:hint="cs"/>
          <w:sz w:val="32"/>
          <w:szCs w:val="32"/>
          <w:cs/>
        </w:rPr>
        <w:t>ความเป็นผู้นำในการบริหาร ทั้งด้านคุณธรรม จริยธรรม</w:t>
      </w:r>
    </w:p>
    <w:p w:rsidR="00A3185D" w:rsidRPr="00A3185D" w:rsidRDefault="00A3185D" w:rsidP="00A3185D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185D">
        <w:rPr>
          <w:rFonts w:ascii="TH SarabunPSK" w:hAnsi="TH SarabunPSK" w:cs="TH SarabunPSK" w:hint="cs"/>
          <w:sz w:val="32"/>
          <w:szCs w:val="32"/>
          <w:cs/>
        </w:rPr>
        <w:t>โรงเรียนมีข้อมูลสารสนเทศที่เป็นปัจจุบัน นำไปใช้ประโยชน์ได้ทันที</w:t>
      </w:r>
    </w:p>
    <w:p w:rsidR="00A3185D" w:rsidRPr="00A3185D" w:rsidRDefault="002A4812" w:rsidP="00A3185D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 10</w:t>
      </w:r>
      <w:r w:rsidR="009700B8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56DA7" w:rsidRPr="00A3185D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ที่รับผิดชอบ</w:t>
      </w:r>
      <w:r w:rsidR="00C56DA7" w:rsidRPr="00A3185D">
        <w:rPr>
          <w:rFonts w:ascii="TH SarabunPSK" w:hAnsi="TH SarabunPSK" w:cs="TH SarabunPSK"/>
          <w:color w:val="000000"/>
          <w:sz w:val="32"/>
          <w:szCs w:val="32"/>
          <w:cs/>
        </w:rPr>
        <w:t>สะเต็มศึกษา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พัฒนาตนเองโดยผ่านระบบ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Online </w:t>
      </w:r>
      <w:r w:rsidR="00C56DA7" w:rsidRPr="00A3185D">
        <w:rPr>
          <w:rFonts w:ascii="TH SarabunPSK" w:hAnsi="TH SarabunPSK" w:cs="TH SarabunPSK"/>
          <w:color w:val="000000"/>
          <w:sz w:val="32"/>
          <w:szCs w:val="32"/>
          <w:cs/>
        </w:rPr>
        <w:t>อย่างต่อเนื่อง</w:t>
      </w:r>
    </w:p>
    <w:p w:rsidR="008668A5" w:rsidRDefault="00C56DA7" w:rsidP="00A3185D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185D">
        <w:rPr>
          <w:rFonts w:ascii="TH SarabunPSK" w:hAnsi="TH SarabunPSK" w:cs="TH SarabunPSK"/>
          <w:sz w:val="32"/>
          <w:szCs w:val="32"/>
          <w:cs/>
        </w:rPr>
        <w:t>ครูและนักเรียนร่วมจัดกิจกรรม</w:t>
      </w:r>
      <w:r w:rsidR="008668A5">
        <w:rPr>
          <w:rFonts w:ascii="TH SarabunPSK" w:hAnsi="TH SarabunPSK" w:cs="TH SarabunPSK" w:hint="cs"/>
          <w:sz w:val="32"/>
          <w:szCs w:val="32"/>
          <w:cs/>
        </w:rPr>
        <w:t>สะเต็มศึกษา</w:t>
      </w:r>
      <w:r w:rsidRPr="00A3185D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 ส่งผล</w:t>
      </w:r>
      <w:r w:rsidR="00A3185D">
        <w:rPr>
          <w:rFonts w:ascii="TH SarabunPSK" w:hAnsi="TH SarabunPSK" w:cs="TH SarabunPSK"/>
          <w:sz w:val="32"/>
          <w:szCs w:val="32"/>
          <w:cs/>
        </w:rPr>
        <w:t>ให้เกิดการเรียนรู้</w:t>
      </w:r>
    </w:p>
    <w:p w:rsidR="00A3185D" w:rsidRPr="008668A5" w:rsidRDefault="00A3185D" w:rsidP="008668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68A5">
        <w:rPr>
          <w:rFonts w:ascii="TH SarabunPSK" w:hAnsi="TH SarabunPSK" w:cs="TH SarabunPSK"/>
          <w:sz w:val="32"/>
          <w:szCs w:val="32"/>
          <w:cs/>
        </w:rPr>
        <w:t>อย่างมีความสุ</w:t>
      </w:r>
      <w:r w:rsidRPr="008668A5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9700B8" w:rsidRPr="009700B8" w:rsidRDefault="00C56DA7" w:rsidP="009700B8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0B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700B8" w:rsidRPr="009700B8">
        <w:rPr>
          <w:rFonts w:ascii="TH SarabunPSK" w:hAnsi="TH SarabunPSK" w:cs="TH SarabunPSK" w:hint="cs"/>
          <w:sz w:val="32"/>
          <w:szCs w:val="32"/>
          <w:cs/>
        </w:rPr>
        <w:t>70</w:t>
      </w:r>
      <w:r w:rsidRPr="009700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4812" w:rsidRPr="009700B8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9700B8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="009700B8" w:rsidRPr="009700B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9700B8" w:rsidRPr="009700B8">
        <w:rPr>
          <w:rFonts w:ascii="TH SarabunPSK" w:hAnsi="TH SarabunPSK" w:cs="TH SarabunPSK" w:hint="cs"/>
          <w:sz w:val="32"/>
          <w:szCs w:val="32"/>
          <w:cs/>
        </w:rPr>
        <w:t>ทักษะกระบวนการคิด การแก้ปัญหา การคิดสร้างสรรค์และ</w:t>
      </w:r>
    </w:p>
    <w:p w:rsidR="009700B8" w:rsidRPr="00AF1A85" w:rsidRDefault="009700B8" w:rsidP="009700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F1A85">
        <w:rPr>
          <w:rFonts w:ascii="TH SarabunPSK" w:hAnsi="TH SarabunPSK" w:cs="TH SarabunPSK" w:hint="cs"/>
          <w:sz w:val="32"/>
          <w:szCs w:val="32"/>
          <w:cs/>
        </w:rPr>
        <w:t>สร้างงาน สร้างอาชีพ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4. วิธีการดำเนินการ/ขั้นตอนการดำเนินการ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1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4"/>
        <w:gridCol w:w="1165"/>
        <w:gridCol w:w="940"/>
        <w:gridCol w:w="995"/>
        <w:gridCol w:w="1108"/>
        <w:gridCol w:w="1244"/>
        <w:gridCol w:w="1106"/>
      </w:tblGrid>
      <w:tr w:rsidR="00A14FB1" w:rsidRPr="00C56DA7" w:rsidTr="004D113B">
        <w:tc>
          <w:tcPr>
            <w:tcW w:w="1448" w:type="pct"/>
            <w:vMerge w:val="restart"/>
            <w:vAlign w:val="center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279" w:type="pct"/>
            <w:gridSpan w:val="4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674" w:type="pct"/>
            <w:vMerge w:val="restart"/>
            <w:vAlign w:val="center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599" w:type="pct"/>
            <w:vMerge w:val="restart"/>
            <w:vAlign w:val="center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14FB1" w:rsidRPr="00C56DA7" w:rsidTr="004D113B">
        <w:tc>
          <w:tcPr>
            <w:tcW w:w="1448" w:type="pct"/>
            <w:vMerge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" w:type="pct"/>
          </w:tcPr>
          <w:p w:rsidR="00A14FB1" w:rsidRPr="00317506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7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509" w:type="pct"/>
          </w:tcPr>
          <w:p w:rsidR="00A14FB1" w:rsidRPr="00317506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7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539" w:type="pct"/>
          </w:tcPr>
          <w:p w:rsidR="00A14FB1" w:rsidRPr="00317506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7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วัสดุ</w:t>
            </w:r>
          </w:p>
        </w:tc>
        <w:tc>
          <w:tcPr>
            <w:tcW w:w="600" w:type="pct"/>
          </w:tcPr>
          <w:p w:rsidR="00A14FB1" w:rsidRPr="00317506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7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674" w:type="pct"/>
            <w:vMerge/>
            <w:vAlign w:val="center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9" w:type="pct"/>
            <w:vMerge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4FB1" w:rsidRPr="00C56DA7" w:rsidTr="004D113B">
        <w:tc>
          <w:tcPr>
            <w:tcW w:w="1448" w:type="pct"/>
          </w:tcPr>
          <w:p w:rsidR="00A14FB1" w:rsidRPr="00C56DA7" w:rsidRDefault="00A14FB1" w:rsidP="00C56D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.เสนอโครงการ</w:t>
            </w:r>
          </w:p>
        </w:tc>
        <w:tc>
          <w:tcPr>
            <w:tcW w:w="631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0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4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14FB1" w:rsidRPr="00C56DA7" w:rsidTr="004D113B">
        <w:tc>
          <w:tcPr>
            <w:tcW w:w="1448" w:type="pct"/>
          </w:tcPr>
          <w:p w:rsidR="00A14FB1" w:rsidRPr="00C56DA7" w:rsidRDefault="00A14FB1" w:rsidP="00C56D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.แต่งตั้งอนุกรรมการ</w:t>
            </w:r>
          </w:p>
        </w:tc>
        <w:tc>
          <w:tcPr>
            <w:tcW w:w="631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0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4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14FB1" w:rsidRPr="00C56DA7" w:rsidTr="00D8268C">
        <w:trPr>
          <w:trHeight w:val="2213"/>
        </w:trPr>
        <w:tc>
          <w:tcPr>
            <w:tcW w:w="1448" w:type="pct"/>
          </w:tcPr>
          <w:p w:rsidR="00A14FB1" w:rsidRPr="00C56DA7" w:rsidRDefault="00A14FB1" w:rsidP="00C56D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3.ดำเนินกิจกรรม</w:t>
            </w:r>
          </w:p>
          <w:p w:rsidR="0033262A" w:rsidRDefault="0033262A" w:rsidP="00332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7389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การดำเนินงานตามมาตรฐานและตัวชี้วัดของโรงเรียนประชารัฐ</w:t>
            </w:r>
          </w:p>
          <w:p w:rsidR="00DB1BA9" w:rsidRDefault="00DB1BA9" w:rsidP="00332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-จัดทำข้อมูลสารสนเทศ</w:t>
            </w:r>
          </w:p>
          <w:p w:rsidR="00407FC8" w:rsidRDefault="00407FC8" w:rsidP="00332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-สร้างงาน สร้างอาชีพ</w:t>
            </w:r>
          </w:p>
          <w:p w:rsidR="00684CE0" w:rsidRPr="00C56DA7" w:rsidRDefault="00684CE0" w:rsidP="00684CE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-วัสดุและอุปกรณ์ในการจัดทำข้อมูล</w:t>
            </w:r>
          </w:p>
        </w:tc>
        <w:tc>
          <w:tcPr>
            <w:tcW w:w="631" w:type="pct"/>
          </w:tcPr>
          <w:p w:rsidR="00A14FB1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Pr="00C56DA7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" w:type="pct"/>
          </w:tcPr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Pr="00C56DA7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9" w:type="pct"/>
          </w:tcPr>
          <w:p w:rsidR="00DB1BA9" w:rsidRPr="00C56DA7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0" w:type="pct"/>
          </w:tcPr>
          <w:p w:rsidR="00DB1BA9" w:rsidRPr="00C56DA7" w:rsidRDefault="00DB1BA9" w:rsidP="00407F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" w:type="pct"/>
          </w:tcPr>
          <w:p w:rsidR="00A14FB1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Pr="00C56DA7" w:rsidRDefault="00DB1BA9" w:rsidP="00AF1A8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pct"/>
          </w:tcPr>
          <w:p w:rsidR="00A14FB1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Default="00DB1BA9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BA9" w:rsidRPr="00C56DA7" w:rsidRDefault="00DB1BA9" w:rsidP="00AF1A8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FB1" w:rsidRPr="00C56DA7" w:rsidTr="004D113B">
        <w:tc>
          <w:tcPr>
            <w:tcW w:w="1448" w:type="pct"/>
          </w:tcPr>
          <w:p w:rsidR="00A14FB1" w:rsidRPr="00C56DA7" w:rsidRDefault="00407FC8" w:rsidP="00407F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4.ประชุม/แลกเปลี่ยนเรียนรู้</w:t>
            </w:r>
          </w:p>
        </w:tc>
        <w:tc>
          <w:tcPr>
            <w:tcW w:w="631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0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4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14FB1" w:rsidRPr="00C56DA7" w:rsidTr="004D113B">
        <w:tc>
          <w:tcPr>
            <w:tcW w:w="1448" w:type="pct"/>
          </w:tcPr>
          <w:p w:rsidR="00A14FB1" w:rsidRPr="00C56DA7" w:rsidRDefault="00A14FB1" w:rsidP="00DB1B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5. สรุป/รายงานผล</w:t>
            </w:r>
          </w:p>
        </w:tc>
        <w:tc>
          <w:tcPr>
            <w:tcW w:w="631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0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4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14FB1" w:rsidRPr="00C56DA7" w:rsidTr="004D113B">
        <w:tc>
          <w:tcPr>
            <w:tcW w:w="1448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631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0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3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pct"/>
          </w:tcPr>
          <w:p w:rsidR="00A14FB1" w:rsidRPr="00C56DA7" w:rsidRDefault="00A14FB1" w:rsidP="0092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99" w:type="pct"/>
          </w:tcPr>
          <w:p w:rsidR="00A14FB1" w:rsidRPr="00C56DA7" w:rsidRDefault="00A14FB1" w:rsidP="00C56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407FC8" w:rsidRDefault="00407FC8" w:rsidP="00C56DA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4FB1" w:rsidRPr="00C56DA7" w:rsidRDefault="00A14FB1" w:rsidP="00C56DA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ระยะเวลาดำเนินการ  </w:t>
      </w:r>
      <w:r w:rsidR="008668A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4419E2">
        <w:rPr>
          <w:rFonts w:ascii="TH SarabunPSK" w:hAnsi="TH SarabunPSK" w:cs="TH SarabunPSK" w:hint="cs"/>
          <w:sz w:val="32"/>
          <w:szCs w:val="32"/>
          <w:cs/>
        </w:rPr>
        <w:t>256</w:t>
      </w:r>
      <w:r w:rsidR="00D8268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A14FB1" w:rsidRPr="00C56DA7" w:rsidRDefault="00A14FB1" w:rsidP="00C56DA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งบประมาณ </w:t>
      </w:r>
      <w:r w:rsidR="001738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268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56DA7">
        <w:rPr>
          <w:rFonts w:ascii="TH SarabunPSK" w:hAnsi="TH SarabunPSK" w:cs="TH SarabunPSK"/>
          <w:sz w:val="32"/>
          <w:szCs w:val="32"/>
          <w:cs/>
        </w:rPr>
        <w:t>(</w:t>
      </w:r>
      <w:r w:rsidR="00D8268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C56DA7">
        <w:rPr>
          <w:rFonts w:ascii="TH SarabunPSK" w:hAnsi="TH SarabunPSK" w:cs="TH SarabunPSK"/>
          <w:sz w:val="32"/>
          <w:szCs w:val="32"/>
          <w:cs/>
        </w:rPr>
        <w:t>)</w:t>
      </w:r>
    </w:p>
    <w:p w:rsidR="00A14FB1" w:rsidRPr="00C56DA7" w:rsidRDefault="00A14FB1" w:rsidP="00C56DA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หน่วยงาน/ผู้ที่เกี่ยวข้อง </w:t>
      </w:r>
      <w:r w:rsidRPr="00C56DA7">
        <w:rPr>
          <w:rFonts w:ascii="TH SarabunPSK" w:hAnsi="TH SarabunPSK" w:cs="TH SarabunPSK"/>
          <w:sz w:val="32"/>
          <w:szCs w:val="32"/>
          <w:cs/>
        </w:rPr>
        <w:t>สถานศึกษานักเรียนครูและบุคลากรทางการศึกษา</w:t>
      </w: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56DA7">
        <w:rPr>
          <w:rFonts w:ascii="TH SarabunPSK" w:hAnsi="TH SarabunPSK" w:cs="TH SarabunPSK"/>
          <w:sz w:val="32"/>
          <w:szCs w:val="32"/>
          <w:cs/>
        </w:rPr>
        <w:t>คณะกรรมการภาคี 4 ฝ่าย และคณะกรรมการสถานศึกษาขั้นพื้นฐาน</w:t>
      </w:r>
    </w:p>
    <w:p w:rsidR="00684CE0" w:rsidRDefault="00684CE0" w:rsidP="00C56DA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14FB1" w:rsidRDefault="00A14FB1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การวัดและประเมินผล</w:t>
      </w:r>
    </w:p>
    <w:p w:rsidR="00407FC8" w:rsidRDefault="00407FC8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5"/>
        <w:gridCol w:w="3443"/>
        <w:gridCol w:w="2698"/>
      </w:tblGrid>
      <w:tr w:rsidR="00DB1BA9" w:rsidRPr="00DB1BA9" w:rsidTr="009F7D98">
        <w:tc>
          <w:tcPr>
            <w:tcW w:w="2943" w:type="dxa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1B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544" w:type="dxa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1B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55" w:type="dxa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1B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DB1BA9" w:rsidRPr="00DB1BA9" w:rsidTr="009F7D98">
        <w:tc>
          <w:tcPr>
            <w:tcW w:w="2943" w:type="dxa"/>
          </w:tcPr>
          <w:p w:rsidR="00E9616D" w:rsidRPr="00E9616D" w:rsidRDefault="00DB1BA9" w:rsidP="00E96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616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61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961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E9616D" w:rsidRPr="00E9616D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E961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16D" w:rsidRPr="00E9616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ครูและบุคลากรทางการศึกษาได้รับการพัฒนาให้มีคุณลักษณะและสมรรถนะ</w:t>
            </w:r>
          </w:p>
          <w:p w:rsidR="00E9616D" w:rsidRDefault="00E9616D" w:rsidP="00E96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48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ความเป็นผู้นำในการบริหาร </w:t>
            </w:r>
          </w:p>
          <w:p w:rsidR="00DB1BA9" w:rsidRPr="00DB1BA9" w:rsidRDefault="00E9616D" w:rsidP="00E96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481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ทั้งด้านคุณธรรม จริยธรรม</w:t>
            </w:r>
          </w:p>
        </w:tc>
        <w:tc>
          <w:tcPr>
            <w:tcW w:w="3544" w:type="dxa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755" w:type="dxa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รายงานผลการเข้ารับการพัฒนาตนเอง</w:t>
            </w:r>
          </w:p>
        </w:tc>
      </w:tr>
      <w:tr w:rsidR="00DB1BA9" w:rsidRPr="00DB1BA9" w:rsidTr="009F7D98">
        <w:tc>
          <w:tcPr>
            <w:tcW w:w="2943" w:type="dxa"/>
          </w:tcPr>
          <w:p w:rsidR="00DB1BA9" w:rsidRPr="00DB1BA9" w:rsidRDefault="00DB1BA9" w:rsidP="00DB1B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โรงเรียนมีข้อมูลสารสนเทศ เป็นปัจจุบัน</w:t>
            </w:r>
          </w:p>
        </w:tc>
        <w:tc>
          <w:tcPr>
            <w:tcW w:w="3544" w:type="dxa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755" w:type="dxa"/>
          </w:tcPr>
          <w:p w:rsidR="00DB1BA9" w:rsidRPr="00DB1BA9" w:rsidRDefault="00462307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ของโรงเรียน</w:t>
            </w:r>
          </w:p>
        </w:tc>
      </w:tr>
      <w:tr w:rsidR="00DB1BA9" w:rsidRPr="00DB1BA9" w:rsidTr="009F7D98">
        <w:tc>
          <w:tcPr>
            <w:tcW w:w="2943" w:type="dxa"/>
          </w:tcPr>
          <w:p w:rsidR="00DB1BA9" w:rsidRPr="00DB1BA9" w:rsidRDefault="00462307" w:rsidP="00DB1B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B1BA9" w:rsidRPr="00DB1B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.ร้อยละ </w:t>
            </w:r>
            <w:r w:rsidR="00DB1BA9" w:rsidRPr="00DB1BA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DB1BA9" w:rsidRPr="00DB1B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</w:t>
            </w:r>
            <w:r w:rsidR="00E961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ที่รับผิดชอบการสอนแบบสะเต็มศึกษา </w:t>
            </w:r>
            <w:r w:rsidR="00DB1BA9" w:rsidRPr="00DB1B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พัฒนาตนเองในระบบ </w:t>
            </w:r>
            <w:r w:rsidR="00DB1BA9" w:rsidRPr="00DB1BA9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3544" w:type="dxa"/>
            <w:vAlign w:val="center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BA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755" w:type="dxa"/>
            <w:vAlign w:val="center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1BA9">
              <w:rPr>
                <w:rFonts w:ascii="TH SarabunPSK" w:hAnsi="TH SarabunPSK" w:cs="TH SarabunPSK"/>
                <w:sz w:val="32"/>
                <w:szCs w:val="32"/>
                <w:cs/>
              </w:rPr>
              <w:t>รายผลการอบรม</w:t>
            </w:r>
          </w:p>
        </w:tc>
      </w:tr>
      <w:tr w:rsidR="00DB1BA9" w:rsidRPr="00DB1BA9" w:rsidTr="009F7D98">
        <w:tc>
          <w:tcPr>
            <w:tcW w:w="2943" w:type="dxa"/>
          </w:tcPr>
          <w:p w:rsidR="00DB1BA9" w:rsidRPr="00DB1BA9" w:rsidRDefault="00462307" w:rsidP="00E96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16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DB1BA9" w:rsidRPr="00E961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9616D" w:rsidRPr="00E9616D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90 นักเรียน</w:t>
            </w:r>
            <w:r w:rsidR="00E9616D" w:rsidRPr="00E9616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ได้รับการพัฒนาและส่งเสริม</w:t>
            </w:r>
            <w:r w:rsidR="00E9616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การเรียนรู้ตามแนวทางสะเต็มศึกษา</w:t>
            </w:r>
            <w:r w:rsidR="00E961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9616D" w:rsidRPr="00DB1B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1BA9">
              <w:rPr>
                <w:rFonts w:ascii="TH SarabunPSK" w:hAnsi="TH SarabunPSK" w:cs="TH SarabunPSK"/>
                <w:sz w:val="32"/>
                <w:szCs w:val="32"/>
                <w:cs/>
              </w:rPr>
              <w:t>นิเทศ ตรวจสอบ ติดตาม</w:t>
            </w:r>
          </w:p>
        </w:tc>
        <w:tc>
          <w:tcPr>
            <w:tcW w:w="2755" w:type="dxa"/>
            <w:vAlign w:val="center"/>
          </w:tcPr>
          <w:p w:rsidR="00DB1BA9" w:rsidRPr="00DB1BA9" w:rsidRDefault="00082BE7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</w:p>
        </w:tc>
      </w:tr>
      <w:tr w:rsidR="00407FC8" w:rsidRPr="00DB1BA9" w:rsidTr="009F7D98">
        <w:tc>
          <w:tcPr>
            <w:tcW w:w="2943" w:type="dxa"/>
          </w:tcPr>
          <w:p w:rsidR="00407FC8" w:rsidRPr="00E9616D" w:rsidRDefault="00407FC8" w:rsidP="00E96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F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407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07FC8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407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7FC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407FC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ได้รับการส่งเสริม</w:t>
            </w:r>
            <w:r w:rsidRPr="00407FC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ทักษะกระบวนการคิด การแก้ปัญหา การคิดสร้างสรรค์และ</w:t>
            </w:r>
            <w:r w:rsidRPr="00AF1A8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สร้างงาน สร้างอาชีพ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544" w:type="dxa"/>
            <w:vAlign w:val="center"/>
          </w:tcPr>
          <w:p w:rsidR="00407FC8" w:rsidRPr="00DB1BA9" w:rsidRDefault="00407FC8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755" w:type="dxa"/>
            <w:vAlign w:val="center"/>
          </w:tcPr>
          <w:p w:rsidR="00407FC8" w:rsidRDefault="00407FC8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แบบบันทึกผลงาน</w:t>
            </w:r>
          </w:p>
        </w:tc>
      </w:tr>
      <w:tr w:rsidR="00DB1BA9" w:rsidRPr="00DB1BA9" w:rsidTr="009F7D98">
        <w:tc>
          <w:tcPr>
            <w:tcW w:w="2943" w:type="dxa"/>
          </w:tcPr>
          <w:p w:rsidR="00DB1BA9" w:rsidRPr="00DB1BA9" w:rsidRDefault="007001BC" w:rsidP="00082BE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B1BA9" w:rsidRPr="00DB1BA9">
              <w:rPr>
                <w:rFonts w:ascii="TH SarabunPSK" w:hAnsi="TH SarabunPSK" w:cs="TH SarabunPSK"/>
                <w:sz w:val="32"/>
                <w:szCs w:val="32"/>
                <w:cs/>
              </w:rPr>
              <w:t>. ร้อยละ 95 ผู้มีส่วนได้ส่วนเสียมีความพึงพอใจในการ</w:t>
            </w:r>
            <w:r w:rsidR="00082BE7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3544" w:type="dxa"/>
            <w:vAlign w:val="center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BA9">
              <w:rPr>
                <w:rFonts w:ascii="TH SarabunPSK" w:hAnsi="TH SarabunPSK" w:cs="TH SarabunPSK"/>
                <w:sz w:val="32"/>
                <w:szCs w:val="32"/>
                <w:cs/>
              </w:rPr>
              <w:t>สอบถาม</w:t>
            </w:r>
          </w:p>
        </w:tc>
        <w:tc>
          <w:tcPr>
            <w:tcW w:w="2755" w:type="dxa"/>
            <w:vAlign w:val="center"/>
          </w:tcPr>
          <w:p w:rsidR="00DB1BA9" w:rsidRPr="00DB1BA9" w:rsidRDefault="00DB1BA9" w:rsidP="00DB1B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1BA9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แบบสอบถามความพึงพอใจ</w:t>
            </w:r>
          </w:p>
        </w:tc>
      </w:tr>
    </w:tbl>
    <w:p w:rsidR="00A14FB1" w:rsidRDefault="00A14FB1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FD4" w:rsidRDefault="000A6FD4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0A6FD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32195" w:rsidRPr="00C32195" w:rsidRDefault="00C32195" w:rsidP="00C321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1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แผนการดำเนินงานและค่าใช้จ่ายงบประมาณโครงการตามแผนปฏิบัติการ  ประจำปีการศึกษา  </w:t>
      </w:r>
      <w:r w:rsidR="00D8268C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C32195" w:rsidRPr="00C32195" w:rsidRDefault="00C32195" w:rsidP="00C321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19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C32195" w:rsidRDefault="00C32195" w:rsidP="00C321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F0719E" w:rsidRPr="002209D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โรงเรียนประชารัฐ</w:t>
      </w:r>
      <w:r w:rsidRPr="002209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งบประมาณ  </w:t>
      </w:r>
      <w:r w:rsidR="00D8268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 w:rsidRPr="002209D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2209D1" w:rsidRPr="002209D1" w:rsidRDefault="002209D1" w:rsidP="00C321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602"/>
        <w:gridCol w:w="585"/>
        <w:gridCol w:w="604"/>
        <w:gridCol w:w="570"/>
        <w:gridCol w:w="1268"/>
        <w:gridCol w:w="589"/>
        <w:gridCol w:w="606"/>
        <w:gridCol w:w="589"/>
        <w:gridCol w:w="1237"/>
        <w:gridCol w:w="650"/>
        <w:gridCol w:w="610"/>
        <w:gridCol w:w="584"/>
        <w:gridCol w:w="1341"/>
        <w:gridCol w:w="581"/>
        <w:gridCol w:w="583"/>
        <w:gridCol w:w="575"/>
        <w:gridCol w:w="1338"/>
      </w:tblGrid>
      <w:tr w:rsidR="00C32195" w:rsidRPr="00C32195" w:rsidTr="00C32195">
        <w:tc>
          <w:tcPr>
            <w:tcW w:w="494" w:type="dxa"/>
            <w:vMerge w:val="restart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2" w:type="dxa"/>
            <w:vMerge w:val="restart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310" w:type="dxa"/>
            <w:gridSpan w:val="16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C32195" w:rsidRPr="00C32195" w:rsidTr="00C32195">
        <w:tc>
          <w:tcPr>
            <w:tcW w:w="494" w:type="dxa"/>
            <w:vMerge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2" w:type="dxa"/>
            <w:vMerge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7" w:type="dxa"/>
            <w:gridSpan w:val="4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3021" w:type="dxa"/>
            <w:gridSpan w:val="4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85" w:type="dxa"/>
            <w:gridSpan w:val="4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077" w:type="dxa"/>
            <w:gridSpan w:val="4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C32195" w:rsidRPr="00C32195" w:rsidTr="00C32195">
        <w:tc>
          <w:tcPr>
            <w:tcW w:w="494" w:type="dxa"/>
            <w:vMerge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2" w:type="dxa"/>
            <w:vMerge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268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</w:p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</w:t>
            </w:r>
          </w:p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(ระบุจำนวนเงิน)</w:t>
            </w:r>
          </w:p>
        </w:tc>
        <w:tc>
          <w:tcPr>
            <w:tcW w:w="589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237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</w:p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650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1341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581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38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</w:tr>
      <w:tr w:rsidR="00C32195" w:rsidRPr="00C32195" w:rsidTr="00C32195">
        <w:tc>
          <w:tcPr>
            <w:tcW w:w="494" w:type="dxa"/>
          </w:tcPr>
          <w:p w:rsidR="00C32195" w:rsidRPr="00C32195" w:rsidRDefault="00C32195" w:rsidP="00C321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2" w:type="dxa"/>
          </w:tcPr>
          <w:p w:rsidR="00684CE0" w:rsidRDefault="00173895" w:rsidP="00684C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0EE9B" wp14:editId="4D3E5B18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579120</wp:posOffset>
                      </wp:positionV>
                      <wp:extent cx="1070610" cy="0"/>
                      <wp:effectExtent l="38100" t="76200" r="15240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0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894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122.5pt;margin-top:45.6pt;width:8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 w:rsidR="00AF1A8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bookmarkStart w:id="0" w:name="_GoBack"/>
            <w:bookmarkEnd w:id="0"/>
            <w:r w:rsidR="00684C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การดำเนินงานตามมาตรฐานและตัวชี้วัดของโรงเรียนประชารัฐ</w:t>
            </w:r>
          </w:p>
          <w:p w:rsidR="00684CE0" w:rsidRDefault="00684CE0" w:rsidP="00684C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-จัดทำข้อมูลสารสนเทศ</w:t>
            </w:r>
          </w:p>
          <w:p w:rsidR="00684CE0" w:rsidRDefault="00684CE0" w:rsidP="00684C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-สร้างงาน สร้างอาชีพ</w:t>
            </w:r>
          </w:p>
          <w:p w:rsidR="00AF1A85" w:rsidRPr="00C32195" w:rsidRDefault="00684CE0" w:rsidP="00684C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-วัสดุและอุปกรณ์ในการจัดทำข้อมูล</w:t>
            </w:r>
          </w:p>
        </w:tc>
        <w:tc>
          <w:tcPr>
            <w:tcW w:w="585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01BC" w:rsidRPr="002209D1" w:rsidRDefault="007001BC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01BC" w:rsidRPr="002209D1" w:rsidRDefault="002209D1" w:rsidP="00220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9D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F2372" wp14:editId="508F9073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121092</wp:posOffset>
                      </wp:positionV>
                      <wp:extent cx="1168842" cy="0"/>
                      <wp:effectExtent l="38100" t="76200" r="12700" b="95250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8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46CA0" id="ลูกศรเชื่อมต่อแบบตรง 3" o:spid="_x0000_s1026" type="#_x0000_t32" style="position:absolute;margin-left:55.35pt;margin-top:9.55pt;width:92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9" w:type="dxa"/>
            <w:vAlign w:val="center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09D1" w:rsidRPr="002209D1" w:rsidRDefault="002209D1" w:rsidP="00D826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0" w:type="dxa"/>
            <w:vAlign w:val="center"/>
          </w:tcPr>
          <w:p w:rsidR="00C32195" w:rsidRPr="002209D1" w:rsidRDefault="001738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D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6A2CED" wp14:editId="6D4A6B8B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195580</wp:posOffset>
                      </wp:positionV>
                      <wp:extent cx="739140" cy="0"/>
                      <wp:effectExtent l="38100" t="76200" r="22860" b="9525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FDA45" id="ลูกศรเชื่อมต่อแบบตรง 5" o:spid="_x0000_s1026" type="#_x0000_t32" style="position:absolute;margin-left:17.05pt;margin-top:15.4pt;width:58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X9dAIAALE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0" w:type="dxa"/>
            <w:vAlign w:val="center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2209D1" w:rsidRPr="002209D1" w:rsidRDefault="002209D1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09D1" w:rsidRPr="002209D1" w:rsidRDefault="002209D1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09D1" w:rsidRPr="002209D1" w:rsidRDefault="002209D1" w:rsidP="00D826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" w:type="dxa"/>
            <w:vAlign w:val="center"/>
          </w:tcPr>
          <w:p w:rsidR="00C32195" w:rsidRPr="002209D1" w:rsidRDefault="007001BC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D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608D68" wp14:editId="041DA7A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325120</wp:posOffset>
                      </wp:positionV>
                      <wp:extent cx="1054735" cy="0"/>
                      <wp:effectExtent l="38100" t="76200" r="12065" b="9525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EE885" id="ลูกศรเชื่อมต่อแบบตรง 4" o:spid="_x0000_s1026" type="#_x0000_t32" style="position:absolute;margin-left:-4.45pt;margin-top:25.6pt;width:83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3" w:type="dxa"/>
            <w:vAlign w:val="center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C32195" w:rsidRPr="002209D1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2209D1" w:rsidRPr="002209D1" w:rsidRDefault="002209D1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195" w:rsidRPr="002209D1" w:rsidRDefault="00C32195" w:rsidP="00D826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2195" w:rsidRPr="00C32195" w:rsidTr="00C32195">
        <w:tc>
          <w:tcPr>
            <w:tcW w:w="494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2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1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85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</w:tcPr>
          <w:p w:rsidR="00C32195" w:rsidRPr="00C32195" w:rsidRDefault="00C32195" w:rsidP="00C321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2195" w:rsidRPr="00C32195" w:rsidRDefault="00C32195" w:rsidP="00C321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C32195" w:rsidRPr="00C32195" w:rsidSect="005F2C5E">
          <w:pgSz w:w="16838" w:h="11906" w:orient="landscape" w:code="9"/>
          <w:pgMar w:top="1440" w:right="1440" w:bottom="851" w:left="1440" w:header="0" w:footer="0" w:gutter="0"/>
          <w:pgNumType w:start="45"/>
          <w:cols w:space="720"/>
          <w:docGrid w:linePitch="381"/>
        </w:sectPr>
      </w:pPr>
    </w:p>
    <w:p w:rsidR="00A14FB1" w:rsidRDefault="00A14FB1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E0654C" w:rsidRDefault="00E0654C" w:rsidP="00E065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9616D"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ครูและบุคลากรทางการศึกษาได้รับการพัฒนาให้มีคุณลักษณะและสมรรถนะ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812">
        <w:rPr>
          <w:rFonts w:ascii="TH SarabunPSK" w:hAnsi="TH SarabunPSK" w:cs="TH SarabunPSK" w:hint="cs"/>
          <w:sz w:val="32"/>
          <w:szCs w:val="32"/>
          <w:cs/>
        </w:rPr>
        <w:t>ความเป็นผู้นำใน</w:t>
      </w:r>
      <w:r w:rsidR="009A2D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4812">
        <w:rPr>
          <w:rFonts w:ascii="TH SarabunPSK" w:hAnsi="TH SarabunPSK" w:cs="TH SarabunPSK" w:hint="cs"/>
          <w:sz w:val="32"/>
          <w:szCs w:val="32"/>
          <w:cs/>
        </w:rPr>
        <w:t xml:space="preserve">การบริหาร </w:t>
      </w:r>
      <w:r w:rsidRPr="00AF1A85">
        <w:rPr>
          <w:rFonts w:ascii="TH SarabunPSK" w:hAnsi="TH SarabunPSK" w:cs="TH SarabunPSK" w:hint="cs"/>
          <w:sz w:val="32"/>
          <w:szCs w:val="32"/>
          <w:cs/>
        </w:rPr>
        <w:t>ทั้งด้านคุณธรรม จริยธรรม</w:t>
      </w:r>
    </w:p>
    <w:p w:rsidR="00E0654C" w:rsidRDefault="00E0654C" w:rsidP="00E0654C">
      <w:pPr>
        <w:spacing w:after="0" w:line="240" w:lineRule="auto"/>
        <w:ind w:firstLine="6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มี</w:t>
      </w:r>
      <w:r w:rsidRPr="00AF1A85">
        <w:rPr>
          <w:rFonts w:ascii="TH SarabunPSK" w:hAnsi="TH SarabunPSK" w:cs="TH SarabunPSK"/>
          <w:sz w:val="32"/>
          <w:szCs w:val="32"/>
          <w:cs/>
        </w:rPr>
        <w:t>ข้อมูลสารสนเทศของสถานศึกษาตามหลักธรรมมา</w:t>
      </w:r>
      <w:proofErr w:type="spellStart"/>
      <w:r w:rsidRPr="00AF1A85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AF1A85">
        <w:rPr>
          <w:rFonts w:ascii="TH SarabunPSK" w:hAnsi="TH SarabunPSK" w:cs="TH SarabunPSK"/>
          <w:sz w:val="32"/>
          <w:szCs w:val="32"/>
          <w:cs/>
        </w:rPr>
        <w:t>บาลที่โปร่งใสและ</w:t>
      </w:r>
      <w:r w:rsidRPr="00E82C68">
        <w:rPr>
          <w:rFonts w:ascii="TH SarabunPSK" w:hAnsi="TH SarabunPSK" w:cs="TH SarabunPSK"/>
          <w:sz w:val="32"/>
          <w:szCs w:val="32"/>
          <w:cs/>
        </w:rPr>
        <w:t>ตรวจสอบได้</w:t>
      </w:r>
    </w:p>
    <w:p w:rsidR="00E0654C" w:rsidRPr="00E0654C" w:rsidRDefault="00E0654C" w:rsidP="00E0654C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6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E0654C">
        <w:rPr>
          <w:rFonts w:ascii="TH SarabunPSK" w:hAnsi="TH SarabunPSK" w:cs="TH SarabunPSK"/>
          <w:sz w:val="32"/>
          <w:szCs w:val="32"/>
          <w:cs/>
        </w:rPr>
        <w:t>การ</w:t>
      </w:r>
      <w:r w:rsidRPr="00E0654C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E0654C">
        <w:rPr>
          <w:rFonts w:ascii="TH SarabunPSK" w:hAnsi="TH SarabunPSK" w:cs="TH SarabunPSK"/>
          <w:sz w:val="32"/>
          <w:szCs w:val="32"/>
          <w:cs/>
        </w:rPr>
        <w:t>เรียนการสอน (</w:t>
      </w:r>
      <w:r w:rsidRPr="00E0654C">
        <w:rPr>
          <w:rFonts w:ascii="TH SarabunPSK" w:hAnsi="TH SarabunPSK" w:cs="TH SarabunPSK"/>
          <w:sz w:val="32"/>
          <w:szCs w:val="32"/>
        </w:rPr>
        <w:t>Active Learning, Critical Thinking</w:t>
      </w:r>
      <w:r w:rsidRPr="00E065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0654C">
        <w:rPr>
          <w:rFonts w:ascii="TH SarabunPSK" w:hAnsi="TH SarabunPSK" w:cs="TH SarabunPSK" w:hint="cs"/>
          <w:sz w:val="32"/>
          <w:szCs w:val="32"/>
          <w:cs/>
        </w:rPr>
        <w:t>ที่เน้นการปฏิบัติจริง</w:t>
      </w:r>
    </w:p>
    <w:p w:rsidR="00E0654C" w:rsidRPr="00AF1A85" w:rsidRDefault="00E0654C" w:rsidP="000534CC">
      <w:pPr>
        <w:spacing w:after="0" w:line="240" w:lineRule="auto"/>
        <w:ind w:left="67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F1A85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0534CC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ทักษะกระบวนการคิด </w:t>
      </w:r>
      <w:r w:rsidRPr="00AF1A8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แก้ปัญหา การคิดสร้างสรรค์และ</w:t>
      </w:r>
      <w:r w:rsidRPr="00AF1A85">
        <w:rPr>
          <w:rFonts w:ascii="TH SarabunPSK" w:hAnsi="TH SarabunPSK" w:cs="TH SarabunPSK" w:hint="cs"/>
          <w:sz w:val="32"/>
          <w:szCs w:val="32"/>
          <w:cs/>
        </w:rPr>
        <w:t>สร้างงาน สร้างอาชีพ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846E4E" w:rsidRDefault="00846E4E" w:rsidP="00C56DA7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14FB1" w:rsidRPr="00C56DA7" w:rsidRDefault="00A14FB1" w:rsidP="00C56DA7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. ความสอดคล้องตามหลักปรัชญาของเศรษฐกิจพอเพียง</w:t>
      </w:r>
    </w:p>
    <w:p w:rsidR="00A14FB1" w:rsidRPr="00C56DA7" w:rsidRDefault="00A14FB1" w:rsidP="00C56DA7">
      <w:pPr>
        <w:pStyle w:val="2"/>
        <w:spacing w:before="0" w:after="0"/>
        <w:ind w:firstLine="720"/>
        <w:rPr>
          <w:rFonts w:ascii="TH SarabunPSK" w:hAnsi="TH SarabunPSK" w:cs="TH SarabunPSK"/>
          <w:i w:val="0"/>
          <w:iCs w:val="0"/>
          <w:sz w:val="32"/>
        </w:rPr>
      </w:pPr>
      <w:r w:rsidRPr="00C56DA7">
        <w:rPr>
          <w:rFonts w:ascii="TH SarabunPSK" w:hAnsi="TH SarabunPSK" w:cs="TH SarabunPSK"/>
          <w:i w:val="0"/>
          <w:iCs w:val="0"/>
          <w:sz w:val="32"/>
        </w:rPr>
        <w:t>1</w:t>
      </w:r>
      <w:r w:rsidRPr="00C56DA7">
        <w:rPr>
          <w:rFonts w:ascii="TH SarabunPSK" w:hAnsi="TH SarabunPSK" w:cs="TH SarabunPSK"/>
          <w:i w:val="0"/>
          <w:iCs w:val="0"/>
          <w:sz w:val="32"/>
          <w:cs/>
        </w:rPr>
        <w:t>.    หลักความพอประมาณ</w:t>
      </w:r>
    </w:p>
    <w:p w:rsidR="00A14FB1" w:rsidRPr="00C56DA7" w:rsidRDefault="006E7D28" w:rsidP="00C56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14FB1" w:rsidRPr="00C56DA7">
        <w:rPr>
          <w:rFonts w:ascii="TH SarabunPSK" w:hAnsi="TH SarabunPSK" w:cs="TH SarabunPSK"/>
          <w:sz w:val="32"/>
          <w:szCs w:val="32"/>
          <w:cs/>
        </w:rPr>
        <w:t>งบประมาณในการจัดอุปกรณ์พอประมาณ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.   หลักความมีเหตุผล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6DA7">
        <w:rPr>
          <w:rFonts w:ascii="TH SarabunPSK" w:hAnsi="TH SarabunPSK" w:cs="TH SarabunPSK"/>
          <w:sz w:val="32"/>
          <w:szCs w:val="32"/>
        </w:rPr>
        <w:tab/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     สอดแทรกคุณธรรม จริยธรรม ตามหลักปรัชญาของเศรษฐกิจพอเพียง</w:t>
      </w:r>
    </w:p>
    <w:p w:rsidR="00A14FB1" w:rsidRPr="00C56DA7" w:rsidRDefault="00A14FB1" w:rsidP="00C56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D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.   หลักสร้างภูมิคุ้มกันที่ดีในตัว</w:t>
      </w:r>
    </w:p>
    <w:p w:rsidR="00A14FB1" w:rsidRPr="00C56DA7" w:rsidRDefault="00A14FB1" w:rsidP="00C56DA7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  <w:cs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>มีการวางแผนการดำเนินงานในการทำงานด้านงบประมาณ</w:t>
      </w:r>
    </w:p>
    <w:p w:rsidR="00A14FB1" w:rsidRPr="00C56DA7" w:rsidRDefault="00A14FB1" w:rsidP="00C56DA7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เงื่อนไขความรู้</w:t>
      </w:r>
    </w:p>
    <w:p w:rsidR="00A14FB1" w:rsidRPr="00C56DA7" w:rsidRDefault="00A14FB1" w:rsidP="00C56DA7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มีผลสัมฤทธิ์ทางการเรียนที่ดีขึ้น เกิดทักษะในการใช้ชีวิตประจำวันได้อย่างมีความสุข</w:t>
      </w:r>
    </w:p>
    <w:p w:rsidR="00A14FB1" w:rsidRPr="00C56DA7" w:rsidRDefault="00A14FB1" w:rsidP="00C56DA7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6DA7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เงื่อนไขคุณธรรม</w:t>
      </w:r>
    </w:p>
    <w:p w:rsidR="00A14FB1" w:rsidRDefault="00A14FB1" w:rsidP="00C56DA7">
      <w:p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>มีคุณธรรม จริยธรรม ค่านิยมที่ดีงามและมีจิตสาธารณะ</w:t>
      </w:r>
    </w:p>
    <w:p w:rsidR="00E0654C" w:rsidRDefault="00E0654C" w:rsidP="00C56DA7">
      <w:p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747AAA" w:rsidRPr="00C56DA7" w:rsidRDefault="00747AAA" w:rsidP="00C56DA7">
      <w:p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A14FB1" w:rsidRPr="00C56DA7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                       ลงชื่อ.....................................................ผู้รับผิดชอบโครงการ</w:t>
      </w:r>
    </w:p>
    <w:p w:rsidR="00A14FB1" w:rsidRPr="00C56DA7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     (</w:t>
      </w:r>
      <w:r w:rsidR="0094304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943044">
        <w:rPr>
          <w:rFonts w:ascii="TH SarabunPSK" w:hAnsi="TH SarabunPSK" w:cs="TH SarabunPSK" w:hint="cs"/>
          <w:sz w:val="32"/>
          <w:szCs w:val="32"/>
          <w:cs/>
        </w:rPr>
        <w:t>อนิ</w:t>
      </w:r>
      <w:proofErr w:type="spellEnd"/>
      <w:r w:rsidR="00943044">
        <w:rPr>
          <w:rFonts w:ascii="TH SarabunPSK" w:hAnsi="TH SarabunPSK" w:cs="TH SarabunPSK" w:hint="cs"/>
          <w:sz w:val="32"/>
          <w:szCs w:val="32"/>
          <w:cs/>
        </w:rPr>
        <w:t>รุทธิ์  อมรแก้ว</w:t>
      </w:r>
      <w:r w:rsidRPr="00C56DA7">
        <w:rPr>
          <w:rFonts w:ascii="TH SarabunPSK" w:hAnsi="TH SarabunPSK" w:cs="TH SarabunPSK"/>
          <w:sz w:val="32"/>
          <w:szCs w:val="32"/>
          <w:cs/>
        </w:rPr>
        <w:t>)</w:t>
      </w:r>
    </w:p>
    <w:p w:rsidR="00A14FB1" w:rsidRPr="00C56DA7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    ครู โรงเรียนบ้านพรุดินนา</w:t>
      </w:r>
    </w:p>
    <w:p w:rsidR="00A14FB1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19E2" w:rsidRDefault="004419E2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47AAA" w:rsidRPr="00C56DA7" w:rsidRDefault="00747AAA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14FB1" w:rsidRPr="00C56DA7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                     ลงชื่อ......................................................ผู้สนับสนุนโครงการ</w:t>
      </w:r>
    </w:p>
    <w:p w:rsidR="00A14FB1" w:rsidRPr="00C56DA7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    (นายชำนาญ  มากผล)</w:t>
      </w:r>
    </w:p>
    <w:p w:rsidR="00A14FB1" w:rsidRPr="00C56DA7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      ประธานคณะกรรมการโรงเรียนบ้านพรุดินนา</w:t>
      </w:r>
    </w:p>
    <w:p w:rsidR="00747AAA" w:rsidRDefault="00747AAA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19E2" w:rsidRDefault="004419E2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7CEF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p w:rsidR="00A14FB1" w:rsidRPr="00C56DA7" w:rsidRDefault="00347CEF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A14FB1" w:rsidRPr="00C56DA7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ลงชื่อ........................................................ผู้อนุมัติโครงการ</w:t>
      </w:r>
    </w:p>
    <w:p w:rsidR="00A14FB1" w:rsidRPr="00C56DA7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  (นาย</w:t>
      </w:r>
      <w:r w:rsidR="00E0654C">
        <w:rPr>
          <w:rFonts w:ascii="TH SarabunPSK" w:hAnsi="TH SarabunPSK" w:cs="TH SarabunPSK" w:hint="cs"/>
          <w:sz w:val="32"/>
          <w:szCs w:val="32"/>
          <w:cs/>
        </w:rPr>
        <w:t>สิทธิพร  สิงห์ชู</w:t>
      </w:r>
      <w:r w:rsidRPr="00C56DA7">
        <w:rPr>
          <w:rFonts w:ascii="TH SarabunPSK" w:hAnsi="TH SarabunPSK" w:cs="TH SarabunPSK"/>
          <w:sz w:val="32"/>
          <w:szCs w:val="32"/>
          <w:cs/>
        </w:rPr>
        <w:t>)</w:t>
      </w:r>
    </w:p>
    <w:p w:rsidR="00A14FB1" w:rsidRPr="00C56DA7" w:rsidRDefault="00A14FB1" w:rsidP="00C56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56D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06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DA7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ผู้อำนวยการโรงเรียนบ้านพรุดินนา</w:t>
      </w:r>
    </w:p>
    <w:sectPr w:rsidR="00A14FB1" w:rsidRPr="00C56DA7" w:rsidSect="00347CEF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7A5"/>
    <w:multiLevelType w:val="hybridMultilevel"/>
    <w:tmpl w:val="56347FE4"/>
    <w:lvl w:ilvl="0" w:tplc="2CB6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05552"/>
    <w:multiLevelType w:val="hybridMultilevel"/>
    <w:tmpl w:val="56347FE4"/>
    <w:lvl w:ilvl="0" w:tplc="2CB6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83367"/>
    <w:multiLevelType w:val="hybridMultilevel"/>
    <w:tmpl w:val="56347FE4"/>
    <w:lvl w:ilvl="0" w:tplc="2CB6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12843"/>
    <w:multiLevelType w:val="hybridMultilevel"/>
    <w:tmpl w:val="9698F2B6"/>
    <w:lvl w:ilvl="0" w:tplc="3A8A0D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1A3505"/>
    <w:multiLevelType w:val="hybridMultilevel"/>
    <w:tmpl w:val="56347FE4"/>
    <w:lvl w:ilvl="0" w:tplc="2CB6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549C5"/>
    <w:multiLevelType w:val="hybridMultilevel"/>
    <w:tmpl w:val="B96CD772"/>
    <w:lvl w:ilvl="0" w:tplc="DFBEF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2575E6"/>
    <w:multiLevelType w:val="hybridMultilevel"/>
    <w:tmpl w:val="56347FE4"/>
    <w:lvl w:ilvl="0" w:tplc="2CB6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C4241"/>
    <w:multiLevelType w:val="hybridMultilevel"/>
    <w:tmpl w:val="56347FE4"/>
    <w:lvl w:ilvl="0" w:tplc="2CB6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E30F0"/>
    <w:multiLevelType w:val="hybridMultilevel"/>
    <w:tmpl w:val="B96CD772"/>
    <w:lvl w:ilvl="0" w:tplc="DFBEF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8C0816"/>
    <w:multiLevelType w:val="hybridMultilevel"/>
    <w:tmpl w:val="56347FE4"/>
    <w:lvl w:ilvl="0" w:tplc="2CB6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B7B2F"/>
    <w:multiLevelType w:val="hybridMultilevel"/>
    <w:tmpl w:val="5EC6530C"/>
    <w:lvl w:ilvl="0" w:tplc="40BE1D6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E0E31D9"/>
    <w:multiLevelType w:val="hybridMultilevel"/>
    <w:tmpl w:val="56347FE4"/>
    <w:lvl w:ilvl="0" w:tplc="2CB6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C3419C"/>
    <w:multiLevelType w:val="hybridMultilevel"/>
    <w:tmpl w:val="D9BA4D2E"/>
    <w:lvl w:ilvl="0" w:tplc="52D4E7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620F9"/>
    <w:multiLevelType w:val="hybridMultilevel"/>
    <w:tmpl w:val="FFA61942"/>
    <w:lvl w:ilvl="0" w:tplc="78BC2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39433B2"/>
    <w:multiLevelType w:val="hybridMultilevel"/>
    <w:tmpl w:val="EDEE75CC"/>
    <w:lvl w:ilvl="0" w:tplc="489A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43597E"/>
    <w:multiLevelType w:val="hybridMultilevel"/>
    <w:tmpl w:val="EDEE75CC"/>
    <w:lvl w:ilvl="0" w:tplc="489A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4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B1"/>
    <w:rsid w:val="000444D9"/>
    <w:rsid w:val="000534CC"/>
    <w:rsid w:val="00082BE7"/>
    <w:rsid w:val="000A6FD4"/>
    <w:rsid w:val="00173895"/>
    <w:rsid w:val="001E3403"/>
    <w:rsid w:val="002209D1"/>
    <w:rsid w:val="00222701"/>
    <w:rsid w:val="002A4812"/>
    <w:rsid w:val="002F5A70"/>
    <w:rsid w:val="00317506"/>
    <w:rsid w:val="0033262A"/>
    <w:rsid w:val="00347CEF"/>
    <w:rsid w:val="00407FC8"/>
    <w:rsid w:val="004169F5"/>
    <w:rsid w:val="004419E2"/>
    <w:rsid w:val="0045604D"/>
    <w:rsid w:val="00462307"/>
    <w:rsid w:val="006345F6"/>
    <w:rsid w:val="00684CE0"/>
    <w:rsid w:val="00686F26"/>
    <w:rsid w:val="006B3F45"/>
    <w:rsid w:val="006E7D28"/>
    <w:rsid w:val="007001BC"/>
    <w:rsid w:val="00747AAA"/>
    <w:rsid w:val="0079612A"/>
    <w:rsid w:val="00846E4E"/>
    <w:rsid w:val="008668A5"/>
    <w:rsid w:val="008972C2"/>
    <w:rsid w:val="00922AEC"/>
    <w:rsid w:val="00943044"/>
    <w:rsid w:val="009700B8"/>
    <w:rsid w:val="009A2D10"/>
    <w:rsid w:val="009B427B"/>
    <w:rsid w:val="00A14FB1"/>
    <w:rsid w:val="00A3185D"/>
    <w:rsid w:val="00AF1A85"/>
    <w:rsid w:val="00C32195"/>
    <w:rsid w:val="00C56DA7"/>
    <w:rsid w:val="00D8268C"/>
    <w:rsid w:val="00DB1BA9"/>
    <w:rsid w:val="00DC039E"/>
    <w:rsid w:val="00E0654C"/>
    <w:rsid w:val="00E9616D"/>
    <w:rsid w:val="00F0719E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81E7"/>
  <w15:docId w15:val="{BD3FEE9A-2549-4E24-9C4D-7EC4CA0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B1"/>
  </w:style>
  <w:style w:type="paragraph" w:styleId="2">
    <w:name w:val="heading 2"/>
    <w:basedOn w:val="a"/>
    <w:next w:val="a"/>
    <w:link w:val="20"/>
    <w:qFormat/>
    <w:rsid w:val="00A14FB1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14FB1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3">
    <w:name w:val="Table Grid"/>
    <w:basedOn w:val="a1"/>
    <w:uiPriority w:val="59"/>
    <w:rsid w:val="00A1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3EE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2019-04-08T14:30:00Z</dcterms:created>
  <dcterms:modified xsi:type="dcterms:W3CDTF">2019-04-08T14:56:00Z</dcterms:modified>
</cp:coreProperties>
</file>