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72" w:rsidRPr="00B24E9B" w:rsidRDefault="00024972" w:rsidP="007E0EBC">
      <w:pPr>
        <w:ind w:left="2160" w:hanging="2160"/>
        <w:rPr>
          <w:rFonts w:ascii="TH SarabunPSK" w:hAnsi="TH SarabunPSK" w:cs="TH SarabunPSK"/>
        </w:rPr>
      </w:pPr>
    </w:p>
    <w:p w:rsidR="007E0EBC" w:rsidRPr="00B24E9B" w:rsidRDefault="007E0EBC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ชื่อโครงการ</w:t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ยกระดับคุณภาพผู้เรียนและสร้างความเข้มแข็งทางวิชาการ</w:t>
      </w:r>
    </w:p>
    <w:p w:rsidR="007E0EBC" w:rsidRPr="00B24E9B" w:rsidRDefault="007E0EBC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ลักษณะโครงการ</w:t>
      </w:r>
      <w:r w:rsidRPr="00B24E9B">
        <w:rPr>
          <w:rFonts w:ascii="TH SarabunPSK" w:hAnsi="TH SarabunPSK" w:cs="TH SarabunPSK"/>
          <w:cs/>
        </w:rPr>
        <w:tab/>
        <w:t>โครงการต่อเนื่อง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สอดคล้องกับมาตรฐานการศึกษาของสถานศึกษา</w:t>
      </w:r>
      <w:r w:rsidR="00C800AA" w:rsidRPr="00B24E9B">
        <w:rPr>
          <w:rFonts w:ascii="TH SarabunPSK" w:hAnsi="TH SarabunPSK" w:cs="TH SarabunPSK"/>
          <w:cs/>
        </w:rPr>
        <w:t xml:space="preserve">  มาตรฐานที่  1 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สอดคล้องกับ</w:t>
      </w:r>
      <w:r w:rsidR="00C800AA" w:rsidRPr="00B24E9B">
        <w:rPr>
          <w:rFonts w:ascii="TH SarabunPSK" w:hAnsi="TH SarabunPSK" w:cs="TH SarabunPSK"/>
          <w:b/>
          <w:bCs/>
          <w:cs/>
        </w:rPr>
        <w:t>คุณลักษณะอันพึงประสงค์</w:t>
      </w:r>
      <w:r w:rsidR="00B30F95" w:rsidRPr="00B24E9B">
        <w:rPr>
          <w:rFonts w:ascii="TH SarabunPSK" w:hAnsi="TH SarabunPSK" w:cs="TH SarabunPSK"/>
          <w:cs/>
        </w:rPr>
        <w:tab/>
        <w:t>ข้</w:t>
      </w:r>
      <w:r w:rsidR="00C800AA" w:rsidRPr="00B24E9B">
        <w:rPr>
          <w:rFonts w:ascii="TH SarabunPSK" w:hAnsi="TH SarabunPSK" w:cs="TH SarabunPSK"/>
          <w:cs/>
        </w:rPr>
        <w:t>อที่  1  -  9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ส</w:t>
      </w:r>
      <w:r w:rsidR="004F6F77" w:rsidRPr="00B24E9B">
        <w:rPr>
          <w:rFonts w:ascii="TH SarabunPSK" w:hAnsi="TH SarabunPSK" w:cs="TH SarabunPSK"/>
          <w:b/>
          <w:bCs/>
          <w:cs/>
        </w:rPr>
        <w:t>นองกลยุทธ</w:t>
      </w:r>
      <w:proofErr w:type="spellStart"/>
      <w:r w:rsidR="004F6F77" w:rsidRPr="00B24E9B">
        <w:rPr>
          <w:rFonts w:ascii="TH SarabunPSK" w:hAnsi="TH SarabunPSK" w:cs="TH SarabunPSK"/>
          <w:b/>
          <w:bCs/>
          <w:cs/>
        </w:rPr>
        <w:t>สพ</w:t>
      </w:r>
      <w:proofErr w:type="spellEnd"/>
      <w:r w:rsidR="004F6F77" w:rsidRPr="00B24E9B">
        <w:rPr>
          <w:rFonts w:ascii="TH SarabunPSK" w:hAnsi="TH SarabunPSK" w:cs="TH SarabunPSK"/>
          <w:b/>
          <w:bCs/>
          <w:cs/>
        </w:rPr>
        <w:t xml:space="preserve">ป.กระบี่  </w:t>
      </w:r>
      <w:r w:rsidR="004F6F77" w:rsidRPr="00B24E9B">
        <w:rPr>
          <w:rFonts w:ascii="TH SarabunPSK" w:hAnsi="TH SarabunPSK" w:cs="TH SarabunPSK"/>
          <w:cs/>
        </w:rPr>
        <w:t>ที่</w:t>
      </w:r>
      <w:r w:rsidR="00CA35ED" w:rsidRPr="00B24E9B">
        <w:rPr>
          <w:rFonts w:ascii="TH SarabunPSK" w:hAnsi="TH SarabunPSK" w:cs="TH SarabunPSK"/>
          <w:cs/>
        </w:rPr>
        <w:t xml:space="preserve"> </w:t>
      </w:r>
      <w:r w:rsidR="004F6F77" w:rsidRPr="00B24E9B">
        <w:rPr>
          <w:rFonts w:ascii="TH SarabunPSK" w:hAnsi="TH SarabunPSK" w:cs="TH SarabunPSK"/>
          <w:cs/>
        </w:rPr>
        <w:t>2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B24E9B">
        <w:rPr>
          <w:rFonts w:ascii="TH SarabunPSK" w:hAnsi="TH SarabunPSK" w:cs="TH SarabunPSK"/>
          <w:cs/>
        </w:rPr>
        <w:tab/>
        <w:t>นางสาว</w:t>
      </w:r>
      <w:proofErr w:type="spellStart"/>
      <w:r w:rsidRPr="00B24E9B">
        <w:rPr>
          <w:rFonts w:ascii="TH SarabunPSK" w:hAnsi="TH SarabunPSK" w:cs="TH SarabunPSK"/>
          <w:cs/>
        </w:rPr>
        <w:t>โชษิ</w:t>
      </w:r>
      <w:proofErr w:type="spellEnd"/>
      <w:r w:rsidRPr="00B24E9B">
        <w:rPr>
          <w:rFonts w:ascii="TH SarabunPSK" w:hAnsi="TH SarabunPSK" w:cs="TH SarabunPSK"/>
          <w:cs/>
        </w:rPr>
        <w:t>ตา  เพ็งช่วย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กลุ่มที่รับผิดชอบ</w:t>
      </w:r>
      <w:r w:rsidRPr="00B24E9B">
        <w:rPr>
          <w:rFonts w:ascii="TH SarabunPSK" w:hAnsi="TH SarabunPSK" w:cs="TH SarabunPSK"/>
          <w:b/>
          <w:bCs/>
          <w:cs/>
        </w:rPr>
        <w:tab/>
      </w:r>
      <w:r w:rsidRPr="00B24E9B">
        <w:rPr>
          <w:rFonts w:ascii="TH SarabunPSK" w:hAnsi="TH SarabunPSK" w:cs="TH SarabunPSK"/>
          <w:cs/>
        </w:rPr>
        <w:tab/>
        <w:t>กลุ่มงานบริหารวิชาการ</w:t>
      </w:r>
    </w:p>
    <w:p w:rsidR="003D6047" w:rsidRPr="00B24E9B" w:rsidRDefault="003D6047">
      <w:pPr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="00DE1765" w:rsidRPr="00B24E9B">
        <w:rPr>
          <w:rFonts w:ascii="TH SarabunPSK" w:hAnsi="TH SarabunPSK" w:cs="TH SarabunPSK"/>
          <w:cs/>
        </w:rPr>
        <w:tab/>
        <w:t>ปีการศึกษา  2562</w:t>
      </w:r>
    </w:p>
    <w:p w:rsidR="003D6047" w:rsidRPr="00B24E9B" w:rsidRDefault="003D6047">
      <w:pPr>
        <w:rPr>
          <w:rFonts w:ascii="TH SarabunPSK" w:hAnsi="TH SarabunPSK" w:cs="TH SarabunPSK"/>
          <w:cs/>
        </w:rPr>
      </w:pPr>
      <w:r w:rsidRPr="00B24E9B">
        <w:rPr>
          <w:rFonts w:ascii="TH SarabunPSK" w:hAnsi="TH SarabunPSK" w:cs="TH SarabunPSK"/>
          <w:cs/>
        </w:rPr>
        <w:t>...................................................</w:t>
      </w:r>
      <w:r w:rsidR="00CA491E" w:rsidRPr="00B24E9B">
        <w:rPr>
          <w:rFonts w:ascii="TH SarabunPSK" w:hAnsi="TH SarabunPSK" w:cs="TH SarabunPSK"/>
          <w:cs/>
        </w:rPr>
        <w:t>...............................</w:t>
      </w:r>
      <w:r w:rsidRPr="00B24E9B">
        <w:rPr>
          <w:rFonts w:ascii="TH SarabunPSK" w:hAnsi="TH SarabunPSK" w:cs="TH SarabunPSK"/>
          <w:cs/>
        </w:rPr>
        <w:t>...................................................................................</w:t>
      </w:r>
    </w:p>
    <w:p w:rsidR="007E0EBC" w:rsidRPr="00B24E9B" w:rsidRDefault="007E0EBC">
      <w:pPr>
        <w:rPr>
          <w:rFonts w:ascii="TH SarabunPSK" w:hAnsi="TH SarabunPSK" w:cs="TH SarabunPSK"/>
        </w:rPr>
      </w:pPr>
    </w:p>
    <w:p w:rsidR="003D6047" w:rsidRPr="00B24E9B" w:rsidRDefault="003D6047">
      <w:pPr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 xml:space="preserve">1. </w:t>
      </w:r>
      <w:r w:rsidR="00DF4CC0" w:rsidRPr="00B24E9B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DF4CC0" w:rsidRPr="00B24E9B" w:rsidRDefault="00DF4CC0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="00EC1B83" w:rsidRPr="00B24E9B">
        <w:rPr>
          <w:rFonts w:ascii="TH SarabunPSK" w:hAnsi="TH SarabunPSK" w:cs="TH SarabunPSK"/>
          <w:cs/>
        </w:rPr>
        <w:t>ฝ่ายบริหารวิชาการของสถานศึกษาจำเป็นที่จะต้องใช้กระบวนการส่งเสริมสนับสนุนและช่วยเหลือครูผู้สอนให้ได้ศักยภาพของตนเองในการพัฒนาคุณภาพของนักเรียนให้ประสบผลสำเร็จทั้งทางด้านร่างกาย  อารมณ์  สังคมและสติปัญญา  ในการจัดการเรียนการสอนในปัจจุบันยังไม่สามารถปรับปรุงคุณภาพนักเรียนได้เต็มศักยภาพ  โรงเรียนตระหนักถึงความจำเป็นของการส่งเสริมและพัฒนากระบวนการเรียนรู้และสร้างความเข้มแข็งทางวิชาการ  เพื่อพัฒนาครูให้ปรับตัวก้าวทันความเปลี่ยนแปลงของสังคมและการศึกษา</w:t>
      </w:r>
      <w:r w:rsidR="00AF761F" w:rsidRPr="00B24E9B">
        <w:rPr>
          <w:rFonts w:ascii="TH SarabunPSK" w:hAnsi="TH SarabunPSK" w:cs="TH SarabunPSK"/>
          <w:cs/>
        </w:rPr>
        <w:t>สามารถปฏิบัติหน้าที่ในการพัฒนาคุณภาพนักเรียนให้มีประสิทธิภาพสูงสุด  เน้นทักษะกระบวนการเรียนการสอนโดยยึดนักเรียนเป็นสำคัญ  ส่งผลให้นักเรียนมีคุณภาพตามจุดมุ่งหมายของหลักสูตรต่อไป  จากเป้าหมายดังกล่าวจึงได้จัดทำโครงการส่งเสริมการเรียนรู้เพื่อยกระดับคุณภาพผู้เรียนและสร้างความเข้มแข็งทางวิชาการนี้ขึ้น  และจากการประเมินภายนอกรอบสาม  ได้รับข้อเสนอแนะเกี่ยวกับการด้านการจัดการเรียนการสอนที่เน้นผู้เรียนเป็นสำคัญปรากฏว่ามีการใช้วิธีการและเครื่องมือในการพัฒนาผู้เรียนที่ไม่หลากหลายรวมถึงการประเมินผู้เรียนยังไม่รอบด้าน  ดังนั้นครูควรพัฒนาแนวทางในการจัดประสบการณ์เรียนรู้  มีการแปลผลการพัฒนาผู้เรียนอย่างรอบด้าน  ในทุกกลุ่มสาระการเรียนรู้  การปลูกฝังให้ผู้เรียนในเรื่องการใช้ความคิด  การปรับตัว  การตัดสินใจ  การสื่อสาร  การจัดการอารมณ์กับความเครียดในการแก้ไขปัญหาให้กับตัวเองได้อย่างฉลาด  การใช้ชีวิตประจำวันในสังคมอย่างรอบรู้  ทันต่อเหตุการณ์  สามารถใช้ชีวิตอยู่ในสังคมได้อย่างมีความสุข  ควบคู่กับการพัฒนาทักษะกระบวนการคิด  วิเคราะห์ในเนื้อหาสาระการเรียนรู้ตามรายวิชาและต่อยอดโครงการให้มีประสิทธิภาพ  ทางโรงเรียนบ้านพรุดินนาจึงได้จัดทำโครงการนี้ขึ้นเพื่อเป็นการสนองรับตามข้อเสนอแนะพร้อมทั้งเพื่อเป็นการยกระดับมาตรฐานด้านคุณภาพการศึกษาต่อไป</w:t>
      </w:r>
    </w:p>
    <w:p w:rsidR="00AF761F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</w:rPr>
        <w:t>2</w:t>
      </w:r>
      <w:r w:rsidRPr="00B24E9B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1.  กิจกรรมส่งเสริมการอ่าน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1.1  เพื่อส่งเสริมให้นักเรียนรู้จักใช้เวลาว่างให้เกิดประโยชน์ด้านการอ่านหนังสือ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proofErr w:type="gramStart"/>
      <w:r w:rsidRPr="00B24E9B">
        <w:rPr>
          <w:rFonts w:ascii="TH SarabunPSK" w:hAnsi="TH SarabunPSK" w:cs="TH SarabunPSK"/>
        </w:rPr>
        <w:t>1</w:t>
      </w:r>
      <w:r w:rsidRPr="00B24E9B">
        <w:rPr>
          <w:rFonts w:ascii="TH SarabunPSK" w:hAnsi="TH SarabunPSK" w:cs="TH SarabunPSK"/>
          <w:cs/>
        </w:rPr>
        <w:t>.</w:t>
      </w:r>
      <w:r w:rsidRPr="00B24E9B">
        <w:rPr>
          <w:rFonts w:ascii="TH SarabunPSK" w:hAnsi="TH SarabunPSK" w:cs="TH SarabunPSK"/>
        </w:rPr>
        <w:t xml:space="preserve">2  </w:t>
      </w:r>
      <w:r w:rsidRPr="00B24E9B">
        <w:rPr>
          <w:rFonts w:ascii="TH SarabunPSK" w:hAnsi="TH SarabunPSK" w:cs="TH SarabunPSK"/>
          <w:cs/>
        </w:rPr>
        <w:t>เพื่อปลูกฝังให้นักเรียนมีนิสัยรักการอ่าน</w:t>
      </w:r>
      <w:proofErr w:type="gramEnd"/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2.  กิจกรรมปลอดนักเรียนอ่านไม่ออกเขียนไม่ได้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2.1  เพื่อแก้ปัญหาการอ่านไม่ออกเขียนไม่ได้ของนักเรียน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2.2  เพื่อยกระดับผลสัมฤทธิ์ทางการเรียนกลุ่มสาระการเรียนรู้วิชาภาษาไทย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3.  กิจกรรมการอ่านเพื่อการสื่อสาร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3.1  เพื่อให้นักเรียนมีนิสัยใฝ่รู้ใฝ่เรียน  รักการอ่าน</w:t>
      </w:r>
    </w:p>
    <w:p w:rsidR="00CA491E" w:rsidRPr="00B24E9B" w:rsidRDefault="00CB5F11" w:rsidP="00CB5F11">
      <w:pPr>
        <w:ind w:left="720"/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="00CA491E" w:rsidRPr="00B24E9B">
        <w:rPr>
          <w:rFonts w:ascii="TH SarabunPSK" w:hAnsi="TH SarabunPSK" w:cs="TH SarabunPSK"/>
          <w:cs/>
        </w:rPr>
        <w:t>3.2  เพื่อให้นักเรียนเกิดทักษะในการแสวงหาความรู้ได้ด้วยตนเอง  ให้เทคโนโลยีสารสนเทศและการสื่อสารเพื่อการเรียนรู้และพัฒนาอย่างต่อเนื่อง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lastRenderedPageBreak/>
        <w:tab/>
        <w:t>4.  กิจกรรมคิดเลขเร็ว /สูตรคูณ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4.1  เพื่อให้นักเรียนมีทักษะในการคิดคำนวณทางด้านการเรียนคณิตศาสตร์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4.2  เพื่อให้นักเรียนสามารถคิดคำนวณบวกลบเลขได้อย่างถูกต้อง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4.3  เพื่อให้นักเรียนมีทักษะในการท่องสูตรคูณได้อย่างคล่องแคล่วและถูกต้อง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5.  กิจกรรมทักษะการสื่อสารภาษาต่างประเทศ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5.1  เพื่อพัฒนาทักษะการใช้ภาษาต่างประเทศเพื่อการสื่อสาร</w:t>
      </w:r>
    </w:p>
    <w:p w:rsidR="00CA491E" w:rsidRPr="00B24E9B" w:rsidRDefault="00CB5F11" w:rsidP="00CB5F11">
      <w:pPr>
        <w:ind w:left="720"/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="00CA491E" w:rsidRPr="00B24E9B">
        <w:rPr>
          <w:rFonts w:ascii="TH SarabunPSK" w:hAnsi="TH SarabunPSK" w:cs="TH SarabunPSK"/>
          <w:cs/>
        </w:rPr>
        <w:t>5.2  เพื่อสร้างโอกาสให้นักเรียนได้ฝึกประสบการณ์เกี่ยวกับการใช้ภาษาต่างประเทศเพื่อการสื่อสาร</w:t>
      </w:r>
    </w:p>
    <w:p w:rsidR="00CA491E" w:rsidRPr="00B24E9B" w:rsidRDefault="00CA491E" w:rsidP="00AF761F">
      <w:pPr>
        <w:jc w:val="thaiDistribute"/>
        <w:rPr>
          <w:rFonts w:ascii="TH SarabunPSK" w:hAnsi="TH SarabunPSK" w:cs="TH SarabunPSK"/>
          <w:cs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5.3  เพื่อฝึกทักษะการสนทนาภาษาต่างประเทศได้อย่างง่าย</w:t>
      </w:r>
    </w:p>
    <w:p w:rsidR="00CA491E" w:rsidRPr="00B24E9B" w:rsidRDefault="00CB5F11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6.  กิจกรรมยกระดับผลสัมฤทธิ์ทางการเรียน</w:t>
      </w:r>
    </w:p>
    <w:p w:rsidR="00CB5F11" w:rsidRPr="00B24E9B" w:rsidRDefault="00CB5F1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6.1  เพื่อพัฒนาการจัดการเรียนรู้ของผู้เรียน</w:t>
      </w:r>
    </w:p>
    <w:p w:rsidR="00CB5F11" w:rsidRPr="00B24E9B" w:rsidRDefault="00CB5F1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6.2  เพื่อยกระดับผลสัมฤทธิ์ทางการเรียนให้สูงขึ้นทุกสาระการเรียนรู้</w:t>
      </w:r>
    </w:p>
    <w:p w:rsidR="00CB5F11" w:rsidRPr="00B24E9B" w:rsidRDefault="00CB5F11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7.  กิจกรรมคัดลายมือ</w:t>
      </w:r>
    </w:p>
    <w:p w:rsidR="00CB5F11" w:rsidRPr="00B24E9B" w:rsidRDefault="00CB5F1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7.1  เพื่อฝึกคัดลายมือให้กับนักเรียน</w:t>
      </w:r>
    </w:p>
    <w:p w:rsidR="00CB5F11" w:rsidRDefault="00CB5F1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7.2  เพื่อพัฒนาการเขียนของนักเรียน</w:t>
      </w: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Pr="00B24E9B" w:rsidRDefault="00B24E9B" w:rsidP="00AF761F">
      <w:pPr>
        <w:jc w:val="thaiDistribute"/>
        <w:rPr>
          <w:rFonts w:ascii="TH SarabunPSK" w:hAnsi="TH SarabunPSK" w:cs="TH SarabunPSK" w:hint="c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7"/>
        <w:gridCol w:w="1859"/>
        <w:gridCol w:w="2143"/>
      </w:tblGrid>
      <w:tr w:rsidR="00CB5F11" w:rsidRPr="00B24E9B" w:rsidTr="00B24E9B">
        <w:tc>
          <w:tcPr>
            <w:tcW w:w="4727" w:type="dxa"/>
          </w:tcPr>
          <w:p w:rsidR="00CB5F11" w:rsidRPr="00B24E9B" w:rsidRDefault="00CB5F11" w:rsidP="00CB5F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B24E9B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59" w:type="dxa"/>
          </w:tcPr>
          <w:p w:rsidR="00CB5F11" w:rsidRPr="00B24E9B" w:rsidRDefault="00CB5F11" w:rsidP="00CB5F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143" w:type="dxa"/>
          </w:tcPr>
          <w:p w:rsidR="00CB5F11" w:rsidRPr="00B24E9B" w:rsidRDefault="00CB5F11" w:rsidP="00CB5F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ครูผู้รับผิดชอบ</w:t>
            </w:r>
          </w:p>
        </w:tc>
      </w:tr>
      <w:tr w:rsidR="00CB5F11" w:rsidRPr="00B24E9B" w:rsidTr="00B24E9B">
        <w:tc>
          <w:tcPr>
            <w:tcW w:w="4727" w:type="dxa"/>
          </w:tcPr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โครงการยกระดับคุณภาพผู้เรียนและสร้างความเข้มแข็งทางวิชาการ</w:t>
            </w:r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กิจกรรมส่งเสริมการอ่าน</w:t>
            </w:r>
          </w:p>
          <w:p w:rsidR="00CB5F11" w:rsidRPr="00B24E9B" w:rsidRDefault="00A50C69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1 - 3  นางสาว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โชษิ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ตา เพ็งช่วย</w:t>
            </w:r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4 – 6  นาง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มุธิ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ตา  เพชรประพันธ์</w:t>
            </w:r>
          </w:p>
          <w:p w:rsidR="00CB5F11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ม</w:t>
            </w:r>
            <w:r w:rsidR="00CB5F11" w:rsidRPr="00B24E9B">
              <w:rPr>
                <w:rFonts w:ascii="TH SarabunPSK" w:hAnsi="TH SarabunPSK" w:cs="TH SarabunPSK"/>
                <w:cs/>
              </w:rPr>
              <w:t>. 1 –</w:t>
            </w:r>
            <w:r w:rsidR="00CD2480" w:rsidRPr="00B24E9B">
              <w:rPr>
                <w:rFonts w:ascii="TH SarabunPSK" w:hAnsi="TH SarabunPSK" w:cs="TH SarabunPSK"/>
                <w:cs/>
              </w:rPr>
              <w:t xml:space="preserve"> 3  นายภักดี ชูช่วง</w:t>
            </w:r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กิจกรรมปลอดนักเรียนอ่านไม่ออกเขียนไม่ได้</w:t>
            </w:r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1 –</w:t>
            </w:r>
            <w:r w:rsidR="00705D92" w:rsidRPr="00B24E9B">
              <w:rPr>
                <w:rFonts w:ascii="TH SarabunPSK" w:hAnsi="TH SarabunPSK" w:cs="TH SarabunPSK"/>
                <w:cs/>
              </w:rPr>
              <w:t xml:space="preserve"> 3 </w:t>
            </w:r>
            <w:r w:rsidR="00EC1A81" w:rsidRPr="00B24E9B">
              <w:rPr>
                <w:rFonts w:ascii="TH SarabunPSK" w:hAnsi="TH SarabunPSK" w:cs="TH SarabunPSK"/>
                <w:cs/>
              </w:rPr>
              <w:t xml:space="preserve"> นางสาว</w:t>
            </w:r>
            <w:proofErr w:type="spellStart"/>
            <w:r w:rsidR="00EC1A81" w:rsidRPr="00B24E9B">
              <w:rPr>
                <w:rFonts w:ascii="TH SarabunPSK" w:hAnsi="TH SarabunPSK" w:cs="TH SarabunPSK"/>
                <w:cs/>
              </w:rPr>
              <w:t>โชษิ</w:t>
            </w:r>
            <w:proofErr w:type="spellEnd"/>
            <w:r w:rsidR="00EC1A81" w:rsidRPr="00B24E9B">
              <w:rPr>
                <w:rFonts w:ascii="TH SarabunPSK" w:hAnsi="TH SarabunPSK" w:cs="TH SarabunPSK"/>
                <w:cs/>
              </w:rPr>
              <w:t>ตา เพ็ง</w:t>
            </w:r>
            <w:proofErr w:type="spellStart"/>
            <w:r w:rsidR="00EC1A81" w:rsidRPr="00B24E9B">
              <w:rPr>
                <w:rFonts w:ascii="TH SarabunPSK" w:hAnsi="TH SarabunPSK" w:cs="TH SarabunPSK"/>
                <w:cs/>
              </w:rPr>
              <w:t>ช่ว</w:t>
            </w:r>
            <w:proofErr w:type="spellEnd"/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4 - 6   นาง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มุธิ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ตา  เพชรประพันธ์</w:t>
            </w:r>
          </w:p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-  </w:t>
            </w:r>
            <w:r w:rsidR="00D45237" w:rsidRPr="00B24E9B">
              <w:rPr>
                <w:rFonts w:ascii="TH SarabunPSK" w:hAnsi="TH SarabunPSK" w:cs="TH SarabunPSK"/>
                <w:cs/>
              </w:rPr>
              <w:t>ม.  1 – 3  นายภักดี  ชูช่วง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กิจกรรมการอ่านเพื่อการสื่อสาร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1 – 3  นางไมตรี  รักษาแก้ว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– 6  นาง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มุธิ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ตา  เพชรประพันธ์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ม.  1 – 3  นายภักดี  ชูช่วง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กิจกรรมคิดเลขเร็ว/สูตรคูณ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-  ป.  1 – 3  </w:t>
            </w:r>
            <w:r w:rsidR="00CA35ED" w:rsidRPr="00B24E9B">
              <w:rPr>
                <w:rFonts w:ascii="TH SarabunPSK" w:hAnsi="TH SarabunPSK" w:cs="TH SarabunPSK"/>
                <w:cs/>
              </w:rPr>
              <w:t>นางไมตรี รักษาแก้ว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– 6  นางรัศมี  วิทยารัฐ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ม.  1 – 3  นาย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รุทธิ์  อมรแก้ว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กิจกรรมทักษะการสื่อสารภาษาต่างประเทศ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1 –</w:t>
            </w:r>
            <w:r w:rsidR="00C13510" w:rsidRPr="00B24E9B">
              <w:rPr>
                <w:rFonts w:ascii="TH SarabunPSK" w:hAnsi="TH SarabunPSK" w:cs="TH SarabunPSK"/>
                <w:cs/>
              </w:rPr>
              <w:t xml:space="preserve"> 3  นางสาว</w:t>
            </w:r>
            <w:proofErr w:type="spellStart"/>
            <w:r w:rsidR="00C13510" w:rsidRPr="00B24E9B">
              <w:rPr>
                <w:rFonts w:ascii="TH SarabunPSK" w:hAnsi="TH SarabunPSK" w:cs="TH SarabunPSK"/>
                <w:cs/>
              </w:rPr>
              <w:t>วชิ</w:t>
            </w:r>
            <w:proofErr w:type="spellEnd"/>
            <w:r w:rsidR="00C13510" w:rsidRPr="00B24E9B">
              <w:rPr>
                <w:rFonts w:ascii="TH SarabunPSK" w:hAnsi="TH SarabunPSK" w:cs="TH SarabunPSK"/>
                <w:cs/>
              </w:rPr>
              <w:t>ราภรณ์ ชูเส้ง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–</w:t>
            </w:r>
            <w:r w:rsidR="00F80928" w:rsidRPr="00B24E9B">
              <w:rPr>
                <w:rFonts w:ascii="TH SarabunPSK" w:hAnsi="TH SarabunPSK" w:cs="TH SarabunPSK"/>
                <w:cs/>
              </w:rPr>
              <w:t xml:space="preserve"> 6  นางสาวอาน</w:t>
            </w:r>
            <w:proofErr w:type="spellStart"/>
            <w:r w:rsidR="00F80928" w:rsidRPr="00B24E9B">
              <w:rPr>
                <w:rFonts w:ascii="TH SarabunPSK" w:hAnsi="TH SarabunPSK" w:cs="TH SarabunPSK"/>
                <w:cs/>
              </w:rPr>
              <w:t>ีส๊ะ</w:t>
            </w:r>
            <w:proofErr w:type="spellEnd"/>
            <w:r w:rsidR="00F80928" w:rsidRPr="00B24E9B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="00F80928" w:rsidRPr="00B24E9B">
              <w:rPr>
                <w:rFonts w:ascii="TH SarabunPSK" w:hAnsi="TH SarabunPSK" w:cs="TH SarabunPSK"/>
                <w:cs/>
              </w:rPr>
              <w:t>กิม</w:t>
            </w:r>
            <w:proofErr w:type="spellEnd"/>
            <w:r w:rsidR="00F80928" w:rsidRPr="00B24E9B">
              <w:rPr>
                <w:rFonts w:ascii="TH SarabunPSK" w:hAnsi="TH SarabunPSK" w:cs="TH SarabunPSK"/>
                <w:cs/>
              </w:rPr>
              <w:t>เอ๊ะ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ม.  1 – 3  นางราตรี  ชูมณี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กิจกรรมยกระดับผลสัมฤทธิ์ทางการเรียน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1 –</w:t>
            </w:r>
            <w:r w:rsidR="00612043" w:rsidRPr="00B24E9B">
              <w:rPr>
                <w:rFonts w:ascii="TH SarabunPSK" w:hAnsi="TH SarabunPSK" w:cs="TH SarabunPSK"/>
                <w:cs/>
              </w:rPr>
              <w:t xml:space="preserve"> 3  นางสำอาง </w:t>
            </w:r>
            <w:proofErr w:type="spellStart"/>
            <w:r w:rsidR="00612043" w:rsidRPr="00B24E9B">
              <w:rPr>
                <w:rFonts w:ascii="TH SarabunPSK" w:hAnsi="TH SarabunPSK" w:cs="TH SarabunPSK"/>
                <w:cs/>
              </w:rPr>
              <w:t>ลุวรร</w:t>
            </w:r>
            <w:proofErr w:type="spellEnd"/>
            <w:r w:rsidR="00612043" w:rsidRPr="00B24E9B">
              <w:rPr>
                <w:rFonts w:ascii="TH SarabunPSK" w:hAnsi="TH SarabunPSK" w:cs="TH SarabunPSK"/>
                <w:cs/>
              </w:rPr>
              <w:t>ณกำเนิด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–</w:t>
            </w:r>
            <w:r w:rsidR="00612043" w:rsidRPr="00B24E9B">
              <w:rPr>
                <w:rFonts w:ascii="TH SarabunPSK" w:hAnsi="TH SarabunPSK" w:cs="TH SarabunPSK"/>
                <w:cs/>
              </w:rPr>
              <w:t xml:space="preserve"> 6  นาง</w:t>
            </w:r>
            <w:proofErr w:type="spellStart"/>
            <w:r w:rsidR="00612043" w:rsidRPr="00B24E9B">
              <w:rPr>
                <w:rFonts w:ascii="TH SarabunPSK" w:hAnsi="TH SarabunPSK" w:cs="TH SarabunPSK"/>
                <w:cs/>
              </w:rPr>
              <w:t>มุธิ</w:t>
            </w:r>
            <w:proofErr w:type="spellEnd"/>
            <w:r w:rsidR="00612043" w:rsidRPr="00B24E9B">
              <w:rPr>
                <w:rFonts w:ascii="TH SarabunPSK" w:hAnsi="TH SarabunPSK" w:cs="TH SarabunPSK"/>
                <w:cs/>
              </w:rPr>
              <w:t>ตา เพชรประพันธ์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ม.  1 – 3  นางจีราภรณ์  การดี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กิจกรรมคัดลายมือ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1 – 3  นางไมตรี  รักษาแก้ว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  ป.  4 – 6  นาง</w:t>
            </w:r>
            <w:proofErr w:type="spellStart"/>
            <w:r w:rsidRPr="00B24E9B">
              <w:rPr>
                <w:rFonts w:ascii="TH SarabunPSK" w:hAnsi="TH SarabunPSK" w:cs="TH SarabunPSK"/>
                <w:cs/>
              </w:rPr>
              <w:t>มุธิ</w:t>
            </w:r>
            <w:proofErr w:type="spellEnd"/>
            <w:r w:rsidRPr="00B24E9B">
              <w:rPr>
                <w:rFonts w:ascii="TH SarabunPSK" w:hAnsi="TH SarabunPSK" w:cs="TH SarabunPSK"/>
                <w:cs/>
              </w:rPr>
              <w:t>ตา  เพชรประพันธ์</w:t>
            </w:r>
          </w:p>
          <w:p w:rsidR="00D45237" w:rsidRPr="00B24E9B" w:rsidRDefault="00D45237" w:rsidP="00AF761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24E9B">
              <w:rPr>
                <w:rFonts w:ascii="TH SarabunPSK" w:hAnsi="TH SarabunPSK" w:cs="TH SarabunPSK"/>
                <w:cs/>
              </w:rPr>
              <w:t>-  ม.  1 – 3  นายภักดี  ชูช่วง</w:t>
            </w:r>
          </w:p>
        </w:tc>
        <w:tc>
          <w:tcPr>
            <w:tcW w:w="1859" w:type="dxa"/>
          </w:tcPr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43" w:type="dxa"/>
          </w:tcPr>
          <w:p w:rsidR="00CB5F11" w:rsidRPr="00B24E9B" w:rsidRDefault="00CB5F11" w:rsidP="00AF761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น.ส.</w:t>
            </w:r>
            <w:proofErr w:type="spellStart"/>
            <w:r w:rsidRPr="00B24E9B">
              <w:rPr>
                <w:rFonts w:ascii="TH SarabunPSK" w:hAnsi="TH SarabunPSK" w:cs="TH SarabunPSK"/>
                <w:b/>
                <w:bCs/>
                <w:cs/>
              </w:rPr>
              <w:t>โชษิ</w:t>
            </w:r>
            <w:proofErr w:type="spellEnd"/>
            <w:r w:rsidRPr="00B24E9B">
              <w:rPr>
                <w:rFonts w:ascii="TH SarabunPSK" w:hAnsi="TH SarabunPSK" w:cs="TH SarabunPSK"/>
                <w:b/>
                <w:bCs/>
                <w:cs/>
              </w:rPr>
              <w:t>ตา  เพ็งช่วย</w:t>
            </w:r>
          </w:p>
        </w:tc>
      </w:tr>
    </w:tbl>
    <w:p w:rsidR="00D45237" w:rsidRPr="00B24E9B" w:rsidRDefault="00D45237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>3.  เป้าหมาย</w:t>
      </w:r>
    </w:p>
    <w:p w:rsidR="00D45237" w:rsidRPr="00B24E9B" w:rsidRDefault="00D45237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เป้าหมายเชิงปริมาณ</w:t>
      </w:r>
    </w:p>
    <w:p w:rsidR="00D45237" w:rsidRPr="00B24E9B" w:rsidRDefault="00636810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1. นักเรียนชั้นประถมศึกษาและนักเรียนมัธยมศึกษาตอนต้นจำนวน  446  คน  ได้รับการพัฒนาในเรื่องการจัดการเรียนรู้</w:t>
      </w:r>
    </w:p>
    <w:p w:rsidR="00636810" w:rsidRPr="00B24E9B" w:rsidRDefault="00636810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ab/>
        <w:t>เป้าหมายเชิงคุณภาพ</w:t>
      </w:r>
    </w:p>
    <w:p w:rsidR="00636810" w:rsidRPr="00B24E9B" w:rsidRDefault="00636810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1.  นักเรียน</w:t>
      </w:r>
      <w:r w:rsidR="00234F2E" w:rsidRPr="00B24E9B">
        <w:rPr>
          <w:rFonts w:ascii="TH SarabunPSK" w:hAnsi="TH SarabunPSK" w:cs="TH SarabunPSK"/>
          <w:cs/>
        </w:rPr>
        <w:t>ทุกคนได้รับการพัฒนาเรื่องการเรียนให้ดีขึ้น</w:t>
      </w:r>
    </w:p>
    <w:p w:rsidR="00234F2E" w:rsidRDefault="00234F2E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2.  นักเรียนทุกคนมีผลสัมฤทธิ์ทางการเรียนสูงขึ้น</w:t>
      </w: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Default="00B24E9B" w:rsidP="00AF761F">
      <w:pPr>
        <w:jc w:val="thaiDistribute"/>
        <w:rPr>
          <w:rFonts w:ascii="TH SarabunPSK" w:hAnsi="TH SarabunPSK" w:cs="TH SarabunPSK"/>
        </w:rPr>
      </w:pPr>
    </w:p>
    <w:p w:rsidR="00B24E9B" w:rsidRPr="00B24E9B" w:rsidRDefault="00B24E9B" w:rsidP="00AF761F">
      <w:pPr>
        <w:jc w:val="thaiDistribute"/>
        <w:rPr>
          <w:rFonts w:ascii="TH SarabunPSK" w:hAnsi="TH SarabunPSK" w:cs="TH SarabunPSK" w:hint="cs"/>
        </w:rPr>
      </w:pPr>
    </w:p>
    <w:p w:rsidR="00234F2E" w:rsidRDefault="00234F2E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lastRenderedPageBreak/>
        <w:t>4.  วิธีการดำเนินการ/ขั้นตอนการดำเนินการ</w:t>
      </w:r>
    </w:p>
    <w:p w:rsidR="00B24E9B" w:rsidRPr="00B24E9B" w:rsidRDefault="00B24E9B" w:rsidP="00AF761F">
      <w:pPr>
        <w:jc w:val="thaiDistribute"/>
        <w:rPr>
          <w:rFonts w:ascii="TH SarabunPSK" w:hAnsi="TH SarabunPSK" w:cs="TH SarabunPSK" w:hint="cs"/>
          <w:b/>
          <w:bCs/>
        </w:rPr>
      </w:pPr>
    </w:p>
    <w:tbl>
      <w:tblPr>
        <w:tblStyle w:val="a4"/>
        <w:tblW w:w="9738" w:type="dxa"/>
        <w:tblLook w:val="04A0" w:firstRow="1" w:lastRow="0" w:firstColumn="1" w:lastColumn="0" w:noHBand="0" w:noVBand="1"/>
      </w:tblPr>
      <w:tblGrid>
        <w:gridCol w:w="2898"/>
        <w:gridCol w:w="1260"/>
        <w:gridCol w:w="1080"/>
        <w:gridCol w:w="1080"/>
        <w:gridCol w:w="1080"/>
        <w:gridCol w:w="1260"/>
        <w:gridCol w:w="1080"/>
      </w:tblGrid>
      <w:tr w:rsidR="00234F2E" w:rsidRPr="00B24E9B" w:rsidTr="00234F2E">
        <w:tc>
          <w:tcPr>
            <w:tcW w:w="2898" w:type="dxa"/>
            <w:vMerge w:val="restart"/>
            <w:vAlign w:val="center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กิจกรรม/รายการ</w:t>
            </w:r>
          </w:p>
        </w:tc>
        <w:tc>
          <w:tcPr>
            <w:tcW w:w="4500" w:type="dxa"/>
            <w:gridSpan w:val="4"/>
            <w:vAlign w:val="center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เงินงบประมาณ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เงินนอกงบประมาณ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234F2E" w:rsidRPr="00B24E9B" w:rsidTr="00234F2E">
        <w:tc>
          <w:tcPr>
            <w:tcW w:w="2898" w:type="dxa"/>
            <w:vMerge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วัสดุ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vMerge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1.  จัดทำโครงการ</w:t>
            </w:r>
          </w:p>
        </w:tc>
        <w:tc>
          <w:tcPr>
            <w:tcW w:w="126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234F2E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2.  วางแผนการดำเนินงาน</w:t>
            </w:r>
          </w:p>
        </w:tc>
        <w:tc>
          <w:tcPr>
            <w:tcW w:w="126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3.  ดำเนินการของบประมาณ</w:t>
            </w:r>
          </w:p>
        </w:tc>
        <w:tc>
          <w:tcPr>
            <w:tcW w:w="126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234F2E" w:rsidRPr="00B24E9B" w:rsidRDefault="00234F2E" w:rsidP="00D03FF0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4.  ดำเนินการตามแผนงาน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กิจกรรมส่งเสริมการอ่าน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กิจกรรมปลอดนักเรียนอ่านไม่ออกเขียนไม่ได้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กิจกรรมการอ่านเพื่อการสื่อสาร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กิจกรรมคิดเลขเร็ว/สูตรคูณ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กิจกรรมทักษะการสื่อสาร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  <w:p w:rsidR="00234F2E" w:rsidRPr="00B24E9B" w:rsidRDefault="00234F2E" w:rsidP="00234F2E">
            <w:pPr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กิจกรรมยกระดับผลสัมฤทธิ์ทางการเรียน</w:t>
            </w:r>
          </w:p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24E9B">
              <w:rPr>
                <w:rFonts w:ascii="TH SarabunPSK" w:hAnsi="TH SarabunPSK" w:cs="TH SarabunPSK"/>
                <w:cs/>
              </w:rPr>
              <w:t xml:space="preserve">    -  กิจกรรมคัดลายมือ</w:t>
            </w: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5.  ประเมินผลและสรุปผลการดำเนินงาน</w:t>
            </w: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34F2E" w:rsidRPr="00B24E9B" w:rsidTr="00234F2E">
        <w:tc>
          <w:tcPr>
            <w:tcW w:w="2898" w:type="dxa"/>
          </w:tcPr>
          <w:p w:rsidR="00234F2E" w:rsidRPr="00B24E9B" w:rsidRDefault="007B65E9" w:rsidP="007B65E9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34F2E" w:rsidRPr="00B24E9B" w:rsidRDefault="00234F2E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B24E9B" w:rsidRDefault="00B24E9B" w:rsidP="00AF761F">
      <w:pPr>
        <w:jc w:val="thaiDistribute"/>
        <w:rPr>
          <w:rFonts w:ascii="TH SarabunPSK" w:hAnsi="TH SarabunPSK" w:cs="TH SarabunPSK"/>
          <w:b/>
          <w:bCs/>
        </w:rPr>
      </w:pPr>
    </w:p>
    <w:p w:rsidR="00D45237" w:rsidRPr="00B24E9B" w:rsidRDefault="007B65E9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</w:rPr>
        <w:t>5</w:t>
      </w:r>
      <w:r w:rsidRPr="00B24E9B">
        <w:rPr>
          <w:rFonts w:ascii="TH SarabunPSK" w:hAnsi="TH SarabunPSK" w:cs="TH SarabunPSK"/>
          <w:b/>
          <w:bCs/>
          <w:cs/>
        </w:rPr>
        <w:t xml:space="preserve">.  </w:t>
      </w:r>
      <w:proofErr w:type="gramStart"/>
      <w:r w:rsidRPr="00B24E9B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="00EC1A81" w:rsidRPr="00B24E9B">
        <w:rPr>
          <w:rFonts w:ascii="TH SarabunPSK" w:hAnsi="TH SarabunPSK" w:cs="TH SarabunPSK"/>
          <w:cs/>
        </w:rPr>
        <w:t xml:space="preserve">  1</w:t>
      </w:r>
      <w:proofErr w:type="gramEnd"/>
      <w:r w:rsidR="00EC1A81" w:rsidRPr="00B24E9B">
        <w:rPr>
          <w:rFonts w:ascii="TH SarabunPSK" w:hAnsi="TH SarabunPSK" w:cs="TH SarabunPSK"/>
          <w:cs/>
        </w:rPr>
        <w:t xml:space="preserve">  ตุลาคม  2562  -  30  กันยายน  2563</w:t>
      </w:r>
    </w:p>
    <w:p w:rsidR="00B24E9B" w:rsidRDefault="00B24E9B" w:rsidP="00AF761F">
      <w:pPr>
        <w:jc w:val="thaiDistribute"/>
        <w:rPr>
          <w:rFonts w:ascii="TH SarabunPSK" w:hAnsi="TH SarabunPSK" w:cs="TH SarabunPSK"/>
          <w:b/>
          <w:bCs/>
        </w:rPr>
      </w:pPr>
    </w:p>
    <w:p w:rsidR="007B65E9" w:rsidRPr="00B24E9B" w:rsidRDefault="007B65E9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 xml:space="preserve">6.  งบประมาณ  </w:t>
      </w:r>
    </w:p>
    <w:p w:rsidR="00B24E9B" w:rsidRDefault="00B24E9B" w:rsidP="00AF761F">
      <w:pPr>
        <w:jc w:val="thaiDistribute"/>
        <w:rPr>
          <w:rFonts w:ascii="TH SarabunPSK" w:hAnsi="TH SarabunPSK" w:cs="TH SarabunPSK"/>
          <w:b/>
          <w:bCs/>
        </w:rPr>
      </w:pPr>
    </w:p>
    <w:p w:rsidR="007B65E9" w:rsidRPr="00B24E9B" w:rsidRDefault="007B65E9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7.  หน่วยงานเกี่ยวข้อง</w:t>
      </w:r>
      <w:r w:rsidRPr="00B24E9B">
        <w:rPr>
          <w:rFonts w:ascii="TH SarabunPSK" w:hAnsi="TH SarabunPSK" w:cs="TH SarabunPSK"/>
          <w:cs/>
        </w:rPr>
        <w:t xml:space="preserve">  ครูและนักเรียนทุกคนในโรงเรียนบ้านพรุดินนา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</w:p>
    <w:p w:rsidR="00F06A61" w:rsidRPr="00B24E9B" w:rsidRDefault="00F06A61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</w:rPr>
        <w:t>8</w:t>
      </w:r>
      <w:r w:rsidRPr="00B24E9B">
        <w:rPr>
          <w:rFonts w:ascii="TH SarabunPSK" w:hAnsi="TH SarabunPSK" w:cs="TH SarabunPSK"/>
          <w:b/>
          <w:bCs/>
          <w:cs/>
        </w:rPr>
        <w:t>.  ระดับความสำเร็จ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2906"/>
        <w:gridCol w:w="2914"/>
      </w:tblGrid>
      <w:tr w:rsidR="00F06A61" w:rsidRPr="00B24E9B" w:rsidTr="00F06A61">
        <w:tc>
          <w:tcPr>
            <w:tcW w:w="2985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2985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วิธีการประเมิน</w:t>
            </w:r>
          </w:p>
        </w:tc>
        <w:tc>
          <w:tcPr>
            <w:tcW w:w="2985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</w:tr>
      <w:tr w:rsidR="00F06A61" w:rsidRPr="00B24E9B" w:rsidTr="00F06A61"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1.  นักเรียนทุกคนมีการพัฒนาที่หลากหลายด้านภาษาและด้านคณิตศาสตร์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-ตรวจสอบ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-สังเกต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24E9B">
              <w:rPr>
                <w:rFonts w:ascii="TH SarabunPSK" w:hAnsi="TH SarabunPSK" w:cs="TH SarabunPSK"/>
                <w:cs/>
              </w:rPr>
              <w:t>-สัมภาษณ์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-ชิ้นงาน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-แบบสังเกต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-แบบสัมภาษณ์</w:t>
            </w:r>
          </w:p>
        </w:tc>
      </w:tr>
      <w:tr w:rsidR="00F06A61" w:rsidRPr="00B24E9B" w:rsidTr="00F06A61"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2.  นักเรียนทุกคนมีผลสัมฤทธิ์ทางการเรียนที่ดีขึ้น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-ประเมินผล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-ข้อสอบ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-แบบทดสอบ</w:t>
            </w:r>
          </w:p>
        </w:tc>
      </w:tr>
      <w:tr w:rsidR="00F06A61" w:rsidRPr="00B24E9B" w:rsidTr="00F06A61"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3.  ร้อยละ90ครูและนักเรียนที่เกี่ยวข้องมีความพึงพอใจ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-สำรวจ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-สัมภาษณ์</w:t>
            </w:r>
          </w:p>
        </w:tc>
        <w:tc>
          <w:tcPr>
            <w:tcW w:w="298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-แบบสำรวจ</w:t>
            </w:r>
          </w:p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-แบบสอบถาม</w:t>
            </w:r>
          </w:p>
        </w:tc>
      </w:tr>
    </w:tbl>
    <w:p w:rsidR="00B24E9B" w:rsidRDefault="00B24E9B" w:rsidP="00AF761F">
      <w:pPr>
        <w:jc w:val="thaiDistribute"/>
        <w:rPr>
          <w:rFonts w:ascii="TH SarabunPSK" w:hAnsi="TH SarabunPSK" w:cs="TH SarabunPSK"/>
          <w:b/>
          <w:bCs/>
        </w:rPr>
      </w:pPr>
    </w:p>
    <w:p w:rsidR="00F06A61" w:rsidRPr="00B24E9B" w:rsidRDefault="00F06A61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lastRenderedPageBreak/>
        <w:t>9.  ประโยชน์ที่คาดว่าจะได้รับ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1.  นักเรียนมีความรู้ความเข้าใจวิชาคณิตศาสตร์  ภาษาไทย  ภาษาต่างประเทศดีขึ้น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2.  นักเรียนทุกคนมีผลสัมฤทธิ์ทางการเรียนรู้เพิ่มขึ้น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3.  นักเรียนมีนิสัยรักการอ่านสนใจในเรื่องการอ่านมากขึ้น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4.  นักเรียนคัดลายมือได้ถูกต้องและสวยงามขึ้น</w:t>
      </w:r>
    </w:p>
    <w:p w:rsidR="00F06A61" w:rsidRPr="00B24E9B" w:rsidRDefault="005E4683" w:rsidP="00AF761F">
      <w:pPr>
        <w:jc w:val="thaiDistribute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>10.  ความสอดคล้องตามหลักปรัช</w:t>
      </w:r>
      <w:r w:rsidR="00F06A61" w:rsidRPr="00B24E9B">
        <w:rPr>
          <w:rFonts w:ascii="TH SarabunPSK" w:hAnsi="TH SarabunPSK" w:cs="TH SarabunPSK"/>
          <w:b/>
          <w:bCs/>
          <w:cs/>
        </w:rPr>
        <w:t>ญาเศรษฐกิจพอเพียง</w:t>
      </w:r>
    </w:p>
    <w:p w:rsidR="00F06A61" w:rsidRPr="00B24E9B" w:rsidRDefault="00F06A61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10.1</w:t>
      </w:r>
      <w:r w:rsidR="005E4683" w:rsidRPr="00B24E9B">
        <w:rPr>
          <w:rFonts w:ascii="TH SarabunPSK" w:hAnsi="TH SarabunPSK" w:cs="TH SarabunPSK"/>
          <w:cs/>
        </w:rPr>
        <w:t xml:space="preserve">  หลักความพอประมาณ  :  งบประมาณในการจัดอุปกรณ์พอประมาณ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10.2  หลักความมีเหตุผล  :  สอดแทรกคุณธรรม  จริยธรรม  ตามหลักปรัชญาเศรษฐกิจพอเพียง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10.3  หลักสร้างภูมิคุ้มกันที่ดีในตัว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มีการวางแผนการดำเนินงานในการทำงาน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10.4  เงื่อนไขความรู้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มีผลสัมฤทธิ์ทางการเรียนที่ดีขึ้น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  <w:t>10.5  เงื่อนไขคุณธรรม</w:t>
      </w:r>
    </w:p>
    <w:p w:rsidR="005E4683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ความรับผิดชอบ  ขยัน  อดทน  เสียสละในการทำกิจกรรม</w:t>
      </w:r>
    </w:p>
    <w:p w:rsidR="00B24E9B" w:rsidRPr="00B24E9B" w:rsidRDefault="00B24E9B" w:rsidP="00AF761F">
      <w:pPr>
        <w:jc w:val="thaiDistribute"/>
        <w:rPr>
          <w:rFonts w:ascii="TH SarabunPSK" w:hAnsi="TH SarabunPSK" w:cs="TH SarabunPSK" w:hint="cs"/>
        </w:rPr>
      </w:pP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ลงชื่อ...........................................ผู้เสนอโครงการ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  <w:cs/>
        </w:rPr>
        <w:t xml:space="preserve">           (นางสาว</w:t>
      </w:r>
      <w:proofErr w:type="spellStart"/>
      <w:r w:rsidRPr="00B24E9B">
        <w:rPr>
          <w:rFonts w:ascii="TH SarabunPSK" w:hAnsi="TH SarabunPSK" w:cs="TH SarabunPSK"/>
          <w:cs/>
        </w:rPr>
        <w:t>โชษิ</w:t>
      </w:r>
      <w:proofErr w:type="spellEnd"/>
      <w:r w:rsidRPr="00B24E9B">
        <w:rPr>
          <w:rFonts w:ascii="TH SarabunPSK" w:hAnsi="TH SarabunPSK" w:cs="TH SarabunPSK"/>
          <w:cs/>
        </w:rPr>
        <w:t>ตา  เพ็งช่วย)</w:t>
      </w:r>
    </w:p>
    <w:p w:rsidR="005E4683" w:rsidRDefault="005E4683" w:rsidP="00AF761F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</w:p>
    <w:p w:rsidR="00B24E9B" w:rsidRPr="00B24E9B" w:rsidRDefault="00B24E9B" w:rsidP="00AF761F">
      <w:pPr>
        <w:jc w:val="thaiDistribute"/>
        <w:rPr>
          <w:rFonts w:ascii="TH SarabunPSK" w:hAnsi="TH SarabunPSK" w:cs="TH SarabunPSK" w:hint="cs"/>
          <w:cs/>
        </w:rPr>
      </w:pPr>
    </w:p>
    <w:p w:rsidR="005E4683" w:rsidRPr="00B24E9B" w:rsidRDefault="005E4683" w:rsidP="005E4683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ลงชื่อ...........................................ผู้เสนอโครงการ</w:t>
      </w:r>
    </w:p>
    <w:p w:rsidR="005E4683" w:rsidRPr="00B24E9B" w:rsidRDefault="005E4683" w:rsidP="005E4683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  <w:cs/>
        </w:rPr>
        <w:t xml:space="preserve">             (นายชำนาญ  มากผล)</w:t>
      </w:r>
    </w:p>
    <w:p w:rsidR="005E4683" w:rsidRPr="00B24E9B" w:rsidRDefault="005E4683" w:rsidP="005E4683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  <w:cs/>
        </w:rPr>
        <w:t>ประธานคณะกรรมการการสถานศึกษาขั้นพื้นฐาน</w:t>
      </w:r>
    </w:p>
    <w:p w:rsidR="00D525B1" w:rsidRDefault="00D525B1" w:rsidP="005E4683">
      <w:pPr>
        <w:jc w:val="thaiDistribute"/>
        <w:rPr>
          <w:rFonts w:ascii="TH SarabunPSK" w:hAnsi="TH SarabunPSK" w:cs="TH SarabunPSK"/>
        </w:rPr>
      </w:pPr>
    </w:p>
    <w:p w:rsidR="00B24E9B" w:rsidRPr="00B24E9B" w:rsidRDefault="00B24E9B" w:rsidP="005E4683">
      <w:pPr>
        <w:jc w:val="thaiDistribute"/>
        <w:rPr>
          <w:rFonts w:ascii="TH SarabunPSK" w:hAnsi="TH SarabunPSK" w:cs="TH SarabunPSK" w:hint="cs"/>
          <w:cs/>
        </w:rPr>
      </w:pPr>
      <w:bookmarkStart w:id="0" w:name="_GoBack"/>
      <w:bookmarkEnd w:id="0"/>
    </w:p>
    <w:p w:rsidR="005E4683" w:rsidRPr="00B24E9B" w:rsidRDefault="005E4683" w:rsidP="005E4683">
      <w:pPr>
        <w:jc w:val="thaiDistribute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  <w:t>ลงชื่อ...........................................ผู้เสนอโครงการ</w:t>
      </w:r>
    </w:p>
    <w:p w:rsidR="005E4683" w:rsidRPr="00B24E9B" w:rsidRDefault="005E4683" w:rsidP="00AF761F">
      <w:pPr>
        <w:jc w:val="thaiDistribute"/>
        <w:rPr>
          <w:rFonts w:ascii="TH SarabunPSK" w:hAnsi="TH SarabunPSK" w:cs="TH SarabunPSK"/>
          <w:cs/>
        </w:rPr>
      </w:pP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</w:rPr>
        <w:tab/>
      </w:r>
      <w:r w:rsidRPr="00B24E9B">
        <w:rPr>
          <w:rFonts w:ascii="TH SarabunPSK" w:hAnsi="TH SarabunPSK" w:cs="TH SarabunPSK"/>
          <w:cs/>
        </w:rPr>
        <w:t xml:space="preserve">             (นายสิทธิพร  สิงห์ชู)</w:t>
      </w:r>
    </w:p>
    <w:p w:rsidR="004755CB" w:rsidRPr="00B24E9B" w:rsidRDefault="005E4683" w:rsidP="00AF761F">
      <w:pPr>
        <w:jc w:val="thaiDistribute"/>
        <w:rPr>
          <w:rFonts w:ascii="TH SarabunPSK" w:hAnsi="TH SarabunPSK" w:cs="TH SarabunPSK"/>
          <w:cs/>
        </w:rPr>
        <w:sectPr w:rsidR="004755CB" w:rsidRPr="00B24E9B" w:rsidSect="005E4683">
          <w:pgSz w:w="11906" w:h="16838"/>
          <w:pgMar w:top="1080" w:right="1466" w:bottom="900" w:left="1701" w:header="709" w:footer="709" w:gutter="0"/>
          <w:cols w:space="708"/>
          <w:docGrid w:linePitch="360"/>
        </w:sectPr>
      </w:pP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="00D525B1" w:rsidRPr="00B24E9B">
        <w:rPr>
          <w:rFonts w:ascii="TH SarabunPSK" w:hAnsi="TH SarabunPSK" w:cs="TH SarabunPSK"/>
          <w:cs/>
        </w:rPr>
        <w:t xml:space="preserve">    ผู้อำนวยการโรงเรียนบ้านพรุดินนา</w:t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  <w:r w:rsidRPr="00B24E9B">
        <w:rPr>
          <w:rFonts w:ascii="TH SarabunPSK" w:hAnsi="TH SarabunPSK" w:cs="TH SarabunPSK"/>
          <w:cs/>
        </w:rPr>
        <w:tab/>
      </w:r>
    </w:p>
    <w:p w:rsidR="004755CB" w:rsidRPr="00B24E9B" w:rsidRDefault="004755CB" w:rsidP="004755CB">
      <w:pPr>
        <w:jc w:val="center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lastRenderedPageBreak/>
        <w:t>แผนการดำเนินงานและค่าใช้จ่ายงบประมาณโครงการตามแผนป</w:t>
      </w:r>
      <w:r w:rsidR="00334877" w:rsidRPr="00B24E9B">
        <w:rPr>
          <w:rFonts w:ascii="TH SarabunPSK" w:hAnsi="TH SarabunPSK" w:cs="TH SarabunPSK"/>
          <w:b/>
          <w:bCs/>
          <w:cs/>
        </w:rPr>
        <w:t>ฏิบัติการ  ประจำปีการศึกษา  2562</w:t>
      </w:r>
    </w:p>
    <w:p w:rsidR="004755CB" w:rsidRPr="00B24E9B" w:rsidRDefault="004755CB" w:rsidP="004755CB">
      <w:pPr>
        <w:jc w:val="center"/>
        <w:rPr>
          <w:rFonts w:ascii="TH SarabunPSK" w:hAnsi="TH SarabunPSK" w:cs="TH SarabunPSK"/>
          <w:b/>
          <w:bCs/>
        </w:rPr>
      </w:pPr>
      <w:r w:rsidRPr="00B24E9B">
        <w:rPr>
          <w:rFonts w:ascii="TH SarabunPSK" w:hAnsi="TH SarabunPSK" w:cs="TH SarabunPSK"/>
          <w:b/>
          <w:bCs/>
          <w:cs/>
        </w:rPr>
        <w:t>โรงเรียนบ้านพรุดินนา  เขตพื้นที่การศึกษาประถมศึกษากระบี่</w:t>
      </w:r>
    </w:p>
    <w:p w:rsidR="004755CB" w:rsidRPr="00B24E9B" w:rsidRDefault="004755CB" w:rsidP="004755CB">
      <w:pPr>
        <w:jc w:val="center"/>
        <w:rPr>
          <w:rFonts w:ascii="TH SarabunPSK" w:hAnsi="TH SarabunPSK" w:cs="TH SarabunPSK"/>
        </w:rPr>
      </w:pPr>
      <w:r w:rsidRPr="00B24E9B">
        <w:rPr>
          <w:rFonts w:ascii="TH SarabunPSK" w:hAnsi="TH SarabunPSK" w:cs="TH SarabunPSK"/>
          <w:b/>
          <w:bCs/>
          <w:cs/>
        </w:rPr>
        <w:t>ชื่อโครงการ</w:t>
      </w:r>
      <w:r w:rsidRPr="00B24E9B">
        <w:rPr>
          <w:rFonts w:ascii="TH SarabunPSK" w:hAnsi="TH SarabunPSK" w:cs="TH SarabunPSK"/>
          <w:cs/>
        </w:rPr>
        <w:t xml:space="preserve">  ยกระดับคุณภาพผู้เรียนและสร้างความเข้มแข็งทางวิชาการ  </w:t>
      </w:r>
      <w:r w:rsidR="00D20680" w:rsidRPr="00B24E9B">
        <w:rPr>
          <w:rFonts w:ascii="TH SarabunPSK" w:hAnsi="TH SarabunPSK" w:cs="TH SarabunPSK"/>
          <w:b/>
          <w:bCs/>
          <w:cs/>
        </w:rPr>
        <w:t xml:space="preserve">     </w:t>
      </w:r>
      <w:r w:rsidRPr="00B24E9B">
        <w:rPr>
          <w:rFonts w:ascii="TH SarabunPSK" w:hAnsi="TH SarabunPSK" w:cs="TH SarabunPSK"/>
          <w:b/>
          <w:bCs/>
          <w:cs/>
        </w:rPr>
        <w:t>งบประมาณ               บาท</w:t>
      </w:r>
    </w:p>
    <w:p w:rsidR="00D20680" w:rsidRPr="00B24E9B" w:rsidRDefault="00D20680" w:rsidP="004755CB">
      <w:pPr>
        <w:jc w:val="center"/>
        <w:rPr>
          <w:rFonts w:ascii="TH SarabunPSK" w:hAnsi="TH SarabunPSK" w:cs="TH SarabunPSK"/>
        </w:rPr>
      </w:pPr>
    </w:p>
    <w:tbl>
      <w:tblPr>
        <w:tblStyle w:val="a4"/>
        <w:tblW w:w="15894" w:type="dxa"/>
        <w:jc w:val="center"/>
        <w:tblLook w:val="04A0" w:firstRow="1" w:lastRow="0" w:firstColumn="1" w:lastColumn="0" w:noHBand="0" w:noVBand="1"/>
      </w:tblPr>
      <w:tblGrid>
        <w:gridCol w:w="529"/>
        <w:gridCol w:w="2829"/>
        <w:gridCol w:w="585"/>
        <w:gridCol w:w="604"/>
        <w:gridCol w:w="571"/>
        <w:gridCol w:w="1293"/>
        <w:gridCol w:w="619"/>
        <w:gridCol w:w="619"/>
        <w:gridCol w:w="619"/>
        <w:gridCol w:w="1293"/>
        <w:gridCol w:w="650"/>
        <w:gridCol w:w="610"/>
        <w:gridCol w:w="584"/>
        <w:gridCol w:w="1398"/>
        <w:gridCol w:w="581"/>
        <w:gridCol w:w="615"/>
        <w:gridCol w:w="575"/>
        <w:gridCol w:w="1320"/>
      </w:tblGrid>
      <w:tr w:rsidR="00F06A61" w:rsidRPr="00B24E9B" w:rsidTr="00F06A61">
        <w:trPr>
          <w:jc w:val="center"/>
        </w:trPr>
        <w:tc>
          <w:tcPr>
            <w:tcW w:w="536" w:type="dxa"/>
            <w:vMerge w:val="restart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73" w:type="dxa"/>
            <w:vMerge w:val="restart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กิจกรรมการดำเนินงาน  (ระบุเฉพาะกิจกรรมที่ใช้งบประมาณ)</w:t>
            </w:r>
          </w:p>
        </w:tc>
        <w:tc>
          <w:tcPr>
            <w:tcW w:w="12485" w:type="dxa"/>
            <w:gridSpan w:val="16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ระยะเวลาดำเนินงานและการใช้งบประมาณ</w:t>
            </w:r>
          </w:p>
        </w:tc>
      </w:tr>
      <w:tr w:rsidR="00F06A61" w:rsidRPr="00B24E9B" w:rsidTr="00F06A61">
        <w:trPr>
          <w:jc w:val="center"/>
        </w:trPr>
        <w:tc>
          <w:tcPr>
            <w:tcW w:w="536" w:type="dxa"/>
            <w:vMerge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73" w:type="dxa"/>
            <w:vMerge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ไตรมาส  1</w:t>
            </w:r>
          </w:p>
        </w:tc>
        <w:tc>
          <w:tcPr>
            <w:tcW w:w="3166" w:type="dxa"/>
            <w:gridSpan w:val="4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ไตรมาส  2</w:t>
            </w:r>
          </w:p>
        </w:tc>
        <w:tc>
          <w:tcPr>
            <w:tcW w:w="3199" w:type="dxa"/>
            <w:gridSpan w:val="4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ไตรมาส  3</w:t>
            </w:r>
          </w:p>
        </w:tc>
        <w:tc>
          <w:tcPr>
            <w:tcW w:w="3085" w:type="dxa"/>
            <w:gridSpan w:val="4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ไตรมาส  4</w:t>
            </w:r>
          </w:p>
        </w:tc>
      </w:tr>
      <w:tr w:rsidR="00F06A61" w:rsidRPr="00B24E9B" w:rsidTr="00F06A61">
        <w:trPr>
          <w:jc w:val="center"/>
        </w:trPr>
        <w:tc>
          <w:tcPr>
            <w:tcW w:w="536" w:type="dxa"/>
            <w:vMerge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73" w:type="dxa"/>
            <w:vMerge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8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580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71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1306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 xml:space="preserve">แผนการใช้ </w:t>
            </w:r>
            <w:proofErr w:type="spellStart"/>
            <w:r w:rsidRPr="00B24E9B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B24E9B">
              <w:rPr>
                <w:rFonts w:ascii="TH SarabunPSK" w:hAnsi="TH SarabunPSK" w:cs="TH SarabunPSK"/>
                <w:b/>
                <w:bCs/>
                <w:cs/>
              </w:rPr>
              <w:t>ม.(ระบุจำนวนเงิน)</w:t>
            </w:r>
          </w:p>
        </w:tc>
        <w:tc>
          <w:tcPr>
            <w:tcW w:w="620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620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620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1306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 xml:space="preserve">แผนการใช้ </w:t>
            </w:r>
            <w:proofErr w:type="spellStart"/>
            <w:r w:rsidRPr="00B24E9B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B24E9B">
              <w:rPr>
                <w:rFonts w:ascii="TH SarabunPSK" w:hAnsi="TH SarabunPSK" w:cs="TH SarabunPSK"/>
                <w:b/>
                <w:bCs/>
                <w:cs/>
              </w:rPr>
              <w:t>ม.(ระบุจำนวนเงิน)</w:t>
            </w:r>
          </w:p>
        </w:tc>
        <w:tc>
          <w:tcPr>
            <w:tcW w:w="620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598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66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1415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 xml:space="preserve">แผนการใช้ </w:t>
            </w:r>
            <w:proofErr w:type="spellStart"/>
            <w:r w:rsidRPr="00B24E9B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B24E9B">
              <w:rPr>
                <w:rFonts w:ascii="TH SarabunPSK" w:hAnsi="TH SarabunPSK" w:cs="TH SarabunPSK"/>
                <w:b/>
                <w:bCs/>
                <w:cs/>
              </w:rPr>
              <w:t>ม.(ระบุจำนวนเงิน)</w:t>
            </w:r>
          </w:p>
        </w:tc>
        <w:tc>
          <w:tcPr>
            <w:tcW w:w="576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616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559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1334" w:type="dxa"/>
            <w:vAlign w:val="center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 xml:space="preserve">แผนการใช้ </w:t>
            </w:r>
            <w:proofErr w:type="spellStart"/>
            <w:r w:rsidRPr="00B24E9B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B24E9B">
              <w:rPr>
                <w:rFonts w:ascii="TH SarabunPSK" w:hAnsi="TH SarabunPSK" w:cs="TH SarabunPSK"/>
                <w:b/>
                <w:bCs/>
                <w:cs/>
              </w:rPr>
              <w:t>ม.(ระบุจำนวนเงิน)</w:t>
            </w: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D20680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873" w:type="dxa"/>
          </w:tcPr>
          <w:p w:rsidR="00D20680" w:rsidRPr="00B24E9B" w:rsidRDefault="00F06A61" w:rsidP="00F06A61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กิจกรรมส่งเสริมการอ่าน</w:t>
            </w:r>
          </w:p>
        </w:tc>
        <w:tc>
          <w:tcPr>
            <w:tcW w:w="578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D20680" w:rsidRPr="00B24E9B" w:rsidRDefault="00D20680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873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กิจกรรมปลอดนักเรียนอ่านไม่ออกเขียนไม่ได้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873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กิจกรรมการอ่านเพื่อการสื่อสาร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2873" w:type="dxa"/>
          </w:tcPr>
          <w:p w:rsidR="00F06A61" w:rsidRPr="00B24E9B" w:rsidRDefault="00F06A61" w:rsidP="00F06A61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กิจกรรมคิดเลขเร็ว/สูตรคูณ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2873" w:type="dxa"/>
          </w:tcPr>
          <w:p w:rsidR="00F06A61" w:rsidRPr="00B24E9B" w:rsidRDefault="00F06A61" w:rsidP="00F06A61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กิจกรรมทักษะการสื่อสาร</w:t>
            </w:r>
          </w:p>
          <w:p w:rsidR="00F06A61" w:rsidRPr="00B24E9B" w:rsidRDefault="00F06A61" w:rsidP="00F06A61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2873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กิจกรรมยกระดับผลสัมฤทธิ์ทางการเรียน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2873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  <w:r w:rsidRPr="00B24E9B">
              <w:rPr>
                <w:rFonts w:ascii="TH SarabunPSK" w:hAnsi="TH SarabunPSK" w:cs="TH SarabunPSK"/>
                <w:cs/>
              </w:rPr>
              <w:t>กิจกรรมคัดลายมือ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06A61" w:rsidRPr="00B24E9B" w:rsidTr="00F06A61">
        <w:trPr>
          <w:jc w:val="center"/>
        </w:trPr>
        <w:tc>
          <w:tcPr>
            <w:tcW w:w="536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3" w:type="dxa"/>
          </w:tcPr>
          <w:p w:rsidR="00F06A61" w:rsidRPr="00B24E9B" w:rsidRDefault="00F06A61" w:rsidP="00F06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4E9B">
              <w:rPr>
                <w:rFonts w:ascii="TH SarabunPSK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57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20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8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59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</w:tcPr>
          <w:p w:rsidR="00F06A61" w:rsidRPr="00B24E9B" w:rsidRDefault="00F06A61" w:rsidP="00AF761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4755CB" w:rsidRPr="00B24E9B" w:rsidRDefault="004755CB" w:rsidP="00AF761F">
      <w:pPr>
        <w:jc w:val="thaiDistribute"/>
        <w:rPr>
          <w:rFonts w:ascii="TH SarabunPSK" w:hAnsi="TH SarabunPSK" w:cs="TH SarabunPSK"/>
          <w:cs/>
        </w:rPr>
      </w:pPr>
    </w:p>
    <w:sectPr w:rsidR="004755CB" w:rsidRPr="00B24E9B" w:rsidSect="00F06A61">
      <w:pgSz w:w="16838" w:h="11906" w:orient="landscape"/>
      <w:pgMar w:top="1260" w:right="548" w:bottom="81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BC"/>
    <w:rsid w:val="00024972"/>
    <w:rsid w:val="00062112"/>
    <w:rsid w:val="00234F2E"/>
    <w:rsid w:val="00334877"/>
    <w:rsid w:val="00344491"/>
    <w:rsid w:val="00393165"/>
    <w:rsid w:val="003D6047"/>
    <w:rsid w:val="004755CB"/>
    <w:rsid w:val="004F6F77"/>
    <w:rsid w:val="005C3C30"/>
    <w:rsid w:val="005E4683"/>
    <w:rsid w:val="00612043"/>
    <w:rsid w:val="00636810"/>
    <w:rsid w:val="00705D92"/>
    <w:rsid w:val="007B093D"/>
    <w:rsid w:val="007B65E9"/>
    <w:rsid w:val="007E0EBC"/>
    <w:rsid w:val="008F706F"/>
    <w:rsid w:val="00974217"/>
    <w:rsid w:val="00A50C69"/>
    <w:rsid w:val="00A5424B"/>
    <w:rsid w:val="00A54437"/>
    <w:rsid w:val="00AC126A"/>
    <w:rsid w:val="00AF761F"/>
    <w:rsid w:val="00B24E9B"/>
    <w:rsid w:val="00B30F95"/>
    <w:rsid w:val="00C13510"/>
    <w:rsid w:val="00C460ED"/>
    <w:rsid w:val="00C800AA"/>
    <w:rsid w:val="00CA35ED"/>
    <w:rsid w:val="00CA491E"/>
    <w:rsid w:val="00CB5F11"/>
    <w:rsid w:val="00CD2480"/>
    <w:rsid w:val="00D20680"/>
    <w:rsid w:val="00D45237"/>
    <w:rsid w:val="00D525B1"/>
    <w:rsid w:val="00DE1765"/>
    <w:rsid w:val="00DF4CC0"/>
    <w:rsid w:val="00E94837"/>
    <w:rsid w:val="00EC1A81"/>
    <w:rsid w:val="00EC1B83"/>
    <w:rsid w:val="00F06A61"/>
    <w:rsid w:val="00F450B6"/>
    <w:rsid w:val="00F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7C8C"/>
  <w15:docId w15:val="{FC50D498-743F-4240-A653-ED27780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47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B5F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2019-04-08T06:36:00Z</dcterms:created>
  <dcterms:modified xsi:type="dcterms:W3CDTF">2019-04-08T14:54:00Z</dcterms:modified>
</cp:coreProperties>
</file>