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  <w:cs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: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ตำบล 1 โรงเรียนคุณภาพ</w:t>
      </w: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 :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0656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  <w:r w:rsidR="00EB01BA"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สอดคล้องกับมาตรฐานการศึกษา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มาตรฐานที่ 2</w:t>
      </w:r>
    </w:p>
    <w:p w:rsidR="00A66D80" w:rsidRPr="00BC0656" w:rsidRDefault="00A66D80" w:rsidP="00A66D8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สอดคล้องกับคุณลักษณะที่พึงประสงค์ :  </w:t>
      </w:r>
      <w:r w:rsidRPr="00434415">
        <w:rPr>
          <w:rFonts w:ascii="TH SarabunPSK" w:hAnsi="TH SarabunPSK" w:cs="TH SarabunPSK"/>
          <w:sz w:val="32"/>
          <w:szCs w:val="32"/>
          <w:cs/>
        </w:rPr>
        <w:t xml:space="preserve">ข้อที่ 1 - </w:t>
      </w:r>
      <w:r w:rsidR="00EB01BA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2A60E3" w:rsidRPr="007B2BE6" w:rsidRDefault="002A60E3" w:rsidP="00A66D8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2B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7B2BE6"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Pr="007B2B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ป.กระบี่ </w:t>
      </w:r>
      <w:r w:rsidRPr="007B2BE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7B2B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2BE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7B2BE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A66D80" w:rsidRPr="00570FA4" w:rsidRDefault="00A66D80" w:rsidP="00A66D80">
      <w:pPr>
        <w:rPr>
          <w:rFonts w:ascii="TH SarabunPSK" w:hAnsi="TH SarabunPSK" w:cs="TH SarabunPSK"/>
          <w:sz w:val="32"/>
          <w:szCs w:val="32"/>
          <w:cs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 :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0656">
        <w:rPr>
          <w:rFonts w:ascii="TH SarabunPSK" w:hAnsi="TH SarabunPSK" w:cs="TH SarabunPSK"/>
          <w:sz w:val="32"/>
          <w:szCs w:val="32"/>
          <w:cs/>
        </w:rPr>
        <w:tab/>
        <w:t>นางจีราภรณ์  การดี</w:t>
      </w:r>
      <w:r w:rsidR="0057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0FA4" w:rsidRPr="00570FA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570FA4" w:rsidRPr="00570FA4">
        <w:rPr>
          <w:rFonts w:ascii="TH SarabunPSK" w:hAnsi="TH SarabunPSK" w:cs="TH SarabunPSK" w:hint="cs"/>
          <w:sz w:val="32"/>
          <w:szCs w:val="32"/>
          <w:cs/>
        </w:rPr>
        <w:t>อนิ</w:t>
      </w:r>
      <w:proofErr w:type="spellEnd"/>
      <w:r w:rsidR="00570FA4" w:rsidRPr="00570FA4">
        <w:rPr>
          <w:rFonts w:ascii="TH SarabunPSK" w:hAnsi="TH SarabunPSK" w:cs="TH SarabunPSK" w:hint="cs"/>
          <w:sz w:val="32"/>
          <w:szCs w:val="32"/>
          <w:cs/>
        </w:rPr>
        <w:t>รุทธิ์  อมรแก้ว</w:t>
      </w: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กลุ่มทีรับผิดชอบ :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0656">
        <w:rPr>
          <w:rFonts w:ascii="TH SarabunPSK" w:hAnsi="TH SarabunPSK" w:cs="TH SarabunPSK"/>
          <w:sz w:val="32"/>
          <w:szCs w:val="32"/>
          <w:cs/>
        </w:rPr>
        <w:tab/>
        <w:t>กลุ่มบริหารวิชาการ</w:t>
      </w: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 :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0656">
        <w:rPr>
          <w:rFonts w:ascii="TH SarabunPSK" w:hAnsi="TH SarabunPSK" w:cs="TH SarabunPSK"/>
          <w:sz w:val="32"/>
          <w:szCs w:val="32"/>
          <w:cs/>
        </w:rPr>
        <w:tab/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  <w:cs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C06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:rsidR="00A66D80" w:rsidRPr="00BC0656" w:rsidRDefault="00A66D80" w:rsidP="00A66D80">
      <w:pPr>
        <w:rPr>
          <w:rFonts w:ascii="TH SarabunPSK" w:hAnsi="TH SarabunPSK" w:cs="TH SarabunPSK"/>
          <w:b/>
          <w:bCs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:rsidR="00A66D80" w:rsidRDefault="00A66D80" w:rsidP="00A66D80">
      <w:pPr>
        <w:pStyle w:val="a4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A66D80">
        <w:rPr>
          <w:rFonts w:ascii="TH SarabunPSK" w:hAnsi="TH SarabunPSK" w:cs="TH SarabunPSK"/>
          <w:sz w:val="32"/>
          <w:szCs w:val="32"/>
          <w:cs/>
        </w:rPr>
        <w:t>โครงการโรงเรียนคุณภาพประจำตำบล</w:t>
      </w:r>
      <w:r w:rsidRPr="00A66D80">
        <w:rPr>
          <w:rFonts w:ascii="TH SarabunPSK" w:hAnsi="TH SarabunPSK" w:cs="TH SarabunPSK" w:hint="cs"/>
          <w:sz w:val="32"/>
          <w:szCs w:val="32"/>
          <w:cs/>
        </w:rPr>
        <w:t xml:space="preserve"> หรือ 1 ตำบล 1 โรงเรียนคุณภาพ </w:t>
      </w:r>
      <w:r w:rsidRPr="00A66D80">
        <w:rPr>
          <w:rFonts w:ascii="TH SarabunPSK" w:hAnsi="TH SarabunPSK" w:cs="TH SarabunPSK"/>
          <w:sz w:val="32"/>
          <w:szCs w:val="32"/>
          <w:cs/>
        </w:rPr>
        <w:t xml:space="preserve"> เป็นโครงการที่จะสร้างคุณภาพด้านการศึกษาให้กับประเทศ โดยมีเป้าหมายขับเคลื่อนการพัฒนาโรงเรียนในท้องถิ่นระดับตำบล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66D80">
        <w:rPr>
          <w:rFonts w:ascii="TH SarabunPSK" w:hAnsi="TH SarabunPSK" w:cs="TH SarabunPSK"/>
          <w:sz w:val="32"/>
          <w:szCs w:val="32"/>
          <w:cs/>
        </w:rPr>
        <w:t xml:space="preserve">ให้เป็นโรงเรียนคุณภาพประจำตำบล </w:t>
      </w:r>
      <w:r w:rsidR="002360E4">
        <w:rPr>
          <w:rFonts w:ascii="Tahoma" w:hAnsi="Tahoma" w:cs="Tahoma"/>
          <w:b/>
          <w:bCs/>
          <w:color w:val="656158"/>
          <w:sz w:val="36"/>
          <w:szCs w:val="36"/>
          <w:shd w:val="clear" w:color="auto" w:fill="FFFFFF"/>
        </w:rPr>
        <w:t> </w:t>
      </w:r>
      <w:r w:rsidR="002360E4" w:rsidRPr="002360E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"ตำบลมั่นคง มั่งคั่ง ยั่งยืน"</w:t>
      </w:r>
      <w:r w:rsidR="002360E4" w:rsidRPr="002360E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</w:t>
      </w:r>
      <w:r w:rsidR="002360E4" w:rsidRPr="002360E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ตามนโยบายรัฐบาลและยุทธศาสตร์ชาติ ระยะ </w:t>
      </w:r>
      <w:r w:rsidR="002360E4" w:rsidRPr="002360E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 </w:t>
      </w:r>
      <w:r w:rsidR="002360E4" w:rsidRPr="002360E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 สิ่งต่าง ๆ เหล่านี้มีความสำคัญต่อการสร้างความเข้มแข็งและความสมบูรณ์ในการดำเนินงาน รวมไปถึงบูรณาการเชื่อมโยงโครงการโรงเรียนคุณภาพประจำตำบลกับโครงการที่มีลักษณะคล้ายคลึงกัน อาทิ โครงการโรงเรียนสานพลังประชารัฐ โครงการโรงเรียนดีใกล้บ้าน โครงการโรงเรียนร่วมพัฒนา เป็นต้น</w:t>
      </w:r>
      <w:r w:rsidR="002360E4" w:rsidRPr="002360E4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2360E4" w:rsidRPr="002360E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เพื่อมุ่งสู่ผลสำเร็จในการเป็นที่ยอมรับของชุมชน มุ่งสร้างคนสู่การมีงานทำ เน้นย้ำการมีส่วนร่วม</w:t>
      </w:r>
      <w:r w:rsidR="002360E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A66D80">
        <w:rPr>
          <w:rFonts w:ascii="TH SarabunPSK" w:hAnsi="TH SarabunPSK" w:cs="TH SarabunPSK"/>
          <w:sz w:val="32"/>
          <w:szCs w:val="32"/>
          <w:cs/>
        </w:rPr>
        <w:t xml:space="preserve">มุ่งเสริมสร้างความเข้มแข็งทางวิชาการ เป็นแหล่งเรียนรู้ด้านคุณธรรม จริยธรรม งานอาชีพ และสุขอนามัย ตลอดจนเป็นศูนย์รวมบริการการศึกษาแก่นักเรียนและชุมชน ที่จะช่วยเพิ่มโอกาสการเข้าถึงการศึกษาอย่างมีคุณภาพ ลดความเหลื่อมล้ำทางด้านการศึกษาแก่นักเรียนในท้องถิ่นชนบท ส่งผลต่อการแก้ปัญหาความเหลื่อมล้ำทางเศรษฐกิจและสังคมด้วย และส่งเสริมการมีส่วนร่วมของเอกชน บ้าน วัด รัฐ และโรงเรียน โดยวางกรอบการพัฒนาคุณภาพนักเรียนตอบโจทย์ใน </w:t>
      </w:r>
      <w:r w:rsidRPr="00A66D80">
        <w:rPr>
          <w:rFonts w:ascii="TH SarabunPSK" w:hAnsi="TH SarabunPSK" w:cs="TH SarabunPSK"/>
          <w:sz w:val="32"/>
          <w:szCs w:val="32"/>
        </w:rPr>
        <w:t xml:space="preserve">6 </w:t>
      </w:r>
      <w:r w:rsidRPr="00A66D80">
        <w:rPr>
          <w:rFonts w:ascii="TH SarabunPSK" w:hAnsi="TH SarabunPSK" w:cs="TH SarabunPSK"/>
          <w:sz w:val="32"/>
          <w:szCs w:val="32"/>
          <w:cs/>
        </w:rPr>
        <w:t>ระดับ ได้แก่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6D80">
        <w:rPr>
          <w:rFonts w:ascii="TH SarabunPSK" w:hAnsi="TH SarabunPSK" w:cs="TH SarabunPSK"/>
          <w:spacing w:val="-14"/>
          <w:sz w:val="32"/>
          <w:szCs w:val="32"/>
        </w:rPr>
        <w:t>1</w:t>
      </w:r>
      <w:r w:rsidRPr="00A66D80">
        <w:rPr>
          <w:rFonts w:ascii="TH SarabunPSK" w:hAnsi="TH SarabunPSK" w:cs="TH SarabunPSK"/>
          <w:spacing w:val="-14"/>
          <w:sz w:val="32"/>
          <w:szCs w:val="32"/>
          <w:cs/>
        </w:rPr>
        <w:t>) โจทย์ระดับโลก:</w:t>
      </w:r>
      <w:r w:rsidRPr="00A66D80">
        <w:rPr>
          <w:rFonts w:ascii="TH SarabunPSK" w:hAnsi="TH SarabunPSK" w:cs="TH SarabunPSK"/>
          <w:spacing w:val="-14"/>
          <w:sz w:val="32"/>
          <w:szCs w:val="32"/>
        </w:rPr>
        <w:t> </w:t>
      </w:r>
      <w:r w:rsidRPr="00A66D80">
        <w:rPr>
          <w:rFonts w:ascii="TH SarabunPSK" w:hAnsi="TH SarabunPSK" w:cs="TH SarabunPSK"/>
          <w:spacing w:val="-14"/>
          <w:sz w:val="32"/>
          <w:szCs w:val="32"/>
          <w:cs/>
        </w:rPr>
        <w:t xml:space="preserve">ส่งเสริมทักษะในศตวรรษที่ </w:t>
      </w:r>
      <w:r w:rsidRPr="00A66D80">
        <w:rPr>
          <w:rFonts w:ascii="TH SarabunPSK" w:hAnsi="TH SarabunPSK" w:cs="TH SarabunPSK"/>
          <w:spacing w:val="-14"/>
          <w:sz w:val="32"/>
          <w:szCs w:val="32"/>
        </w:rPr>
        <w:t xml:space="preserve">21 </w:t>
      </w:r>
      <w:r w:rsidRPr="00A66D80">
        <w:rPr>
          <w:rFonts w:ascii="TH SarabunPSK" w:hAnsi="TH SarabunPSK" w:cs="TH SarabunPSK"/>
          <w:spacing w:val="-14"/>
          <w:sz w:val="32"/>
          <w:szCs w:val="32"/>
          <w:cs/>
        </w:rPr>
        <w:t>และเตรียมผู้เรียนสู่ยุคดิจิทัล</w:t>
      </w:r>
      <w:r w:rsidRPr="00A66D80">
        <w:rPr>
          <w:rFonts w:ascii="TH SarabunPSK" w:hAnsi="TH SarabunPSK" w:cs="TH SarabunPSK"/>
          <w:spacing w:val="-14"/>
          <w:sz w:val="32"/>
          <w:szCs w:val="32"/>
        </w:rPr>
        <w:t xml:space="preserve">   2</w:t>
      </w:r>
      <w:r w:rsidRPr="00A66D80">
        <w:rPr>
          <w:rFonts w:ascii="TH SarabunPSK" w:hAnsi="TH SarabunPSK" w:cs="TH SarabunPSK"/>
          <w:spacing w:val="-14"/>
          <w:sz w:val="32"/>
          <w:szCs w:val="32"/>
          <w:cs/>
        </w:rPr>
        <w:t>) โจทย์</w:t>
      </w:r>
      <w:r w:rsidRPr="00A66D80">
        <w:rPr>
          <w:rFonts w:ascii="TH SarabunPSK" w:hAnsi="TH SarabunPSK" w:cs="TH SarabunPSK" w:hint="cs"/>
          <w:spacing w:val="-14"/>
          <w:sz w:val="32"/>
          <w:szCs w:val="32"/>
          <w:cs/>
        </w:rPr>
        <w:t>ร</w:t>
      </w:r>
      <w:r w:rsidRPr="00A66D80">
        <w:rPr>
          <w:rFonts w:ascii="TH SarabunPSK" w:hAnsi="TH SarabunPSK" w:cs="TH SarabunPSK"/>
          <w:spacing w:val="-14"/>
          <w:sz w:val="32"/>
          <w:szCs w:val="32"/>
          <w:cs/>
        </w:rPr>
        <w:t>ะดับประเทศ</w:t>
      </w:r>
      <w:r w:rsidRPr="00A66D80">
        <w:rPr>
          <w:rFonts w:ascii="TH SarabunPSK" w:hAnsi="TH SarabunPSK" w:cs="TH SarabunPSK"/>
          <w:spacing w:val="-8"/>
          <w:sz w:val="32"/>
          <w:szCs w:val="32"/>
          <w:cs/>
        </w:rPr>
        <w:t>:</w:t>
      </w:r>
      <w:r w:rsidRPr="00A66D80">
        <w:rPr>
          <w:rFonts w:ascii="TH SarabunPSK" w:hAnsi="TH SarabunPSK" w:cs="TH SarabunPSK"/>
          <w:spacing w:val="-8"/>
          <w:sz w:val="32"/>
          <w:szCs w:val="32"/>
        </w:rPr>
        <w:t> </w:t>
      </w:r>
      <w:r w:rsidRPr="00A66D80">
        <w:rPr>
          <w:rFonts w:ascii="TH SarabunPSK" w:hAnsi="TH SarabunPSK" w:cs="TH SarabunPSK"/>
          <w:spacing w:val="-8"/>
          <w:sz w:val="32"/>
          <w:szCs w:val="32"/>
          <w:cs/>
        </w:rPr>
        <w:t xml:space="preserve">ยุทธศาสตร์ชาติ ระยะ </w:t>
      </w:r>
      <w:r w:rsidRPr="00A66D80">
        <w:rPr>
          <w:rFonts w:ascii="TH SarabunPSK" w:hAnsi="TH SarabunPSK" w:cs="TH SarabunPSK"/>
          <w:spacing w:val="-8"/>
          <w:sz w:val="32"/>
          <w:szCs w:val="32"/>
        </w:rPr>
        <w:t xml:space="preserve">20 </w:t>
      </w:r>
      <w:r w:rsidRPr="00A66D80">
        <w:rPr>
          <w:rFonts w:ascii="TH SarabunPSK" w:hAnsi="TH SarabunPSK" w:cs="TH SarabunPSK"/>
          <w:spacing w:val="-8"/>
          <w:sz w:val="32"/>
          <w:szCs w:val="32"/>
          <w:cs/>
        </w:rPr>
        <w:t>ปี</w:t>
      </w:r>
      <w:r w:rsidRPr="00A66D80">
        <w:rPr>
          <w:rFonts w:ascii="TH SarabunPSK" w:hAnsi="TH SarabunPSK" w:cs="TH SarabunPSK"/>
          <w:spacing w:val="-8"/>
          <w:sz w:val="32"/>
          <w:szCs w:val="32"/>
        </w:rPr>
        <w:t>,</w:t>
      </w:r>
      <w:r w:rsidRPr="00A66D80">
        <w:rPr>
          <w:rFonts w:ascii="TH SarabunPSK" w:hAnsi="TH SarabunPSK" w:cs="TH SarabunPSK"/>
          <w:sz w:val="32"/>
          <w:szCs w:val="32"/>
          <w:cs/>
        </w:rPr>
        <w:t xml:space="preserve"> นโยบายประเทศไทย </w:t>
      </w:r>
      <w:r w:rsidRPr="00A66D80">
        <w:rPr>
          <w:rFonts w:ascii="TH SarabunPSK" w:hAnsi="TH SarabunPSK" w:cs="TH SarabunPSK"/>
          <w:sz w:val="32"/>
          <w:szCs w:val="32"/>
        </w:rPr>
        <w:t>4</w:t>
      </w:r>
      <w:r w:rsidRPr="00A66D80">
        <w:rPr>
          <w:rFonts w:ascii="TH SarabunPSK" w:hAnsi="TH SarabunPSK" w:cs="TH SarabunPSK"/>
          <w:sz w:val="32"/>
          <w:szCs w:val="32"/>
          <w:cs/>
        </w:rPr>
        <w:t>.</w:t>
      </w:r>
      <w:r w:rsidRPr="00A66D80">
        <w:rPr>
          <w:rFonts w:ascii="TH SarabunPSK" w:hAnsi="TH SarabunPSK" w:cs="TH SarabunPSK"/>
          <w:sz w:val="32"/>
          <w:szCs w:val="32"/>
        </w:rPr>
        <w:t xml:space="preserve">0, </w:t>
      </w:r>
      <w:r w:rsidRPr="00A66D80">
        <w:rPr>
          <w:rFonts w:ascii="TH SarabunPSK" w:hAnsi="TH SarabunPSK" w:cs="TH SarabunPSK"/>
          <w:sz w:val="32"/>
          <w:szCs w:val="32"/>
          <w:cs/>
        </w:rPr>
        <w:t>ศาสตร์พระราชา ทั้งหลักปรัชญาของ</w:t>
      </w:r>
      <w:r w:rsidRPr="00A66D80">
        <w:rPr>
          <w:rFonts w:ascii="TH SarabunPSK" w:hAnsi="TH SarabunPSK" w:cs="TH SarabunPSK"/>
          <w:spacing w:val="-4"/>
          <w:sz w:val="32"/>
          <w:szCs w:val="32"/>
          <w:cs/>
        </w:rPr>
        <w:t xml:space="preserve">เศรษฐกิจพอเพียง หลักการทรงงาน </w:t>
      </w:r>
      <w:r w:rsidRPr="00A66D80">
        <w:rPr>
          <w:rFonts w:ascii="TH SarabunPSK" w:hAnsi="TH SarabunPSK" w:cs="TH SarabunPSK"/>
          <w:spacing w:val="-4"/>
          <w:sz w:val="32"/>
          <w:szCs w:val="32"/>
        </w:rPr>
        <w:t xml:space="preserve">23 </w:t>
      </w:r>
      <w:r w:rsidRPr="00A66D80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ข้อ และพระบรมราโชวาทของในหลวงรัชกาลที่ </w:t>
      </w:r>
      <w:r w:rsidRPr="00A66D80">
        <w:rPr>
          <w:rFonts w:ascii="TH SarabunPSK" w:hAnsi="TH SarabunPSK" w:cs="TH SarabunPSK"/>
          <w:spacing w:val="-4"/>
          <w:sz w:val="32"/>
          <w:szCs w:val="32"/>
        </w:rPr>
        <w:t xml:space="preserve">9 </w:t>
      </w:r>
      <w:r w:rsidRPr="00A66D80">
        <w:rPr>
          <w:rFonts w:ascii="TH SarabunPSK" w:hAnsi="TH SarabunPSK" w:cs="TH SarabunPSK"/>
          <w:spacing w:val="-4"/>
          <w:sz w:val="32"/>
          <w:szCs w:val="32"/>
          <w:cs/>
        </w:rPr>
        <w:t>และพระบรมราโชบาย</w:t>
      </w:r>
      <w:r w:rsidRPr="00A66D80">
        <w:rPr>
          <w:rFonts w:ascii="TH SarabunPSK" w:hAnsi="TH SarabunPSK" w:cs="TH SarabunPSK"/>
          <w:sz w:val="32"/>
          <w:szCs w:val="32"/>
          <w:cs/>
        </w:rPr>
        <w:t xml:space="preserve">ของในหลวงรัชกาลที่ </w:t>
      </w:r>
      <w:r w:rsidRPr="00A66D80">
        <w:rPr>
          <w:rFonts w:ascii="TH SarabunPSK" w:hAnsi="TH SarabunPSK" w:cs="TH SarabunPSK"/>
          <w:sz w:val="32"/>
          <w:szCs w:val="32"/>
        </w:rPr>
        <w:t xml:space="preserve">10 </w:t>
      </w:r>
      <w:r w:rsidRPr="00A66D80">
        <w:rPr>
          <w:rFonts w:ascii="TH SarabunPSK" w:hAnsi="TH SarabunPSK" w:cs="TH SarabunPSK"/>
          <w:sz w:val="32"/>
          <w:szCs w:val="32"/>
          <w:cs/>
        </w:rPr>
        <w:t>ด้าน</w:t>
      </w:r>
      <w:r w:rsidRPr="00A66D80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การศึกษา </w:t>
      </w:r>
      <w:r w:rsidRPr="00A66D80">
        <w:rPr>
          <w:rFonts w:ascii="TH SarabunPSK" w:hAnsi="TH SarabunPSK" w:cs="TH SarabunPSK"/>
          <w:spacing w:val="-6"/>
          <w:sz w:val="32"/>
          <w:szCs w:val="32"/>
        </w:rPr>
        <w:t xml:space="preserve">4 </w:t>
      </w:r>
      <w:r w:rsidRPr="00A66D80">
        <w:rPr>
          <w:rFonts w:ascii="TH SarabunPSK" w:hAnsi="TH SarabunPSK" w:cs="TH SarabunPSK"/>
          <w:spacing w:val="-6"/>
          <w:sz w:val="32"/>
          <w:szCs w:val="32"/>
          <w:cs/>
        </w:rPr>
        <w:t>ข้อ คือ มีทัศนคติที่ถูกต้องต่อบ้านเมือง มีพื้นฐานชีวิตที่มั่นคง มีงานทำ มีอาชีพ และเป็นพลเมืองที่ดี</w:t>
      </w:r>
      <w:r w:rsidR="0054721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66D80">
        <w:rPr>
          <w:rFonts w:ascii="TH SarabunPSK" w:hAnsi="TH SarabunPSK" w:cs="TH SarabunPSK"/>
          <w:spacing w:val="-6"/>
          <w:sz w:val="32"/>
          <w:szCs w:val="32"/>
        </w:rPr>
        <w:t>3</w:t>
      </w:r>
      <w:r w:rsidRPr="00A66D80">
        <w:rPr>
          <w:rFonts w:ascii="TH SarabunPSK" w:hAnsi="TH SarabunPSK" w:cs="TH SarabunPSK"/>
          <w:spacing w:val="-6"/>
          <w:sz w:val="32"/>
          <w:szCs w:val="32"/>
          <w:cs/>
        </w:rPr>
        <w:t>) โจทย์ระดับภาคของประเทศไทย:</w:t>
      </w:r>
      <w:r w:rsidRPr="00A66D80">
        <w:rPr>
          <w:rFonts w:ascii="TH SarabunPSK" w:hAnsi="TH SarabunPSK" w:cs="TH SarabunPSK"/>
          <w:spacing w:val="-6"/>
          <w:sz w:val="32"/>
          <w:szCs w:val="32"/>
        </w:rPr>
        <w:t> </w:t>
      </w:r>
      <w:r w:rsidRPr="00A66D80">
        <w:rPr>
          <w:rFonts w:ascii="TH SarabunPSK" w:hAnsi="TH SarabunPSK" w:cs="TH SarabunPSK"/>
          <w:spacing w:val="-6"/>
          <w:sz w:val="32"/>
          <w:szCs w:val="32"/>
          <w:cs/>
        </w:rPr>
        <w:t>ค้นหาสิ่งที่ต้องพัฒนา จุดแข็งจุดอ่อน</w:t>
      </w:r>
      <w:r>
        <w:rPr>
          <w:rFonts w:ascii="TH SarabunPSK" w:hAnsi="TH SarabunPSK" w:cs="TH SarabunPSK"/>
          <w:spacing w:val="-6"/>
          <w:sz w:val="32"/>
          <w:szCs w:val="32"/>
        </w:rPr>
        <w:t> </w:t>
      </w:r>
      <w:r w:rsidRPr="00A66D80">
        <w:rPr>
          <w:rFonts w:ascii="TH SarabunPSK" w:hAnsi="TH SarabunPSK" w:cs="TH SarabunPSK"/>
          <w:spacing w:val="-6"/>
          <w:sz w:val="32"/>
          <w:szCs w:val="32"/>
        </w:rPr>
        <w:t>4</w:t>
      </w:r>
      <w:r w:rsidRPr="00A66D80">
        <w:rPr>
          <w:rFonts w:ascii="TH SarabunPSK" w:hAnsi="TH SarabunPSK" w:cs="TH SarabunPSK"/>
          <w:spacing w:val="-6"/>
          <w:sz w:val="32"/>
          <w:szCs w:val="32"/>
          <w:cs/>
        </w:rPr>
        <w:t>) โจทย์การพัฒนากลุ่มจังหวัดและจังหวัด</w:t>
      </w:r>
      <w:r w:rsidRPr="00A66D80">
        <w:rPr>
          <w:rFonts w:ascii="TH SarabunPSK" w:hAnsi="TH SarabunPSK" w:cs="TH SarabunPSK"/>
          <w:sz w:val="32"/>
          <w:szCs w:val="32"/>
          <w:cs/>
        </w:rPr>
        <w:t>:</w:t>
      </w:r>
      <w:r w:rsidRPr="00A66D80">
        <w:rPr>
          <w:rFonts w:ascii="TH SarabunPSK" w:hAnsi="TH SarabunPSK" w:cs="TH SarabunPSK"/>
          <w:sz w:val="32"/>
          <w:szCs w:val="32"/>
        </w:rPr>
        <w:t> </w:t>
      </w:r>
      <w:r w:rsidRPr="00A66D80">
        <w:rPr>
          <w:rFonts w:ascii="TH SarabunPSK" w:hAnsi="TH SarabunPSK" w:cs="TH SarabunPSK"/>
          <w:sz w:val="32"/>
          <w:szCs w:val="32"/>
          <w:cs/>
        </w:rPr>
        <w:t>การบริหารจัดการทรัพยากรเพื่อตอบโจทย์ผู้เรียนในระยะยาว</w:t>
      </w:r>
      <w:r>
        <w:rPr>
          <w:rFonts w:ascii="TH SarabunPSK" w:hAnsi="TH SarabunPSK" w:cs="TH SarabunPSK"/>
          <w:sz w:val="32"/>
          <w:szCs w:val="32"/>
        </w:rPr>
        <w:t> </w:t>
      </w:r>
      <w:r w:rsidRPr="00A66D80">
        <w:rPr>
          <w:rFonts w:ascii="TH SarabunPSK" w:hAnsi="TH SarabunPSK" w:cs="TH SarabunPSK"/>
          <w:sz w:val="32"/>
          <w:szCs w:val="32"/>
        </w:rPr>
        <w:t>5</w:t>
      </w:r>
      <w:r w:rsidRPr="00A66D80">
        <w:rPr>
          <w:rFonts w:ascii="TH SarabunPSK" w:hAnsi="TH SarabunPSK" w:cs="TH SarabunPSK"/>
          <w:sz w:val="32"/>
          <w:szCs w:val="32"/>
          <w:cs/>
        </w:rPr>
        <w:t>) โจทย์การพัฒนาตามบริบทอำเภอ/ตำบล/ท้องถิ่น:</w:t>
      </w:r>
      <w:r w:rsidRPr="00A66D80">
        <w:rPr>
          <w:rFonts w:ascii="TH SarabunPSK" w:hAnsi="TH SarabunPSK" w:cs="TH SarabunPSK"/>
          <w:sz w:val="32"/>
          <w:szCs w:val="32"/>
        </w:rPr>
        <w:t> </w:t>
      </w:r>
      <w:r w:rsidRPr="00A66D80">
        <w:rPr>
          <w:rFonts w:ascii="TH SarabunPSK" w:hAnsi="TH SarabunPSK" w:cs="TH SarabunPSK"/>
          <w:sz w:val="32"/>
          <w:szCs w:val="32"/>
          <w:cs/>
        </w:rPr>
        <w:t>การพัฒนาคุณภาพชีวิตของคนในพื้นที่ สร้างความสุขสู่ชุมชน</w:t>
      </w:r>
      <w:r w:rsidRPr="00A66D80">
        <w:rPr>
          <w:rFonts w:ascii="TH SarabunPSK" w:hAnsi="TH SarabunPSK" w:cs="TH SarabunPSK"/>
          <w:sz w:val="32"/>
          <w:szCs w:val="32"/>
        </w:rPr>
        <w:t>6</w:t>
      </w:r>
      <w:r w:rsidRPr="00A66D80">
        <w:rPr>
          <w:rFonts w:ascii="TH SarabunPSK" w:hAnsi="TH SarabunPSK" w:cs="TH SarabunPSK"/>
          <w:sz w:val="32"/>
          <w:szCs w:val="32"/>
          <w:cs/>
        </w:rPr>
        <w:t>) โจทย์การพัฒนานักเรียนตามความแตกต่างและศักยภาพเป็นรายบุคคล:</w:t>
      </w:r>
      <w:r w:rsidRPr="00A66D80">
        <w:rPr>
          <w:rFonts w:ascii="TH SarabunPSK" w:hAnsi="TH SarabunPSK" w:cs="TH SarabunPSK"/>
          <w:sz w:val="32"/>
          <w:szCs w:val="32"/>
        </w:rPr>
        <w:t> </w:t>
      </w:r>
      <w:r w:rsidRPr="00A66D80">
        <w:rPr>
          <w:rFonts w:ascii="TH SarabunPSK" w:hAnsi="TH SarabunPSK" w:cs="TH SarabunPSK"/>
          <w:sz w:val="32"/>
          <w:szCs w:val="32"/>
          <w:cs/>
        </w:rPr>
        <w:t>ส่งเสริมการศึกษาตามความถนัดของนักเรียน ชี้แนะให้คำแนะนำในสิ่งที่เด็กถนัดและทำได้ดี</w:t>
      </w:r>
    </w:p>
    <w:p w:rsidR="00A66D80" w:rsidRPr="00A66D80" w:rsidRDefault="00A66D80" w:rsidP="00A66D80">
      <w:pPr>
        <w:pStyle w:val="a4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6D80">
        <w:rPr>
          <w:rFonts w:ascii="TH SarabunPSK" w:hAnsi="TH SarabunPSK" w:cs="TH SarabunPSK" w:hint="cs"/>
          <w:sz w:val="32"/>
          <w:szCs w:val="32"/>
          <w:cs/>
        </w:rPr>
        <w:t>ดังนั้นเพื่อให้การดำเนินงานในส่วนของโรงเรียนบ้านพรุดินนา ซึ่งเป็นโรงเรียนที่ได้รับการคัดเลือกให้เป็นโรงเรียนตามโครงการโรงเรียนคุณภาพประจำตำบล  จึงได้จัดทำโครงการ 1 ตำบล 1 โรงเรียนคุณภาพขึ้น</w:t>
      </w:r>
    </w:p>
    <w:p w:rsidR="00A66D80" w:rsidRPr="00BC0656" w:rsidRDefault="00A66D80" w:rsidP="00A66D8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54721A">
        <w:rPr>
          <w:rFonts w:ascii="TH SarabunPSK" w:hAnsi="TH SarabunPSK" w:cs="TH SarabunPSK" w:hint="cs"/>
          <w:sz w:val="32"/>
          <w:szCs w:val="32"/>
          <w:cs/>
        </w:rPr>
        <w:t>เพื่อสร้างความรู้ ความเข้าใจแก่ครูและบุคลากรทางการศึกษาทุกคน</w:t>
      </w:r>
    </w:p>
    <w:p w:rsidR="00A66D80" w:rsidRPr="00BC0656" w:rsidRDefault="00A66D80" w:rsidP="00A66D80">
      <w:pPr>
        <w:jc w:val="both"/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54721A">
        <w:rPr>
          <w:rFonts w:ascii="TH SarabunPSK" w:hAnsi="TH SarabunPSK" w:cs="TH SarabunPSK" w:hint="cs"/>
          <w:sz w:val="32"/>
          <w:szCs w:val="32"/>
          <w:cs/>
        </w:rPr>
        <w:t>เพื่อจัดทำประกาศเป็น1 ตำบล 1 โรงเรียนคุณภาพ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6D80" w:rsidRPr="00BC0656" w:rsidRDefault="00A66D80" w:rsidP="00A66D8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</w:rPr>
        <w:t>3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4721A">
        <w:rPr>
          <w:rFonts w:ascii="TH SarabunPSK" w:hAnsi="TH SarabunPSK" w:cs="TH SarabunPSK" w:hint="cs"/>
          <w:sz w:val="32"/>
          <w:szCs w:val="32"/>
          <w:cs/>
        </w:rPr>
        <w:t>เพื่อพัฒนาสถานศึกษาให้เป็นไปตามกรอบงานนโยบาย</w:t>
      </w:r>
    </w:p>
    <w:p w:rsidR="002360E4" w:rsidRDefault="00A66D80" w:rsidP="002360E4">
      <w:pPr>
        <w:ind w:firstLine="720"/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</w:rPr>
        <w:t>4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4721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2360E4" w:rsidRPr="00A66D80">
        <w:rPr>
          <w:rFonts w:ascii="TH SarabunPSK" w:hAnsi="TH SarabunPSK" w:cs="TH SarabunPSK"/>
          <w:sz w:val="32"/>
          <w:szCs w:val="32"/>
          <w:cs/>
        </w:rPr>
        <w:t xml:space="preserve">พัฒนาคุณภาพนักเรียนตอบโจทย์ใน </w:t>
      </w:r>
      <w:r w:rsidR="002360E4" w:rsidRPr="00A66D80">
        <w:rPr>
          <w:rFonts w:ascii="TH SarabunPSK" w:hAnsi="TH SarabunPSK" w:cs="TH SarabunPSK"/>
          <w:sz w:val="32"/>
          <w:szCs w:val="32"/>
        </w:rPr>
        <w:t xml:space="preserve">6 </w:t>
      </w:r>
      <w:r w:rsidR="002360E4" w:rsidRPr="00A66D80">
        <w:rPr>
          <w:rFonts w:ascii="TH SarabunPSK" w:hAnsi="TH SarabunPSK" w:cs="TH SarabunPSK"/>
          <w:sz w:val="32"/>
          <w:szCs w:val="32"/>
          <w:cs/>
        </w:rPr>
        <w:t xml:space="preserve">ระดับ </w:t>
      </w:r>
    </w:p>
    <w:p w:rsidR="007B2BE6" w:rsidRDefault="007B2BE6" w:rsidP="007B2BE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6D80" w:rsidRPr="00BC0656" w:rsidRDefault="00A66D80" w:rsidP="007B2BE6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ตัวชี้วัด</w:t>
      </w: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เป้าหมายเชิงปริมาณ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2360E4" w:rsidRDefault="00A66D80" w:rsidP="00A66D80">
      <w:pPr>
        <w:rPr>
          <w:rFonts w:ascii="TH SarabunPSK" w:eastAsia="AngsanaNew" w:hAnsi="TH SarabunPSK" w:cs="TH SarabunPSK"/>
          <w:spacing w:val="-12"/>
          <w:sz w:val="32"/>
          <w:szCs w:val="32"/>
          <w:cs/>
        </w:rPr>
      </w:pPr>
      <w:r w:rsidRPr="00BC06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360E4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>1.</w:t>
      </w:r>
      <w:r w:rsidRPr="00BC0656">
        <w:rPr>
          <w:rFonts w:ascii="TH SarabunPSK" w:eastAsia="AngsanaNew" w:hAnsi="TH SarabunPSK" w:cs="TH SarabunPSK"/>
          <w:spacing w:val="-12"/>
          <w:sz w:val="32"/>
          <w:szCs w:val="32"/>
          <w:cs/>
        </w:rPr>
        <w:t xml:space="preserve">  </w:t>
      </w:r>
      <w:r w:rsidR="002360E4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>ครูและบุคลากรทางการศึกษาทุกคนได้รับการพัฒนาให้มีความรู้ ความเข้าใจ ความเป็นมาของโครงการโรงเรียนคุณภาพ  1 ตำบล 1 โรงเรียนคุณภาพ</w:t>
      </w:r>
    </w:p>
    <w:p w:rsidR="00A66D80" w:rsidRPr="00BC0656" w:rsidRDefault="002360E4" w:rsidP="002360E4">
      <w:pPr>
        <w:ind w:firstLine="720"/>
        <w:rPr>
          <w:rFonts w:ascii="TH SarabunPSK" w:eastAsia="AngsanaNew" w:hAnsi="TH SarabunPSK" w:cs="TH SarabunPSK"/>
          <w:spacing w:val="-12"/>
          <w:sz w:val="32"/>
          <w:szCs w:val="32"/>
        </w:rPr>
      </w:pPr>
      <w:r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 xml:space="preserve">2.  </w:t>
      </w:r>
      <w:r w:rsidR="00A66D80" w:rsidRPr="00BC0656">
        <w:rPr>
          <w:rFonts w:ascii="TH SarabunPSK" w:eastAsia="AngsanaNew" w:hAnsi="TH SarabunPSK" w:cs="TH SarabunPSK"/>
          <w:spacing w:val="-12"/>
          <w:sz w:val="32"/>
          <w:szCs w:val="32"/>
          <w:cs/>
        </w:rPr>
        <w:t>นักเรียนโรงเรียนบ้านพรุดินนาทุกคนได้รับการพัฒนาคุณภาพตามเกณฑ์</w:t>
      </w:r>
    </w:p>
    <w:p w:rsidR="002360E4" w:rsidRPr="00BC0656" w:rsidRDefault="002360E4" w:rsidP="002360E4">
      <w:pPr>
        <w:ind w:firstLine="72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>3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A66D80" w:rsidRPr="00BC0656">
        <w:rPr>
          <w:rFonts w:ascii="TH SarabunPSK" w:eastAsia="AngsanaNew" w:hAnsi="TH SarabunPSK" w:cs="TH SarabunPSK"/>
          <w:sz w:val="32"/>
          <w:szCs w:val="32"/>
          <w:cs/>
        </w:rPr>
        <w:t>โรงเรียนบ้านพรุดินนา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จัดทำ </w:t>
      </w:r>
      <w:r>
        <w:rPr>
          <w:rFonts w:ascii="TH SarabunPSK" w:eastAsia="AngsanaNew" w:hAnsi="TH SarabunPSK" w:cs="TH SarabunPSK"/>
          <w:sz w:val="32"/>
          <w:szCs w:val="32"/>
        </w:rPr>
        <w:t xml:space="preserve">Tim line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ในการดำเนินงานตามกรอบงาน</w:t>
      </w: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eastAsia="AngsanaNew" w:hAnsi="TH SarabunPSK" w:cs="TH SarabunPSK"/>
          <w:sz w:val="32"/>
          <w:szCs w:val="32"/>
        </w:rPr>
        <w:tab/>
      </w: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เป้าหมายเชิงคุณภาพ</w:t>
      </w:r>
    </w:p>
    <w:p w:rsidR="00A66D80" w:rsidRPr="007B2BE6" w:rsidRDefault="002360E4" w:rsidP="007B2BE6">
      <w:pPr>
        <w:ind w:left="720"/>
        <w:rPr>
          <w:rFonts w:ascii="TH SarabunPSK" w:hAnsi="TH SarabunPSK" w:cs="TH SarabunPSK"/>
          <w:spacing w:val="-14"/>
          <w:sz w:val="32"/>
          <w:szCs w:val="32"/>
          <w:cs/>
        </w:rPr>
      </w:pPr>
      <w:r w:rsidRPr="007B2BE6">
        <w:rPr>
          <w:rFonts w:ascii="TH SarabunPSK" w:eastAsia="AngsanaNew" w:hAnsi="TH SarabunPSK" w:cs="TH SarabunPSK" w:hint="cs"/>
          <w:spacing w:val="-14"/>
          <w:sz w:val="32"/>
          <w:szCs w:val="32"/>
          <w:cs/>
        </w:rPr>
        <w:t>1.ร้อยละ 95 ครูและบุคลากรทางการศึกษามีความรู้ความเข้าใจ</w:t>
      </w:r>
      <w:r w:rsidRPr="007B2BE6">
        <w:rPr>
          <w:rFonts w:ascii="TH SarabunPSK" w:hAnsi="TH SarabunPSK" w:cs="TH SarabunPSK" w:hint="cs"/>
          <w:spacing w:val="-14"/>
          <w:sz w:val="32"/>
          <w:szCs w:val="32"/>
          <w:cs/>
        </w:rPr>
        <w:t>เกี่ยวกับโรงเรียน 1 ตำบล 1 โรงเรียนคุณภาพ</w:t>
      </w:r>
    </w:p>
    <w:p w:rsidR="00A66D80" w:rsidRDefault="002360E4" w:rsidP="00A66D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โรงเรียนมีป้ายประกาศของโรงเรียนคุณภาพประจำตำบล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 ตำบล 1 โรงเรียน</w:t>
      </w:r>
    </w:p>
    <w:p w:rsidR="002360E4" w:rsidRPr="00BC0656" w:rsidRDefault="002360E4" w:rsidP="00A66D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 ร้อยละ 80 นักเรียนมีการเปลี่ยนแปลงและพัฒนาตนเองในทางที่ดีขึ้นตามกรอบโจทย์</w:t>
      </w:r>
      <w:r w:rsidR="007C1144">
        <w:rPr>
          <w:rFonts w:ascii="TH SarabunPSK" w:hAnsi="TH SarabunPSK" w:cs="TH SarabunPSK" w:hint="cs"/>
          <w:sz w:val="32"/>
          <w:szCs w:val="32"/>
          <w:cs/>
        </w:rPr>
        <w:t>ใน 6 ระดับ</w:t>
      </w:r>
    </w:p>
    <w:p w:rsidR="007B2BE6" w:rsidRDefault="007B2BE6" w:rsidP="00A66D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6D80" w:rsidRPr="00BC0656" w:rsidRDefault="00A66D80" w:rsidP="00A66D80">
      <w:pPr>
        <w:rPr>
          <w:rFonts w:ascii="TH SarabunPSK" w:hAnsi="TH SarabunPSK" w:cs="TH SarabunPSK"/>
          <w:b/>
          <w:bCs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4. วิธีการดำเนินการ/ขั้นตอนดำเนินงาน</w:t>
      </w:r>
    </w:p>
    <w:p w:rsidR="00A66D80" w:rsidRPr="00BC0656" w:rsidRDefault="00A66D80" w:rsidP="00A66D8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1256"/>
        <w:gridCol w:w="754"/>
        <w:gridCol w:w="860"/>
        <w:gridCol w:w="857"/>
        <w:gridCol w:w="1242"/>
        <w:gridCol w:w="1116"/>
      </w:tblGrid>
      <w:tr w:rsidR="00A66D80" w:rsidRPr="00BC0656" w:rsidTr="001A39B5"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66D80" w:rsidRPr="00BC0656" w:rsidTr="001A39B5">
        <w:tc>
          <w:tcPr>
            <w:tcW w:w="4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6D80" w:rsidRPr="00BC0656" w:rsidTr="001A39B5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1.จัดทำโครงการเสนอขออนุมัติ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66D80" w:rsidRPr="00BC0656" w:rsidTr="001A39B5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แต่งตั้งคณะอนุกรรมการ</w:t>
            </w:r>
            <w:r w:rsidRPr="00BC065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66D80" w:rsidRPr="00BC0656" w:rsidTr="001A39B5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</w:t>
            </w: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66D80" w:rsidRPr="00BC0656" w:rsidTr="001A39B5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0957B1" w:rsidRDefault="00A66D80" w:rsidP="001A39B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957B1">
              <w:rPr>
                <w:rFonts w:ascii="TH SarabunPSK" w:hAnsi="TH SarabunPSK" w:cs="TH SarabunPSK"/>
                <w:sz w:val="32"/>
                <w:szCs w:val="32"/>
                <w:cs/>
              </w:rPr>
              <w:t>4.ดำเนินเนินการตามแผน/โครงการ</w:t>
            </w:r>
          </w:p>
          <w:p w:rsidR="00A66D80" w:rsidRDefault="007C1144" w:rsidP="001A39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-จัดอบรมให้ความรู้</w:t>
            </w:r>
            <w:r w:rsidR="007B2BE6">
              <w:rPr>
                <w:rFonts w:ascii="TH SarabunPSK" w:hAnsi="TH SarabunPSK" w:cs="TH SarabunPSK" w:hint="cs"/>
                <w:sz w:val="32"/>
                <w:szCs w:val="32"/>
                <w:cs/>
              </w:rPr>
              <w:t>/เอกสารข้อมูล</w:t>
            </w:r>
          </w:p>
          <w:p w:rsidR="007B2BE6" w:rsidRDefault="007C1144" w:rsidP="001A39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-จัดทำกิจกรรมตามกรอบ 1 ตำบล </w:t>
            </w:r>
          </w:p>
          <w:p w:rsidR="007C1144" w:rsidRDefault="007C1144" w:rsidP="001A39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โรงเรียนคุณภาพ</w:t>
            </w:r>
            <w:r w:rsidR="007B2BE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B2BE6">
              <w:rPr>
                <w:rFonts w:ascii="TH SarabunPSK" w:hAnsi="TH SarabunPSK" w:cs="TH SarabunPSK"/>
                <w:sz w:val="32"/>
                <w:szCs w:val="32"/>
              </w:rPr>
              <w:t>Time line</w:t>
            </w:r>
            <w:r w:rsidR="007B2BE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B2BE6" w:rsidRDefault="007B2BE6" w:rsidP="001A39B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-จัดทำป้ายโรงเรียน1ตำบล1โรงเรียนคุณภาพ</w:t>
            </w:r>
          </w:p>
          <w:p w:rsidR="007B2BE6" w:rsidRDefault="007B2BE6" w:rsidP="001A39B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-จัดทำคู่มือมาตรฐาน/ตัวชี้วัด/แผนพัฒนาฯ</w:t>
            </w:r>
          </w:p>
          <w:p w:rsidR="007B2BE6" w:rsidRPr="000957B1" w:rsidRDefault="007B2BE6" w:rsidP="001A39B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-วัสดุและอุปกรณ์เตรียมรับการนิเทศ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66D80" w:rsidRPr="00BC0656" w:rsidTr="001A39B5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5.ประเมินผลและสรุปผลการดำเนินงาน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66D80" w:rsidRPr="003922D8" w:rsidTr="001A39B5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3922D8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2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3922D8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2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3922D8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3922D8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3922D8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3922D8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2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0" w:rsidRPr="003922D8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A66D80" w:rsidRPr="00BC0656" w:rsidRDefault="00A66D80" w:rsidP="00A66D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ระยะเวลาดำเนินการ 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2562</w:t>
      </w:r>
    </w:p>
    <w:p w:rsidR="00A66D80" w:rsidRPr="00BC0656" w:rsidRDefault="00A66D80" w:rsidP="00A66D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  <w:cs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6.งบประมาณ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บาท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</w:t>
      </w:r>
      <w:r w:rsidRPr="00BC0656">
        <w:rPr>
          <w:rFonts w:ascii="TH SarabunPSK" w:hAnsi="TH SarabunPSK" w:cs="TH SarabunPSK"/>
          <w:sz w:val="32"/>
          <w:szCs w:val="32"/>
          <w:cs/>
        </w:rPr>
        <w:t>)</w:t>
      </w:r>
    </w:p>
    <w:p w:rsidR="00A66D80" w:rsidRPr="00BC0656" w:rsidRDefault="00A66D80" w:rsidP="00A66D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  <w:cs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 xml:space="preserve">7.หน่วยงานผู้เกี่ยวข้อง   </w:t>
      </w:r>
      <w:r w:rsidRPr="00BC0656">
        <w:rPr>
          <w:rFonts w:ascii="TH SarabunPSK" w:hAnsi="TH SarabunPSK" w:cs="TH SarabunPSK"/>
          <w:sz w:val="32"/>
          <w:szCs w:val="32"/>
          <w:cs/>
        </w:rPr>
        <w:t>ครูและนักเรียน  ผู้มีส่วนเกี่ยวข้องทุกคนในโรงเรียนบ้านพรุดินนาด้านการจัดการศึกษา</w:t>
      </w:r>
    </w:p>
    <w:p w:rsidR="00A66D80" w:rsidRPr="00BC0656" w:rsidRDefault="00A66D80" w:rsidP="00A66D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6D80" w:rsidRPr="003E723D" w:rsidRDefault="00A66D80" w:rsidP="00A66D80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A66D80" w:rsidRPr="003E723D" w:rsidSect="00952F3A">
          <w:pgSz w:w="11906" w:h="16838" w:code="9"/>
          <w:pgMar w:top="1440" w:right="1440" w:bottom="1440" w:left="1440" w:header="0" w:footer="0" w:gutter="0"/>
          <w:pgNumType w:start="45"/>
          <w:cols w:space="720"/>
          <w:docGrid w:linePitch="381"/>
        </w:sectPr>
      </w:pPr>
    </w:p>
    <w:p w:rsidR="00A66D80" w:rsidRPr="00BC0656" w:rsidRDefault="00A66D80" w:rsidP="00A66D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แผนการดำเนินงานและค่าใช้จ่ายงบประมาณโครงการตามแผนปฏิบัติการ  ประจำปีการศึกษา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p w:rsidR="00A66D80" w:rsidRPr="00BC0656" w:rsidRDefault="00A66D80" w:rsidP="00A66D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โรงเรียนบ้านพรุดินนา  เขตพื้นที่การศึกษาประถมศึกษากระบี่</w:t>
      </w:r>
    </w:p>
    <w:p w:rsidR="00A66D80" w:rsidRDefault="00A66D80" w:rsidP="00A66D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6E7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="007C1144">
        <w:rPr>
          <w:rFonts w:ascii="TH SarabunPSK" w:hAnsi="TH SarabunPSK" w:cs="TH SarabunPSK" w:hint="cs"/>
          <w:b/>
          <w:bCs/>
          <w:sz w:val="32"/>
          <w:szCs w:val="32"/>
          <w:cs/>
        </w:rPr>
        <w:t>1 ตำบล 1 โรงเรียนคุณภาพ</w:t>
      </w:r>
      <w:r w:rsidRPr="00FC6E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งบประมาณ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C6E7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A66D80" w:rsidRPr="00FC6E7F" w:rsidRDefault="00A66D80" w:rsidP="00A66D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406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2607"/>
        <w:gridCol w:w="585"/>
        <w:gridCol w:w="604"/>
        <w:gridCol w:w="570"/>
        <w:gridCol w:w="1267"/>
        <w:gridCol w:w="589"/>
        <w:gridCol w:w="606"/>
        <w:gridCol w:w="589"/>
        <w:gridCol w:w="1237"/>
        <w:gridCol w:w="650"/>
        <w:gridCol w:w="610"/>
        <w:gridCol w:w="584"/>
        <w:gridCol w:w="1341"/>
        <w:gridCol w:w="581"/>
        <w:gridCol w:w="583"/>
        <w:gridCol w:w="575"/>
        <w:gridCol w:w="1331"/>
      </w:tblGrid>
      <w:tr w:rsidR="00A66D80" w:rsidRPr="00BC0656" w:rsidTr="001A39B5">
        <w:tc>
          <w:tcPr>
            <w:tcW w:w="497" w:type="dxa"/>
            <w:vMerge w:val="restart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7" w:type="dxa"/>
            <w:vMerge w:val="restart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กิจกรรมการดำเนินงาน</w:t>
            </w:r>
          </w:p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(ระบุเฉพาะกิจกรรมที่ใช้งบประมาณ)</w:t>
            </w:r>
          </w:p>
        </w:tc>
        <w:tc>
          <w:tcPr>
            <w:tcW w:w="12302" w:type="dxa"/>
            <w:gridSpan w:val="16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ระยะเวลาดำเนินงานและการใช้งบประมาณ</w:t>
            </w:r>
          </w:p>
        </w:tc>
      </w:tr>
      <w:tr w:rsidR="00A66D80" w:rsidRPr="00BC0656" w:rsidTr="001A39B5">
        <w:tc>
          <w:tcPr>
            <w:tcW w:w="497" w:type="dxa"/>
            <w:vMerge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7" w:type="dxa"/>
            <w:vMerge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26" w:type="dxa"/>
            <w:gridSpan w:val="4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3021" w:type="dxa"/>
            <w:gridSpan w:val="4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3185" w:type="dxa"/>
            <w:gridSpan w:val="4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3070" w:type="dxa"/>
            <w:gridSpan w:val="4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A66D80" w:rsidRPr="00BC0656" w:rsidTr="001A39B5">
        <w:tc>
          <w:tcPr>
            <w:tcW w:w="497" w:type="dxa"/>
            <w:vMerge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7" w:type="dxa"/>
            <w:vMerge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04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70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1267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 </w:t>
            </w:r>
          </w:p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  <w:tc>
          <w:tcPr>
            <w:tcW w:w="589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06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89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1237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 </w:t>
            </w:r>
            <w:proofErr w:type="spellStart"/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  <w:tc>
          <w:tcPr>
            <w:tcW w:w="650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10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84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1341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 </w:t>
            </w:r>
            <w:proofErr w:type="spellStart"/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  <w:tc>
          <w:tcPr>
            <w:tcW w:w="581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83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75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331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 </w:t>
            </w:r>
            <w:proofErr w:type="spellStart"/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</w:tr>
      <w:tr w:rsidR="00A66D80" w:rsidRPr="00BC0656" w:rsidTr="001A39B5">
        <w:tc>
          <w:tcPr>
            <w:tcW w:w="497" w:type="dxa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07" w:type="dxa"/>
          </w:tcPr>
          <w:p w:rsidR="00A66D80" w:rsidRPr="00BC0656" w:rsidRDefault="007B2BE6" w:rsidP="007C114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จัดอบรมให้ความรู้/เอกสารข้อมูล</w:t>
            </w:r>
          </w:p>
        </w:tc>
        <w:tc>
          <w:tcPr>
            <w:tcW w:w="585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A66D80" w:rsidRPr="0008430B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89" w:type="dxa"/>
            <w:vAlign w:val="center"/>
          </w:tcPr>
          <w:p w:rsidR="00A66D80" w:rsidRDefault="00A66D80" w:rsidP="001A39B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601E8F" wp14:editId="5F810E1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-8255</wp:posOffset>
                      </wp:positionV>
                      <wp:extent cx="695325" cy="0"/>
                      <wp:effectExtent l="38100" t="76200" r="28575" b="95250"/>
                      <wp:wrapNone/>
                      <wp:docPr id="21" name="ลูกศรเชื่อมต่อแบบ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86F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1" o:spid="_x0000_s1026" type="#_x0000_t32" style="position:absolute;margin-left:-3.05pt;margin-top:-.65pt;width:54.7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6" w:type="dxa"/>
            <w:vAlign w:val="center"/>
          </w:tcPr>
          <w:p w:rsidR="00A66D80" w:rsidRPr="00BC0656" w:rsidRDefault="00A66D80" w:rsidP="001A39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0686C2" wp14:editId="166CB63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120650</wp:posOffset>
                      </wp:positionV>
                      <wp:extent cx="782320" cy="0"/>
                      <wp:effectExtent l="38100" t="76200" r="17780" b="9525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2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B4C39" id="ลูกศรเชื่อมต่อแบบตรง 2" o:spid="_x0000_s1026" type="#_x0000_t32" style="position:absolute;margin-left:25.5pt;margin-top:9.5pt;width:61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0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7C1144" w:rsidRPr="00BC0656" w:rsidTr="001A39B5">
        <w:tc>
          <w:tcPr>
            <w:tcW w:w="497" w:type="dxa"/>
          </w:tcPr>
          <w:p w:rsidR="007C1144" w:rsidRDefault="007C1144" w:rsidP="001A3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07" w:type="dxa"/>
          </w:tcPr>
          <w:p w:rsidR="007B2BE6" w:rsidRDefault="007B2BE6" w:rsidP="007C1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จัดทำกิจกรรมตามกรอบ 1 ตำบล 1 โรงเรียนคุณภาพ</w:t>
            </w:r>
          </w:p>
          <w:p w:rsidR="007C1144" w:rsidRDefault="007B2BE6" w:rsidP="007C114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Time line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85" w:type="dxa"/>
            <w:vAlign w:val="center"/>
          </w:tcPr>
          <w:p w:rsidR="007C1144" w:rsidRPr="00BC0656" w:rsidRDefault="007C1144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7C1144" w:rsidRPr="00BC0656" w:rsidRDefault="007C1144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7C1144" w:rsidRPr="00BC0656" w:rsidRDefault="007C1144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7C1144" w:rsidRDefault="007C1144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  <w:vAlign w:val="center"/>
          </w:tcPr>
          <w:p w:rsidR="007C1144" w:rsidRDefault="007C1144" w:rsidP="001A39B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6" w:type="dxa"/>
            <w:vAlign w:val="center"/>
          </w:tcPr>
          <w:p w:rsidR="007C1144" w:rsidRPr="00BC0656" w:rsidRDefault="007C1144" w:rsidP="001A39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  <w:vAlign w:val="center"/>
          </w:tcPr>
          <w:p w:rsidR="007C1144" w:rsidRPr="00BC0656" w:rsidRDefault="007C1144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7C1144" w:rsidRPr="00BC0656" w:rsidRDefault="007C1144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7C1144" w:rsidRPr="00BC0656" w:rsidRDefault="007C1144" w:rsidP="001A39B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10" w:type="dxa"/>
            <w:vAlign w:val="center"/>
          </w:tcPr>
          <w:p w:rsidR="007C1144" w:rsidRPr="00BC0656" w:rsidRDefault="007C1144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:rsidR="007C1144" w:rsidRPr="00BC0656" w:rsidRDefault="007C1144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7C1144" w:rsidRPr="00BC0656" w:rsidRDefault="007C1144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7C1144" w:rsidRPr="00BC0656" w:rsidRDefault="007C1144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:rsidR="007C1144" w:rsidRPr="00BC0656" w:rsidRDefault="007C1144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  <w:vAlign w:val="center"/>
          </w:tcPr>
          <w:p w:rsidR="007C1144" w:rsidRPr="00BC0656" w:rsidRDefault="007C1144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7C1144" w:rsidRDefault="007C1144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B2BE6" w:rsidRPr="00BC0656" w:rsidTr="001A39B5">
        <w:tc>
          <w:tcPr>
            <w:tcW w:w="497" w:type="dxa"/>
          </w:tcPr>
          <w:p w:rsidR="007B2BE6" w:rsidRDefault="007B2BE6" w:rsidP="007B2BE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07" w:type="dxa"/>
          </w:tcPr>
          <w:p w:rsidR="007B2BE6" w:rsidRDefault="007B2BE6" w:rsidP="007B2BE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จัดทำป้ายโรงเรียน1ตำบล1โรงเรียนคุณภาพ</w:t>
            </w:r>
          </w:p>
        </w:tc>
        <w:tc>
          <w:tcPr>
            <w:tcW w:w="585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7B2BE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  <w:vAlign w:val="center"/>
          </w:tcPr>
          <w:p w:rsidR="007B2BE6" w:rsidRDefault="007B2BE6" w:rsidP="007B2BE6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6" w:type="dxa"/>
            <w:vAlign w:val="center"/>
          </w:tcPr>
          <w:p w:rsidR="007B2BE6" w:rsidRPr="00BC0656" w:rsidRDefault="007B2BE6" w:rsidP="007B2B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10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7B2BE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B2BE6" w:rsidRPr="00BC0656" w:rsidTr="001A39B5">
        <w:tc>
          <w:tcPr>
            <w:tcW w:w="497" w:type="dxa"/>
          </w:tcPr>
          <w:p w:rsidR="007B2BE6" w:rsidRDefault="007B2BE6" w:rsidP="007B2BE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7" w:type="dxa"/>
          </w:tcPr>
          <w:p w:rsidR="007B2BE6" w:rsidRDefault="007B2BE6" w:rsidP="007B2BE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จัดทำคู่มือมาตรฐาน/ตัวชี้วัด/แผนพัฒนาฯ</w:t>
            </w:r>
          </w:p>
        </w:tc>
        <w:tc>
          <w:tcPr>
            <w:tcW w:w="585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7B2BE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  <w:vAlign w:val="center"/>
          </w:tcPr>
          <w:p w:rsidR="007B2BE6" w:rsidRDefault="007B2BE6" w:rsidP="007B2BE6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6" w:type="dxa"/>
            <w:vAlign w:val="center"/>
          </w:tcPr>
          <w:p w:rsidR="007B2BE6" w:rsidRPr="00BC0656" w:rsidRDefault="007B2BE6" w:rsidP="007B2B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10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7B2BE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B2BE6" w:rsidRPr="00BC0656" w:rsidTr="001A39B5">
        <w:tc>
          <w:tcPr>
            <w:tcW w:w="497" w:type="dxa"/>
          </w:tcPr>
          <w:p w:rsidR="007B2BE6" w:rsidRDefault="007B2BE6" w:rsidP="007B2BE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07" w:type="dxa"/>
          </w:tcPr>
          <w:p w:rsidR="007B2BE6" w:rsidRDefault="007B2BE6" w:rsidP="007B2BE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วัสดุและอุปกรณ์เตรียมรับการนิเทศ</w:t>
            </w:r>
          </w:p>
        </w:tc>
        <w:tc>
          <w:tcPr>
            <w:tcW w:w="585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7B2BE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  <w:vAlign w:val="center"/>
          </w:tcPr>
          <w:p w:rsidR="007B2BE6" w:rsidRDefault="007B2BE6" w:rsidP="007B2BE6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6" w:type="dxa"/>
            <w:vAlign w:val="center"/>
          </w:tcPr>
          <w:p w:rsidR="007B2BE6" w:rsidRPr="00BC0656" w:rsidRDefault="007B2BE6" w:rsidP="007B2B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10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7B2BE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B2BE6" w:rsidRPr="00BC0656" w:rsidTr="001A39B5">
        <w:tc>
          <w:tcPr>
            <w:tcW w:w="497" w:type="dxa"/>
          </w:tcPr>
          <w:p w:rsidR="007B2BE6" w:rsidRDefault="007B2BE6" w:rsidP="007B2BE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607" w:type="dxa"/>
          </w:tcPr>
          <w:p w:rsidR="007B2BE6" w:rsidRDefault="007B2BE6" w:rsidP="007B2BE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85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7B2BE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  <w:vAlign w:val="center"/>
          </w:tcPr>
          <w:p w:rsidR="007B2BE6" w:rsidRDefault="007B2BE6" w:rsidP="007B2BE6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6" w:type="dxa"/>
            <w:vAlign w:val="center"/>
          </w:tcPr>
          <w:p w:rsidR="007B2BE6" w:rsidRPr="00BC0656" w:rsidRDefault="007B2BE6" w:rsidP="007B2B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10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  <w:vAlign w:val="center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7B2BE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B2BE6" w:rsidRPr="00BC0656" w:rsidTr="001A39B5">
        <w:tc>
          <w:tcPr>
            <w:tcW w:w="497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585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89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</w:tcPr>
          <w:p w:rsidR="007B2BE6" w:rsidRPr="00BC0656" w:rsidRDefault="007B2BE6" w:rsidP="007B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A66D80" w:rsidRPr="00BC0656" w:rsidRDefault="00A66D80" w:rsidP="00A66D80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A66D80" w:rsidRPr="00BC0656" w:rsidSect="00993F4A">
          <w:pgSz w:w="16838" w:h="11906" w:orient="landscape" w:code="9"/>
          <w:pgMar w:top="1440" w:right="1440" w:bottom="851" w:left="1440" w:header="0" w:footer="0" w:gutter="0"/>
          <w:pgNumType w:start="45"/>
          <w:cols w:space="720"/>
          <w:docGrid w:linePitch="381"/>
        </w:sectPr>
      </w:pPr>
    </w:p>
    <w:p w:rsidR="00A66D80" w:rsidRDefault="00A66D80" w:rsidP="00A66D80">
      <w:pPr>
        <w:rPr>
          <w:rFonts w:ascii="TH SarabunPSK" w:hAnsi="TH SarabunPSK" w:cs="TH SarabunPSK"/>
          <w:b/>
          <w:bCs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ระดับความสำเร็จ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559"/>
        <w:gridCol w:w="2210"/>
      </w:tblGrid>
      <w:tr w:rsidR="00A66D80" w:rsidRPr="00BC0656" w:rsidTr="001A39B5">
        <w:tc>
          <w:tcPr>
            <w:tcW w:w="3083" w:type="pct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793" w:type="pct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124" w:type="pct"/>
          </w:tcPr>
          <w:p w:rsidR="00A66D80" w:rsidRPr="00BC0656" w:rsidRDefault="00A66D80" w:rsidP="001A39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66D80" w:rsidRPr="00BC0656" w:rsidTr="001A39B5">
        <w:tc>
          <w:tcPr>
            <w:tcW w:w="3083" w:type="pct"/>
          </w:tcPr>
          <w:p w:rsidR="00187E0C" w:rsidRPr="00BC0656" w:rsidRDefault="00187E0C" w:rsidP="00187E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1.ร้อยละ 95 ครูและบุคลากรทางการศึกษามีความรู้ความเข้าใจ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เกี่ยวกับโรงเรียน 1 ตำบล 1 โรงเรียนคุณภาพ</w:t>
            </w:r>
          </w:p>
          <w:p w:rsidR="00187E0C" w:rsidRDefault="00187E0C" w:rsidP="00187E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โรงเรียนมีป้ายประกาศของโรงเรียนคุณภาพประจำตำบล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ตำบล 1 โรงเรียน</w:t>
            </w:r>
          </w:p>
          <w:p w:rsidR="00187E0C" w:rsidRPr="00BC0656" w:rsidRDefault="00187E0C" w:rsidP="00187E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ร้อยละ 80 นักเรียนมีการเปลี่ยนแปลงและพัฒนาตนเองในทางที่ดีขึ้นตามกรอบโจทย์ใน 6 ระดับ</w:t>
            </w:r>
          </w:p>
          <w:p w:rsidR="00A66D80" w:rsidRPr="00BC0656" w:rsidRDefault="00A66D80" w:rsidP="001A39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" w:type="pct"/>
          </w:tcPr>
          <w:p w:rsidR="00A66D80" w:rsidRDefault="00A66D80" w:rsidP="001A39B5">
            <w:pPr>
              <w:tabs>
                <w:tab w:val="right" w:pos="830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87E0C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ตรวจนับ</w:t>
            </w:r>
          </w:p>
          <w:p w:rsidR="00A66D80" w:rsidRPr="00BC0656" w:rsidRDefault="00A66D80" w:rsidP="001A39B5">
            <w:pPr>
              <w:tabs>
                <w:tab w:val="right" w:pos="830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D80" w:rsidRDefault="00A66D80" w:rsidP="001A39B5">
            <w:pPr>
              <w:tabs>
                <w:tab w:val="right" w:pos="830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87E0C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</w:p>
          <w:p w:rsidR="00A66D80" w:rsidRPr="00BC0656" w:rsidRDefault="00A66D80" w:rsidP="001A39B5">
            <w:pPr>
              <w:tabs>
                <w:tab w:val="right" w:pos="830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D80" w:rsidRPr="00BC0656" w:rsidRDefault="00A66D80" w:rsidP="001A39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 การรายงาน</w:t>
            </w:r>
          </w:p>
          <w:p w:rsidR="00A66D80" w:rsidRPr="00BC0656" w:rsidRDefault="00A66D80" w:rsidP="001A39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87E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</w:p>
        </w:tc>
        <w:tc>
          <w:tcPr>
            <w:tcW w:w="1124" w:type="pct"/>
          </w:tcPr>
          <w:p w:rsidR="00A66D80" w:rsidRDefault="00A66D80" w:rsidP="001A39B5">
            <w:pPr>
              <w:tabs>
                <w:tab w:val="right" w:pos="830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 แบบ</w:t>
            </w:r>
            <w:r w:rsidR="00187E0C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</w:p>
          <w:p w:rsidR="00A66D80" w:rsidRPr="00BC0656" w:rsidRDefault="00A66D80" w:rsidP="001A39B5">
            <w:pPr>
              <w:tabs>
                <w:tab w:val="right" w:pos="830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D80" w:rsidRPr="00BC0656" w:rsidRDefault="00A66D80" w:rsidP="001A39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87E0C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บันทึกการสังเกต</w:t>
            </w:r>
          </w:p>
          <w:p w:rsidR="00A66D80" w:rsidRPr="00BC0656" w:rsidRDefault="00A66D80" w:rsidP="001A39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D80" w:rsidRPr="00BC0656" w:rsidRDefault="00187E0C" w:rsidP="00187E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แบบรายงานครูผู้สอน</w:t>
            </w:r>
          </w:p>
        </w:tc>
      </w:tr>
    </w:tbl>
    <w:p w:rsidR="00A66D80" w:rsidRPr="00BC0656" w:rsidRDefault="00A66D80" w:rsidP="00A66D8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9.  ผลที่คาดว่าจะได้รับ</w:t>
      </w:r>
    </w:p>
    <w:p w:rsidR="00A66D80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721CAE">
        <w:rPr>
          <w:rFonts w:ascii="TH SarabunPSK" w:hAnsi="TH SarabunPSK" w:cs="TH SarabunPSK" w:hint="cs"/>
          <w:sz w:val="32"/>
          <w:szCs w:val="32"/>
          <w:cs/>
        </w:rPr>
        <w:t>ครูและบุคลากรยอมรับการเปลี่ยนแปลง มีความรู้ความเข้าใจเกี่ยวกับการดำเนินงานของโรงเรียนคุณภาพประจำตำบล 1 ตำบล 1 โรงเรียนคุณภาพ</w:t>
      </w:r>
    </w:p>
    <w:p w:rsidR="00721CAE" w:rsidRPr="00BC0656" w:rsidRDefault="00721CAE" w:rsidP="00721CAE">
      <w:pPr>
        <w:jc w:val="both"/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โรงเรียนมีป้ายประกาศเป็น1 ตำบล 1 โรงเรียนคุณภาพ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1CAE" w:rsidRPr="00BC0656" w:rsidRDefault="00721CAE" w:rsidP="00721CA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</w:rPr>
        <w:t>3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โรงเรียนสามารถดำเนินการเป็นไปตามกรอบงานนโยบาย</w:t>
      </w:r>
    </w:p>
    <w:p w:rsidR="00721CAE" w:rsidRDefault="00721CAE" w:rsidP="00721CAE">
      <w:pPr>
        <w:ind w:firstLine="720"/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</w:rPr>
        <w:t>4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A66D80">
        <w:rPr>
          <w:rFonts w:ascii="TH SarabunPSK" w:hAnsi="TH SarabunPSK" w:cs="TH SarabunPSK"/>
          <w:sz w:val="32"/>
          <w:szCs w:val="32"/>
          <w:cs/>
        </w:rPr>
        <w:t xml:space="preserve">นักเรียนตอบโจทย์ใน </w:t>
      </w:r>
      <w:r w:rsidRPr="00A66D80"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A66D80" w:rsidRPr="00BC0656" w:rsidRDefault="00721CAE" w:rsidP="00A66D80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A66D80" w:rsidRPr="00BC0656">
        <w:rPr>
          <w:rFonts w:ascii="TH SarabunPSK" w:hAnsi="TH SarabunPSK" w:cs="TH SarabunPSK"/>
          <w:sz w:val="32"/>
          <w:szCs w:val="32"/>
          <w:cs/>
        </w:rPr>
        <w:t>. โรงเรียนได้รับการ</w:t>
      </w:r>
      <w:r w:rsidR="00A66D80">
        <w:rPr>
          <w:rFonts w:ascii="TH SarabunPSK" w:hAnsi="TH SarabunPSK" w:cs="TH SarabunPSK" w:hint="cs"/>
          <w:sz w:val="32"/>
          <w:szCs w:val="32"/>
          <w:cs/>
        </w:rPr>
        <w:t>ยอมรับจากชุนชนและหน่วยงานต้นสังกัด</w:t>
      </w:r>
    </w:p>
    <w:p w:rsidR="00A66D80" w:rsidRPr="00BC0656" w:rsidRDefault="00A66D80" w:rsidP="00A66D80">
      <w:pPr>
        <w:rPr>
          <w:rFonts w:ascii="TH SarabunPSK" w:hAnsi="TH SarabunPSK" w:cs="TH SarabunPSK"/>
          <w:b/>
          <w:bCs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10. ความสอดคล้องตามหลักปรัชญาของเศรษฐกิจพอเพียง</w:t>
      </w:r>
    </w:p>
    <w:p w:rsidR="00A66D80" w:rsidRPr="00BC0656" w:rsidRDefault="00A66D80" w:rsidP="00A66D80">
      <w:pPr>
        <w:rPr>
          <w:rFonts w:ascii="TH SarabunPSK" w:hAnsi="TH SarabunPSK" w:cs="TH SarabunPSK"/>
          <w:b/>
          <w:bCs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หลักความพอประมาณ</w:t>
      </w:r>
    </w:p>
    <w:p w:rsidR="00A66D80" w:rsidRPr="00BC0656" w:rsidRDefault="00A66D80" w:rsidP="00A66D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>-  งบประมาณเหมาะสม</w:t>
      </w:r>
    </w:p>
    <w:p w:rsidR="00A66D80" w:rsidRPr="00BC0656" w:rsidRDefault="00A66D80" w:rsidP="00A66D8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>- ใช้เวลาในการดำเนินการเหมาะสม</w:t>
      </w:r>
    </w:p>
    <w:p w:rsidR="00A66D80" w:rsidRPr="00BC0656" w:rsidRDefault="00A66D80" w:rsidP="00A66D80">
      <w:pPr>
        <w:rPr>
          <w:rFonts w:ascii="TH SarabunPSK" w:hAnsi="TH SarabunPSK" w:cs="TH SarabunPSK"/>
          <w:b/>
          <w:bCs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หลักความมีเหตุผล</w:t>
      </w:r>
    </w:p>
    <w:p w:rsidR="00A66D80" w:rsidRPr="00BC0656" w:rsidRDefault="00A66D80" w:rsidP="00A66D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>- ตรงตามประโยชน์ที่ต้องการ</w:t>
      </w:r>
    </w:p>
    <w:p w:rsidR="00A66D80" w:rsidRPr="00BC0656" w:rsidRDefault="00A66D80" w:rsidP="00A66D8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>-รูปแบบด้านการบริหารด้านการจัดการศึกษามีความชัดเจน</w:t>
      </w:r>
    </w:p>
    <w:p w:rsidR="00A66D80" w:rsidRPr="00BC0656" w:rsidRDefault="00A66D80" w:rsidP="00A66D8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หลักสร้างภูมิคุ้มกันที่ดีในตัว</w:t>
      </w:r>
    </w:p>
    <w:p w:rsidR="00A66D80" w:rsidRPr="00BC0656" w:rsidRDefault="00A66D80" w:rsidP="00A66D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>- มีการประชุมวางแผนในการจัดสรรงบประมาณ</w:t>
      </w:r>
    </w:p>
    <w:p w:rsidR="00A66D80" w:rsidRPr="00BC0656" w:rsidRDefault="00A66D80" w:rsidP="00A66D8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>- ความร่วมมือของคณะทำงาน</w:t>
      </w:r>
    </w:p>
    <w:p w:rsidR="00A66D80" w:rsidRPr="00BC0656" w:rsidRDefault="00A66D80" w:rsidP="00A66D8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เงื่อนไขความรู้</w:t>
      </w:r>
    </w:p>
    <w:p w:rsidR="00A66D80" w:rsidRPr="00BC0656" w:rsidRDefault="00A66D80" w:rsidP="00A66D8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>-  มีความรอบคอบในการพิจารณาอย่างเหมาะสม</w:t>
      </w:r>
    </w:p>
    <w:p w:rsidR="00A66D80" w:rsidRPr="00BC0656" w:rsidRDefault="00A66D80" w:rsidP="00A66D80">
      <w:pPr>
        <w:rPr>
          <w:rFonts w:ascii="TH SarabunPSK" w:hAnsi="TH SarabunPSK" w:cs="TH SarabunPSK"/>
          <w:b/>
          <w:bCs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เงื่อนไขคุณธรรม</w:t>
      </w:r>
    </w:p>
    <w:p w:rsidR="00A66D80" w:rsidRDefault="00A66D80" w:rsidP="00A66D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>- มี</w:t>
      </w:r>
      <w:r w:rsidR="00721CAE">
        <w:rPr>
          <w:rFonts w:ascii="TH SarabunPSK" w:hAnsi="TH SarabunPSK" w:cs="TH SarabunPSK" w:hint="cs"/>
          <w:sz w:val="32"/>
          <w:szCs w:val="32"/>
          <w:cs/>
        </w:rPr>
        <w:t>ความรับผิดชอบ อดทน เสียสละ มีน้ำใจ</w:t>
      </w:r>
    </w:p>
    <w:p w:rsidR="00A66D80" w:rsidRPr="00BC0656" w:rsidRDefault="00A66D80" w:rsidP="00A66D8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:rsidR="00A66D80" w:rsidRPr="00BC0656" w:rsidRDefault="00A66D80" w:rsidP="00A66D8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ลงชื่อ..................................................ผู้เสนอโครงการ</w:t>
      </w: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C0656">
        <w:rPr>
          <w:rFonts w:ascii="TH SarabunPSK" w:hAnsi="TH SarabunPSK" w:cs="TH SarabunPSK"/>
          <w:sz w:val="32"/>
          <w:szCs w:val="32"/>
          <w:cs/>
        </w:rPr>
        <w:t>(นางจีราภรณ์  การดี)</w:t>
      </w:r>
    </w:p>
    <w:p w:rsidR="00A66D80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</w:rPr>
        <w:tab/>
      </w:r>
      <w:r w:rsidRPr="00BC0656">
        <w:rPr>
          <w:rFonts w:ascii="TH SarabunPSK" w:hAnsi="TH SarabunPSK" w:cs="TH SarabunPSK"/>
          <w:sz w:val="32"/>
          <w:szCs w:val="32"/>
        </w:rPr>
        <w:tab/>
      </w:r>
      <w:r w:rsidRPr="00BC0656">
        <w:rPr>
          <w:rFonts w:ascii="TH SarabunPSK" w:hAnsi="TH SarabunPSK" w:cs="TH SarabunPSK"/>
          <w:sz w:val="32"/>
          <w:szCs w:val="32"/>
        </w:rPr>
        <w:tab/>
      </w:r>
      <w:r w:rsidRPr="00BC0656">
        <w:rPr>
          <w:rFonts w:ascii="TH SarabunPSK" w:hAnsi="TH SarabunPSK" w:cs="TH SarabunPSK"/>
          <w:sz w:val="32"/>
          <w:szCs w:val="32"/>
        </w:rPr>
        <w:tab/>
      </w:r>
      <w:r w:rsidRPr="00BC0656">
        <w:rPr>
          <w:rFonts w:ascii="TH SarabunPSK" w:hAnsi="TH SarabunPSK" w:cs="TH SarabunPSK"/>
          <w:sz w:val="32"/>
          <w:szCs w:val="32"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         ลงชื่อ...................................................ผู้เห็นชอบโครงการ</w:t>
      </w: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  <w:t xml:space="preserve">           (นายชำนาญ   มากผล)</w:t>
      </w: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BC0656">
        <w:rPr>
          <w:rFonts w:ascii="TH SarabunPSK" w:hAnsi="TH SarabunPSK" w:cs="TH SarabunPSK"/>
          <w:sz w:val="32"/>
          <w:szCs w:val="32"/>
          <w:cs/>
        </w:rPr>
        <w:t>ประธานคณะกรรมการสถานศึกษาขั้นพื้นฐาน</w:t>
      </w:r>
    </w:p>
    <w:p w:rsidR="00A66D80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  <w:t xml:space="preserve">         ลงชื่อ...................................................ผู้อนุมัติโครงการ</w:t>
      </w: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    (นาย</w:t>
      </w:r>
      <w:r>
        <w:rPr>
          <w:rFonts w:ascii="TH SarabunPSK" w:hAnsi="TH SarabunPSK" w:cs="TH SarabunPSK" w:hint="cs"/>
          <w:sz w:val="32"/>
          <w:szCs w:val="32"/>
          <w:cs/>
        </w:rPr>
        <w:t>สิทธิพร  สิงห์ชู</w:t>
      </w:r>
      <w:r w:rsidRPr="00BC0656">
        <w:rPr>
          <w:rFonts w:ascii="TH SarabunPSK" w:hAnsi="TH SarabunPSK" w:cs="TH SarabunPSK"/>
          <w:sz w:val="32"/>
          <w:szCs w:val="32"/>
          <w:cs/>
        </w:rPr>
        <w:t>)</w:t>
      </w:r>
    </w:p>
    <w:p w:rsidR="00A66D80" w:rsidRPr="00BC0656" w:rsidRDefault="00A66D80" w:rsidP="00A66D80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  <w:t xml:space="preserve">     ผู้อำนวยการโรงเรียนบ้านพรุดินนา</w:t>
      </w:r>
    </w:p>
    <w:p w:rsidR="004F494D" w:rsidRDefault="004F494D"/>
    <w:sectPr w:rsidR="004F494D" w:rsidSect="0067049A">
      <w:pgSz w:w="11906" w:h="16838" w:code="9"/>
      <w:pgMar w:top="1134" w:right="1440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80"/>
    <w:rsid w:val="00187E0C"/>
    <w:rsid w:val="001B0916"/>
    <w:rsid w:val="001F7158"/>
    <w:rsid w:val="002360E4"/>
    <w:rsid w:val="002A60E3"/>
    <w:rsid w:val="002D2134"/>
    <w:rsid w:val="004F494D"/>
    <w:rsid w:val="0054721A"/>
    <w:rsid w:val="00570FA4"/>
    <w:rsid w:val="00721CAE"/>
    <w:rsid w:val="007B2BE6"/>
    <w:rsid w:val="007C1144"/>
    <w:rsid w:val="007C79D2"/>
    <w:rsid w:val="00A66D80"/>
    <w:rsid w:val="00EB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9797"/>
  <w15:docId w15:val="{938E4C09-4EF3-45A6-B198-43201A5E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8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0916"/>
    <w:pPr>
      <w:ind w:left="720"/>
      <w:contextualSpacing/>
    </w:pPr>
    <w:rPr>
      <w:szCs w:val="32"/>
    </w:rPr>
  </w:style>
  <w:style w:type="paragraph" w:styleId="a4">
    <w:name w:val="Normal (Web)"/>
    <w:basedOn w:val="a"/>
    <w:uiPriority w:val="99"/>
    <w:unhideWhenUsed/>
    <w:rsid w:val="00A66D80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10</cp:revision>
  <dcterms:created xsi:type="dcterms:W3CDTF">2019-04-06T06:42:00Z</dcterms:created>
  <dcterms:modified xsi:type="dcterms:W3CDTF">2019-04-08T14:43:00Z</dcterms:modified>
</cp:coreProperties>
</file>